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601" w:rsidRPr="004B7601" w:rsidRDefault="004B7601" w:rsidP="00531CF7">
      <w:pPr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B7601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4B7601" w:rsidRPr="004B7601" w:rsidRDefault="004B7601" w:rsidP="00531CF7">
      <w:pPr>
        <w:spacing w:after="0" w:line="276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B7601" w:rsidRPr="004B7601" w:rsidRDefault="004B7601" w:rsidP="00531CF7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7601">
        <w:rPr>
          <w:rFonts w:ascii="Times New Roman" w:hAnsi="Times New Roman" w:cs="Times New Roman"/>
          <w:sz w:val="24"/>
          <w:szCs w:val="24"/>
        </w:rPr>
        <w:t xml:space="preserve">Департамент «Истории» НИУ ВШЭ – Санкт-Петербург совместно со Студенческим научным обществом </w:t>
      </w:r>
      <w:r w:rsidR="00531CF7">
        <w:rPr>
          <w:rFonts w:ascii="Times New Roman" w:hAnsi="Times New Roman" w:cs="Times New Roman"/>
          <w:sz w:val="24"/>
          <w:szCs w:val="24"/>
        </w:rPr>
        <w:t>Департамента истории</w:t>
      </w:r>
      <w:bookmarkStart w:id="0" w:name="_GoBack"/>
      <w:bookmarkEnd w:id="0"/>
      <w:r w:rsidRPr="004B7601">
        <w:rPr>
          <w:rFonts w:ascii="Times New Roman" w:hAnsi="Times New Roman" w:cs="Times New Roman"/>
          <w:sz w:val="24"/>
          <w:szCs w:val="24"/>
        </w:rPr>
        <w:t xml:space="preserve"> приглашает студентов 2-4 курсов, обучающихся на программах социально-гуманитарной направленности, принять участие в I летней школе «Повороты в социально-гуманитарных науках: от текста к цифре», которая будет проходить 27-30 августа 2019 года на базе кампуса НИУ ВШЭ – Санкт-Петербург. </w:t>
      </w:r>
    </w:p>
    <w:p w:rsidR="004B7601" w:rsidRPr="004B7601" w:rsidRDefault="004B7601" w:rsidP="00531CF7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B7601" w:rsidRPr="004B7601" w:rsidRDefault="004B7601" w:rsidP="00531CF7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7601">
        <w:rPr>
          <w:rFonts w:ascii="Times New Roman" w:hAnsi="Times New Roman" w:cs="Times New Roman"/>
          <w:sz w:val="24"/>
          <w:szCs w:val="24"/>
        </w:rPr>
        <w:t>Летняя школа состоит из четырех тематических блоков</w:t>
      </w:r>
      <w:r w:rsidRPr="004B7601">
        <w:rPr>
          <w:rFonts w:ascii="Times New Roman" w:hAnsi="Times New Roman" w:cs="Times New Roman"/>
          <w:sz w:val="24"/>
          <w:szCs w:val="24"/>
        </w:rPr>
        <w:t>.</w:t>
      </w:r>
    </w:p>
    <w:p w:rsidR="004B7601" w:rsidRPr="004B7601" w:rsidRDefault="004B7601" w:rsidP="00531CF7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B7601" w:rsidRPr="004B7601" w:rsidRDefault="004B7601" w:rsidP="00531CF7">
      <w:pPr>
        <w:pStyle w:val="a3"/>
        <w:numPr>
          <w:ilvl w:val="0"/>
          <w:numId w:val="1"/>
        </w:numPr>
        <w:spacing w:before="0" w:beforeAutospacing="0" w:after="240" w:afterAutospacing="0" w:line="276" w:lineRule="auto"/>
        <w:jc w:val="both"/>
        <w:textAlignment w:val="baseline"/>
        <w:rPr>
          <w:color w:val="000000"/>
        </w:rPr>
      </w:pPr>
      <w:r w:rsidRPr="004B7601">
        <w:rPr>
          <w:color w:val="000000"/>
        </w:rPr>
        <w:t xml:space="preserve"> </w:t>
      </w:r>
      <w:r w:rsidRPr="004B7601">
        <w:rPr>
          <w:color w:val="000000"/>
        </w:rPr>
        <w:t xml:space="preserve">Блок антропологии, в семинарах и </w:t>
      </w:r>
      <w:proofErr w:type="spellStart"/>
      <w:r w:rsidRPr="004B7601">
        <w:rPr>
          <w:color w:val="000000"/>
        </w:rPr>
        <w:t>ворк</w:t>
      </w:r>
      <w:proofErr w:type="spellEnd"/>
      <w:r w:rsidRPr="004B7601">
        <w:rPr>
          <w:color w:val="000000"/>
        </w:rPr>
        <w:t>-шопах которого участники смогут приобрести и развить навыки интервьюирования и анализа устных исторических источников, а также ознакомиться с актуальными проблемами гуманитарных дисциплин на этапе онтологического поворота.</w:t>
      </w:r>
    </w:p>
    <w:p w:rsidR="004B7601" w:rsidRPr="004B7601" w:rsidRDefault="004B7601" w:rsidP="00531CF7">
      <w:pPr>
        <w:pStyle w:val="a3"/>
        <w:numPr>
          <w:ilvl w:val="0"/>
          <w:numId w:val="1"/>
        </w:numPr>
        <w:spacing w:before="0" w:beforeAutospacing="0" w:after="240" w:afterAutospacing="0" w:line="276" w:lineRule="auto"/>
        <w:jc w:val="both"/>
        <w:textAlignment w:val="baseline"/>
        <w:rPr>
          <w:color w:val="000000"/>
        </w:rPr>
      </w:pPr>
      <w:r w:rsidRPr="004B7601">
        <w:rPr>
          <w:color w:val="000000"/>
        </w:rPr>
        <w:t xml:space="preserve"> </w:t>
      </w:r>
      <w:r w:rsidRPr="004B7601">
        <w:rPr>
          <w:color w:val="000000"/>
        </w:rPr>
        <w:t>Блок визуальных исследований, предполагающий как лекции, посвященные ознакомлению с методами визуальной антропологии и особенностям работы с визуальными источниками в соци</w:t>
      </w:r>
      <w:r w:rsidRPr="004B7601">
        <w:rPr>
          <w:color w:val="000000"/>
        </w:rPr>
        <w:t>а</w:t>
      </w:r>
      <w:r w:rsidRPr="004B7601">
        <w:rPr>
          <w:color w:val="000000"/>
        </w:rPr>
        <w:t>льно-гуманитарных науках, так и практическую часть, в ходе которой участники школы смогут опробовать приобретенные навыки на музейном пространстве Эрмитажа, а также узнать особенности организации современного музейного пространства.</w:t>
      </w:r>
    </w:p>
    <w:p w:rsidR="00531CF7" w:rsidRPr="00531CF7" w:rsidRDefault="004B7601" w:rsidP="00531CF7">
      <w:pPr>
        <w:pStyle w:val="a3"/>
        <w:numPr>
          <w:ilvl w:val="0"/>
          <w:numId w:val="1"/>
        </w:numPr>
        <w:spacing w:before="0" w:beforeAutospacing="0" w:after="240" w:afterAutospacing="0" w:line="276" w:lineRule="auto"/>
        <w:jc w:val="both"/>
        <w:textAlignment w:val="baseline"/>
        <w:rPr>
          <w:color w:val="000000"/>
        </w:rPr>
      </w:pPr>
      <w:r w:rsidRPr="004B7601">
        <w:rPr>
          <w:color w:val="000000"/>
        </w:rPr>
        <w:t xml:space="preserve"> </w:t>
      </w:r>
      <w:r w:rsidRPr="004B7601">
        <w:rPr>
          <w:color w:val="000000"/>
        </w:rPr>
        <w:t>Блок лингвистики, в котором участникам предоставляется возможность приобрести базовые знания и навыки в области компьютерной лингвистики и дискурс-анализа.</w:t>
      </w:r>
    </w:p>
    <w:p w:rsidR="004B7601" w:rsidRPr="004B7601" w:rsidRDefault="004B7601" w:rsidP="00531CF7">
      <w:pPr>
        <w:pStyle w:val="a3"/>
        <w:numPr>
          <w:ilvl w:val="0"/>
          <w:numId w:val="1"/>
        </w:numPr>
        <w:spacing w:before="0" w:beforeAutospacing="0" w:after="240" w:afterAutospacing="0" w:line="276" w:lineRule="auto"/>
        <w:jc w:val="both"/>
        <w:textAlignment w:val="baseline"/>
      </w:pPr>
      <w:r w:rsidRPr="004B7601">
        <w:rPr>
          <w:color w:val="000000"/>
        </w:rPr>
        <w:t xml:space="preserve">Блок </w:t>
      </w:r>
      <w:proofErr w:type="spellStart"/>
      <w:r w:rsidRPr="004B7601">
        <w:rPr>
          <w:color w:val="000000"/>
        </w:rPr>
        <w:t>Digital</w:t>
      </w:r>
      <w:proofErr w:type="spellEnd"/>
      <w:r w:rsidRPr="004B7601">
        <w:rPr>
          <w:color w:val="000000"/>
        </w:rPr>
        <w:t xml:space="preserve"> </w:t>
      </w:r>
      <w:proofErr w:type="spellStart"/>
      <w:r w:rsidRPr="004B7601">
        <w:rPr>
          <w:color w:val="000000"/>
        </w:rPr>
        <w:t>Humanities</w:t>
      </w:r>
      <w:proofErr w:type="spellEnd"/>
      <w:r w:rsidRPr="004B7601">
        <w:rPr>
          <w:color w:val="000000"/>
        </w:rPr>
        <w:t xml:space="preserve">, в котором участникам предлагается интенсивные семинары и </w:t>
      </w:r>
      <w:proofErr w:type="spellStart"/>
      <w:r w:rsidRPr="004B7601">
        <w:rPr>
          <w:color w:val="000000"/>
        </w:rPr>
        <w:t>ворк</w:t>
      </w:r>
      <w:proofErr w:type="spellEnd"/>
      <w:r w:rsidRPr="004B7601">
        <w:rPr>
          <w:color w:val="000000"/>
        </w:rPr>
        <w:t xml:space="preserve">-шопы по работе в компьютерных программах, связанных с </w:t>
      </w:r>
      <w:r w:rsidR="00531CF7">
        <w:rPr>
          <w:color w:val="000000"/>
        </w:rPr>
        <w:t>анализом данных.</w:t>
      </w:r>
    </w:p>
    <w:p w:rsidR="004B7601" w:rsidRPr="004B7601" w:rsidRDefault="004B7601" w:rsidP="00531CF7">
      <w:pPr>
        <w:pStyle w:val="a3"/>
        <w:spacing w:before="0" w:beforeAutospacing="0" w:after="200" w:afterAutospacing="0" w:line="276" w:lineRule="auto"/>
        <w:jc w:val="both"/>
        <w:textAlignment w:val="baseline"/>
      </w:pPr>
      <w:r w:rsidRPr="004B7601">
        <w:t>Участие в школе предполагает практику приобретенных навыков в музейном пространстве Эрмитажа. Основным результатом работы школы будет создание участниками</w:t>
      </w:r>
      <w:r w:rsidRPr="004B7601">
        <w:t xml:space="preserve"> коллективных</w:t>
      </w:r>
      <w:r w:rsidRPr="004B7601">
        <w:t xml:space="preserve"> междисциплинарных проектов. </w:t>
      </w:r>
    </w:p>
    <w:p w:rsidR="004B7601" w:rsidRPr="004B7601" w:rsidRDefault="004B7601" w:rsidP="00531CF7">
      <w:pPr>
        <w:pStyle w:val="a3"/>
        <w:spacing w:before="0" w:beforeAutospacing="0" w:after="200" w:afterAutospacing="0" w:line="276" w:lineRule="auto"/>
        <w:jc w:val="both"/>
        <w:textAlignment w:val="baseline"/>
      </w:pPr>
      <w:r w:rsidRPr="004B7601">
        <w:t xml:space="preserve">Критериями отбора на участие </w:t>
      </w:r>
      <w:r w:rsidRPr="004B7601">
        <w:t>в летней школе явля</w:t>
      </w:r>
      <w:r w:rsidRPr="004B7601">
        <w:t>ются</w:t>
      </w:r>
      <w:r w:rsidRPr="004B7601">
        <w:t xml:space="preserve"> мотивационное письмо</w:t>
      </w:r>
      <w:r w:rsidRPr="004B7601">
        <w:t xml:space="preserve"> (до 3000 знаков) и </w:t>
      </w:r>
      <w:r w:rsidRPr="004B7601">
        <w:rPr>
          <w:lang w:val="en-US"/>
        </w:rPr>
        <w:t>CV</w:t>
      </w:r>
      <w:r w:rsidRPr="004B7601">
        <w:t xml:space="preserve">. </w:t>
      </w:r>
      <w:r w:rsidRPr="004B7601">
        <w:t xml:space="preserve"> В письме следует указать: </w:t>
      </w:r>
    </w:p>
    <w:p w:rsidR="004B7601" w:rsidRPr="004B7601" w:rsidRDefault="004B7601" w:rsidP="00531CF7">
      <w:pPr>
        <w:pStyle w:val="a3"/>
        <w:spacing w:before="0" w:beforeAutospacing="0" w:after="200" w:afterAutospacing="0" w:line="276" w:lineRule="auto"/>
        <w:jc w:val="both"/>
        <w:textAlignment w:val="baseline"/>
      </w:pPr>
      <w:r w:rsidRPr="004B7601">
        <w:t>1. Причины, по которым Вы хотели бы принять участие в школе</w:t>
      </w:r>
      <w:r w:rsidRPr="004B7601">
        <w:t>.</w:t>
      </w:r>
      <w:r w:rsidRPr="004B7601">
        <w:t xml:space="preserve"> </w:t>
      </w:r>
    </w:p>
    <w:p w:rsidR="004B7601" w:rsidRPr="004B7601" w:rsidRDefault="004B7601" w:rsidP="00531CF7">
      <w:pPr>
        <w:pStyle w:val="a3"/>
        <w:spacing w:before="0" w:beforeAutospacing="0" w:after="200" w:afterAutospacing="0" w:line="276" w:lineRule="auto"/>
        <w:jc w:val="both"/>
        <w:textAlignment w:val="baseline"/>
      </w:pPr>
      <w:r w:rsidRPr="004B7601">
        <w:t>2. Область научных интересов</w:t>
      </w:r>
      <w:r w:rsidRPr="004B7601">
        <w:t xml:space="preserve"> и описание исследовательских проектов, в которых Вы участвовали.</w:t>
      </w:r>
    </w:p>
    <w:p w:rsidR="004B7601" w:rsidRPr="004B7601" w:rsidRDefault="004B7601" w:rsidP="00531CF7">
      <w:pPr>
        <w:pStyle w:val="a3"/>
        <w:spacing w:before="0" w:beforeAutospacing="0" w:after="200" w:afterAutospacing="0" w:line="276" w:lineRule="auto"/>
        <w:jc w:val="both"/>
        <w:textAlignment w:val="baseline"/>
      </w:pPr>
      <w:r w:rsidRPr="004B7601">
        <w:t>3. Какие из тематических блоков Летней школы Вас заинтересовали и почему?</w:t>
      </w:r>
    </w:p>
    <w:p w:rsidR="004B7601" w:rsidRPr="004B7601" w:rsidRDefault="004B7601" w:rsidP="00531CF7">
      <w:pPr>
        <w:pStyle w:val="a3"/>
        <w:spacing w:before="0" w:beforeAutospacing="0" w:after="200" w:afterAutospacing="0" w:line="276" w:lineRule="auto"/>
        <w:jc w:val="both"/>
        <w:textAlignment w:val="baseline"/>
      </w:pPr>
      <w:r w:rsidRPr="004B7601">
        <w:t xml:space="preserve">Заявки принимаются </w:t>
      </w:r>
      <w:r w:rsidRPr="004B7601">
        <w:rPr>
          <w:b/>
        </w:rPr>
        <w:t xml:space="preserve">до 8 июня 2019 г. (включительно) </w:t>
      </w:r>
      <w:r w:rsidRPr="004B7601">
        <w:t xml:space="preserve">по эл. адресу: </w:t>
      </w:r>
      <w:hyperlink r:id="rId5" w:history="1">
        <w:r w:rsidRPr="004B7601">
          <w:rPr>
            <w:rStyle w:val="a4"/>
            <w:b/>
            <w:color w:val="2A5885"/>
            <w:u w:val="none"/>
            <w:shd w:val="clear" w:color="auto" w:fill="FFFFFF"/>
          </w:rPr>
          <w:t>sss.hist.hsespb@gmail.com</w:t>
        </w:r>
      </w:hyperlink>
      <w:r w:rsidRPr="004B7601">
        <w:t xml:space="preserve">. </w:t>
      </w:r>
    </w:p>
    <w:p w:rsidR="004B7601" w:rsidRPr="004B7601" w:rsidRDefault="004B7601" w:rsidP="00531CF7">
      <w:pPr>
        <w:pStyle w:val="a3"/>
        <w:spacing w:before="0" w:beforeAutospacing="0" w:after="200" w:afterAutospacing="0" w:line="276" w:lineRule="auto"/>
        <w:jc w:val="both"/>
        <w:textAlignment w:val="baseline"/>
      </w:pPr>
      <w:r w:rsidRPr="004B7601">
        <w:t xml:space="preserve">Если Вам нужна финансовая поддержка, пожалуйста, не забудьте указать это в заявке. </w:t>
      </w:r>
      <w:r w:rsidRPr="004B7601">
        <w:rPr>
          <w:color w:val="222222"/>
          <w:shd w:val="clear" w:color="auto" w:fill="FFFFFF"/>
        </w:rPr>
        <w:t>Организаторы готовы предоставить ограниченное количество грантов, частично или полностью покрывающих</w:t>
      </w:r>
      <w:r w:rsidR="00531CF7">
        <w:rPr>
          <w:color w:val="222222"/>
          <w:shd w:val="clear" w:color="auto" w:fill="FFFFFF"/>
        </w:rPr>
        <w:t xml:space="preserve"> расходы на проезд, проживание и питание</w:t>
      </w:r>
      <w:r w:rsidRPr="004B7601">
        <w:rPr>
          <w:color w:val="222222"/>
          <w:shd w:val="clear" w:color="auto" w:fill="FFFFFF"/>
        </w:rPr>
        <w:t>, предпочтение отдается иногородним студентам.</w:t>
      </w:r>
    </w:p>
    <w:sectPr w:rsidR="004B7601" w:rsidRPr="004B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1E6"/>
    <w:multiLevelType w:val="multilevel"/>
    <w:tmpl w:val="B4C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84922"/>
    <w:multiLevelType w:val="multilevel"/>
    <w:tmpl w:val="E07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B8223E"/>
    <w:multiLevelType w:val="multilevel"/>
    <w:tmpl w:val="BBCAE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01"/>
    <w:rsid w:val="004B7601"/>
    <w:rsid w:val="0053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F72B"/>
  <w15:chartTrackingRefBased/>
  <w15:docId w15:val="{036336E4-1D11-48AE-999E-89F632BB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7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s.hist.hsesp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2121</Characters>
  <Application>Microsoft Office Word</Application>
  <DocSecurity>0</DocSecurity>
  <Lines>35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2019-05-16T15:04:00Z</dcterms:created>
  <dcterms:modified xsi:type="dcterms:W3CDTF">2019-05-16T15:23:00Z</dcterms:modified>
</cp:coreProperties>
</file>