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8.3.6.2-08/051124-1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05.11.2024</w:t>
                  </w:r>
                </w:p>
              </w:txbxContent>
            </v:textbox>
            <w10:wrap anchorx="margin" anchory="margin"/>
          </v:shape>
        </w:pict>
      </w:r>
    </w:p>
    <w:p w14:paraId="6B49FC60" w14:textId="77777777" w:rsidR="00C51609" w:rsidRPr="00C51609" w:rsidRDefault="006262B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657B7F" wp14:editId="353F819E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63F021" w14:textId="77777777" w:rsidR="004B4FD5" w:rsidRDefault="004B4FD5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64FFE233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4795B1EB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54D753B8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63B3A165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7D437A93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20C26645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5CDA2B1F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1C1C05E6" w14:textId="14FF17FB" w:rsidR="00EE5E7F" w:rsidRDefault="00EE5E7F" w:rsidP="00B73A0E">
      <w:pPr>
        <w:rPr>
          <w:rFonts w:ascii="Times New Roman" w:hAnsi="Times New Roman"/>
          <w:sz w:val="24"/>
          <w:szCs w:val="24"/>
        </w:rPr>
      </w:pPr>
    </w:p>
    <w:p w14:paraId="7A1B0099" w14:textId="77777777"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14:paraId="78F2E8B0" w14:textId="77777777" w:rsidR="00A57E47" w:rsidRDefault="00A57E47" w:rsidP="006E09AE">
      <w:pPr>
        <w:rPr>
          <w:rFonts w:ascii="Times New Roman" w:hAnsi="Times New Roman"/>
          <w:sz w:val="28"/>
          <w:szCs w:val="28"/>
        </w:rPr>
      </w:pPr>
    </w:p>
    <w:p w14:paraId="19D59290" w14:textId="77777777" w:rsidR="00A55A49" w:rsidRDefault="00A55A49" w:rsidP="006E09AE">
      <w:pPr>
        <w:rPr>
          <w:rFonts w:ascii="Times New Roman" w:hAnsi="Times New Roman"/>
          <w:sz w:val="28"/>
          <w:szCs w:val="28"/>
        </w:rPr>
      </w:pPr>
    </w:p>
    <w:p w14:paraId="31646412" w14:textId="77777777" w:rsidR="00BD3CB5" w:rsidRDefault="00BD3CB5" w:rsidP="006E09AE">
      <w:pPr>
        <w:rPr>
          <w:rFonts w:ascii="Times New Roman" w:hAnsi="Times New Roman"/>
          <w:sz w:val="28"/>
          <w:szCs w:val="28"/>
        </w:rPr>
      </w:pPr>
    </w:p>
    <w:p w14:paraId="735FE47F" w14:textId="2D19E8BE" w:rsidR="000F5460" w:rsidRPr="00DF56BD" w:rsidRDefault="00F070B4" w:rsidP="00F20022">
      <w:pPr>
        <w:rPr>
          <w:rFonts w:ascii="Times New Roman" w:hAnsi="Times New Roman"/>
          <w:b/>
          <w:sz w:val="26"/>
          <w:szCs w:val="26"/>
        </w:rPr>
      </w:pPr>
      <w:r w:rsidRPr="00DF56BD">
        <w:rPr>
          <w:rFonts w:ascii="Times New Roman" w:hAnsi="Times New Roman"/>
          <w:b/>
          <w:sz w:val="26"/>
          <w:szCs w:val="26"/>
        </w:rPr>
        <w:t xml:space="preserve">Об утверждении и введении в действие </w:t>
      </w:r>
      <w:r w:rsidR="00D70BF9">
        <w:rPr>
          <w:rFonts w:ascii="Times New Roman" w:hAnsi="Times New Roman"/>
          <w:b/>
          <w:sz w:val="26"/>
          <w:szCs w:val="26"/>
        </w:rPr>
        <w:t>локальных нормативных актов</w:t>
      </w:r>
      <w:r w:rsidRPr="00DF56BD">
        <w:rPr>
          <w:rFonts w:ascii="Times New Roman" w:hAnsi="Times New Roman"/>
          <w:b/>
          <w:sz w:val="26"/>
          <w:szCs w:val="26"/>
        </w:rPr>
        <w:t>, регламентирующих вопросы обеспечения доступности объек</w:t>
      </w:r>
      <w:r w:rsidR="0095059F" w:rsidRPr="00DF56BD">
        <w:rPr>
          <w:rFonts w:ascii="Times New Roman" w:hAnsi="Times New Roman"/>
          <w:b/>
          <w:sz w:val="26"/>
          <w:szCs w:val="26"/>
        </w:rPr>
        <w:t xml:space="preserve">тов и услуг для обучающихся </w:t>
      </w:r>
      <w:r w:rsidR="00940CE6" w:rsidRPr="00DF56BD">
        <w:rPr>
          <w:rFonts w:ascii="Times New Roman" w:hAnsi="Times New Roman"/>
          <w:b/>
          <w:sz w:val="26"/>
          <w:szCs w:val="26"/>
        </w:rPr>
        <w:t xml:space="preserve">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  <w:r w:rsidRPr="00DF56BD">
        <w:rPr>
          <w:rFonts w:ascii="Times New Roman" w:hAnsi="Times New Roman"/>
          <w:b/>
          <w:sz w:val="26"/>
          <w:szCs w:val="26"/>
        </w:rPr>
        <w:t>с ограниченными возможностями здоровья, в том числе инвалидам и маломобильным группам населения</w:t>
      </w:r>
    </w:p>
    <w:p w14:paraId="40CDD3CC" w14:textId="77777777" w:rsidR="00F070B4" w:rsidRDefault="00F070B4" w:rsidP="00A55A49">
      <w:pPr>
        <w:ind w:firstLine="720"/>
        <w:rPr>
          <w:rFonts w:ascii="Times New Roman" w:hAnsi="Times New Roman"/>
          <w:sz w:val="26"/>
          <w:szCs w:val="26"/>
        </w:rPr>
      </w:pPr>
    </w:p>
    <w:p w14:paraId="33431619" w14:textId="77777777" w:rsidR="002E165D" w:rsidRPr="00DF56BD" w:rsidRDefault="002E165D" w:rsidP="00A55A49">
      <w:pPr>
        <w:ind w:firstLine="720"/>
        <w:rPr>
          <w:rFonts w:ascii="Times New Roman" w:hAnsi="Times New Roman"/>
          <w:sz w:val="26"/>
          <w:szCs w:val="26"/>
        </w:rPr>
      </w:pPr>
    </w:p>
    <w:p w14:paraId="2FB38085" w14:textId="77777777" w:rsidR="00F070B4" w:rsidRPr="00DF56BD" w:rsidRDefault="00F070B4" w:rsidP="00B35AEC">
      <w:pPr>
        <w:rPr>
          <w:rFonts w:ascii="Times New Roman" w:hAnsi="Times New Roman"/>
          <w:sz w:val="26"/>
          <w:szCs w:val="26"/>
        </w:rPr>
      </w:pPr>
      <w:r w:rsidRPr="00DF56BD">
        <w:rPr>
          <w:rFonts w:ascii="Times New Roman" w:hAnsi="Times New Roman"/>
          <w:sz w:val="26"/>
          <w:szCs w:val="26"/>
        </w:rPr>
        <w:t>ПРИКАЗЫВАЮ:</w:t>
      </w:r>
    </w:p>
    <w:p w14:paraId="14563414" w14:textId="77777777" w:rsidR="00F070B4" w:rsidRPr="00DF56BD" w:rsidRDefault="00F070B4" w:rsidP="00F070B4">
      <w:pPr>
        <w:ind w:firstLine="720"/>
        <w:rPr>
          <w:rFonts w:ascii="Times New Roman" w:hAnsi="Times New Roman"/>
          <w:sz w:val="26"/>
          <w:szCs w:val="26"/>
        </w:rPr>
      </w:pPr>
    </w:p>
    <w:p w14:paraId="4A189ADD" w14:textId="4FC007FB" w:rsidR="00F070B4" w:rsidRPr="00DF56BD" w:rsidRDefault="00F070B4" w:rsidP="00EE0BDA">
      <w:pPr>
        <w:ind w:firstLine="720"/>
        <w:rPr>
          <w:rFonts w:ascii="Times New Roman" w:hAnsi="Times New Roman"/>
          <w:sz w:val="26"/>
          <w:szCs w:val="26"/>
        </w:rPr>
      </w:pPr>
      <w:r w:rsidRPr="00DF56BD">
        <w:rPr>
          <w:rFonts w:ascii="Times New Roman" w:hAnsi="Times New Roman"/>
          <w:sz w:val="26"/>
          <w:szCs w:val="26"/>
        </w:rPr>
        <w:t>1.</w:t>
      </w:r>
      <w:r w:rsidRPr="00DF56BD">
        <w:rPr>
          <w:rFonts w:ascii="Times New Roman" w:hAnsi="Times New Roman"/>
          <w:sz w:val="26"/>
          <w:szCs w:val="26"/>
        </w:rPr>
        <w:tab/>
        <w:t>Ут</w:t>
      </w:r>
      <w:r w:rsidR="00E60DB5">
        <w:rPr>
          <w:rFonts w:ascii="Times New Roman" w:hAnsi="Times New Roman"/>
          <w:sz w:val="26"/>
          <w:szCs w:val="26"/>
        </w:rPr>
        <w:t xml:space="preserve">вердить </w:t>
      </w:r>
      <w:r w:rsidR="00AD68D0">
        <w:rPr>
          <w:rFonts w:ascii="Times New Roman" w:hAnsi="Times New Roman"/>
          <w:sz w:val="26"/>
          <w:szCs w:val="26"/>
        </w:rPr>
        <w:t xml:space="preserve">и ввести в действие </w:t>
      </w:r>
      <w:r w:rsidR="00EE0BDA">
        <w:rPr>
          <w:rFonts w:ascii="Times New Roman" w:hAnsi="Times New Roman"/>
          <w:sz w:val="26"/>
          <w:szCs w:val="26"/>
        </w:rPr>
        <w:t xml:space="preserve">Порядок </w:t>
      </w:r>
      <w:r w:rsidR="00B73A0E">
        <w:rPr>
          <w:rFonts w:ascii="Times New Roman" w:hAnsi="Times New Roman"/>
          <w:sz w:val="26"/>
          <w:szCs w:val="26"/>
        </w:rPr>
        <w:t>организации обслуживания</w:t>
      </w:r>
      <w:r w:rsidR="00EE0BDA" w:rsidRPr="00EE0BDA">
        <w:rPr>
          <w:rFonts w:ascii="Times New Roman" w:hAnsi="Times New Roman"/>
          <w:sz w:val="26"/>
          <w:szCs w:val="26"/>
        </w:rPr>
        <w:t xml:space="preserve"> маломобильных категорий гражд</w:t>
      </w:r>
      <w:r w:rsidR="00EE0BDA">
        <w:rPr>
          <w:rFonts w:ascii="Times New Roman" w:hAnsi="Times New Roman"/>
          <w:sz w:val="26"/>
          <w:szCs w:val="26"/>
        </w:rPr>
        <w:t xml:space="preserve">ан </w:t>
      </w:r>
      <w:r w:rsidR="00EE0BDA" w:rsidRPr="00EE0BDA">
        <w:rPr>
          <w:rFonts w:ascii="Times New Roman" w:hAnsi="Times New Roman"/>
          <w:sz w:val="26"/>
          <w:szCs w:val="26"/>
        </w:rPr>
        <w:t xml:space="preserve">на объектах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  <w:r w:rsidRPr="00DF56BD">
        <w:rPr>
          <w:rFonts w:ascii="Times New Roman" w:hAnsi="Times New Roman"/>
          <w:sz w:val="26"/>
          <w:szCs w:val="26"/>
        </w:rPr>
        <w:t>(Приложение 1).</w:t>
      </w:r>
    </w:p>
    <w:p w14:paraId="2CF9E195" w14:textId="778E53C2" w:rsidR="00F070B4" w:rsidRPr="00DF56BD" w:rsidRDefault="00F070B4" w:rsidP="0054643D">
      <w:pPr>
        <w:ind w:firstLine="720"/>
        <w:rPr>
          <w:rFonts w:ascii="Times New Roman" w:hAnsi="Times New Roman"/>
          <w:sz w:val="26"/>
          <w:szCs w:val="26"/>
        </w:rPr>
      </w:pPr>
      <w:r w:rsidRPr="00DF56BD">
        <w:rPr>
          <w:rFonts w:ascii="Times New Roman" w:hAnsi="Times New Roman"/>
          <w:sz w:val="26"/>
          <w:szCs w:val="26"/>
        </w:rPr>
        <w:t>2.</w:t>
      </w:r>
      <w:r w:rsidRPr="00DF56BD">
        <w:rPr>
          <w:rFonts w:ascii="Times New Roman" w:hAnsi="Times New Roman"/>
          <w:sz w:val="26"/>
          <w:szCs w:val="26"/>
        </w:rPr>
        <w:tab/>
        <w:t>Ут</w:t>
      </w:r>
      <w:r w:rsidR="00E60DB5">
        <w:rPr>
          <w:rFonts w:ascii="Times New Roman" w:hAnsi="Times New Roman"/>
          <w:sz w:val="26"/>
          <w:szCs w:val="26"/>
        </w:rPr>
        <w:t xml:space="preserve">вердить </w:t>
      </w:r>
      <w:r w:rsidR="00AD68D0">
        <w:rPr>
          <w:rFonts w:ascii="Times New Roman" w:hAnsi="Times New Roman"/>
          <w:sz w:val="26"/>
          <w:szCs w:val="26"/>
        </w:rPr>
        <w:t xml:space="preserve">и ввести в действие </w:t>
      </w:r>
      <w:r w:rsidR="00C01B96">
        <w:rPr>
          <w:rFonts w:ascii="Times New Roman" w:hAnsi="Times New Roman"/>
          <w:sz w:val="26"/>
          <w:szCs w:val="26"/>
        </w:rPr>
        <w:t xml:space="preserve">Инструкцию </w:t>
      </w:r>
      <w:r w:rsidR="0054643D" w:rsidRPr="0054643D">
        <w:rPr>
          <w:rFonts w:ascii="Times New Roman" w:hAnsi="Times New Roman"/>
          <w:sz w:val="26"/>
          <w:szCs w:val="26"/>
        </w:rPr>
        <w:t>по действию ответственного работника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</w:t>
      </w:r>
      <w:r w:rsidR="0054643D">
        <w:rPr>
          <w:rFonts w:ascii="Times New Roman" w:hAnsi="Times New Roman"/>
          <w:sz w:val="26"/>
          <w:szCs w:val="26"/>
        </w:rPr>
        <w:t>далее</w:t>
      </w:r>
      <w:r w:rsidR="005B230D">
        <w:rPr>
          <w:rFonts w:ascii="Times New Roman" w:hAnsi="Times New Roman"/>
          <w:sz w:val="26"/>
          <w:szCs w:val="26"/>
        </w:rPr>
        <w:t xml:space="preserve"> </w:t>
      </w:r>
      <w:r w:rsidR="0054643D">
        <w:rPr>
          <w:rFonts w:ascii="Times New Roman" w:hAnsi="Times New Roman"/>
          <w:sz w:val="26"/>
          <w:szCs w:val="26"/>
        </w:rPr>
        <w:t xml:space="preserve">– </w:t>
      </w:r>
      <w:r w:rsidR="005B230D" w:rsidRPr="005B230D">
        <w:rPr>
          <w:rFonts w:ascii="Times New Roman" w:hAnsi="Times New Roman"/>
          <w:sz w:val="26"/>
          <w:szCs w:val="26"/>
        </w:rPr>
        <w:t>НИУ ВШЭ – Санкт-Петербург</w:t>
      </w:r>
      <w:r w:rsidR="0054643D">
        <w:rPr>
          <w:rFonts w:ascii="Times New Roman" w:hAnsi="Times New Roman"/>
          <w:sz w:val="26"/>
          <w:szCs w:val="26"/>
        </w:rPr>
        <w:t xml:space="preserve">) </w:t>
      </w:r>
      <w:r w:rsidR="0054643D" w:rsidRPr="0054643D">
        <w:rPr>
          <w:rFonts w:ascii="Times New Roman" w:hAnsi="Times New Roman"/>
          <w:sz w:val="26"/>
          <w:szCs w:val="26"/>
        </w:rPr>
        <w:t xml:space="preserve">с целью оказания помощи маломобильным категориям </w:t>
      </w:r>
      <w:r w:rsidR="0054643D">
        <w:rPr>
          <w:rFonts w:ascii="Times New Roman" w:hAnsi="Times New Roman"/>
          <w:sz w:val="26"/>
          <w:szCs w:val="26"/>
        </w:rPr>
        <w:t xml:space="preserve">граждан </w:t>
      </w:r>
      <w:r w:rsidR="0054643D" w:rsidRPr="0054643D">
        <w:rPr>
          <w:rFonts w:ascii="Times New Roman" w:hAnsi="Times New Roman"/>
          <w:sz w:val="26"/>
          <w:szCs w:val="26"/>
        </w:rPr>
        <w:t>по физической доступ</w:t>
      </w:r>
      <w:r w:rsidR="0054643D">
        <w:rPr>
          <w:rFonts w:ascii="Times New Roman" w:hAnsi="Times New Roman"/>
          <w:sz w:val="26"/>
          <w:szCs w:val="26"/>
        </w:rPr>
        <w:t xml:space="preserve">ности в </w:t>
      </w:r>
      <w:r w:rsidR="005B230D" w:rsidRPr="005B230D">
        <w:rPr>
          <w:rFonts w:ascii="Times New Roman" w:hAnsi="Times New Roman"/>
          <w:sz w:val="26"/>
          <w:szCs w:val="26"/>
        </w:rPr>
        <w:t>НИУ ВШЭ – Санкт-Петербург</w:t>
      </w:r>
      <w:r w:rsidR="0054643D">
        <w:rPr>
          <w:rFonts w:ascii="Times New Roman" w:hAnsi="Times New Roman"/>
          <w:sz w:val="26"/>
          <w:szCs w:val="26"/>
        </w:rPr>
        <w:t xml:space="preserve"> </w:t>
      </w:r>
      <w:r w:rsidR="0054643D" w:rsidRPr="0054643D">
        <w:rPr>
          <w:rFonts w:ascii="Times New Roman" w:hAnsi="Times New Roman"/>
          <w:sz w:val="26"/>
          <w:szCs w:val="26"/>
        </w:rPr>
        <w:t>и получению предоставляемых услуг</w:t>
      </w:r>
      <w:r w:rsidRPr="00DF56BD">
        <w:rPr>
          <w:rFonts w:ascii="Times New Roman" w:hAnsi="Times New Roman"/>
          <w:sz w:val="26"/>
          <w:szCs w:val="26"/>
        </w:rPr>
        <w:t xml:space="preserve"> (Приложение 2).</w:t>
      </w:r>
    </w:p>
    <w:p w14:paraId="094FEE0B" w14:textId="18358D8C" w:rsidR="00F070B4" w:rsidRPr="00DF56BD" w:rsidRDefault="00F070B4" w:rsidP="00F070B4">
      <w:pPr>
        <w:ind w:firstLine="720"/>
        <w:rPr>
          <w:rFonts w:ascii="Times New Roman" w:hAnsi="Times New Roman"/>
          <w:sz w:val="26"/>
          <w:szCs w:val="26"/>
        </w:rPr>
      </w:pPr>
      <w:r w:rsidRPr="00DF56BD">
        <w:rPr>
          <w:rFonts w:ascii="Times New Roman" w:hAnsi="Times New Roman"/>
          <w:sz w:val="26"/>
          <w:szCs w:val="26"/>
        </w:rPr>
        <w:t>3.</w:t>
      </w:r>
      <w:r w:rsidRPr="00DF56BD">
        <w:rPr>
          <w:rFonts w:ascii="Times New Roman" w:hAnsi="Times New Roman"/>
          <w:sz w:val="26"/>
          <w:szCs w:val="26"/>
        </w:rPr>
        <w:tab/>
        <w:t>Ут</w:t>
      </w:r>
      <w:r w:rsidR="0095059F" w:rsidRPr="00DF56BD">
        <w:rPr>
          <w:rFonts w:ascii="Times New Roman" w:hAnsi="Times New Roman"/>
          <w:sz w:val="26"/>
          <w:szCs w:val="26"/>
        </w:rPr>
        <w:t xml:space="preserve">вердить </w:t>
      </w:r>
      <w:r w:rsidR="00AD68D0">
        <w:rPr>
          <w:rFonts w:ascii="Times New Roman" w:hAnsi="Times New Roman"/>
          <w:sz w:val="26"/>
          <w:szCs w:val="26"/>
        </w:rPr>
        <w:t>и ввести в действие</w:t>
      </w:r>
      <w:r w:rsidR="00AD68D0" w:rsidRPr="00DF56BD">
        <w:rPr>
          <w:rFonts w:ascii="Times New Roman" w:hAnsi="Times New Roman"/>
          <w:sz w:val="26"/>
          <w:szCs w:val="26"/>
        </w:rPr>
        <w:t xml:space="preserve"> </w:t>
      </w:r>
      <w:r w:rsidRPr="00DF56BD">
        <w:rPr>
          <w:rFonts w:ascii="Times New Roman" w:hAnsi="Times New Roman"/>
          <w:sz w:val="26"/>
          <w:szCs w:val="26"/>
        </w:rPr>
        <w:t>Инструкцию по этике общения с инвалидами (Приложение 3).</w:t>
      </w:r>
    </w:p>
    <w:p w14:paraId="5A6BD876" w14:textId="42C32512" w:rsidR="00F070B4" w:rsidRDefault="00B15161" w:rsidP="0095059F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070B4" w:rsidRPr="00DF56BD">
        <w:rPr>
          <w:rFonts w:ascii="Times New Roman" w:hAnsi="Times New Roman"/>
          <w:sz w:val="26"/>
          <w:szCs w:val="26"/>
        </w:rPr>
        <w:t>.</w:t>
      </w:r>
      <w:r w:rsidR="00F070B4" w:rsidRPr="00DF56BD">
        <w:rPr>
          <w:rFonts w:ascii="Times New Roman" w:hAnsi="Times New Roman"/>
          <w:sz w:val="26"/>
          <w:szCs w:val="26"/>
        </w:rPr>
        <w:tab/>
        <w:t xml:space="preserve">Всем работникам </w:t>
      </w:r>
      <w:r w:rsidR="00E078B4">
        <w:rPr>
          <w:rFonts w:ascii="Times New Roman" w:hAnsi="Times New Roman"/>
          <w:color w:val="000000"/>
          <w:sz w:val="26"/>
          <w:szCs w:val="26"/>
        </w:rPr>
        <w:t>НИУ ВШЭ – Санкт-Петербург</w:t>
      </w:r>
      <w:r w:rsidR="00F070B4" w:rsidRPr="00DF56BD">
        <w:rPr>
          <w:rFonts w:ascii="Times New Roman" w:hAnsi="Times New Roman"/>
          <w:sz w:val="26"/>
          <w:szCs w:val="26"/>
        </w:rPr>
        <w:t xml:space="preserve"> ознакомиться с Инструкцией по этике общения с инвалидами, размещенной на</w:t>
      </w:r>
      <w:r w:rsidR="0095059F" w:rsidRPr="00DF56BD">
        <w:rPr>
          <w:rFonts w:ascii="Times New Roman" w:hAnsi="Times New Roman"/>
          <w:sz w:val="26"/>
          <w:szCs w:val="26"/>
        </w:rPr>
        <w:t xml:space="preserve"> корпоративном сайте (портале) </w:t>
      </w:r>
      <w:r w:rsidR="008C3F3F" w:rsidRPr="008C3F3F">
        <w:rPr>
          <w:rFonts w:ascii="Times New Roman" w:hAnsi="Times New Roman"/>
          <w:sz w:val="26"/>
          <w:szCs w:val="26"/>
        </w:rPr>
        <w:t>НИУ ВШЭ – Санкт-Петербург</w:t>
      </w:r>
      <w:r w:rsidR="00F070B4" w:rsidRPr="00DF56BD">
        <w:rPr>
          <w:rFonts w:ascii="Times New Roman" w:hAnsi="Times New Roman"/>
          <w:sz w:val="26"/>
          <w:szCs w:val="26"/>
        </w:rPr>
        <w:t>, и обеспечить ее исполнение.</w:t>
      </w:r>
    </w:p>
    <w:p w14:paraId="765C171B" w14:textId="77777777" w:rsidR="00F070B4" w:rsidRPr="00DF56BD" w:rsidRDefault="00F070B4" w:rsidP="00A55A49">
      <w:pPr>
        <w:ind w:firstLine="720"/>
        <w:rPr>
          <w:rFonts w:ascii="Times New Roman" w:hAnsi="Times New Roman"/>
          <w:sz w:val="26"/>
          <w:szCs w:val="26"/>
        </w:rPr>
      </w:pPr>
    </w:p>
    <w:p w14:paraId="45EF6AC2" w14:textId="77777777" w:rsidR="00F070B4" w:rsidRPr="00DF56BD" w:rsidRDefault="00F070B4" w:rsidP="00A55A49">
      <w:pPr>
        <w:ind w:firstLine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3F3F" w14:paraId="2D2FBC0F" w14:textId="77777777" w:rsidTr="008C3F3F">
        <w:tc>
          <w:tcPr>
            <w:tcW w:w="4672" w:type="dxa"/>
            <w:shd w:val="clear" w:color="auto" w:fill="auto"/>
          </w:tcPr>
          <w:p w14:paraId="0CDF6960" w14:textId="77777777" w:rsidR="00F676DA" w:rsidRPr="008C3F3F" w:rsidRDefault="00F676DA" w:rsidP="008C3F3F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1DA33A1" w14:textId="229381F6" w:rsidR="00F676DA" w:rsidRPr="008C3F3F" w:rsidRDefault="007C2F88" w:rsidP="007C2F88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bookmarkStart w:id="0" w:name="_GoBack"/>
            <w:bookmarkEnd w:id="0"/>
          </w:p>
        </w:tc>
        <w:tc>
          <w:tcPr>
            <w:tcW w:w="4673" w:type="dxa"/>
            <w:shd w:val="clear" w:color="auto" w:fill="auto"/>
          </w:tcPr>
          <w:p w14:paraId="03CFFDE1" w14:textId="77777777" w:rsidR="00F676DA" w:rsidRPr="008C3F3F" w:rsidRDefault="00F676DA" w:rsidP="007C2F88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D4B4F58" w14:textId="3A198E3D" w:rsidR="00F676DA" w:rsidRPr="008C3F3F" w:rsidRDefault="002E165D" w:rsidP="008C3F3F">
            <w:pPr>
              <w:tabs>
                <w:tab w:val="left" w:pos="709"/>
                <w:tab w:val="left" w:pos="1134"/>
              </w:tabs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C2F88">
              <w:rPr>
                <w:rFonts w:ascii="Times New Roman" w:hAnsi="Times New Roman"/>
                <w:sz w:val="26"/>
                <w:szCs w:val="26"/>
              </w:rPr>
              <w:t>А.Ю. Тышецкая</w:t>
            </w:r>
          </w:p>
        </w:tc>
      </w:tr>
    </w:tbl>
    <w:p w14:paraId="1B4E642B" w14:textId="77777777" w:rsidR="00C80970" w:rsidRDefault="00C80970" w:rsidP="00B35AEC">
      <w:pPr>
        <w:pStyle w:val="af8"/>
        <w:rPr>
          <w:rFonts w:ascii="Times New Roman" w:hAnsi="Times New Roman"/>
          <w:sz w:val="28"/>
          <w:szCs w:val="28"/>
        </w:rPr>
      </w:pPr>
    </w:p>
    <w:sectPr w:rsidR="00C80970" w:rsidSect="00E078B4">
      <w:footerReference w:type="even" dor:id="rId10"/>
      <w:footerReference w:type="default" dor:id="rId11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1C156" w14:textId="77777777" w:rsidR="00D172A5" w:rsidRDefault="00D172A5">
      <w:r>
        <w:separator/>
      </w:r>
    </w:p>
  </w:endnote>
  <w:endnote w:type="continuationSeparator" w:id="0">
    <w:p w14:paraId="149BF6AF" w14:textId="77777777" w:rsidR="00D172A5" w:rsidRDefault="00D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864FC" w14:textId="77777777" w:rsidR="00DF2D46" w:rsidRDefault="00DF2D46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3176D19E" w14:textId="77777777" w:rsidR="00DF2D46" w:rsidRDefault="00DF2D46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C8F6" w14:textId="77777777" w:rsidR="00DF2D46" w:rsidRDefault="00DF2D46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B4E9A" w14:textId="77777777" w:rsidR="00D172A5" w:rsidRDefault="00D172A5">
      <w:r>
        <w:separator/>
      </w:r>
    </w:p>
  </w:footnote>
  <w:footnote w:type="continuationSeparator" w:id="0">
    <w:p w14:paraId="56EA49F3" w14:textId="77777777" w:rsidR="00D172A5" w:rsidRDefault="00D1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79750C3"/>
    <w:multiLevelType w:val="hybridMultilevel"/>
    <w:tmpl w:val="048C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2A3A"/>
    <w:multiLevelType w:val="hybridMultilevel"/>
    <w:tmpl w:val="A2121C7C"/>
    <w:lvl w:ilvl="0" w:tplc="470C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0B123D"/>
    <w:multiLevelType w:val="hybridMultilevel"/>
    <w:tmpl w:val="4AD0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554D0"/>
    <w:multiLevelType w:val="hybridMultilevel"/>
    <w:tmpl w:val="D4B25FD6"/>
    <w:lvl w:ilvl="0" w:tplc="470C0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9E1E26"/>
    <w:multiLevelType w:val="hybridMultilevel"/>
    <w:tmpl w:val="93A0F3A8"/>
    <w:lvl w:ilvl="0" w:tplc="AF5E3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E379D"/>
    <w:multiLevelType w:val="hybridMultilevel"/>
    <w:tmpl w:val="3416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F57E3B"/>
    <w:multiLevelType w:val="hybridMultilevel"/>
    <w:tmpl w:val="F15A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5724"/>
    <w:multiLevelType w:val="hybridMultilevel"/>
    <w:tmpl w:val="BC4C6248"/>
    <w:lvl w:ilvl="0" w:tplc="E1146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97A8E"/>
    <w:multiLevelType w:val="hybridMultilevel"/>
    <w:tmpl w:val="69FC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C4A92"/>
    <w:multiLevelType w:val="multilevel"/>
    <w:tmpl w:val="8F82F4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2E37D3D"/>
    <w:multiLevelType w:val="hybridMultilevel"/>
    <w:tmpl w:val="1AB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D2DDC"/>
    <w:multiLevelType w:val="hybridMultilevel"/>
    <w:tmpl w:val="2F9A7766"/>
    <w:lvl w:ilvl="0" w:tplc="084C9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7F6B"/>
    <w:multiLevelType w:val="multilevel"/>
    <w:tmpl w:val="5512E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7A2352CB"/>
    <w:multiLevelType w:val="hybridMultilevel"/>
    <w:tmpl w:val="4768D8EC"/>
    <w:lvl w:ilvl="0" w:tplc="AF76CE6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B230AA"/>
    <w:multiLevelType w:val="hybridMultilevel"/>
    <w:tmpl w:val="4408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D5"/>
    <w:rsid w:val="00000A84"/>
    <w:rsid w:val="000028C0"/>
    <w:rsid w:val="000044A4"/>
    <w:rsid w:val="00015059"/>
    <w:rsid w:val="00026811"/>
    <w:rsid w:val="00050935"/>
    <w:rsid w:val="000541CF"/>
    <w:rsid w:val="0006288D"/>
    <w:rsid w:val="00066BD1"/>
    <w:rsid w:val="00084321"/>
    <w:rsid w:val="000B41CE"/>
    <w:rsid w:val="000B7C0A"/>
    <w:rsid w:val="000C2050"/>
    <w:rsid w:val="000D06F4"/>
    <w:rsid w:val="000D2141"/>
    <w:rsid w:val="000D57A5"/>
    <w:rsid w:val="000E0C83"/>
    <w:rsid w:val="000F5460"/>
    <w:rsid w:val="001119B4"/>
    <w:rsid w:val="00111F8E"/>
    <w:rsid w:val="00114C97"/>
    <w:rsid w:val="001167D2"/>
    <w:rsid w:val="001335B5"/>
    <w:rsid w:val="0014689D"/>
    <w:rsid w:val="0017020F"/>
    <w:rsid w:val="00170388"/>
    <w:rsid w:val="00193547"/>
    <w:rsid w:val="001C263B"/>
    <w:rsid w:val="001C5987"/>
    <w:rsid w:val="001F410E"/>
    <w:rsid w:val="001F71D2"/>
    <w:rsid w:val="00211110"/>
    <w:rsid w:val="00216897"/>
    <w:rsid w:val="00227B30"/>
    <w:rsid w:val="0024360B"/>
    <w:rsid w:val="00245EB9"/>
    <w:rsid w:val="002A2B5C"/>
    <w:rsid w:val="002B27FE"/>
    <w:rsid w:val="002C472A"/>
    <w:rsid w:val="002D2459"/>
    <w:rsid w:val="002D39E7"/>
    <w:rsid w:val="002D56D0"/>
    <w:rsid w:val="002D5D3D"/>
    <w:rsid w:val="002E12CD"/>
    <w:rsid w:val="002E165D"/>
    <w:rsid w:val="002F11D7"/>
    <w:rsid w:val="00351ABE"/>
    <w:rsid w:val="00354824"/>
    <w:rsid w:val="00390F5F"/>
    <w:rsid w:val="003D6572"/>
    <w:rsid w:val="003E13E4"/>
    <w:rsid w:val="0043076A"/>
    <w:rsid w:val="0043657C"/>
    <w:rsid w:val="004558A9"/>
    <w:rsid w:val="00461F4C"/>
    <w:rsid w:val="0048303E"/>
    <w:rsid w:val="00497076"/>
    <w:rsid w:val="004A7E0B"/>
    <w:rsid w:val="004B1CE7"/>
    <w:rsid w:val="004B4FD5"/>
    <w:rsid w:val="004B6D8F"/>
    <w:rsid w:val="004C041D"/>
    <w:rsid w:val="004C0525"/>
    <w:rsid w:val="004C6818"/>
    <w:rsid w:val="004C7F2F"/>
    <w:rsid w:val="004D194E"/>
    <w:rsid w:val="0050278D"/>
    <w:rsid w:val="00503BC9"/>
    <w:rsid w:val="00510C90"/>
    <w:rsid w:val="00532199"/>
    <w:rsid w:val="00533295"/>
    <w:rsid w:val="0054643D"/>
    <w:rsid w:val="005720E4"/>
    <w:rsid w:val="00583608"/>
    <w:rsid w:val="005B230D"/>
    <w:rsid w:val="005B42A5"/>
    <w:rsid w:val="005B56D3"/>
    <w:rsid w:val="005E15ED"/>
    <w:rsid w:val="005F373E"/>
    <w:rsid w:val="006046E8"/>
    <w:rsid w:val="006065EB"/>
    <w:rsid w:val="00615113"/>
    <w:rsid w:val="006262BE"/>
    <w:rsid w:val="006460EF"/>
    <w:rsid w:val="00647BB3"/>
    <w:rsid w:val="0065175B"/>
    <w:rsid w:val="00667565"/>
    <w:rsid w:val="006C29C5"/>
    <w:rsid w:val="006E09AE"/>
    <w:rsid w:val="0070304A"/>
    <w:rsid w:val="00704115"/>
    <w:rsid w:val="00705B95"/>
    <w:rsid w:val="00707605"/>
    <w:rsid w:val="00721A75"/>
    <w:rsid w:val="00726D87"/>
    <w:rsid w:val="0073211B"/>
    <w:rsid w:val="0073220F"/>
    <w:rsid w:val="007327B3"/>
    <w:rsid w:val="007328C3"/>
    <w:rsid w:val="00743975"/>
    <w:rsid w:val="00747787"/>
    <w:rsid w:val="007546C6"/>
    <w:rsid w:val="00757FFC"/>
    <w:rsid w:val="00787E8F"/>
    <w:rsid w:val="00797222"/>
    <w:rsid w:val="007C2F88"/>
    <w:rsid w:val="007C467F"/>
    <w:rsid w:val="0080204C"/>
    <w:rsid w:val="008253BD"/>
    <w:rsid w:val="008304CF"/>
    <w:rsid w:val="008C3F3F"/>
    <w:rsid w:val="008C5273"/>
    <w:rsid w:val="008D7B8A"/>
    <w:rsid w:val="00902F53"/>
    <w:rsid w:val="009057A1"/>
    <w:rsid w:val="009172CF"/>
    <w:rsid w:val="009352EF"/>
    <w:rsid w:val="0094058E"/>
    <w:rsid w:val="00940CE6"/>
    <w:rsid w:val="0095059F"/>
    <w:rsid w:val="00986C8C"/>
    <w:rsid w:val="00996F27"/>
    <w:rsid w:val="009C3C23"/>
    <w:rsid w:val="009C429A"/>
    <w:rsid w:val="009D3764"/>
    <w:rsid w:val="009F63A4"/>
    <w:rsid w:val="00A12926"/>
    <w:rsid w:val="00A304B3"/>
    <w:rsid w:val="00A45D6F"/>
    <w:rsid w:val="00A55A49"/>
    <w:rsid w:val="00A57E47"/>
    <w:rsid w:val="00A64A48"/>
    <w:rsid w:val="00A75505"/>
    <w:rsid w:val="00A81BDB"/>
    <w:rsid w:val="00A874BF"/>
    <w:rsid w:val="00AA7EFF"/>
    <w:rsid w:val="00AB273A"/>
    <w:rsid w:val="00AD68D0"/>
    <w:rsid w:val="00AF0679"/>
    <w:rsid w:val="00B05152"/>
    <w:rsid w:val="00B07B6B"/>
    <w:rsid w:val="00B15161"/>
    <w:rsid w:val="00B205D7"/>
    <w:rsid w:val="00B25F4D"/>
    <w:rsid w:val="00B35AEC"/>
    <w:rsid w:val="00B40CEA"/>
    <w:rsid w:val="00B45450"/>
    <w:rsid w:val="00B65999"/>
    <w:rsid w:val="00B72A12"/>
    <w:rsid w:val="00B73A0E"/>
    <w:rsid w:val="00B8154B"/>
    <w:rsid w:val="00BA4AFF"/>
    <w:rsid w:val="00BB3CC9"/>
    <w:rsid w:val="00BB6611"/>
    <w:rsid w:val="00BC46C3"/>
    <w:rsid w:val="00BD3CB5"/>
    <w:rsid w:val="00BD5534"/>
    <w:rsid w:val="00BD6A32"/>
    <w:rsid w:val="00BE15CD"/>
    <w:rsid w:val="00BE4001"/>
    <w:rsid w:val="00BE7670"/>
    <w:rsid w:val="00BF0E24"/>
    <w:rsid w:val="00C01B96"/>
    <w:rsid w:val="00C14DA3"/>
    <w:rsid w:val="00C2267E"/>
    <w:rsid w:val="00C34C3F"/>
    <w:rsid w:val="00C7516C"/>
    <w:rsid w:val="00C80970"/>
    <w:rsid w:val="00C9084E"/>
    <w:rsid w:val="00CB7BB1"/>
    <w:rsid w:val="00CD404C"/>
    <w:rsid w:val="00CE20BF"/>
    <w:rsid w:val="00CE6EBD"/>
    <w:rsid w:val="00CE72B1"/>
    <w:rsid w:val="00CE73B5"/>
    <w:rsid w:val="00D01AFF"/>
    <w:rsid w:val="00D172A5"/>
    <w:rsid w:val="00D2469C"/>
    <w:rsid w:val="00D41932"/>
    <w:rsid w:val="00D454BC"/>
    <w:rsid w:val="00D5267B"/>
    <w:rsid w:val="00D625B2"/>
    <w:rsid w:val="00D67FD2"/>
    <w:rsid w:val="00D70BF9"/>
    <w:rsid w:val="00D71499"/>
    <w:rsid w:val="00D716A9"/>
    <w:rsid w:val="00D901C6"/>
    <w:rsid w:val="00DA6C4A"/>
    <w:rsid w:val="00DD37A4"/>
    <w:rsid w:val="00DE2AE0"/>
    <w:rsid w:val="00DE5745"/>
    <w:rsid w:val="00DF2D46"/>
    <w:rsid w:val="00DF56BD"/>
    <w:rsid w:val="00DF6FF4"/>
    <w:rsid w:val="00E00570"/>
    <w:rsid w:val="00E04D68"/>
    <w:rsid w:val="00E078B4"/>
    <w:rsid w:val="00E161E3"/>
    <w:rsid w:val="00E16302"/>
    <w:rsid w:val="00E36C66"/>
    <w:rsid w:val="00E40C40"/>
    <w:rsid w:val="00E46BBE"/>
    <w:rsid w:val="00E60DB5"/>
    <w:rsid w:val="00E70615"/>
    <w:rsid w:val="00E721D2"/>
    <w:rsid w:val="00E77C03"/>
    <w:rsid w:val="00E945B2"/>
    <w:rsid w:val="00E97EF4"/>
    <w:rsid w:val="00EA05BA"/>
    <w:rsid w:val="00EB219A"/>
    <w:rsid w:val="00EB2E47"/>
    <w:rsid w:val="00EC7A50"/>
    <w:rsid w:val="00EE0BDA"/>
    <w:rsid w:val="00EE5E7F"/>
    <w:rsid w:val="00EF30BB"/>
    <w:rsid w:val="00F070B4"/>
    <w:rsid w:val="00F132E2"/>
    <w:rsid w:val="00F20022"/>
    <w:rsid w:val="00F2092D"/>
    <w:rsid w:val="00F21E47"/>
    <w:rsid w:val="00F24C5E"/>
    <w:rsid w:val="00F260E3"/>
    <w:rsid w:val="00F42D92"/>
    <w:rsid w:val="00F676DA"/>
    <w:rsid w:val="00F74CFA"/>
    <w:rsid w:val="00F85F15"/>
    <w:rsid w:val="00F92E7D"/>
    <w:rsid w:val="00F96A90"/>
    <w:rsid w:val="00FB5FCF"/>
    <w:rsid w:val="00FC1D09"/>
    <w:rsid w:val="00FC312E"/>
    <w:rsid w:val="00FC773F"/>
    <w:rsid w:val="00FD3067"/>
    <w:rsid w:val="00FE550F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1C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076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8">
    <w:name w:val="Table Grid"/>
    <w:basedOn w:val="a3"/>
    <w:uiPriority w:val="39"/>
    <w:rsid w:val="00532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9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Balloon Text"/>
    <w:basedOn w:val="a0"/>
    <w:link w:val="af7"/>
    <w:uiPriority w:val="99"/>
    <w:semiHidden/>
    <w:unhideWhenUsed/>
    <w:rsid w:val="00F21E4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F21E47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5B56D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character" w:styleId="af9">
    <w:name w:val="Hyperlink"/>
    <w:uiPriority w:val="99"/>
    <w:semiHidden/>
    <w:unhideWhenUsed/>
    <w:rsid w:val="007546C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8C3F3F"/>
    <w:rPr>
      <w:rFonts w:ascii="Courier New" w:hAnsi="Courier New"/>
      <w:sz w:val="22"/>
    </w:rPr>
  </w:style>
  <w:style w:type="character" w:styleId="afa">
    <w:name w:val="annotation reference"/>
    <w:basedOn w:val="a2"/>
    <w:uiPriority w:val="99"/>
    <w:semiHidden/>
    <w:unhideWhenUsed/>
    <w:rsid w:val="002E165D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E165D"/>
    <w:rPr>
      <w:sz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2E165D"/>
    <w:rPr>
      <w:rFonts w:ascii="Courier New" w:hAnsi="Courier New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65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E165D"/>
    <w:rPr>
      <w:rFonts w:ascii="Courier New" w:hAnsi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076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8">
    <w:name w:val="Table Grid"/>
    <w:basedOn w:val="a3"/>
    <w:uiPriority w:val="39"/>
    <w:rsid w:val="00532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9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Balloon Text"/>
    <w:basedOn w:val="a0"/>
    <w:link w:val="af7"/>
    <w:uiPriority w:val="99"/>
    <w:semiHidden/>
    <w:unhideWhenUsed/>
    <w:rsid w:val="00F21E4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F21E47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5B56D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character" w:styleId="af9">
    <w:name w:val="Hyperlink"/>
    <w:uiPriority w:val="99"/>
    <w:semiHidden/>
    <w:unhideWhenUsed/>
    <w:rsid w:val="007546C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8C3F3F"/>
    <w:rPr>
      <w:rFonts w:ascii="Courier New" w:hAnsi="Courier New"/>
      <w:sz w:val="22"/>
    </w:rPr>
  </w:style>
  <w:style w:type="character" w:styleId="afa">
    <w:name w:val="annotation reference"/>
    <w:basedOn w:val="a2"/>
    <w:uiPriority w:val="99"/>
    <w:semiHidden/>
    <w:unhideWhenUsed/>
    <w:rsid w:val="002E165D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E165D"/>
    <w:rPr>
      <w:sz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2E165D"/>
    <w:rPr>
      <w:rFonts w:ascii="Courier New" w:hAnsi="Courier New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65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E165D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endnotes" Target="endnotes.xml"/>
	<Relationship Id="rId13" Type="http://schemas.openxmlformats.org/officeDocument/2006/relationships/theme" Target="theme/theme1.xml"/>
	<Relationship Id="rId3" Type="http://schemas.openxmlformats.org/officeDocument/2006/relationships/styles" Target="styles.xml"/>
	<Relationship Id="rId7" Type="http://schemas.openxmlformats.org/officeDocument/2006/relationships/footnotes" Target="footnotes.xml"/>
	<Relationship Id="rId12" Type="http://schemas.openxmlformats.org/officeDocument/2006/relationships/fontTable" Target="fontTable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webSettings" Target="webSettings.xml"/>
	<Relationship Id="rId11" Type="http://schemas.openxmlformats.org/officeDocument/2006/relationships/footer" Target="footer2.xml"/>
	<Relationship Id="rId5" Type="http://schemas.openxmlformats.org/officeDocument/2006/relationships/settings" Target="settings.xml"/>
	<Relationship Id="rId10" Type="http://schemas.openxmlformats.org/officeDocument/2006/relationships/footer" Target="footer1.xml"/>
	<Relationship Id="rId4" Type="http://schemas.microsoft.com/office/2007/relationships/stylesWithEffects" Target="stylesWithEffects.xml"/>
	<Relationship Id="rId9" Type="http://schemas.openxmlformats.org/officeDocument/2006/relationships/image" Target="media/image1.jpeg"/><Relationship Target="media/Image2.jpeg" Type="http://schemas.openxmlformats.org/officeDocument/2006/relationships/image" Id="rId14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A576-68C0-4275-8517-DC028647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8</cp:revision>
  <cp:lastPrinted>2018-10-09T13:35:00Z</cp:lastPrinted>
  <dcterms:created xsi:type="dcterms:W3CDTF">2024-10-24T08:31:00Z</dcterms:created>
  <dcterms:modified xsi:type="dcterms:W3CDTF">2024-11-01T08:02:00Z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448024</vt:lpwstr>
  </property>
  <property fmtid="{D5CDD505-2E9C-101B-9397-08002B2CF9AE}" pid="3" name="Дата приказа">
    <vt:lpwstr>____________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____________</vt:lpwstr>
  </property>
  <property fmtid="{D5CDD505-2E9C-101B-9397-08002B2CF9AE}" pid="6" name="Информация об ЭЦП вносящего">
    <vt:lpwstr>___________________________________</vt:lpwstr>
  </property>
  <property fmtid="{D5CDD505-2E9C-101B-9397-08002B2CF9AE}" pid="7" name="Информация об ЭЦП согласующих">
    <vt:lpwstr>___________________________________</vt:lpwstr>
  </property>
</Properties>
</file>