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913C" w14:textId="77777777" w:rsidR="00B43BEE" w:rsidRPr="00D81015" w:rsidRDefault="00B43BEE" w:rsidP="00B43B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1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организаций для прохождения практики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D81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 </w:t>
      </w:r>
      <w:r w:rsidRPr="00D81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452C9951" w14:textId="77777777" w:rsidR="00B43BEE" w:rsidRPr="00D81015" w:rsidRDefault="00B43BEE" w:rsidP="00B43BE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6321"/>
        <w:gridCol w:w="2495"/>
      </w:tblGrid>
      <w:tr w:rsidR="00B43BEE" w:rsidRPr="00D81015" w14:paraId="56525E9D" w14:textId="77777777" w:rsidTr="00846411">
        <w:tc>
          <w:tcPr>
            <w:tcW w:w="529" w:type="dxa"/>
          </w:tcPr>
          <w:p w14:paraId="5B028F31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0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21" w:type="dxa"/>
          </w:tcPr>
          <w:p w14:paraId="0C3C31AE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015">
              <w:rPr>
                <w:rFonts w:ascii="Times New Roman" w:hAnsi="Times New Roman"/>
                <w:b/>
                <w:sz w:val="24"/>
                <w:szCs w:val="24"/>
              </w:rPr>
              <w:t>Государственный орган, организация</w:t>
            </w:r>
          </w:p>
        </w:tc>
        <w:tc>
          <w:tcPr>
            <w:tcW w:w="2495" w:type="dxa"/>
          </w:tcPr>
          <w:p w14:paraId="7C4AA2BE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015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</w:tr>
      <w:tr w:rsidR="00B43BEE" w:rsidRPr="00D81015" w14:paraId="2012C757" w14:textId="77777777" w:rsidTr="00846411">
        <w:trPr>
          <w:trHeight w:val="333"/>
        </w:trPr>
        <w:tc>
          <w:tcPr>
            <w:tcW w:w="529" w:type="dxa"/>
          </w:tcPr>
          <w:p w14:paraId="31049629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</w:tcPr>
          <w:p w14:paraId="180176AB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«Имправо»</w:t>
            </w:r>
          </w:p>
        </w:tc>
        <w:tc>
          <w:tcPr>
            <w:tcW w:w="2495" w:type="dxa"/>
          </w:tcPr>
          <w:p w14:paraId="0B323473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человека (требуется уточнение)</w:t>
            </w:r>
          </w:p>
        </w:tc>
      </w:tr>
      <w:tr w:rsidR="00B43BEE" w:rsidRPr="00D81015" w14:paraId="0197B60F" w14:textId="77777777" w:rsidTr="00846411">
        <w:tc>
          <w:tcPr>
            <w:tcW w:w="529" w:type="dxa"/>
          </w:tcPr>
          <w:p w14:paraId="0B762ADA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</w:tcPr>
          <w:p w14:paraId="4F56A34B" w14:textId="77777777" w:rsidR="00B43BEE" w:rsidRPr="00B43BEE" w:rsidRDefault="00AD1562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43BEE" w:rsidRPr="00B43B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Управление Федеральной налоговой службы России по Санкт-Петербургу</w:t>
              </w:r>
            </w:hyperlink>
            <w:r w:rsidR="00B43BEE" w:rsidRPr="00B43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49C353A1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14:paraId="656C2A18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Не берут иностранных граждан!</w:t>
            </w:r>
          </w:p>
        </w:tc>
      </w:tr>
      <w:tr w:rsidR="00B43BEE" w:rsidRPr="00D81015" w14:paraId="3E7E4FEF" w14:textId="77777777" w:rsidTr="00846411">
        <w:trPr>
          <w:trHeight w:val="439"/>
        </w:trPr>
        <w:tc>
          <w:tcPr>
            <w:tcW w:w="529" w:type="dxa"/>
          </w:tcPr>
          <w:p w14:paraId="34302109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</w:tcPr>
          <w:p w14:paraId="357029F7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кабинет Летова Н.А.</w:t>
            </w:r>
          </w:p>
        </w:tc>
        <w:tc>
          <w:tcPr>
            <w:tcW w:w="2495" w:type="dxa"/>
          </w:tcPr>
          <w:p w14:paraId="2B06C9F4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человека</w:t>
            </w:r>
          </w:p>
        </w:tc>
      </w:tr>
      <w:tr w:rsidR="00B43BEE" w:rsidRPr="00D81015" w14:paraId="52C5A0D8" w14:textId="77777777" w:rsidTr="00846411">
        <w:tc>
          <w:tcPr>
            <w:tcW w:w="529" w:type="dxa"/>
          </w:tcPr>
          <w:p w14:paraId="0ECD69CE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</w:tcPr>
          <w:p w14:paraId="7960BF7A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BEE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3BEE">
              <w:rPr>
                <w:rFonts w:ascii="Times New Roman" w:hAnsi="Times New Roman"/>
                <w:sz w:val="24"/>
                <w:szCs w:val="24"/>
              </w:rPr>
              <w:t>Дэнуо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14:paraId="0F9E9BA4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человека (требуется уточнение)</w:t>
            </w:r>
          </w:p>
        </w:tc>
      </w:tr>
      <w:tr w:rsidR="00655681" w:rsidRPr="00D81015" w14:paraId="063CAE58" w14:textId="77777777" w:rsidTr="00846411">
        <w:tc>
          <w:tcPr>
            <w:tcW w:w="529" w:type="dxa"/>
          </w:tcPr>
          <w:p w14:paraId="02B85624" w14:textId="77777777" w:rsidR="00655681" w:rsidRDefault="00655681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</w:tcPr>
          <w:p w14:paraId="5E70040C" w14:textId="77777777" w:rsidR="007A54D8" w:rsidRDefault="00655681" w:rsidP="00365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«Эдвайс Ман Групп» </w:t>
            </w:r>
          </w:p>
          <w:p w14:paraId="74CD441E" w14:textId="169B3CB7" w:rsidR="00655681" w:rsidRPr="00D81015" w:rsidRDefault="00655681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7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вопросы: </w:t>
            </w:r>
            <w:r w:rsidRPr="007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торги, земельное и градостроительное право, подряд)</w:t>
            </w:r>
          </w:p>
        </w:tc>
        <w:tc>
          <w:tcPr>
            <w:tcW w:w="2495" w:type="dxa"/>
          </w:tcPr>
          <w:p w14:paraId="01BB3714" w14:textId="77777777" w:rsidR="00655681" w:rsidRPr="00D81015" w:rsidRDefault="00655681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человека (требуется уточнение, резюме/проведение собеседования)</w:t>
            </w:r>
          </w:p>
        </w:tc>
      </w:tr>
      <w:tr w:rsidR="00B43BEE" w:rsidRPr="00D81015" w14:paraId="4636A9AB" w14:textId="77777777" w:rsidTr="00846411">
        <w:tc>
          <w:tcPr>
            <w:tcW w:w="529" w:type="dxa"/>
          </w:tcPr>
          <w:p w14:paraId="60F922A9" w14:textId="77777777" w:rsidR="00B43BEE" w:rsidRPr="00D81015" w:rsidRDefault="00655681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</w:tcPr>
          <w:p w14:paraId="50B3A32C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 xml:space="preserve">ООО «Качкин и партнеры». </w:t>
            </w:r>
          </w:p>
          <w:p w14:paraId="1687AE39" w14:textId="77777777" w:rsidR="00B43BEE" w:rsidRPr="007871EF" w:rsidRDefault="00B43BEE" w:rsidP="003650C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871EF">
              <w:rPr>
                <w:rFonts w:ascii="Times New Roman" w:hAnsi="Times New Roman"/>
                <w:color w:val="FF0000"/>
              </w:rPr>
              <w:t>Ранняя заявка! – Самостоятельная отправка заявки</w:t>
            </w:r>
            <w:r>
              <w:rPr>
                <w:rFonts w:ascii="Times New Roman" w:hAnsi="Times New Roman"/>
                <w:color w:val="FF0000"/>
              </w:rPr>
              <w:t xml:space="preserve"> на конкурс в ноябре</w:t>
            </w:r>
            <w:r w:rsidRPr="007871EF">
              <w:rPr>
                <w:rFonts w:ascii="Times New Roman" w:hAnsi="Times New Roman"/>
                <w:color w:val="FF0000"/>
              </w:rPr>
              <w:t xml:space="preserve"> (</w:t>
            </w:r>
            <w:r>
              <w:rPr>
                <w:rFonts w:ascii="Times New Roman" w:hAnsi="Times New Roman"/>
                <w:color w:val="FF0000"/>
              </w:rPr>
              <w:t>ранее направлялось</w:t>
            </w:r>
            <w:r w:rsidRPr="007871EF">
              <w:rPr>
                <w:rFonts w:ascii="Times New Roman" w:hAnsi="Times New Roman"/>
                <w:color w:val="FF0000"/>
              </w:rPr>
              <w:t xml:space="preserve"> отдельное объявление о конкурсе стажировок</w:t>
            </w:r>
            <w:r>
              <w:rPr>
                <w:rFonts w:ascii="Times New Roman" w:hAnsi="Times New Roman"/>
                <w:color w:val="FF0000"/>
              </w:rPr>
              <w:t xml:space="preserve"> – конкурс открылся 18 ноября</w:t>
            </w:r>
            <w:r w:rsidRPr="007871EF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2495" w:type="dxa"/>
          </w:tcPr>
          <w:p w14:paraId="6E336F03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1-3 человека (после успешного прохождения конкурса)</w:t>
            </w:r>
          </w:p>
        </w:tc>
      </w:tr>
      <w:tr w:rsidR="00B43BEE" w:rsidRPr="00D81015" w14:paraId="12FF502E" w14:textId="77777777" w:rsidTr="00846411">
        <w:trPr>
          <w:trHeight w:val="717"/>
        </w:trPr>
        <w:tc>
          <w:tcPr>
            <w:tcW w:w="529" w:type="dxa"/>
          </w:tcPr>
          <w:p w14:paraId="3A17EE65" w14:textId="77777777" w:rsidR="00B43BEE" w:rsidRPr="00D81015" w:rsidRDefault="00655681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</w:tcPr>
          <w:p w14:paraId="43217A66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Арбитражный суд Санкт-Петербурга и Ленинградской области</w:t>
            </w:r>
          </w:p>
        </w:tc>
        <w:tc>
          <w:tcPr>
            <w:tcW w:w="2495" w:type="dxa"/>
          </w:tcPr>
          <w:p w14:paraId="76616F7F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человек (требуется уточнение)</w:t>
            </w:r>
          </w:p>
        </w:tc>
      </w:tr>
      <w:tr w:rsidR="00B43BEE" w:rsidRPr="00D81015" w14:paraId="6EBCD012" w14:textId="77777777" w:rsidTr="00846411">
        <w:tc>
          <w:tcPr>
            <w:tcW w:w="529" w:type="dxa"/>
          </w:tcPr>
          <w:p w14:paraId="10B9061A" w14:textId="05A4AB13" w:rsidR="00B43BEE" w:rsidRPr="00D81015" w:rsidRDefault="007A54D8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1" w:type="dxa"/>
            <w:shd w:val="clear" w:color="auto" w:fill="auto"/>
          </w:tcPr>
          <w:p w14:paraId="252BD370" w14:textId="77777777" w:rsidR="00B43BEE" w:rsidRPr="007871EF" w:rsidRDefault="00B43BEE" w:rsidP="003650C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Kaneva Consult (ИП Канева Катя Вадеевна)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B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(*онлайн-формат взаимодействия)</w:t>
            </w:r>
          </w:p>
        </w:tc>
        <w:tc>
          <w:tcPr>
            <w:tcW w:w="2495" w:type="dxa"/>
          </w:tcPr>
          <w:p w14:paraId="1D5B27D0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1-3 человека</w:t>
            </w:r>
          </w:p>
          <w:p w14:paraId="4D130BE9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резюме или проведение собеседования</w:t>
            </w:r>
          </w:p>
        </w:tc>
      </w:tr>
      <w:tr w:rsidR="00B43BEE" w:rsidRPr="00D81015" w14:paraId="7EB0F4B4" w14:textId="77777777" w:rsidTr="00846411">
        <w:trPr>
          <w:trHeight w:val="428"/>
        </w:trPr>
        <w:tc>
          <w:tcPr>
            <w:tcW w:w="529" w:type="dxa"/>
          </w:tcPr>
          <w:p w14:paraId="5C8727FE" w14:textId="5288ABA1" w:rsidR="00B43BEE" w:rsidRPr="00D81015" w:rsidRDefault="007A54D8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1" w:type="dxa"/>
            <w:shd w:val="clear" w:color="auto" w:fill="auto"/>
          </w:tcPr>
          <w:p w14:paraId="48161304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ООО «Дельфи»</w:t>
            </w:r>
          </w:p>
        </w:tc>
        <w:tc>
          <w:tcPr>
            <w:tcW w:w="2495" w:type="dxa"/>
          </w:tcPr>
          <w:p w14:paraId="11E44ED5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4-5 человек</w:t>
            </w:r>
          </w:p>
        </w:tc>
      </w:tr>
      <w:tr w:rsidR="00B43BEE" w:rsidRPr="00D81015" w14:paraId="44EEA3C1" w14:textId="77777777" w:rsidTr="00846411">
        <w:trPr>
          <w:trHeight w:val="702"/>
        </w:trPr>
        <w:tc>
          <w:tcPr>
            <w:tcW w:w="529" w:type="dxa"/>
          </w:tcPr>
          <w:p w14:paraId="65A8877D" w14:textId="3B7F70B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1" w:type="dxa"/>
            <w:shd w:val="clear" w:color="auto" w:fill="auto"/>
          </w:tcPr>
          <w:p w14:paraId="0D62A80C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Служба государственного строительного надзора и экспертизы 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1CD57B79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1-2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уточнение)</w:t>
            </w:r>
          </w:p>
        </w:tc>
      </w:tr>
      <w:tr w:rsidR="00B43BEE" w:rsidRPr="00D81015" w14:paraId="5E56BE8F" w14:textId="77777777" w:rsidTr="00846411">
        <w:trPr>
          <w:trHeight w:val="416"/>
        </w:trPr>
        <w:tc>
          <w:tcPr>
            <w:tcW w:w="529" w:type="dxa"/>
          </w:tcPr>
          <w:p w14:paraId="120CF1F1" w14:textId="51110B9F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</w:tcPr>
          <w:p w14:paraId="15AA6154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ООО «Вправе»</w:t>
            </w:r>
          </w:p>
        </w:tc>
        <w:tc>
          <w:tcPr>
            <w:tcW w:w="2495" w:type="dxa"/>
          </w:tcPr>
          <w:p w14:paraId="44647E86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1015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B43BEE" w:rsidRPr="00D81015" w14:paraId="4B0FEDE0" w14:textId="77777777" w:rsidTr="00846411">
        <w:tc>
          <w:tcPr>
            <w:tcW w:w="529" w:type="dxa"/>
          </w:tcPr>
          <w:p w14:paraId="40D952A9" w14:textId="5C7CA0E5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</w:tcPr>
          <w:p w14:paraId="6C44E7A5" w14:textId="77777777" w:rsidR="00B43BEE" w:rsidRPr="00D81015" w:rsidRDefault="00B43BEE" w:rsidP="00365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инвестициям Санкт-Петербурга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5" w:type="dxa"/>
          </w:tcPr>
          <w:p w14:paraId="2A77A55F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3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(конкурсный отбор, резюме) </w:t>
            </w:r>
          </w:p>
        </w:tc>
      </w:tr>
      <w:tr w:rsidR="00B43BEE" w:rsidRPr="00D81015" w14:paraId="16017BB8" w14:textId="77777777" w:rsidTr="00846411">
        <w:trPr>
          <w:trHeight w:val="1265"/>
        </w:trPr>
        <w:tc>
          <w:tcPr>
            <w:tcW w:w="529" w:type="dxa"/>
          </w:tcPr>
          <w:p w14:paraId="3D258557" w14:textId="00352DE9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</w:tcPr>
          <w:p w14:paraId="637921B6" w14:textId="77777777" w:rsidR="00B43BEE" w:rsidRPr="00D81015" w:rsidRDefault="00B43BEE" w:rsidP="00365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Межрегиональное территориальное управление Федерального агентства по управлению государственным имуществом в городе Санкт-Петербурге и Ленинградской области</w:t>
            </w:r>
          </w:p>
        </w:tc>
        <w:tc>
          <w:tcPr>
            <w:tcW w:w="2495" w:type="dxa"/>
          </w:tcPr>
          <w:p w14:paraId="390F2B6B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1015">
              <w:rPr>
                <w:rFonts w:ascii="Times New Roman" w:hAnsi="Times New Roman"/>
                <w:sz w:val="24"/>
                <w:szCs w:val="24"/>
              </w:rPr>
              <w:t xml:space="preserve"> человека (требуется уточнение)  </w:t>
            </w:r>
          </w:p>
        </w:tc>
      </w:tr>
      <w:tr w:rsidR="00B43BEE" w:rsidRPr="00D81015" w14:paraId="423C20C4" w14:textId="77777777" w:rsidTr="00846411">
        <w:trPr>
          <w:trHeight w:val="703"/>
        </w:trPr>
        <w:tc>
          <w:tcPr>
            <w:tcW w:w="529" w:type="dxa"/>
          </w:tcPr>
          <w:p w14:paraId="51F3FF22" w14:textId="0E23F6E9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</w:tcPr>
          <w:p w14:paraId="188FAB86" w14:textId="77777777" w:rsidR="00B43BEE" w:rsidRPr="00D81015" w:rsidRDefault="00B43BEE" w:rsidP="00365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Северо-Западное межрегиональное управление Росприроднадзора </w:t>
            </w:r>
          </w:p>
        </w:tc>
        <w:tc>
          <w:tcPr>
            <w:tcW w:w="2495" w:type="dxa"/>
          </w:tcPr>
          <w:p w14:paraId="5AB3E3EF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2-4 человека</w:t>
            </w:r>
          </w:p>
        </w:tc>
      </w:tr>
      <w:tr w:rsidR="00B43BEE" w:rsidRPr="00D81015" w14:paraId="0FAD1810" w14:textId="77777777" w:rsidTr="00846411">
        <w:trPr>
          <w:trHeight w:val="411"/>
        </w:trPr>
        <w:tc>
          <w:tcPr>
            <w:tcW w:w="529" w:type="dxa"/>
          </w:tcPr>
          <w:p w14:paraId="17C1C9FC" w14:textId="3D29F0C9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</w:tcPr>
          <w:p w14:paraId="006E86AB" w14:textId="77777777" w:rsidR="00B43BEE" w:rsidRPr="00D81015" w:rsidRDefault="00B43BEE" w:rsidP="00365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ПАО «Согаз»</w:t>
            </w:r>
          </w:p>
        </w:tc>
        <w:tc>
          <w:tcPr>
            <w:tcW w:w="2495" w:type="dxa"/>
          </w:tcPr>
          <w:p w14:paraId="2B30F17D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</w:tr>
      <w:tr w:rsidR="00B43BEE" w:rsidRPr="00D81015" w14:paraId="324901B2" w14:textId="77777777" w:rsidTr="00846411">
        <w:tc>
          <w:tcPr>
            <w:tcW w:w="529" w:type="dxa"/>
            <w:shd w:val="clear" w:color="auto" w:fill="auto"/>
          </w:tcPr>
          <w:p w14:paraId="7E80E002" w14:textId="6749330C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</w:tcPr>
          <w:p w14:paraId="311EAC25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  <w:r w:rsidRPr="00D81015">
              <w:rPr>
                <w:rFonts w:ascii="Times New Roman" w:hAnsi="Times New Roman"/>
                <w:sz w:val="24"/>
                <w:szCs w:val="24"/>
              </w:rPr>
              <w:t xml:space="preserve"> НИУ ВШЭ-СПб</w:t>
            </w:r>
          </w:p>
        </w:tc>
        <w:tc>
          <w:tcPr>
            <w:tcW w:w="2495" w:type="dxa"/>
          </w:tcPr>
          <w:p w14:paraId="00BEC99B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1-2 человека (требуется уточнение)</w:t>
            </w:r>
          </w:p>
        </w:tc>
      </w:tr>
      <w:tr w:rsidR="00B43BEE" w:rsidRPr="00D81015" w14:paraId="6A1C3B6E" w14:textId="77777777" w:rsidTr="00846411">
        <w:trPr>
          <w:trHeight w:val="712"/>
        </w:trPr>
        <w:tc>
          <w:tcPr>
            <w:tcW w:w="529" w:type="dxa"/>
            <w:shd w:val="clear" w:color="auto" w:fill="auto"/>
          </w:tcPr>
          <w:p w14:paraId="35D2E0F5" w14:textId="4F8368A9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</w:tcPr>
          <w:p w14:paraId="760CED6E" w14:textId="77777777" w:rsidR="00B43BEE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 xml:space="preserve">ПАО «Сбербанк» </w:t>
            </w:r>
          </w:p>
          <w:p w14:paraId="68FD95FC" w14:textId="77777777" w:rsidR="00B43BEE" w:rsidRPr="0074687F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87F">
              <w:rPr>
                <w:rFonts w:ascii="Times New Roman" w:hAnsi="Times New Roman"/>
                <w:color w:val="FF0000"/>
                <w:sz w:val="24"/>
                <w:szCs w:val="24"/>
              </w:rPr>
              <w:t>Ранняя заявка!</w:t>
            </w:r>
          </w:p>
        </w:tc>
        <w:tc>
          <w:tcPr>
            <w:tcW w:w="2495" w:type="dxa"/>
          </w:tcPr>
          <w:p w14:paraId="636FDCA8" w14:textId="77777777" w:rsidR="00B43BEE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14:paraId="5570F963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(требуется уточнение)</w:t>
            </w:r>
          </w:p>
        </w:tc>
      </w:tr>
      <w:tr w:rsidR="00B43BEE" w:rsidRPr="00D81015" w14:paraId="369B4E77" w14:textId="77777777" w:rsidTr="00846411">
        <w:trPr>
          <w:trHeight w:val="720"/>
        </w:trPr>
        <w:tc>
          <w:tcPr>
            <w:tcW w:w="529" w:type="dxa"/>
            <w:shd w:val="clear" w:color="auto" w:fill="auto"/>
          </w:tcPr>
          <w:p w14:paraId="5820DD73" w14:textId="2C745206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1" w:type="dxa"/>
            <w:shd w:val="clear" w:color="auto" w:fill="auto"/>
          </w:tcPr>
          <w:p w14:paraId="7FDC7398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Комитет по государственному контролю, использованию и охране памятников истории и культуры СПб</w:t>
            </w:r>
          </w:p>
        </w:tc>
        <w:tc>
          <w:tcPr>
            <w:tcW w:w="2495" w:type="dxa"/>
          </w:tcPr>
          <w:p w14:paraId="474B80DC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уточнение)</w:t>
            </w:r>
          </w:p>
        </w:tc>
      </w:tr>
      <w:tr w:rsidR="00B43BEE" w:rsidRPr="00D81015" w14:paraId="6D76BDC5" w14:textId="77777777" w:rsidTr="00846411">
        <w:trPr>
          <w:trHeight w:val="1420"/>
        </w:trPr>
        <w:tc>
          <w:tcPr>
            <w:tcW w:w="529" w:type="dxa"/>
            <w:shd w:val="clear" w:color="auto" w:fill="auto"/>
          </w:tcPr>
          <w:p w14:paraId="7F1DFD33" w14:textId="04AE1516" w:rsidR="00B43BEE" w:rsidRPr="00D81015" w:rsidRDefault="007A54D8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1" w:type="dxa"/>
            <w:shd w:val="clear" w:color="auto" w:fill="auto"/>
          </w:tcPr>
          <w:p w14:paraId="3C8782CA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ООО «Аспектум»</w:t>
            </w:r>
          </w:p>
          <w:p w14:paraId="35B16390" w14:textId="77777777" w:rsidR="00B43BEE" w:rsidRPr="00BE1488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488">
              <w:rPr>
                <w:rFonts w:ascii="Times New Roman" w:hAnsi="Times New Roman"/>
                <w:color w:val="FF0000"/>
                <w:sz w:val="24"/>
                <w:szCs w:val="24"/>
              </w:rPr>
              <w:t>Ранняя заявка!</w:t>
            </w:r>
          </w:p>
        </w:tc>
        <w:tc>
          <w:tcPr>
            <w:tcW w:w="2495" w:type="dxa"/>
          </w:tcPr>
          <w:p w14:paraId="71455F87" w14:textId="77777777" w:rsidR="00B43BEE" w:rsidRPr="00656185" w:rsidRDefault="00B43BEE" w:rsidP="00365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D8101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r w:rsidRPr="00656185">
              <w:rPr>
                <w:rFonts w:ascii="Times New Roman" w:hAnsi="Times New Roman"/>
                <w:sz w:val="20"/>
                <w:szCs w:val="20"/>
              </w:rPr>
              <w:t>требуется уточнение)</w:t>
            </w:r>
          </w:p>
          <w:p w14:paraId="0D6EC48B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185">
              <w:rPr>
                <w:rFonts w:ascii="Times New Roman" w:hAnsi="Times New Roman"/>
                <w:sz w:val="20"/>
                <w:szCs w:val="20"/>
              </w:rPr>
              <w:t xml:space="preserve"> В случае успешного прохождения собеседования</w:t>
            </w:r>
          </w:p>
        </w:tc>
      </w:tr>
      <w:tr w:rsidR="00B43BEE" w:rsidRPr="00D81015" w14:paraId="1328D87E" w14:textId="77777777" w:rsidTr="00846411">
        <w:trPr>
          <w:trHeight w:val="670"/>
        </w:trPr>
        <w:tc>
          <w:tcPr>
            <w:tcW w:w="529" w:type="dxa"/>
          </w:tcPr>
          <w:p w14:paraId="7F5B0E06" w14:textId="2DE0C2CB" w:rsidR="00B43BEE" w:rsidRPr="00BE1488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1" w:type="dxa"/>
            <w:shd w:val="clear" w:color="auto" w:fill="auto"/>
          </w:tcPr>
          <w:p w14:paraId="6335E5E7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ООО «Сорож-Логистик»</w:t>
            </w:r>
          </w:p>
        </w:tc>
        <w:tc>
          <w:tcPr>
            <w:tcW w:w="2495" w:type="dxa"/>
          </w:tcPr>
          <w:p w14:paraId="25C1B426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 человек  собеседование</w:t>
            </w:r>
          </w:p>
        </w:tc>
      </w:tr>
      <w:tr w:rsidR="00B43BEE" w:rsidRPr="00D81015" w14:paraId="7C276262" w14:textId="77777777" w:rsidTr="00846411">
        <w:tc>
          <w:tcPr>
            <w:tcW w:w="529" w:type="dxa"/>
          </w:tcPr>
          <w:p w14:paraId="21062694" w14:textId="14B27E5F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</w:tcPr>
          <w:p w14:paraId="0402B637" w14:textId="77777777" w:rsidR="00B43BEE" w:rsidRPr="00D81015" w:rsidRDefault="00B43BEE" w:rsidP="003650CF">
            <w:pPr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СПб ГБУ «Мостотрест» </w:t>
            </w:r>
          </w:p>
        </w:tc>
        <w:tc>
          <w:tcPr>
            <w:tcW w:w="2495" w:type="dxa"/>
          </w:tcPr>
          <w:p w14:paraId="7715032A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2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уточнение)</w:t>
            </w:r>
          </w:p>
        </w:tc>
      </w:tr>
      <w:tr w:rsidR="00B43BEE" w:rsidRPr="00D81015" w14:paraId="5D175DF6" w14:textId="77777777" w:rsidTr="00846411">
        <w:trPr>
          <w:trHeight w:val="713"/>
        </w:trPr>
        <w:tc>
          <w:tcPr>
            <w:tcW w:w="529" w:type="dxa"/>
          </w:tcPr>
          <w:p w14:paraId="0DF63AD2" w14:textId="7DC2CF84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</w:tcPr>
          <w:p w14:paraId="3A3B4F73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1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95" w:type="dxa"/>
          </w:tcPr>
          <w:p w14:paraId="1063BB5B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2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уточнение)</w:t>
            </w:r>
          </w:p>
        </w:tc>
      </w:tr>
      <w:tr w:rsidR="00B43BEE" w:rsidRPr="00D81015" w14:paraId="3BC074D7" w14:textId="77777777" w:rsidTr="00846411">
        <w:tc>
          <w:tcPr>
            <w:tcW w:w="529" w:type="dxa"/>
          </w:tcPr>
          <w:p w14:paraId="647C8047" w14:textId="563F162B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</w:tcPr>
          <w:p w14:paraId="175222CD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10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Комитет по развитию транспортной инфраструктуры СПб</w:t>
            </w:r>
          </w:p>
        </w:tc>
        <w:tc>
          <w:tcPr>
            <w:tcW w:w="2495" w:type="dxa"/>
          </w:tcPr>
          <w:p w14:paraId="450DC161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3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уточнение)</w:t>
            </w:r>
          </w:p>
        </w:tc>
      </w:tr>
      <w:tr w:rsidR="00B43BEE" w:rsidRPr="00D81015" w14:paraId="6646B9AD" w14:textId="77777777" w:rsidTr="00846411">
        <w:trPr>
          <w:trHeight w:val="425"/>
        </w:trPr>
        <w:tc>
          <w:tcPr>
            <w:tcW w:w="529" w:type="dxa"/>
          </w:tcPr>
          <w:p w14:paraId="614F2456" w14:textId="07337590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</w:tcPr>
          <w:p w14:paraId="3431D4FB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 xml:space="preserve">Роскомнадзор </w:t>
            </w:r>
          </w:p>
        </w:tc>
        <w:tc>
          <w:tcPr>
            <w:tcW w:w="2495" w:type="dxa"/>
          </w:tcPr>
          <w:p w14:paraId="76C45D93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человека </w:t>
            </w:r>
          </w:p>
        </w:tc>
      </w:tr>
      <w:tr w:rsidR="00B43BEE" w:rsidRPr="00D81015" w14:paraId="1DFDDB89" w14:textId="77777777" w:rsidTr="00846411">
        <w:trPr>
          <w:trHeight w:val="403"/>
        </w:trPr>
        <w:tc>
          <w:tcPr>
            <w:tcW w:w="529" w:type="dxa"/>
          </w:tcPr>
          <w:p w14:paraId="424E03A1" w14:textId="7DB71621" w:rsidR="00B43BEE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</w:tcPr>
          <w:p w14:paraId="45EE12E7" w14:textId="77777777" w:rsidR="00B43BEE" w:rsidRDefault="00B43BEE" w:rsidP="003650CF">
            <w:pPr>
              <w:spacing w:after="0" w:line="240" w:lineRule="auto"/>
              <w:jc w:val="both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 xml:space="preserve">ООО «Автономия» </w:t>
            </w:r>
          </w:p>
        </w:tc>
        <w:tc>
          <w:tcPr>
            <w:tcW w:w="2495" w:type="dxa"/>
          </w:tcPr>
          <w:p w14:paraId="5957F278" w14:textId="77777777" w:rsidR="00B43BEE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</w:tr>
      <w:tr w:rsidR="00B43BEE" w:rsidRPr="00D81015" w14:paraId="5419B4D5" w14:textId="77777777" w:rsidTr="00846411">
        <w:trPr>
          <w:trHeight w:val="980"/>
        </w:trPr>
        <w:tc>
          <w:tcPr>
            <w:tcW w:w="529" w:type="dxa"/>
          </w:tcPr>
          <w:p w14:paraId="2EDBC680" w14:textId="621395AF" w:rsidR="00B43BEE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14:paraId="405AEB06" w14:textId="77777777" w:rsidR="00B43BEE" w:rsidRPr="00B43BEE" w:rsidRDefault="00B43BEE" w:rsidP="00B43B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BEE">
              <w:rPr>
                <w:rFonts w:ascii="Times New Roman" w:hAnsi="Times New Roman"/>
                <w:bCs/>
                <w:sz w:val="24"/>
                <w:szCs w:val="24"/>
              </w:rPr>
              <w:t>Публичное акционерное общество "Вторая генерирующая компания оптового рынка электроэнергии"</w:t>
            </w:r>
          </w:p>
          <w:p w14:paraId="7AF72CCD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777EBCB0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человека (требуется уточнение)</w:t>
            </w:r>
          </w:p>
        </w:tc>
      </w:tr>
      <w:tr w:rsidR="007A54D8" w:rsidRPr="00D81015" w14:paraId="6A405685" w14:textId="77777777" w:rsidTr="00846411">
        <w:tc>
          <w:tcPr>
            <w:tcW w:w="529" w:type="dxa"/>
          </w:tcPr>
          <w:p w14:paraId="1B15072E" w14:textId="6A52EC35" w:rsidR="007A54D8" w:rsidRDefault="007A54D8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21" w:type="dxa"/>
          </w:tcPr>
          <w:p w14:paraId="10C13459" w14:textId="573C0FFF" w:rsidR="007A54D8" w:rsidRPr="007A54D8" w:rsidRDefault="007A54D8" w:rsidP="003650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4D8">
              <w:rPr>
                <w:rFonts w:ascii="Times New Roman" w:hAnsi="Times New Roman"/>
                <w:bCs/>
                <w:sz w:val="24"/>
                <w:szCs w:val="24"/>
              </w:rPr>
              <w:t>ООО «Л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идингмед</w:t>
            </w:r>
            <w:r w:rsidRPr="007A54D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14:paraId="5F01FC7E" w14:textId="781E5F02" w:rsidR="007A54D8" w:rsidRPr="00D81015" w:rsidRDefault="007A54D8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человека (требуется уточнение, будет ли набор в этом учебном году)</w:t>
            </w:r>
          </w:p>
        </w:tc>
      </w:tr>
      <w:tr w:rsidR="00B43BEE" w:rsidRPr="00D81015" w14:paraId="10E7828A" w14:textId="77777777" w:rsidTr="00846411">
        <w:tc>
          <w:tcPr>
            <w:tcW w:w="529" w:type="dxa"/>
          </w:tcPr>
          <w:p w14:paraId="793B23D2" w14:textId="51C3969C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5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1" w:type="dxa"/>
          </w:tcPr>
          <w:p w14:paraId="6CDA2453" w14:textId="77777777" w:rsidR="00B43BEE" w:rsidRPr="00D81015" w:rsidRDefault="00B43BEE" w:rsidP="00365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015">
              <w:rPr>
                <w:rFonts w:ascii="Times New Roman" w:hAnsi="Times New Roman"/>
                <w:b/>
                <w:sz w:val="24"/>
                <w:szCs w:val="24"/>
              </w:rPr>
              <w:t>Организации, практику в которых предоставляет Центр развития карьеры НИУ ВШЭ-СПб</w:t>
            </w:r>
          </w:p>
          <w:p w14:paraId="5CA12F53" w14:textId="12FD2701" w:rsidR="00B43BEE" w:rsidRDefault="007A54D8" w:rsidP="0036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A103FC">
                <w:rPr>
                  <w:rStyle w:val="a3"/>
                  <w:rFonts w:ascii="Times New Roman" w:hAnsi="Times New Roman"/>
                  <w:b/>
                  <w:spacing w:val="0"/>
                  <w:sz w:val="24"/>
                  <w:szCs w:val="24"/>
                </w:rPr>
                <w:t>https://spb.hse.ru/career/contracts</w:t>
              </w:r>
            </w:hyperlink>
          </w:p>
          <w:p w14:paraId="6260567B" w14:textId="77777777" w:rsidR="007A54D8" w:rsidRDefault="007A54D8" w:rsidP="0036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A103FC">
                <w:rPr>
                  <w:rStyle w:val="a3"/>
                  <w:rFonts w:ascii="Times New Roman" w:hAnsi="Times New Roman"/>
                  <w:b/>
                  <w:spacing w:val="0"/>
                  <w:sz w:val="24"/>
                  <w:szCs w:val="24"/>
                </w:rPr>
                <w:t>https://spb.hse.ru/career/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9D406B2" w14:textId="77777777" w:rsidR="00AD1562" w:rsidRDefault="00AD1562" w:rsidP="003650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1562">
              <w:rPr>
                <w:rFonts w:ascii="Times New Roman" w:hAnsi="Times New Roman"/>
                <w:b/>
              </w:rPr>
              <w:t xml:space="preserve">+ </w:t>
            </w:r>
            <w:r w:rsidRPr="00AD1562">
              <w:rPr>
                <w:rFonts w:ascii="Times New Roman" w:hAnsi="Times New Roman"/>
                <w:bCs/>
              </w:rPr>
              <w:t xml:space="preserve">к 26 ноября ЦРК будет создан отдельный тг-канал с актуальными объявлениями о стажировках/вакансиях </w:t>
            </w:r>
            <w:r>
              <w:rPr>
                <w:rFonts w:ascii="Times New Roman" w:hAnsi="Times New Roman"/>
                <w:bCs/>
              </w:rPr>
              <w:t xml:space="preserve">от компаний-партнеров </w:t>
            </w:r>
          </w:p>
          <w:p w14:paraId="69899E80" w14:textId="196BDB98" w:rsidR="00AD1562" w:rsidRPr="00AD1562" w:rsidRDefault="00AD1562" w:rsidP="0036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AD1562">
              <w:rPr>
                <w:rFonts w:ascii="Times New Roman" w:hAnsi="Times New Roman"/>
                <w:bCs/>
              </w:rPr>
              <w:t>(объявление и ссылку на канал будет опубликована отдельно)</w:t>
            </w:r>
          </w:p>
        </w:tc>
        <w:tc>
          <w:tcPr>
            <w:tcW w:w="2495" w:type="dxa"/>
          </w:tcPr>
          <w:p w14:paraId="5F9276E1" w14:textId="77777777" w:rsidR="00B43BEE" w:rsidRPr="00D81015" w:rsidRDefault="00B43BEE" w:rsidP="0036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015">
              <w:rPr>
                <w:rFonts w:ascii="Times New Roman" w:hAnsi="Times New Roman"/>
                <w:sz w:val="24"/>
                <w:szCs w:val="24"/>
              </w:rPr>
              <w:t>1 и более - по предложению конкретной организации (как правило, организуется конкурсный отбор)</w:t>
            </w:r>
          </w:p>
        </w:tc>
      </w:tr>
    </w:tbl>
    <w:p w14:paraId="1C8791B8" w14:textId="77777777" w:rsidR="00B43BEE" w:rsidRDefault="00B43BEE" w:rsidP="00B43BEE">
      <w:pPr>
        <w:rPr>
          <w:rFonts w:ascii="Times New Roman" w:hAnsi="Times New Roman"/>
          <w:sz w:val="24"/>
          <w:szCs w:val="24"/>
        </w:rPr>
      </w:pPr>
    </w:p>
    <w:p w14:paraId="17EE126B" w14:textId="77777777" w:rsidR="00B43BEE" w:rsidRPr="00D81015" w:rsidRDefault="00B43BEE" w:rsidP="00B43BEE">
      <w:pPr>
        <w:rPr>
          <w:rFonts w:ascii="Times New Roman" w:hAnsi="Times New Roman"/>
          <w:sz w:val="24"/>
          <w:szCs w:val="24"/>
        </w:rPr>
      </w:pPr>
      <w:r w:rsidRPr="00D81015">
        <w:rPr>
          <w:rFonts w:ascii="Times New Roman" w:hAnsi="Times New Roman"/>
          <w:sz w:val="24"/>
          <w:szCs w:val="24"/>
        </w:rPr>
        <w:t>На практику в государственные органы власти, в т.ч. в налоговые инспекции, принимают только студентов - граждан РФ.</w:t>
      </w:r>
    </w:p>
    <w:p w14:paraId="23454CCB" w14:textId="77777777" w:rsidR="00576B74" w:rsidRDefault="00AD1562"/>
    <w:sectPr w:rsidR="00576B74" w:rsidSect="00AC438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EE"/>
    <w:rsid w:val="00655681"/>
    <w:rsid w:val="006A6730"/>
    <w:rsid w:val="007A54D8"/>
    <w:rsid w:val="00846411"/>
    <w:rsid w:val="00AA7C90"/>
    <w:rsid w:val="00AD1562"/>
    <w:rsid w:val="00B43BEE"/>
    <w:rsid w:val="00E321E9"/>
    <w:rsid w:val="00E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1059"/>
  <w15:chartTrackingRefBased/>
  <w15:docId w15:val="{AE1EDEC6-2469-4BD7-AA87-B652E29A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BEE"/>
    <w:rPr>
      <w:rFonts w:ascii="Verdana" w:hAnsi="Verdana" w:hint="default"/>
      <w:color w:val="84731F"/>
      <w:spacing w:val="12"/>
      <w:u w:val="single"/>
    </w:rPr>
  </w:style>
  <w:style w:type="character" w:styleId="a4">
    <w:name w:val="Unresolved Mention"/>
    <w:basedOn w:val="a0"/>
    <w:uiPriority w:val="99"/>
    <w:semiHidden/>
    <w:unhideWhenUsed/>
    <w:rsid w:val="007A54D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A5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b.hse.ru/career/" TargetMode="External"/><Relationship Id="rId5" Type="http://schemas.openxmlformats.org/officeDocument/2006/relationships/hyperlink" Target="https://spb.hse.ru/career/contracts" TargetMode="External"/><Relationship Id="rId4" Type="http://schemas.openxmlformats.org/officeDocument/2006/relationships/hyperlink" Target="http://old.nalog.ru/obr/form.php?r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Zorina</dc:creator>
  <cp:keywords/>
  <dc:description/>
  <cp:lastModifiedBy>Svetlana Zorina</cp:lastModifiedBy>
  <cp:revision>4</cp:revision>
  <dcterms:created xsi:type="dcterms:W3CDTF">2024-11-18T15:52:00Z</dcterms:created>
  <dcterms:modified xsi:type="dcterms:W3CDTF">2024-11-19T12:49:00Z</dcterms:modified>
</cp:coreProperties>
</file>