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  <w:jc w:val="center"/>
            </w:pPr>
            <w:r>
              <w:t>Наименование организации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bookmarkStart w:id="0" w:name="_GoBack"/>
            <w:bookmarkEnd w:id="0"/>
            <w:r>
              <w:t xml:space="preserve">Санкт-Петербургское государственное бюджетное учреждение здравоохранения "Клиническая инфекционная больница им. </w:t>
            </w:r>
            <w:proofErr w:type="spellStart"/>
            <w:r>
              <w:t>С.П.Боткина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Санкт-Петербургское государственное бюджетное учреждение здравоохранения "Центр по профилактике и борьбе со СПИД и инфекционными заболеваниями"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Санкт-Петербургское государственное бюджетное учреждение здравоохранения "Городская Мариинская больница"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Санкт-Петербургское государственное бюджетное учреждение здравоохранения "Городской кожно-венерологический диспансер"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Санкт-Петербургское государственное бюджетное учреждение здравоохранения "Городская поликлиника N 27"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Санкт-Петербургское государственное бюджетное учреждение здравоохранения "Кожно-венерологический диспансер N 1"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Федеральное бюджетное учреждение здравоохранения "Центр гигиены и эпидемиологии в городе Санкт-Петербурге и Ленинградской области"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Федеральное бюджетное учреждение науки "Северо-Западный научный центр гигиены и общественного здоровья"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 xml:space="preserve">Федеральное государственное бюджетное учреждение "Северо-Западный окружной научно-клинический центр имени </w:t>
            </w:r>
            <w:proofErr w:type="spellStart"/>
            <w:r>
              <w:t>Л.Г.Соколова</w:t>
            </w:r>
            <w:proofErr w:type="spellEnd"/>
            <w:r>
              <w:t xml:space="preserve"> Федерального медико-биологического агентства"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г. Санкт-Петербургу и Ленинградской области"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МедМигСервис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ОлимпКоМ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Миламед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"Ладья"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"Медицинский центр "Панацея"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МедПроф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МедПрофЭксперт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Медси</w:t>
            </w:r>
            <w:proofErr w:type="spellEnd"/>
            <w:r>
              <w:t xml:space="preserve"> Санкт-Петербург"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"Медицинский центр Эко-безопасность"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"Поликлиника частных охранников и детективов"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"Центр медицинских комиссий"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"Династия"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"Медицинский центр "Невский"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"Городской медико-социальный центр"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"Мед Плюс"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"Альфа Капитал"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"Медицинские Профилактические Осмотры СПб"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"МЕДЕФ"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ЛенМед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Амила</w:t>
            </w:r>
            <w:proofErr w:type="spellEnd"/>
            <w:r>
              <w:t>-Меди"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ЭкспрессМедСервис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ПиК</w:t>
            </w:r>
            <w:proofErr w:type="spellEnd"/>
            <w:r>
              <w:t>-ЗДОРОВЬЕ"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МедЭксперт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ЭкоМед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Делар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"ОЛМЕД"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ЛабТест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МедСервис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Медицентр</w:t>
            </w:r>
            <w:proofErr w:type="spellEnd"/>
            <w:r>
              <w:t xml:space="preserve"> ЮЗ"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"ОСМЕД"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"Медицинский центр "</w:t>
            </w:r>
            <w:proofErr w:type="spellStart"/>
            <w:r>
              <w:t>ИтаноМед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Государственное казенное учреждение здравоохранения Ленинградской области "Центр по профилактике и борьбе со СПИД и инфекционными заболеваниями"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"Центр Медицинских Осмотров и Комиссий"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Евромед</w:t>
            </w:r>
            <w:proofErr w:type="spellEnd"/>
            <w:r>
              <w:t xml:space="preserve"> Клиник"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 xml:space="preserve">Государственное бюджетное учреждение "Санкт-Петербургский научно-исследовательский институт скорой помощи им. </w:t>
            </w:r>
            <w:proofErr w:type="spellStart"/>
            <w:r>
              <w:t>И.И.Джанелидзе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Федеральное бюджетное учреждение науки "Санкт-Петербургский научно-исследовательский институт эпидемиологии и микробиологии им. Пастера" Федеральной службы по надзору в сфере защиты прав потребителей и благополучия человека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Мед.М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"Русский Лес-СПб"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"Медицинская практика"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Частное учреждение здравоохранения "Клиническая больница "РЖД-Медицина" города Санкт-Петербурга"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"СФЕРА-МЕД"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Санавита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Союзмед</w:t>
            </w:r>
            <w:proofErr w:type="spellEnd"/>
            <w:r>
              <w:t>"</w:t>
            </w:r>
          </w:p>
        </w:tc>
      </w:tr>
      <w:tr w:rsidR="004C5F8B" w:rsidTr="004C5F8B">
        <w:tc>
          <w:tcPr>
            <w:tcW w:w="9781" w:type="dxa"/>
          </w:tcPr>
          <w:p w:rsidR="004C5F8B" w:rsidRDefault="004C5F8B" w:rsidP="006C52F1">
            <w:pPr>
              <w:pStyle w:val="ConsPlusNormal"/>
            </w:pPr>
            <w:r>
              <w:t>Общество с ограниченной ответственностью "МЕДИЦИНСКИЙ ЦЕНТР "МЕДВИР"</w:t>
            </w:r>
          </w:p>
        </w:tc>
      </w:tr>
    </w:tbl>
    <w:p w:rsidR="00EC40AD" w:rsidRDefault="00EC40AD"/>
    <w:sectPr w:rsidR="00E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8E"/>
    <w:rsid w:val="003E3A51"/>
    <w:rsid w:val="004C5F8B"/>
    <w:rsid w:val="00BB768E"/>
    <w:rsid w:val="00E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AA232-A71E-475B-8090-1C26BC1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8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6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6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6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Ирина Владимировна</dc:creator>
  <cp:keywords/>
  <dc:description/>
  <cp:lastModifiedBy>Комарова Ирина Владимировна</cp:lastModifiedBy>
  <cp:revision>1</cp:revision>
  <cp:lastPrinted>2024-09-16T09:45:00Z</cp:lastPrinted>
  <dcterms:created xsi:type="dcterms:W3CDTF">2024-09-16T09:44:00Z</dcterms:created>
  <dcterms:modified xsi:type="dcterms:W3CDTF">2024-09-16T10:02:00Z</dcterms:modified>
</cp:coreProperties>
</file>