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20A1" w14:textId="0AA9765B" w:rsidR="00984761" w:rsidRDefault="00A20EA4" w:rsidP="00984761">
      <w:pPr>
        <w:pStyle w:val="a3"/>
        <w:spacing w:before="1"/>
        <w:ind w:left="4638"/>
      </w:pPr>
      <w:bookmarkStart w:id="0" w:name="_Hlk43999116"/>
      <w:bookmarkStart w:id="1" w:name="_GoBack"/>
      <w:r>
        <w:t xml:space="preserve">Директору </w:t>
      </w:r>
    </w:p>
    <w:p w14:paraId="222E37D5" w14:textId="5F78CF21" w:rsidR="00A20EA4" w:rsidRDefault="00A20EA4" w:rsidP="00984761">
      <w:pPr>
        <w:pStyle w:val="a3"/>
        <w:spacing w:before="1"/>
        <w:ind w:left="4638"/>
      </w:pPr>
      <w:r>
        <w:t>НИУ ВШЭ – Санкт-Петербург</w:t>
      </w:r>
    </w:p>
    <w:p w14:paraId="38AF1BFA" w14:textId="1399DF18" w:rsidR="00A20EA4" w:rsidRPr="00A20EA4" w:rsidRDefault="00A20EA4" w:rsidP="00984761">
      <w:pPr>
        <w:pStyle w:val="a3"/>
        <w:spacing w:before="1"/>
        <w:ind w:left="4638"/>
      </w:pPr>
      <w:r>
        <w:t>А.Ю. Тышецкой</w:t>
      </w:r>
      <w:bookmarkEnd w:id="1"/>
    </w:p>
    <w:p w14:paraId="4B54A557" w14:textId="77777777" w:rsidR="00984761" w:rsidRDefault="00984761" w:rsidP="00984761">
      <w:pPr>
        <w:pStyle w:val="a3"/>
        <w:tabs>
          <w:tab w:val="left" w:pos="9616"/>
        </w:tabs>
        <w:spacing w:before="139"/>
        <w:ind w:left="4638"/>
      </w:pPr>
      <w:r>
        <w:t>от</w:t>
      </w:r>
      <w:r>
        <w:rPr>
          <w:spacing w:val="-1"/>
        </w:rPr>
        <w:t xml:space="preserve"> </w:t>
      </w:r>
      <w:r>
        <w:t>абитуриента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57E72E" w14:textId="77777777" w:rsidR="00984761" w:rsidRDefault="00984761" w:rsidP="00984761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0E70E6" wp14:editId="380DE1C6">
                <wp:simplePos x="0" y="0"/>
                <wp:positionH relativeFrom="page">
                  <wp:posOffset>3961765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920"/>
                            <a:gd name="T2" fmla="+- 0 11159 62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6E3C21" id="Freeform 2" o:spid="_x0000_s1026" style="position:absolute;margin-left:311.95pt;margin-top:13.6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0C4C8AC2" w14:textId="77777777" w:rsidR="00984761" w:rsidRDefault="00984761" w:rsidP="00984761">
      <w:pPr>
        <w:spacing w:line="158" w:lineRule="exact"/>
        <w:ind w:left="4415"/>
        <w:jc w:val="center"/>
        <w:rPr>
          <w:i/>
          <w:sz w:val="16"/>
        </w:rPr>
      </w:pPr>
      <w:r>
        <w:rPr>
          <w:i/>
          <w:sz w:val="16"/>
        </w:rPr>
        <w:t>(Фамилия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родительном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падеже)</w:t>
      </w:r>
    </w:p>
    <w:p w14:paraId="6F73ED0B" w14:textId="77777777" w:rsidR="00984761" w:rsidRDefault="00984761" w:rsidP="00984761">
      <w:pPr>
        <w:pStyle w:val="a3"/>
        <w:spacing w:before="8"/>
        <w:rPr>
          <w:i/>
          <w:sz w:val="15"/>
        </w:rPr>
      </w:pPr>
    </w:p>
    <w:p w14:paraId="4D59C485" w14:textId="77777777" w:rsidR="00984761" w:rsidRDefault="00984761" w:rsidP="00984761">
      <w:pPr>
        <w:pStyle w:val="a3"/>
        <w:tabs>
          <w:tab w:val="left" w:pos="9584"/>
        </w:tabs>
        <w:spacing w:line="360" w:lineRule="auto"/>
        <w:ind w:left="4638" w:right="139" w:hanging="11"/>
        <w:jc w:val="center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СНИЛС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07D4F02C" w14:textId="77777777" w:rsidR="00984761" w:rsidRDefault="00984761" w:rsidP="00984761">
      <w:pPr>
        <w:pStyle w:val="a3"/>
        <w:tabs>
          <w:tab w:val="left" w:pos="9515"/>
        </w:tabs>
        <w:ind w:left="4522"/>
        <w:jc w:val="center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724754" w14:textId="77777777" w:rsidR="00475804" w:rsidRDefault="00475804" w:rsidP="00475804">
      <w:pPr>
        <w:pStyle w:val="a3"/>
        <w:rPr>
          <w:sz w:val="20"/>
        </w:rPr>
      </w:pPr>
    </w:p>
    <w:p w14:paraId="5D270B53" w14:textId="77777777" w:rsidR="00475804" w:rsidRDefault="00475804" w:rsidP="00475804">
      <w:pPr>
        <w:pStyle w:val="a3"/>
        <w:spacing w:before="9"/>
        <w:rPr>
          <w:sz w:val="18"/>
        </w:rPr>
      </w:pPr>
    </w:p>
    <w:p w14:paraId="3DEA56A1" w14:textId="77777777" w:rsidR="00475804" w:rsidRDefault="00475804" w:rsidP="00475804">
      <w:pPr>
        <w:pStyle w:val="a3"/>
        <w:spacing w:before="90"/>
        <w:ind w:left="4381" w:right="4418"/>
        <w:jc w:val="center"/>
      </w:pPr>
      <w:r>
        <w:t>Заявление</w:t>
      </w:r>
    </w:p>
    <w:p w14:paraId="620A3268" w14:textId="77777777" w:rsidR="00475804" w:rsidRDefault="00475804" w:rsidP="00475804">
      <w:pPr>
        <w:pStyle w:val="a3"/>
        <w:spacing w:before="90"/>
        <w:ind w:left="4381" w:right="4418"/>
        <w:jc w:val="both"/>
      </w:pPr>
    </w:p>
    <w:p w14:paraId="3C3CAA68" w14:textId="77777777" w:rsidR="00475804" w:rsidRDefault="00475804" w:rsidP="008671BB">
      <w:pPr>
        <w:pStyle w:val="a3"/>
        <w:spacing w:before="10"/>
        <w:jc w:val="both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621D76" w14:textId="77777777" w:rsidR="00475804" w:rsidRPr="000022BF" w:rsidRDefault="00475804" w:rsidP="008671BB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7BC0508" w14:textId="5787A84A" w:rsidR="00475804" w:rsidRDefault="00D75A85" w:rsidP="008671BB">
      <w:pPr>
        <w:pStyle w:val="a3"/>
        <w:spacing w:before="10" w:line="360" w:lineRule="auto"/>
        <w:jc w:val="both"/>
      </w:pPr>
      <w:r>
        <w:t xml:space="preserve">прошу предоставить мне особое право – право </w:t>
      </w:r>
      <w:r w:rsidR="0015046F">
        <w:t>поступления без вступительных испытаний (БВИ) по результатам олимпиады</w:t>
      </w:r>
      <w:r w:rsidR="00EA017C">
        <w:t xml:space="preserve"> по общеобразовательному предмету, соответствующему пр</w:t>
      </w:r>
      <w:r w:rsidR="00A35A1D">
        <w:t>о</w:t>
      </w:r>
      <w:r w:rsidR="0015046F">
        <w:t>филю олимпиады школьников.</w:t>
      </w:r>
    </w:p>
    <w:p w14:paraId="3319E623" w14:textId="5D85D07E" w:rsidR="002D0A3B" w:rsidRDefault="00D75A85" w:rsidP="008671BB">
      <w:pPr>
        <w:pStyle w:val="a3"/>
        <w:spacing w:before="10" w:line="360" w:lineRule="auto"/>
        <w:jc w:val="both"/>
      </w:pPr>
      <w:r>
        <w:t>К</w:t>
      </w:r>
      <w:r w:rsidR="002D0A3B">
        <w:t xml:space="preserve"> заявлению </w:t>
      </w:r>
      <w:r>
        <w:t xml:space="preserve">прилагаю копию </w:t>
      </w:r>
      <w:r w:rsidR="002D0A3B">
        <w:t>диплом</w:t>
      </w:r>
      <w:r>
        <w:t>а</w:t>
      </w:r>
      <w:r w:rsidR="002D0A3B">
        <w:t xml:space="preserve"> ______ степени </w:t>
      </w:r>
      <w:r w:rsidR="005F3175">
        <w:t>олимпиады: _</w:t>
      </w:r>
      <w:r w:rsidR="002D0A3B">
        <w:t>__________________________</w:t>
      </w:r>
      <w:r>
        <w:t>_______________________________________________________</w:t>
      </w:r>
    </w:p>
    <w:p w14:paraId="039EAB94" w14:textId="4D5971D0" w:rsidR="00475804" w:rsidRDefault="00475804" w:rsidP="008671BB">
      <w:pPr>
        <w:pStyle w:val="a3"/>
        <w:spacing w:before="1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5F3175">
        <w:rPr>
          <w:sz w:val="22"/>
          <w:szCs w:val="22"/>
        </w:rPr>
        <w:t>.</w:t>
      </w:r>
    </w:p>
    <w:p w14:paraId="7928FE97" w14:textId="30D1A11E" w:rsidR="002D0A3B" w:rsidRPr="002D0A3B" w:rsidRDefault="002D0A3B" w:rsidP="008671BB">
      <w:pPr>
        <w:pStyle w:val="a3"/>
        <w:tabs>
          <w:tab w:val="left" w:pos="3811"/>
          <w:tab w:val="center" w:pos="4940"/>
        </w:tabs>
        <w:spacing w:before="1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C76560">
        <w:rPr>
          <w:i/>
          <w:sz w:val="22"/>
          <w:szCs w:val="22"/>
        </w:rPr>
        <w:t>(</w:t>
      </w:r>
      <w:r w:rsidR="00D75A85">
        <w:rPr>
          <w:i/>
          <w:sz w:val="22"/>
          <w:szCs w:val="22"/>
        </w:rPr>
        <w:t xml:space="preserve">полное </w:t>
      </w:r>
      <w:r w:rsidR="00636F64">
        <w:rPr>
          <w:i/>
          <w:sz w:val="22"/>
          <w:szCs w:val="22"/>
        </w:rPr>
        <w:t xml:space="preserve">наименование </w:t>
      </w:r>
      <w:r w:rsidR="00636F64" w:rsidRPr="00C76560">
        <w:rPr>
          <w:i/>
          <w:sz w:val="22"/>
          <w:szCs w:val="22"/>
        </w:rPr>
        <w:t>олимпиады</w:t>
      </w:r>
      <w:r w:rsidRPr="00C76560">
        <w:rPr>
          <w:i/>
          <w:sz w:val="22"/>
          <w:szCs w:val="22"/>
        </w:rPr>
        <w:t>)</w:t>
      </w:r>
    </w:p>
    <w:p w14:paraId="5787B445" w14:textId="396CF5A1" w:rsidR="00986CD3" w:rsidRPr="008C3CEA" w:rsidRDefault="00475804" w:rsidP="008C3CEA">
      <w:pPr>
        <w:pStyle w:val="a3"/>
        <w:spacing w:before="10" w:line="360" w:lineRule="auto"/>
        <w:jc w:val="both"/>
      </w:pPr>
      <w:r w:rsidRPr="008C3CEA">
        <w:t>Для поступления на образовательную программу бакалавриата</w:t>
      </w:r>
      <w:r w:rsidR="00B975BD" w:rsidRPr="008C3CEA">
        <w:t xml:space="preserve"> </w:t>
      </w:r>
      <w:r w:rsidR="0060265C" w:rsidRPr="008C3CEA">
        <w:rPr>
          <w:lang w:eastAsia="en-US"/>
        </w:rPr>
        <w:t>НИУ ВШЭ</w:t>
      </w:r>
      <w:r w:rsidR="00304346">
        <w:rPr>
          <w:lang w:eastAsia="en-US"/>
        </w:rPr>
        <w:t>-Санкт-Петербург:</w:t>
      </w:r>
    </w:p>
    <w:p w14:paraId="61D82690" w14:textId="77777777" w:rsidR="00986CD3" w:rsidRDefault="00986CD3" w:rsidP="000109E5">
      <w:pPr>
        <w:pStyle w:val="a3"/>
        <w:spacing w:before="10" w:line="360" w:lineRule="auto"/>
        <w:jc w:val="center"/>
        <w:rPr>
          <w:i/>
          <w:sz w:val="22"/>
          <w:szCs w:val="22"/>
        </w:rPr>
      </w:pPr>
    </w:p>
    <w:tbl>
      <w:tblPr>
        <w:tblStyle w:val="a9"/>
        <w:tblW w:w="9741" w:type="dxa"/>
        <w:tblLayout w:type="fixed"/>
        <w:tblLook w:val="04A0" w:firstRow="1" w:lastRow="0" w:firstColumn="1" w:lastColumn="0" w:noHBand="0" w:noVBand="1"/>
      </w:tblPr>
      <w:tblGrid>
        <w:gridCol w:w="6752"/>
        <w:gridCol w:w="2989"/>
      </w:tblGrid>
      <w:tr w:rsidR="00E56E74" w14:paraId="2043450E" w14:textId="51B28222" w:rsidTr="00E56E74">
        <w:trPr>
          <w:trHeight w:val="929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B7E" w14:textId="62F149EB" w:rsidR="00E56E74" w:rsidRPr="009D3DC2" w:rsidRDefault="00E56E74" w:rsidP="00E56E74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9D3DC2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9D3DC2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2C08251B" w14:textId="77777777" w:rsidR="00E56E74" w:rsidRDefault="00E56E74" w:rsidP="00E56E74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72C" w14:textId="400143B6" w:rsidR="00E56E74" w:rsidRDefault="00E56E74" w:rsidP="00E56E74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места (бюджетное/ по договору об оказании платных услуг)</w:t>
            </w:r>
          </w:p>
        </w:tc>
      </w:tr>
      <w:tr w:rsidR="00E56E74" w14:paraId="1D389D83" w14:textId="06E68E24" w:rsidTr="00E56E74">
        <w:trPr>
          <w:trHeight w:val="103"/>
        </w:trPr>
        <w:tc>
          <w:tcPr>
            <w:tcW w:w="6752" w:type="dxa"/>
          </w:tcPr>
          <w:p w14:paraId="1F3801BE" w14:textId="77777777" w:rsidR="00E56E74" w:rsidRDefault="00E56E74" w:rsidP="00E56E74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2A78BE6" w14:textId="77777777" w:rsidR="00E56E74" w:rsidRDefault="00E56E74" w:rsidP="00E56E74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sdt>
          <w:sdtPr>
            <w:rPr>
              <w:noProof/>
              <w:lang w:bidi="ar-SA"/>
            </w:rPr>
            <w:id w:val="-46519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9" w:type="dxa"/>
              </w:tcPr>
              <w:p w14:paraId="55E7B5AC" w14:textId="189BCD0F" w:rsidR="00E56E74" w:rsidRDefault="007F47D2" w:rsidP="00E56E74">
                <w:pPr>
                  <w:pStyle w:val="a3"/>
                  <w:spacing w:line="360" w:lineRule="auto"/>
                  <w:jc w:val="center"/>
                  <w:rPr>
                    <w:noProof/>
                    <w:lang w:bidi="ar-SA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bidi="ar-SA"/>
                  </w:rPr>
                  <w:t>☐</w:t>
                </w:r>
              </w:p>
            </w:tc>
          </w:sdtContent>
        </w:sdt>
      </w:tr>
      <w:tr w:rsidR="00E56E74" w14:paraId="4C3516A3" w14:textId="353162F9" w:rsidTr="00E56E74">
        <w:trPr>
          <w:trHeight w:val="103"/>
        </w:trPr>
        <w:tc>
          <w:tcPr>
            <w:tcW w:w="6752" w:type="dxa"/>
          </w:tcPr>
          <w:p w14:paraId="0C205B23" w14:textId="77777777" w:rsidR="00E56E74" w:rsidRDefault="00E56E74" w:rsidP="00E56E74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054F8A6" w14:textId="77777777" w:rsidR="00E56E74" w:rsidRDefault="00E56E74" w:rsidP="00E56E74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sdt>
          <w:sdtPr>
            <w:rPr>
              <w:noProof/>
              <w:lang w:bidi="ar-SA"/>
            </w:rPr>
            <w:id w:val="170807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9" w:type="dxa"/>
              </w:tcPr>
              <w:p w14:paraId="42AEBBFB" w14:textId="4E7B4D0E" w:rsidR="00E56E74" w:rsidRDefault="007F47D2" w:rsidP="00E56E74">
                <w:pPr>
                  <w:pStyle w:val="a3"/>
                  <w:spacing w:line="360" w:lineRule="auto"/>
                  <w:jc w:val="center"/>
                  <w:rPr>
                    <w:noProof/>
                    <w:lang w:bidi="ar-SA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bidi="ar-SA"/>
                  </w:rPr>
                  <w:t>☐</w:t>
                </w:r>
              </w:p>
            </w:tc>
          </w:sdtContent>
        </w:sdt>
      </w:tr>
      <w:tr w:rsidR="00E56E74" w14:paraId="50E758F8" w14:textId="446E57A3" w:rsidTr="00E56E74">
        <w:trPr>
          <w:trHeight w:val="103"/>
        </w:trPr>
        <w:tc>
          <w:tcPr>
            <w:tcW w:w="6752" w:type="dxa"/>
          </w:tcPr>
          <w:p w14:paraId="4354B325" w14:textId="77777777" w:rsidR="00E56E74" w:rsidRDefault="00E56E74" w:rsidP="00E56E74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3697C04" w14:textId="77777777" w:rsidR="00E56E74" w:rsidRDefault="00E56E74" w:rsidP="00E56E74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sdt>
          <w:sdtPr>
            <w:rPr>
              <w:noProof/>
              <w:lang w:bidi="ar-SA"/>
            </w:rPr>
            <w:id w:val="77661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9" w:type="dxa"/>
              </w:tcPr>
              <w:p w14:paraId="5824DEAE" w14:textId="2294F8D3" w:rsidR="00E56E74" w:rsidRDefault="007F47D2" w:rsidP="00E56E74">
                <w:pPr>
                  <w:pStyle w:val="a3"/>
                  <w:spacing w:line="360" w:lineRule="auto"/>
                  <w:jc w:val="center"/>
                  <w:rPr>
                    <w:noProof/>
                    <w:lang w:bidi="ar-SA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bidi="ar-SA"/>
                  </w:rPr>
                  <w:t>☐</w:t>
                </w:r>
              </w:p>
            </w:tc>
          </w:sdtContent>
        </w:sdt>
      </w:tr>
    </w:tbl>
    <w:p w14:paraId="3507AE3F" w14:textId="2AF0C67D" w:rsidR="00540553" w:rsidRDefault="00540553" w:rsidP="00540553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1FB77B5" w14:textId="77777777" w:rsidR="005A773D" w:rsidRDefault="005A773D" w:rsidP="00540553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A7372B5" w14:textId="77777777" w:rsidR="0060265C" w:rsidRDefault="0060265C" w:rsidP="008C3CEA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bookmarkEnd w:id="0"/>
    <w:p w14:paraId="0626FC1D" w14:textId="33C10E8B" w:rsidR="005A773D" w:rsidRDefault="005A773D" w:rsidP="005A773D">
      <w:pPr>
        <w:pStyle w:val="a3"/>
        <w:tabs>
          <w:tab w:val="left" w:pos="1481"/>
          <w:tab w:val="left" w:pos="3704"/>
        </w:tabs>
        <w:ind w:left="102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6640BB" w:rsidRPr="00A20EA4">
        <w:t>4</w:t>
      </w:r>
      <w:r>
        <w:rPr>
          <w:spacing w:val="-1"/>
        </w:rPr>
        <w:t xml:space="preserve"> </w:t>
      </w:r>
      <w:r>
        <w:t>года</w:t>
      </w:r>
    </w:p>
    <w:p w14:paraId="20A2964A" w14:textId="77777777" w:rsidR="005A773D" w:rsidRDefault="005A773D" w:rsidP="005A773D">
      <w:pPr>
        <w:pStyle w:val="a3"/>
        <w:tabs>
          <w:tab w:val="left" w:pos="1481"/>
          <w:tab w:val="left" w:pos="3704"/>
        </w:tabs>
        <w:ind w:left="102"/>
      </w:pPr>
    </w:p>
    <w:p w14:paraId="186C5FBD" w14:textId="77777777" w:rsidR="005A773D" w:rsidRDefault="005A773D" w:rsidP="005A773D">
      <w:pPr>
        <w:pStyle w:val="a3"/>
        <w:tabs>
          <w:tab w:val="left" w:pos="3684"/>
          <w:tab w:val="left" w:pos="9539"/>
        </w:tabs>
        <w:spacing w:before="200"/>
        <w:ind w:left="102"/>
      </w:pPr>
      <w:r>
        <w:t>Подпись</w:t>
      </w:r>
      <w:r>
        <w:rPr>
          <w:u w:val="single"/>
        </w:rPr>
        <w:tab/>
      </w:r>
      <w:r>
        <w:t>Расшифровка</w:t>
      </w:r>
      <w:r>
        <w:rPr>
          <w:spacing w:val="-2"/>
        </w:rPr>
        <w:t xml:space="preserve"> </w:t>
      </w:r>
      <w:r>
        <w:t>подписи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A773D" w:rsidSect="00475804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B5EA" w14:textId="77777777" w:rsidR="0056132D" w:rsidRDefault="0056132D" w:rsidP="002A7C0C">
      <w:r>
        <w:separator/>
      </w:r>
    </w:p>
  </w:endnote>
  <w:endnote w:type="continuationSeparator" w:id="0">
    <w:p w14:paraId="31691B62" w14:textId="77777777" w:rsidR="0056132D" w:rsidRDefault="0056132D" w:rsidP="002A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9CEF" w14:textId="77777777" w:rsidR="0056132D" w:rsidRDefault="0056132D" w:rsidP="002A7C0C">
      <w:r>
        <w:separator/>
      </w:r>
    </w:p>
  </w:footnote>
  <w:footnote w:type="continuationSeparator" w:id="0">
    <w:p w14:paraId="10F0E39D" w14:textId="77777777" w:rsidR="0056132D" w:rsidRDefault="0056132D" w:rsidP="002A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3230"/>
    <w:multiLevelType w:val="hybridMultilevel"/>
    <w:tmpl w:val="F5265F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04"/>
    <w:rsid w:val="000109E5"/>
    <w:rsid w:val="00013062"/>
    <w:rsid w:val="00085084"/>
    <w:rsid w:val="0015046F"/>
    <w:rsid w:val="002A7C0C"/>
    <w:rsid w:val="002D0A3B"/>
    <w:rsid w:val="00304346"/>
    <w:rsid w:val="00381002"/>
    <w:rsid w:val="00393A3B"/>
    <w:rsid w:val="003D16DA"/>
    <w:rsid w:val="003D7669"/>
    <w:rsid w:val="004245EB"/>
    <w:rsid w:val="00475804"/>
    <w:rsid w:val="004E5410"/>
    <w:rsid w:val="00500B1D"/>
    <w:rsid w:val="00540553"/>
    <w:rsid w:val="0056132D"/>
    <w:rsid w:val="005A46D4"/>
    <w:rsid w:val="005A773D"/>
    <w:rsid w:val="005F3175"/>
    <w:rsid w:val="0060265C"/>
    <w:rsid w:val="00636F64"/>
    <w:rsid w:val="006640BB"/>
    <w:rsid w:val="00732DB8"/>
    <w:rsid w:val="007F47D2"/>
    <w:rsid w:val="00801115"/>
    <w:rsid w:val="008671BB"/>
    <w:rsid w:val="008C3CEA"/>
    <w:rsid w:val="00924DCA"/>
    <w:rsid w:val="00934880"/>
    <w:rsid w:val="00984761"/>
    <w:rsid w:val="00986CD3"/>
    <w:rsid w:val="009D3DC2"/>
    <w:rsid w:val="00A20EA4"/>
    <w:rsid w:val="00A35A1D"/>
    <w:rsid w:val="00A74DCE"/>
    <w:rsid w:val="00A74DF2"/>
    <w:rsid w:val="00AB4230"/>
    <w:rsid w:val="00B027EC"/>
    <w:rsid w:val="00B06184"/>
    <w:rsid w:val="00B975BD"/>
    <w:rsid w:val="00BE07D6"/>
    <w:rsid w:val="00CB5E81"/>
    <w:rsid w:val="00D75A85"/>
    <w:rsid w:val="00E02A20"/>
    <w:rsid w:val="00E033C1"/>
    <w:rsid w:val="00E56E74"/>
    <w:rsid w:val="00EA017C"/>
    <w:rsid w:val="00EC0097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CADE"/>
  <w15:docId w15:val="{C80B2C87-1AEB-455D-BC44-187F281C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5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58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58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5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41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057C-4D3C-43BD-938E-D03F0A3C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Кошельковская Надежда Николаевна</cp:lastModifiedBy>
  <cp:revision>7</cp:revision>
  <cp:lastPrinted>2020-06-26T14:17:00Z</cp:lastPrinted>
  <dcterms:created xsi:type="dcterms:W3CDTF">2022-06-21T09:23:00Z</dcterms:created>
  <dcterms:modified xsi:type="dcterms:W3CDTF">2024-06-28T11:32:00Z</dcterms:modified>
</cp:coreProperties>
</file>