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4B2B36" w:rsidRDefault="004B2B36" w:rsidP="00FC3BA0">
      <w:pPr>
        <w:jc w:val="center"/>
        <w:rPr>
          <w:b/>
          <w:sz w:val="26"/>
          <w:szCs w:val="26"/>
        </w:rPr>
      </w:pPr>
    </w:p>
    <w:p w:rsidR="004B2B36" w:rsidRDefault="00BE0F73" w:rsidP="00BE0F73">
      <w:pPr>
        <w:suppressAutoHyphens/>
        <w:ind w:left="106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B2B36">
        <w:rPr>
          <w:sz w:val="26"/>
          <w:szCs w:val="26"/>
        </w:rPr>
        <w:t>Приложение</w:t>
      </w:r>
    </w:p>
    <w:p w:rsidR="00BE0F73" w:rsidRDefault="00BE0F73" w:rsidP="00BE0F73">
      <w:pPr>
        <w:suppressAutoHyphens/>
        <w:ind w:left="10620"/>
        <w:rPr>
          <w:sz w:val="26"/>
          <w:szCs w:val="26"/>
        </w:rPr>
      </w:pPr>
    </w:p>
    <w:p w:rsidR="004B2B36" w:rsidRDefault="004B2B36" w:rsidP="004B2B3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BE0F7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УТВЕРЖДЕН </w:t>
      </w:r>
    </w:p>
    <w:p w:rsidR="004B2B36" w:rsidRDefault="004B2B36" w:rsidP="004B2B36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приказом НИУ ВШЭ</w:t>
      </w:r>
    </w:p>
    <w:p w:rsidR="004B2B36" w:rsidRDefault="004B2B36" w:rsidP="004B2B3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 _______ №________</w:t>
      </w:r>
    </w:p>
    <w:p w:rsidR="004B2B36" w:rsidRDefault="004B2B36" w:rsidP="00FC3BA0">
      <w:pPr>
        <w:jc w:val="center"/>
        <w:rPr>
          <w:b/>
          <w:sz w:val="26"/>
          <w:szCs w:val="26"/>
        </w:rPr>
      </w:pPr>
    </w:p>
    <w:p w:rsidR="004B2B36" w:rsidRDefault="004B2B36" w:rsidP="00FC3BA0">
      <w:pPr>
        <w:jc w:val="center"/>
        <w:rPr>
          <w:b/>
          <w:sz w:val="26"/>
          <w:szCs w:val="26"/>
        </w:rPr>
      </w:pPr>
    </w:p>
    <w:p w:rsidR="00FC3BA0" w:rsidRPr="00FD118F" w:rsidRDefault="00A81E6A" w:rsidP="00FC3BA0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FC3BA0" w:rsidRDefault="00FC3BA0" w:rsidP="00FC3BA0"/>
    <w:p w:rsidR="00FC3BA0" w:rsidRDefault="00FC3BA0" w:rsidP="00FC3BA0"/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560"/>
        <w:gridCol w:w="2268"/>
        <w:gridCol w:w="4819"/>
      </w:tblGrid>
      <w:tr w:rsidR="00FC3BA0" w:rsidRPr="00D908B4" w:rsidTr="00A32460">
        <w:trPr>
          <w:trHeight w:val="821"/>
        </w:trPr>
        <w:tc>
          <w:tcPr>
            <w:tcW w:w="3114" w:type="dxa"/>
          </w:tcPr>
          <w:p w:rsidR="00FC3BA0" w:rsidRPr="00D908B4" w:rsidRDefault="00FC3BA0" w:rsidP="005017B7">
            <w:pPr>
              <w:rPr>
                <w:szCs w:val="24"/>
              </w:rPr>
            </w:pPr>
            <w:r w:rsidRPr="00D908B4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85781B" w:rsidRPr="00D908B4" w:rsidTr="005017B7">
        <w:tc>
          <w:tcPr>
            <w:tcW w:w="3114" w:type="dxa"/>
            <w:vMerge w:val="restart"/>
          </w:tcPr>
          <w:p w:rsidR="0085781B" w:rsidRPr="00D908B4" w:rsidRDefault="0085781B" w:rsidP="005017B7">
            <w:pPr>
              <w:rPr>
                <w:szCs w:val="24"/>
              </w:rPr>
            </w:pPr>
            <w:r w:rsidRPr="00D908B4">
              <w:rPr>
                <w:szCs w:val="24"/>
              </w:rPr>
              <w:t>защита ВКР</w:t>
            </w:r>
          </w:p>
        </w:tc>
        <w:tc>
          <w:tcPr>
            <w:tcW w:w="1701" w:type="dxa"/>
            <w:vMerge w:val="restart"/>
          </w:tcPr>
          <w:p w:rsidR="0085781B" w:rsidRPr="00D908B4" w:rsidRDefault="0085781B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417" w:type="dxa"/>
          </w:tcPr>
          <w:p w:rsidR="0085781B" w:rsidRDefault="0085781B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08.06.2024</w:t>
            </w:r>
          </w:p>
          <w:p w:rsidR="0085781B" w:rsidRPr="00FE00A2" w:rsidRDefault="0085781B" w:rsidP="005017B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781B" w:rsidRPr="00FE00A2" w:rsidRDefault="0085781B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10:00-18:0</w:t>
            </w:r>
            <w:r w:rsidRPr="00FE00A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781B" w:rsidRPr="00FE00A2" w:rsidRDefault="00A552D4" w:rsidP="0085781B">
            <w:pPr>
              <w:rPr>
                <w:szCs w:val="24"/>
              </w:rPr>
            </w:pPr>
            <w:r>
              <w:rPr>
                <w:szCs w:val="24"/>
              </w:rPr>
              <w:t>Дистанционный формат</w:t>
            </w:r>
          </w:p>
        </w:tc>
        <w:tc>
          <w:tcPr>
            <w:tcW w:w="4819" w:type="dxa"/>
          </w:tcPr>
          <w:p w:rsidR="007B74AD" w:rsidRDefault="007B74AD" w:rsidP="007B74AD">
            <w:pPr>
              <w:rPr>
                <w:szCs w:val="24"/>
              </w:rPr>
            </w:pPr>
            <w:r>
              <w:rPr>
                <w:szCs w:val="24"/>
              </w:rPr>
              <w:t>Гриних Екатерина Андреевна</w:t>
            </w:r>
          </w:p>
          <w:p w:rsidR="007B74AD" w:rsidRDefault="007B74AD" w:rsidP="007B74AD">
            <w:pPr>
              <w:rPr>
                <w:szCs w:val="24"/>
              </w:rPr>
            </w:pPr>
            <w:r>
              <w:rPr>
                <w:szCs w:val="24"/>
              </w:rPr>
              <w:t>Вахрушева Татьяна Ивановна</w:t>
            </w:r>
          </w:p>
          <w:p w:rsidR="007B74AD" w:rsidRDefault="007B74AD" w:rsidP="007B74AD">
            <w:pPr>
              <w:rPr>
                <w:szCs w:val="24"/>
              </w:rPr>
            </w:pPr>
            <w:r>
              <w:rPr>
                <w:szCs w:val="24"/>
              </w:rPr>
              <w:t>Егоров Никита Сергеевич</w:t>
            </w:r>
          </w:p>
          <w:p w:rsidR="00A552D4" w:rsidRDefault="00A552D4" w:rsidP="00A552D4">
            <w:pPr>
              <w:rPr>
                <w:szCs w:val="24"/>
              </w:rPr>
            </w:pPr>
            <w:r>
              <w:rPr>
                <w:szCs w:val="24"/>
              </w:rPr>
              <w:t>Кульбаева Александра Юрьевна</w:t>
            </w:r>
          </w:p>
          <w:p w:rsidR="007B74AD" w:rsidRDefault="00A552D4" w:rsidP="00A32460">
            <w:pPr>
              <w:rPr>
                <w:szCs w:val="24"/>
              </w:rPr>
            </w:pPr>
            <w:r>
              <w:rPr>
                <w:szCs w:val="24"/>
              </w:rPr>
              <w:t>Дудник Мария Сергеевна</w:t>
            </w:r>
          </w:p>
          <w:p w:rsidR="007B74AD" w:rsidRDefault="007B74AD" w:rsidP="00A32460">
            <w:pPr>
              <w:rPr>
                <w:szCs w:val="24"/>
              </w:rPr>
            </w:pPr>
          </w:p>
          <w:p w:rsidR="007B74AD" w:rsidRDefault="007B74AD" w:rsidP="00A32460">
            <w:pPr>
              <w:rPr>
                <w:szCs w:val="24"/>
              </w:rPr>
            </w:pPr>
          </w:p>
          <w:p w:rsidR="007B74AD" w:rsidRDefault="007B74AD" w:rsidP="00A32460">
            <w:pPr>
              <w:rPr>
                <w:szCs w:val="24"/>
              </w:rPr>
            </w:pPr>
          </w:p>
          <w:p w:rsidR="00F4076B" w:rsidRPr="00883B97" w:rsidRDefault="00F4076B" w:rsidP="00A32460">
            <w:pPr>
              <w:rPr>
                <w:szCs w:val="24"/>
              </w:rPr>
            </w:pPr>
          </w:p>
        </w:tc>
      </w:tr>
      <w:tr w:rsidR="0085781B" w:rsidRPr="00D908B4" w:rsidTr="005017B7">
        <w:tc>
          <w:tcPr>
            <w:tcW w:w="3114" w:type="dxa"/>
            <w:vMerge/>
          </w:tcPr>
          <w:p w:rsidR="0085781B" w:rsidRPr="00D908B4" w:rsidRDefault="0085781B" w:rsidP="005017B7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5781B" w:rsidRPr="00D908B4" w:rsidRDefault="0085781B" w:rsidP="005017B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1041" w:rsidRDefault="005F1041" w:rsidP="005F10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08.06.2024</w:t>
            </w:r>
          </w:p>
          <w:p w:rsidR="0085781B" w:rsidRDefault="0085781B" w:rsidP="005017B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781B" w:rsidRDefault="005F1041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781B">
              <w:rPr>
                <w:sz w:val="24"/>
                <w:szCs w:val="24"/>
              </w:rPr>
              <w:t>.00-18.00</w:t>
            </w:r>
          </w:p>
        </w:tc>
        <w:tc>
          <w:tcPr>
            <w:tcW w:w="2268" w:type="dxa"/>
          </w:tcPr>
          <w:p w:rsidR="0085781B" w:rsidRDefault="0085781B" w:rsidP="005F3C88">
            <w:pPr>
              <w:rPr>
                <w:szCs w:val="24"/>
              </w:rPr>
            </w:pPr>
            <w:r>
              <w:rPr>
                <w:szCs w:val="24"/>
              </w:rPr>
              <w:t>Санкт-Петербург, ул. Кантемировская д. 3, ауд. 356</w:t>
            </w:r>
          </w:p>
        </w:tc>
        <w:tc>
          <w:tcPr>
            <w:tcW w:w="4819" w:type="dxa"/>
          </w:tcPr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Бажкова Валерия Станиславовна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Башманов Леонид Александрович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Глазкова Александра Владимировна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Дасаев Гарри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Ким Роман Евгеньевич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Киселева Анастасия Андреевна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Корнев Даниил Владимирович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Петров Игорь Дмитриевич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Фаизова Лилия Тимуровна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Хасаева Валерия Рустамовна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Хрулёва Анастасия Тариэлиевна</w:t>
            </w:r>
          </w:p>
          <w:p w:rsidR="00F4076B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Черных Екатерина Юрьевна</w:t>
            </w:r>
            <w:bookmarkStart w:id="0" w:name="_GoBack"/>
            <w:bookmarkEnd w:id="0"/>
            <w:r w:rsidR="00A552D4">
              <w:rPr>
                <w:szCs w:val="24"/>
              </w:rPr>
              <w:br/>
            </w:r>
          </w:p>
        </w:tc>
      </w:tr>
      <w:tr w:rsidR="005F3C88" w:rsidRPr="00D908B4" w:rsidTr="005017B7">
        <w:tc>
          <w:tcPr>
            <w:tcW w:w="4815" w:type="dxa"/>
            <w:gridSpan w:val="2"/>
          </w:tcPr>
          <w:p w:rsidR="005F3C88" w:rsidRPr="00D908B4" w:rsidRDefault="005F3C88" w:rsidP="005F3C8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5F3C88" w:rsidRPr="000F1F40" w:rsidRDefault="00A552D4" w:rsidP="00A552D4">
            <w:pPr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</w:tc>
        <w:tc>
          <w:tcPr>
            <w:tcW w:w="1560" w:type="dxa"/>
          </w:tcPr>
          <w:p w:rsidR="005F3C88" w:rsidRPr="00FC277E" w:rsidRDefault="005F1041" w:rsidP="00A552D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552D4">
              <w:rPr>
                <w:szCs w:val="24"/>
              </w:rPr>
              <w:t>.00-18.00</w:t>
            </w:r>
          </w:p>
        </w:tc>
        <w:tc>
          <w:tcPr>
            <w:tcW w:w="2268" w:type="dxa"/>
          </w:tcPr>
          <w:p w:rsidR="005F3C88" w:rsidRPr="00FE00A2" w:rsidRDefault="00A552D4" w:rsidP="005F3C88">
            <w:pPr>
              <w:rPr>
                <w:szCs w:val="24"/>
              </w:rPr>
            </w:pPr>
            <w:r>
              <w:rPr>
                <w:szCs w:val="24"/>
              </w:rPr>
              <w:t>Санкт-Петербург, ул. Кантемировская д. 3, ауд. 356</w:t>
            </w:r>
          </w:p>
        </w:tc>
        <w:tc>
          <w:tcPr>
            <w:tcW w:w="4819" w:type="dxa"/>
          </w:tcPr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Гергенредер Константин Евгеньевич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Еремута Мария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Ермошина Татьяна Андреевна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Капитонов Денис Антонович</w:t>
            </w:r>
          </w:p>
          <w:p w:rsidR="005F1041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Смольянинова Александра Александровна</w:t>
            </w:r>
          </w:p>
          <w:p w:rsidR="005F3C88" w:rsidRPr="00D908B4" w:rsidRDefault="005F1041" w:rsidP="005F1041">
            <w:pPr>
              <w:rPr>
                <w:szCs w:val="24"/>
              </w:rPr>
            </w:pPr>
            <w:r>
              <w:rPr>
                <w:szCs w:val="24"/>
              </w:rPr>
              <w:t>Искандарова Валерия Романовна</w:t>
            </w:r>
          </w:p>
        </w:tc>
      </w:tr>
      <w:tr w:rsidR="00A552D4" w:rsidRPr="00D908B4" w:rsidTr="005017B7">
        <w:tc>
          <w:tcPr>
            <w:tcW w:w="4815" w:type="dxa"/>
            <w:gridSpan w:val="2"/>
          </w:tcPr>
          <w:p w:rsidR="00A552D4" w:rsidRPr="00D908B4" w:rsidRDefault="00A552D4" w:rsidP="00A552D4">
            <w:pPr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1417" w:type="dxa"/>
          </w:tcPr>
          <w:p w:rsidR="00A552D4" w:rsidRPr="000F1F40" w:rsidRDefault="00A552D4" w:rsidP="00A552D4">
            <w:pPr>
              <w:rPr>
                <w:szCs w:val="24"/>
              </w:rPr>
            </w:pPr>
            <w:r>
              <w:rPr>
                <w:szCs w:val="24"/>
              </w:rPr>
              <w:t>11.06.2024</w:t>
            </w:r>
          </w:p>
        </w:tc>
        <w:tc>
          <w:tcPr>
            <w:tcW w:w="1560" w:type="dxa"/>
          </w:tcPr>
          <w:p w:rsidR="00A552D4" w:rsidRPr="00FC277E" w:rsidRDefault="00A552D4" w:rsidP="00A552D4">
            <w:pPr>
              <w:rPr>
                <w:szCs w:val="24"/>
              </w:rPr>
            </w:pPr>
            <w:r>
              <w:rPr>
                <w:szCs w:val="24"/>
              </w:rPr>
              <w:t>12:00-13:00</w:t>
            </w:r>
          </w:p>
        </w:tc>
        <w:tc>
          <w:tcPr>
            <w:tcW w:w="2268" w:type="dxa"/>
          </w:tcPr>
          <w:p w:rsidR="00A552D4" w:rsidRPr="00FE00A2" w:rsidRDefault="00A552D4" w:rsidP="00A552D4">
            <w:pPr>
              <w:rPr>
                <w:szCs w:val="24"/>
              </w:rPr>
            </w:pPr>
            <w:r>
              <w:rPr>
                <w:szCs w:val="24"/>
              </w:rPr>
              <w:t>Санкт-Петербург, ул. Кантемировская д. 3, ауд. 356</w:t>
            </w:r>
          </w:p>
        </w:tc>
        <w:tc>
          <w:tcPr>
            <w:tcW w:w="4819" w:type="dxa"/>
          </w:tcPr>
          <w:p w:rsidR="00A552D4" w:rsidRPr="00D908B4" w:rsidRDefault="00A552D4" w:rsidP="00A552D4">
            <w:pPr>
              <w:rPr>
                <w:szCs w:val="24"/>
              </w:rPr>
            </w:pPr>
          </w:p>
        </w:tc>
      </w:tr>
    </w:tbl>
    <w:p w:rsidR="004278B9" w:rsidRDefault="005F1041"/>
    <w:sectPr w:rsidR="004278B9" w:rsidSect="00FC3BA0">
      <w:footerReference w:type="default" hsehd:id="rId66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2D" w:rsidRDefault="002176F1">
      <w:r>
        <w:separator/>
      </w:r>
    </w:p>
  </w:endnote>
  <w:endnote w:type="continuationSeparator" w:id="0">
    <w:p w:rsidR="00BE622D" w:rsidRDefault="0021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08.05.2024 № 8.3.6.2-06/080524-12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2D" w:rsidRDefault="002176F1">
      <w:r>
        <w:separator/>
      </w:r>
    </w:p>
  </w:footnote>
  <w:footnote w:type="continuationSeparator" w:id="0">
    <w:p w:rsidR="00BE622D" w:rsidRDefault="0021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A0"/>
    <w:rsid w:val="00180360"/>
    <w:rsid w:val="00204CC3"/>
    <w:rsid w:val="002176F1"/>
    <w:rsid w:val="004B2B36"/>
    <w:rsid w:val="005D10D2"/>
    <w:rsid w:val="005F1041"/>
    <w:rsid w:val="005F3C88"/>
    <w:rsid w:val="007B74AD"/>
    <w:rsid w:val="0083246E"/>
    <w:rsid w:val="0085781B"/>
    <w:rsid w:val="00925559"/>
    <w:rsid w:val="00A32460"/>
    <w:rsid w:val="00A552D4"/>
    <w:rsid w:val="00A75090"/>
    <w:rsid w:val="00A81E6A"/>
    <w:rsid w:val="00B967BF"/>
    <w:rsid w:val="00BE0F73"/>
    <w:rsid w:val="00BE622D"/>
    <w:rsid w:val="00F4076B"/>
    <w:rsid w:val="00FC3BA0"/>
    <w:rsid w:val="00FD6C17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F4BA"/>
  <w15:chartTrackingRefBased/>
  <w15:docId w15:val="{9C8F1CAF-E92F-4B57-91B1-D9993976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C3BA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3B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C3B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6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C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6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C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7" Type="http://schemas.openxmlformats.org/officeDocument/2006/relationships/theme" Target="theme/theme1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fontTable" Target="fontTable.xml"/>
	<Relationship Id="rId5" Type="http://schemas.openxmlformats.org/officeDocument/2006/relationships/endnotes" Target="endnotes.xml"/>
	<Relationship Id="rId4" Type="http://schemas.openxmlformats.org/officeDocument/2006/relationships/footnotes" Target="footnote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Леонова Анна Андреевна</cp:lastModifiedBy>
  <cp:revision>13</cp:revision>
  <dcterms:created xsi:type="dcterms:W3CDTF">2023-05-11T13:09:00Z</dcterms:created>
  <dcterms:modified xsi:type="dcterms:W3CDTF">2024-05-07T09:02:00Z</dcterms:modified>
</cp:coreProperties>
</file>