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7FB9" w:rsidRPr="00B622CB" w:rsidRDefault="00677AD0">
      <w:pPr>
        <w:spacing w:after="0" w:line="360" w:lineRule="auto"/>
        <w:ind w:left="-142"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622CB">
        <w:rPr>
          <w:rFonts w:ascii="Times New Roman" w:eastAsia="Batang" w:hAnsi="Times New Roman" w:cs="Times New Roman"/>
          <w:b/>
          <w:sz w:val="28"/>
          <w:szCs w:val="28"/>
        </w:rPr>
        <w:t>Примечания:</w:t>
      </w:r>
    </w:p>
    <w:p w14:paraId="00000002" w14:textId="1EE3FC41" w:rsidR="005E7FB9" w:rsidRPr="00B622CB" w:rsidRDefault="00677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звонкий вариант корейского сложного согласного (аффрикаты) </w:t>
      </w:r>
      <w:sdt>
        <w:sdtPr>
          <w:rPr>
            <w:rFonts w:ascii="Times New Roman" w:eastAsia="Batang" w:hAnsi="Times New Roman" w:cs="Times New Roman"/>
          </w:rPr>
          <w:tag w:val="goog_rdk_0"/>
          <w:id w:val="1018197605"/>
        </w:sdtPr>
        <w:sdtEndPr/>
        <w:sdtContent>
          <w:r w:rsidRPr="00B622CB">
            <w:rPr>
              <w:rFonts w:ascii="Times New Roman" w:eastAsia="Batang" w:hAnsi="Times New Roman" w:cs="Times New Roman"/>
              <w:b/>
              <w:color w:val="000000"/>
              <w:sz w:val="32"/>
              <w:szCs w:val="32"/>
            </w:rPr>
            <w:t>ㅈ</w:t>
          </w:r>
        </w:sdtContent>
      </w:sdt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передается в транскрипции не как ДЖ, а как </w:t>
      </w:r>
      <w:r w:rsidRPr="00B622CB">
        <w:rPr>
          <w:rFonts w:ascii="Times New Roman" w:eastAsia="Batang" w:hAnsi="Times New Roman" w:cs="Times New Roman"/>
          <w:b/>
          <w:color w:val="000000"/>
          <w:sz w:val="28"/>
          <w:szCs w:val="28"/>
        </w:rPr>
        <w:t>ЧЖ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;</w:t>
      </w:r>
    </w:p>
    <w:p w14:paraId="00000003" w14:textId="211E1F91" w:rsidR="005E7FB9" w:rsidRPr="00B622CB" w:rsidRDefault="00677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в корейском языке в конце слога употребляются два носовых согласных — переднеязычный Н (корейская буква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ㄴ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, как соответствующий русскому Н (англ. N), и заднеязычный НЪ (корейская буква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ㅇ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), как английский NG [ŋ]. В транскрипции эти согласные в конце слога об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ычно передаются одинаково — только Н (в русском языке для корейского, китайского и ряда других языков не принята передача заднеязычного носового согласного звука NG через НГ, который допускается, например, в транскрипции английских слов). Но в тех случаях,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когда после этого звука следуют «йотированные» гласные (так условно будут именоваться корейские дифтонги с начальным полугласным Й-) — Я, Ё, Е, Ю и И, </w:t>
      </w:r>
      <w:r w:rsidRPr="00B622CB">
        <w:rPr>
          <w:rFonts w:ascii="Times New Roman" w:eastAsia="Batang" w:hAnsi="Times New Roman" w:cs="Times New Roman"/>
          <w:sz w:val="28"/>
          <w:szCs w:val="28"/>
        </w:rPr>
        <w:t>в петербургской традиции принято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вставлять твердый знак Ъ для частичного различения заднеязычного носово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го от переднеязычного носового Н, т.е. писать - НЪЁ-,</w:t>
      </w:r>
      <w:r w:rsidRPr="00B622CB">
        <w:rPr>
          <w:rFonts w:ascii="Times New Roman" w:eastAsia="Batang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Batang" w:hAnsi="Times New Roman" w:cs="Times New Roman"/>
          </w:rPr>
          <w:tag w:val="goog_rdk_1"/>
          <w:id w:val="1526050782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- НЪИ- и т.д.; иногда написание - НЪ- допускается и перед гласными А, О, У, Ы, Э для восстановления письменного облика корейского слова (например,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동아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Тонъа «Восточная Азия» вместо обычного Тона или Тон-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а). </w:t>
          </w:r>
        </w:sdtContent>
      </w:sdt>
      <w:r w:rsidRPr="00B622CB">
        <w:rPr>
          <w:rFonts w:ascii="Times New Roman" w:eastAsia="Batang" w:hAnsi="Times New Roman" w:cs="Times New Roman"/>
          <w:b/>
          <w:color w:val="000000"/>
          <w:sz w:val="28"/>
          <w:szCs w:val="28"/>
        </w:rPr>
        <w:t>Преподаватели кафедры</w:t>
      </w:r>
      <w:r w:rsidRPr="00B622CB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B622CB" w:rsidRPr="00B622CB">
        <w:rPr>
          <w:rFonts w:ascii="Times New Roman" w:eastAsia="Batang" w:hAnsi="Times New Roman" w:cs="Times New Roman"/>
          <w:b/>
          <w:sz w:val="28"/>
          <w:szCs w:val="28"/>
        </w:rPr>
        <w:t xml:space="preserve">корееведения </w:t>
      </w:r>
      <w:r w:rsidRPr="00B622CB">
        <w:rPr>
          <w:rFonts w:ascii="Times New Roman" w:eastAsia="Batang" w:hAnsi="Times New Roman" w:cs="Times New Roman"/>
          <w:b/>
          <w:color w:val="000000"/>
          <w:sz w:val="28"/>
          <w:szCs w:val="28"/>
        </w:rPr>
        <w:t xml:space="preserve">рекомендуют придерживаться отождествления </w:t>
      </w:r>
      <w:r w:rsidRPr="00B622CB">
        <w:rPr>
          <w:rFonts w:ascii="Times New Roman" w:eastAsia="Batang" w:hAnsi="Times New Roman" w:cs="Times New Roman"/>
          <w:b/>
          <w:sz w:val="28"/>
          <w:szCs w:val="28"/>
        </w:rPr>
        <w:t>Н и НЪ в транскрипции и записывать исключительно Н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; </w:t>
      </w:r>
    </w:p>
    <w:p w14:paraId="00000004" w14:textId="77777777" w:rsidR="005E7FB9" w:rsidRPr="00B622CB" w:rsidRDefault="00677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2"/>
          <w:id w:val="1168290557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корейский согласный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ㄹ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[L/R] имеет два звучания, которые не сказываются на смыслоразличении слов: как Р между гласными и перед Х и как ЛЬ в конце слога и перед согласными внутри слога. Корейский согласный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ㄹ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— боковой сонант средней мягкости. Поэтому его точ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нее передавать буквосочетанием ЛЬ, а не Л. Но если после ЛЬ в конце слога следует слог с начальным Р, то происходит их слияние в - ЛЛ -, в котором мягкий знак Ь опущен;</w:t>
          </w:r>
        </w:sdtContent>
      </w:sdt>
    </w:p>
    <w:p w14:paraId="00000005" w14:textId="77777777" w:rsidR="005E7FB9" w:rsidRPr="00B622CB" w:rsidRDefault="00677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корейские гласные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어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/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여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[Ŏ/YŎ] и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오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/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요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[O/YO] отождествлены в транскрипции, как и в случа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е с Н и НЪ, т.е. передаются соответственно через О и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Ё; лишь в географических названиях вместо Ё- в начале слов в обоих случаях принято писать ЙО-;</w:t>
      </w:r>
    </w:p>
    <w:p w14:paraId="00000006" w14:textId="77777777" w:rsidR="005E7FB9" w:rsidRPr="00B622CB" w:rsidRDefault="00677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В транскрибировании географических названий следует неукоснительно придерживаться «Инструкции по русской пер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едаче географических названий Кореи» (М., Главное управление геодезии и картографии при Совмине СССР, 1972)</w:t>
      </w:r>
    </w:p>
    <w:p w14:paraId="00000007" w14:textId="77777777" w:rsidR="005E7FB9" w:rsidRPr="00B622CB" w:rsidRDefault="005E7F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14:paraId="00000008" w14:textId="77777777" w:rsidR="005E7FB9" w:rsidRPr="00B622CB" w:rsidRDefault="00677AD0">
      <w:pPr>
        <w:spacing w:after="0" w:line="360" w:lineRule="auto"/>
        <w:ind w:left="-142" w:firstLine="567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622CB">
        <w:rPr>
          <w:rFonts w:ascii="Times New Roman" w:eastAsia="Batang" w:hAnsi="Times New Roman" w:cs="Times New Roman"/>
          <w:b/>
          <w:sz w:val="28"/>
          <w:szCs w:val="28"/>
        </w:rPr>
        <w:t>Написания корейских фамилий, имен и псевдонимов</w:t>
      </w:r>
    </w:p>
    <w:p w14:paraId="00000009" w14:textId="26050BCE" w:rsidR="005E7FB9" w:rsidRPr="00B622CB" w:rsidRDefault="00677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b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3"/>
          <w:id w:val="-120450688"/>
        </w:sdtPr>
        <w:sdtEndPr/>
        <w:sdtContent>
          <w:r w:rsidRPr="00B622CB">
            <w:rPr>
              <w:rFonts w:ascii="Times New Roman" w:eastAsia="Batang" w:hAnsi="Times New Roman" w:cs="Times New Roman"/>
              <w:b/>
              <w:color w:val="000000"/>
              <w:sz w:val="28"/>
              <w:szCs w:val="28"/>
            </w:rPr>
            <w:t xml:space="preserve">Корейские имена следует траслитерировать в 2 слова, отражая все озвончения – </w:t>
          </w:r>
          <w:r w:rsidRPr="00B622CB">
            <w:rPr>
              <w:rFonts w:ascii="Times New Roman" w:eastAsia="Batang" w:hAnsi="Times New Roman" w:cs="Times New Roman"/>
              <w:b/>
              <w:color w:val="000000"/>
              <w:sz w:val="28"/>
              <w:szCs w:val="28"/>
            </w:rPr>
            <w:t>김대중</w:t>
          </w:r>
          <w:r w:rsidR="00B622CB" w:rsidRPr="00B622CB">
            <w:rPr>
              <w:rFonts w:ascii="Times New Roman" w:eastAsia="Batang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b/>
              <w:color w:val="000000"/>
              <w:sz w:val="28"/>
              <w:szCs w:val="28"/>
            </w:rPr>
            <w:t>- Ким Дэчжун.</w:t>
          </w:r>
        </w:sdtContent>
      </w:sdt>
    </w:p>
    <w:p w14:paraId="0000000A" w14:textId="77777777" w:rsidR="005E7FB9" w:rsidRPr="00B622CB" w:rsidRDefault="00677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4"/>
          <w:id w:val="-153387771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Фамилии (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성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сон; односложные и двусложные), личные имена (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명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мён; односложные и двусложные), вторые имена (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자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ча) и псевдонимы (разного рода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호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хо) пишутся с прописной буквы и раздельно друг от друга при совместном употреблении. Все компоненты двусложных фамил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ий, имен, псевдонимов, а также трехсложных псевдонимов пишутся слитно в одно слово, хотя на практике часто встречаются написания в два слога с прописных букв. В четырехсложных псевдонимах два последних слога отделяются от предшествующих слогов дефисом.</w:t>
          </w:r>
        </w:sdtContent>
      </w:sdt>
    </w:p>
    <w:p w14:paraId="0000000B" w14:textId="77777777" w:rsidR="005E7FB9" w:rsidRPr="00B622CB" w:rsidRDefault="00677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5"/>
          <w:id w:val="141127951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Н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ачальный глухой согласный (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ㄱ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К,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ㄷ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Т,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ㅂ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П,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ㅈ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Ч) имени, второго имени или псевдонима, если они следуют после фамилии, оканчивающейся на гласный или сонорный (звонкий) согласный (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ㄴ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Н,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ㅇ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Н/ НЪ,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ㅁ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М и иногда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ㄹ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ЛЬ), заменяется на звонкий; например,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리극로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Ли Гынно,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а не Ли Кык Но;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이덕무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Ли Донму, а не Ли Ток Му;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정다산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Чон Дасан, а не Чон Та Сан;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이제현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Ли Чжехён, а не Ли Че Хен;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김부식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Ким Бусик, и не Ким Пу Сик. Правда, идеально в целях кодификации написаний имен, например в каталогах, было бы целесообразнее не передавать оз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вончение первого слога имени, но принцип транскрибировать корейские слова как можно ближе к их реальному звучанию оказался на сегодняшний день преобладающим.</w:t>
          </w:r>
        </w:sdtContent>
      </w:sdt>
    </w:p>
    <w:p w14:paraId="0000000C" w14:textId="77777777" w:rsidR="005E7FB9" w:rsidRPr="00B622CB" w:rsidRDefault="00677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6"/>
          <w:id w:val="330647774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В фамильных знаках, которые являются китайскими по происхождению, ряд иероглифов имеет чтение, о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тличное от чтения в обычных словах; например: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金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Ким вместо кым,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葉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Соп вместо ёп и т. п. При транскрибировании следует также обращать внимание на фамилии, начинающиеся с этимологического *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ㄹ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Р перед «йотированными» гласными (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ㅑ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Я,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ㅕ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и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ㅛ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Ё,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ㅠ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Ю,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ㅖ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ЙЕ / Е) и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ㅣ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И (это Р в начале слога отражено в орфографии КНДР). По традиции в русской передаче в ряде случаев их принято отличать от фамилий с теми же начальными гласными, хотя в южнокорейской орфографии написание в обоих случаях одинаково.</w:t>
          </w:r>
        </w:sdtContent>
      </w:sdt>
    </w:p>
    <w:p w14:paraId="0000000D" w14:textId="6752FA0C" w:rsidR="005E7FB9" w:rsidRDefault="00677A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Многие фамилии звучат и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пишутся по-корейски одинаково, но фактически являются разными в записи китайскими иероглифами. В русском тексте сохраняются традиционные написания фамилий Ли (а не И), Лю (а не Ю, наряду с фамилией Ю), Лим (а не Им, наряду с фамилией Им); вместо традиционн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ой для российских корейцев фамилии Цой предпочтительнее писать Чхве. Обращаем внимание также на то, что все корейские фамилии и имена, начинающиеся с букв G, B, D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, J в записи «новой романизации», в русской транскрипции принято передавать посредством глухи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х согласных К, П, Т, Ч.</w:t>
      </w:r>
    </w:p>
    <w:p w14:paraId="754F7DD1" w14:textId="77777777" w:rsidR="00B622CB" w:rsidRPr="00B622CB" w:rsidRDefault="00B622CB" w:rsidP="00B622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14:paraId="0000000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Слитно и с прописной буквы пишутся:</w:t>
      </w:r>
    </w:p>
    <w:p w14:paraId="0000000F" w14:textId="77777777" w:rsidR="005E7FB9" w:rsidRPr="00B622CB" w:rsidRDefault="00677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7"/>
          <w:id w:val="-120979064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 двусложные фамилии —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南宮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남궁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Намгун,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鮮于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선우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Сону,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獨孤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독고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Токко;</w:t>
          </w:r>
        </w:sdtContent>
      </w:sdt>
    </w:p>
    <w:p w14:paraId="00000010" w14:textId="77777777" w:rsidR="005E7FB9" w:rsidRPr="00B622CB" w:rsidRDefault="00677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8"/>
          <w:id w:val="-70179072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 двусложные личные имена, вторые имена, псевдонимы, прозвища и т. д. — [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金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]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萬重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김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]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만중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[Ким] Манчжун (писатель), [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李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]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箕永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리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]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기영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[Ли] Гиён (а не Ли Ги Ен!) (писатель); [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金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]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素月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김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]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소월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[Ким] Соволь (псевдоним поэта), [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金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]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西浦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김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]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서포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[Ким] Сопхо (псевдоним писателя Ким М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анчжуна),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松江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송강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Сонган (псевдоним поэта Чон Чхоля),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元曉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원효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Вонхё (монашеское имя),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一然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일연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Ирён (монашеское имя). Хотя на практике нередко можно встретить раздельное (по слогам и с прописной буквы) написание двусложных имен, нами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lastRenderedPageBreak/>
            <w:t>рекомендуется писать их слитн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о, так как в смысловом и структурном отношении имя (псевдоним и др.) представляет собой единое целое и, кроме того, на стыке двух слогов имени часто происходят изменения (чередования) согласных, которые необходимо отражать в транскрипции, например, Ли Гынн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о, а не Ли Кык Ро, Пак Пхарян, а не Пак Пхаль Ян, Суну Хагвон, а не Сун-У Хак Вон и т.д.</w:t>
          </w:r>
        </w:sdtContent>
      </w:sdt>
    </w:p>
    <w:p w14:paraId="00000011" w14:textId="20814D18" w:rsidR="005E7FB9" w:rsidRPr="00B622CB" w:rsidRDefault="00677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9"/>
          <w:id w:val="-169321864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 трехсложные псевдонимы —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保閑齋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보한재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Поханчжэ (псевдоним ученого Син Сукчу),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梅月堂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매월당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Мэвольдан (псевдоним писателя Ким Сисыпа), [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申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]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師任堂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신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]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사임당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[Син] Саимдан (псевдоним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поэтессы);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한힘샘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Ханхимсэм (псевдоним лингвиста Чу Сигёна), но четырехсложные псевдонимы (два последних слога в них отделяются дефисом) —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動安居士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동안거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사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Тонъан коса (псевдоним ученого Ли Сынхю),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嵩陽山人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숭양산인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Сунъян санин</w:t>
          </w:r>
          <w:r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/</w:t>
          </w:r>
          <w:r w:rsidRPr="00677AD0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Сунян-санин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(псевдоним ученого Чан Чжиёна);</w:t>
          </w:r>
        </w:sdtContent>
      </w:sdt>
    </w:p>
    <w:p w14:paraId="00000012" w14:textId="77777777" w:rsidR="005E7FB9" w:rsidRPr="00B622CB" w:rsidRDefault="00677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10"/>
          <w:id w:val="-113471706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 однослож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ная фамилия + односложное имя —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李珥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이이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Ли И,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鄭澈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정철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Чон Чхоль;</w:t>
          </w:r>
        </w:sdtContent>
      </w:sdt>
    </w:p>
    <w:p w14:paraId="00000013" w14:textId="77777777" w:rsidR="005E7FB9" w:rsidRPr="00B622CB" w:rsidRDefault="00677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11"/>
          <w:id w:val="1620418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 двусложная фамилия + односложное имя —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皇甫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仁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황보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인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Хванбо Ин;</w:t>
          </w:r>
        </w:sdtContent>
      </w:sdt>
    </w:p>
    <w:p w14:paraId="00000014" w14:textId="77777777" w:rsidR="005E7FB9" w:rsidRPr="00B622CB" w:rsidRDefault="00677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12"/>
          <w:id w:val="-7105592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 односложная фамилия + двусложное имя, второе имя, двух и трехсложный псевдоним —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김부식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Ким Бусик (историк),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李光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洙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이광수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Ли Гвансу (п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исатель),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朴趾源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박지원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Пак Чивон (имя писателя и ученого) и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朴燕巖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박연암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Пак Ёнам (его псевдоним),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丁若鏞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정약용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Чон Ягён (имя ученого) и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丁茶山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정다산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Чон Дасан (его псевдоним),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金檀園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김단원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Ким Данвон (псевдоним художника Ким Хондо),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許蘭雪軒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허난설헌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Хо Нансорхон (псевдоним поэтессы Хо Ч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хохи),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김삿갓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Ким Саккат или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金笠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김립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Ким Нип (псевдонимы поэта Ким Бёнъёна);</w:t>
          </w:r>
        </w:sdtContent>
      </w:sdt>
    </w:p>
    <w:p w14:paraId="00000015" w14:textId="77777777" w:rsidR="005E7FB9" w:rsidRPr="00B622CB" w:rsidRDefault="00677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13"/>
          <w:id w:val="168116372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 двусложная фамилия + двусложное имя —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鮮于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宗源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선우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종원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Сону Чжонвон;</w:t>
          </w:r>
        </w:sdtContent>
      </w:sdt>
    </w:p>
    <w:p w14:paraId="00000016" w14:textId="77777777" w:rsidR="005E7FB9" w:rsidRPr="00B622CB" w:rsidRDefault="00677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14"/>
          <w:id w:val="38560560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 псевдоним + фамилия + имя —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燕巖朴趾源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연암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박지원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Ёнам Пак Чивон,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茶山丁若鏞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다산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정약용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Тасан Чон Ягён.</w:t>
          </w:r>
        </w:sdtContent>
      </w:sdt>
    </w:p>
    <w:p w14:paraId="00000017" w14:textId="4C7C2892" w:rsidR="005E7FB9" w:rsidRPr="00B622CB" w:rsidRDefault="00677A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15"/>
          <w:id w:val="-2136857302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 дефисом отделяются соб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ственные имена от нарицательных (титулов, обращений и т. д.) в многосложных псевдонимах —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動安居士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동안거사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Тонан-/Тонъан-коса,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江湖處士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강호처사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Канхо-чхоса,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嵩陽山人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숭양산인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Сунъян-санин</w:t>
          </w:r>
          <w:r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/</w:t>
          </w:r>
          <w:r w:rsidRPr="00677AD0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Сунян-санин</w:t>
          </w:r>
          <w:r w:rsidRPr="00B622CB">
            <w:rPr>
              <w:rFonts w:ascii="Times New Roman" w:eastAsia="Batang" w:hAnsi="Times New Roman" w:cs="Times New Roman"/>
              <w:color w:val="000000"/>
              <w:sz w:val="28"/>
              <w:szCs w:val="28"/>
            </w:rPr>
            <w:t>.</w:t>
          </w:r>
        </w:sdtContent>
      </w:sdt>
    </w:p>
    <w:p w14:paraId="00000018" w14:textId="77777777" w:rsidR="005E7FB9" w:rsidRPr="00B622CB" w:rsidRDefault="005E7FB9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00000019" w14:textId="77777777" w:rsidR="005E7FB9" w:rsidRPr="00B622CB" w:rsidRDefault="00677AD0">
      <w:pP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b/>
          <w:sz w:val="28"/>
          <w:szCs w:val="28"/>
        </w:rPr>
        <w:sectPr w:rsidR="005E7FB9" w:rsidRPr="00B622CB">
          <w:pgSz w:w="11906" w:h="16838"/>
          <w:pgMar w:top="1440" w:right="1080" w:bottom="1440" w:left="1080" w:header="708" w:footer="708" w:gutter="0"/>
          <w:pgNumType w:start="1"/>
          <w:cols w:space="720"/>
        </w:sectPr>
      </w:pPr>
      <w:r w:rsidRPr="00B622CB">
        <w:rPr>
          <w:rFonts w:ascii="Times New Roman" w:eastAsia="Batang" w:hAnsi="Times New Roman" w:cs="Times New Roman"/>
          <w:b/>
          <w:sz w:val="28"/>
          <w:szCs w:val="28"/>
        </w:rPr>
        <w:t>Отдельные буквы, буквосочетания и слоги, часто встречающиеся в латинских написаниях корейских фамилий и имен, имеют следующие соответствия в русской транскрипции:</w:t>
      </w:r>
    </w:p>
    <w:p w14:paraId="0000001A" w14:textId="77777777" w:rsidR="005E7FB9" w:rsidRPr="00B622CB" w:rsidRDefault="00677AD0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622CB">
        <w:rPr>
          <w:rFonts w:ascii="Times New Roman" w:eastAsia="Batang" w:hAnsi="Times New Roman" w:cs="Times New Roman"/>
          <w:sz w:val="28"/>
          <w:szCs w:val="28"/>
        </w:rPr>
        <w:t>-ah- — рус. а (hahn — хан, nahm — нам)</w:t>
      </w:r>
    </w:p>
    <w:p w14:paraId="0000001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ai, ae — рус. э (taik, taek — тхэк, nai — нэ)</w:t>
      </w:r>
    </w:p>
    <w:p w14:paraId="0000001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 xml:space="preserve">-ar- —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рус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 xml:space="preserve">. a (park, bark —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пак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>)</w:t>
      </w:r>
    </w:p>
    <w:p w14:paraId="0000001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auh — рус. o</w:t>
      </w:r>
    </w:p>
    <w:p w14:paraId="0000001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b- — рус. п (в начале и конце слова, bae — пэ, seob — соп)</w:t>
      </w:r>
    </w:p>
    <w:p w14:paraId="0000001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ch- — рус. чх (в начале слова)</w:t>
      </w:r>
    </w:p>
    <w:p w14:paraId="0000002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d- — рус. т (в начале и конце слова)</w:t>
      </w:r>
    </w:p>
    <w:p w14:paraId="0000002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ee, i — рус. и (kee — ки)</w:t>
      </w:r>
    </w:p>
    <w:p w14:paraId="0000002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ео — рус. о (cheon — чхон)</w:t>
      </w:r>
    </w:p>
    <w:p w14:paraId="0000002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eu — рус. ы (deuk — тык, seun,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seung — сын)</w:t>
      </w:r>
    </w:p>
    <w:p w14:paraId="0000002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eui — рус. ый, но после согласных к и х как и (heui, hee — хи)</w:t>
      </w:r>
    </w:p>
    <w:p w14:paraId="0000002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g- — рус. к (в начале и конце слова)</w:t>
      </w:r>
    </w:p>
    <w:p w14:paraId="0000002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-h- — не читается в слогах типа аhn — ан, shik — сик и др.</w:t>
      </w:r>
    </w:p>
    <w:p w14:paraId="0000002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j-, jh — рус. ч (в начале слова) или чж (между гласными)</w:t>
      </w:r>
    </w:p>
    <w:p w14:paraId="0000002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(Joseon — Чосон, Gojong /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Kojong — Кочжон)</w:t>
      </w:r>
    </w:p>
    <w:p w14:paraId="0000002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june — рус. чун/ -чжун</w:t>
      </w:r>
    </w:p>
    <w:p w14:paraId="0000002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-ll — рус. ль (в конце слога) (chull — чхоль)</w:t>
      </w:r>
    </w:p>
    <w:p w14:paraId="0000002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-nn — рус. н (в конце слога)</w:t>
      </w:r>
    </w:p>
    <w:p w14:paraId="0000002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oi, oe — рус. ве (choi, choe — чхве)</w:t>
      </w:r>
    </w:p>
    <w:p w14:paraId="0000002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oo, u — рус. у (soon — сун)</w:t>
      </w:r>
    </w:p>
    <w:p w14:paraId="0000002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p- — рус. пх (в начале слова) (pil — пхиль)</w:t>
      </w:r>
    </w:p>
    <w:p w14:paraId="0000002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sh — рус. с (shik — сик)</w:t>
      </w:r>
    </w:p>
    <w:p w14:paraId="0000003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t- — ру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с. тх (в начале слова) (taik, taek — тхэк)</w:t>
      </w:r>
    </w:p>
    <w:p w14:paraId="0000003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u — рус. y (обычно), но иногда о (sung — сон, sup — соп, bum — бом) и ы (duk — тык, hum — хым)</w:t>
      </w:r>
    </w:p>
    <w:p w14:paraId="0000003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uh — рус. о (huh — хо, suh — со)</w:t>
      </w:r>
    </w:p>
    <w:p w14:paraId="0000003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ui, wi — ви</w:t>
      </w:r>
    </w:p>
    <w:p w14:paraId="0000003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wh- — рус. хв (читается с инверсией hw: whan, whang — хван)</w:t>
      </w:r>
    </w:p>
    <w:p w14:paraId="0000003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woo-, wu- — рус. у, т.е. w перед oo и u не читается (woon, wun — ун, wook — ук)</w:t>
      </w:r>
    </w:p>
    <w:p w14:paraId="0000003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yeo, yo, yu, you — рус. ё обычно в yeo, yo и иногда в yu, you (byun, byung — бён, hyun — хён), которые обычно переда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ются русской буквой ю (kyun — кюн, yun — юн)</w:t>
      </w:r>
    </w:p>
    <w:p w14:paraId="0000003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z — рус. чж (редко; zon, zong — чон/-чжон).</w:t>
      </w:r>
    </w:p>
    <w:p w14:paraId="2409CBAD" w14:textId="77777777" w:rsidR="00B622CB" w:rsidRDefault="00B622CB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14:paraId="00000038" w14:textId="18A599CB" w:rsidR="005E7FB9" w:rsidRPr="00B622CB" w:rsidRDefault="00677AD0">
      <w:pPr>
        <w:rPr>
          <w:rFonts w:ascii="Times New Roman" w:eastAsia="Batang" w:hAnsi="Times New Roman" w:cs="Times New Roman"/>
          <w:sz w:val="28"/>
          <w:szCs w:val="28"/>
        </w:rPr>
      </w:pPr>
      <w:r w:rsidRPr="00B622CB">
        <w:rPr>
          <w:rFonts w:ascii="Times New Roman" w:eastAsia="Batang" w:hAnsi="Times New Roman" w:cs="Times New Roman"/>
          <w:b/>
          <w:sz w:val="28"/>
          <w:szCs w:val="28"/>
        </w:rPr>
        <w:t xml:space="preserve">Список некоторых корейских фамилий в разных написаниях в латинице с соответствиями в русской транскрипции. </w:t>
      </w:r>
    </w:p>
    <w:p w14:paraId="0000003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Список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составлен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по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 xml:space="preserve"> Korea Annual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за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разные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годы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>, Directory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 xml:space="preserve"> of Korean Students Association and Korean Society in New England Area, 1964, Directory of Researchers in Korean Studies, 1983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и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др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Основные корейские фамилии (из почти 250 фамилий здесь даны лишь наиболее спорные написания) помещены в порядке английского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алфавита и сопровождены их китайскими и корейскими формами.</w:t>
      </w:r>
    </w:p>
    <w:p w14:paraId="0000003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Многие фамилии звучат и пишутся по-корейски одинаково, но фактически являются разными в записи китайскими иероглифами. Некоторые корейские фамилии можно передавать в русском тексте и в традиционн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ом написании, например, вместо Чхве писать Цой, вместо Им — Лим, вместо Лю, Ю — Рю и т.д. (они сопровождаются пометой «традиц.»). Обращаем внимание на то, что все корейские фамилии и имена, начинающиеся с букв G, B, D, J в записи «новой романизации» (Южная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Корея, с 2000 г.), в русской транскрипции принято передавать посредством глухих согласных К, П, Т, Ч (см. таблицу согласных). 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lastRenderedPageBreak/>
        <w:t>«Звездочка» (*) в корейских написаниях означает исконное (этимологическое) чтение китайского иероглифа. Список полезен для иденти</w:t>
      </w:r>
      <w:r w:rsidRPr="00B622CB">
        <w:rPr>
          <w:rFonts w:ascii="Times New Roman" w:eastAsia="Batang" w:hAnsi="Times New Roman" w:cs="Times New Roman"/>
          <w:color w:val="000000"/>
          <w:sz w:val="28"/>
          <w:szCs w:val="28"/>
        </w:rPr>
        <w:t>фикации корейских фамилий и их правильной передачи с латинских написаний.</w:t>
      </w:r>
    </w:p>
    <w:p w14:paraId="331F9A68" w14:textId="77777777" w:rsidR="005E7FB9" w:rsidRDefault="005E7F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14:paraId="0000003B" w14:textId="26D777E7" w:rsidR="00B622CB" w:rsidRPr="00B622CB" w:rsidRDefault="00B622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567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  <w:sectPr w:rsidR="00B622CB" w:rsidRPr="00B622CB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14:paraId="0000003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16"/>
          <w:id w:val="427161567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An (Ahn, Ann)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安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안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Ан</w:t>
          </w:r>
        </w:sdtContent>
      </w:sdt>
    </w:p>
    <w:p w14:paraId="0000003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Ahn — Ан</w:t>
      </w:r>
    </w:p>
    <w:p w14:paraId="0000003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Ann — Ан</w:t>
      </w:r>
    </w:p>
    <w:p w14:paraId="0000003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Auh — О</w:t>
      </w:r>
    </w:p>
    <w:p w14:paraId="0000004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 см. P</w:t>
      </w:r>
    </w:p>
    <w:p w14:paraId="0000004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Bae — Пэ</w:t>
      </w:r>
    </w:p>
    <w:p w14:paraId="0000004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Bai — Пэ</w:t>
      </w:r>
    </w:p>
    <w:p w14:paraId="0000004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Baik — Пэк</w:t>
      </w:r>
    </w:p>
    <w:p w14:paraId="0000004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Bak — Пак</w:t>
      </w:r>
    </w:p>
    <w:p w14:paraId="0000004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Ban — Пан</w:t>
      </w:r>
    </w:p>
    <w:p w14:paraId="0000004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Bang — Пан</w:t>
      </w:r>
    </w:p>
    <w:p w14:paraId="0000004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Bark — Пак</w:t>
      </w:r>
    </w:p>
    <w:p w14:paraId="0000004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Bem — Пом</w:t>
      </w:r>
    </w:p>
    <w:p w14:paraId="0000004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17"/>
          <w:id w:val="-1554540420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Beom (Bem)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范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범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Пом</w:t>
          </w:r>
        </w:sdtContent>
      </w:sdt>
    </w:p>
    <w:p w14:paraId="0000004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Boo — Пу</w:t>
      </w:r>
    </w:p>
    <w:p w14:paraId="0000004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Bu — Пу</w:t>
      </w:r>
    </w:p>
    <w:p w14:paraId="0000004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Byon — Пён</w:t>
      </w:r>
    </w:p>
    <w:p w14:paraId="0000004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Byun — Пён</w:t>
      </w:r>
    </w:p>
    <w:p w14:paraId="0000004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18"/>
          <w:id w:val="79849032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Cha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車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차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Чха</w:t>
          </w:r>
        </w:sdtContent>
      </w:sdt>
    </w:p>
    <w:p w14:paraId="0000004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19"/>
          <w:id w:val="123011045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Chae (Chai)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蔡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채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Чхэ</w:t>
          </w:r>
        </w:sdtContent>
      </w:sdt>
    </w:p>
    <w:p w14:paraId="0000005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Chai — Чхэ</w:t>
      </w:r>
    </w:p>
    <w:p w14:paraId="0000005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20"/>
          <w:id w:val="159704631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Chang (Jang)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張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장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Чан</w:t>
          </w:r>
        </w:sdtContent>
      </w:sdt>
    </w:p>
    <w:p w14:paraId="0000005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Chee — Чи</w:t>
      </w:r>
    </w:p>
    <w:p w14:paraId="0000005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21"/>
          <w:id w:val="-36613971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Cheon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全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전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Чон</w:t>
          </w:r>
        </w:sdtContent>
      </w:sdt>
    </w:p>
    <w:p w14:paraId="0000005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22"/>
          <w:id w:val="113914127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Cheon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千천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— Чхон</w:t>
          </w:r>
        </w:sdtContent>
      </w:sdt>
    </w:p>
    <w:p w14:paraId="0000005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Cheong — Чон</w:t>
      </w:r>
    </w:p>
    <w:p w14:paraId="0000005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Cheun — Чхон</w:t>
      </w:r>
    </w:p>
    <w:p w14:paraId="0000005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Chey — Чхве (традиц. Цой </w:t>
      </w:r>
    </w:p>
    <w:p w14:paraId="0000005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23"/>
          <w:id w:val="-1584520778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Chi (Chee, Ji, Jee)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池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지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Чи</w:t>
          </w:r>
        </w:sdtContent>
      </w:sdt>
    </w:p>
    <w:p w14:paraId="0000005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24"/>
          <w:id w:val="-1660763550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Chin (Jin, Jhin)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陳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晉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秦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진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Чин</w:t>
          </w:r>
        </w:sdtContent>
      </w:sdt>
    </w:p>
    <w:p w14:paraId="0000005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25"/>
          <w:id w:val="-207657986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Cho (Choh, Chou, Choue, Chough, Jo, Joh, Jow, Zo, Zoh)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趙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曹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조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Чо</w:t>
          </w:r>
        </w:sdtContent>
      </w:sdt>
    </w:p>
    <w:p w14:paraId="0000005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26"/>
          <w:id w:val="-545296122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Choe (Choi, Choy, Chey)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崔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최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Чхве (традиц. Цой)</w:t>
          </w:r>
        </w:sdtContent>
      </w:sdt>
    </w:p>
    <w:p w14:paraId="0000005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Choh — Чо</w:t>
      </w:r>
    </w:p>
    <w:p w14:paraId="0000005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Choi — Чхве (традиц. Цой)</w:t>
      </w:r>
    </w:p>
    <w:p w14:paraId="0000005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27"/>
          <w:id w:val="127228067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Chon (Cheon, Cheun, Chun, Jun, Jon, Jhon, Juhn, Jeon)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全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田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전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Чон</w:t>
          </w:r>
        </w:sdtContent>
      </w:sdt>
    </w:p>
    <w:p w14:paraId="0000005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28"/>
          <w:id w:val="15427682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Chon (Cheon, Chun, Cheun)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千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천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Чхон</w:t>
          </w:r>
        </w:sdtContent>
      </w:sdt>
    </w:p>
    <w:p w14:paraId="0000006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29"/>
          <w:id w:val="168647679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Chong (Chung, Cheong, Choung, Chyung, Jung, Jeong, Jheong, Jong, Zong, Zung, Geong)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鄭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丁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정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Чон</w:t>
          </w:r>
        </w:sdtContent>
      </w:sdt>
    </w:p>
    <w:p w14:paraId="0000006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Choo — Чху, Чу (редко)</w:t>
      </w:r>
    </w:p>
    <w:p w14:paraId="0000006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Chou —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Чо</w:t>
      </w:r>
    </w:p>
    <w:p w14:paraId="0000006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Choue —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Чо</w:t>
      </w:r>
    </w:p>
    <w:p w14:paraId="0000006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Chough —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Чо</w:t>
      </w:r>
    </w:p>
    <w:p w14:paraId="0000006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Choung —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Чон</w:t>
      </w:r>
    </w:p>
    <w:p w14:paraId="0000006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Choy —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Чхве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традиц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Цой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)</w:t>
      </w:r>
    </w:p>
    <w:p w14:paraId="0000006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sdt>
        <w:sdtPr>
          <w:rPr>
            <w:rFonts w:ascii="Times New Roman" w:eastAsia="Batang" w:hAnsi="Times New Roman" w:cs="Times New Roman"/>
          </w:rPr>
          <w:tag w:val="goog_rdk_30"/>
          <w:id w:val="-3566356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  <w:lang w:val="en-US"/>
            </w:rPr>
            <w:t xml:space="preserve">Chu (Choo, Ju, Joo)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朱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주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  <w:lang w:val="en-US"/>
            </w:rPr>
            <w:t xml:space="preserve"> —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Чу</w:t>
          </w:r>
        </w:sdtContent>
      </w:sdt>
    </w:p>
    <w:p w14:paraId="0000006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sdt>
        <w:sdtPr>
          <w:rPr>
            <w:rFonts w:ascii="Times New Roman" w:eastAsia="Batang" w:hAnsi="Times New Roman" w:cs="Times New Roman"/>
          </w:rPr>
          <w:tag w:val="goog_rdk_31"/>
          <w:id w:val="1482349927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  <w:lang w:val="en-US"/>
            </w:rPr>
            <w:t xml:space="preserve">Chu (Choo)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秋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  <w:lang w:val="en-US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추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  <w:lang w:val="en-US"/>
            </w:rPr>
            <w:t xml:space="preserve"> —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Чху</w:t>
          </w:r>
        </w:sdtContent>
      </w:sdt>
    </w:p>
    <w:p w14:paraId="0000006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Chun —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Чхон</w:t>
      </w:r>
    </w:p>
    <w:p w14:paraId="0000006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Chung —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Чон</w:t>
      </w:r>
    </w:p>
    <w:p w14:paraId="0000006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Chyung —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Чон</w:t>
      </w:r>
    </w:p>
    <w:p w14:paraId="0000006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D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см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T</w:t>
      </w:r>
    </w:p>
    <w:p w14:paraId="0000006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Dho — То</w:t>
      </w:r>
    </w:p>
    <w:p w14:paraId="0000006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Do — То</w:t>
      </w:r>
    </w:p>
    <w:p w14:paraId="0000006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>Dong — Тон</w:t>
      </w:r>
    </w:p>
    <w:p w14:paraId="0000007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Eo см. O, Eu, U</w:t>
      </w:r>
    </w:p>
    <w:p w14:paraId="0000007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32"/>
          <w:id w:val="59321138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Eo (Ouh)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魚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어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О</w:t>
          </w:r>
        </w:sdtContent>
      </w:sdt>
    </w:p>
    <w:p w14:paraId="0000007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Eum — Ым, Ом (редко)</w:t>
      </w:r>
    </w:p>
    <w:p w14:paraId="0000007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Eun — Ын</w:t>
      </w:r>
    </w:p>
    <w:p w14:paraId="0000007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G см. K</w:t>
      </w:r>
    </w:p>
    <w:p w14:paraId="0000007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Geong — Чон</w:t>
      </w:r>
    </w:p>
    <w:p w14:paraId="0000007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Gil — Киль</w:t>
      </w:r>
    </w:p>
    <w:p w14:paraId="0000007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Gim — Ким</w:t>
      </w:r>
    </w:p>
    <w:p w14:paraId="0000007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Goh — Ко</w:t>
      </w:r>
    </w:p>
    <w:p w14:paraId="0000007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Guil — Гиль</w:t>
      </w:r>
    </w:p>
    <w:p w14:paraId="0000007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33"/>
          <w:id w:val="9575915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Ha (Hah)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河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하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Ха</w:t>
          </w:r>
        </w:sdtContent>
      </w:sdt>
    </w:p>
    <w:p w14:paraId="0000007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Hah — Ха</w:t>
      </w:r>
    </w:p>
    <w:p w14:paraId="0000007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Hahm — Ха</w:t>
      </w:r>
    </w:p>
    <w:p w14:paraId="0000007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Hahn — Хан</w:t>
      </w:r>
    </w:p>
    <w:p w14:paraId="0000007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34"/>
          <w:id w:val="939257792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Ham (Hahm)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咸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함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Хам</w:t>
          </w:r>
        </w:sdtContent>
      </w:sdt>
    </w:p>
    <w:p w14:paraId="0000007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35"/>
          <w:id w:val="-3489621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Han (Hahn)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韓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한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Хан</w:t>
          </w:r>
        </w:sdtContent>
      </w:sdt>
    </w:p>
    <w:p w14:paraId="0000008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Heo — Хо</w:t>
      </w:r>
    </w:p>
    <w:p w14:paraId="0000008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Heu — Хо</w:t>
      </w:r>
    </w:p>
    <w:p w14:paraId="0000008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Heun — Хён</w:t>
      </w:r>
    </w:p>
    <w:p w14:paraId="0000008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36"/>
          <w:id w:val="127906769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Ho (Heo, Huh, Hu, Hur, Heu)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許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허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Хо</w:t>
          </w:r>
        </w:sdtContent>
      </w:sdt>
    </w:p>
    <w:p w14:paraId="0000008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37"/>
          <w:id w:val="88337747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Hong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洪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홍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Хон</w:t>
          </w:r>
        </w:sdtContent>
      </w:sdt>
    </w:p>
    <w:p w14:paraId="0000008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Hu — Ху</w:t>
      </w:r>
    </w:p>
    <w:p w14:paraId="0000008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Huang — Хван</w:t>
      </w:r>
    </w:p>
    <w:p w14:paraId="0000008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Huh — Хo</w:t>
      </w:r>
    </w:p>
    <w:p w14:paraId="0000008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Hur — Хo</w:t>
      </w:r>
    </w:p>
    <w:p w14:paraId="0000008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38"/>
          <w:id w:val="25410017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Hwang (Whang, Huang)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黃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황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Хван</w:t>
          </w:r>
        </w:sdtContent>
      </w:sdt>
    </w:p>
    <w:p w14:paraId="0000008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39"/>
          <w:id w:val="-442299337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Hyon (Hyun, Heun)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玄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현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Хён</w:t>
          </w:r>
        </w:sdtContent>
      </w:sdt>
    </w:p>
    <w:p w14:paraId="0000008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40"/>
          <w:id w:val="-430516582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Hyong (Hyung)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邢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형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Хён</w:t>
          </w:r>
        </w:sdtContent>
      </w:sdt>
    </w:p>
    <w:p w14:paraId="0000008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Hyun — Хён</w:t>
      </w:r>
    </w:p>
    <w:p w14:paraId="0000008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Hyung — Хён</w:t>
      </w:r>
    </w:p>
    <w:p w14:paraId="0000008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Ihn — Ин</w:t>
      </w:r>
    </w:p>
    <w:p w14:paraId="0000008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41"/>
          <w:id w:val="84566884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Im (Lim, Limb, Lhim, Rim, Yim)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林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*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림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/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임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Лим</w:t>
          </w:r>
        </w:sdtContent>
      </w:sdt>
    </w:p>
    <w:p w14:paraId="0000009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42"/>
          <w:id w:val="-137423428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Im (Yim)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任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임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Им</w:t>
          </w:r>
        </w:sdtContent>
      </w:sdt>
    </w:p>
    <w:p w14:paraId="0000009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43"/>
          <w:id w:val="-1569714360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In (Inn, Ihn)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印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인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Ин</w:t>
          </w:r>
        </w:sdtContent>
      </w:sdt>
    </w:p>
    <w:p w14:paraId="0000009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Jang — Чан</w:t>
      </w:r>
    </w:p>
    <w:p w14:paraId="0000009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Jee — Чи</w:t>
      </w:r>
    </w:p>
    <w:p w14:paraId="0000009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Jeon — Чон</w:t>
      </w:r>
    </w:p>
    <w:p w14:paraId="0000009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Jeong — Чон</w:t>
      </w:r>
    </w:p>
    <w:p w14:paraId="0000009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Jhin — Чин</w:t>
      </w:r>
    </w:p>
    <w:p w14:paraId="0000009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Ji — Чи</w:t>
      </w:r>
    </w:p>
    <w:p w14:paraId="0000009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Jin — Чин</w:t>
      </w:r>
    </w:p>
    <w:p w14:paraId="0000009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Jo — Чо</w:t>
      </w:r>
    </w:p>
    <w:p w14:paraId="0000009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Joh — Чо</w:t>
      </w:r>
    </w:p>
    <w:p w14:paraId="0000009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Jon — Чон</w:t>
      </w:r>
    </w:p>
    <w:p w14:paraId="0000009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Jong — Чон и -чжун (как второй слог имени)</w:t>
      </w:r>
    </w:p>
    <w:p w14:paraId="0000009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Joo — Чу</w:t>
      </w:r>
    </w:p>
    <w:p w14:paraId="0000009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Jow — Чо</w:t>
      </w:r>
    </w:p>
    <w:p w14:paraId="0000009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Ju — Чу</w:t>
      </w:r>
    </w:p>
    <w:p w14:paraId="000000A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Juhn — Чон</w:t>
      </w:r>
    </w:p>
    <w:p w14:paraId="000000A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Jun — Чон</w:t>
      </w:r>
    </w:p>
    <w:p w14:paraId="000000A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-june — -чжун (как второй слог имени)</w:t>
      </w:r>
    </w:p>
    <w:p w14:paraId="000000A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Jung — Чон</w:t>
      </w:r>
    </w:p>
    <w:p w14:paraId="000000A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Kahng — Кан</w:t>
      </w:r>
    </w:p>
    <w:p w14:paraId="000000A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44"/>
          <w:id w:val="-199687053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Kal (Karl)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葛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갈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Каль</w:t>
          </w:r>
        </w:sdtContent>
      </w:sdt>
    </w:p>
    <w:p w14:paraId="000000A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45"/>
          <w:id w:val="1334491617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Kang (Kahng)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姜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剛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강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Кан</w:t>
          </w:r>
        </w:sdtContent>
      </w:sdt>
    </w:p>
    <w:p w14:paraId="000000A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Karl — Каль</w:t>
      </w:r>
    </w:p>
    <w:p w14:paraId="000000A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46"/>
          <w:id w:val="1481347197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Keum (Kum)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琴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금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Кым</w:t>
          </w:r>
        </w:sdtContent>
      </w:sdt>
    </w:p>
    <w:p w14:paraId="000000A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Kheel — Киль</w:t>
      </w:r>
    </w:p>
    <w:p w14:paraId="000000A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47"/>
          <w:id w:val="1925916781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Kil (Gil, Kheel)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吉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길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— Киль</w:t>
          </w:r>
        </w:sdtContent>
      </w:sdt>
    </w:p>
    <w:p w14:paraId="000000A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48"/>
          <w:id w:val="67354137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Kim (Gim)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金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김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Ким</w:t>
          </w:r>
        </w:sdtContent>
      </w:sdt>
    </w:p>
    <w:p w14:paraId="000000A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49"/>
          <w:id w:val="-209391870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Ko (Koh, Goh)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高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고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Ко</w:t>
          </w:r>
        </w:sdtContent>
      </w:sdt>
    </w:p>
    <w:p w14:paraId="000000A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Koh — Ко</w:t>
      </w:r>
    </w:p>
    <w:p w14:paraId="000000A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>Koo — Ко</w:t>
      </w:r>
    </w:p>
    <w:p w14:paraId="000000A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50"/>
          <w:id w:val="-126259943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Kook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鞠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국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Кук</w:t>
          </w:r>
        </w:sdtContent>
      </w:sdt>
    </w:p>
    <w:p w14:paraId="000000B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Kown — Квон</w:t>
      </w:r>
    </w:p>
    <w:p w14:paraId="000000B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51"/>
          <w:id w:val="15843130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Ku (Koo, Kuh)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具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구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Ку</w:t>
          </w:r>
        </w:sdtContent>
      </w:sdt>
    </w:p>
    <w:p w14:paraId="000000B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Kuh — Ку</w:t>
      </w:r>
    </w:p>
    <w:p w14:paraId="000000B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Kum — Кым</w:t>
      </w:r>
    </w:p>
    <w:p w14:paraId="000000B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Kyeong — Кён</w:t>
      </w:r>
    </w:p>
    <w:p w14:paraId="000000B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52"/>
          <w:id w:val="-184262457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Kyong (Kyeong)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景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경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Кён</w:t>
          </w:r>
        </w:sdtContent>
      </w:sdt>
    </w:p>
    <w:p w14:paraId="000000B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Kwack — Квак</w:t>
      </w:r>
    </w:p>
    <w:p w14:paraId="000000B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53"/>
          <w:id w:val="-33183844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Kwak (Kwack)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郭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곽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Квак</w:t>
          </w:r>
        </w:sdtContent>
      </w:sdt>
    </w:p>
    <w:p w14:paraId="000000B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54"/>
          <w:id w:val="-173884998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Kwon (Kwun,Kown)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權권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Квон</w:t>
          </w:r>
        </w:sdtContent>
      </w:sdt>
    </w:p>
    <w:p w14:paraId="000000B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Kwun — Квон</w:t>
      </w:r>
    </w:p>
    <w:p w14:paraId="000000B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 см. I, L</w:t>
      </w:r>
    </w:p>
    <w:p w14:paraId="000000B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La — На</w:t>
      </w:r>
    </w:p>
    <w:p w14:paraId="000000B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Lah — На</w:t>
      </w:r>
    </w:p>
    <w:p w14:paraId="000000B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55"/>
          <w:id w:val="196269339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Lee (Yi, Rhee, Ryee, Rhi, Rhie, Ri, Lhee, Yie)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李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*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리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/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이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Ли (традиц.)</w:t>
          </w:r>
        </w:sdtContent>
      </w:sdt>
    </w:p>
    <w:p w14:paraId="000000B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Leem — Лим</w:t>
      </w:r>
    </w:p>
    <w:p w14:paraId="000000B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Lew — Лю</w:t>
      </w:r>
    </w:p>
    <w:p w14:paraId="000000C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Lhee — Ли</w:t>
      </w:r>
    </w:p>
    <w:p w14:paraId="000000C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Lhim — Лим</w:t>
      </w:r>
    </w:p>
    <w:p w14:paraId="000000C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Lho — Но</w:t>
      </w:r>
    </w:p>
    <w:p w14:paraId="000000C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Liem — Ём</w:t>
      </w:r>
    </w:p>
    <w:p w14:paraId="000000C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Liew — Лю</w:t>
      </w:r>
    </w:p>
    <w:p w14:paraId="000000C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56"/>
          <w:id w:val="144711890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Lim (Leem, Limb)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林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림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Лим</w:t>
          </w:r>
        </w:sdtContent>
      </w:sdt>
    </w:p>
    <w:p w14:paraId="000000C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Limb — Лим</w:t>
      </w:r>
    </w:p>
    <w:p w14:paraId="000000C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Loh — Но</w:t>
      </w:r>
    </w:p>
    <w:p w14:paraId="000000C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Lyu — Лю</w:t>
      </w:r>
    </w:p>
    <w:p w14:paraId="000000C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57"/>
          <w:id w:val="18741250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Ma (Mah)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馬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마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Ма</w:t>
          </w:r>
        </w:sdtContent>
      </w:sdt>
    </w:p>
    <w:p w14:paraId="000000C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58"/>
          <w:id w:val="-1560077438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Maeng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맹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孟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Мэн</w:t>
          </w:r>
        </w:sdtContent>
      </w:sdt>
    </w:p>
    <w:p w14:paraId="000000C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Mah — Ма</w:t>
      </w:r>
    </w:p>
    <w:p w14:paraId="000000C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59"/>
          <w:id w:val="-176314264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Mo (Moh)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毛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모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Мо</w:t>
          </w:r>
        </w:sdtContent>
      </w:sdt>
    </w:p>
    <w:p w14:paraId="000000C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60"/>
          <w:id w:val="-178379548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Min (Minn)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閔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민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Мин</w:t>
          </w:r>
        </w:sdtContent>
      </w:sdt>
    </w:p>
    <w:p w14:paraId="000000C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Minn — Мин</w:t>
      </w:r>
    </w:p>
    <w:p w14:paraId="000000C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Moh — Мо</w:t>
      </w:r>
    </w:p>
    <w:p w14:paraId="000000D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Moon — Мун</w:t>
      </w:r>
    </w:p>
    <w:p w14:paraId="000000D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61"/>
          <w:id w:val="1351836178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Mun (Moon)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文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문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Мун</w:t>
          </w:r>
        </w:sdtContent>
      </w:sdt>
    </w:p>
    <w:p w14:paraId="000000D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62"/>
          <w:id w:val="-1679266118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Myeong (Myung)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明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명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Мён</w:t>
          </w:r>
        </w:sdtContent>
      </w:sdt>
    </w:p>
    <w:p w14:paraId="000000D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Myung — Мён</w:t>
      </w:r>
    </w:p>
    <w:p w14:paraId="000000D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63"/>
          <w:id w:val="103747558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Na (Ra, Rah, Rha, Nah, Nha, La, Lah)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羅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*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라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На</w:t>
          </w:r>
        </w:sdtContent>
      </w:sdt>
    </w:p>
    <w:p w14:paraId="000000D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Nah — На</w:t>
      </w:r>
    </w:p>
    <w:p w14:paraId="000000D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64"/>
          <w:id w:val="1761566258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Nam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南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남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Нам</w:t>
          </w:r>
        </w:sdtContent>
      </w:sdt>
    </w:p>
    <w:p w14:paraId="000000D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65"/>
          <w:id w:val="-16678344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Namgoong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南宮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남궁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Намгун (двусложная фамилия)</w:t>
          </w:r>
        </w:sdtContent>
      </w:sdt>
    </w:p>
    <w:p w14:paraId="000000D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Nha — На</w:t>
      </w:r>
    </w:p>
    <w:p w14:paraId="000000D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66"/>
          <w:id w:val="26920599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No (Noh, Lho, Loh, Ro, Rho, Roh, Roe)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盧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*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로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Но</w:t>
          </w:r>
        </w:sdtContent>
      </w:sdt>
    </w:p>
    <w:p w14:paraId="000000D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Noh — Но</w:t>
      </w:r>
    </w:p>
    <w:p w14:paraId="000000D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67"/>
          <w:id w:val="1312376601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O (Oh, Auh)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吳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오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О</w:t>
          </w:r>
        </w:sdtContent>
      </w:sdt>
    </w:p>
    <w:p w14:paraId="000000D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Ock — Ок</w:t>
      </w:r>
    </w:p>
    <w:p w14:paraId="000000D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Ogg — Ок</w:t>
      </w:r>
    </w:p>
    <w:p w14:paraId="000000D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Oh — О</w:t>
      </w:r>
    </w:p>
    <w:p w14:paraId="000000D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Ohm — Ом</w:t>
      </w:r>
    </w:p>
    <w:p w14:paraId="000000E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68"/>
          <w:id w:val="-76445487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Ok (Ock, Og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玉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옥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Ок</w:t>
          </w:r>
        </w:sdtContent>
      </w:sdt>
    </w:p>
    <w:p w14:paraId="000000E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69"/>
          <w:id w:val="-565107881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Om (Ohm, Um, Eum)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嚴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엄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Ом</w:t>
          </w:r>
        </w:sdtContent>
      </w:sdt>
    </w:p>
    <w:p w14:paraId="000000E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Ouh — О</w:t>
      </w:r>
    </w:p>
    <w:p w14:paraId="000000E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Oyon — Ён</w:t>
      </w:r>
    </w:p>
    <w:p w14:paraId="000000E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70"/>
          <w:id w:val="22673612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Pae (Pai, Bae, Bai)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裵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배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Пэ</w:t>
          </w:r>
        </w:sdtContent>
      </w:sdt>
    </w:p>
    <w:p w14:paraId="000000E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71"/>
          <w:id w:val="-34479358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Paek (Paik, Park, Baik)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白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백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— Пэк</w:t>
          </w:r>
        </w:sdtContent>
      </w:sdt>
    </w:p>
    <w:p w14:paraId="000000E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Pai — Пэ</w:t>
      </w:r>
    </w:p>
    <w:p w14:paraId="000000E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Paik — Пэк</w:t>
      </w:r>
    </w:p>
    <w:p w14:paraId="000000E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72"/>
          <w:id w:val="-1620899331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Pak (Park, Bak, Bark)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朴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박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Пак</w:t>
          </w:r>
        </w:sdtContent>
      </w:sdt>
    </w:p>
    <w:p w14:paraId="000000E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73"/>
          <w:id w:val="184496683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Pan (Ban, Van)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潘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반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Пан</w:t>
          </w:r>
        </w:sdtContent>
      </w:sdt>
    </w:p>
    <w:p w14:paraId="000000E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74"/>
          <w:id w:val="-311719804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Pang (Bang)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方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방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Пан</w:t>
          </w:r>
        </w:sdtContent>
      </w:sdt>
    </w:p>
    <w:p w14:paraId="000000E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Park — Пак, Пэк (редко)</w:t>
      </w:r>
    </w:p>
    <w:p w14:paraId="000000E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Pee — Пхи</w:t>
      </w:r>
    </w:p>
    <w:p w14:paraId="000000E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75"/>
          <w:id w:val="-1921086791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Phi (Pee)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皮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피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Пхи</w:t>
          </w:r>
        </w:sdtContent>
      </w:sdt>
    </w:p>
    <w:p w14:paraId="000000E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76"/>
          <w:id w:val="91744716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Pu (Boo, Bu)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夫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부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Пу</w:t>
          </w:r>
        </w:sdtContent>
      </w:sdt>
    </w:p>
    <w:p w14:paraId="000000E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77"/>
          <w:id w:val="801200618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Pyon (Pyun, Byon, Byun)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邊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卞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변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Пён</w:t>
          </w:r>
        </w:sdtContent>
      </w:sdt>
    </w:p>
    <w:p w14:paraId="000000F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Pyun — Пён</w:t>
      </w:r>
    </w:p>
    <w:p w14:paraId="000000F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R, Rh см. L, N, I, Y</w:t>
      </w:r>
    </w:p>
    <w:p w14:paraId="000000F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Ra — На</w:t>
      </w:r>
    </w:p>
    <w:p w14:paraId="000000F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Rah — На</w:t>
      </w:r>
    </w:p>
    <w:p w14:paraId="000000F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Rew — Лю</w:t>
      </w:r>
    </w:p>
    <w:p w14:paraId="000000F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Rha — На</w:t>
      </w:r>
    </w:p>
    <w:p w14:paraId="000000F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Rhee — Ли</w:t>
      </w:r>
    </w:p>
    <w:p w14:paraId="000000F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Rhi — Ли</w:t>
      </w:r>
    </w:p>
    <w:p w14:paraId="000000F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Rhie — Ли</w:t>
      </w:r>
    </w:p>
    <w:p w14:paraId="000000F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Rho — Но</w:t>
      </w:r>
    </w:p>
    <w:p w14:paraId="000000F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Ri — Ли (чаще в северокорейской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транскрипции)</w:t>
      </w:r>
    </w:p>
    <w:p w14:paraId="000000F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Rim — Лим (чаще в северокорейской транскрипции)</w:t>
      </w:r>
    </w:p>
    <w:p w14:paraId="000000F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Riu — Лю</w:t>
      </w:r>
    </w:p>
    <w:p w14:paraId="000000F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Ro — Но</w:t>
      </w:r>
    </w:p>
    <w:p w14:paraId="000000F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Roe — Но</w:t>
      </w:r>
    </w:p>
    <w:p w14:paraId="000000F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Roh — Но</w:t>
      </w:r>
    </w:p>
    <w:p w14:paraId="0000010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Ryee — Ли</w:t>
      </w:r>
    </w:p>
    <w:p w14:paraId="0000010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Ryo — Ё (сев.-кор.)</w:t>
      </w:r>
    </w:p>
    <w:p w14:paraId="0000010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Ryom — Ём (сев.-кор.)</w:t>
      </w:r>
    </w:p>
    <w:p w14:paraId="0000010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Ryoo — Лю</w:t>
      </w:r>
    </w:p>
    <w:p w14:paraId="0000010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Ryou — Лю</w:t>
      </w:r>
    </w:p>
    <w:p w14:paraId="0000010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Ryu — Лю (сев.-кор.)</w:t>
      </w:r>
    </w:p>
    <w:p w14:paraId="0000010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78"/>
          <w:id w:val="-87214266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Sa (Sah)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史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사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Са</w:t>
          </w:r>
        </w:sdtContent>
      </w:sdt>
    </w:p>
    <w:p w14:paraId="0000010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79"/>
          <w:id w:val="30744328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Sagong (Sakong)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司空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사공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Сагон (дву-сложная фамилия)</w:t>
          </w:r>
        </w:sdtContent>
      </w:sdt>
    </w:p>
    <w:p w14:paraId="0000010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Sah — Са</w:t>
      </w:r>
    </w:p>
    <w:p w14:paraId="0000010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Sak — Сок</w:t>
      </w:r>
    </w:p>
    <w:p w14:paraId="0000010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Sakong — Сагон</w:t>
      </w:r>
    </w:p>
    <w:p w14:paraId="0000010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Seo — Со</w:t>
      </w:r>
    </w:p>
    <w:p w14:paraId="0000010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Seol — Соль</w:t>
      </w:r>
    </w:p>
    <w:p w14:paraId="0000010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Seong — Сон</w:t>
      </w:r>
    </w:p>
    <w:p w14:paraId="0000010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Seung — Сон</w:t>
      </w:r>
    </w:p>
    <w:p w14:paraId="0000010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Sh см. S</w:t>
      </w:r>
    </w:p>
    <w:p w14:paraId="0000011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Shim — Сим</w:t>
      </w:r>
    </w:p>
    <w:p w14:paraId="0000011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80"/>
          <w:id w:val="-161604744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Sim (Shim, Sym)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沈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심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Сим</w:t>
          </w:r>
        </w:sdtContent>
      </w:sdt>
    </w:p>
    <w:p w14:paraId="0000011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Shin — Син</w:t>
      </w:r>
    </w:p>
    <w:p w14:paraId="0000011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Shon — Сон</w:t>
      </w:r>
    </w:p>
    <w:p w14:paraId="0000011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Shyn — Син</w:t>
      </w:r>
    </w:p>
    <w:p w14:paraId="0000011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81"/>
          <w:id w:val="194858380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Sin (Shin, Shyn, Synn)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辛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申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愼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신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Син</w:t>
          </w:r>
        </w:sdtContent>
      </w:sdt>
    </w:p>
    <w:p w14:paraId="0000011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82"/>
          <w:id w:val="-148376423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So (Soh, Seo, Suh, Suhr)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徐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서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Со</w:t>
          </w:r>
        </w:sdtContent>
      </w:sdt>
    </w:p>
    <w:p w14:paraId="0000011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83"/>
          <w:id w:val="-101638250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So (Soh)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蘇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소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Со</w:t>
          </w:r>
        </w:sdtContent>
      </w:sdt>
    </w:p>
    <w:p w14:paraId="0000011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Sog — Сок</w:t>
      </w:r>
    </w:p>
    <w:p w14:paraId="0000011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Soh — Со</w:t>
      </w:r>
    </w:p>
    <w:p w14:paraId="0000011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Sohn — Сон</w:t>
      </w:r>
    </w:p>
    <w:p w14:paraId="0000011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Sohng — Сон</w:t>
      </w:r>
    </w:p>
    <w:p w14:paraId="0000011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84"/>
          <w:id w:val="-540201619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Sok (Sog, Suk, Sak)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石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석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Сок</w:t>
          </w:r>
        </w:sdtContent>
      </w:sdt>
    </w:p>
    <w:p w14:paraId="0000011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85"/>
          <w:id w:val="16753192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Sol (Seol, Sul, Sull)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薛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설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Соль</w:t>
          </w:r>
        </w:sdtContent>
      </w:sdt>
    </w:p>
    <w:p w14:paraId="0000011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86"/>
          <w:id w:val="-148653787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Son (Sohn, Shon, Sonn, Sun)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孫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손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Сон</w:t>
          </w:r>
        </w:sdtContent>
      </w:sdt>
    </w:p>
    <w:p w14:paraId="0000011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87"/>
          <w:id w:val="196127621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Son (Sun)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宣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선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Сон</w:t>
          </w:r>
        </w:sdtContent>
      </w:sdt>
    </w:p>
    <w:p w14:paraId="0000012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88"/>
          <w:id w:val="168494082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Song (Seong, Seung, Sung, Suong)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成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성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Сон</w:t>
          </w:r>
        </w:sdtContent>
      </w:sdt>
    </w:p>
    <w:p w14:paraId="0000012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89"/>
          <w:id w:val="-103125765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Song (Sohng)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宋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송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Сон</w:t>
          </w:r>
        </w:sdtContent>
      </w:sdt>
    </w:p>
    <w:p w14:paraId="0000012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Sonn — Сон</w:t>
      </w:r>
    </w:p>
    <w:p w14:paraId="0000012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90"/>
          <w:id w:val="-581136677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Sonu (Sunoo, Sunwoo)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鮮于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선우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Сону (двусложная фамилия)</w:t>
          </w:r>
        </w:sdtContent>
      </w:sdt>
    </w:p>
    <w:p w14:paraId="0000012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Suh — Со</w:t>
      </w:r>
    </w:p>
    <w:p w14:paraId="0000012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Suhr — Со</w:t>
      </w:r>
    </w:p>
    <w:p w14:paraId="0000012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>Suk — Сок</w:t>
      </w:r>
    </w:p>
    <w:p w14:paraId="0000012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Sul — Соль</w:t>
      </w:r>
    </w:p>
    <w:p w14:paraId="0000012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Sull — Соль</w:t>
      </w:r>
    </w:p>
    <w:p w14:paraId="0000012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Sun —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Сон</w:t>
      </w:r>
    </w:p>
    <w:p w14:paraId="0000012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Sung — Сон, Сын (редко)</w:t>
      </w:r>
    </w:p>
    <w:p w14:paraId="0000012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Sunoo — Суну (двусложная фамилия)</w:t>
      </w:r>
    </w:p>
    <w:p w14:paraId="0000012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Sunwoo — Суну (двусложная фамилия)</w:t>
      </w:r>
    </w:p>
    <w:p w14:paraId="0000012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Suong — Сон</w:t>
      </w:r>
    </w:p>
    <w:p w14:paraId="0000012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Sym — Сим</w:t>
      </w:r>
    </w:p>
    <w:p w14:paraId="0000012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Synn — Син</w:t>
      </w:r>
    </w:p>
    <w:p w14:paraId="0000013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Tae —Тхэ</w:t>
      </w:r>
    </w:p>
    <w:p w14:paraId="0000013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91"/>
          <w:id w:val="-860586528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Tak (Tark)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卓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탁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Тхак</w:t>
          </w:r>
        </w:sdtContent>
      </w:sdt>
    </w:p>
    <w:p w14:paraId="0000013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Tark — Тхак</w:t>
      </w:r>
    </w:p>
    <w:p w14:paraId="0000013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92"/>
          <w:id w:val="1326405388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Thae (Tae, The)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太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태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Тхэ</w:t>
          </w:r>
        </w:sdtContent>
      </w:sdt>
    </w:p>
    <w:p w14:paraId="0000013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The — Тхэ</w:t>
      </w:r>
    </w:p>
    <w:p w14:paraId="0000013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93"/>
          <w:id w:val="-112777716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To (Toh, Do, Dho)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都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도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То</w:t>
          </w:r>
        </w:sdtContent>
      </w:sdt>
    </w:p>
    <w:p w14:paraId="0000013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Toh — То</w:t>
      </w:r>
    </w:p>
    <w:p w14:paraId="0000013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94"/>
          <w:id w:val="-175881808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Tong (Dong)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董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동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Тон</w:t>
          </w:r>
        </w:sdtContent>
      </w:sdt>
    </w:p>
    <w:p w14:paraId="0000013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95"/>
          <w:id w:val="1287009951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U (Woo)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禹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우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У</w:t>
          </w:r>
        </w:sdtContent>
      </w:sdt>
    </w:p>
    <w:p w14:paraId="0000013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96"/>
          <w:id w:val="-1081833721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Um (Eum)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陰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음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Ым, Ом (редко)</w:t>
          </w:r>
        </w:sdtContent>
      </w:sdt>
    </w:p>
    <w:p w14:paraId="0000013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97"/>
          <w:id w:val="202065093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Un (Eun)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殷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은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Ын</w:t>
          </w:r>
        </w:sdtContent>
      </w:sdt>
    </w:p>
    <w:p w14:paraId="0000013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Uun — Юн</w:t>
      </w:r>
    </w:p>
    <w:p w14:paraId="0000013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V см. P</w:t>
      </w:r>
    </w:p>
    <w:p w14:paraId="0000013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Van — Пан</w:t>
      </w:r>
    </w:p>
    <w:p w14:paraId="0000013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98"/>
          <w:id w:val="207377104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Wang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王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왕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Ван</w:t>
          </w:r>
        </w:sdtContent>
      </w:sdt>
    </w:p>
    <w:p w14:paraId="0000013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Wh см. Hw</w:t>
      </w:r>
    </w:p>
    <w:p w14:paraId="0000014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Whang — Хван</w:t>
      </w:r>
    </w:p>
    <w:p w14:paraId="0000014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Wohn — Вон</w:t>
      </w:r>
    </w:p>
    <w:p w14:paraId="0000014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99"/>
          <w:id w:val="-112175820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Won (Wohn, Wone)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元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원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Вон</w:t>
          </w:r>
        </w:sdtContent>
      </w:sdt>
    </w:p>
    <w:p w14:paraId="0000014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Wone — Вон</w:t>
      </w:r>
    </w:p>
    <w:p w14:paraId="0000014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Woo — У</w:t>
      </w:r>
    </w:p>
    <w:p w14:paraId="0000014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Yeo — Ё</w:t>
      </w:r>
    </w:p>
    <w:p w14:paraId="0000014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Yeom — Ём</w:t>
      </w:r>
    </w:p>
    <w:p w14:paraId="0000014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Yeon — Ён</w:t>
      </w:r>
    </w:p>
    <w:p w14:paraId="0000014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Yi — Ли</w:t>
      </w:r>
    </w:p>
    <w:p w14:paraId="0000014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Yim — Лим и Им</w:t>
      </w:r>
    </w:p>
    <w:p w14:paraId="0000014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Yiu — Ю</w:t>
      </w:r>
    </w:p>
    <w:p w14:paraId="0000014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100"/>
          <w:id w:val="925848046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Yo (Yoh, Yeo, Yoe)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呂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*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려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/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여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Ё</w:t>
          </w:r>
        </w:sdtContent>
      </w:sdt>
    </w:p>
    <w:p w14:paraId="0000014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Yoe — Ё</w:t>
      </w:r>
    </w:p>
    <w:p w14:paraId="0000014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Yoh — Ё</w:t>
      </w:r>
    </w:p>
    <w:p w14:paraId="0000014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101"/>
          <w:id w:val="1720239000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Yom (Yeom, Yоum, Yum, Liem)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廉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*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렴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/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염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Ём</w:t>
          </w:r>
        </w:sdtContent>
      </w:sdt>
    </w:p>
    <w:p w14:paraId="0000014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102"/>
          <w:id w:val="110255134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Yon (Yeon, Oyon, Yun)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延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연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Ён</w:t>
          </w:r>
        </w:sdtContent>
      </w:sdt>
    </w:p>
    <w:p w14:paraId="0000015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Yoo — Лю и Ю</w:t>
      </w:r>
    </w:p>
    <w:p w14:paraId="0000015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Yoon — Юн</w:t>
      </w:r>
    </w:p>
    <w:p w14:paraId="0000015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You — Ю</w:t>
      </w:r>
    </w:p>
    <w:p w14:paraId="0000015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Yоum — Ём</w:t>
      </w:r>
    </w:p>
    <w:p w14:paraId="0000015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Youn — Юн</w:t>
      </w:r>
    </w:p>
    <w:p w14:paraId="0000015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103"/>
          <w:id w:val="867875957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Yu (Yuh, Yiu, Yoo, You, Yue, Lew, Liew, Lyu, Ryu, Rew, Riu, Ryoo, Ryou)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劉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柳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*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류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,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兪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유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Лю (традиц.), Рю, Ю</w:t>
          </w:r>
        </w:sdtContent>
      </w:sdt>
    </w:p>
    <w:p w14:paraId="0000015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Yue — Ю</w:t>
      </w:r>
    </w:p>
    <w:p w14:paraId="0000015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Yuh — Ю</w:t>
      </w:r>
    </w:p>
    <w:p w14:paraId="0000015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104"/>
          <w:id w:val="1177922853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Yuk (Yook)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陸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*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륙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/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육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Юк</w:t>
          </w:r>
        </w:sdtContent>
      </w:sdt>
    </w:p>
    <w:p w14:paraId="0000015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Yum — Ём</w:t>
      </w:r>
    </w:p>
    <w:p w14:paraId="0000015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Batang" w:hAnsi="Times New Roman" w:cs="Times New Roman"/>
          </w:rPr>
          <w:tag w:val="goog_rdk_105"/>
          <w:id w:val="-628172965"/>
        </w:sdtPr>
        <w:sdtEndPr/>
        <w:sdtContent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Yun (Yoon, Youn, Uun)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尹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>윤</w:t>
          </w:r>
          <w:r w:rsidRPr="00B622CB">
            <w:rPr>
              <w:rFonts w:ascii="Times New Roman" w:eastAsia="Batang" w:hAnsi="Times New Roman" w:cs="Times New Roman"/>
              <w:color w:val="000000"/>
              <w:sz w:val="24"/>
              <w:szCs w:val="24"/>
            </w:rPr>
            <w:t xml:space="preserve"> — Юн</w:t>
          </w:r>
        </w:sdtContent>
      </w:sdt>
    </w:p>
    <w:p w14:paraId="0000015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Yun — Ён (редко)</w:t>
      </w:r>
    </w:p>
    <w:p w14:paraId="0000015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Zo — Чо</w:t>
      </w:r>
    </w:p>
    <w:p w14:paraId="0000015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Zoh — Чо</w:t>
      </w:r>
    </w:p>
    <w:p w14:paraId="0000015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Zong — Чон</w:t>
      </w:r>
    </w:p>
    <w:p w14:paraId="0000015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Zung — Чон</w:t>
      </w:r>
    </w:p>
    <w:p w14:paraId="00000160" w14:textId="77777777" w:rsidR="005E7FB9" w:rsidRPr="00B622CB" w:rsidRDefault="005E7F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  <w:sectPr w:rsidR="005E7FB9" w:rsidRPr="00B622CB">
          <w:type w:val="continuous"/>
          <w:pgSz w:w="11906" w:h="16838"/>
          <w:pgMar w:top="1440" w:right="1080" w:bottom="1440" w:left="1080" w:header="708" w:footer="708" w:gutter="0"/>
          <w:cols w:num="2" w:space="720" w:equalWidth="0">
            <w:col w:w="4731" w:space="282"/>
            <w:col w:w="4731" w:space="0"/>
          </w:cols>
        </w:sectPr>
      </w:pPr>
    </w:p>
    <w:p w14:paraId="00000161" w14:textId="77777777" w:rsidR="005E7FB9" w:rsidRPr="00B622CB" w:rsidRDefault="00677AD0">
      <w:pPr>
        <w:rPr>
          <w:rFonts w:ascii="Times New Roman" w:eastAsia="Batang" w:hAnsi="Times New Roman" w:cs="Times New Roman"/>
          <w:sz w:val="24"/>
          <w:szCs w:val="24"/>
        </w:rPr>
        <w:sectPr w:rsidR="005E7FB9" w:rsidRPr="00B622CB">
          <w:type w:val="continuous"/>
          <w:pgSz w:w="11906" w:h="16838"/>
          <w:pgMar w:top="1440" w:right="1080" w:bottom="1440" w:left="1080" w:header="708" w:footer="708" w:gutter="0"/>
          <w:cols w:num="2" w:space="720" w:equalWidth="0">
            <w:col w:w="4519" w:space="708"/>
            <w:col w:w="4519" w:space="0"/>
          </w:cols>
        </w:sectPr>
      </w:pPr>
      <w:r w:rsidRPr="00B622CB">
        <w:rPr>
          <w:rFonts w:ascii="Times New Roman" w:eastAsia="Batang" w:hAnsi="Times New Roman" w:cs="Times New Roman"/>
        </w:rPr>
        <w:br w:type="page"/>
      </w:r>
    </w:p>
    <w:p w14:paraId="0000016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b/>
          <w:color w:val="000000"/>
          <w:sz w:val="24"/>
          <w:szCs w:val="24"/>
        </w:rPr>
        <w:lastRenderedPageBreak/>
        <w:t>Пробный список государственных и общественных деятелей Кореи:</w:t>
      </w:r>
    </w:p>
    <w:p w14:paraId="0000016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Chang Che-shik — Чан Чжэсик, б. министр торговли, промышленности и энергетики РК</w:t>
      </w:r>
    </w:p>
    <w:p w14:paraId="0000016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Chang Myon — Чан Мён, б. лидер фракции Демократической партии Кореи</w:t>
      </w:r>
    </w:p>
    <w:p w14:paraId="0000016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Chin Iee-chong — Чин Eчжон, премьер-министр РК (1983–1985)</w:t>
      </w:r>
    </w:p>
    <w:p w14:paraId="0000016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Choi Kyu-hah — Чхве Гюха, президент РК (1979–198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0)</w:t>
      </w:r>
    </w:p>
    <w:p w14:paraId="0000016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Choi Kwang-soo — Чхве (Цой) Гвансу, б. министр иностранных дел РК</w:t>
      </w:r>
    </w:p>
    <w:p w14:paraId="0000016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Choi Kyu-hah — Чхве (Цой) Гюха, премьер-министр РК</w:t>
      </w:r>
    </w:p>
    <w:p w14:paraId="0000016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Choi Man-sik — Чхве Мансик, премьер-министр РК (1991–1992)</w:t>
      </w:r>
    </w:p>
    <w:p w14:paraId="0000016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Chun Doo-hwan — Чон Духван (традиц. Чон Ду Хван), президент РК (1980–1988)</w:t>
      </w:r>
    </w:p>
    <w:p w14:paraId="0000016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Chun Yong-taek — Чон Ёнтхэк, б. министр национальной обороны РК</w:t>
      </w:r>
    </w:p>
    <w:p w14:paraId="0000016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Chung Won-shik — Чон Вонсик, премьер-министр РК (1991–1992)</w:t>
      </w:r>
    </w:p>
    <w:p w14:paraId="0000016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Chung Il-kwon— Чон Ильквон, премьер-министр РК (1964–1970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)</w:t>
      </w:r>
    </w:p>
    <w:p w14:paraId="0000016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Chung Woo-taek — Чон Утхэк, б. министр морского хозяйства и рыболовства РК</w:t>
      </w:r>
    </w:p>
    <w:p w14:paraId="0000016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Chung Mong-joon — Чон Мончжун, президент южнокорейской футбольной ассоциации</w:t>
      </w:r>
    </w:p>
    <w:p w14:paraId="0000017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Chung Woo-taek — Чон Утхэк, президент компании Самсон (неправильно — Самсунг)</w:t>
      </w:r>
    </w:p>
    <w:p w14:paraId="0000017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Chung Ju-yung — Чон Чжуё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н (традиц. Чон Чжу Енг), основатель компании Хёндэ (РК)</w:t>
      </w:r>
    </w:p>
    <w:p w14:paraId="0000017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Hahn Hwa-kap — Хан Хвагап, председатель Millennium Democratic Party РК</w:t>
      </w:r>
    </w:p>
    <w:p w14:paraId="0000017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Han Seung-soo — Хан Сынсу, б. министр иностранных дел РК</w:t>
      </w:r>
    </w:p>
    <w:p w14:paraId="0000017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Han Wan-sang — Хан Вансан, б. министр образования РК</w:t>
      </w:r>
    </w:p>
    <w:p w14:paraId="0000017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Ho Chong — Хо Чжон,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и.о. президента РК (1960)</w:t>
      </w:r>
    </w:p>
    <w:p w14:paraId="0000017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Hwang In-sung — Хван Инсон, премьер-министр РК (1993)</w:t>
      </w:r>
    </w:p>
    <w:p w14:paraId="0000017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Hwang Myung-soo — Хван Мёнсу, б. спикер Национального собрания РК</w:t>
      </w:r>
    </w:p>
    <w:p w14:paraId="0000017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Jin Nyum — Чин Нём, министр финансов и экономики РК</w:t>
      </w:r>
    </w:p>
    <w:p w14:paraId="0000017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Jo Chang-dok — Чо Чхандок, вице-премьер КНДР</w:t>
      </w:r>
    </w:p>
    <w:p w14:paraId="0000017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Kang Bong-ky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un — Кан Бонгюн, б. министр финансов и экономики РК</w:t>
      </w:r>
    </w:p>
    <w:p w14:paraId="0000017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Kang Young-hoon — Кан Ёнхун, премьер-министр РК (1988–1990)</w:t>
      </w:r>
    </w:p>
    <w:p w14:paraId="0000017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Chong-ha — Ким Чжонха, президент южнокорейского Олимпийского комитета</w:t>
      </w:r>
    </w:p>
    <w:p w14:paraId="0000017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Chung-yul — Ким Чжонъёль, премьер-министр РК (1987–1988)</w:t>
      </w:r>
    </w:p>
    <w:p w14:paraId="0000017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Dae-j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ung — Ким Дэчжун (традиц. Ким Дэ Чжун), экс-президент РК</w:t>
      </w:r>
    </w:p>
    <w:p w14:paraId="0000017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Dong-shin — Ким Донсин, б. министр национальной обороны РК</w:t>
      </w:r>
    </w:p>
    <w:p w14:paraId="0000018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Gye-gwan — Ким Гегван, б. зам. министра иностранных дел КНДР</w:t>
      </w:r>
    </w:p>
    <w:p w14:paraId="0000018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Han-gill — Ким Хангиль, б. министр культуры и туризма РК</w:t>
      </w:r>
    </w:p>
    <w:p w14:paraId="0000018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Il-sung — Ким Ильсон (традиц. Ким Ир Сен), б. глава КНДР</w:t>
      </w:r>
    </w:p>
    <w:p w14:paraId="00000183" w14:textId="50E1FD65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Jong-il — Ким Чжонъиль (традиц. Ким Чжон</w:t>
      </w:r>
      <w:r w:rsidR="00B622C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(Чен)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Ир), глава</w:t>
      </w:r>
      <w:r w:rsidR="00B622C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="00B622CB"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КНДР</w:t>
      </w:r>
    </w:p>
    <w:p w14:paraId="0000018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>Kim Jong-pil — Ким Чжонпхиль, премьер-министр РК (1998–2000)</w:t>
      </w:r>
    </w:p>
    <w:p w14:paraId="0000018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Sang-hyup — Ким Санхёп, премьер-министр РК (1982–1983)</w:t>
      </w:r>
    </w:p>
    <w:p w14:paraId="0000018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Woo-choong — Ким Учжун, президент Группы Тэу (Дэу)</w:t>
      </w:r>
    </w:p>
    <w:p w14:paraId="0000018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Kim Young-sam — Ким Ёнсам (традиц. Ким Ён Сам), президент РК</w:t>
      </w:r>
    </w:p>
    <w:p w14:paraId="0000018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Kwak Sang-hoon — Ква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к Санхун, и.о. президента РК (1960)</w:t>
      </w:r>
    </w:p>
    <w:p w14:paraId="0000018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Chul — Ли Чхоль, пастор (РК)</w:t>
      </w:r>
    </w:p>
    <w:p w14:paraId="0000018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Han-dong — Ли Хандон, премьер-министр РК (2000–2002)</w:t>
      </w:r>
    </w:p>
    <w:p w14:paraId="0000018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Hoi- chang — Ли Хвечхан, один из лидеров оппозиции в РК</w:t>
      </w:r>
    </w:p>
    <w:p w14:paraId="0000018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Hoi-chang — Ли Хвечхан, кандидат в президенты</w:t>
      </w:r>
    </w:p>
    <w:p w14:paraId="0000018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Hoi-chang — Ли Х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вечхан, премьер-министр РК (1993–1994)</w:t>
      </w:r>
    </w:p>
    <w:p w14:paraId="0000018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Jong-ok — Ли Чжонок, б. премьер-министр КНДР</w:t>
      </w:r>
    </w:p>
    <w:p w14:paraId="0000018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Joung-binn — Ли Чжонбин б. спикер Национального собрания РК</w:t>
      </w:r>
    </w:p>
    <w:p w14:paraId="0000019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Kyu-hyo — Ли Гюхё, б. министр строительства РК</w:t>
      </w:r>
    </w:p>
    <w:p w14:paraId="0000019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Man-sup — Ли Мансоп, спикер Национального собрани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я РК</w:t>
      </w:r>
    </w:p>
    <w:p w14:paraId="0000019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Min-woo — Ли Мину, лидер оппозиции в РК</w:t>
      </w:r>
    </w:p>
    <w:p w14:paraId="0000019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Soo-sung — Ли Сусон, премьер-министр РК (1995–1997)</w:t>
      </w:r>
    </w:p>
    <w:p w14:paraId="0000019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Yong-ho — Ли Ёнхо, южнокорейский бизнесмен</w:t>
      </w:r>
    </w:p>
    <w:p w14:paraId="0000019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Lee Yung-duk — Ли Ёндок, вице-премьер РК (1994)</w:t>
      </w:r>
    </w:p>
    <w:p w14:paraId="0000019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Lho Shinyong — Но Синён, премьер-министр РК (1985–1987)</w:t>
      </w:r>
    </w:p>
    <w:p w14:paraId="0000019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Moon Ik-whan — Мун Икхван, пастор (РК)</w:t>
      </w:r>
    </w:p>
    <w:p w14:paraId="0000019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Nam Duck-wu — Нам Догу, премьер-министр РК (1980–1982)</w:t>
      </w:r>
    </w:p>
    <w:p w14:paraId="0000019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Oh Jang-seop — О Чжансоп, б. министр строительства и транспорта РК</w:t>
      </w:r>
    </w:p>
    <w:p w14:paraId="0000019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Pak Song-chol — Пак Сончхоль, б. вице-п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резидент КНДР</w:t>
      </w:r>
    </w:p>
    <w:p w14:paraId="0000019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Park Chan-jong — Пак Чханчжон, пастор (РК)</w:t>
      </w:r>
    </w:p>
    <w:p w14:paraId="0000019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Park Chung-hee — Пак Чонхи (традиц. Пак Чжон Хи), президент РК (1963–1979)</w:t>
      </w:r>
    </w:p>
    <w:p w14:paraId="0000019D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Park Chung-hoon — Пак Чунхун, и.о. президента РК (1980)</w:t>
      </w:r>
    </w:p>
    <w:p w14:paraId="0000019E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Park Chung-soo — Пак Чонсу, б. Министр иностранных дел и торговли РК</w:t>
      </w:r>
    </w:p>
    <w:p w14:paraId="0000019F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Park Jie-won — Пак Чивон, б. министр культуры и туризма РК</w:t>
      </w:r>
    </w:p>
    <w:p w14:paraId="000001A0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Park Tae-young — Пак Тхэён, видный член Демократической партии (РК)</w:t>
      </w:r>
    </w:p>
    <w:p w14:paraId="000001A1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Ri Hyong-chol — Ли Хёнчхоль, б. представитель КНДР в ООН</w:t>
      </w:r>
    </w:p>
    <w:p w14:paraId="000001A2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Roh Tae-woo — Но Тхэу (традиц. Ро Дэ У, Ро Тхэ У), президент РК</w:t>
      </w:r>
    </w:p>
    <w:p w14:paraId="000001A3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Roh Moo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-hyun — Но Мухён, президент РК</w:t>
      </w:r>
    </w:p>
    <w:p w14:paraId="000001A4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Shin Hyon-hwak — Син Хёнхвак, б. министр здравоохранения и социального обеспечения РК</w:t>
      </w:r>
    </w:p>
    <w:p w14:paraId="000001A5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Shin Nakyun — Син Нагюн, б. министр культуры и туризма РК</w:t>
      </w:r>
    </w:p>
    <w:p w14:paraId="000001A6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lastRenderedPageBreak/>
        <w:t>Sin Ik-hui — Син Икхви, б. лидер Демократической партии (РК)</w:t>
      </w:r>
    </w:p>
    <w:p w14:paraId="000001A7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Son Jae-shik — Сон Ч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жэсик, б. министр по проблемам объединения РК</w:t>
      </w:r>
    </w:p>
    <w:p w14:paraId="000001A8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Suh Chung-woo —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Со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Чжону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председатель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 xml:space="preserve"> Grand National Party (GNP) </w:t>
      </w: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РК</w:t>
      </w:r>
    </w:p>
    <w:p w14:paraId="000001A9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Sun Joun-young — Сон Чжунён, б. представитель РК в ООН</w:t>
      </w:r>
    </w:p>
    <w:p w14:paraId="000001AA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Syng-Man Rhee — Ли Сынман (традиц. Ли Сын Ман), президент РК (1948–1960)</w:t>
      </w:r>
    </w:p>
    <w:p w14:paraId="000001AB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Yon Hyong-muk — Ён Хёнмук, б. премьер КНДР</w:t>
      </w:r>
    </w:p>
    <w:p w14:paraId="000001AC" w14:textId="77777777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Yoo Jong-ha — Ю Чжонха, б. министр иностранных дел КНДР</w:t>
      </w:r>
    </w:p>
    <w:p w14:paraId="000001B0" w14:textId="08C2FCE9" w:rsidR="005E7FB9" w:rsidRPr="00B622CB" w:rsidRDefault="00677A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B622CB">
        <w:rPr>
          <w:rFonts w:ascii="Times New Roman" w:eastAsia="Batang" w:hAnsi="Times New Roman" w:cs="Times New Roman"/>
          <w:color w:val="000000"/>
          <w:sz w:val="24"/>
          <w:szCs w:val="24"/>
        </w:rPr>
        <w:t>Yun Po-son — Юн Босон (традиц. Юн Бо Сон), президент РК (1960–1962)</w:t>
      </w:r>
    </w:p>
    <w:sectPr w:rsidR="005E7FB9" w:rsidRPr="00B622CB">
      <w:type w:val="continuous"/>
      <w:pgSz w:w="11906" w:h="16838"/>
      <w:pgMar w:top="1440" w:right="1080" w:bottom="144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ED8"/>
    <w:multiLevelType w:val="multilevel"/>
    <w:tmpl w:val="5D5ABB9E"/>
    <w:lvl w:ilvl="0">
      <w:start w:val="1"/>
      <w:numFmt w:val="decimal"/>
      <w:lvlText w:val="%1)"/>
      <w:lvlJc w:val="left"/>
      <w:pPr>
        <w:ind w:left="820" w:hanging="4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1297"/>
    <w:multiLevelType w:val="multilevel"/>
    <w:tmpl w:val="BF08210A"/>
    <w:lvl w:ilvl="0">
      <w:start w:val="1"/>
      <w:numFmt w:val="decimal"/>
      <w:lvlText w:val="%1)"/>
      <w:lvlJc w:val="left"/>
      <w:pPr>
        <w:ind w:left="820" w:hanging="4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62A82"/>
    <w:multiLevelType w:val="multilevel"/>
    <w:tmpl w:val="CAA25D7C"/>
    <w:lvl w:ilvl="0">
      <w:start w:val="1"/>
      <w:numFmt w:val="decimal"/>
      <w:lvlText w:val="%1)"/>
      <w:lvlJc w:val="left"/>
      <w:pPr>
        <w:ind w:left="820" w:hanging="4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B9"/>
    <w:rsid w:val="005E7FB9"/>
    <w:rsid w:val="00677AD0"/>
    <w:rsid w:val="00B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CA6F"/>
  <w15:docId w15:val="{D58078CC-24E6-43E6-8FAF-FE108A64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B0C5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4C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26A"/>
  </w:style>
  <w:style w:type="paragraph" w:styleId="a8">
    <w:name w:val="footer"/>
    <w:basedOn w:val="a"/>
    <w:link w:val="a9"/>
    <w:uiPriority w:val="99"/>
    <w:unhideWhenUsed/>
    <w:rsid w:val="00FD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226A"/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Wc8JeyO2yTEjGPj4kQW2APGZk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2919</Words>
  <Characters>16641</Characters>
  <Application>Microsoft Office Word</Application>
  <DocSecurity>0</DocSecurity>
  <Lines>138</Lines>
  <Paragraphs>39</Paragraphs>
  <ScaleCrop>false</ScaleCrop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Удавихина</dc:creator>
  <cp:lastModifiedBy>Мария Удавихина</cp:lastModifiedBy>
  <cp:revision>3</cp:revision>
  <dcterms:created xsi:type="dcterms:W3CDTF">2024-04-18T04:45:00Z</dcterms:created>
  <dcterms:modified xsi:type="dcterms:W3CDTF">2024-04-18T17:54:00Z</dcterms:modified>
</cp:coreProperties>
</file>