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197"/>
        <w:gridCol w:w="885"/>
        <w:gridCol w:w="3190"/>
      </w:tblGrid>
      <w:tr w:rsidR="009D1153" w14:paraId="4E79233B" w14:textId="77777777" w:rsidTr="00947C51">
        <w:tc>
          <w:tcPr>
            <w:tcW w:w="5495" w:type="dxa"/>
            <w:gridSpan w:val="2"/>
          </w:tcPr>
          <w:p w14:paraId="5167EA15" w14:textId="77777777" w:rsidR="009D1153" w:rsidRDefault="009D1153" w:rsidP="00947C51"/>
        </w:tc>
        <w:tc>
          <w:tcPr>
            <w:tcW w:w="4076" w:type="dxa"/>
            <w:gridSpan w:val="2"/>
          </w:tcPr>
          <w:p w14:paraId="1A8BFC13" w14:textId="77777777" w:rsidR="009D1153" w:rsidRPr="00234DC7" w:rsidRDefault="009D1153" w:rsidP="00947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ОСУП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НИУ ВШЭ – Санкт-Петербург</w:t>
            </w:r>
          </w:p>
          <w:p w14:paraId="07523395" w14:textId="77777777" w:rsidR="009D1153" w:rsidRPr="00234DC7" w:rsidRDefault="00350E50" w:rsidP="00947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Демышевой А.А</w:t>
            </w:r>
            <w:r w:rsidR="009D1153" w:rsidRPr="00234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9183F6" w14:textId="77777777" w:rsidR="009D1153" w:rsidRPr="00234DC7" w:rsidRDefault="009D1153" w:rsidP="00947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от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r w:rsidR="00266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BPS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ОП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r w:rsidR="00266676" w:rsidRPr="00266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676">
              <w:rPr>
                <w:rFonts w:ascii="Times New Roman" w:hAnsi="Times New Roman" w:cs="Times New Roman"/>
                <w:sz w:val="24"/>
                <w:szCs w:val="24"/>
              </w:rPr>
              <w:t>и мировая политика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НИУ ВШЭ – Санкт-Петербург</w:t>
            </w:r>
          </w:p>
          <w:p w14:paraId="24807459" w14:textId="77777777" w:rsidR="009D1153" w:rsidRPr="00234DC7" w:rsidRDefault="009D1153" w:rsidP="00947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6EFC3719" w14:textId="77777777" w:rsidR="009D1153" w:rsidRDefault="009D1153" w:rsidP="00947C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студента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Pr="00234D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14:paraId="5CDA9FD5" w14:textId="77777777" w:rsidR="009D1153" w:rsidRDefault="009D1153" w:rsidP="00947C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4A32A1FE" w14:textId="77777777" w:rsidR="009D1153" w:rsidRDefault="009D1153" w:rsidP="00947C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137D7188" w14:textId="77777777" w:rsidR="009D1153" w:rsidRPr="00234DC7" w:rsidRDefault="009D1153" w:rsidP="00947C51">
            <w:pPr>
              <w:jc w:val="center"/>
              <w:rPr>
                <w:vertAlign w:val="superscript"/>
              </w:rPr>
            </w:pPr>
          </w:p>
        </w:tc>
      </w:tr>
      <w:tr w:rsidR="00234DC7" w14:paraId="41A718AA" w14:textId="77777777" w:rsidTr="00A231EA">
        <w:tc>
          <w:tcPr>
            <w:tcW w:w="9571" w:type="dxa"/>
            <w:gridSpan w:val="4"/>
          </w:tcPr>
          <w:p w14:paraId="18496A73" w14:textId="77777777"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5385735A" w14:textId="77777777"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7" w14:paraId="792EFF8B" w14:textId="77777777" w:rsidTr="00A231EA">
        <w:tc>
          <w:tcPr>
            <w:tcW w:w="9571" w:type="dxa"/>
            <w:gridSpan w:val="4"/>
          </w:tcPr>
          <w:p w14:paraId="426A0AD9" w14:textId="16522AAA" w:rsidR="00234DC7" w:rsidRPr="00A231EA" w:rsidRDefault="00234DC7" w:rsidP="00142E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CC2D60">
              <w:rPr>
                <w:rFonts w:ascii="Times New Roman" w:hAnsi="Times New Roman" w:cs="Times New Roman"/>
                <w:sz w:val="24"/>
                <w:szCs w:val="24"/>
              </w:rPr>
              <w:t xml:space="preserve">разрешить </w:t>
            </w:r>
            <w:r w:rsidR="00422E59">
              <w:rPr>
                <w:rFonts w:ascii="Times New Roman" w:hAnsi="Times New Roman" w:cs="Times New Roman"/>
                <w:sz w:val="24"/>
                <w:szCs w:val="24"/>
              </w:rPr>
              <w:t>заменить научного руководителя</w:t>
            </w:r>
            <w:r w:rsidR="00CC2D60">
              <w:rPr>
                <w:rFonts w:ascii="Times New Roman" w:hAnsi="Times New Roman" w:cs="Times New Roman"/>
                <w:sz w:val="24"/>
                <w:szCs w:val="24"/>
              </w:rPr>
              <w:t xml:space="preserve"> мое</w:t>
            </w:r>
            <w:r w:rsidR="00422E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89E">
              <w:rPr>
                <w:rFonts w:ascii="Times New Roman" w:hAnsi="Times New Roman" w:cs="Times New Roman"/>
                <w:sz w:val="24"/>
                <w:szCs w:val="24"/>
              </w:rPr>
              <w:t xml:space="preserve">курсовой </w:t>
            </w:r>
            <w:r w:rsidR="00545665">
              <w:rPr>
                <w:rFonts w:ascii="Times New Roman" w:hAnsi="Times New Roman" w:cs="Times New Roman"/>
                <w:sz w:val="24"/>
                <w:szCs w:val="24"/>
              </w:rPr>
              <w:t>работы в 20</w:t>
            </w:r>
            <w:r w:rsidR="00350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350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</w:t>
            </w:r>
            <w:r w:rsidR="007A6014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r w:rsidR="00CC2D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22E59" w14:paraId="156EDBA3" w14:textId="77777777" w:rsidTr="009D1201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1B0E7A19" w14:textId="77777777" w:rsidR="00422E59" w:rsidRPr="00A231EA" w:rsidRDefault="00422E59" w:rsidP="009D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59" w14:paraId="0F52DA7B" w14:textId="77777777" w:rsidTr="009D1201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14:paraId="58ECCBCA" w14:textId="77777777" w:rsidR="00422E59" w:rsidRPr="00A231EA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научного руководителя в родительном падеже)</w:t>
            </w:r>
          </w:p>
        </w:tc>
      </w:tr>
      <w:tr w:rsidR="00422E59" w14:paraId="6BBB6E18" w14:textId="77777777" w:rsidTr="009D1201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789448D8" w14:textId="77777777" w:rsidR="00422E59" w:rsidRPr="00A231EA" w:rsidRDefault="00422E59" w:rsidP="009D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59" w14:paraId="6A9D79BA" w14:textId="77777777" w:rsidTr="009D1201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107B70A7" w14:textId="77777777" w:rsidR="00422E59" w:rsidRPr="00A231EA" w:rsidRDefault="00422E59" w:rsidP="009D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59" w14:paraId="0846C1CD" w14:textId="77777777" w:rsidTr="009D1201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14:paraId="3653C437" w14:textId="77777777" w:rsidR="00422E59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(ученая степень, ученое звание, должность научного руководителя)</w:t>
            </w:r>
          </w:p>
          <w:p w14:paraId="469B3E2F" w14:textId="77777777" w:rsidR="00422E59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4CAD607F" w14:textId="77777777" w:rsidR="00422E59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325BD6A8" w14:textId="77777777" w:rsidR="00422E59" w:rsidRPr="00A231EA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14:paraId="5073CCCF" w14:textId="77777777" w:rsidTr="00A231EA">
        <w:tc>
          <w:tcPr>
            <w:tcW w:w="3190" w:type="dxa"/>
          </w:tcPr>
          <w:p w14:paraId="1D8595FD" w14:textId="77777777"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28D7CD73" w14:textId="77777777"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  <w:p w14:paraId="79F173A4" w14:textId="77777777"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3EEE43A1" w14:textId="77777777"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2"/>
          </w:tcPr>
          <w:p w14:paraId="55A54470" w14:textId="77777777"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14:paraId="403F6B6F" w14:textId="77777777"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5C0946A2" w14:textId="77777777"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студента)</w:t>
            </w:r>
          </w:p>
          <w:p w14:paraId="6AE78F5D" w14:textId="77777777"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14:paraId="59C1FEC0" w14:textId="77777777" w:rsidTr="00A231EA">
        <w:tc>
          <w:tcPr>
            <w:tcW w:w="9571" w:type="dxa"/>
            <w:gridSpan w:val="4"/>
          </w:tcPr>
          <w:p w14:paraId="0584FBF1" w14:textId="77777777" w:rsidR="00A231EA" w:rsidRPr="00A231EA" w:rsidRDefault="00A231EA" w:rsidP="0042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22E59" w14:paraId="5EB7B53A" w14:textId="77777777" w:rsidTr="00A231EA">
        <w:tc>
          <w:tcPr>
            <w:tcW w:w="9571" w:type="dxa"/>
            <w:gridSpan w:val="4"/>
          </w:tcPr>
          <w:p w14:paraId="0257006B" w14:textId="77777777" w:rsidR="00422E59" w:rsidRPr="00A231EA" w:rsidRDefault="00422E59" w:rsidP="0042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научный руководитель</w:t>
            </w:r>
          </w:p>
        </w:tc>
      </w:tr>
      <w:tr w:rsidR="00234DC7" w14:paraId="5B29C939" w14:textId="77777777" w:rsidTr="00A231EA">
        <w:tc>
          <w:tcPr>
            <w:tcW w:w="5495" w:type="dxa"/>
            <w:gridSpan w:val="2"/>
          </w:tcPr>
          <w:p w14:paraId="48B0604B" w14:textId="77777777"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AEF25" w14:textId="77777777" w:rsidR="00422E59" w:rsidRDefault="00422E5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5265F" w14:textId="77777777"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  <w:p w14:paraId="397DF2BD" w14:textId="77777777" w:rsidR="00422E59" w:rsidRPr="00A231EA" w:rsidRDefault="00422E59" w:rsidP="00422E5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76" w:type="dxa"/>
            <w:gridSpan w:val="2"/>
          </w:tcPr>
          <w:p w14:paraId="2FD6099D" w14:textId="77777777" w:rsidR="00234DC7" w:rsidRDefault="00234D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B946B" w14:textId="77777777"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9922F" w14:textId="77777777"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422E59" w14:paraId="055FD59A" w14:textId="77777777" w:rsidTr="009D1201">
        <w:tc>
          <w:tcPr>
            <w:tcW w:w="9571" w:type="dxa"/>
            <w:gridSpan w:val="4"/>
          </w:tcPr>
          <w:p w14:paraId="6D1979BA" w14:textId="77777777" w:rsidR="00422E59" w:rsidRPr="00A231EA" w:rsidRDefault="00422E59" w:rsidP="009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Прежний научный руководитель</w:t>
            </w:r>
          </w:p>
        </w:tc>
      </w:tr>
      <w:tr w:rsidR="00422E59" w14:paraId="2E104876" w14:textId="77777777" w:rsidTr="009D1201">
        <w:tc>
          <w:tcPr>
            <w:tcW w:w="5495" w:type="dxa"/>
            <w:gridSpan w:val="2"/>
          </w:tcPr>
          <w:p w14:paraId="48922054" w14:textId="77777777"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F16E0" w14:textId="77777777"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D597A" w14:textId="77777777" w:rsidR="00422E59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  <w:p w14:paraId="6D6E8FCF" w14:textId="77777777" w:rsidR="00422E59" w:rsidRPr="00A231EA" w:rsidRDefault="00422E59" w:rsidP="00422E5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76" w:type="dxa"/>
            <w:gridSpan w:val="2"/>
          </w:tcPr>
          <w:p w14:paraId="458FE705" w14:textId="77777777"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E772B" w14:textId="77777777"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E89FC" w14:textId="77777777" w:rsidR="00422E59" w:rsidRPr="00A231EA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422E59" w14:paraId="6506C56F" w14:textId="77777777" w:rsidTr="009D1201">
        <w:tc>
          <w:tcPr>
            <w:tcW w:w="9571" w:type="dxa"/>
            <w:gridSpan w:val="4"/>
          </w:tcPr>
          <w:p w14:paraId="41B8AE62" w14:textId="77777777" w:rsidR="00422E59" w:rsidRPr="00A231EA" w:rsidRDefault="00422E59" w:rsidP="009D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руководитель ОП «</w:t>
            </w:r>
            <w:r w:rsidR="009D1153">
              <w:rPr>
                <w:rFonts w:ascii="Times New Roman" w:hAnsi="Times New Roman" w:cs="Times New Roman"/>
                <w:sz w:val="24"/>
                <w:szCs w:val="24"/>
              </w:rPr>
              <w:t>Политология и мировая 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2E59" w14:paraId="7EF7CA85" w14:textId="77777777" w:rsidTr="009D1201">
        <w:tc>
          <w:tcPr>
            <w:tcW w:w="5495" w:type="dxa"/>
            <w:gridSpan w:val="2"/>
          </w:tcPr>
          <w:p w14:paraId="4FD11960" w14:textId="77777777"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760DA" w14:textId="77777777"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B5108" w14:textId="77777777" w:rsidR="00422E59" w:rsidRPr="00A231EA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</w:tc>
        <w:tc>
          <w:tcPr>
            <w:tcW w:w="4076" w:type="dxa"/>
            <w:gridSpan w:val="2"/>
          </w:tcPr>
          <w:p w14:paraId="22C05E79" w14:textId="77777777"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51522" w14:textId="77777777"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896A2" w14:textId="77777777" w:rsidR="00422E59" w:rsidRPr="00A231EA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14:paraId="03215252" w14:textId="77777777" w:rsidR="00F42FDD" w:rsidRDefault="00F42FDD"/>
    <w:sectPr w:rsidR="00F4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C7"/>
    <w:rsid w:val="00103C34"/>
    <w:rsid w:val="00142EDE"/>
    <w:rsid w:val="00234DC7"/>
    <w:rsid w:val="00266676"/>
    <w:rsid w:val="00303A2C"/>
    <w:rsid w:val="00350E50"/>
    <w:rsid w:val="003B589E"/>
    <w:rsid w:val="00422E59"/>
    <w:rsid w:val="00545665"/>
    <w:rsid w:val="006A47AB"/>
    <w:rsid w:val="007A6014"/>
    <w:rsid w:val="009D1153"/>
    <w:rsid w:val="00A231EA"/>
    <w:rsid w:val="00CC2D60"/>
    <w:rsid w:val="00DC38EF"/>
    <w:rsid w:val="00F42FDD"/>
    <w:rsid w:val="00F6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C38C"/>
  <w15:docId w15:val="{BDA57CAE-9FC7-4A05-8B83-F3BCEFAA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Bratislava</cp:lastModifiedBy>
  <cp:revision>2</cp:revision>
  <dcterms:created xsi:type="dcterms:W3CDTF">2023-12-15T13:19:00Z</dcterms:created>
  <dcterms:modified xsi:type="dcterms:W3CDTF">2023-12-15T13:19:00Z</dcterms:modified>
</cp:coreProperties>
</file>