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DEE53" w14:textId="1116ECB9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784211E" w14:textId="62F7404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6AEA52" w14:textId="1AAC1A8B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782F64D" w14:textId="562FBD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08461BD" w14:textId="71A64B8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3AC58E8" w14:textId="55DB79A6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FD6A613" w14:textId="48AE1FC3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055527" w14:textId="76A0A6C9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C2B6343" w14:textId="778BA6BA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3881FE9" w14:textId="583D0EAD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68E54E" w14:textId="0831AEBE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09547C" w14:textId="77777777" w:rsidR="009B3CB9" w:rsidRPr="009F19CD" w:rsidRDefault="009B3CB9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C7CDBA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D02F53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58672F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F5068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086E0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E725F49" w14:textId="77777777" w:rsidR="00363A74" w:rsidRPr="009F19CD" w:rsidRDefault="00363A74">
      <w:pPr>
        <w:spacing w:line="305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CFAB00A" w14:textId="77777777" w:rsidR="00845E2C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Правила подготовки Курсов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ой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работ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ы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</w:t>
      </w:r>
      <w:r w:rsidR="00845E2C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по истории</w:t>
      </w:r>
    </w:p>
    <w:p w14:paraId="45AC2AF8" w14:textId="125FB6F6" w:rsidR="00C40C9A" w:rsidRPr="009F19CD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обучающихся по 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образовательной 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программе бакалавриата «Востоковедение»</w:t>
      </w:r>
      <w:r w:rsidR="00412202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 xml:space="preserve"> (</w:t>
      </w:r>
      <w:r w:rsidR="00BB0D33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2 курс</w:t>
      </w:r>
      <w:r w:rsidR="00412202"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  <w:t>)</w:t>
      </w:r>
    </w:p>
    <w:p w14:paraId="7B7FB3D3" w14:textId="35387996" w:rsidR="00C40C9A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Института</w:t>
      </w:r>
      <w:r w:rsidR="00C40C9A"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востоковедения</w:t>
      </w: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 xml:space="preserve"> и африканистики</w:t>
      </w:r>
    </w:p>
    <w:p w14:paraId="7500A7F6" w14:textId="33529A5F" w:rsidR="00412202" w:rsidRPr="009F19CD" w:rsidRDefault="00412202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32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31"/>
        </w:rPr>
        <w:t>НИУ ВШЭ – Санкт-Петербург</w:t>
      </w:r>
    </w:p>
    <w:p w14:paraId="6A6B02B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655380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E53017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6C106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BE98B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FF54E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0D7B3B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1632C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4A7823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3C5EF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C13E6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7E7B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963A7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F0D8E8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6215F8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59B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15674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CB8F60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EC369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9C634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D33C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9D5674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E8E3F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37D6EC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E0F23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5CC1ED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2C814B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0CF9EEC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810B9E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4B8714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12DE06D6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AB8FE0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5F56A6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2FF6C1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5BE2D8E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8A78C8E" w14:textId="77777777" w:rsidR="00363A74" w:rsidRPr="009F19CD" w:rsidRDefault="00363A74">
      <w:pPr>
        <w:spacing w:line="35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3EC7E260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Санкт-Петербург</w:t>
      </w:r>
    </w:p>
    <w:p w14:paraId="15445EF6" w14:textId="77777777" w:rsidR="00363A74" w:rsidRPr="009F19CD" w:rsidRDefault="00363A74">
      <w:pPr>
        <w:spacing w:line="137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AFBADEC" w14:textId="2CC46C8F" w:rsidR="00363A74" w:rsidRPr="009F19CD" w:rsidRDefault="00522BC2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20</w:t>
      </w:r>
      <w:r w:rsidR="00D540A5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="00736CC0">
        <w:rPr>
          <w:rFonts w:ascii="Times New Roman" w:eastAsia="Times New Roman" w:hAnsi="Times New Roman" w:cs="Times New Roman"/>
          <w:color w:val="1A1A1A" w:themeColor="background1" w:themeShade="1A"/>
          <w:sz w:val="24"/>
          <w:lang w:val="en-US"/>
        </w:rPr>
        <w:t>3</w:t>
      </w:r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г.</w:t>
      </w:r>
    </w:p>
    <w:p w14:paraId="244C3D88" w14:textId="77777777" w:rsidR="00363A74" w:rsidRPr="009F19CD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9F19CD" w:rsidRDefault="00363A74">
      <w:pPr>
        <w:spacing w:line="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0" w:name="page2"/>
      <w:bookmarkEnd w:id="0"/>
    </w:p>
    <w:p w14:paraId="2F822590" w14:textId="77777777" w:rsidR="00363A74" w:rsidRPr="009F19CD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ИСПОЛЬЗУЕМЫЕ ОПРЕДЕЛЕНИЯ И СОКРАЩЕНИЯ</w:t>
      </w:r>
    </w:p>
    <w:p w14:paraId="2EE7CA06" w14:textId="77777777" w:rsidR="00363A74" w:rsidRPr="009F19CD" w:rsidRDefault="00363A74">
      <w:pPr>
        <w:spacing w:line="3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D3E1150" w14:textId="77777777" w:rsidR="00363A74" w:rsidRPr="00B3152A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Академический руководитель образовательной программы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работник Университета,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B3152A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61FB630" w14:textId="77777777" w:rsidR="00363A74" w:rsidRPr="00B3152A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Академический совет образовательной программы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орган,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осуществляющий функции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B3152A" w:rsidRDefault="00363A74">
      <w:pPr>
        <w:spacing w:line="17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D25092A" w14:textId="1FC257AD" w:rsidR="00AA6C2E" w:rsidRPr="00B3152A" w:rsidRDefault="00412202" w:rsidP="00AA6C2E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Институт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структурное подразделение факультета или иного структурного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2A9285CF" w14:textId="350A7581" w:rsidR="009E74FE" w:rsidRPr="00B3152A" w:rsidRDefault="00AA6C2E" w:rsidP="00C952BF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Курсовая работа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– 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</w:t>
      </w:r>
    </w:p>
    <w:p w14:paraId="142ED780" w14:textId="77777777" w:rsidR="00363A74" w:rsidRPr="00B3152A" w:rsidRDefault="00363A74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40E084A" w14:textId="77777777" w:rsidR="00363A74" w:rsidRPr="00B3152A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Образовательная программа (ОП)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комплекс основных характеристик образования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B3152A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4A334A7" w14:textId="77777777" w:rsidR="00363A74" w:rsidRPr="00B3152A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5A77584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ОС НИУ ВШЭ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образовательные стандарты высшего образования,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установленные НИУ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ВШЭ.</w:t>
      </w:r>
    </w:p>
    <w:p w14:paraId="64543752" w14:textId="77777777" w:rsidR="00363A74" w:rsidRPr="00B3152A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DDB33FC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Правила (подготовки курсовых работ)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нормы и методические рекомендации по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подготовке и оцениванию курсовых работ.</w:t>
      </w:r>
    </w:p>
    <w:p w14:paraId="2D66134E" w14:textId="77777777" w:rsidR="00363A74" w:rsidRPr="00B3152A" w:rsidRDefault="00363A74">
      <w:pPr>
        <w:spacing w:line="24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FFF5920" w14:textId="59D55F25" w:rsidR="003E7787" w:rsidRPr="00B3152A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Студенты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лица,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осваивающие образовательные программы бакалавриата.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</w:p>
    <w:p w14:paraId="420AE689" w14:textId="77777777" w:rsidR="00363A74" w:rsidRPr="00B3152A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Университет, НИУ ВШЭ –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федеральное государственное автономное образовательное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7FC0864" w14:textId="77777777" w:rsidR="00363A74" w:rsidRPr="00B3152A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Учебный офис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отдел сопровождения учебного процесса ОП или менеджер ОП,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550E2B3" w14:textId="0119B265" w:rsidR="00363A74" w:rsidRPr="00B3152A" w:rsidRDefault="00AF1D2C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Институт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структурное подразделение Университета,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реализующее образовательные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B3152A" w:rsidRDefault="00363A74">
      <w:pPr>
        <w:spacing w:line="19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AA984C9" w14:textId="77777777" w:rsidR="00363A74" w:rsidRPr="00B3152A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ФГОС ВО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–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федеральные государственные образовательные стандарты высшего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образования.</w:t>
      </w:r>
    </w:p>
    <w:p w14:paraId="7457C49F" w14:textId="77777777" w:rsidR="00363A74" w:rsidRPr="00B3152A" w:rsidRDefault="00363A74">
      <w:pPr>
        <w:spacing w:line="25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61EEB0A" w14:textId="5681C8DC" w:rsidR="00363A74" w:rsidRPr="00B3152A" w:rsidRDefault="00186703" w:rsidP="005F1F61">
      <w:pPr>
        <w:pStyle w:val="1"/>
        <w:spacing w:before="0" w:beforeAutospacing="0"/>
        <w:ind w:left="284"/>
        <w:divId w:val="1820265320"/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</w:pPr>
      <w:r w:rsidRPr="00B3152A">
        <w:rPr>
          <w:rFonts w:eastAsia="Times New Roman"/>
          <w:bCs w:val="0"/>
          <w:color w:val="1A1A1A" w:themeColor="background1" w:themeShade="1A"/>
          <w:sz w:val="26"/>
          <w:szCs w:val="26"/>
        </w:rPr>
        <w:t>ЭИОС</w:t>
      </w:r>
      <w:r w:rsidRPr="00B3152A">
        <w:rPr>
          <w:rFonts w:eastAsia="Times New Roman"/>
          <w:b w:val="0"/>
          <w:color w:val="1A1A1A" w:themeColor="background1" w:themeShade="1A"/>
          <w:sz w:val="26"/>
          <w:szCs w:val="26"/>
        </w:rPr>
        <w:t xml:space="preserve"> - 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электронн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ая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информационно-образовательн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ая</w:t>
      </w:r>
      <w:r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сред</w:t>
      </w:r>
      <w:r w:rsidR="005F1F61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а</w:t>
      </w:r>
      <w:r w:rsidR="00F1521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LMS (Learning Management System)</w:t>
      </w:r>
      <w:r w:rsidR="00F1521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 xml:space="preserve">, </w:t>
      </w:r>
      <w:r w:rsidR="00363A74" w:rsidRPr="00B3152A">
        <w:rPr>
          <w:rFonts w:eastAsia="Times New Roman"/>
          <w:b w:val="0"/>
          <w:bCs w:val="0"/>
          <w:color w:val="1A1A1A" w:themeColor="background1" w:themeShade="1A"/>
          <w:sz w:val="26"/>
          <w:szCs w:val="26"/>
        </w:rPr>
        <w:t>система электронной поддержки образовательного процесса НИУ ВШЭ.</w:t>
      </w:r>
    </w:p>
    <w:p w14:paraId="37181F7D" w14:textId="77777777" w:rsidR="00AF1D2C" w:rsidRPr="00B3152A" w:rsidRDefault="00AF1D2C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37CCCF0" w14:textId="77777777" w:rsidR="00AF1D2C" w:rsidRPr="00351462" w:rsidRDefault="00AF1D2C">
      <w:pPr>
        <w:spacing w:line="278" w:lineRule="exac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6B335EE1" w14:textId="7203E55D" w:rsidR="00363A74" w:rsidRPr="009F19CD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ОБЩИЕ ПОЛОЖЕНИЯ</w:t>
      </w:r>
    </w:p>
    <w:p w14:paraId="2CCBD70C" w14:textId="77777777" w:rsidR="00363A74" w:rsidRPr="009F19CD" w:rsidRDefault="00363A74">
      <w:pPr>
        <w:spacing w:line="37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05C433" w14:textId="02DF64E8" w:rsidR="00363A74" w:rsidRPr="00E04ABC" w:rsidRDefault="00363A74" w:rsidP="00C03221">
      <w:pPr>
        <w:ind w:firstLine="567"/>
        <w:jc w:val="both"/>
        <w:divId w:val="2088725290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2.1</w:t>
      </w:r>
      <w:r w:rsidR="001F07D9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Данные Правила разработаны Учебно-методической комиссией </w:t>
      </w:r>
      <w:r w:rsidR="00412202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Института</w:t>
      </w:r>
      <w:r w:rsidR="00412202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востоковедения и африканистики НИУ ВШЭ СПб в соответствии </w:t>
      </w:r>
      <w:r w:rsidR="00FC2898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экономики», утвержденным ученым советом НИУ ВШЭ, протокол от 09.10.2020 № 14, а также с Приложением 8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ВШЭ, протокол от 17.06.2021 № 6</w:t>
      </w:r>
      <w:r w:rsidR="00C03221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2F448E07" w14:textId="77777777" w:rsidR="00363A74" w:rsidRPr="00E04AB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409708A" w14:textId="2363924E" w:rsidR="00363A74" w:rsidRPr="00E04AB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2.2</w:t>
      </w:r>
      <w:r w:rsidR="001F07D9"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</w:t>
      </w:r>
      <w:r w:rsidR="00AF1D2C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авила подготовки курсовых работ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обучающихся по программе</w:t>
      </w:r>
      <w:r w:rsidRPr="00E04ABC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«Востоковедение и африканистика» на </w:t>
      </w:r>
      <w:r w:rsidR="00AF1D2C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D540A5"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курсе бакалавриата 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E04ABC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5BC9DC12" w14:textId="77777777" w:rsidR="008E4BA1" w:rsidRPr="00E04ABC" w:rsidRDefault="008E4BA1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  <w:t>порядок определения и утверждения темы курсовой работы и научного руководителя</w:t>
      </w:r>
    </w:p>
    <w:p w14:paraId="29BB633D" w14:textId="77777777" w:rsidR="00EB013C" w:rsidRPr="00E04ABC" w:rsidRDefault="00EB013C" w:rsidP="00EB013C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структуре, содержанию и объему курсовых работ;</w:t>
      </w:r>
    </w:p>
    <w:p w14:paraId="19C43519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рекомендации по выполнению курсовых работ;</w:t>
      </w:r>
    </w:p>
    <w:p w14:paraId="75EB3569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оформлению курсовых работ;</w:t>
      </w:r>
    </w:p>
    <w:p w14:paraId="7F23525E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сроки выполнения различных этапов подготовки курсовых работ;</w:t>
      </w:r>
    </w:p>
    <w:p w14:paraId="05D39A08" w14:textId="36952566" w:rsidR="008E4BA1" w:rsidRPr="00E04ABC" w:rsidRDefault="00363A74" w:rsidP="008E4BA1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критерии оценки курсовых работ;</w:t>
      </w:r>
    </w:p>
    <w:p w14:paraId="097016B5" w14:textId="77777777" w:rsidR="00363A74" w:rsidRPr="00E04AB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требования к отзыву руководителя на курсовую работу;</w:t>
      </w:r>
    </w:p>
    <w:p w14:paraId="711CCA53" w14:textId="77777777" w:rsidR="00363A74" w:rsidRPr="00E04ABC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04ABC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9F19CD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40B8A57B" w14:textId="07076B66" w:rsidR="00363A74" w:rsidRPr="009F19CD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ПОРЯДОК ОПРЕДЕЛЕНИЯ И УТВЕРЖДЕНИЯ ТЕМЫ КУРСОВОЙ РАБОТЫ И НАУЧНОГО РУКОВОДИТЕЛЯ</w:t>
      </w:r>
    </w:p>
    <w:p w14:paraId="06B14823" w14:textId="77777777" w:rsidR="00363A74" w:rsidRPr="009F19CD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B4B5168" w14:textId="5D97A49D" w:rsidR="00482098" w:rsidRPr="009F19CD" w:rsidRDefault="00482098" w:rsidP="007B246E">
      <w:pPr>
        <w:pStyle w:val="a6"/>
        <w:numPr>
          <w:ilvl w:val="1"/>
          <w:numId w:val="35"/>
        </w:numPr>
        <w:ind w:left="1276" w:right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Предложение </w:t>
      </w:r>
      <w:r w:rsidR="00037DF6"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и согласование </w:t>
      </w:r>
      <w:r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тем курсовых работ</w:t>
      </w:r>
      <w:r w:rsidR="00DB1A75" w:rsidRPr="009F19CD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в ЭИОС</w:t>
      </w:r>
    </w:p>
    <w:p w14:paraId="4342F0D9" w14:textId="1C6B7970" w:rsidR="00041B06" w:rsidRPr="009F19CD" w:rsidRDefault="00482098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bookmarkStart w:id="1" w:name="_Hlk81084417"/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Предложить темы курсовых работ для студентов могут преподаватели и научные работники НИУ ВШЭ, область научных интересов которых пересекается с направлением подготовки студентов ОП. </w:t>
      </w:r>
      <w:bookmarkStart w:id="2" w:name="_Hlk81084469"/>
      <w:bookmarkEnd w:id="1"/>
    </w:p>
    <w:p w14:paraId="34B27A94" w14:textId="77777777" w:rsidR="00041B06" w:rsidRPr="009F19CD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Предложение тем курсовых работ происходит путем заполнения заявки-предложения в ЭИОС НИУ ВШЭ.</w:t>
      </w:r>
      <w:bookmarkStart w:id="3" w:name="_Hlk81084563"/>
    </w:p>
    <w:p w14:paraId="6792B0BA" w14:textId="77FEC831" w:rsidR="00AB486E" w:rsidRPr="009F19CD" w:rsidRDefault="00AB486E" w:rsidP="00041B06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344677863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Информаци</w:t>
      </w:r>
      <w:r w:rsidR="00E04AB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 содержащ</w:t>
      </w:r>
      <w:r w:rsidR="00E04AB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ая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предложение тем студентам, размещается в ЭИОС НИУ ВШЭ в период  с 10 сентября </w:t>
      </w:r>
      <w:r w:rsidR="00F67DAE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F6EE9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1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октября текущего учебного года</w:t>
      </w:r>
      <w:bookmarkEnd w:id="2"/>
      <w:bookmarkEnd w:id="3"/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6A7D20D8" w14:textId="42A7115A" w:rsidR="007A1244" w:rsidRPr="009F19CD" w:rsidRDefault="00505845" w:rsidP="007A12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После оформления заявка-предложение на тему курсовой работы автоматически направляется на согласование академическим руководителям указанных в заявке ОП посредством ЭИОС. Проверка осуществляется в течение 96 часов с момента поступления заявки-предложения на рассмотрение.</w:t>
      </w:r>
    </w:p>
    <w:p w14:paraId="174B63BF" w14:textId="3471B122" w:rsidR="00C5611D" w:rsidRPr="00804E67" w:rsidRDefault="00505845" w:rsidP="00804E67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Академический руководитель имеет право отклонить заявку-предложение, если предложенная тема не соответствует уровню или направлению подготовки студентов. </w:t>
      </w:r>
    </w:p>
    <w:p w14:paraId="6B06308F" w14:textId="77777777" w:rsidR="00C5611D" w:rsidRPr="009F19CD" w:rsidRDefault="00C5611D" w:rsidP="00C5611D">
      <w:pPr>
        <w:pStyle w:val="a6"/>
        <w:ind w:left="567" w:right="-25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11ECA486" w14:textId="6212CEAA" w:rsidR="00580E75" w:rsidRPr="009F19CD" w:rsidRDefault="0011117C" w:rsidP="0011117C">
      <w:pPr>
        <w:pStyle w:val="a6"/>
        <w:numPr>
          <w:ilvl w:val="1"/>
          <w:numId w:val="35"/>
        </w:numPr>
        <w:tabs>
          <w:tab w:val="left" w:pos="567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Выбор тем </w:t>
      </w:r>
      <w:r w:rsidR="00580E75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курсовых работ</w:t>
      </w:r>
      <w:r w:rsidR="00653376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 в ЭИОС</w:t>
      </w:r>
    </w:p>
    <w:p w14:paraId="1FC5A95D" w14:textId="7D9BF85C" w:rsidR="00740CCC" w:rsidRPr="009F19CD" w:rsidRDefault="003351E9" w:rsidP="00580E75">
      <w:pPr>
        <w:pStyle w:val="a6"/>
        <w:numPr>
          <w:ilvl w:val="2"/>
          <w:numId w:val="35"/>
        </w:numPr>
        <w:tabs>
          <w:tab w:val="left" w:pos="1276"/>
        </w:tabs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 10 октября текущего учебного года темы курсовых работ становятся доступны для выбора студентов в ЭИОС НИУ ВШЭ.</w:t>
      </w:r>
    </w:p>
    <w:p w14:paraId="25FF4CB1" w14:textId="77777777" w:rsidR="00740CCC" w:rsidRPr="009F19CD" w:rsidRDefault="003351E9" w:rsidP="00740CCC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Студенты могут ознакомиться с заявкой-предложением и подать заявки на выбранные темы в период с 10 октября до 01 ноября текущего учебного года.</w:t>
      </w:r>
    </w:p>
    <w:p w14:paraId="0DB12E27" w14:textId="41966B3A" w:rsidR="00997E84" w:rsidRPr="009F19CD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Для принятия решения о выборе или уточнении темы студент должен консультироваться с потенциальным руководителем курсовой работы (далее – Руководитель).</w:t>
      </w:r>
      <w:r w:rsidR="00C131D5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Студентам рекомендуется </w:t>
      </w:r>
      <w:r w:rsidR="00456D43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заранее согласовать с Руководителем тему и подавать заявку </w:t>
      </w:r>
      <w:r w:rsidR="006A68B4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уже в соответствии с имеющейся договоренностью (</w:t>
      </w:r>
      <w:r w:rsidR="006A68B4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см. Пункт 3.3</w:t>
      </w:r>
      <w:r w:rsidR="006A68B4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).</w:t>
      </w:r>
    </w:p>
    <w:p w14:paraId="108796C4" w14:textId="77777777" w:rsidR="00997E84" w:rsidRPr="009F19CD" w:rsidRDefault="003351E9" w:rsidP="00997E8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данный период студент также имеет право подать заявку-предложение, предложив свою инициативную тему по курсовой работе. Заявка-предложение проходит согласование с академическим руководителем ОП студента.</w:t>
      </w:r>
    </w:p>
    <w:p w14:paraId="5269AEBB" w14:textId="6A1395E2" w:rsidR="00C30AD5" w:rsidRPr="009F19CD" w:rsidRDefault="003351E9" w:rsidP="00C30AD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Рассмотрев предложенную студентом тему курсовой работы, академический руководитель ОП имеет право ее принять или отклонить, или, совместно со студентом, переформулировать.</w:t>
      </w:r>
    </w:p>
    <w:p w14:paraId="081EE180" w14:textId="5F924FBC" w:rsidR="00ED4944" w:rsidRPr="009F19CD" w:rsidRDefault="003351E9" w:rsidP="00ED4944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случае принятия темы курсовой работы академический руководитель ОП согласует кандидатуру ее Руководителя с подразделением</w:t>
      </w:r>
      <w:r w:rsidR="00412202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университета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 являющимся основным местом работы Руководителя. При использовании ЭИОС НИУ ВШЭ академический руководитель вносит ФИО Руководителя в поданную студентом заявку.</w:t>
      </w:r>
    </w:p>
    <w:p w14:paraId="57B695EA" w14:textId="77777777" w:rsidR="002E4BC0" w:rsidRPr="009F19CD" w:rsidRDefault="003351E9" w:rsidP="002E4BC0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период с 01 </w:t>
      </w:r>
      <w:r w:rsidR="002E4BC0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10 ноября текущего учебного года Руководители отбирают поступившие заявки студентов, принимая или отклоняя кандидатуры.</w:t>
      </w:r>
    </w:p>
    <w:p w14:paraId="6D6F3F82" w14:textId="4672DD36" w:rsidR="00912D15" w:rsidRPr="009F19CD" w:rsidRDefault="003351E9" w:rsidP="00912D1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случае, если ни одна заявка студента на тему курсовой работы не утверждена, он имеет право повторно выбрать тему в период с 01 </w:t>
      </w:r>
      <w:r w:rsidR="004E162F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15 ноября текущего учебного года.</w:t>
      </w:r>
      <w:r w:rsidR="00D011A8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</w:t>
      </w:r>
      <w:r w:rsidR="00D011A8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екомендуется заранее согласовать с </w:t>
      </w:r>
      <w:r w:rsidR="008C77C3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Руководителем тему работы.</w:t>
      </w:r>
    </w:p>
    <w:p w14:paraId="7D9A6184" w14:textId="33F2AB52" w:rsidR="0048726F" w:rsidRPr="009F19CD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В период с 20 ноября </w:t>
      </w:r>
      <w:r w:rsidR="004E162F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15 декабря текущего учебного года учебный офис ОП формирует итоговые списки выбранных студентами тем курсовых работ и закрепленных за ними Руководителей.</w:t>
      </w:r>
    </w:p>
    <w:p w14:paraId="6E05424E" w14:textId="77777777" w:rsidR="0048726F" w:rsidRPr="009F19CD" w:rsidRDefault="003351E9" w:rsidP="0048726F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Не позднее 15 декабря текущего учебного года темы курсовых работ студентов назначаются им в ИУП, что означает возникновение обязательства по выполнению работы студентом. </w:t>
      </w:r>
    </w:p>
    <w:p w14:paraId="029D1457" w14:textId="66AFAEA7" w:rsidR="003C0366" w:rsidRPr="009F19CD" w:rsidRDefault="003351E9" w:rsidP="009F0585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Изменение, в том числе уточнение, темы курсовой работы возможно не позднее, чем за один календарный месяц до установленного срока представления итогового варианта курсовой работы</w:t>
      </w:r>
      <w:r w:rsidR="00EF51F1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,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посредством подачи </w:t>
      </w:r>
      <w:r w:rsidR="00FA0226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согласованного </w:t>
      </w:r>
      <w:r w:rsidR="000F26E5"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 научным руководителем и академическим руководителем ОП 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заявления на имя </w:t>
      </w:r>
      <w:r w:rsidR="0009116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директора Института востоковедения и африканистики</w:t>
      </w: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77883E09" w14:textId="77777777" w:rsidR="00375272" w:rsidRPr="009F19CD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Подача заявления на изменение или уточнение темы может осуществляться при помощи ЭИОС НИУ ВШЭ. Поданное заявление в обязательном порядке проходит согласование с академическим руководителем ОП студента, после чего измененная тема курсовой работы студента интегрируется в его ИУП.</w:t>
      </w:r>
    </w:p>
    <w:p w14:paraId="33FE7887" w14:textId="4D43CC62" w:rsidR="003351E9" w:rsidRPr="009F19CD" w:rsidRDefault="003351E9" w:rsidP="00375272">
      <w:pPr>
        <w:pStyle w:val="a6"/>
        <w:numPr>
          <w:ilvl w:val="2"/>
          <w:numId w:val="35"/>
        </w:numPr>
        <w:ind w:left="0" w:right="-25" w:firstLine="567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265F3E"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Положением </w:t>
      </w: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t>об организации промежуточной аттестации и текущего контроля успеваемости студентов НИУ ВШЭ.</w:t>
      </w:r>
    </w:p>
    <w:p w14:paraId="3D04AC09" w14:textId="77777777" w:rsidR="00D34A68" w:rsidRPr="009F19CD" w:rsidRDefault="00D34A68" w:rsidP="00D34A68">
      <w:pPr>
        <w:pStyle w:val="a6"/>
        <w:ind w:left="567" w:right="-25"/>
        <w:contextualSpacing/>
        <w:jc w:val="both"/>
        <w:divId w:val="633220065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DC299BA" w14:textId="3D7C7EB2" w:rsidR="00B80F63" w:rsidRPr="009F19CD" w:rsidRDefault="00AA061A" w:rsidP="00AA061A">
      <w:pPr>
        <w:pStyle w:val="a6"/>
        <w:numPr>
          <w:ilvl w:val="1"/>
          <w:numId w:val="35"/>
        </w:numPr>
        <w:ind w:left="1276" w:right="-25"/>
        <w:contextualSpacing/>
        <w:jc w:val="both"/>
        <w:divId w:val="633220065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</w:pPr>
      <w:r w:rsidRPr="009F19CD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</w:rPr>
        <w:lastRenderedPageBreak/>
        <w:t>Особенности выбора темы на ОП «Востоковедение»</w:t>
      </w:r>
    </w:p>
    <w:p w14:paraId="08FB8609" w14:textId="3F9D49AB" w:rsidR="006C5121" w:rsidRPr="00B3152A" w:rsidRDefault="002466AF" w:rsidP="006C5121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целях оптимизации 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процесса утверждения тем</w:t>
      </w:r>
      <w:r w:rsidR="00776AF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курсовых работ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академический 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руководител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ь</w:t>
      </w:r>
      <w:r w:rsidR="009915D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ОП совместно </w:t>
      </w:r>
      <w:r w:rsidR="00776AF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директором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Института </w:t>
      </w:r>
      <w:r w:rsidR="00583E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составляет </w:t>
      </w:r>
      <w:r w:rsidR="00AB2D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список потенциальных руководителей курсовых работ </w:t>
      </w:r>
      <w:r w:rsidR="006101A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 указанием </w:t>
      </w:r>
      <w:r w:rsidR="00175E4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предложений </w:t>
      </w:r>
      <w:r w:rsidR="00337B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конкретны</w:t>
      </w:r>
      <w:r w:rsidR="00DC28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х</w:t>
      </w:r>
      <w:r w:rsidR="00337B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тем</w:t>
      </w:r>
      <w:r w:rsidR="00EC10E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17ADD6BF" w14:textId="55EA2D06" w:rsidR="00EC48D2" w:rsidRPr="00B3152A" w:rsidRDefault="00B34BB0" w:rsidP="00EC48D2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тудент выбирает интересующ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ую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его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тему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из числа предложенных </w:t>
      </w:r>
      <w:r w:rsidR="00E74C9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бращается </w:t>
      </w:r>
      <w:r w:rsidR="0045374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за консультацией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преподавателю,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предложившему эту тему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D540A5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1BC43368" w14:textId="7862FBE2" w:rsidR="007B7366" w:rsidRPr="00B3152A" w:rsidRDefault="00CD4AD6" w:rsidP="007B7366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Формулировка т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ем</w:t>
      </w:r>
      <w:r w:rsidR="00C561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курсовой работы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может 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корректир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овать</w:t>
      </w:r>
      <w:r w:rsidR="003E778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ся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преподавателем и студентом совместно по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результатам консультации.</w:t>
      </w:r>
      <w:r w:rsidR="00EB013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75A8F2CF" w14:textId="1987B601" w:rsidR="002D2604" w:rsidRPr="00B3152A" w:rsidRDefault="00557DCD" w:rsidP="002D2604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Консультации по выбору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тем долж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быть осуще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ствлен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ы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обучающимся не позднее </w:t>
      </w:r>
      <w:r w:rsidR="009E461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30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мая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учебного года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первого года обучения</w:t>
      </w:r>
      <w:r w:rsidR="00DF6EE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DEBF256" w14:textId="7CCC2809" w:rsidR="00BF4909" w:rsidRPr="00B3152A" w:rsidRDefault="00363A74" w:rsidP="00BF4909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случае возникновения затруднений с выбором темы курсовой работы студент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имеет право получить консультации у </w:t>
      </w:r>
      <w:r w:rsidR="0009116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заведующего кафедрой и/или </w:t>
      </w:r>
      <w:r w:rsidR="00BF49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академического руководителя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</w:t>
      </w:r>
      <w:r w:rsidR="00BF490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его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приемные часы.</w:t>
      </w:r>
    </w:p>
    <w:p w14:paraId="04EBA5EB" w14:textId="67863DEB" w:rsidR="0083279F" w:rsidRPr="00B3152A" w:rsidRDefault="00363A74" w:rsidP="0083279F">
      <w:pPr>
        <w:pStyle w:val="a6"/>
        <w:numPr>
          <w:ilvl w:val="2"/>
          <w:numId w:val="35"/>
        </w:numPr>
        <w:tabs>
          <w:tab w:val="left" w:pos="993"/>
        </w:tabs>
        <w:spacing w:line="295" w:lineRule="exact"/>
        <w:ind w:left="0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При положительном исходе процесса согласования темы </w:t>
      </w:r>
      <w:r w:rsidR="00D015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преподаватель </w:t>
      </w:r>
      <w:r w:rsidR="00E44DC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создаёт </w:t>
      </w:r>
      <w:r w:rsidR="00E77D9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заявку-</w:t>
      </w:r>
      <w:r w:rsidR="00E44DC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предложение </w:t>
      </w:r>
      <w:r w:rsidR="00A813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темы в </w:t>
      </w:r>
      <w:r w:rsidR="00691D8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ЭИОС</w:t>
      </w:r>
      <w:r w:rsidR="00A8138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самостоятельно или при помощи специалиста </w:t>
      </w:r>
      <w:r w:rsidR="004122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Института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установленные нормативными документами ВШЭ сроки</w:t>
      </w:r>
      <w:r w:rsidR="00CD545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7EFD9649" w14:textId="77777777" w:rsidR="00363A74" w:rsidRPr="009F19CD" w:rsidRDefault="00363A74" w:rsidP="00D43EC6">
      <w:pPr>
        <w:tabs>
          <w:tab w:val="left" w:pos="993"/>
        </w:tabs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7B77DD" w14:textId="77777777" w:rsidR="00363A74" w:rsidRPr="009F19CD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8B2312D" w14:textId="4154F3DC" w:rsidR="00363A74" w:rsidRPr="009F19CD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СОДЕРЖАНИЕ, СТРУКТУРА И ОБЪЁМ КУРСОВОЙ РАБОТЫ</w:t>
      </w:r>
    </w:p>
    <w:p w14:paraId="471567A9" w14:textId="77777777" w:rsidR="00363A74" w:rsidRPr="009F19CD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FC1ABF" w14:textId="7F9ADDF6" w:rsidR="002E6CFA" w:rsidRPr="00B3152A" w:rsidRDefault="00363A74" w:rsidP="002E6CFA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4.1</w:t>
      </w:r>
      <w:r w:rsidR="00560EA9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</w:rPr>
        <w:t>.</w:t>
      </w:r>
      <w:r w:rsidR="0029735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5209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урсовая работа по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истории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представляет </w:t>
      </w:r>
      <w:r w:rsidR="005209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собой вид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учебной и</w:t>
      </w:r>
      <w:r w:rsidR="00D8359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кафедры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</w:t>
      </w:r>
      <w:r w:rsidR="00CD4AD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втором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курсе допускается как реферативный (основанный на глубоком и всестороннем анализе 1-3 исследований), так и исследовательский характер работы, в которой ставится исследовательский вопрос и даётся на него ответ. </w:t>
      </w:r>
    </w:p>
    <w:p w14:paraId="173915F5" w14:textId="72FD3F25" w:rsidR="00780E21" w:rsidRPr="00B3152A" w:rsidRDefault="0029735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4.2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Курсовая работа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формирует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навыки самостоятельного изучения материала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по выбранной теме, нацелена на развитие и углубление студентом знаний в области теоретических подходов и методологии 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исторического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исследования, умение анализировать результаты исследований определенной научной проблемы и работать с источниками</w:t>
      </w:r>
      <w:r w:rsidR="00B72F1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исследованиями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различного характера, а также развивает компетенции ана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литической и исследовательской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деятельности.</w:t>
      </w:r>
    </w:p>
    <w:p w14:paraId="49B7D8D7" w14:textId="77777777" w:rsidR="002E6CFA" w:rsidRPr="00B3152A" w:rsidRDefault="00363A74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4.3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2E6CFA" w:rsidRPr="00B3152A">
        <w:rPr>
          <w:rFonts w:ascii="Times New Roman" w:hAnsi="Times New Roman" w:cs="Times New Roman"/>
          <w:sz w:val="26"/>
          <w:szCs w:val="26"/>
        </w:rPr>
        <w:t>Отрасль исторической науки (история культуры, история религии, история международных отношений, военная история и др.)  определяется руководителем курсовой работы совместно со студентом. Методология исторического исследования зависит от цели работы и должна соответствовать одной или нескольким историческим дисциплинам (источниковедение, хронология, палеография, генеалогия, историческая демография и др.).</w:t>
      </w:r>
    </w:p>
    <w:p w14:paraId="040C0C3C" w14:textId="3F991E0B" w:rsidR="00A01D38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4.4.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Объем Курсовой работы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курсе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составляет не менее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 не более</w:t>
      </w:r>
      <w:r w:rsidR="00D43E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4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0000</w:t>
      </w:r>
      <w:r w:rsidR="00D43E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Объем указан с учетом пробелов,</w:t>
      </w:r>
      <w:r w:rsidR="00736CC0" w:rsidRPr="00736CC0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736CC0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сносок,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списка литературы и источников. Приложени</w:t>
      </w:r>
      <w:r w:rsidR="00A26F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 </w:t>
      </w:r>
      <w:r w:rsidR="00A26F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входят </w:t>
      </w:r>
      <w:r w:rsidR="00512A8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указанный объем.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Исключение может быть сделано при 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предоставлении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письменно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обосновани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я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необходимости нарушения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lastRenderedPageBreak/>
        <w:t>заданных параметров, согласованн</w:t>
      </w:r>
      <w:r w:rsidR="00AC6DF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ставит свою личную подпись,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полу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чает письменное подтверждение научного руководителя и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академического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руководителя </w:t>
      </w:r>
      <w:r w:rsidR="00D43EC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ОП, а затем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передает заявление в Учебный офис.</w:t>
      </w:r>
      <w:bookmarkStart w:id="4" w:name="page5"/>
      <w:bookmarkEnd w:id="4"/>
    </w:p>
    <w:p w14:paraId="5D3DFE10" w14:textId="1A314005" w:rsidR="00004493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4.5.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оличество 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использованных в работе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источников и исследований</w:t>
      </w:r>
      <w:r w:rsidR="003424E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424E5" w:rsidRPr="00B3152A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</w:rPr>
        <w:t xml:space="preserve">должно </w:t>
      </w:r>
      <w:r w:rsidR="00DD22E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включать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не менее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15 наименований (в том числе 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не менее 7 наименований на иностранных языках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)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Работа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автор которой претендует на получение оценки «9» или «10»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должна включать источники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или литературу</w:t>
      </w:r>
      <w:r w:rsidR="00A73D0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языке изучаемого региона. </w:t>
      </w:r>
    </w:p>
    <w:p w14:paraId="2E48825B" w14:textId="139A7658" w:rsidR="00004493" w:rsidRPr="00B3152A" w:rsidRDefault="002E6CFA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4.6.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При нарушении параметров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заданных в 4.3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4.4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.,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без согласования</w:t>
      </w:r>
      <w:r w:rsidR="005C67D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академическим руководителем ОП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за работу не может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быть выставлена оценка выше "7" по 10-балльной шкале</w:t>
      </w:r>
      <w:r w:rsidR="00CA4B3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</w:p>
    <w:p w14:paraId="3DF094CE" w14:textId="71ECEBDC" w:rsidR="00647213" w:rsidRPr="00B3152A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4.7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Студенты самостоятельно подбирают литературу и источники для написания курсовой работы.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Полный список литературы и источников в обязательном порядке должен быть согласован с научным руководителем.</w:t>
      </w:r>
    </w:p>
    <w:p w14:paraId="518986F0" w14:textId="169C2287" w:rsidR="00BF508F" w:rsidRPr="00B3152A" w:rsidRDefault="00DD22EC" w:rsidP="00351462">
      <w:pPr>
        <w:tabs>
          <w:tab w:val="left" w:pos="993"/>
          <w:tab w:val="left" w:pos="168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4.8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Курсовая работа может быть представлена как на русском,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так и на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английском языках.</w:t>
      </w:r>
    </w:p>
    <w:p w14:paraId="240A98CE" w14:textId="7DAB75CE" w:rsidR="00363A74" w:rsidRPr="00B3152A" w:rsidRDefault="00DD22EC" w:rsidP="00B72F11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4.9</w:t>
      </w:r>
      <w:r w:rsidR="00560EA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. 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Структура Курсовой работы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4594D4BA" w14:textId="77777777" w:rsidR="00363A74" w:rsidRPr="00B3152A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9B1BEC1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Титульный лист;</w:t>
      </w:r>
    </w:p>
    <w:p w14:paraId="32EFF47D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A833B59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Аннотация на русском языке</w:t>
      </w:r>
    </w:p>
    <w:p w14:paraId="57889A4D" w14:textId="77777777" w:rsidR="00363A74" w:rsidRPr="00B3152A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2E945510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Аннотация на английском языке;</w:t>
      </w:r>
    </w:p>
    <w:p w14:paraId="0B901F88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3165A48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Оглавление;</w:t>
      </w:r>
    </w:p>
    <w:p w14:paraId="7B9246A2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5ACA3D2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Введение;</w:t>
      </w:r>
    </w:p>
    <w:p w14:paraId="3B158994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44BC7E2" w14:textId="77777777" w:rsidR="00363A74" w:rsidRPr="00B3152A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B3152A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76B79275" w14:textId="77777777" w:rsidR="00363A7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Заключение;</w:t>
      </w:r>
    </w:p>
    <w:p w14:paraId="7B7A95DA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28D3B612" w14:textId="226008BE" w:rsidR="00363A74" w:rsidRPr="00B3152A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Список использованн</w:t>
      </w:r>
      <w:r w:rsidR="00EE375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ых источников и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литературы (не допускается включение в список работ, не упомянутых в работе; в список входит вся литература</w:t>
      </w:r>
      <w:r w:rsidR="00DD22E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источники, на которые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есть ссылки в работе);</w:t>
      </w:r>
    </w:p>
    <w:p w14:paraId="5CFC9D57" w14:textId="77777777" w:rsidR="00363A74" w:rsidRPr="00B3152A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468B6E3A" w14:textId="648C16F8" w:rsidR="007A09A4" w:rsidRPr="00B3152A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Приложения (при наличии).</w:t>
      </w:r>
    </w:p>
    <w:p w14:paraId="7182F70E" w14:textId="77777777" w:rsidR="00363A74" w:rsidRPr="00B3152A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3A687EAD" w14:textId="22869985" w:rsidR="000213BE" w:rsidRPr="00B3152A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</w:t>
      </w:r>
      <w:r w:rsidR="000A590C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0</w:t>
      </w:r>
      <w:r w:rsidR="00560EA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 </w:t>
      </w:r>
      <w:r w:rsidR="000213BE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Содержание курсовой работы</w:t>
      </w:r>
    </w:p>
    <w:p w14:paraId="75836164" w14:textId="77777777" w:rsidR="002C69A6" w:rsidRPr="00B3152A" w:rsidRDefault="000213BE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4.10.1. </w:t>
      </w:r>
      <w:r w:rsidR="002C69A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начало работы помещается </w:t>
      </w:r>
      <w:r w:rsidR="002C69A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аннотация</w:t>
      </w:r>
      <w:r w:rsidR="002C69A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на двух языках, которая должна содержать: цель и актуальность работы, описание задач, которые были выполнены, выводы и обобщающие суждения.</w:t>
      </w:r>
    </w:p>
    <w:p w14:paraId="46760CD5" w14:textId="5C76F88B" w:rsidR="00363A74" w:rsidRPr="00B3152A" w:rsidRDefault="002C69A6" w:rsidP="002C69A6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>4.10.2.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Введение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должно содержать:</w:t>
      </w:r>
    </w:p>
    <w:p w14:paraId="39D732D4" w14:textId="77777777" w:rsidR="00363A74" w:rsidRPr="00B3152A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FC5B4A1" w14:textId="77777777" w:rsidR="00363A74" w:rsidRPr="00B3152A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аргументы автора в пользу выбора темы Курсовой работы;</w:t>
      </w:r>
    </w:p>
    <w:p w14:paraId="2EAF2E26" w14:textId="77777777" w:rsidR="00363A74" w:rsidRPr="00B3152A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18A4159" w14:textId="77777777" w:rsidR="00565AAC" w:rsidRPr="00B3152A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обоснование актуальности темы;</w:t>
      </w:r>
    </w:p>
    <w:p w14:paraId="5F61122F" w14:textId="62FBF25A" w:rsidR="000A590C" w:rsidRPr="00B3152A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четкую форму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лировку цели Курсовой работы и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исследовательского вопроса («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research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question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»)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(при его наличии)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278718AF" w14:textId="77777777" w:rsidR="000A590C" w:rsidRPr="00B3152A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четкую формулировку задач Курсовой работы (не менее двух), отвечающих поставленной цели, и соответствующих разделам основной части Курсовой работы;</w:t>
      </w:r>
    </w:p>
    <w:p w14:paraId="7FF9A921" w14:textId="626A82BA" w:rsidR="00C354B7" w:rsidRPr="00B3152A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lastRenderedPageBreak/>
        <w:t xml:space="preserve">методологические принципы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исторического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исследования, 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использованные при написании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работы;</w:t>
      </w:r>
    </w:p>
    <w:p w14:paraId="7B2CA389" w14:textId="5A9833C4" w:rsidR="00831391" w:rsidRPr="00B3152A" w:rsidRDefault="00A424D8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ф</w:t>
      </w:r>
      <w:r w:rsidR="006D4B66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ормулировку предмета и объекта исследования Курсовой работы;</w:t>
      </w:r>
    </w:p>
    <w:p w14:paraId="765E53A4" w14:textId="77777777" w:rsidR="0044067E" w:rsidRPr="00B3152A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аналитический обзор используемых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работе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исследований</w:t>
      </w:r>
      <w:r w:rsidR="0044067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773CCBCC" w14:textId="39E6DF79" w:rsidR="00C354B7" w:rsidRPr="00B3152A" w:rsidRDefault="0044067E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характеристику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источников (если были использованы источники);</w:t>
      </w:r>
    </w:p>
    <w:p w14:paraId="655BD104" w14:textId="5B29CCB4" w:rsidR="00054D35" w:rsidRPr="00B3152A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6D9EF7EB" w14:textId="68D725FD" w:rsidR="002C69A6" w:rsidRPr="00B3152A" w:rsidRDefault="002C69A6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4.10.3. 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Основная часть</w:t>
      </w:r>
      <w:r w:rsidR="005E33E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работы должна</w:t>
      </w:r>
      <w:r w:rsidR="000525B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содержать</w:t>
      </w:r>
      <w:r w:rsidR="005E33E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5472F13C" w14:textId="0102DA9A" w:rsidR="005E33EF" w:rsidRPr="00B3152A" w:rsidRDefault="005E33EF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EE0A0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несколько </w:t>
      </w:r>
      <w:r w:rsidR="00A520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пронумерованных и имеющих названия </w:t>
      </w:r>
      <w:r w:rsidR="000525B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глав</w:t>
      </w:r>
      <w:r w:rsidR="00EE0A0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соответствующих поставленным во Введении задачам</w:t>
      </w:r>
      <w:r w:rsidR="00A5200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6588FAFE" w14:textId="27F5E827" w:rsidR="00C45EE3" w:rsidRPr="00B3152A" w:rsidRDefault="00C63A1C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- главы могут быть разделены на параграфы, которые также должны иметь названия;</w:t>
      </w:r>
    </w:p>
    <w:p w14:paraId="60FCD8D9" w14:textId="49BC3AA2" w:rsidR="00A52002" w:rsidRPr="00B3152A" w:rsidRDefault="00A52002" w:rsidP="002C69A6">
      <w:pPr>
        <w:tabs>
          <w:tab w:val="left" w:pos="435"/>
          <w:tab w:val="left" w:pos="993"/>
        </w:tabs>
        <w:spacing w:line="0" w:lineRule="atLeast"/>
        <w:ind w:left="567" w:right="81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C63A1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каждый раздел (глава и пара</w:t>
      </w:r>
      <w:r w:rsidR="00E81B4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граф) 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должны иметь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промежуточные выводы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E6E7E91" w14:textId="45FC0F07" w:rsidR="00363A74" w:rsidRPr="00B3152A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bookmarkStart w:id="5" w:name="page6"/>
      <w:bookmarkEnd w:id="5"/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4.11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  Заключени</w:t>
      </w:r>
      <w:r w:rsidR="00F179F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е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946F9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должно содержать</w:t>
      </w:r>
      <w:r w:rsidR="00D536FA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:</w:t>
      </w:r>
    </w:p>
    <w:p w14:paraId="3FFA3AAC" w14:textId="77777777" w:rsidR="00363A74" w:rsidRPr="00B3152A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01154CD8" w14:textId="6E648AA2" w:rsidR="00815F39" w:rsidRPr="00B3152A" w:rsidRDefault="00D536FA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-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обобщение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результат</w:t>
      </w:r>
      <w:r w:rsidR="00815F39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ов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проделанной работы</w:t>
      </w:r>
      <w:r w:rsidR="0014096B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1C660ED8" w14:textId="77777777" w:rsidR="0014096B" w:rsidRPr="00B3152A" w:rsidRDefault="00815F39" w:rsidP="0014096B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выводы</w:t>
      </w:r>
      <w:r w:rsidR="00BB427E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по каждой из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задач, поставленных во введении. 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ряде случаев выводы могут быть сформулированы шире поставленных задач, но не наоборот</w:t>
      </w:r>
      <w:r w:rsidR="0014096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;</w:t>
      </w:r>
    </w:p>
    <w:p w14:paraId="08BE99FE" w14:textId="77777777" w:rsidR="007E4EAD" w:rsidRPr="00B3152A" w:rsidRDefault="0014096B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-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аргументированный ответ автора на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исследовательский вопрос, сформулированный во введении (при его наличии); </w:t>
      </w:r>
    </w:p>
    <w:p w14:paraId="0D245988" w14:textId="38F0565C" w:rsidR="007A09A4" w:rsidRPr="00B3152A" w:rsidRDefault="0044067E" w:rsidP="007E4EAD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Заключение может содержать умо</w:t>
      </w:r>
      <w:r w:rsidR="007E4EA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заключения автора о том</w:t>
      </w:r>
      <w:r w:rsidR="000A590C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, что еще в рамках данной темы </w:t>
      </w:r>
      <w:r w:rsidR="000A590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представляет интерес для дальнейшего изучения.</w:t>
      </w:r>
    </w:p>
    <w:p w14:paraId="7DE2FA00" w14:textId="71D96538" w:rsidR="00B87957" w:rsidRPr="00B3152A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4.12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D59A1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Приложения</w:t>
      </w:r>
      <w:r w:rsidR="003D59A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должны быть пронумерованы и иметь названия. На каждое из приложений должна быть минимум одна ссылка в тексте основной части работы.</w:t>
      </w:r>
    </w:p>
    <w:p w14:paraId="079DC4B8" w14:textId="3C0D01D7" w:rsidR="00B87957" w:rsidRPr="00B3152A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4.13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 работу рекомендуется включить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(в форме приложения)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глоссарий имен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собственных, топонимов, терминов на изучаемых восточных языках.</w:t>
      </w:r>
    </w:p>
    <w:p w14:paraId="243B6741" w14:textId="4D0AE232" w:rsidR="00363A74" w:rsidRPr="00B3152A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4.14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Стиль изложения.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В Курсовой работе необходимо придерживаться принятой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исторических исследованиях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5C4F1681" w14:textId="77777777" w:rsidR="00F90995" w:rsidRPr="009F19CD" w:rsidRDefault="00F9099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7274B8EF" w14:textId="716A1542" w:rsidR="00363A74" w:rsidRPr="00B3152A" w:rsidRDefault="003D59A1" w:rsidP="003D59A1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ОФОРМЛЕНИЕ КУРСОВОЙ РАБОТЫ</w:t>
      </w:r>
    </w:p>
    <w:p w14:paraId="02E78B5C" w14:textId="72361E14" w:rsidR="00903F0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5.1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.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Объем представленного текста должен составлять от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 до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4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0000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знаков</w:t>
      </w:r>
      <w:r w:rsidR="000727D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– см. п. 4.3.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(шрифт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Times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New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Roman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, 14 кегль, 1,5 интервал между строк).</w:t>
      </w:r>
    </w:p>
    <w:p w14:paraId="07D9F682" w14:textId="6164FB38" w:rsidR="00903F0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5.2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Цитаты в основном тексте должны быть оформлены кавычками и ссылкой на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источник.</w:t>
      </w:r>
    </w:p>
    <w:p w14:paraId="4FD2818A" w14:textId="7A067A4B" w:rsidR="003273C2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lastRenderedPageBreak/>
        <w:t>5.3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ab/>
        <w:t>Не рекомендуется использование прямых цитат, превышающих 400 знаков.</w:t>
      </w:r>
      <w:r w:rsidR="003273C2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Общий объ</w:t>
      </w:r>
      <w:r w:rsidR="007A09A4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ё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м прямых цитат не должен превышать 5% текста Курсовой работы.</w:t>
      </w:r>
    </w:p>
    <w:p w14:paraId="168BD4BD" w14:textId="77777777" w:rsidR="0073465A" w:rsidRPr="00B3152A" w:rsidRDefault="00363A74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5.4</w:t>
      </w:r>
      <w:r w:rsidR="005513C6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Ссылки в работе необходимы во всех случаях,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когда используется материал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(в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том числе недословные цитаты или заимствованные мысли) других авторов.</w:t>
      </w:r>
    </w:p>
    <w:p w14:paraId="649769ED" w14:textId="31C3B7F2" w:rsidR="0073465A" w:rsidRPr="00B3152A" w:rsidRDefault="0073465A" w:rsidP="00351462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5.5.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Из текста работы должно быть понятно,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где излагаются мысли автора</w:t>
      </w:r>
      <w:r w:rsidR="00363A74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363A7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реферируемого материала, а где – собственные суждения автора Курсовой работы.</w:t>
      </w:r>
    </w:p>
    <w:p w14:paraId="55A28CA9" w14:textId="77777777" w:rsidR="008760E0" w:rsidRPr="00B3152A" w:rsidRDefault="0073465A" w:rsidP="008760E0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5.6. </w:t>
      </w:r>
      <w:r w:rsidR="008631BF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При </w:t>
      </w:r>
      <w:r w:rsidR="008760E0" w:rsidRPr="00B3152A">
        <w:rPr>
          <w:rFonts w:ascii="Times New Roman" w:hAnsi="Times New Roman" w:cs="Times New Roman"/>
          <w:sz w:val="26"/>
          <w:szCs w:val="26"/>
        </w:rPr>
        <w:t>оформлении списка литературы и источников необходимо ориентироваться на Пример оформления списка использованной литературы, который приведен в «Методических рекомендациях по написанию курсовых работ и ВКР». В случае затруднений рекомендовано использовать ГОСТ Р 7.0.100-2018 «Библиографическая запись. Библиографическое описание. Общие требования и правила составления».</w:t>
      </w:r>
    </w:p>
    <w:p w14:paraId="653E6EF3" w14:textId="57FB03EA" w:rsidR="006971FB" w:rsidRPr="00B3152A" w:rsidRDefault="00F90C47" w:rsidP="008760E0">
      <w:pPr>
        <w:tabs>
          <w:tab w:val="left" w:pos="993"/>
        </w:tabs>
        <w:spacing w:line="276" w:lineRule="auto"/>
        <w:ind w:right="675"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 xml:space="preserve">5.7. </w:t>
      </w:r>
      <w:r w:rsidR="00635194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="00635194" w:rsidRPr="00B3152A">
        <w:rPr>
          <w:rStyle w:val="a5"/>
          <w:rFonts w:ascii="Times New Roman" w:hAnsi="Times New Roman" w:cs="Times New Roman"/>
          <w:color w:val="1A1A1A" w:themeColor="background1" w:themeShade="1A"/>
          <w:sz w:val="26"/>
          <w:szCs w:val="26"/>
        </w:rPr>
        <w:footnoteReference w:id="1"/>
      </w:r>
    </w:p>
    <w:p w14:paraId="506AE128" w14:textId="2F4C91B3" w:rsidR="000727D2" w:rsidRPr="00B3152A" w:rsidRDefault="000727D2" w:rsidP="00794B71">
      <w:pPr>
        <w:ind w:left="426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EFC566D" w14:textId="6501BE02" w:rsidR="00363A74" w:rsidRPr="009F19CD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ЭТАПЫ И ГРАФИК ПОДГОТОВКИ КУРСОВОЙ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  <w:t xml:space="preserve"> РАБОТЫ</w:t>
      </w:r>
    </w:p>
    <w:p w14:paraId="1240A562" w14:textId="77777777" w:rsidR="009C4FD8" w:rsidRPr="009F19CD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</w:rPr>
      </w:pPr>
      <w:bookmarkStart w:id="6" w:name="page11"/>
      <w:bookmarkEnd w:id="6"/>
    </w:p>
    <w:tbl>
      <w:tblPr>
        <w:tblStyle w:val="ab"/>
        <w:tblW w:w="9771" w:type="dxa"/>
        <w:tblLayout w:type="fixed"/>
        <w:tblLook w:val="04A0" w:firstRow="1" w:lastRow="0" w:firstColumn="1" w:lastColumn="0" w:noHBand="0" w:noVBand="1"/>
      </w:tblPr>
      <w:tblGrid>
        <w:gridCol w:w="903"/>
        <w:gridCol w:w="3780"/>
        <w:gridCol w:w="2371"/>
        <w:gridCol w:w="2717"/>
      </w:tblGrid>
      <w:tr w:rsidR="009F19CD" w:rsidRPr="009F19CD" w14:paraId="072113DD" w14:textId="77777777" w:rsidTr="00AA7098">
        <w:trPr>
          <w:trHeight w:val="1365"/>
        </w:trPr>
        <w:tc>
          <w:tcPr>
            <w:tcW w:w="903" w:type="dxa"/>
            <w:hideMark/>
          </w:tcPr>
          <w:p w14:paraId="55155B1F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№ п/п</w:t>
            </w:r>
          </w:p>
        </w:tc>
        <w:tc>
          <w:tcPr>
            <w:tcW w:w="3780" w:type="dxa"/>
            <w:hideMark/>
          </w:tcPr>
          <w:p w14:paraId="2F5588C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Этап подготовки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br/>
              <w:t> </w:t>
            </w:r>
          </w:p>
        </w:tc>
        <w:tc>
          <w:tcPr>
            <w:tcW w:w="2371" w:type="dxa"/>
            <w:hideMark/>
          </w:tcPr>
          <w:p w14:paraId="7F6D364C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Ответственный</w:t>
            </w: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br/>
              <w:t>за этап подготовки КР</w:t>
            </w:r>
          </w:p>
        </w:tc>
        <w:tc>
          <w:tcPr>
            <w:tcW w:w="2717" w:type="dxa"/>
            <w:hideMark/>
          </w:tcPr>
          <w:p w14:paraId="1BC8F30E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Сроки исполнения</w:t>
            </w:r>
          </w:p>
        </w:tc>
      </w:tr>
      <w:tr w:rsidR="009F19CD" w:rsidRPr="009F19CD" w14:paraId="1415F1EE" w14:textId="77777777" w:rsidTr="00AA7098">
        <w:tc>
          <w:tcPr>
            <w:tcW w:w="903" w:type="dxa"/>
            <w:hideMark/>
          </w:tcPr>
          <w:p w14:paraId="1B03CC78" w14:textId="77777777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</w:t>
            </w:r>
          </w:p>
        </w:tc>
        <w:tc>
          <w:tcPr>
            <w:tcW w:w="3780" w:type="dxa"/>
            <w:hideMark/>
          </w:tcPr>
          <w:p w14:paraId="7BC7E07F" w14:textId="01FB125C" w:rsidR="009C4FD8" w:rsidRPr="009F19CD" w:rsidRDefault="009C4FD8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Определение темы КР и консультации с научным руководителем</w:t>
            </w:r>
          </w:p>
        </w:tc>
        <w:tc>
          <w:tcPr>
            <w:tcW w:w="2371" w:type="dxa"/>
            <w:hideMark/>
          </w:tcPr>
          <w:p w14:paraId="3DFC5E39" w14:textId="3E568E59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Обучающийся / </w:t>
            </w:r>
            <w:r w:rsidR="00260002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Преподаватель</w:t>
            </w:r>
          </w:p>
        </w:tc>
        <w:tc>
          <w:tcPr>
            <w:tcW w:w="2717" w:type="dxa"/>
            <w:hideMark/>
          </w:tcPr>
          <w:p w14:paraId="15B794BD" w14:textId="39FCBABF" w:rsidR="009C4FD8" w:rsidRPr="009F19CD" w:rsidRDefault="009C4FD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Не позднее </w:t>
            </w:r>
            <w:r w:rsidR="00A613A7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30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</w:t>
            </w:r>
            <w:r w:rsidR="008760E0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ма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я</w:t>
            </w:r>
          </w:p>
          <w:p w14:paraId="3ED1DCF1" w14:textId="3CC05903" w:rsidR="009C4FD8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перв</w:t>
            </w:r>
            <w:r w:rsidR="009C4FD8"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ого года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обучения</w:t>
            </w:r>
          </w:p>
        </w:tc>
      </w:tr>
      <w:tr w:rsidR="009F19CD" w:rsidRPr="009F19CD" w14:paraId="04F0AF95" w14:textId="77777777" w:rsidTr="00AA7098">
        <w:trPr>
          <w:trHeight w:val="600"/>
        </w:trPr>
        <w:tc>
          <w:tcPr>
            <w:tcW w:w="903" w:type="dxa"/>
          </w:tcPr>
          <w:p w14:paraId="546D688F" w14:textId="507EB5B9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2</w:t>
            </w:r>
          </w:p>
        </w:tc>
        <w:tc>
          <w:tcPr>
            <w:tcW w:w="3780" w:type="dxa"/>
          </w:tcPr>
          <w:p w14:paraId="045105D4" w14:textId="4785E6EC" w:rsidR="00526352" w:rsidRPr="009F19CD" w:rsidRDefault="00C4346A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Внесение заявок-предложений тем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курсовых работ в ЭИОС</w:t>
            </w:r>
          </w:p>
        </w:tc>
        <w:tc>
          <w:tcPr>
            <w:tcW w:w="2371" w:type="dxa"/>
          </w:tcPr>
          <w:p w14:paraId="33593B42" w14:textId="07BB2741" w:rsidR="00526352" w:rsidRPr="009F19CD" w:rsidRDefault="005523D1" w:rsidP="00C434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П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>реподавател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ь</w:t>
            </w:r>
            <w:r w:rsidR="00C4346A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1431105" w14:textId="76F8BD8E" w:rsidR="00526352" w:rsidRPr="009F19CD" w:rsidRDefault="005868D0" w:rsidP="005868D0">
            <w:pPr>
              <w:ind w:left="57"/>
              <w:jc w:val="center"/>
              <w:divId w:val="2125732997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сентября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5 октября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7E863B7A" w14:textId="77777777" w:rsidTr="00AA7098">
        <w:trPr>
          <w:trHeight w:val="600"/>
        </w:trPr>
        <w:tc>
          <w:tcPr>
            <w:tcW w:w="903" w:type="dxa"/>
          </w:tcPr>
          <w:p w14:paraId="3E0E614F" w14:textId="280E51A6" w:rsidR="00526352" w:rsidRPr="009F19CD" w:rsidRDefault="00F30C08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3</w:t>
            </w:r>
          </w:p>
        </w:tc>
        <w:tc>
          <w:tcPr>
            <w:tcW w:w="3780" w:type="dxa"/>
          </w:tcPr>
          <w:p w14:paraId="48B7F7F4" w14:textId="022CD8B5" w:rsidR="00526352" w:rsidRPr="009F19CD" w:rsidRDefault="00E45E89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Согласование предложенных </w:t>
            </w:r>
            <w:r w:rsidR="008F52A0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 ЭИОС</w:t>
            </w:r>
            <w:r w:rsidR="008F52A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тем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курсовых работ руководством ОП</w:t>
            </w:r>
          </w:p>
        </w:tc>
        <w:tc>
          <w:tcPr>
            <w:tcW w:w="2371" w:type="dxa"/>
          </w:tcPr>
          <w:p w14:paraId="54B026D4" w14:textId="2B999260" w:rsidR="00526352" w:rsidRPr="009F19CD" w:rsidRDefault="00E45E89" w:rsidP="00E45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2717" w:type="dxa"/>
          </w:tcPr>
          <w:p w14:paraId="04CE6F08" w14:textId="3F8CD7EA" w:rsidR="00526352" w:rsidRPr="009F19CD" w:rsidRDefault="00FB7C59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течение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bCs/>
                <w:color w:val="1A1A1A" w:themeColor="background1" w:themeShade="1A"/>
              </w:rPr>
              <w:t>96 часов</w:t>
            </w:r>
            <w:r w:rsidR="00E41A03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</w:t>
            </w:r>
            <w:r w:rsidR="00E41A03" w:rsidRPr="009F19CD">
              <w:rPr>
                <w:rFonts w:ascii="Times New Roman" w:hAnsi="Times New Roman" w:cs="Times New Roman"/>
                <w:color w:val="1A1A1A" w:themeColor="background1" w:themeShade="1A"/>
              </w:rPr>
              <w:t>с момента поступления заявки на рассмотрение</w:t>
            </w:r>
          </w:p>
        </w:tc>
      </w:tr>
      <w:tr w:rsidR="009F19CD" w:rsidRPr="009F19CD" w14:paraId="5DCA5A5A" w14:textId="77777777" w:rsidTr="00AA7098">
        <w:trPr>
          <w:trHeight w:val="600"/>
        </w:trPr>
        <w:tc>
          <w:tcPr>
            <w:tcW w:w="903" w:type="dxa"/>
          </w:tcPr>
          <w:p w14:paraId="2A047BD3" w14:textId="6456B47E" w:rsidR="00526352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4</w:t>
            </w:r>
          </w:p>
        </w:tc>
        <w:tc>
          <w:tcPr>
            <w:tcW w:w="3780" w:type="dxa"/>
          </w:tcPr>
          <w:p w14:paraId="090F1F1A" w14:textId="7401AE7D" w:rsidR="00526352" w:rsidRPr="009F19CD" w:rsidRDefault="00620184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Выбор тем курсовых работ студентами</w:t>
            </w:r>
            <w:r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 w:rsidR="007E5470" w:rsidRPr="009F19CD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в ЭИОС</w:t>
            </w:r>
            <w:r w:rsidR="007E5470"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</w:tc>
        <w:tc>
          <w:tcPr>
            <w:tcW w:w="2371" w:type="dxa"/>
          </w:tcPr>
          <w:p w14:paraId="2428ECEF" w14:textId="717112ED" w:rsidR="00526352" w:rsidRPr="009F19CD" w:rsidRDefault="00620184" w:rsidP="00620184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студенты / академический руководитель ОП </w:t>
            </w:r>
          </w:p>
        </w:tc>
        <w:tc>
          <w:tcPr>
            <w:tcW w:w="2717" w:type="dxa"/>
          </w:tcPr>
          <w:p w14:paraId="5116410C" w14:textId="100E1228" w:rsidR="00526352" w:rsidRPr="009F19CD" w:rsidRDefault="007E5470" w:rsidP="007E547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10 октября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01 ноября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9F19CD" w:rsidRPr="009F19CD" w14:paraId="68FAB824" w14:textId="77777777" w:rsidTr="00AA7098">
        <w:trPr>
          <w:trHeight w:val="600"/>
        </w:trPr>
        <w:tc>
          <w:tcPr>
            <w:tcW w:w="903" w:type="dxa"/>
          </w:tcPr>
          <w:p w14:paraId="7AC48E54" w14:textId="6D57405B" w:rsidR="00716485" w:rsidRPr="009F19CD" w:rsidRDefault="002236AA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5</w:t>
            </w:r>
          </w:p>
        </w:tc>
        <w:tc>
          <w:tcPr>
            <w:tcW w:w="3780" w:type="dxa"/>
          </w:tcPr>
          <w:p w14:paraId="619533C2" w14:textId="3BFD5BCF" w:rsidR="00716485" w:rsidRPr="009F19CD" w:rsidRDefault="00716485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Отбор поступивших заявок на предложенные темы курсовых работ </w:t>
            </w:r>
          </w:p>
        </w:tc>
        <w:tc>
          <w:tcPr>
            <w:tcW w:w="2371" w:type="dxa"/>
          </w:tcPr>
          <w:p w14:paraId="33EF946F" w14:textId="1C809E20" w:rsidR="00716485" w:rsidRPr="009F19CD" w:rsidRDefault="00716485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преподаватели при помощи административных сотрудников </w:t>
            </w:r>
            <w:r w:rsidR="00412202"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091E42F0" w14:textId="0B5C1123" w:rsidR="00716485" w:rsidRPr="009F19CD" w:rsidRDefault="00716485" w:rsidP="0071648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С 01 </w:t>
            </w:r>
            <w:r w:rsidR="001C5FE8"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по</w:t>
            </w: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10  ноября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8760E0" w:rsidRPr="009F19CD" w14:paraId="6730B81D" w14:textId="77777777" w:rsidTr="00AA7098">
        <w:trPr>
          <w:trHeight w:val="600"/>
        </w:trPr>
        <w:tc>
          <w:tcPr>
            <w:tcW w:w="903" w:type="dxa"/>
          </w:tcPr>
          <w:p w14:paraId="2BA7B4AF" w14:textId="474CC331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lastRenderedPageBreak/>
              <w:t>6</w:t>
            </w:r>
          </w:p>
        </w:tc>
        <w:tc>
          <w:tcPr>
            <w:tcW w:w="3780" w:type="dxa"/>
          </w:tcPr>
          <w:p w14:paraId="5BCB686D" w14:textId="2D854F80" w:rsidR="008760E0" w:rsidRPr="009F19CD" w:rsidRDefault="008760E0" w:rsidP="00F020AB">
            <w:pPr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Вторая волна выбора тем курсовых работ студентами, поданные заявки которых оказались отклонены</w:t>
            </w:r>
          </w:p>
        </w:tc>
        <w:tc>
          <w:tcPr>
            <w:tcW w:w="2371" w:type="dxa"/>
          </w:tcPr>
          <w:p w14:paraId="2572090C" w14:textId="6E47B890" w:rsidR="008760E0" w:rsidRPr="009F19CD" w:rsidRDefault="008760E0" w:rsidP="00F020A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студент/ академический руководитель ОП/ преподаватели и научные работники при помощи административных сотрудников </w:t>
            </w:r>
            <w:r w:rsidRPr="00412202">
              <w:rPr>
                <w:rFonts w:ascii="Times New Roman" w:eastAsia="Times New Roman" w:hAnsi="Times New Roman" w:cs="Times New Roman"/>
                <w:color w:val="1A1A1A" w:themeColor="background1" w:themeShade="1A"/>
                <w:szCs w:val="24"/>
              </w:rPr>
              <w:t>Института</w:t>
            </w:r>
          </w:p>
        </w:tc>
        <w:tc>
          <w:tcPr>
            <w:tcW w:w="2717" w:type="dxa"/>
          </w:tcPr>
          <w:p w14:paraId="50806F10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 01 по 20  ноября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  <w:p w14:paraId="22D1D6F8" w14:textId="3A238FA6" w:rsidR="008760E0" w:rsidRPr="009F19CD" w:rsidRDefault="008760E0" w:rsidP="00716485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</w:p>
        </w:tc>
      </w:tr>
      <w:tr w:rsidR="008760E0" w:rsidRPr="009F19CD" w14:paraId="49870741" w14:textId="77777777" w:rsidTr="00AA7098">
        <w:trPr>
          <w:trHeight w:val="600"/>
        </w:trPr>
        <w:tc>
          <w:tcPr>
            <w:tcW w:w="903" w:type="dxa"/>
          </w:tcPr>
          <w:p w14:paraId="4A3F217D" w14:textId="0B457FF2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7</w:t>
            </w:r>
          </w:p>
        </w:tc>
        <w:tc>
          <w:tcPr>
            <w:tcW w:w="3780" w:type="dxa"/>
          </w:tcPr>
          <w:p w14:paraId="72F4A43B" w14:textId="6A31914D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Проверка наличия утвержденных руководителями тем курсовых работ у студентов</w:t>
            </w:r>
          </w:p>
        </w:tc>
        <w:tc>
          <w:tcPr>
            <w:tcW w:w="2371" w:type="dxa"/>
          </w:tcPr>
          <w:p w14:paraId="0AA024AC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2E4D53E3" w14:textId="77B34B8E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3CAB8AF7" w14:textId="77777777" w:rsidR="008760E0" w:rsidRPr="009F19CD" w:rsidRDefault="008760E0" w:rsidP="00227B0E">
            <w:pPr>
              <w:ind w:left="57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С 20 ноября по 15 декабря</w:t>
            </w:r>
          </w:p>
          <w:p w14:paraId="6797E708" w14:textId="1BFEED3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текущего учебного год</w:t>
            </w:r>
          </w:p>
        </w:tc>
      </w:tr>
      <w:tr w:rsidR="008760E0" w:rsidRPr="009F19CD" w14:paraId="5B2F082D" w14:textId="77777777" w:rsidTr="00AA7098">
        <w:trPr>
          <w:trHeight w:val="600"/>
        </w:trPr>
        <w:tc>
          <w:tcPr>
            <w:tcW w:w="903" w:type="dxa"/>
          </w:tcPr>
          <w:p w14:paraId="1A6F97D3" w14:textId="044A2B5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8</w:t>
            </w:r>
          </w:p>
        </w:tc>
        <w:tc>
          <w:tcPr>
            <w:tcW w:w="3780" w:type="dxa"/>
          </w:tcPr>
          <w:p w14:paraId="46204BC6" w14:textId="6B647767" w:rsidR="008760E0" w:rsidRPr="009F19CD" w:rsidRDefault="008760E0" w:rsidP="008760E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Утверждение тем курсовых работ в </w:t>
            </w:r>
            <w:proofErr w:type="spellStart"/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ИУПах</w:t>
            </w:r>
            <w:proofErr w:type="spellEnd"/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 xml:space="preserve"> студентов.</w:t>
            </w:r>
          </w:p>
        </w:tc>
        <w:tc>
          <w:tcPr>
            <w:tcW w:w="2371" w:type="dxa"/>
          </w:tcPr>
          <w:p w14:paraId="6F1F87C5" w14:textId="77777777" w:rsidR="008760E0" w:rsidRPr="009F19CD" w:rsidRDefault="008760E0" w:rsidP="00227B0E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>учебный офис ОП</w:t>
            </w:r>
          </w:p>
          <w:p w14:paraId="6007C7C4" w14:textId="7777777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717" w:type="dxa"/>
          </w:tcPr>
          <w:p w14:paraId="25878611" w14:textId="27A8957E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58195C3F" w14:textId="77777777" w:rsidTr="008760E0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  <w:hideMark/>
          </w:tcPr>
          <w:p w14:paraId="28EEEBEA" w14:textId="645D31EA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9</w:t>
            </w:r>
          </w:p>
        </w:tc>
        <w:tc>
          <w:tcPr>
            <w:tcW w:w="3780" w:type="dxa"/>
          </w:tcPr>
          <w:p w14:paraId="70DD292D" w14:textId="1331BBBC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Подписание задания на выполнение КР</w:t>
            </w:r>
          </w:p>
        </w:tc>
        <w:tc>
          <w:tcPr>
            <w:tcW w:w="2371" w:type="dxa"/>
          </w:tcPr>
          <w:p w14:paraId="6F8193E3" w14:textId="75FBE300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9136512" w14:textId="5B4070AF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20 декабря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0730D616" w14:textId="77777777" w:rsidTr="00C242E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03" w:type="dxa"/>
          </w:tcPr>
          <w:p w14:paraId="53E0BD9F" w14:textId="610185F9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10</w:t>
            </w:r>
          </w:p>
        </w:tc>
        <w:tc>
          <w:tcPr>
            <w:tcW w:w="3780" w:type="dxa"/>
          </w:tcPr>
          <w:p w14:paraId="6FD771CC" w14:textId="522FC2D0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Предъявление студентом руководителю проекта КР</w:t>
            </w:r>
          </w:p>
        </w:tc>
        <w:tc>
          <w:tcPr>
            <w:tcW w:w="2371" w:type="dxa"/>
          </w:tcPr>
          <w:p w14:paraId="373594AC" w14:textId="0D518C38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1D95642D" w14:textId="0C7CEDFB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hAnsi="Times New Roman" w:cs="Times New Roman"/>
                <w:b/>
                <w:color w:val="1A1A1A" w:themeColor="background1" w:themeShade="1A"/>
              </w:rPr>
              <w:t>Не позднее 15 января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</w:t>
            </w:r>
          </w:p>
        </w:tc>
      </w:tr>
      <w:tr w:rsidR="008760E0" w:rsidRPr="009F19CD" w14:paraId="534EB142" w14:textId="77777777" w:rsidTr="00C242E3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903" w:type="dxa"/>
            <w:hideMark/>
          </w:tcPr>
          <w:p w14:paraId="5FF4CEA0" w14:textId="5A56F78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11</w:t>
            </w:r>
          </w:p>
        </w:tc>
        <w:tc>
          <w:tcPr>
            <w:tcW w:w="3780" w:type="dxa"/>
          </w:tcPr>
          <w:p w14:paraId="4DA7C5FD" w14:textId="343F187C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Первое предъявление готовой КР руководителю</w:t>
            </w:r>
          </w:p>
        </w:tc>
        <w:tc>
          <w:tcPr>
            <w:tcW w:w="2371" w:type="dxa"/>
          </w:tcPr>
          <w:p w14:paraId="38634A09" w14:textId="739B0A56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1C0DEA" w14:textId="1DE8756A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1 марта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текущего учебного года </w:t>
            </w:r>
          </w:p>
        </w:tc>
      </w:tr>
      <w:tr w:rsidR="008760E0" w:rsidRPr="009F19CD" w14:paraId="7DE8D05A" w14:textId="77777777" w:rsidTr="00AA7098">
        <w:trPr>
          <w:trHeight w:val="418"/>
        </w:trPr>
        <w:tc>
          <w:tcPr>
            <w:tcW w:w="903" w:type="dxa"/>
            <w:hideMark/>
          </w:tcPr>
          <w:p w14:paraId="2018D71D" w14:textId="45F213F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12</w:t>
            </w:r>
          </w:p>
        </w:tc>
        <w:tc>
          <w:tcPr>
            <w:tcW w:w="3780" w:type="dxa"/>
          </w:tcPr>
          <w:p w14:paraId="74014820" w14:textId="79ED13D5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Изменение темы, руководителя (заявление студента)</w:t>
            </w:r>
          </w:p>
        </w:tc>
        <w:tc>
          <w:tcPr>
            <w:tcW w:w="2371" w:type="dxa"/>
          </w:tcPr>
          <w:p w14:paraId="7038F699" w14:textId="171ED8A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545938E7" w14:textId="156A455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Не позднее 20 марта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текущего учебного года</w:t>
            </w:r>
          </w:p>
        </w:tc>
      </w:tr>
      <w:tr w:rsidR="008760E0" w:rsidRPr="009F19CD" w14:paraId="281D7B44" w14:textId="77777777" w:rsidTr="00AA7098">
        <w:trPr>
          <w:trHeight w:val="589"/>
        </w:trPr>
        <w:tc>
          <w:tcPr>
            <w:tcW w:w="903" w:type="dxa"/>
            <w:hideMark/>
          </w:tcPr>
          <w:p w14:paraId="678E161D" w14:textId="40BA6FF7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13</w:t>
            </w:r>
          </w:p>
        </w:tc>
        <w:tc>
          <w:tcPr>
            <w:tcW w:w="3780" w:type="dxa"/>
          </w:tcPr>
          <w:p w14:paraId="50F33578" w14:textId="3136E64E" w:rsidR="008760E0" w:rsidRPr="009F19CD" w:rsidRDefault="008760E0" w:rsidP="00F020AB">
            <w:pPr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Сдача итогового варианта КР, оформленного в соответствии с правилами, а также предварительного результата проверки на плагиат научному руководителю (электронный вариант)</w:t>
            </w:r>
          </w:p>
        </w:tc>
        <w:tc>
          <w:tcPr>
            <w:tcW w:w="2371" w:type="dxa"/>
          </w:tcPr>
          <w:p w14:paraId="1D571BC1" w14:textId="222E0824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31D088D1" w14:textId="5AFB23B2" w:rsidR="008760E0" w:rsidRPr="009F19CD" w:rsidRDefault="008760E0" w:rsidP="00F020AB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апреля</w:t>
            </w: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</w:tc>
      </w:tr>
      <w:tr w:rsidR="008760E0" w:rsidRPr="009F19CD" w14:paraId="71DA3B0D" w14:textId="77777777" w:rsidTr="00AA7098">
        <w:trPr>
          <w:trHeight w:val="746"/>
        </w:trPr>
        <w:tc>
          <w:tcPr>
            <w:tcW w:w="903" w:type="dxa"/>
            <w:hideMark/>
          </w:tcPr>
          <w:p w14:paraId="0E0EA22B" w14:textId="29C5303D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14</w:t>
            </w:r>
          </w:p>
        </w:tc>
        <w:tc>
          <w:tcPr>
            <w:tcW w:w="3780" w:type="dxa"/>
          </w:tcPr>
          <w:p w14:paraId="62700384" w14:textId="6F953C9A" w:rsidR="008760E0" w:rsidRPr="009F19CD" w:rsidRDefault="008760E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>Загрузка КР в систему LMS для дальнейшей проверки работы на плагиат системой «Антиплагиат»</w:t>
            </w:r>
          </w:p>
        </w:tc>
        <w:tc>
          <w:tcPr>
            <w:tcW w:w="2371" w:type="dxa"/>
          </w:tcPr>
          <w:p w14:paraId="7E43CC1F" w14:textId="4B42D116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Обучающийся</w:t>
            </w:r>
          </w:p>
        </w:tc>
        <w:tc>
          <w:tcPr>
            <w:tcW w:w="2717" w:type="dxa"/>
          </w:tcPr>
          <w:p w14:paraId="09FAB40E" w14:textId="5D5C1D9F" w:rsidR="008760E0" w:rsidRPr="009F19CD" w:rsidRDefault="008760E0" w:rsidP="008760E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 w:rsidRPr="00AE2A73">
              <w:rPr>
                <w:rFonts w:ascii="Times New Roman" w:hAnsi="Times New Roman" w:cs="Times New Roman"/>
                <w:b/>
                <w:bCs/>
                <w:color w:val="1A1A1A" w:themeColor="background1" w:themeShade="1A"/>
              </w:rPr>
              <w:t>5 апреля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текущего учебного года</w:t>
            </w:r>
          </w:p>
        </w:tc>
      </w:tr>
      <w:tr w:rsidR="008760E0" w:rsidRPr="009F19CD" w14:paraId="2217B580" w14:textId="77777777" w:rsidTr="00AA7098">
        <w:trPr>
          <w:trHeight w:val="746"/>
        </w:trPr>
        <w:tc>
          <w:tcPr>
            <w:tcW w:w="903" w:type="dxa"/>
          </w:tcPr>
          <w:p w14:paraId="4D79E15A" w14:textId="14B78EE0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>15</w:t>
            </w:r>
          </w:p>
        </w:tc>
        <w:tc>
          <w:tcPr>
            <w:tcW w:w="3780" w:type="dxa"/>
          </w:tcPr>
          <w:p w14:paraId="57C71987" w14:textId="31E9346E" w:rsidR="008760E0" w:rsidRPr="009F19CD" w:rsidRDefault="008760E0" w:rsidP="00F665C5">
            <w:pPr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Оценивание КР научным руководителем </w:t>
            </w:r>
          </w:p>
        </w:tc>
        <w:tc>
          <w:tcPr>
            <w:tcW w:w="2371" w:type="dxa"/>
          </w:tcPr>
          <w:p w14:paraId="0C2B3619" w14:textId="5A8D275E" w:rsidR="008760E0" w:rsidRPr="009F19CD" w:rsidRDefault="008760E0" w:rsidP="00F665C5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Научный руководитель </w:t>
            </w:r>
          </w:p>
        </w:tc>
        <w:tc>
          <w:tcPr>
            <w:tcW w:w="2717" w:type="dxa"/>
          </w:tcPr>
          <w:p w14:paraId="70C71FB1" w14:textId="742C1EF5" w:rsidR="008760E0" w:rsidRPr="009F19CD" w:rsidRDefault="008760E0" w:rsidP="008760E0">
            <w:pPr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</w:rPr>
            </w:pPr>
            <w:r w:rsidRPr="00E12BDF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</w:rPr>
              <w:t xml:space="preserve">Не позднее </w:t>
            </w:r>
            <w:r w:rsidRPr="00AE2A73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hd w:val="clear" w:color="auto" w:fill="FFFFFF" w:themeFill="background1"/>
              </w:rPr>
              <w:t>25 апреля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hd w:val="clear" w:color="auto" w:fill="FFFFFF" w:themeFill="background1"/>
              </w:rPr>
              <w:t xml:space="preserve"> текущего учебного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</w:rPr>
              <w:t xml:space="preserve"> года (в случае своевременной сдачи работы студентом)</w:t>
            </w:r>
          </w:p>
        </w:tc>
      </w:tr>
    </w:tbl>
    <w:p w14:paraId="068262D3" w14:textId="0D372402" w:rsidR="00B16344" w:rsidRPr="00B3152A" w:rsidRDefault="00B16344" w:rsidP="001865AB">
      <w:pPr>
        <w:tabs>
          <w:tab w:val="left" w:pos="-142"/>
        </w:tabs>
        <w:jc w:val="both"/>
        <w:divId w:val="486363839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bookmarkStart w:id="7" w:name="page12"/>
      <w:bookmarkEnd w:id="7"/>
    </w:p>
    <w:p w14:paraId="7D879039" w14:textId="77777777" w:rsidR="001D0F01" w:rsidRPr="00B3152A" w:rsidRDefault="001865A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6.1.</w:t>
      </w:r>
      <w:r w:rsidR="00F4397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5D57EE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Не позднее 20 декабря</w:t>
      </w:r>
      <w:r w:rsidR="00F43975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студент 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согласует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117641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 подписывает </w:t>
      </w:r>
      <w:r w:rsidR="00F627B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у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Руководител</w:t>
      </w:r>
      <w:r w:rsidR="00F627B7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я</w:t>
      </w:r>
      <w:r w:rsidR="00C17CC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задание на выполнение КР с указанием графика и условий выполнения работ. 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(П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риложени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5</w:t>
      </w:r>
      <w:r w:rsidR="00BC14A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.</w:t>
      </w:r>
    </w:p>
    <w:p w14:paraId="39BD5A9B" w14:textId="5975E528" w:rsidR="001D0F01" w:rsidRPr="00B3152A" w:rsidRDefault="001D0F01" w:rsidP="008760E0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6.2.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Не позднее 15 января студент предъявляет Руководителю проект курсовой работы. В проекте должны быть представлены актуальность, структура работы,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цель</w:t>
      </w:r>
      <w:r w:rsidR="00F57EF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, задачи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, список основных источников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и литературы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для выполнения данной работы, ожидаемый результат.</w:t>
      </w:r>
    </w:p>
    <w:p w14:paraId="2DE1599E" w14:textId="77777777" w:rsidR="003A1FDB" w:rsidRPr="00B3152A" w:rsidRDefault="001D0F01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6.3.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Студент имеет возможность доработать проект курсовой работы, не утвержденный Руководителем, и представить его повторно (конкретные даты повторного представления и оценивания согласуются с Руководителем).</w:t>
      </w:r>
    </w:p>
    <w:p w14:paraId="7D257CF9" w14:textId="77777777" w:rsidR="003A1FDB" w:rsidRPr="00B3152A" w:rsidRDefault="003A1FDB" w:rsidP="00711A03">
      <w:pPr>
        <w:ind w:firstLine="567"/>
        <w:jc w:val="both"/>
        <w:divId w:val="483083854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6.4.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Не позднее 1 марта студент должен предъявить Руководителю готовую работу. </w:t>
      </w:r>
    </w:p>
    <w:p w14:paraId="4BE622DD" w14:textId="51FD2E5A" w:rsidR="00B16344" w:rsidRPr="00B3152A" w:rsidRDefault="003A1FDB" w:rsidP="008760E0">
      <w:pPr>
        <w:ind w:firstLine="567"/>
        <w:jc w:val="both"/>
        <w:divId w:val="920681043"/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6.5.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Студенты должны предъявить окончательный вариант работы Руководителю </w:t>
      </w:r>
      <w:r w:rsidR="00A33A0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 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загру</w:t>
      </w:r>
      <w:r w:rsidR="00A33A08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зить</w:t>
      </w:r>
      <w:r w:rsidR="00B16344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текст в соответствующий модуль ЭИОС НИУ ВШЭ для дальнейшей проверки работы на плагиат системой </w:t>
      </w:r>
      <w:r w:rsidR="008760E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«Антиплагиат» не позднее</w:t>
      </w:r>
      <w:r w:rsidR="00B16344" w:rsidRPr="00B3152A"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1 апреля текущего учебного года</w:t>
      </w:r>
      <w:r w:rsidR="008760E0" w:rsidRPr="00B3152A">
        <w:rPr>
          <w:rFonts w:ascii="Times New Roman" w:eastAsiaTheme="minorEastAsia" w:hAnsi="Times New Roman" w:cs="Times New Roman"/>
          <w:color w:val="1A1A1A" w:themeColor="background1" w:themeShade="1A"/>
          <w:sz w:val="26"/>
          <w:szCs w:val="26"/>
          <w:lang w:eastAsia="zh-CN"/>
        </w:rPr>
        <w:t>.</w:t>
      </w:r>
    </w:p>
    <w:p w14:paraId="652C0A22" w14:textId="22BF33B1" w:rsidR="00B16344" w:rsidRPr="00B3152A" w:rsidRDefault="00B16344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</w:t>
      </w:r>
      <w:r w:rsidR="00711A03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 Нарушение указанных сроков подготовки могут влиять на итоговую оценку в сторону ее понижения до 50%.</w:t>
      </w:r>
    </w:p>
    <w:p w14:paraId="1C2ED22A" w14:textId="77777777" w:rsidR="008259CC" w:rsidRPr="00B3152A" w:rsidRDefault="008259CC" w:rsidP="008406AD">
      <w:pPr>
        <w:ind w:firstLine="525"/>
        <w:jc w:val="both"/>
        <w:divId w:val="1025985176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</w:p>
    <w:p w14:paraId="76124D71" w14:textId="77777777" w:rsidR="00BD7549" w:rsidRPr="00B3152A" w:rsidRDefault="00BD7549" w:rsidP="00BD7549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Порядок проведения аттестации и критерии оценивания</w:t>
      </w:r>
    </w:p>
    <w:p w14:paraId="3731E6E8" w14:textId="77777777" w:rsidR="00BD7549" w:rsidRPr="00B3152A" w:rsidRDefault="00BD7549" w:rsidP="00BD7549">
      <w:pPr>
        <w:spacing w:line="183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07419B1" w14:textId="77777777" w:rsidR="00BD7549" w:rsidRPr="00B3152A" w:rsidRDefault="00BD7549" w:rsidP="00BD7549">
      <w:pPr>
        <w:spacing w:line="169" w:lineRule="exact"/>
        <w:ind w:firstLine="567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1415531D" w14:textId="5D7A7697" w:rsidR="00BD7549" w:rsidRPr="00B3152A" w:rsidRDefault="00BD7549" w:rsidP="00AE021C">
      <w:pPr>
        <w:tabs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1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Обучающийся обязан представить окончательный вариант курсовой работы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bCs/>
          <w:color w:val="1A1A1A" w:themeColor="background1" w:themeShade="1A"/>
          <w:sz w:val="26"/>
          <w:szCs w:val="26"/>
          <w:lang w:bidi="ar-EG"/>
        </w:rPr>
        <w:t xml:space="preserve">научному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руководителю в установленный в графике выполнения курсовой работы срок.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Курсовая работа сдается в электронном варианте посредством загрузки в соответствующий модуль LMS.</w:t>
      </w:r>
    </w:p>
    <w:p w14:paraId="69BDD83B" w14:textId="0BE5E62A" w:rsidR="00BD7549" w:rsidRPr="00B3152A" w:rsidRDefault="00BD7549" w:rsidP="006C206E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Научный руководитель представляет в Учебный офис отзыв </w:t>
      </w:r>
      <w:r w:rsidR="004526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с указанием,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по каким из 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</w:rPr>
        <w:t>Критериев (см. п. 8)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и на сколько баллов снижена оценка.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ценка является итоговой и проставляется в ведомость научным руководителем.</w:t>
      </w:r>
      <w:r w:rsidR="00452670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 </w:t>
      </w:r>
    </w:p>
    <w:p w14:paraId="36332E99" w14:textId="116B6B08" w:rsidR="00C4063B" w:rsidRPr="00B3152A" w:rsidRDefault="00BD7549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3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 xml:space="preserve">Учебный офис доводит до сведения студентов итоговую оценку за курсовую работу, </w:t>
      </w:r>
      <w:r w:rsidR="00C4063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а также – по запросу студента – с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одержание отзыва научного руководителя</w:t>
      </w:r>
      <w:r w:rsidR="00C4063B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.</w:t>
      </w:r>
    </w:p>
    <w:p w14:paraId="0D521A08" w14:textId="4DD626F7" w:rsidR="00BD7549" w:rsidRPr="00B3152A" w:rsidRDefault="00B47E60" w:rsidP="00C4063B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4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="00BD754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BD754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Возможность апелляции по Курсовой работе производится в порядке,</w:t>
      </w:r>
      <w:r w:rsidR="00BD7549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="00BD7549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76340D72" w14:textId="75428612" w:rsidR="00BD7549" w:rsidRPr="00B3152A" w:rsidRDefault="00BD7549" w:rsidP="00667746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7.</w:t>
      </w:r>
      <w:r w:rsidR="0040781D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5</w:t>
      </w:r>
      <w:r w:rsidR="00B47E60"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.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Обучающийся,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получивший неудовлетворительную оценку за курсовую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0076F7E8" w14:textId="77777777" w:rsidR="00363A74" w:rsidRPr="00B3152A" w:rsidRDefault="00363A74">
      <w:pPr>
        <w:spacing w:line="166" w:lineRule="exact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</w:p>
    <w:p w14:paraId="6F112F0C" w14:textId="6C4FB23C" w:rsidR="000C5CEF" w:rsidRPr="00B3152A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КРИТЕРИИ ОЦЕНКИ КУРСОВОЙ РАБОТЫ.</w:t>
      </w:r>
    </w:p>
    <w:p w14:paraId="5C9BB25C" w14:textId="0D7CF2A4" w:rsidR="009C4FD8" w:rsidRPr="00B3152A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Научный руководитель </w:t>
      </w:r>
      <w:r w:rsidR="0040781D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оценивае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т курсовую работу по следующим критериям:</w:t>
      </w:r>
    </w:p>
    <w:p w14:paraId="0EF599BC" w14:textId="069D5CF7" w:rsidR="005C5CD1" w:rsidRPr="00B3152A" w:rsidRDefault="009C4FD8" w:rsidP="005C5CD1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1. Соответствие цели, задач, содержания и выводов курсовой работы утвержденной теме работы.</w:t>
      </w:r>
    </w:p>
    <w:p w14:paraId="52B94BF7" w14:textId="77777777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0D75479C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Уровень </w:t>
      </w:r>
      <w:proofErr w:type="spellStart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фундированности</w:t>
      </w:r>
      <w:proofErr w:type="spellEnd"/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лет.</w:t>
      </w:r>
    </w:p>
    <w:p w14:paraId="19BA89C3" w14:textId="007ABDDC" w:rsidR="009C4FD8" w:rsidRPr="00B3152A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Количество использованных научных работ в количестве не менее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15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наименований, в том числе не менее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7 на иностранном языке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. Наличие списка использованных источников и литературы, оформленного в соответствии с требованиями ГОСТа.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В список использованной литературы включаются лишь те работы, на которые есть </w:t>
      </w:r>
      <w:r w:rsidR="00DE4C76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>ссылки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 в тексте.</w:t>
      </w:r>
    </w:p>
    <w:p w14:paraId="2443C7CC" w14:textId="4A585E96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Адекватное использование научных понятий и терминов. Соответствие терминологии, используемой в курсовой работе,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исторической 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отрасли </w:t>
      </w:r>
      <w:r w:rsidR="0040781D"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научного знания</w:t>
      </w: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. </w:t>
      </w:r>
    </w:p>
    <w:p w14:paraId="57549B4C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Соответствие курсовой работы требованиям к соблюдению авторских прав. </w:t>
      </w:r>
      <w:r w:rsidRPr="00B3152A">
        <w:rPr>
          <w:rFonts w:ascii="Times New Roman" w:eastAsia="Helvetica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8" w:history="1">
        <w:r w:rsidRPr="00B3152A">
          <w:rPr>
            <w:rFonts w:ascii="Times New Roman" w:eastAsia="Helvetica" w:hAnsi="Times New Roman" w:cs="Times New Roman"/>
            <w:color w:val="1A1A1A" w:themeColor="background1" w:themeShade="1A"/>
            <w:sz w:val="26"/>
            <w:szCs w:val="26"/>
            <w:u w:val="single"/>
            <w:lang w:eastAsia="en-US"/>
          </w:rPr>
          <w:t>https://www.hse.ru/studyspravka/plagiat</w:t>
        </w:r>
      </w:hyperlink>
      <w:r w:rsidRPr="00B3152A">
        <w:rPr>
          <w:rFonts w:ascii="Times New Roman" w:eastAsia="Helvetica" w:hAnsi="Times New Roman" w:cs="Times New Roman"/>
          <w:color w:val="1A1A1A" w:themeColor="background1" w:themeShade="1A"/>
          <w:sz w:val="26"/>
          <w:szCs w:val="26"/>
          <w:lang w:eastAsia="en-US"/>
        </w:rPr>
        <w:t xml:space="preserve">). </w:t>
      </w:r>
    </w:p>
    <w:p w14:paraId="270C0B87" w14:textId="77777777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lastRenderedPageBreak/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правил транскрипции/транслитерации. </w:t>
      </w:r>
    </w:p>
    <w:p w14:paraId="1DE7577F" w14:textId="1BA72B58" w:rsidR="009C4FD8" w:rsidRPr="00B3152A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Соблюдение графика подготовки и представления курсовой работы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vertAlign w:val="superscript"/>
          <w:lang w:eastAsia="zh-CN"/>
        </w:rPr>
        <w:footnoteReference w:id="2"/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 xml:space="preserve"> (см. П.6.</w:t>
      </w:r>
      <w:r w:rsidR="002A3CDC"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6</w:t>
      </w:r>
      <w:r w:rsidRPr="00B3152A">
        <w:rPr>
          <w:rFonts w:ascii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).</w:t>
      </w:r>
    </w:p>
    <w:p w14:paraId="31FFF3D2" w14:textId="77777777" w:rsidR="0040781D" w:rsidRPr="00B3152A" w:rsidRDefault="0040781D" w:rsidP="0040781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  <w:t>Использование источников и(или) научных работ на восточных языках (для работ, претендующих на «9» или «10»).</w:t>
      </w:r>
    </w:p>
    <w:p w14:paraId="695C9864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  <w:lang w:eastAsia="zh-CN"/>
        </w:rPr>
      </w:pPr>
    </w:p>
    <w:p w14:paraId="204F1211" w14:textId="6D5EFD3F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Оценка снижается за несоответствие курсовой работы каждому из перечисленных </w:t>
      </w:r>
      <w:r w:rsidR="0040781D"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в п.1-10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 критериев на 1-5 баллов.</w:t>
      </w:r>
    </w:p>
    <w:p w14:paraId="7054EE82" w14:textId="77777777" w:rsidR="0040781D" w:rsidRPr="00B3152A" w:rsidRDefault="0040781D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</w:p>
    <w:p w14:paraId="70264A20" w14:textId="33C03BD8" w:rsidR="0040781D" w:rsidRPr="00B3152A" w:rsidRDefault="0040781D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 xml:space="preserve">В случае, если при написании работы не были использованы источники или литература на восточных языках, преподаватель может снизить оценку на 1-2 балла по критерию из п.11. Оценки </w:t>
      </w:r>
      <w:r w:rsidRPr="00B3152A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  <w:lang w:eastAsia="zh-CN"/>
        </w:rPr>
        <w:t xml:space="preserve">«9» и «10» могут быть выставлены только в случае, если </w:t>
      </w: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были использованы источники или литература на восточном языке (языках).</w:t>
      </w:r>
    </w:p>
    <w:p w14:paraId="1474D292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</w:p>
    <w:p w14:paraId="60BEEDF3" w14:textId="77777777" w:rsidR="000C5CEF" w:rsidRPr="00B3152A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</w:pPr>
      <w:r w:rsidRPr="00B315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6"/>
          <w:szCs w:val="26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9F19CD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bookmarkStart w:id="8" w:name="page14"/>
      <w:bookmarkEnd w:id="8"/>
    </w:p>
    <w:p w14:paraId="2F9C627A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Приложение 1</w:t>
      </w:r>
    </w:p>
    <w:p w14:paraId="1D7ABBF0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888A2F5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Академическому руководителю</w:t>
      </w:r>
    </w:p>
    <w:p w14:paraId="7CE05064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78FFCB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70F9E523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DD85A1D" w14:textId="77777777" w:rsidR="00363A74" w:rsidRPr="009F19CD" w:rsidRDefault="00363A74">
      <w:pPr>
        <w:spacing w:line="0" w:lineRule="atLeast"/>
        <w:ind w:right="166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3005E1AE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CAF8D3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25C8D830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51A6A41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от студента ______ 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курса______группы</w:t>
      </w:r>
      <w:proofErr w:type="spellEnd"/>
    </w:p>
    <w:p w14:paraId="016AF7AA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FABE32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ОП «Востоковедение»</w:t>
      </w:r>
    </w:p>
    <w:p w14:paraId="0035A045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4521AF6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7CE10311" w14:textId="77777777" w:rsidR="00363A74" w:rsidRPr="009F19CD" w:rsidRDefault="00363A74">
      <w:pPr>
        <w:spacing w:line="17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F3F9823" w14:textId="77777777" w:rsidR="00363A74" w:rsidRPr="009F19CD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</w:t>
      </w:r>
    </w:p>
    <w:p w14:paraId="25BC656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78A454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E919FF9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84B54D" w14:textId="77777777" w:rsidR="00363A74" w:rsidRPr="009F19CD" w:rsidRDefault="00363A74">
      <w:pPr>
        <w:spacing w:line="22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2C43E8" w14:textId="77777777" w:rsidR="00363A74" w:rsidRPr="009F19CD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Заявление об изменении темы Курсовой работы</w:t>
      </w:r>
    </w:p>
    <w:p w14:paraId="2B35FB9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00A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1F277D0" w14:textId="77777777" w:rsidR="00363A74" w:rsidRPr="009F19CD" w:rsidRDefault="00363A74">
      <w:pPr>
        <w:spacing w:line="23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EB2EA4" w14:textId="77777777" w:rsidR="00363A74" w:rsidRPr="009F19CD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</w:rPr>
        <w:t xml:space="preserve">связи с 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3"/>
          <w:u w:val="single"/>
        </w:rPr>
        <w:t>_____________________________________________________________________</w:t>
      </w:r>
    </w:p>
    <w:p w14:paraId="72693FBD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ABF20BB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  <w:u w:val="single"/>
        </w:rPr>
        <w:t>_____________________________________________________________________________</w:t>
      </w:r>
    </w:p>
    <w:p w14:paraId="21579581" w14:textId="77777777" w:rsidR="00363A74" w:rsidRPr="009F19CD" w:rsidRDefault="00363A74">
      <w:pPr>
        <w:spacing w:line="17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0F3B19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B2042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9E722E" w14:textId="77777777" w:rsidR="002351A3" w:rsidRPr="009F19CD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74DA65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F3815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B4EA39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78A78D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64A3B0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C839FD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46577B4" w14:textId="77777777" w:rsidR="00363A74" w:rsidRPr="009F19CD" w:rsidRDefault="00363A74">
      <w:pPr>
        <w:spacing w:line="30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ADF13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30C5128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A92348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5F55C48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E21610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Научный руководитель:</w:t>
      </w:r>
    </w:p>
    <w:p w14:paraId="2C7550D6" w14:textId="77777777" w:rsidR="00363A74" w:rsidRPr="009F19CD" w:rsidRDefault="0090628B">
      <w:pPr>
        <w:spacing w:line="2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D">
        <w:rPr>
          <w:rFonts w:ascii="Times New Roman" w:eastAsia="Times New Roman" w:hAnsi="Times New Roman" w:cs="Times New Roman"/>
          <w:noProof/>
          <w:color w:val="1A1A1A" w:themeColor="background1" w:themeShade="1A"/>
          <w:sz w:val="24"/>
          <w:lang w:eastAsia="zh-CN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6C03E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D85A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C5D83B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A926C0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47281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AD951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E165583" w14:textId="77777777" w:rsidR="00363A74" w:rsidRPr="009F19CD" w:rsidRDefault="00363A74">
      <w:pPr>
        <w:spacing w:line="20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DB46EE" w14:textId="77777777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Даю согласие на 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изменение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тем</w:t>
      </w:r>
      <w:r w:rsidR="00340F59"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ы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</w:t>
      </w:r>
    </w:p>
    <w:p w14:paraId="3C3CBEC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16E9EA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0F8F" w14:textId="77777777" w:rsidR="00363A74" w:rsidRPr="009F19CD" w:rsidRDefault="00363A74">
      <w:pPr>
        <w:spacing w:line="22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509939B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Дата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Подпись</w:t>
      </w:r>
    </w:p>
    <w:p w14:paraId="2B705832" w14:textId="77777777" w:rsidR="00363A74" w:rsidRPr="009F19CD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sectPr w:rsidR="00363A74" w:rsidRPr="009F19CD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412A4B4A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9" w:name="page16"/>
      <w:bookmarkEnd w:id="9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lastRenderedPageBreak/>
        <w:t xml:space="preserve">Приложение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. Оформление титульного листа</w:t>
      </w:r>
    </w:p>
    <w:p w14:paraId="281A55B8" w14:textId="77777777" w:rsidR="00363A74" w:rsidRPr="009F19CD" w:rsidRDefault="00363A74">
      <w:pPr>
        <w:spacing w:line="18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E972B61" w14:textId="77777777" w:rsidR="00BE6110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</w:p>
    <w:p w14:paraId="15572CC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Санкт-Петербургский филиал</w:t>
      </w:r>
    </w:p>
    <w:p w14:paraId="4C5CAD16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A68F355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118F4F6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учреждения высшего образования "Национальный исследовательский</w:t>
      </w:r>
    </w:p>
    <w:p w14:paraId="757A51B0" w14:textId="77777777" w:rsidR="00363A74" w:rsidRPr="009F19CD" w:rsidRDefault="00363A74">
      <w:pPr>
        <w:spacing w:line="14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09CC259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университет "Высшая школа экономики"</w:t>
      </w:r>
    </w:p>
    <w:p w14:paraId="48D8C273" w14:textId="77777777" w:rsidR="00363A74" w:rsidRPr="009F19CD" w:rsidRDefault="00363A74">
      <w:pPr>
        <w:spacing w:line="355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47ADA0B" w14:textId="24D79C79" w:rsidR="00363A74" w:rsidRPr="009F19CD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Институт востоковедения и африканистики</w:t>
      </w:r>
    </w:p>
    <w:p w14:paraId="280BD461" w14:textId="77777777" w:rsidR="00363A74" w:rsidRPr="009F19CD" w:rsidRDefault="00363A74">
      <w:pPr>
        <w:spacing w:line="1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8DF54CB" w14:textId="3667B7D8" w:rsidR="00363A74" w:rsidRPr="009F19CD" w:rsidRDefault="00BE611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НИУ ВШЭ – Санкт-Петербург</w:t>
      </w:r>
    </w:p>
    <w:p w14:paraId="5AC4DB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2552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BD16D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C633BF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014D5A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1338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21FCD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AEC7154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4A572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20BB8B2" w14:textId="77777777" w:rsidR="00363A74" w:rsidRPr="009F19CD" w:rsidRDefault="00363A74">
      <w:pPr>
        <w:spacing w:line="38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6B9339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Курсовая работа</w:t>
      </w:r>
    </w:p>
    <w:p w14:paraId="69FC36A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BC8F9D0" w14:textId="040667E0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Студента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курса ОП «Востоковедение»</w:t>
      </w:r>
    </w:p>
    <w:p w14:paraId="382457EF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E4E94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i/>
          <w:color w:val="1A1A1A" w:themeColor="background1" w:themeShade="1A"/>
          <w:sz w:val="28"/>
        </w:rPr>
        <w:t>Петрова Василия Фёдоровича</w:t>
      </w:r>
    </w:p>
    <w:p w14:paraId="08296D0B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48FA57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 тему:</w:t>
      </w:r>
    </w:p>
    <w:p w14:paraId="62B8B00C" w14:textId="77777777" w:rsidR="00363A74" w:rsidRPr="009F19CD" w:rsidRDefault="00363A74">
      <w:pPr>
        <w:spacing w:line="16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8CD4162" w14:textId="0A4EFD99" w:rsidR="00BE6110" w:rsidRDefault="00363A74" w:rsidP="00BE6110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«</w:t>
      </w:r>
      <w:r w:rsidR="00BE611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ИСТОРИЯ РОССИЙСКО-КИТАЙСКИХ</w:t>
      </w: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 xml:space="preserve"> ОТНОШЕНИ</w:t>
      </w:r>
      <w:r w:rsidR="00BE6110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Й</w:t>
      </w:r>
    </w:p>
    <w:p w14:paraId="6246B165" w14:textId="15521DD4" w:rsidR="00363A74" w:rsidRPr="009F19CD" w:rsidRDefault="00363A74" w:rsidP="00BE6110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</w:rPr>
        <w:t>В ХХI ВЕКЕ»</w:t>
      </w:r>
    </w:p>
    <w:p w14:paraId="4D106541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09483B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24BC33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054D647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1AD5541" w14:textId="77777777" w:rsidR="00363A74" w:rsidRPr="009F19CD" w:rsidRDefault="00363A74">
      <w:pPr>
        <w:spacing w:line="321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1AC9B4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Научный руководитель:</w:t>
      </w:r>
    </w:p>
    <w:p w14:paraId="65CE6FAD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B9F1B1C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Кандидат исторических наук, доцент</w:t>
      </w:r>
    </w:p>
    <w:p w14:paraId="61DFE427" w14:textId="77777777" w:rsidR="00363A74" w:rsidRPr="009F19CD" w:rsidRDefault="00363A74">
      <w:pPr>
        <w:spacing w:line="163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54083FB" w14:textId="77777777" w:rsidR="00363A74" w:rsidRPr="009F19CD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Н.А. Иванов</w:t>
      </w:r>
    </w:p>
    <w:p w14:paraId="77142FE3" w14:textId="77777777" w:rsidR="00363A74" w:rsidRPr="009F19CD" w:rsidRDefault="00363A74">
      <w:pPr>
        <w:spacing w:line="16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DA14250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E79DA7E" w14:textId="77777777" w:rsidR="00363A74" w:rsidRPr="009F19CD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3BFEF09" w14:textId="27B0EB7C" w:rsidR="00363A74" w:rsidRDefault="00363A74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946B65C" w14:textId="38CEB7BF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D6BE96F" w14:textId="5FE7395D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4490904F" w14:textId="78FCF34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B0DB6B3" w14:textId="7826A4A6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7D877A46" w14:textId="516AC6F1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85EDA9B" w14:textId="39F511A0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9B1EC23" w14:textId="09BCB95C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81FAC34" w14:textId="621E200E" w:rsidR="006A20BB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38C098C5" w14:textId="77777777" w:rsidR="006A20BB" w:rsidRPr="009F19CD" w:rsidRDefault="006A20BB">
      <w:pPr>
        <w:spacing w:line="200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55420F40" w14:textId="77777777" w:rsidR="00363A74" w:rsidRPr="009F19CD" w:rsidRDefault="00363A74">
      <w:pPr>
        <w:spacing w:line="35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624FE210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Санкт-Петербург</w:t>
      </w:r>
    </w:p>
    <w:p w14:paraId="2DA07B85" w14:textId="77777777" w:rsidR="00363A74" w:rsidRPr="009F19CD" w:rsidRDefault="00363A74">
      <w:pPr>
        <w:spacing w:line="36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0AF72E4" w14:textId="74DCFB10" w:rsidR="00363A74" w:rsidRPr="009F19CD" w:rsidRDefault="00522BC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20</w:t>
      </w:r>
      <w:r w:rsidR="00C40C9A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2</w:t>
      </w:r>
      <w:r w:rsidR="00736CC0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>4</w:t>
      </w:r>
      <w:bookmarkStart w:id="10" w:name="_GoBack"/>
      <w:bookmarkEnd w:id="10"/>
      <w:r w:rsidR="00363A74"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t xml:space="preserve"> год</w:t>
      </w:r>
    </w:p>
    <w:p w14:paraId="65D73293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</w:rPr>
        <w:sectPr w:rsidR="00363A74" w:rsidRPr="009F19CD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bookmarkStart w:id="11" w:name="page17"/>
      <w:bookmarkEnd w:id="11"/>
    </w:p>
    <w:p w14:paraId="48ABFF4A" w14:textId="77777777" w:rsidR="00026BB6" w:rsidRPr="009F19CD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096D868A" w14:textId="3A827961" w:rsidR="00363A74" w:rsidRPr="009F19CD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Приложение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3</w:t>
      </w:r>
    </w:p>
    <w:p w14:paraId="49CF08A4" w14:textId="77777777" w:rsidR="00363A74" w:rsidRPr="009F19CD" w:rsidRDefault="00363A74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68B515F" w14:textId="0CFF8586" w:rsidR="00363A74" w:rsidRPr="009F19CD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Отзыв на Курсовую работу студента (</w:t>
      </w:r>
      <w:proofErr w:type="spellStart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ки</w:t>
      </w:r>
      <w:proofErr w:type="spellEnd"/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) </w:t>
      </w:r>
      <w:r w:rsidR="00BE6110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2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 xml:space="preserve"> курса ОП «Востоковедение» НИУ ВШЭ Санкт-Петербург</w:t>
      </w:r>
    </w:p>
    <w:p w14:paraId="49BD8287" w14:textId="77777777" w:rsidR="00363A74" w:rsidRPr="009F19CD" w:rsidRDefault="00363A74">
      <w:pPr>
        <w:spacing w:line="12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064546CB" w14:textId="77777777" w:rsidR="00363A74" w:rsidRPr="009F19CD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_____________________________________________________________________________</w:t>
      </w:r>
    </w:p>
    <w:p w14:paraId="2AB993BE" w14:textId="77777777" w:rsidR="00363A74" w:rsidRPr="009F19CD" w:rsidRDefault="00363A74">
      <w:pPr>
        <w:spacing w:line="179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C65AA21" w14:textId="77777777" w:rsidR="00363A74" w:rsidRPr="009F19CD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>(ФИО студента)</w:t>
      </w:r>
    </w:p>
    <w:p w14:paraId="533C801D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530BC75A" w14:textId="77777777" w:rsidR="00794B71" w:rsidRPr="009F19CD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16"/>
        </w:rPr>
      </w:pPr>
    </w:p>
    <w:p w14:paraId="05EBBA57" w14:textId="77777777" w:rsidR="00794B71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16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НАЗВАНИЕ РАБОТЫ</w:t>
      </w:r>
    </w:p>
    <w:p w14:paraId="1195D7FA" w14:textId="77777777" w:rsidR="00BE6110" w:rsidRDefault="00BE6110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4876CDE6" w14:textId="4475B739" w:rsidR="00BE6110" w:rsidRPr="00BE6110" w:rsidRDefault="00BE6110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BE611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ТЕКСТ С УКАЗАНИЕМ СЛАБЫХ СТОРОН КУРСОВОЙ РАБОТЫ</w:t>
      </w:r>
    </w:p>
    <w:p w14:paraId="3F584BA3" w14:textId="77777777" w:rsidR="00794B71" w:rsidRPr="009F19CD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395A7040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9F19CD" w:rsidRDefault="00794B71" w:rsidP="00794B71">
      <w:pPr>
        <w:spacing w:line="176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2347C5A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t>Баллы снижены по следующим критериям:</w:t>
      </w:r>
    </w:p>
    <w:p w14:paraId="13779EDF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tbl>
      <w:tblPr>
        <w:tblW w:w="937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986"/>
        <w:gridCol w:w="1134"/>
        <w:gridCol w:w="694"/>
      </w:tblGrid>
      <w:tr w:rsidR="009F19CD" w:rsidRPr="009F19CD" w14:paraId="6AA015F3" w14:textId="77777777" w:rsidTr="001E6A3B">
        <w:tc>
          <w:tcPr>
            <w:tcW w:w="556" w:type="dxa"/>
            <w:shd w:val="clear" w:color="auto" w:fill="auto"/>
          </w:tcPr>
          <w:p w14:paraId="6F1691BF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№</w:t>
            </w:r>
          </w:p>
        </w:tc>
        <w:tc>
          <w:tcPr>
            <w:tcW w:w="6986" w:type="dxa"/>
            <w:shd w:val="clear" w:color="auto" w:fill="auto"/>
          </w:tcPr>
          <w:p w14:paraId="4FE24A31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Критерий</w:t>
            </w:r>
          </w:p>
        </w:tc>
        <w:tc>
          <w:tcPr>
            <w:tcW w:w="1134" w:type="dxa"/>
            <w:shd w:val="clear" w:color="auto" w:fill="auto"/>
          </w:tcPr>
          <w:p w14:paraId="374512BE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Кол-во баллов, на которое снижена оценка</w:t>
            </w:r>
          </w:p>
        </w:tc>
        <w:tc>
          <w:tcPr>
            <w:tcW w:w="694" w:type="dxa"/>
            <w:shd w:val="clear" w:color="auto" w:fill="auto"/>
          </w:tcPr>
          <w:p w14:paraId="6FECCDCD" w14:textId="77777777" w:rsidR="00794B71" w:rsidRPr="009F19CD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Комментарии</w:t>
            </w:r>
          </w:p>
        </w:tc>
      </w:tr>
      <w:tr w:rsidR="009F19CD" w:rsidRPr="009F19CD" w14:paraId="4B8F2226" w14:textId="77777777" w:rsidTr="001E6A3B">
        <w:tc>
          <w:tcPr>
            <w:tcW w:w="556" w:type="dxa"/>
            <w:shd w:val="clear" w:color="auto" w:fill="auto"/>
          </w:tcPr>
          <w:p w14:paraId="1A76FB7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14:paraId="61991B08" w14:textId="11FCE851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1134" w:type="dxa"/>
            <w:shd w:val="clear" w:color="auto" w:fill="auto"/>
          </w:tcPr>
          <w:p w14:paraId="49AEDAD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40E819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CDC0A12" w14:textId="77777777" w:rsidTr="001E6A3B">
        <w:tc>
          <w:tcPr>
            <w:tcW w:w="556" w:type="dxa"/>
            <w:shd w:val="clear" w:color="auto" w:fill="auto"/>
          </w:tcPr>
          <w:p w14:paraId="4D1DFBE6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2</w:t>
            </w:r>
          </w:p>
        </w:tc>
        <w:tc>
          <w:tcPr>
            <w:tcW w:w="6986" w:type="dxa"/>
            <w:shd w:val="clear" w:color="auto" w:fill="auto"/>
          </w:tcPr>
          <w:p w14:paraId="12557635" w14:textId="0C0680F3" w:rsidR="00794B71" w:rsidRPr="009F19CD" w:rsidRDefault="00BE6110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      </w:r>
          </w:p>
        </w:tc>
        <w:tc>
          <w:tcPr>
            <w:tcW w:w="1134" w:type="dxa"/>
            <w:shd w:val="clear" w:color="auto" w:fill="auto"/>
          </w:tcPr>
          <w:p w14:paraId="73A485F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9B3AC0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4F4F0159" w14:textId="77777777" w:rsidTr="001E6A3B">
        <w:tc>
          <w:tcPr>
            <w:tcW w:w="556" w:type="dxa"/>
            <w:shd w:val="clear" w:color="auto" w:fill="auto"/>
          </w:tcPr>
          <w:p w14:paraId="307B39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3</w:t>
            </w:r>
          </w:p>
        </w:tc>
        <w:tc>
          <w:tcPr>
            <w:tcW w:w="6986" w:type="dxa"/>
            <w:shd w:val="clear" w:color="auto" w:fill="auto"/>
          </w:tcPr>
          <w:p w14:paraId="0266DD21" w14:textId="7D1B24C1" w:rsidR="00794B71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фундированности</w:t>
            </w:r>
            <w:proofErr w:type="spellEnd"/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лет.</w:t>
            </w:r>
          </w:p>
        </w:tc>
        <w:tc>
          <w:tcPr>
            <w:tcW w:w="1134" w:type="dxa"/>
            <w:shd w:val="clear" w:color="auto" w:fill="auto"/>
          </w:tcPr>
          <w:p w14:paraId="3F3DDD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35FDA85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1EB8030E" w14:textId="77777777" w:rsidTr="001E6A3B">
        <w:tc>
          <w:tcPr>
            <w:tcW w:w="556" w:type="dxa"/>
            <w:shd w:val="clear" w:color="auto" w:fill="auto"/>
          </w:tcPr>
          <w:p w14:paraId="24F395C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4</w:t>
            </w:r>
          </w:p>
        </w:tc>
        <w:tc>
          <w:tcPr>
            <w:tcW w:w="6986" w:type="dxa"/>
            <w:shd w:val="clear" w:color="auto" w:fill="auto"/>
          </w:tcPr>
          <w:p w14:paraId="2FC633C9" w14:textId="55BD2792" w:rsidR="00794B71" w:rsidRPr="00BE6110" w:rsidRDefault="00BE6110" w:rsidP="00BE6110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Количество использованных научных работ в количестве не менее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15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наименований, в том числе не менее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7 на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 иностранном языке. Наличие списка использованных источников и литературы, оформленного в соо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тветствии с требованиями ГОСТа (в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 список использованной литературы включаются лишь те работы, на которые есть ссылки в тексте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)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1BD71D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3BC564C7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2E7D3DD5" w14:textId="77777777" w:rsidTr="001E6A3B">
        <w:tc>
          <w:tcPr>
            <w:tcW w:w="556" w:type="dxa"/>
            <w:shd w:val="clear" w:color="auto" w:fill="auto"/>
          </w:tcPr>
          <w:p w14:paraId="145A04F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5</w:t>
            </w:r>
          </w:p>
        </w:tc>
        <w:tc>
          <w:tcPr>
            <w:tcW w:w="6986" w:type="dxa"/>
            <w:shd w:val="clear" w:color="auto" w:fill="auto"/>
          </w:tcPr>
          <w:p w14:paraId="5C7DE34E" w14:textId="1B4E8DEA" w:rsidR="00794B71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Адекватное использование научных понятий и терминов. Соответствие терминологии, используемой в курсовой работе,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исторической 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отрасли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научного знания</w:t>
            </w: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86042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045AE7DA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93E2E05" w14:textId="77777777" w:rsidTr="001E6A3B">
        <w:tc>
          <w:tcPr>
            <w:tcW w:w="556" w:type="dxa"/>
            <w:shd w:val="clear" w:color="auto" w:fill="auto"/>
          </w:tcPr>
          <w:p w14:paraId="15B9F198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6</w:t>
            </w:r>
          </w:p>
        </w:tc>
        <w:tc>
          <w:tcPr>
            <w:tcW w:w="6986" w:type="dxa"/>
            <w:shd w:val="clear" w:color="auto" w:fill="auto"/>
          </w:tcPr>
          <w:p w14:paraId="19760633" w14:textId="07260AE7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ошибок.</w:t>
            </w:r>
          </w:p>
        </w:tc>
        <w:tc>
          <w:tcPr>
            <w:tcW w:w="1134" w:type="dxa"/>
            <w:shd w:val="clear" w:color="auto" w:fill="auto"/>
          </w:tcPr>
          <w:p w14:paraId="5FD88BEC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17CBBD2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5EB0279D" w14:textId="77777777" w:rsidTr="001E6A3B">
        <w:tc>
          <w:tcPr>
            <w:tcW w:w="556" w:type="dxa"/>
            <w:shd w:val="clear" w:color="auto" w:fill="auto"/>
          </w:tcPr>
          <w:p w14:paraId="617861A3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7</w:t>
            </w:r>
          </w:p>
        </w:tc>
        <w:tc>
          <w:tcPr>
            <w:tcW w:w="6986" w:type="dxa"/>
            <w:shd w:val="clear" w:color="auto" w:fill="auto"/>
          </w:tcPr>
          <w:p w14:paraId="624692BD" w14:textId="514678D5" w:rsidR="00794B71" w:rsidRPr="009F19CD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8784569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490BA470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7DCD919A" w14:textId="77777777" w:rsidTr="001E6A3B">
        <w:tc>
          <w:tcPr>
            <w:tcW w:w="556" w:type="dxa"/>
            <w:shd w:val="clear" w:color="auto" w:fill="auto"/>
          </w:tcPr>
          <w:p w14:paraId="26ECA47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8</w:t>
            </w:r>
          </w:p>
        </w:tc>
        <w:tc>
          <w:tcPr>
            <w:tcW w:w="6986" w:type="dxa"/>
            <w:shd w:val="clear" w:color="auto" w:fill="auto"/>
          </w:tcPr>
          <w:p w14:paraId="5F6DB7A0" w14:textId="5377B5F4" w:rsidR="00794B71" w:rsidRPr="009F19CD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авторских прав. </w:t>
            </w:r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10" w:history="1">
              <w:r w:rsidRPr="009F19CD">
                <w:rPr>
                  <w:rFonts w:ascii="Times New Roman" w:eastAsia="Helvetica" w:hAnsi="Times New Roman" w:cs="Times New Roman"/>
                  <w:color w:val="1A1A1A" w:themeColor="background1" w:themeShade="1A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9F19CD">
              <w:rPr>
                <w:rFonts w:ascii="Times New Roman" w:eastAsia="Helvetica" w:hAnsi="Times New Roman" w:cs="Times New Roman"/>
                <w:color w:val="1A1A1A" w:themeColor="background1" w:themeShade="1A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0F2A6BE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6979B97B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9F19CD" w:rsidRPr="009F19CD" w14:paraId="65823D64" w14:textId="77777777" w:rsidTr="001E6A3B">
        <w:tc>
          <w:tcPr>
            <w:tcW w:w="556" w:type="dxa"/>
            <w:shd w:val="clear" w:color="auto" w:fill="auto"/>
          </w:tcPr>
          <w:p w14:paraId="5257ACB1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lastRenderedPageBreak/>
              <w:t>9</w:t>
            </w:r>
          </w:p>
        </w:tc>
        <w:tc>
          <w:tcPr>
            <w:tcW w:w="6986" w:type="dxa"/>
            <w:shd w:val="clear" w:color="auto" w:fill="auto"/>
          </w:tcPr>
          <w:p w14:paraId="0888E3F0" w14:textId="762F1BEC" w:rsidR="00794B71" w:rsidRPr="009F19CD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69D154E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5346FDC4" w14:textId="77777777" w:rsidR="00794B71" w:rsidRPr="009F19CD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  <w:tr w:rsidR="00BE6110" w:rsidRPr="009F19CD" w14:paraId="101FD1EA" w14:textId="77777777" w:rsidTr="001E6A3B">
        <w:tc>
          <w:tcPr>
            <w:tcW w:w="556" w:type="dxa"/>
            <w:shd w:val="clear" w:color="auto" w:fill="auto"/>
          </w:tcPr>
          <w:p w14:paraId="507A0277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  <w:t xml:space="preserve">10 </w:t>
            </w:r>
          </w:p>
        </w:tc>
        <w:tc>
          <w:tcPr>
            <w:tcW w:w="6986" w:type="dxa"/>
            <w:shd w:val="clear" w:color="auto" w:fill="auto"/>
          </w:tcPr>
          <w:p w14:paraId="73BD609A" w14:textId="3B266D98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  <w:r w:rsidRPr="009F19C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</w:p>
        </w:tc>
        <w:tc>
          <w:tcPr>
            <w:tcW w:w="1134" w:type="dxa"/>
            <w:shd w:val="clear" w:color="auto" w:fill="auto"/>
          </w:tcPr>
          <w:p w14:paraId="432FD7D3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  <w:tc>
          <w:tcPr>
            <w:tcW w:w="694" w:type="dxa"/>
            <w:shd w:val="clear" w:color="auto" w:fill="auto"/>
          </w:tcPr>
          <w:p w14:paraId="1D779870" w14:textId="77777777" w:rsidR="00BE6110" w:rsidRPr="009F19CD" w:rsidRDefault="00BE6110" w:rsidP="00BA0C0F">
            <w:pPr>
              <w:spacing w:line="0" w:lineRule="atLeast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</w:rPr>
            </w:pPr>
          </w:p>
        </w:tc>
      </w:tr>
    </w:tbl>
    <w:p w14:paraId="724DBDAA" w14:textId="77777777" w:rsidR="00794B71" w:rsidRPr="009F19CD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</w:p>
    <w:p w14:paraId="2B72157A" w14:textId="4C47345D" w:rsidR="00794B7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 xml:space="preserve">Научный руководитель </w:t>
      </w:r>
    </w:p>
    <w:p w14:paraId="52AEA064" w14:textId="77777777" w:rsidR="00961351" w:rsidRPr="009F19CD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>Должность</w:t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9F19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  <w:tab/>
        <w:t>Подпись   Фамилия И.О.</w:t>
      </w:r>
    </w:p>
    <w:p w14:paraId="104C0994" w14:textId="77777777" w:rsidR="00794B71" w:rsidRPr="009F19CD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14:paraId="50181FCC" w14:textId="434701AB" w:rsidR="00363A74" w:rsidRPr="009F19CD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617D251" w14:textId="2AEC350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2BC4CCD" w14:textId="4CDB31D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0139EA9" w14:textId="5BBA6A8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9965CB2" w14:textId="386ED85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6EDDAC" w14:textId="2B3AD552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6695C" w14:textId="75D4953B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76DFC14" w14:textId="516C9103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4D0402C5" w14:textId="2DEB21E0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07F4DD7" w14:textId="1EDA052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D05618C" w14:textId="427BF54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7E62B7" w14:textId="139DD4D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FBAF40" w14:textId="5A7EEDFC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27CBE2D" w14:textId="1698B831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BDEDC3B" w14:textId="2FB3B89F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CBE88E6" w14:textId="5496B0ED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40E57FA" w14:textId="2551F088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3855BA9" w14:textId="3E1A3C75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F8E3B16" w14:textId="5E7D61A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B183962" w14:textId="3B5E25CA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9146" w14:textId="4FB195AE" w:rsidR="008C6610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AC8256D" w14:textId="1B50B20C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1CB3C1F" w14:textId="6CCE28DB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3C025139" w14:textId="3FF2C54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864EBD" w14:textId="3E8799B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302E1DE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09FEB85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21B407C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A858F7F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3215214" w14:textId="6056BD7A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2B0ACF3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EE7C5F6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CA2467C" w14:textId="77777777" w:rsidR="00BE6110" w:rsidRDefault="00BE61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7AAFE708" w14:textId="493F057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1C1348C" w14:textId="3C098692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47C7338" w14:textId="455CFF90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1BC51773" w14:textId="73214BF9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F6C8E4F" w14:textId="629C5A78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3478B68" w14:textId="0ABBD825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5FC23B" w14:textId="6BAB3383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1E41FE1" w14:textId="47A7B4CF" w:rsidR="006A20BB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07D03A46" w14:textId="77777777" w:rsidR="006A20BB" w:rsidRPr="009F19CD" w:rsidRDefault="006A20BB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5DCA919" w14:textId="1D4FF78E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5D49A4AC" w14:textId="5E9CB913" w:rsidR="008E4C85" w:rsidRPr="009F19CD" w:rsidRDefault="00BE6110" w:rsidP="00412202">
      <w:pPr>
        <w:spacing w:line="0" w:lineRule="atLeast"/>
        <w:ind w:left="260"/>
        <w:rPr>
          <w:rFonts w:ascii="Times New Roman" w:eastAsia="Times New Roman" w:hAnsi="Times New Roman" w:cs="Times New Roman"/>
          <w:color w:val="1A1A1A" w:themeColor="background1" w:themeShade="1A"/>
          <w:sz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</w:rPr>
        <w:lastRenderedPageBreak/>
        <w:t>Приложение 4</w:t>
      </w:r>
    </w:p>
    <w:p w14:paraId="6D3F391E" w14:textId="77777777" w:rsidR="008E4C85" w:rsidRPr="009F19CD" w:rsidRDefault="008E4C85" w:rsidP="00412202">
      <w:pPr>
        <w:spacing w:line="188" w:lineRule="exact"/>
        <w:rPr>
          <w:rFonts w:ascii="Times New Roman" w:eastAsia="Times New Roman" w:hAnsi="Times New Roman" w:cs="Times New Roman"/>
          <w:color w:val="1A1A1A" w:themeColor="background1" w:themeShade="1A"/>
        </w:rPr>
      </w:pPr>
    </w:p>
    <w:p w14:paraId="1FD8C367" w14:textId="59CCFE7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284AEFFA" w14:textId="5DE50E01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p w14:paraId="63C2F413" w14:textId="77777777" w:rsidR="00E252F3" w:rsidRPr="00E252F3" w:rsidRDefault="00E252F3" w:rsidP="00E252F3">
      <w:pPr>
        <w:tabs>
          <w:tab w:val="left" w:pos="426"/>
        </w:tabs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Шаблон задания на выполнение ЭПП</w:t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3"/>
      </w: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, заполняемый в электронной информационно-образовательной системе НИУ ВШЭ</w:t>
      </w:r>
    </w:p>
    <w:p w14:paraId="491A5A90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1311221A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1356067B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высшего образования</w:t>
      </w:r>
    </w:p>
    <w:p w14:paraId="664357A6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«Национальный исследовательский университет «Высшая школа экономики»</w:t>
      </w:r>
    </w:p>
    <w:p w14:paraId="408679A2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01F51F23" w14:textId="5FC7447C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ЗАДАНИЕ НА ВЫПОЛНЕНИЕ ЭПП</w:t>
      </w:r>
    </w:p>
    <w:p w14:paraId="33B828AE" w14:textId="1DF20BB3" w:rsidR="00E252F3" w:rsidRPr="00E252F3" w:rsidRDefault="00E252F3" w:rsidP="00E252F3">
      <w:pPr>
        <w:spacing w:line="0" w:lineRule="atLeast"/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студента </w:t>
      </w:r>
      <w:r w:rsidR="00BE6110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2</w:t>
      </w: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курса очной формы обучения</w:t>
      </w:r>
    </w:p>
    <w:p w14:paraId="69B78C3F" w14:textId="77777777" w:rsidR="00BE6110" w:rsidRDefault="00BE6110" w:rsidP="00E252F3">
      <w:pPr>
        <w:ind w:right="567"/>
        <w:jc w:val="center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255B809C" w14:textId="77777777" w:rsidR="00E252F3" w:rsidRPr="00E252F3" w:rsidRDefault="00E252F3" w:rsidP="00E252F3">
      <w:pPr>
        <w:ind w:right="567"/>
        <w:jc w:val="center"/>
        <w:divId w:val="1464344261"/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</w:pPr>
      <w:r w:rsidRPr="00E252F3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___________________________________________________________________ </w:t>
      </w:r>
      <w:r w:rsidRPr="00E252F3"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  <w:t>(фамилия, имя, отчество при наличии)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50"/>
        <w:gridCol w:w="842"/>
        <w:gridCol w:w="997"/>
        <w:gridCol w:w="262"/>
        <w:gridCol w:w="837"/>
        <w:gridCol w:w="4972"/>
      </w:tblGrid>
      <w:tr w:rsidR="00B72F11" w:rsidRPr="009F19CD" w14:paraId="5811B83E" w14:textId="77777777">
        <w:trPr>
          <w:divId w:val="1464344261"/>
          <w:trHeight w:val="360"/>
        </w:trPr>
        <w:tc>
          <w:tcPr>
            <w:tcW w:w="3629" w:type="dxa"/>
            <w:gridSpan w:val="4"/>
            <w:vAlign w:val="bottom"/>
            <w:hideMark/>
          </w:tcPr>
          <w:p w14:paraId="4261B3F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2F084" w14:textId="418C2BE5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Востоковедение</w:t>
            </w:r>
          </w:p>
        </w:tc>
      </w:tr>
      <w:tr w:rsidR="00B72F11" w:rsidRPr="009F19CD" w14:paraId="0FD88067" w14:textId="77777777">
        <w:trPr>
          <w:divId w:val="1464344261"/>
        </w:trPr>
        <w:tc>
          <w:tcPr>
            <w:tcW w:w="867" w:type="dxa"/>
            <w:vAlign w:val="bottom"/>
          </w:tcPr>
          <w:p w14:paraId="3AD5F68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3D5F178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417176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04EA619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EAF22D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B72F11" w:rsidRPr="009F19CD" w14:paraId="0E93EED6" w14:textId="77777777">
        <w:trPr>
          <w:divId w:val="1464344261"/>
          <w:trHeight w:val="366"/>
        </w:trPr>
        <w:tc>
          <w:tcPr>
            <w:tcW w:w="1732" w:type="dxa"/>
            <w:gridSpan w:val="2"/>
            <w:vAlign w:val="bottom"/>
            <w:hideMark/>
          </w:tcPr>
          <w:p w14:paraId="7FC2B1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7E408" w14:textId="397CD652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бакалавриат</w:t>
            </w:r>
          </w:p>
        </w:tc>
      </w:tr>
      <w:tr w:rsidR="00B72F11" w:rsidRPr="009F19CD" w14:paraId="32642758" w14:textId="77777777">
        <w:trPr>
          <w:divId w:val="1464344261"/>
        </w:trPr>
        <w:tc>
          <w:tcPr>
            <w:tcW w:w="3909" w:type="dxa"/>
            <w:gridSpan w:val="5"/>
            <w:vAlign w:val="bottom"/>
            <w:hideMark/>
          </w:tcPr>
          <w:p w14:paraId="0536D15F" w14:textId="77777777" w:rsidR="00BE6110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5C3E38D2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6A927" w14:textId="74A843FA" w:rsidR="00E252F3" w:rsidRPr="00AC48A0" w:rsidRDefault="00AC48A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AC48A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58.03.01 Востоковедение и африканистика</w:t>
            </w:r>
          </w:p>
        </w:tc>
      </w:tr>
      <w:tr w:rsidR="00B72F11" w:rsidRPr="009F19CD" w14:paraId="61BD8AD7" w14:textId="77777777">
        <w:trPr>
          <w:divId w:val="1464344261"/>
        </w:trPr>
        <w:tc>
          <w:tcPr>
            <w:tcW w:w="3909" w:type="dxa"/>
            <w:gridSpan w:val="5"/>
            <w:vAlign w:val="bottom"/>
          </w:tcPr>
          <w:p w14:paraId="47461D3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14:paraId="67DB439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B72F11" w:rsidRPr="009F19CD" w14:paraId="4600891D" w14:textId="77777777">
        <w:trPr>
          <w:divId w:val="1464344261"/>
          <w:trHeight w:val="441"/>
        </w:trPr>
        <w:tc>
          <w:tcPr>
            <w:tcW w:w="2596" w:type="dxa"/>
            <w:gridSpan w:val="3"/>
            <w:vAlign w:val="bottom"/>
            <w:hideMark/>
          </w:tcPr>
          <w:p w14:paraId="3F844BC6" w14:textId="1AA0A11F" w:rsidR="00E252F3" w:rsidRPr="00E252F3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Института</w:t>
            </w:r>
            <w:r w:rsidR="00E252F3"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BB376" w14:textId="08886FC0" w:rsidR="00E252F3" w:rsidRPr="00E252F3" w:rsidRDefault="00BE6110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Институт востоковедения и африканистики</w:t>
            </w:r>
          </w:p>
        </w:tc>
      </w:tr>
      <w:tr w:rsidR="00B72F11" w:rsidRPr="009F19CD" w14:paraId="7068E04A" w14:textId="77777777">
        <w:trPr>
          <w:divId w:val="1464344261"/>
        </w:trPr>
        <w:tc>
          <w:tcPr>
            <w:tcW w:w="2596" w:type="dxa"/>
            <w:gridSpan w:val="3"/>
            <w:vAlign w:val="bottom"/>
            <w:hideMark/>
          </w:tcPr>
          <w:p w14:paraId="6430C27F" w14:textId="77777777" w:rsid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D98EFC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349C9D" w14:textId="74EECF02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исследовательская</w:t>
            </w:r>
          </w:p>
        </w:tc>
      </w:tr>
      <w:tr w:rsidR="00B72F11" w:rsidRPr="009F19CD" w14:paraId="0C8DF335" w14:textId="77777777">
        <w:trPr>
          <w:divId w:val="1464344261"/>
          <w:trHeight w:val="447"/>
        </w:trPr>
        <w:tc>
          <w:tcPr>
            <w:tcW w:w="2596" w:type="dxa"/>
            <w:gridSpan w:val="3"/>
            <w:vAlign w:val="bottom"/>
            <w:hideMark/>
          </w:tcPr>
          <w:p w14:paraId="02716C0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48EBE1" w14:textId="23D48A90" w:rsidR="00E252F3" w:rsidRPr="00E252F3" w:rsidRDefault="00B72F11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Курсовая работа</w:t>
            </w:r>
          </w:p>
        </w:tc>
      </w:tr>
      <w:tr w:rsidR="00B72F11" w:rsidRPr="009F19CD" w14:paraId="2AEB89C5" w14:textId="77777777">
        <w:trPr>
          <w:divId w:val="1464344261"/>
        </w:trPr>
        <w:tc>
          <w:tcPr>
            <w:tcW w:w="3909" w:type="dxa"/>
            <w:gridSpan w:val="5"/>
            <w:vAlign w:val="bottom"/>
            <w:hideMark/>
          </w:tcPr>
          <w:p w14:paraId="3CB7E1E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  <w:vertAlign w:val="superscript"/>
              </w:rPr>
              <w:t>(наименование ЭПП)</w:t>
            </w:r>
          </w:p>
          <w:p w14:paraId="7562A78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Срок прохождения ЭПП</w:t>
            </w: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486" w:type="dxa"/>
            <w:vAlign w:val="bottom"/>
            <w:hideMark/>
          </w:tcPr>
          <w:p w14:paraId="64C28205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14:paraId="1502E3D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___.___.202__ </w:t>
            </w:r>
          </w:p>
        </w:tc>
      </w:tr>
      <w:tr w:rsidR="00B72F11" w:rsidRPr="009F19CD" w14:paraId="03346549" w14:textId="77777777">
        <w:trPr>
          <w:divId w:val="1464344261"/>
        </w:trPr>
        <w:tc>
          <w:tcPr>
            <w:tcW w:w="867" w:type="dxa"/>
            <w:vAlign w:val="bottom"/>
          </w:tcPr>
          <w:p w14:paraId="29111C2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07249A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B816A9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7EE1BB5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  <w:hideMark/>
          </w:tcPr>
          <w:p w14:paraId="34DC550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14:paraId="03B649A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</w:tbl>
    <w:p w14:paraId="0C1E5E4A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4121"/>
        <w:gridCol w:w="5229"/>
      </w:tblGrid>
      <w:tr w:rsidR="009F19CD" w:rsidRPr="009F19CD" w14:paraId="273ACCD8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C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Тема (наименование) ЭПП </w:t>
            </w:r>
          </w:p>
          <w:p w14:paraId="0DC1ED8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(кроме профессиональной практики)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20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Тема КР / ВКР на русском и английском языках / наименование проекта</w:t>
            </w:r>
          </w:p>
        </w:tc>
      </w:tr>
      <w:tr w:rsidR="009F19CD" w:rsidRPr="009F19CD" w14:paraId="60BE97BA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51B0" w14:textId="77777777" w:rsidR="00E252F3" w:rsidRPr="00B72F11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90E6" w14:textId="133DEA44" w:rsidR="00E252F3" w:rsidRP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3</w:t>
            </w:r>
          </w:p>
        </w:tc>
      </w:tr>
      <w:tr w:rsidR="009F19CD" w:rsidRPr="009F19CD" w14:paraId="4EF92E8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20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Цель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A4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40C7E06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61801C05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D49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lastRenderedPageBreak/>
              <w:t>Задачи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72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Краткое описание работ по проф. практике / содержания КР / ВКР / задачи проекта</w:t>
            </w:r>
          </w:p>
          <w:p w14:paraId="441E827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51F14260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CB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7D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Точно описать результат, который будет подлежать оценке</w:t>
            </w:r>
          </w:p>
          <w:p w14:paraId="48632C1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F9FD66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7B271FD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3A9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Формат отчетности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556E" w14:textId="6572D7AC" w:rsidR="00E252F3" w:rsidRPr="00B72F11" w:rsidRDefault="00E252F3" w:rsidP="00B72F11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 xml:space="preserve"> </w:t>
            </w: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итоговый текст </w:t>
            </w:r>
          </w:p>
        </w:tc>
      </w:tr>
      <w:tr w:rsidR="009F19CD" w:rsidRPr="009F19CD" w14:paraId="7E431825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A4B" w14:textId="2F4B07F9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Необходимость / возможность публи</w:t>
            </w:r>
            <w:r w:rsidR="00B72F11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чного представления результата 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78F" w14:textId="01D4E7A5" w:rsidR="00E252F3" w:rsidRPr="00B72F11" w:rsidRDefault="00B72F11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B72F11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Не предусмотрено</w:t>
            </w:r>
          </w:p>
        </w:tc>
      </w:tr>
      <w:tr w:rsidR="009F19CD" w:rsidRPr="009F19CD" w14:paraId="5561483E" w14:textId="77777777" w:rsidTr="00B72F11">
        <w:trPr>
          <w:divId w:val="146434426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436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Требования к исполнителю ЭПП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30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Базовые знания и компетенции (</w:t>
            </w:r>
            <w:proofErr w:type="spellStart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пререквизиты</w:t>
            </w:r>
            <w:proofErr w:type="spellEnd"/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43E8CF3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14:paraId="101D4A45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4EB6E114" w14:textId="77777777" w:rsidR="00E252F3" w:rsidRPr="00E252F3" w:rsidRDefault="00E252F3" w:rsidP="00E252F3">
      <w:pPr>
        <w:shd w:val="clear" w:color="auto" w:fill="FFFFFF"/>
        <w:tabs>
          <w:tab w:val="left" w:leader="underscore" w:pos="9072"/>
        </w:tabs>
        <w:spacing w:line="360" w:lineRule="auto"/>
        <w:ind w:right="567"/>
        <w:jc w:val="center"/>
        <w:divId w:val="1464344261"/>
        <w:rPr>
          <w:rFonts w:ascii="Times New Roman" w:eastAsia="Times New Roman" w:hAnsi="Times New Roman" w:cs="Times New Roman"/>
          <w:color w:val="1A1A1A" w:themeColor="background1" w:themeShade="1A"/>
          <w:sz w:val="26"/>
          <w:szCs w:val="26"/>
        </w:rPr>
      </w:pP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</w:rPr>
        <w:t>График реализации ЭПП</w:t>
      </w:r>
      <w:r w:rsidRPr="00E252F3">
        <w:rPr>
          <w:rFonts w:ascii="Times New Roman" w:eastAsia="Times New Roman" w:hAnsi="Times New Roman" w:cs="Times New Roman"/>
          <w:b/>
          <w:color w:val="1A1A1A" w:themeColor="background1" w:themeShade="1A"/>
          <w:sz w:val="26"/>
          <w:szCs w:val="26"/>
          <w:vertAlign w:val="superscript"/>
        </w:rPr>
        <w:footnoteReference w:id="6"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9F19CD" w:rsidRPr="009F19CD" w14:paraId="6596A1CB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95F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9BBC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34B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Срок сдачи</w:t>
            </w:r>
          </w:p>
        </w:tc>
      </w:tr>
      <w:tr w:rsidR="009F19CD" w:rsidRPr="009F19CD" w14:paraId="4F195025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E8DF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Подписание задания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A415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70C6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  <w:proofErr w:type="spellEnd"/>
          </w:p>
        </w:tc>
      </w:tr>
      <w:tr w:rsidR="009F19CD" w:rsidRPr="009F19CD" w14:paraId="7D57C7AA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1B9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75D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441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  <w:proofErr w:type="spellEnd"/>
          </w:p>
        </w:tc>
      </w:tr>
      <w:tr w:rsidR="009F19CD" w:rsidRPr="009F19CD" w14:paraId="708F8F6F" w14:textId="77777777">
        <w:trPr>
          <w:divId w:val="146434426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ADBC" w14:textId="77777777" w:rsidR="00E252F3" w:rsidRPr="00E252F3" w:rsidRDefault="00E252F3" w:rsidP="00E252F3">
            <w:pPr>
              <w:numPr>
                <w:ilvl w:val="0"/>
                <w:numId w:val="36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CB34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5C9" w14:textId="77777777" w:rsidR="00E252F3" w:rsidRPr="00E252F3" w:rsidRDefault="00E252F3" w:rsidP="00E252F3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proofErr w:type="spellStart"/>
            <w:r w:rsidRPr="00E252F3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дд.мм.гггг</w:t>
            </w:r>
            <w:proofErr w:type="spellEnd"/>
          </w:p>
        </w:tc>
      </w:tr>
    </w:tbl>
    <w:p w14:paraId="4E7E9959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14:paraId="69CDC744" w14:textId="77777777" w:rsidR="00E252F3" w:rsidRPr="00E252F3" w:rsidRDefault="00E252F3" w:rsidP="00E252F3">
      <w:pPr>
        <w:ind w:right="567"/>
        <w:divId w:val="1464344261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9F19CD" w:rsidRPr="009F19CD" w14:paraId="5A7D6D5C" w14:textId="77777777">
        <w:trPr>
          <w:divId w:val="1464344261"/>
        </w:trPr>
        <w:tc>
          <w:tcPr>
            <w:tcW w:w="9355" w:type="dxa"/>
            <w:gridSpan w:val="15"/>
            <w:hideMark/>
          </w:tcPr>
          <w:p w14:paraId="1662770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Руководитель ЭПП от НИУ ВШЭ:</w:t>
            </w:r>
          </w:p>
        </w:tc>
      </w:tr>
      <w:tr w:rsidR="009F19CD" w:rsidRPr="009F19CD" w14:paraId="21460770" w14:textId="77777777">
        <w:trPr>
          <w:divId w:val="1464344261"/>
        </w:trPr>
        <w:tc>
          <w:tcPr>
            <w:tcW w:w="4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93B2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0BE89F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202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7400DD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0D7D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A32AE25" w14:textId="77777777">
        <w:trPr>
          <w:divId w:val="1464344261"/>
        </w:trPr>
        <w:tc>
          <w:tcPr>
            <w:tcW w:w="4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81879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63EFAA0E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hideMark/>
          </w:tcPr>
          <w:p w14:paraId="7C5BBB97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66388E42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hideMark/>
          </w:tcPr>
          <w:p w14:paraId="22B6644D" w14:textId="77777777" w:rsidR="00E252F3" w:rsidRPr="00E252F3" w:rsidRDefault="00E252F3" w:rsidP="00E252F3">
            <w:pPr>
              <w:ind w:right="567"/>
              <w:jc w:val="center"/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</w:tr>
      <w:tr w:rsidR="009F19CD" w:rsidRPr="009F19CD" w14:paraId="306F45ED" w14:textId="77777777">
        <w:trPr>
          <w:divId w:val="1464344261"/>
          <w:trHeight w:val="181"/>
        </w:trPr>
        <w:tc>
          <w:tcPr>
            <w:tcW w:w="621" w:type="dxa"/>
          </w:tcPr>
          <w:p w14:paraId="154FA8E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2C10134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FC0E88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26A488E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3" w:type="dxa"/>
          </w:tcPr>
          <w:p w14:paraId="112529C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997" w:type="dxa"/>
          </w:tcPr>
          <w:p w14:paraId="59C0E76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5879222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A20B2B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13753AA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357CB2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2A1A1AC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4682C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000DB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19EC1B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83B97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10ACE8C5" w14:textId="77777777">
        <w:trPr>
          <w:divId w:val="1464344261"/>
        </w:trPr>
        <w:tc>
          <w:tcPr>
            <w:tcW w:w="4984" w:type="dxa"/>
            <w:gridSpan w:val="8"/>
            <w:hideMark/>
          </w:tcPr>
          <w:p w14:paraId="37DA6F5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  <w:hideMark/>
          </w:tcPr>
          <w:p w14:paraId="51ED1E3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___.___.202__</w:t>
            </w:r>
          </w:p>
        </w:tc>
      </w:tr>
      <w:tr w:rsidR="009F19CD" w:rsidRPr="009F19CD" w14:paraId="7B86FF8E" w14:textId="77777777">
        <w:trPr>
          <w:divId w:val="1464344261"/>
        </w:trPr>
        <w:tc>
          <w:tcPr>
            <w:tcW w:w="3112" w:type="dxa"/>
            <w:gridSpan w:val="5"/>
          </w:tcPr>
          <w:p w14:paraId="546A774D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  <w:p w14:paraId="136FA57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3D2C37BA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64629E7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9" w:type="dxa"/>
          </w:tcPr>
          <w:p w14:paraId="3665B7B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7" w:type="dxa"/>
          </w:tcPr>
          <w:p w14:paraId="7745865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13FFE3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09586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5" w:type="dxa"/>
          </w:tcPr>
          <w:p w14:paraId="3490627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21F7323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90C6C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C25A71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9F19CD" w14:paraId="4428CF46" w14:textId="77777777">
        <w:trPr>
          <w:divId w:val="1464344261"/>
        </w:trPr>
        <w:tc>
          <w:tcPr>
            <w:tcW w:w="621" w:type="dxa"/>
          </w:tcPr>
          <w:p w14:paraId="0506D669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25C3C4E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6516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6" w:type="dxa"/>
          </w:tcPr>
          <w:p w14:paraId="406CD46F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E7F3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4" w:type="dxa"/>
          </w:tcPr>
          <w:p w14:paraId="6F023E9C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9F19CD" w:rsidRPr="00E252F3" w14:paraId="14CE75F2" w14:textId="77777777">
        <w:trPr>
          <w:divId w:val="1464344261"/>
        </w:trPr>
        <w:tc>
          <w:tcPr>
            <w:tcW w:w="621" w:type="dxa"/>
          </w:tcPr>
          <w:p w14:paraId="6CA479C8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621" w:type="dxa"/>
          </w:tcPr>
          <w:p w14:paraId="7CE0E730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hideMark/>
          </w:tcPr>
          <w:p w14:paraId="5B120E4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9AA27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C19281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252F3">
              <w:rPr>
                <w:rFonts w:ascii="Times New Roman" w:hAnsi="Times New Roman" w:cs="Times New Roman"/>
                <w:i/>
                <w:color w:val="1A1A1A" w:themeColor="background1" w:themeShade="1A"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041E2DC4" w14:textId="77777777" w:rsidR="00E252F3" w:rsidRPr="00E252F3" w:rsidRDefault="00E252F3" w:rsidP="00E252F3">
            <w:pPr>
              <w:ind w:right="567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14:paraId="46A76B4D" w14:textId="77777777" w:rsidR="008C6610" w:rsidRPr="009F19CD" w:rsidRDefault="008C6610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color w:val="1A1A1A" w:themeColor="background1" w:themeShade="1A"/>
          <w:sz w:val="23"/>
        </w:rPr>
      </w:pPr>
    </w:p>
    <w:sectPr w:rsidR="008C6610" w:rsidRPr="009F19CD">
      <w:type w:val="continuous"/>
      <w:pgSz w:w="11900" w:h="16838"/>
      <w:pgMar w:top="112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F570" w14:textId="77777777" w:rsidR="001941CB" w:rsidRDefault="001941CB" w:rsidP="00DD22EC">
      <w:r>
        <w:separator/>
      </w:r>
    </w:p>
  </w:endnote>
  <w:endnote w:type="continuationSeparator" w:id="0">
    <w:p w14:paraId="05D8C22D" w14:textId="77777777" w:rsidR="001941CB" w:rsidRDefault="001941CB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24F12" w14:textId="77777777" w:rsidR="001941CB" w:rsidRDefault="001941CB" w:rsidP="00DD22EC">
      <w:r>
        <w:separator/>
      </w:r>
    </w:p>
  </w:footnote>
  <w:footnote w:type="continuationSeparator" w:id="0">
    <w:p w14:paraId="3C541AAD" w14:textId="77777777" w:rsidR="001941CB" w:rsidRDefault="001941CB" w:rsidP="00DD22EC">
      <w:r>
        <w:continuationSeparator/>
      </w:r>
    </w:p>
  </w:footnote>
  <w:footnote w:id="1">
    <w:p w14:paraId="3EF4411F" w14:textId="77777777" w:rsidR="00BB0D33" w:rsidRPr="00C052EA" w:rsidRDefault="00BB0D33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Рейснер Л.М. История всемирной литературы: взгляд востоковеда.// Концепции современного востоковедения. Отв. ред. Е.И. Зеленев и В. Б. </w:t>
      </w:r>
      <w:proofErr w:type="spellStart"/>
      <w:r w:rsidRPr="00976562">
        <w:rPr>
          <w:rFonts w:ascii="Times New Roman" w:hAnsi="Times New Roman" w:cs="Times New Roman"/>
        </w:rPr>
        <w:t>Касевич</w:t>
      </w:r>
      <w:proofErr w:type="spellEnd"/>
      <w:r w:rsidRPr="00976562">
        <w:rPr>
          <w:rFonts w:ascii="Times New Roman" w:hAnsi="Times New Roman" w:cs="Times New Roman"/>
        </w:rPr>
        <w:t>. СПб.: КАРО, 2013 – с. 72.</w:t>
      </w:r>
    </w:p>
  </w:footnote>
  <w:footnote w:id="2">
    <w:p w14:paraId="4F145CFB" w14:textId="77777777" w:rsidR="00BB0D33" w:rsidRPr="004367B5" w:rsidRDefault="00BB0D33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3">
    <w:p w14:paraId="51E73983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Задание заполняется руководителем ЭПП по каждому студенту, выполняющему элемент практической подготовки. Студент обязан подписать задание до начала выполнения работ по ЭПП.</w:t>
      </w:r>
    </w:p>
  </w:footnote>
  <w:footnote w:id="4">
    <w:p w14:paraId="53007B4E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Под факультетом понимается любое структурное подразделение НИУ ВШЭ (в том числе институт), реализующее образовательные программы высшего образования – программы бакалавриата, специалитета, магистратуры. </w:t>
      </w:r>
    </w:p>
  </w:footnote>
  <w:footnote w:id="5">
    <w:p w14:paraId="54873B46" w14:textId="77777777" w:rsidR="00BB0D33" w:rsidRDefault="00BB0D3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программы.</w:t>
      </w:r>
    </w:p>
  </w:footnote>
  <w:footnote w:id="6">
    <w:p w14:paraId="62F9C166" w14:textId="77777777" w:rsidR="00BB0D33" w:rsidRDefault="00BB0D33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точки контроля (этапы реализации)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</w:lvl>
    <w:lvl w:ilvl="4">
      <w:start w:val="1"/>
      <w:numFmt w:val="decimal"/>
      <w:isLgl/>
      <w:lvlText w:val="%1.%2.%3.%4.%5."/>
      <w:lvlJc w:val="left"/>
      <w:pPr>
        <w:ind w:left="1892" w:hanging="1080"/>
      </w:pPr>
    </w:lvl>
    <w:lvl w:ilvl="5">
      <w:start w:val="1"/>
      <w:numFmt w:val="decimal"/>
      <w:isLgl/>
      <w:lvlText w:val="%1.%2.%3.%4.%5.%6."/>
      <w:lvlJc w:val="left"/>
      <w:pPr>
        <w:ind w:left="1892" w:hanging="1080"/>
      </w:pPr>
    </w:lvl>
    <w:lvl w:ilvl="6">
      <w:start w:val="1"/>
      <w:numFmt w:val="decimal"/>
      <w:isLgl/>
      <w:lvlText w:val="%1.%2.%3.%4.%5.%6.%7."/>
      <w:lvlJc w:val="left"/>
      <w:pPr>
        <w:ind w:left="2252" w:hanging="1440"/>
      </w:p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27" w15:restartNumberingAfterBreak="0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AE808D5"/>
    <w:multiLevelType w:val="multilevel"/>
    <w:tmpl w:val="BBD696D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BE4189"/>
    <w:multiLevelType w:val="hybridMultilevel"/>
    <w:tmpl w:val="0C8CD0F2"/>
    <w:lvl w:ilvl="0" w:tplc="BA1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095A9C"/>
    <w:multiLevelType w:val="multilevel"/>
    <w:tmpl w:val="C1FC6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2"/>
  </w:num>
  <w:num w:numId="28">
    <w:abstractNumId w:val="27"/>
  </w:num>
  <w:num w:numId="29">
    <w:abstractNumId w:val="29"/>
  </w:num>
  <w:num w:numId="30">
    <w:abstractNumId w:val="31"/>
  </w:num>
  <w:num w:numId="31">
    <w:abstractNumId w:val="35"/>
  </w:num>
  <w:num w:numId="32">
    <w:abstractNumId w:val="34"/>
  </w:num>
  <w:num w:numId="33">
    <w:abstractNumId w:val="3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7"/>
    <w:rsid w:val="00004493"/>
    <w:rsid w:val="0001139B"/>
    <w:rsid w:val="000131CC"/>
    <w:rsid w:val="0001560E"/>
    <w:rsid w:val="000213BE"/>
    <w:rsid w:val="00026BB6"/>
    <w:rsid w:val="00037DF6"/>
    <w:rsid w:val="00040D56"/>
    <w:rsid w:val="00041B06"/>
    <w:rsid w:val="000525BE"/>
    <w:rsid w:val="00053310"/>
    <w:rsid w:val="00054D35"/>
    <w:rsid w:val="000635D0"/>
    <w:rsid w:val="000652F1"/>
    <w:rsid w:val="000727D2"/>
    <w:rsid w:val="000860E1"/>
    <w:rsid w:val="00091163"/>
    <w:rsid w:val="000911C0"/>
    <w:rsid w:val="000A590C"/>
    <w:rsid w:val="000B3817"/>
    <w:rsid w:val="000B5B6E"/>
    <w:rsid w:val="000B6C37"/>
    <w:rsid w:val="000C2BEF"/>
    <w:rsid w:val="000C49A4"/>
    <w:rsid w:val="000C5CEF"/>
    <w:rsid w:val="000D62B9"/>
    <w:rsid w:val="000F26E5"/>
    <w:rsid w:val="000F4268"/>
    <w:rsid w:val="0011117C"/>
    <w:rsid w:val="001146D8"/>
    <w:rsid w:val="001148F2"/>
    <w:rsid w:val="00117641"/>
    <w:rsid w:val="001222CA"/>
    <w:rsid w:val="00126F7E"/>
    <w:rsid w:val="0014096B"/>
    <w:rsid w:val="001467A4"/>
    <w:rsid w:val="00175E40"/>
    <w:rsid w:val="00184723"/>
    <w:rsid w:val="001865AB"/>
    <w:rsid w:val="00186703"/>
    <w:rsid w:val="001941CB"/>
    <w:rsid w:val="001A3FBD"/>
    <w:rsid w:val="001A693A"/>
    <w:rsid w:val="001B1B8B"/>
    <w:rsid w:val="001B544F"/>
    <w:rsid w:val="001C2621"/>
    <w:rsid w:val="001C3455"/>
    <w:rsid w:val="001C5FE8"/>
    <w:rsid w:val="001D0F01"/>
    <w:rsid w:val="001E2F94"/>
    <w:rsid w:val="001E6A3B"/>
    <w:rsid w:val="001F07D9"/>
    <w:rsid w:val="0021556A"/>
    <w:rsid w:val="00216CAF"/>
    <w:rsid w:val="002236AA"/>
    <w:rsid w:val="002279A3"/>
    <w:rsid w:val="00231E64"/>
    <w:rsid w:val="002345B2"/>
    <w:rsid w:val="002351A3"/>
    <w:rsid w:val="00237877"/>
    <w:rsid w:val="002466AF"/>
    <w:rsid w:val="00254B7C"/>
    <w:rsid w:val="00260002"/>
    <w:rsid w:val="00264F9C"/>
    <w:rsid w:val="00265F3E"/>
    <w:rsid w:val="0029735C"/>
    <w:rsid w:val="002A263F"/>
    <w:rsid w:val="002A3CDC"/>
    <w:rsid w:val="002C69A6"/>
    <w:rsid w:val="002C784C"/>
    <w:rsid w:val="002D2604"/>
    <w:rsid w:val="002D4FF9"/>
    <w:rsid w:val="002E2876"/>
    <w:rsid w:val="002E4BC0"/>
    <w:rsid w:val="002E53AF"/>
    <w:rsid w:val="002E6CFA"/>
    <w:rsid w:val="002F5353"/>
    <w:rsid w:val="0031280F"/>
    <w:rsid w:val="003273C2"/>
    <w:rsid w:val="003303B3"/>
    <w:rsid w:val="00333373"/>
    <w:rsid w:val="003351E9"/>
    <w:rsid w:val="00336997"/>
    <w:rsid w:val="00337B59"/>
    <w:rsid w:val="00340F59"/>
    <w:rsid w:val="003424E5"/>
    <w:rsid w:val="00342932"/>
    <w:rsid w:val="003503D1"/>
    <w:rsid w:val="00351462"/>
    <w:rsid w:val="00352621"/>
    <w:rsid w:val="00363A74"/>
    <w:rsid w:val="0036567D"/>
    <w:rsid w:val="0036652C"/>
    <w:rsid w:val="003704BB"/>
    <w:rsid w:val="00375272"/>
    <w:rsid w:val="00386271"/>
    <w:rsid w:val="00393F6D"/>
    <w:rsid w:val="003A08B9"/>
    <w:rsid w:val="003A1FDB"/>
    <w:rsid w:val="003B0553"/>
    <w:rsid w:val="003B2DDF"/>
    <w:rsid w:val="003B3A9B"/>
    <w:rsid w:val="003C0366"/>
    <w:rsid w:val="003C2458"/>
    <w:rsid w:val="003D59A1"/>
    <w:rsid w:val="003D5AB4"/>
    <w:rsid w:val="003E7787"/>
    <w:rsid w:val="003F2D8F"/>
    <w:rsid w:val="0040387B"/>
    <w:rsid w:val="0040781D"/>
    <w:rsid w:val="00412202"/>
    <w:rsid w:val="004148F5"/>
    <w:rsid w:val="004201B4"/>
    <w:rsid w:val="00430146"/>
    <w:rsid w:val="0043654F"/>
    <w:rsid w:val="0044067E"/>
    <w:rsid w:val="00443F7B"/>
    <w:rsid w:val="0044507E"/>
    <w:rsid w:val="00451E64"/>
    <w:rsid w:val="00452670"/>
    <w:rsid w:val="0045374C"/>
    <w:rsid w:val="00456D43"/>
    <w:rsid w:val="00461CF6"/>
    <w:rsid w:val="00462A56"/>
    <w:rsid w:val="00472F4B"/>
    <w:rsid w:val="00482098"/>
    <w:rsid w:val="00482A82"/>
    <w:rsid w:val="0048726F"/>
    <w:rsid w:val="00490707"/>
    <w:rsid w:val="00491D9F"/>
    <w:rsid w:val="00494107"/>
    <w:rsid w:val="00495866"/>
    <w:rsid w:val="004A0E1C"/>
    <w:rsid w:val="004A44F1"/>
    <w:rsid w:val="004A4CA2"/>
    <w:rsid w:val="004C2566"/>
    <w:rsid w:val="004C4C7B"/>
    <w:rsid w:val="004C788B"/>
    <w:rsid w:val="004E15CB"/>
    <w:rsid w:val="004E162F"/>
    <w:rsid w:val="004E4EB1"/>
    <w:rsid w:val="004E521F"/>
    <w:rsid w:val="004F7188"/>
    <w:rsid w:val="00501B3C"/>
    <w:rsid w:val="00503846"/>
    <w:rsid w:val="00504E49"/>
    <w:rsid w:val="00505845"/>
    <w:rsid w:val="00512A83"/>
    <w:rsid w:val="00520900"/>
    <w:rsid w:val="00522BC2"/>
    <w:rsid w:val="00524296"/>
    <w:rsid w:val="00526352"/>
    <w:rsid w:val="00531AEC"/>
    <w:rsid w:val="005336E0"/>
    <w:rsid w:val="0053730A"/>
    <w:rsid w:val="00543889"/>
    <w:rsid w:val="005513C6"/>
    <w:rsid w:val="005523D1"/>
    <w:rsid w:val="00557DCD"/>
    <w:rsid w:val="00560EA9"/>
    <w:rsid w:val="005646A5"/>
    <w:rsid w:val="00565AAC"/>
    <w:rsid w:val="00570DFC"/>
    <w:rsid w:val="005714B8"/>
    <w:rsid w:val="00580E75"/>
    <w:rsid w:val="00583EEB"/>
    <w:rsid w:val="005868D0"/>
    <w:rsid w:val="00593C57"/>
    <w:rsid w:val="00597727"/>
    <w:rsid w:val="005B0AFF"/>
    <w:rsid w:val="005C5CD1"/>
    <w:rsid w:val="005C5D63"/>
    <w:rsid w:val="005C67D8"/>
    <w:rsid w:val="005D3B0A"/>
    <w:rsid w:val="005D57EE"/>
    <w:rsid w:val="005E33EF"/>
    <w:rsid w:val="005F1F61"/>
    <w:rsid w:val="00602638"/>
    <w:rsid w:val="006101AD"/>
    <w:rsid w:val="00616FBD"/>
    <w:rsid w:val="00620184"/>
    <w:rsid w:val="00630DCF"/>
    <w:rsid w:val="00635194"/>
    <w:rsid w:val="00647213"/>
    <w:rsid w:val="00653376"/>
    <w:rsid w:val="00667746"/>
    <w:rsid w:val="00667EEC"/>
    <w:rsid w:val="006727E7"/>
    <w:rsid w:val="0067283D"/>
    <w:rsid w:val="006777E4"/>
    <w:rsid w:val="006807CF"/>
    <w:rsid w:val="00686425"/>
    <w:rsid w:val="006873C9"/>
    <w:rsid w:val="00687608"/>
    <w:rsid w:val="00691D86"/>
    <w:rsid w:val="006971FB"/>
    <w:rsid w:val="006A098C"/>
    <w:rsid w:val="006A20BB"/>
    <w:rsid w:val="006A68B4"/>
    <w:rsid w:val="006B05A1"/>
    <w:rsid w:val="006B2143"/>
    <w:rsid w:val="006B51BF"/>
    <w:rsid w:val="006B72ED"/>
    <w:rsid w:val="006C206E"/>
    <w:rsid w:val="006C5121"/>
    <w:rsid w:val="006D05C0"/>
    <w:rsid w:val="006D4B66"/>
    <w:rsid w:val="006D4F61"/>
    <w:rsid w:val="006D762F"/>
    <w:rsid w:val="006E1794"/>
    <w:rsid w:val="006F68A4"/>
    <w:rsid w:val="00711A03"/>
    <w:rsid w:val="00716485"/>
    <w:rsid w:val="0072321F"/>
    <w:rsid w:val="0073465A"/>
    <w:rsid w:val="0073491F"/>
    <w:rsid w:val="00736458"/>
    <w:rsid w:val="00736CC0"/>
    <w:rsid w:val="00740CCC"/>
    <w:rsid w:val="007413D5"/>
    <w:rsid w:val="00743157"/>
    <w:rsid w:val="007503CE"/>
    <w:rsid w:val="00762E24"/>
    <w:rsid w:val="00765539"/>
    <w:rsid w:val="0077272D"/>
    <w:rsid w:val="00776AFF"/>
    <w:rsid w:val="00780E21"/>
    <w:rsid w:val="00794B71"/>
    <w:rsid w:val="007A09A4"/>
    <w:rsid w:val="007A1244"/>
    <w:rsid w:val="007B246E"/>
    <w:rsid w:val="007B5A79"/>
    <w:rsid w:val="007B7366"/>
    <w:rsid w:val="007B7B75"/>
    <w:rsid w:val="007E4EAD"/>
    <w:rsid w:val="007E5470"/>
    <w:rsid w:val="007F1797"/>
    <w:rsid w:val="00804E67"/>
    <w:rsid w:val="00815F39"/>
    <w:rsid w:val="008259CC"/>
    <w:rsid w:val="00831391"/>
    <w:rsid w:val="0083279F"/>
    <w:rsid w:val="0084057D"/>
    <w:rsid w:val="008406AD"/>
    <w:rsid w:val="00841DC7"/>
    <w:rsid w:val="0084431E"/>
    <w:rsid w:val="00845E2C"/>
    <w:rsid w:val="008518D2"/>
    <w:rsid w:val="008631BF"/>
    <w:rsid w:val="008649DF"/>
    <w:rsid w:val="00872846"/>
    <w:rsid w:val="00872903"/>
    <w:rsid w:val="008760E0"/>
    <w:rsid w:val="0087657B"/>
    <w:rsid w:val="00884E4D"/>
    <w:rsid w:val="00893929"/>
    <w:rsid w:val="008958B7"/>
    <w:rsid w:val="008C0B06"/>
    <w:rsid w:val="008C1AE6"/>
    <w:rsid w:val="008C6610"/>
    <w:rsid w:val="008C77C3"/>
    <w:rsid w:val="008E2048"/>
    <w:rsid w:val="008E3842"/>
    <w:rsid w:val="008E4BA1"/>
    <w:rsid w:val="008E4C85"/>
    <w:rsid w:val="008E7670"/>
    <w:rsid w:val="008F0330"/>
    <w:rsid w:val="008F52A0"/>
    <w:rsid w:val="008F632B"/>
    <w:rsid w:val="008F7D36"/>
    <w:rsid w:val="00901569"/>
    <w:rsid w:val="00903A32"/>
    <w:rsid w:val="00903F0A"/>
    <w:rsid w:val="0090628B"/>
    <w:rsid w:val="00911583"/>
    <w:rsid w:val="00912D15"/>
    <w:rsid w:val="00946F9D"/>
    <w:rsid w:val="00960145"/>
    <w:rsid w:val="00961259"/>
    <w:rsid w:val="00961351"/>
    <w:rsid w:val="00963B7F"/>
    <w:rsid w:val="00964407"/>
    <w:rsid w:val="00967B3C"/>
    <w:rsid w:val="009740A2"/>
    <w:rsid w:val="009862D8"/>
    <w:rsid w:val="009869D0"/>
    <w:rsid w:val="009915DC"/>
    <w:rsid w:val="00997E84"/>
    <w:rsid w:val="009A68E1"/>
    <w:rsid w:val="009B3CB9"/>
    <w:rsid w:val="009C12E2"/>
    <w:rsid w:val="009C328A"/>
    <w:rsid w:val="009C4FD8"/>
    <w:rsid w:val="009E461C"/>
    <w:rsid w:val="009E5D40"/>
    <w:rsid w:val="009E6611"/>
    <w:rsid w:val="009E675D"/>
    <w:rsid w:val="009E74FE"/>
    <w:rsid w:val="009F0585"/>
    <w:rsid w:val="009F19CD"/>
    <w:rsid w:val="009F5DD5"/>
    <w:rsid w:val="00A00E13"/>
    <w:rsid w:val="00A01D38"/>
    <w:rsid w:val="00A12891"/>
    <w:rsid w:val="00A141D6"/>
    <w:rsid w:val="00A22FD0"/>
    <w:rsid w:val="00A26FA9"/>
    <w:rsid w:val="00A32E2B"/>
    <w:rsid w:val="00A33A08"/>
    <w:rsid w:val="00A37215"/>
    <w:rsid w:val="00A424D8"/>
    <w:rsid w:val="00A42CA6"/>
    <w:rsid w:val="00A454DC"/>
    <w:rsid w:val="00A5133C"/>
    <w:rsid w:val="00A52002"/>
    <w:rsid w:val="00A57EDB"/>
    <w:rsid w:val="00A613A7"/>
    <w:rsid w:val="00A62410"/>
    <w:rsid w:val="00A67971"/>
    <w:rsid w:val="00A73D00"/>
    <w:rsid w:val="00A75E64"/>
    <w:rsid w:val="00A80615"/>
    <w:rsid w:val="00A81389"/>
    <w:rsid w:val="00A82923"/>
    <w:rsid w:val="00A83E66"/>
    <w:rsid w:val="00A91E86"/>
    <w:rsid w:val="00A96E4F"/>
    <w:rsid w:val="00AA061A"/>
    <w:rsid w:val="00AA06C8"/>
    <w:rsid w:val="00AA6C2E"/>
    <w:rsid w:val="00AA7098"/>
    <w:rsid w:val="00AB2D09"/>
    <w:rsid w:val="00AB486E"/>
    <w:rsid w:val="00AC0C1F"/>
    <w:rsid w:val="00AC48A0"/>
    <w:rsid w:val="00AC6DF2"/>
    <w:rsid w:val="00AD185B"/>
    <w:rsid w:val="00AD1F54"/>
    <w:rsid w:val="00AE021C"/>
    <w:rsid w:val="00AE2A73"/>
    <w:rsid w:val="00AF1D2C"/>
    <w:rsid w:val="00AF4959"/>
    <w:rsid w:val="00AF52C8"/>
    <w:rsid w:val="00B05E36"/>
    <w:rsid w:val="00B10743"/>
    <w:rsid w:val="00B12900"/>
    <w:rsid w:val="00B16295"/>
    <w:rsid w:val="00B16296"/>
    <w:rsid w:val="00B16344"/>
    <w:rsid w:val="00B25527"/>
    <w:rsid w:val="00B26F72"/>
    <w:rsid w:val="00B3152A"/>
    <w:rsid w:val="00B3158D"/>
    <w:rsid w:val="00B32014"/>
    <w:rsid w:val="00B33288"/>
    <w:rsid w:val="00B34BB0"/>
    <w:rsid w:val="00B41397"/>
    <w:rsid w:val="00B45DBD"/>
    <w:rsid w:val="00B47E60"/>
    <w:rsid w:val="00B52300"/>
    <w:rsid w:val="00B55791"/>
    <w:rsid w:val="00B656E7"/>
    <w:rsid w:val="00B659C4"/>
    <w:rsid w:val="00B66A77"/>
    <w:rsid w:val="00B72F11"/>
    <w:rsid w:val="00B771D7"/>
    <w:rsid w:val="00B80F63"/>
    <w:rsid w:val="00B84DBF"/>
    <w:rsid w:val="00B87957"/>
    <w:rsid w:val="00B926AD"/>
    <w:rsid w:val="00BA0C0F"/>
    <w:rsid w:val="00BB0D33"/>
    <w:rsid w:val="00BB0EAB"/>
    <w:rsid w:val="00BB427E"/>
    <w:rsid w:val="00BC14A4"/>
    <w:rsid w:val="00BD7549"/>
    <w:rsid w:val="00BE6110"/>
    <w:rsid w:val="00BF4909"/>
    <w:rsid w:val="00BF508F"/>
    <w:rsid w:val="00C03221"/>
    <w:rsid w:val="00C05131"/>
    <w:rsid w:val="00C11ED9"/>
    <w:rsid w:val="00C129AD"/>
    <w:rsid w:val="00C131D5"/>
    <w:rsid w:val="00C13F32"/>
    <w:rsid w:val="00C17A44"/>
    <w:rsid w:val="00C17CC4"/>
    <w:rsid w:val="00C242E3"/>
    <w:rsid w:val="00C30AD5"/>
    <w:rsid w:val="00C354B7"/>
    <w:rsid w:val="00C4063B"/>
    <w:rsid w:val="00C40C9A"/>
    <w:rsid w:val="00C41361"/>
    <w:rsid w:val="00C4346A"/>
    <w:rsid w:val="00C452F5"/>
    <w:rsid w:val="00C45EE3"/>
    <w:rsid w:val="00C5611D"/>
    <w:rsid w:val="00C574B0"/>
    <w:rsid w:val="00C5761D"/>
    <w:rsid w:val="00C63A1C"/>
    <w:rsid w:val="00C952BF"/>
    <w:rsid w:val="00C95B89"/>
    <w:rsid w:val="00CA268A"/>
    <w:rsid w:val="00CA3DA2"/>
    <w:rsid w:val="00CA4B3C"/>
    <w:rsid w:val="00CB1493"/>
    <w:rsid w:val="00CC7291"/>
    <w:rsid w:val="00CD3D61"/>
    <w:rsid w:val="00CD44D7"/>
    <w:rsid w:val="00CD4AD6"/>
    <w:rsid w:val="00CD545B"/>
    <w:rsid w:val="00CF2016"/>
    <w:rsid w:val="00CF5642"/>
    <w:rsid w:val="00D011A8"/>
    <w:rsid w:val="00D01589"/>
    <w:rsid w:val="00D138B9"/>
    <w:rsid w:val="00D14970"/>
    <w:rsid w:val="00D34721"/>
    <w:rsid w:val="00D34A68"/>
    <w:rsid w:val="00D43EC6"/>
    <w:rsid w:val="00D536FA"/>
    <w:rsid w:val="00D540A5"/>
    <w:rsid w:val="00D65FE9"/>
    <w:rsid w:val="00D727F7"/>
    <w:rsid w:val="00D77506"/>
    <w:rsid w:val="00D8359A"/>
    <w:rsid w:val="00D85378"/>
    <w:rsid w:val="00D924AF"/>
    <w:rsid w:val="00D94875"/>
    <w:rsid w:val="00DA1441"/>
    <w:rsid w:val="00DB16E9"/>
    <w:rsid w:val="00DB1A75"/>
    <w:rsid w:val="00DB3001"/>
    <w:rsid w:val="00DC2870"/>
    <w:rsid w:val="00DC5110"/>
    <w:rsid w:val="00DD0D1A"/>
    <w:rsid w:val="00DD22EC"/>
    <w:rsid w:val="00DD405D"/>
    <w:rsid w:val="00DD56EE"/>
    <w:rsid w:val="00DE4C76"/>
    <w:rsid w:val="00DE7F2E"/>
    <w:rsid w:val="00DF3EC5"/>
    <w:rsid w:val="00DF6EE9"/>
    <w:rsid w:val="00E02AC4"/>
    <w:rsid w:val="00E03FE2"/>
    <w:rsid w:val="00E04ABC"/>
    <w:rsid w:val="00E123B1"/>
    <w:rsid w:val="00E12BDF"/>
    <w:rsid w:val="00E15C18"/>
    <w:rsid w:val="00E20209"/>
    <w:rsid w:val="00E207F6"/>
    <w:rsid w:val="00E21613"/>
    <w:rsid w:val="00E23DFC"/>
    <w:rsid w:val="00E2464C"/>
    <w:rsid w:val="00E252F3"/>
    <w:rsid w:val="00E2627B"/>
    <w:rsid w:val="00E26545"/>
    <w:rsid w:val="00E418EF"/>
    <w:rsid w:val="00E41A03"/>
    <w:rsid w:val="00E44DCD"/>
    <w:rsid w:val="00E45E89"/>
    <w:rsid w:val="00E45FEA"/>
    <w:rsid w:val="00E460DB"/>
    <w:rsid w:val="00E5526F"/>
    <w:rsid w:val="00E620B4"/>
    <w:rsid w:val="00E71B8B"/>
    <w:rsid w:val="00E74571"/>
    <w:rsid w:val="00E74C9A"/>
    <w:rsid w:val="00E77D9D"/>
    <w:rsid w:val="00E81B45"/>
    <w:rsid w:val="00E843C1"/>
    <w:rsid w:val="00E92D96"/>
    <w:rsid w:val="00EB013C"/>
    <w:rsid w:val="00EB1B8E"/>
    <w:rsid w:val="00EC10EB"/>
    <w:rsid w:val="00EC48D2"/>
    <w:rsid w:val="00EC7702"/>
    <w:rsid w:val="00ED308C"/>
    <w:rsid w:val="00ED4260"/>
    <w:rsid w:val="00ED482A"/>
    <w:rsid w:val="00ED4944"/>
    <w:rsid w:val="00ED6F9F"/>
    <w:rsid w:val="00EE0A05"/>
    <w:rsid w:val="00EE1685"/>
    <w:rsid w:val="00EE3759"/>
    <w:rsid w:val="00EF51F1"/>
    <w:rsid w:val="00F020AB"/>
    <w:rsid w:val="00F04A54"/>
    <w:rsid w:val="00F065A3"/>
    <w:rsid w:val="00F124AA"/>
    <w:rsid w:val="00F15214"/>
    <w:rsid w:val="00F15F34"/>
    <w:rsid w:val="00F179FD"/>
    <w:rsid w:val="00F17AAB"/>
    <w:rsid w:val="00F17C95"/>
    <w:rsid w:val="00F23DCF"/>
    <w:rsid w:val="00F30C08"/>
    <w:rsid w:val="00F314C9"/>
    <w:rsid w:val="00F3737D"/>
    <w:rsid w:val="00F43975"/>
    <w:rsid w:val="00F510ED"/>
    <w:rsid w:val="00F56AA0"/>
    <w:rsid w:val="00F56E85"/>
    <w:rsid w:val="00F57EF3"/>
    <w:rsid w:val="00F627B7"/>
    <w:rsid w:val="00F665C5"/>
    <w:rsid w:val="00F67DAE"/>
    <w:rsid w:val="00F74C4D"/>
    <w:rsid w:val="00F80BA5"/>
    <w:rsid w:val="00F8279F"/>
    <w:rsid w:val="00F8360E"/>
    <w:rsid w:val="00F90995"/>
    <w:rsid w:val="00F90C47"/>
    <w:rsid w:val="00F91457"/>
    <w:rsid w:val="00FA0226"/>
    <w:rsid w:val="00FA5654"/>
    <w:rsid w:val="00FA5660"/>
    <w:rsid w:val="00FA6480"/>
    <w:rsid w:val="00FB0CE7"/>
    <w:rsid w:val="00FB7C59"/>
    <w:rsid w:val="00FC0BD3"/>
    <w:rsid w:val="00FC2898"/>
    <w:rsid w:val="00FC4C2F"/>
    <w:rsid w:val="00FE1358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491D6"/>
  <w15:docId w15:val="{B6014709-5C4D-4CA1-BA09-7DF8CCE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82"/>
    <w:rPr>
      <w:lang w:eastAsia="ru-RU"/>
    </w:rPr>
  </w:style>
  <w:style w:type="paragraph" w:styleId="1">
    <w:name w:val="heading 1"/>
    <w:basedOn w:val="a"/>
    <w:link w:val="10"/>
    <w:uiPriority w:val="9"/>
    <w:qFormat/>
    <w:rsid w:val="00186703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99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  <w:style w:type="character" w:customStyle="1" w:styleId="s13">
    <w:name w:val="s13"/>
    <w:basedOn w:val="a0"/>
    <w:rsid w:val="00AA6C2E"/>
  </w:style>
  <w:style w:type="character" w:customStyle="1" w:styleId="s49">
    <w:name w:val="s49"/>
    <w:basedOn w:val="a0"/>
    <w:rsid w:val="00B16344"/>
  </w:style>
  <w:style w:type="character" w:customStyle="1" w:styleId="s53">
    <w:name w:val="s53"/>
    <w:basedOn w:val="a0"/>
    <w:rsid w:val="00B16344"/>
  </w:style>
  <w:style w:type="character" w:customStyle="1" w:styleId="s159">
    <w:name w:val="s159"/>
    <w:basedOn w:val="a0"/>
    <w:rsid w:val="00B16344"/>
  </w:style>
  <w:style w:type="character" w:customStyle="1" w:styleId="s52">
    <w:name w:val="s52"/>
    <w:basedOn w:val="a0"/>
    <w:rsid w:val="00B16344"/>
  </w:style>
  <w:style w:type="paragraph" w:customStyle="1" w:styleId="s56">
    <w:name w:val="s56"/>
    <w:basedOn w:val="a"/>
    <w:rsid w:val="00B1634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99"/>
    <w:semiHidden/>
    <w:rsid w:val="0026000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67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E25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E2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62">
    <w:name w:val="s62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s15">
    <w:name w:val="s15"/>
    <w:basedOn w:val="a0"/>
    <w:rsid w:val="00B33288"/>
  </w:style>
  <w:style w:type="character" w:customStyle="1" w:styleId="s4">
    <w:name w:val="s4"/>
    <w:basedOn w:val="a0"/>
    <w:rsid w:val="00B33288"/>
  </w:style>
  <w:style w:type="paragraph" w:customStyle="1" w:styleId="s158">
    <w:name w:val="s158"/>
    <w:basedOn w:val="a"/>
    <w:rsid w:val="00B3328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1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8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839">
          <w:marLeft w:val="1065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854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6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9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77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5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5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40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28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7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5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83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69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plag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studyspravka/plagi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2248-8A97-4B0D-80E1-7DF3C5AF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28593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4</cp:revision>
  <dcterms:created xsi:type="dcterms:W3CDTF">2022-12-01T20:38:00Z</dcterms:created>
  <dcterms:modified xsi:type="dcterms:W3CDTF">2023-11-10T12:35:00Z</dcterms:modified>
</cp:coreProperties>
</file>