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A20B6" w14:textId="77777777" w:rsidR="00AD66A5" w:rsidRPr="003C1AA1" w:rsidRDefault="00AD66A5" w:rsidP="00AD66A5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C1AA1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1AB5E652" w14:textId="77777777" w:rsidR="00AD66A5" w:rsidRPr="003C1AA1" w:rsidRDefault="00AD66A5" w:rsidP="00AD66A5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C1AA1">
        <w:rPr>
          <w:rFonts w:ascii="Times New Roman" w:eastAsia="Times New Roman" w:hAnsi="Times New Roman" w:cs="Times New Roman"/>
          <w:sz w:val="26"/>
          <w:szCs w:val="26"/>
        </w:rPr>
        <w:t>академическим руководителем</w:t>
      </w:r>
    </w:p>
    <w:p w14:paraId="4F51A989" w14:textId="77777777" w:rsidR="00AD66A5" w:rsidRPr="003C1AA1" w:rsidRDefault="00AD66A5" w:rsidP="00AD66A5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C1AA1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0AE1CD22" w14:textId="77777777" w:rsidR="00AD66A5" w:rsidRPr="003C1AA1" w:rsidRDefault="00AD66A5" w:rsidP="00AD66A5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C1AA1">
        <w:rPr>
          <w:rFonts w:ascii="Times New Roman" w:eastAsia="Times New Roman" w:hAnsi="Times New Roman" w:cs="Times New Roman"/>
          <w:sz w:val="26"/>
          <w:szCs w:val="26"/>
        </w:rPr>
        <w:t>«Вычислительная биология и биоинформатика»</w:t>
      </w:r>
    </w:p>
    <w:p w14:paraId="13873518" w14:textId="77777777" w:rsidR="00AD66A5" w:rsidRPr="003C1AA1" w:rsidRDefault="00AD66A5" w:rsidP="00AD66A5">
      <w:pPr>
        <w:tabs>
          <w:tab w:val="left" w:pos="6096"/>
        </w:tabs>
        <w:spacing w:after="0" w:line="240" w:lineRule="auto"/>
        <w:ind w:left="4416" w:right="-1" w:firstLine="124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C1AA1">
        <w:rPr>
          <w:rFonts w:ascii="Times New Roman" w:eastAsia="Times New Roman" w:hAnsi="Times New Roman" w:cs="Times New Roman"/>
          <w:sz w:val="26"/>
          <w:szCs w:val="26"/>
        </w:rPr>
        <w:t>протокол от 25.08.2023 № 1</w:t>
      </w:r>
    </w:p>
    <w:p w14:paraId="450CA5D9" w14:textId="77777777" w:rsidR="00AD66A5" w:rsidRPr="003C1AA1" w:rsidRDefault="00AD66A5" w:rsidP="00AD66A5">
      <w:pPr>
        <w:spacing w:after="0"/>
        <w:ind w:righ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1433E4A" w14:textId="77777777" w:rsidR="00AD66A5" w:rsidRPr="003C1AA1" w:rsidRDefault="00AD66A5" w:rsidP="00AD66A5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B96929" w14:textId="77777777" w:rsidR="00AD66A5" w:rsidRPr="003C1AA1" w:rsidRDefault="00AD66A5" w:rsidP="00AD66A5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042049" w14:textId="77777777" w:rsidR="00AD66A5" w:rsidRPr="003C1AA1" w:rsidRDefault="00AD66A5" w:rsidP="00AD66A5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577AEC" w14:textId="77777777" w:rsidR="00AD66A5" w:rsidRPr="003C1AA1" w:rsidRDefault="00AD66A5" w:rsidP="00AD66A5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1A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Программа практики</w:t>
      </w:r>
    </w:p>
    <w:p w14:paraId="37136083" w14:textId="77777777" w:rsidR="00AD66A5" w:rsidRPr="003C1AA1" w:rsidRDefault="00AD66A5" w:rsidP="00AD66A5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1AA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программа «Вычислительная биология и биоинформатика»</w:t>
      </w:r>
    </w:p>
    <w:p w14:paraId="7D6A64F1" w14:textId="77777777" w:rsidR="00AD66A5" w:rsidRPr="003C1AA1" w:rsidRDefault="00AD66A5" w:rsidP="00AD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F7A97" w14:textId="77777777" w:rsidR="00AD66A5" w:rsidRPr="003C1AA1" w:rsidRDefault="00AD66A5" w:rsidP="00AD66A5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Разработано академическим руководителем </w:t>
      </w:r>
    </w:p>
    <w:p w14:paraId="67FEFB99" w14:textId="77777777" w:rsidR="00AD66A5" w:rsidRPr="003C1AA1" w:rsidRDefault="00AD66A5" w:rsidP="00AD66A5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 «Вычислительная биология и биоинформатика»</w:t>
      </w:r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C070974" w14:textId="77777777" w:rsidR="00AD66A5" w:rsidRPr="003C1AA1" w:rsidRDefault="00AD66A5" w:rsidP="00AD66A5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Яковлевым П.А.</w:t>
      </w:r>
    </w:p>
    <w:p w14:paraId="75027E0E" w14:textId="77777777" w:rsidR="00AD66A5" w:rsidRPr="003C1AA1" w:rsidRDefault="00AD66A5" w:rsidP="00AD66A5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образовательной программы </w:t>
      </w:r>
    </w:p>
    <w:p w14:paraId="7BAAD3E5" w14:textId="77777777" w:rsidR="00AD66A5" w:rsidRPr="003C1AA1" w:rsidRDefault="00AD66A5" w:rsidP="00AD66A5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«Вычислительная биология и биоинформатика»</w:t>
      </w:r>
    </w:p>
    <w:p w14:paraId="638FFF49" w14:textId="77777777" w:rsidR="00AD66A5" w:rsidRPr="003C1AA1" w:rsidRDefault="00AD66A5" w:rsidP="00AD66A5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студентов 2023 года набора</w:t>
      </w:r>
    </w:p>
    <w:p w14:paraId="2641808B" w14:textId="77777777" w:rsidR="00AD66A5" w:rsidRPr="003C1AA1" w:rsidRDefault="00AD66A5" w:rsidP="00AD66A5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D12FD" w14:textId="77777777" w:rsidR="00AD66A5" w:rsidRPr="003C1AA1" w:rsidRDefault="00AD66A5" w:rsidP="00AD66A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1AA1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56FE3A1E" w14:textId="77777777" w:rsidR="00AD66A5" w:rsidRPr="003C1AA1" w:rsidRDefault="00AD66A5" w:rsidP="00AD66A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AA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Pr="003C1AA1">
        <w:rPr>
          <w:rFonts w:ascii="Times New Roman" w:hAnsi="Times New Roman" w:cs="Times New Roman"/>
          <w:sz w:val="24"/>
          <w:szCs w:val="24"/>
        </w:rPr>
        <w:t xml:space="preserve">«Вычислительная биология и биоинформатика» </w:t>
      </w:r>
      <w:r w:rsidRPr="003C1AA1">
        <w:rPr>
          <w:rFonts w:ascii="Times New Roman" w:hAnsi="Times New Roman" w:cs="Times New Roman"/>
          <w:color w:val="000000"/>
          <w:sz w:val="24"/>
          <w:szCs w:val="24"/>
        </w:rPr>
        <w:t>реализуется в форме проектной деятельности, подготовки выпускной квалификационной работы.</w:t>
      </w:r>
      <w:r w:rsidRPr="003C1A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1AA1">
        <w:rPr>
          <w:rFonts w:ascii="Times New Roman" w:hAnsi="Times New Roman" w:cs="Times New Roman"/>
          <w:sz w:val="24"/>
          <w:szCs w:val="24"/>
        </w:rPr>
        <w:t xml:space="preserve">Участие в таких элементах практической подготовки, как проекты, подготовка </w:t>
      </w:r>
      <w:r w:rsidRPr="003C1AA1">
        <w:rPr>
          <w:rFonts w:ascii="Times New Roman" w:hAnsi="Times New Roman" w:cs="Times New Roman"/>
          <w:color w:val="000000"/>
          <w:sz w:val="24"/>
          <w:szCs w:val="24"/>
        </w:rPr>
        <w:t>выпускной квалификационной работы</w:t>
      </w:r>
      <w:r w:rsidRPr="003C1AA1">
        <w:rPr>
          <w:rFonts w:ascii="Times New Roman" w:hAnsi="Times New Roman" w:cs="Times New Roman"/>
          <w:sz w:val="24"/>
          <w:szCs w:val="24"/>
        </w:rPr>
        <w:t xml:space="preserve"> способствует формированию, закреплению, развитию практических навыков и компетенций по профилю образовательной программы, в том числе: сбор и анализ данных, планирование и самостоятельная постановка задач, формирование графика работ по ним,  выбор методов и способов реализации решения в т.ч. методов компьютерной реализации, навыки коммуникации и публичной</w:t>
      </w:r>
      <w:r w:rsidRPr="003C1AA1">
        <w:t xml:space="preserve"> </w:t>
      </w:r>
      <w:r w:rsidRPr="003C1AA1">
        <w:rPr>
          <w:rFonts w:ascii="Times New Roman" w:hAnsi="Times New Roman" w:cs="Times New Roman"/>
          <w:sz w:val="24"/>
          <w:szCs w:val="24"/>
        </w:rPr>
        <w:t>презентации научных данных и результатов своей работы, подготовка отчетной документации.</w:t>
      </w:r>
    </w:p>
    <w:p w14:paraId="7208724D" w14:textId="77777777" w:rsidR="00AD66A5" w:rsidRPr="003C1AA1" w:rsidRDefault="00AD66A5" w:rsidP="00AD66A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commentRangeStart w:id="0"/>
      <w:r w:rsidRPr="003C1AA1">
        <w:rPr>
          <w:rFonts w:ascii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  <w:commentRangeEnd w:id="0"/>
      <w:r w:rsidRPr="003C1AA1">
        <w:rPr>
          <w:rStyle w:val="a9"/>
        </w:rPr>
        <w:commentReference w:id="0"/>
      </w:r>
    </w:p>
    <w:p w14:paraId="4915F945" w14:textId="77777777" w:rsidR="00AD66A5" w:rsidRPr="003C1AA1" w:rsidRDefault="00AD66A5" w:rsidP="00AD66A5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08AB4C" w14:textId="77777777" w:rsidR="00AD66A5" w:rsidRPr="003C1AA1" w:rsidRDefault="00AD66A5" w:rsidP="00AD66A5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1AA1"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14:paraId="46A07DA4" w14:textId="77777777" w:rsidR="00AD66A5" w:rsidRPr="003C1AA1" w:rsidRDefault="00AD66A5" w:rsidP="00AD66A5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531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125"/>
        <w:gridCol w:w="2127"/>
        <w:gridCol w:w="1133"/>
        <w:gridCol w:w="1133"/>
        <w:gridCol w:w="1328"/>
        <w:gridCol w:w="1384"/>
      </w:tblGrid>
      <w:tr w:rsidR="00AD66A5" w:rsidRPr="003C1AA1" w14:paraId="31879268" w14:textId="77777777" w:rsidTr="00D16FB0">
        <w:tc>
          <w:tcPr>
            <w:tcW w:w="357" w:type="pct"/>
          </w:tcPr>
          <w:p w14:paraId="1600E050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1"/>
            <w:r w:rsidRPr="003C1AA1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  <w:commentRangeEnd w:id="1"/>
            <w:r w:rsidRPr="003C1AA1">
              <w:rPr>
                <w:rStyle w:val="a9"/>
              </w:rPr>
              <w:commentReference w:id="1"/>
            </w:r>
          </w:p>
        </w:tc>
        <w:tc>
          <w:tcPr>
            <w:tcW w:w="1069" w:type="pct"/>
          </w:tcPr>
          <w:p w14:paraId="3AAA0779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AA1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070" w:type="pct"/>
          </w:tcPr>
          <w:p w14:paraId="27ED7F74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AA1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5D3F5E74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AA1">
              <w:rPr>
                <w:rFonts w:ascii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570" w:type="pct"/>
          </w:tcPr>
          <w:p w14:paraId="631775C2" w14:textId="77777777" w:rsidR="00AD66A5" w:rsidRPr="003C1AA1" w:rsidRDefault="00AD66A5" w:rsidP="00D16FB0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570" w:type="pct"/>
          </w:tcPr>
          <w:p w14:paraId="160D89B7" w14:textId="77777777" w:rsidR="00AD66A5" w:rsidRPr="003C1AA1" w:rsidRDefault="00AD66A5" w:rsidP="00D16FB0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з.е. на </w:t>
            </w:r>
          </w:p>
          <w:p w14:paraId="2068FD16" w14:textId="77777777" w:rsidR="00AD66A5" w:rsidRPr="003C1AA1" w:rsidRDefault="00AD66A5" w:rsidP="00D16FB0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AA1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668" w:type="pct"/>
          </w:tcPr>
          <w:p w14:paraId="76C1F308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ак.часах </w:t>
            </w:r>
          </w:p>
          <w:p w14:paraId="09956309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AA1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696" w:type="pct"/>
          </w:tcPr>
          <w:p w14:paraId="4304FDC0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2"/>
            <w:r w:rsidRPr="003C1AA1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  <w:commentRangeEnd w:id="2"/>
            <w:r w:rsidRPr="003C1AA1">
              <w:rPr>
                <w:rStyle w:val="a9"/>
              </w:rPr>
              <w:commentReference w:id="2"/>
            </w:r>
          </w:p>
        </w:tc>
      </w:tr>
      <w:tr w:rsidR="00AD66A5" w:rsidRPr="003C1AA1" w14:paraId="30050313" w14:textId="77777777" w:rsidTr="00D16FB0">
        <w:tc>
          <w:tcPr>
            <w:tcW w:w="357" w:type="pct"/>
          </w:tcPr>
          <w:p w14:paraId="39086996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1AA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69" w:type="pct"/>
          </w:tcPr>
          <w:p w14:paraId="12C7761D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1AA1">
              <w:rPr>
                <w:rFonts w:ascii="Times New Roman" w:hAnsi="Times New Roman" w:cs="Times New Roman"/>
                <w:i/>
              </w:rPr>
              <w:t>Проектная</w:t>
            </w:r>
          </w:p>
        </w:tc>
        <w:tc>
          <w:tcPr>
            <w:tcW w:w="1070" w:type="pct"/>
          </w:tcPr>
          <w:p w14:paraId="090AE91E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1AA1">
              <w:rPr>
                <w:rFonts w:ascii="Times New Roman" w:hAnsi="Times New Roman" w:cs="Times New Roman"/>
                <w:i/>
              </w:rPr>
              <w:t>Проекты</w:t>
            </w:r>
          </w:p>
        </w:tc>
        <w:tc>
          <w:tcPr>
            <w:tcW w:w="570" w:type="pct"/>
          </w:tcPr>
          <w:p w14:paraId="029DC851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1AA1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570" w:type="pct"/>
          </w:tcPr>
          <w:p w14:paraId="7A1A898A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1AA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68" w:type="pct"/>
          </w:tcPr>
          <w:p w14:paraId="671B633A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1AA1"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696" w:type="pct"/>
            <w:vAlign w:val="center"/>
          </w:tcPr>
          <w:p w14:paraId="20BA8ECD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1AA1">
              <w:rPr>
                <w:rFonts w:ascii="Times New Roman" w:hAnsi="Times New Roman" w:cs="Times New Roman"/>
                <w:i/>
              </w:rPr>
              <w:t>3 - 4 модуль первого года обучения</w:t>
            </w:r>
          </w:p>
        </w:tc>
      </w:tr>
      <w:tr w:rsidR="00AD66A5" w:rsidRPr="003C1AA1" w14:paraId="62C27D37" w14:textId="77777777" w:rsidTr="00D16FB0">
        <w:tc>
          <w:tcPr>
            <w:tcW w:w="357" w:type="pct"/>
          </w:tcPr>
          <w:p w14:paraId="4B53B702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C1AA1"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069" w:type="pct"/>
          </w:tcPr>
          <w:p w14:paraId="65A0B006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1AA1">
              <w:rPr>
                <w:rFonts w:ascii="Times New Roman" w:hAnsi="Times New Roman" w:cs="Times New Roman"/>
                <w:i/>
              </w:rPr>
              <w:t>Исследовательская</w:t>
            </w:r>
          </w:p>
        </w:tc>
        <w:tc>
          <w:tcPr>
            <w:tcW w:w="1070" w:type="pct"/>
          </w:tcPr>
          <w:p w14:paraId="608DD063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i/>
              </w:rPr>
            </w:pPr>
            <w:commentRangeStart w:id="3"/>
            <w:r w:rsidRPr="003C1AA1">
              <w:rPr>
                <w:rFonts w:ascii="Times New Roman" w:hAnsi="Times New Roman" w:cs="Times New Roman"/>
                <w:i/>
              </w:rPr>
              <w:t>Подготовка ВКР</w:t>
            </w:r>
            <w:commentRangeEnd w:id="3"/>
            <w:r w:rsidRPr="003C1AA1">
              <w:rPr>
                <w:rFonts w:ascii="Times New Roman" w:hAnsi="Times New Roman" w:cs="Times New Roman"/>
                <w:i/>
              </w:rPr>
              <w:commentReference w:id="3"/>
            </w:r>
          </w:p>
        </w:tc>
        <w:tc>
          <w:tcPr>
            <w:tcW w:w="570" w:type="pct"/>
          </w:tcPr>
          <w:p w14:paraId="3B80499F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1AA1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570" w:type="pct"/>
          </w:tcPr>
          <w:p w14:paraId="43952291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1AA1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668" w:type="pct"/>
          </w:tcPr>
          <w:p w14:paraId="4B5BEB4B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1AA1">
              <w:rPr>
                <w:rFonts w:ascii="Times New Roman" w:hAnsi="Times New Roman" w:cs="Times New Roman"/>
                <w:i/>
              </w:rPr>
              <w:t>798</w:t>
            </w:r>
          </w:p>
        </w:tc>
        <w:tc>
          <w:tcPr>
            <w:tcW w:w="696" w:type="pct"/>
          </w:tcPr>
          <w:p w14:paraId="205E7530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1AA1">
              <w:rPr>
                <w:rFonts w:ascii="Times New Roman" w:hAnsi="Times New Roman" w:cs="Times New Roman"/>
                <w:i/>
              </w:rPr>
              <w:t>2 год обучения</w:t>
            </w:r>
          </w:p>
        </w:tc>
      </w:tr>
    </w:tbl>
    <w:p w14:paraId="5A4A8B75" w14:textId="77777777" w:rsidR="00AD66A5" w:rsidRPr="003C1AA1" w:rsidRDefault="00AD66A5" w:rsidP="00AD66A5">
      <w:pPr>
        <w:rPr>
          <w:rFonts w:ascii="Times New Roman" w:hAnsi="Times New Roman" w:cs="Times New Roman"/>
          <w:sz w:val="24"/>
          <w:szCs w:val="24"/>
        </w:rPr>
      </w:pPr>
    </w:p>
    <w:p w14:paraId="78D4F798" w14:textId="77777777" w:rsidR="00AD66A5" w:rsidRPr="003C1AA1" w:rsidRDefault="00AD66A5" w:rsidP="00AD66A5">
      <w:pPr>
        <w:rPr>
          <w:rFonts w:ascii="Times New Roman" w:hAnsi="Times New Roman" w:cs="Times New Roman"/>
          <w:b/>
          <w:sz w:val="24"/>
          <w:szCs w:val="24"/>
        </w:rPr>
      </w:pPr>
      <w:r w:rsidRPr="003C1A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Описание содержания практики 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AD66A5" w:rsidRPr="003C1AA1" w14:paraId="13AD22E4" w14:textId="77777777" w:rsidTr="00D16FB0">
        <w:tc>
          <w:tcPr>
            <w:tcW w:w="1169" w:type="dxa"/>
          </w:tcPr>
          <w:p w14:paraId="1D2B783C" w14:textId="77777777" w:rsidR="00AD66A5" w:rsidRPr="003C1AA1" w:rsidRDefault="00AD66A5" w:rsidP="00D16FB0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3C1AA1">
              <w:rPr>
                <w:b/>
                <w:bCs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552" w:type="dxa"/>
          </w:tcPr>
          <w:p w14:paraId="27B04C92" w14:textId="77777777" w:rsidR="00AD66A5" w:rsidRPr="003C1AA1" w:rsidRDefault="00AD66A5" w:rsidP="00D16FB0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3C1AA1">
              <w:rPr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</w:tcPr>
          <w:p w14:paraId="31764E6A" w14:textId="77777777" w:rsidR="00AD66A5" w:rsidRPr="003C1AA1" w:rsidRDefault="00AD66A5" w:rsidP="00D16FB0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3C1AA1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</w:tcPr>
          <w:p w14:paraId="22AAF607" w14:textId="77777777" w:rsidR="00AD66A5" w:rsidRPr="003C1AA1" w:rsidRDefault="00AD66A5" w:rsidP="00D16FB0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3C1AA1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AD66A5" w:rsidRPr="003C1AA1" w14:paraId="21963C56" w14:textId="77777777" w:rsidTr="00D16FB0">
        <w:trPr>
          <w:trHeight w:val="1969"/>
        </w:trPr>
        <w:tc>
          <w:tcPr>
            <w:tcW w:w="1169" w:type="dxa"/>
          </w:tcPr>
          <w:p w14:paraId="74204F14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</w:rPr>
            </w:pPr>
            <w:commentRangeStart w:id="4"/>
            <w:r w:rsidRPr="003C1AA1">
              <w:rPr>
                <w:rFonts w:ascii="Times New Roman" w:hAnsi="Times New Roman" w:cs="Times New Roman"/>
              </w:rPr>
              <w:t>Проекты</w:t>
            </w:r>
            <w:commentRangeEnd w:id="4"/>
            <w:r w:rsidRPr="003C1AA1">
              <w:rPr>
                <w:rStyle w:val="a9"/>
              </w:rPr>
              <w:commentReference w:id="4"/>
            </w:r>
          </w:p>
        </w:tc>
        <w:tc>
          <w:tcPr>
            <w:tcW w:w="2552" w:type="dxa"/>
          </w:tcPr>
          <w:p w14:paraId="1686B2B2" w14:textId="77777777" w:rsidR="00AD66A5" w:rsidRPr="003C1AA1" w:rsidRDefault="00AD66A5" w:rsidP="00D16FB0">
            <w:pPr>
              <w:rPr>
                <w:rFonts w:ascii="Times New Roman" w:hAnsi="Times New Roman" w:cs="Times New Roman"/>
              </w:rPr>
            </w:pPr>
            <w:r w:rsidRPr="003C1AA1">
              <w:rPr>
                <w:rFonts w:ascii="Times New Roman" w:hAnsi="Times New Roman" w:cs="Times New Roman"/>
              </w:rPr>
              <w:t>Выбор проекта осуществляется в 3м модуле.</w:t>
            </w:r>
          </w:p>
        </w:tc>
        <w:tc>
          <w:tcPr>
            <w:tcW w:w="3509" w:type="dxa"/>
          </w:tcPr>
          <w:p w14:paraId="48821707" w14:textId="77777777" w:rsidR="00AD66A5" w:rsidRPr="003C1AA1" w:rsidRDefault="00AD66A5" w:rsidP="00D16FB0">
            <w:pPr>
              <w:rPr>
                <w:rFonts w:ascii="Times New Roman" w:hAnsi="Times New Roman" w:cs="Times New Roman"/>
              </w:rPr>
            </w:pPr>
            <w:r w:rsidRPr="003C1AA1">
              <w:rPr>
                <w:rFonts w:ascii="Times New Roman" w:hAnsi="Times New Roman" w:cs="Times New Roman"/>
              </w:rPr>
              <w:t>Определяется индивидуально руководителем проекта.</w:t>
            </w:r>
          </w:p>
        </w:tc>
        <w:tc>
          <w:tcPr>
            <w:tcW w:w="2835" w:type="dxa"/>
          </w:tcPr>
          <w:p w14:paraId="41BA4282" w14:textId="77777777" w:rsidR="00AD66A5" w:rsidRPr="003C1AA1" w:rsidRDefault="00AD66A5" w:rsidP="00D16FB0">
            <w:pPr>
              <w:rPr>
                <w:rFonts w:ascii="Times New Roman" w:hAnsi="Times New Roman" w:cs="Times New Roman"/>
                <w:b/>
              </w:rPr>
            </w:pPr>
            <w:r w:rsidRPr="003C1AA1">
              <w:rPr>
                <w:rFonts w:ascii="Times New Roman" w:hAnsi="Times New Roman" w:cs="Times New Roman"/>
              </w:rPr>
              <w:t>Предоставление итогового варианта отчета и презентации по проекту с оценочным листом руководителя ЭПП в учебный офис в бумажном виде до окончания сессии 4 модуля.</w:t>
            </w:r>
          </w:p>
        </w:tc>
      </w:tr>
      <w:tr w:rsidR="00AD66A5" w:rsidRPr="003C1AA1" w14:paraId="32695D9B" w14:textId="77777777" w:rsidTr="00D16FB0">
        <w:tc>
          <w:tcPr>
            <w:tcW w:w="1169" w:type="dxa"/>
          </w:tcPr>
          <w:p w14:paraId="1B95712E" w14:textId="77777777" w:rsidR="00AD66A5" w:rsidRPr="003C1AA1" w:rsidRDefault="00AD66A5" w:rsidP="00D16FB0">
            <w:pPr>
              <w:jc w:val="center"/>
              <w:rPr>
                <w:rFonts w:ascii="Times New Roman" w:hAnsi="Times New Roman" w:cs="Times New Roman"/>
              </w:rPr>
            </w:pPr>
            <w:r w:rsidRPr="003C1AA1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552" w:type="dxa"/>
          </w:tcPr>
          <w:p w14:paraId="4F23C58E" w14:textId="77777777" w:rsidR="00AD66A5" w:rsidRPr="003C1AA1" w:rsidRDefault="00AD66A5" w:rsidP="00D16FB0">
            <w:pPr>
              <w:rPr>
                <w:rFonts w:ascii="Times New Roman" w:hAnsi="Times New Roman" w:cs="Times New Roman"/>
              </w:rPr>
            </w:pPr>
            <w:r w:rsidRPr="003C1AA1">
              <w:rPr>
                <w:rFonts w:ascii="Times New Roman" w:hAnsi="Times New Roman" w:cs="Times New Roman"/>
              </w:rPr>
              <w:t xml:space="preserve">Выбор темы ВКР студентами/ инициативное предложение тем 2 курса осуществляется с </w:t>
            </w:r>
            <w:r w:rsidRPr="003C1AA1">
              <w:rPr>
                <w:rFonts w:ascii="Times New Roman" w:hAnsi="Times New Roman" w:cs="Times New Roman"/>
                <w:b/>
              </w:rPr>
              <w:t>10 октября до</w:t>
            </w:r>
            <w:r w:rsidRPr="003C1AA1">
              <w:rPr>
                <w:rFonts w:ascii="Times New Roman" w:hAnsi="Times New Roman" w:cs="Times New Roman"/>
              </w:rPr>
              <w:t xml:space="preserve"> </w:t>
            </w:r>
            <w:r w:rsidRPr="003C1AA1">
              <w:rPr>
                <w:rFonts w:ascii="Times New Roman" w:hAnsi="Times New Roman" w:cs="Times New Roman"/>
                <w:b/>
              </w:rPr>
              <w:t>01 ноября текущего учебного года</w:t>
            </w:r>
            <w:r w:rsidRPr="003C1AA1">
              <w:rPr>
                <w:rFonts w:ascii="Times New Roman" w:hAnsi="Times New Roman" w:cs="Times New Roman"/>
              </w:rPr>
              <w:t>.</w:t>
            </w:r>
          </w:p>
          <w:p w14:paraId="2A5EBC3E" w14:textId="77777777" w:rsidR="00AD66A5" w:rsidRPr="003C1AA1" w:rsidRDefault="00AD66A5" w:rsidP="00D16FB0">
            <w:pPr>
              <w:rPr>
                <w:rFonts w:ascii="Times New Roman" w:hAnsi="Times New Roman" w:cs="Times New Roman"/>
              </w:rPr>
            </w:pPr>
            <w:r w:rsidRPr="003C1AA1">
              <w:rPr>
                <w:rFonts w:ascii="Times New Roman" w:hAnsi="Times New Roman" w:cs="Times New Roman"/>
              </w:rPr>
              <w:t xml:space="preserve">Вторая волна выбора тем ВКР, либо инициативное предложение тем студентами, все поданные заявки которых оказались отклонены </w:t>
            </w:r>
            <w:r w:rsidRPr="003C1AA1">
              <w:rPr>
                <w:rFonts w:ascii="Times New Roman" w:hAnsi="Times New Roman" w:cs="Times New Roman"/>
                <w:b/>
              </w:rPr>
              <w:t>с 01 ноября до 20 ноября текущего учебного года.</w:t>
            </w:r>
          </w:p>
          <w:p w14:paraId="0F686055" w14:textId="77777777" w:rsidR="00AD66A5" w:rsidRPr="003C1AA1" w:rsidRDefault="00AD66A5" w:rsidP="00D16FB0">
            <w:pPr>
              <w:contextualSpacing/>
              <w:rPr>
                <w:rFonts w:ascii="Times New Roman" w:hAnsi="Times New Roman" w:cs="Times New Roman"/>
              </w:rPr>
            </w:pPr>
            <w:r w:rsidRPr="003C1AA1">
              <w:rPr>
                <w:rFonts w:ascii="Times New Roman" w:hAnsi="Times New Roman" w:cs="Times New Roman"/>
              </w:rPr>
              <w:t>Утверждение тем ВКР в ИУПах студентов,</w:t>
            </w:r>
          </w:p>
          <w:p w14:paraId="32444D22" w14:textId="77777777" w:rsidR="00AD66A5" w:rsidRPr="003C1AA1" w:rsidRDefault="00AD66A5" w:rsidP="00D16FB0">
            <w:pPr>
              <w:rPr>
                <w:rFonts w:ascii="Times New Roman" w:hAnsi="Times New Roman" w:cs="Times New Roman"/>
              </w:rPr>
            </w:pPr>
            <w:r w:rsidRPr="003C1AA1">
              <w:rPr>
                <w:rFonts w:ascii="Times New Roman" w:hAnsi="Times New Roman" w:cs="Times New Roman"/>
              </w:rPr>
              <w:t xml:space="preserve">закрепление тем и руководителей ВКР за студентами приказом </w:t>
            </w:r>
            <w:r w:rsidRPr="003C1AA1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3C1A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014FEA4C" w14:textId="77777777" w:rsidR="00AD66A5" w:rsidRPr="003C1AA1" w:rsidRDefault="00AD66A5" w:rsidP="00D16FB0">
            <w:pPr>
              <w:rPr>
                <w:rFonts w:ascii="Times New Roman" w:hAnsi="Times New Roman" w:cs="Times New Roman"/>
              </w:rPr>
            </w:pPr>
            <w:r w:rsidRPr="003C1AA1">
              <w:rPr>
                <w:rFonts w:ascii="Times New Roman" w:hAnsi="Times New Roman" w:cs="Times New Roman"/>
              </w:rPr>
              <w:t xml:space="preserve">– Не позднее 30 декабря – предоставление проекта ВКР руководителю </w:t>
            </w:r>
            <w:r w:rsidRPr="003C1AA1">
              <w:rPr>
                <w:rFonts w:ascii="Times New Roman" w:eastAsia="Times New Roman" w:hAnsi="Times New Roman" w:cs="Times New Roman"/>
                <w:color w:val="000000"/>
              </w:rPr>
              <w:t>(в нем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      </w:r>
          </w:p>
          <w:p w14:paraId="71DC0A06" w14:textId="77777777" w:rsidR="00AD66A5" w:rsidRPr="003C1AA1" w:rsidRDefault="00AD66A5" w:rsidP="00D16FB0">
            <w:pPr>
              <w:rPr>
                <w:rFonts w:ascii="Times New Roman" w:hAnsi="Times New Roman" w:cs="Times New Roman"/>
              </w:rPr>
            </w:pPr>
            <w:r w:rsidRPr="003C1AA1">
              <w:rPr>
                <w:rFonts w:ascii="Times New Roman" w:hAnsi="Times New Roman" w:cs="Times New Roman"/>
              </w:rPr>
              <w:t>– Не позднее 11 апреля –п</w:t>
            </w:r>
            <w:r w:rsidRPr="003C1AA1">
              <w:rPr>
                <w:rFonts w:ascii="Times New Roman" w:eastAsia="Times New Roman" w:hAnsi="Times New Roman" w:cs="Times New Roman"/>
                <w:color w:val="000000"/>
              </w:rPr>
              <w:t>редъявление первого варианта готовой ВКР руководителю</w:t>
            </w:r>
            <w:r w:rsidRPr="003C1A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3C1AA1">
              <w:rPr>
                <w:rFonts w:ascii="Times New Roman" w:eastAsia="Times New Roman" w:hAnsi="Times New Roman" w:cs="Times New Roman"/>
                <w:color w:val="000000"/>
              </w:rPr>
              <w:t>(при необходимости студентом проводится корректировка текста, смысловые корректировки не допускаются, данный вариант работы подается для оценки оригинальности, новизны и пр. требований, предъявляемых базовыми организациями)</w:t>
            </w:r>
          </w:p>
          <w:p w14:paraId="21796CA9" w14:textId="77777777" w:rsidR="00AD66A5" w:rsidRPr="003C1AA1" w:rsidRDefault="00AD66A5" w:rsidP="00D16FB0">
            <w:pPr>
              <w:rPr>
                <w:rFonts w:ascii="Times New Roman" w:hAnsi="Times New Roman" w:cs="Times New Roman"/>
              </w:rPr>
            </w:pPr>
            <w:r w:rsidRPr="003C1AA1">
              <w:rPr>
                <w:rFonts w:ascii="Times New Roman" w:hAnsi="Times New Roman" w:cs="Times New Roman"/>
              </w:rPr>
              <w:t>– Не позднее 21 мая</w:t>
            </w:r>
            <w:r w:rsidRPr="003C1AA1">
              <w:rPr>
                <w:rFonts w:ascii="Times New Roman" w:hAnsi="Times New Roman" w:cs="Times New Roman"/>
                <w:b/>
              </w:rPr>
              <w:t xml:space="preserve"> </w:t>
            </w:r>
            <w:r w:rsidRPr="003C1AA1">
              <w:rPr>
                <w:rFonts w:ascii="Times New Roman" w:hAnsi="Times New Roman" w:cs="Times New Roman"/>
              </w:rPr>
              <w:t>–</w:t>
            </w:r>
            <w:r w:rsidRPr="003C1AA1">
              <w:rPr>
                <w:rFonts w:ascii="Times New Roman" w:eastAsia="Times New Roman" w:hAnsi="Times New Roman" w:cs="Times New Roman"/>
                <w:color w:val="000000"/>
              </w:rPr>
              <w:t>предоставление итогового варианта ВКР и аннотации руководителю ВКР для получения отзыва.</w:t>
            </w:r>
          </w:p>
          <w:p w14:paraId="4A4A64BD" w14:textId="77777777" w:rsidR="00AD66A5" w:rsidRPr="003C1AA1" w:rsidRDefault="00AD66A5" w:rsidP="00D1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3077C3B" w14:textId="77777777" w:rsidR="00AD66A5" w:rsidRPr="003C1AA1" w:rsidRDefault="00AD66A5" w:rsidP="00D16FB0">
            <w:pPr>
              <w:rPr>
                <w:rFonts w:ascii="Times New Roman" w:hAnsi="Times New Roman" w:cs="Times New Roman"/>
              </w:rPr>
            </w:pPr>
            <w:r w:rsidRPr="003C1AA1">
              <w:rPr>
                <w:rFonts w:ascii="Times New Roman" w:hAnsi="Times New Roman" w:cs="Times New Roman"/>
              </w:rPr>
              <w:t xml:space="preserve">– Не позднее </w:t>
            </w:r>
            <w:r w:rsidRPr="003C1AA1">
              <w:rPr>
                <w:rFonts w:ascii="Times New Roman" w:hAnsi="Times New Roman" w:cs="Times New Roman"/>
                <w:b/>
              </w:rPr>
              <w:t>21 мая</w:t>
            </w:r>
            <w:r w:rsidRPr="003C1AA1">
              <w:rPr>
                <w:rFonts w:ascii="Times New Roman" w:hAnsi="Times New Roman" w:cs="Times New Roman"/>
              </w:rPr>
              <w:t xml:space="preserve"> – проверка в личном кабинете</w:t>
            </w:r>
            <w:r w:rsidRPr="003C1AA1">
              <w:rPr>
                <w:rFonts w:ascii="Times New Roman" w:eastAsia="Times New Roman" w:hAnsi="Times New Roman" w:cs="Times New Roman"/>
                <w:color w:val="000000"/>
              </w:rPr>
              <w:t xml:space="preserve"> LMS информации о себе, о научном руководителе, название темы на русском и английском языке в соответствии с приказом</w:t>
            </w:r>
            <w:r w:rsidRPr="003C1AA1">
              <w:rPr>
                <w:rFonts w:ascii="Times New Roman" w:hAnsi="Times New Roman" w:cs="Times New Roman"/>
              </w:rPr>
              <w:t xml:space="preserve">, </w:t>
            </w:r>
            <w:r w:rsidRPr="003C1AA1">
              <w:rPr>
                <w:rFonts w:ascii="Times New Roman" w:hAnsi="Times New Roman" w:cs="Times New Roman"/>
                <w:b/>
              </w:rPr>
              <w:t xml:space="preserve">загрузка </w:t>
            </w:r>
            <w:r w:rsidRPr="003C1AA1">
              <w:rPr>
                <w:rFonts w:ascii="Times New Roman" w:eastAsia="Times New Roman" w:hAnsi="Times New Roman" w:cs="Times New Roman"/>
                <w:b/>
                <w:color w:val="000000"/>
              </w:rPr>
              <w:t>итогового файла ВКР</w:t>
            </w:r>
            <w:r w:rsidRPr="003C1AA1">
              <w:rPr>
                <w:rFonts w:ascii="Times New Roman" w:eastAsia="Times New Roman" w:hAnsi="Times New Roman" w:cs="Times New Roman"/>
                <w:color w:val="000000"/>
              </w:rPr>
              <w:t>, внесение текста аннотации на английском и русском языках</w:t>
            </w:r>
            <w:r w:rsidRPr="003C1AA1">
              <w:rPr>
                <w:rFonts w:ascii="Times New Roman" w:hAnsi="Times New Roman" w:cs="Times New Roman"/>
              </w:rPr>
              <w:t>.</w:t>
            </w:r>
          </w:p>
          <w:p w14:paraId="7135A78A" w14:textId="77777777" w:rsidR="00AD66A5" w:rsidRPr="003C1AA1" w:rsidRDefault="00AD66A5" w:rsidP="00D16FB0">
            <w:pPr>
              <w:rPr>
                <w:rFonts w:ascii="Times New Roman" w:hAnsi="Times New Roman" w:cs="Times New Roman"/>
              </w:rPr>
            </w:pPr>
            <w:r w:rsidRPr="003C1AA1">
              <w:rPr>
                <w:rFonts w:ascii="Times New Roman" w:hAnsi="Times New Roman" w:cs="Times New Roman"/>
              </w:rPr>
              <w:t xml:space="preserve">Защита ВКР – не позднее 15 июня. </w:t>
            </w:r>
          </w:p>
        </w:tc>
      </w:tr>
    </w:tbl>
    <w:p w14:paraId="0F38E28C" w14:textId="77777777" w:rsidR="00AD66A5" w:rsidRPr="003C1AA1" w:rsidRDefault="00AD66A5" w:rsidP="00AD66A5">
      <w:pPr>
        <w:rPr>
          <w:rFonts w:ascii="Times New Roman" w:hAnsi="Times New Roman" w:cs="Times New Roman"/>
          <w:sz w:val="24"/>
          <w:szCs w:val="24"/>
        </w:rPr>
      </w:pPr>
    </w:p>
    <w:p w14:paraId="1457C32B" w14:textId="77777777" w:rsidR="00AD66A5" w:rsidRPr="003C1AA1" w:rsidRDefault="00AD66A5" w:rsidP="00AD66A5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1AA1">
        <w:rPr>
          <w:rFonts w:ascii="Times New Roman" w:hAnsi="Times New Roman" w:cs="Times New Roman"/>
          <w:b/>
          <w:sz w:val="24"/>
          <w:szCs w:val="24"/>
        </w:rPr>
        <w:t xml:space="preserve">  ЭПП типа «</w:t>
      </w:r>
      <w:commentRangeStart w:id="5"/>
      <w:r w:rsidRPr="003C1AA1">
        <w:rPr>
          <w:rFonts w:ascii="Times New Roman" w:hAnsi="Times New Roman" w:cs="Times New Roman"/>
          <w:b/>
          <w:sz w:val="24"/>
          <w:szCs w:val="24"/>
        </w:rPr>
        <w:t>Проекты</w:t>
      </w:r>
      <w:commentRangeEnd w:id="5"/>
      <w:r w:rsidRPr="003C1AA1">
        <w:rPr>
          <w:rStyle w:val="a9"/>
        </w:rPr>
        <w:commentReference w:id="5"/>
      </w:r>
      <w:r w:rsidRPr="003C1AA1">
        <w:rPr>
          <w:rFonts w:ascii="Times New Roman" w:hAnsi="Times New Roman" w:cs="Times New Roman"/>
          <w:b/>
          <w:sz w:val="24"/>
          <w:szCs w:val="24"/>
        </w:rPr>
        <w:t>»</w:t>
      </w:r>
    </w:p>
    <w:p w14:paraId="05E705D7" w14:textId="77777777" w:rsidR="00AD66A5" w:rsidRPr="003C1AA1" w:rsidRDefault="00AD66A5" w:rsidP="00AD66A5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b/>
          <w:sz w:val="24"/>
          <w:szCs w:val="24"/>
        </w:rPr>
        <w:t>2.1.1</w:t>
      </w:r>
      <w:r w:rsidRPr="003C1AA1">
        <w:rPr>
          <w:rFonts w:ascii="Times New Roman" w:eastAsia="Times New Roman" w:hAnsi="Times New Roman" w:cs="Times New Roman"/>
          <w:sz w:val="24"/>
          <w:szCs w:val="24"/>
        </w:rPr>
        <w:tab/>
        <w:t xml:space="preserve">Целью проектной деятельности является 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 </w:t>
      </w:r>
    </w:p>
    <w:p w14:paraId="0AD7CBF2" w14:textId="77777777" w:rsidR="00AD66A5" w:rsidRPr="003C1AA1" w:rsidRDefault="00AD66A5" w:rsidP="00AD66A5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commentRangeStart w:id="6"/>
      <w:r w:rsidRPr="003C1AA1">
        <w:rPr>
          <w:color w:val="000000"/>
        </w:rPr>
        <w:t>Задачами ЭПП типа «</w:t>
      </w:r>
      <w:r w:rsidRPr="003C1AA1">
        <w:rPr>
          <w:i/>
        </w:rPr>
        <w:t>Проекты</w:t>
      </w:r>
      <w:r w:rsidRPr="003C1AA1">
        <w:rPr>
          <w:color w:val="000000"/>
        </w:rPr>
        <w:t>» являются:</w:t>
      </w:r>
      <w:commentRangeEnd w:id="6"/>
      <w:r w:rsidRPr="003C1AA1">
        <w:rPr>
          <w:rStyle w:val="a9"/>
          <w:rFonts w:asciiTheme="minorHAnsi" w:eastAsiaTheme="minorEastAsia" w:hAnsiTheme="minorHAnsi" w:cstheme="minorBidi"/>
        </w:rPr>
        <w:commentReference w:id="6"/>
      </w:r>
    </w:p>
    <w:p w14:paraId="13B7B74B" w14:textId="77777777" w:rsidR="00AD66A5" w:rsidRPr="003C1AA1" w:rsidRDefault="00AD66A5" w:rsidP="00AD66A5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3C1AA1">
        <w:rPr>
          <w:color w:val="000000"/>
        </w:rPr>
        <w:lastRenderedPageBreak/>
        <w:t xml:space="preserve">-   </w:t>
      </w:r>
      <w:r w:rsidRPr="003C1AA1">
        <w:rPr>
          <w:color w:val="000000"/>
        </w:rPr>
        <w:tab/>
        <w:t>закрепление и углубление теоретических знаний по прослушанным за время обучения в университете дисциплинам;</w:t>
      </w:r>
    </w:p>
    <w:p w14:paraId="09FF6A74" w14:textId="77777777" w:rsidR="00AD66A5" w:rsidRPr="003C1AA1" w:rsidRDefault="00AD66A5" w:rsidP="00AD66A5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3C1AA1">
        <w:rPr>
          <w:color w:val="000000"/>
        </w:rPr>
        <w:t xml:space="preserve">-   </w:t>
      </w:r>
      <w:r w:rsidRPr="003C1AA1">
        <w:rPr>
          <w:color w:val="000000"/>
        </w:rPr>
        <w:tab/>
        <w:t>создание условий для практического применения знаний в области общепрофессиональных, специализированных дисциплин;</w:t>
      </w:r>
    </w:p>
    <w:p w14:paraId="26A38C14" w14:textId="77777777" w:rsidR="00AD66A5" w:rsidRPr="003C1AA1" w:rsidRDefault="00AD66A5" w:rsidP="00AD66A5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3C1AA1">
        <w:rPr>
          <w:color w:val="000000"/>
        </w:rPr>
        <w:t xml:space="preserve">-   </w:t>
      </w:r>
      <w:r w:rsidRPr="003C1AA1">
        <w:rPr>
          <w:color w:val="000000"/>
        </w:rPr>
        <w:tab/>
        <w:t>формирование и совершенствование базовых профессиональных навыков и умений в области биоинформатики;</w:t>
      </w:r>
    </w:p>
    <w:p w14:paraId="6B41ADFC" w14:textId="77777777" w:rsidR="00AD66A5" w:rsidRPr="003C1AA1" w:rsidRDefault="00AD66A5" w:rsidP="00AD66A5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3C1AA1">
        <w:rPr>
          <w:color w:val="000000"/>
        </w:rPr>
        <w:t xml:space="preserve">-   </w:t>
      </w:r>
      <w:r w:rsidRPr="003C1AA1">
        <w:rPr>
          <w:color w:val="000000"/>
        </w:rPr>
        <w:tab/>
        <w:t>диагностика профессиональной пригодности студента к профессиональной деятельности;</w:t>
      </w:r>
    </w:p>
    <w:p w14:paraId="51BC8AC4" w14:textId="77777777" w:rsidR="00AD66A5" w:rsidRPr="003C1AA1" w:rsidRDefault="00AD66A5" w:rsidP="00AD66A5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3C1AA1">
        <w:rPr>
          <w:color w:val="000000"/>
        </w:rPr>
        <w:t xml:space="preserve">-   </w:t>
      </w:r>
      <w:r w:rsidRPr="003C1AA1">
        <w:rPr>
          <w:color w:val="000000"/>
        </w:rPr>
        <w:tab/>
        <w:t>формирование компетентности с целью успешной работы в профессиональной деятельности;</w:t>
      </w:r>
    </w:p>
    <w:p w14:paraId="49246289" w14:textId="77777777" w:rsidR="00AD66A5" w:rsidRPr="003C1AA1" w:rsidRDefault="00AD66A5" w:rsidP="00AD66A5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3C1AA1">
        <w:rPr>
          <w:color w:val="000000"/>
        </w:rPr>
        <w:t xml:space="preserve">-   </w:t>
      </w:r>
      <w:r w:rsidRPr="003C1AA1">
        <w:rPr>
          <w:color w:val="000000"/>
        </w:rPr>
        <w:tab/>
        <w:t>обеспечение успеха дальнейшей профессиональной карьеры.</w:t>
      </w:r>
    </w:p>
    <w:p w14:paraId="13E4F9BD" w14:textId="77777777" w:rsidR="00AD66A5" w:rsidRPr="003C1AA1" w:rsidRDefault="00AD66A5" w:rsidP="00AD66A5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C1AA1">
        <w:t xml:space="preserve">Пререквизитами являются </w:t>
      </w:r>
      <w:r w:rsidRPr="003C1AA1">
        <w:rPr>
          <w:color w:val="000000"/>
        </w:rPr>
        <w:t>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524D8493" w14:textId="77777777" w:rsidR="00AD66A5" w:rsidRPr="003C1AA1" w:rsidRDefault="00AD66A5" w:rsidP="00AD66A5">
      <w:pPr>
        <w:pStyle w:val="a5"/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3EF18" w14:textId="77777777" w:rsidR="00AD66A5" w:rsidRPr="003C1AA1" w:rsidRDefault="00AD66A5" w:rsidP="00AD6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83093" w14:textId="77777777" w:rsidR="00AD66A5" w:rsidRPr="003C1AA1" w:rsidRDefault="00AD66A5" w:rsidP="00AD66A5">
      <w:pPr>
        <w:pStyle w:val="a5"/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студентов относится к </w:t>
      </w:r>
      <w:r w:rsidRPr="003C1AA1">
        <w:rPr>
          <w:rFonts w:ascii="Times New Roman" w:eastAsia="Times New Roman" w:hAnsi="Times New Roman" w:cs="Times New Roman"/>
          <w:i/>
          <w:sz w:val="24"/>
          <w:szCs w:val="24"/>
        </w:rPr>
        <w:t>обязательной</w:t>
      </w:r>
      <w:commentRangeStart w:id="7"/>
      <w:r w:rsidRPr="003C1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End w:id="7"/>
      <w:r w:rsidRPr="003C1AA1">
        <w:rPr>
          <w:rStyle w:val="a9"/>
        </w:rPr>
        <w:commentReference w:id="7"/>
      </w:r>
      <w:r w:rsidRPr="003C1AA1">
        <w:rPr>
          <w:rFonts w:ascii="Times New Roman" w:eastAsia="Times New Roman" w:hAnsi="Times New Roman" w:cs="Times New Roman"/>
          <w:sz w:val="24"/>
          <w:szCs w:val="24"/>
        </w:rPr>
        <w:t xml:space="preserve">части учебного плана. </w:t>
      </w:r>
      <w:commentRangeStart w:id="8"/>
      <w:r w:rsidRPr="003C1AA1">
        <w:rPr>
          <w:rFonts w:ascii="Times New Roman" w:eastAsia="Times New Roman" w:hAnsi="Times New Roman" w:cs="Times New Roman"/>
          <w:sz w:val="24"/>
          <w:szCs w:val="24"/>
        </w:rPr>
        <w:t xml:space="preserve">Студенты ОП </w:t>
      </w:r>
      <w:r w:rsidRPr="003C1AA1">
        <w:rPr>
          <w:rFonts w:ascii="Times New Roman" w:eastAsia="Times New Roman" w:hAnsi="Times New Roman" w:cs="Times New Roman"/>
          <w:i/>
          <w:sz w:val="24"/>
          <w:szCs w:val="24"/>
        </w:rPr>
        <w:t>«Вычислительная биология и биоинформатика»</w:t>
      </w:r>
      <w:r w:rsidRPr="003C1AA1">
        <w:rPr>
          <w:i/>
          <w:color w:val="000000"/>
        </w:rPr>
        <w:t xml:space="preserve"> </w:t>
      </w:r>
      <w:r w:rsidRPr="003C1AA1">
        <w:rPr>
          <w:rFonts w:ascii="Times New Roman" w:eastAsia="Times New Roman" w:hAnsi="Times New Roman" w:cs="Times New Roman"/>
          <w:sz w:val="24"/>
          <w:szCs w:val="24"/>
        </w:rPr>
        <w:t>выбирают на «</w:t>
      </w:r>
      <w:hyperlink r:id="rId7" w:history="1">
        <w:r w:rsidRPr="003C1AA1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Ярмарке проектов</w:t>
        </w:r>
      </w:hyperlink>
      <w:r w:rsidRPr="003C1AA1">
        <w:rPr>
          <w:rFonts w:ascii="Times New Roman" w:eastAsia="Times New Roman" w:hAnsi="Times New Roman" w:cs="Times New Roman"/>
          <w:sz w:val="24"/>
          <w:szCs w:val="24"/>
        </w:rPr>
        <w:t>»</w:t>
      </w:r>
      <w:commentRangeEnd w:id="8"/>
      <w:r w:rsidRPr="003C1AA1">
        <w:rPr>
          <w:rStyle w:val="a9"/>
        </w:rPr>
        <w:commentReference w:id="8"/>
      </w:r>
      <w:r w:rsidRPr="003C1AA1">
        <w:rPr>
          <w:rFonts w:ascii="Times New Roman" w:eastAsia="Times New Roman" w:hAnsi="Times New Roman" w:cs="Times New Roman"/>
          <w:sz w:val="24"/>
          <w:szCs w:val="24"/>
        </w:rPr>
        <w:t xml:space="preserve"> НИУ ВШЭ индивидуальные исследовательские и прикладные проекты, связанные с тематикой программы, соответствующие  целям обучения на ОП и помогающие развить у студентов ОП навыки и компетенции, предусмотренные в ОС НИУ ВШЭ, из числа рекомендованных академическим руководителем. </w:t>
      </w:r>
    </w:p>
    <w:p w14:paraId="3B4C74D6" w14:textId="77777777" w:rsidR="00AD66A5" w:rsidRPr="003C1AA1" w:rsidRDefault="00AD66A5" w:rsidP="00AD66A5">
      <w:pPr>
        <w:pStyle w:val="a5"/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b/>
          <w:sz w:val="24"/>
          <w:szCs w:val="24"/>
        </w:rPr>
        <w:t>2.1.2</w:t>
      </w:r>
      <w:r w:rsidRPr="003C1AA1">
        <w:rPr>
          <w:rFonts w:ascii="Times New Roman" w:eastAsia="Times New Roman" w:hAnsi="Times New Roman" w:cs="Times New Roman"/>
          <w:sz w:val="24"/>
          <w:szCs w:val="24"/>
        </w:rPr>
        <w:tab/>
        <w:t xml:space="preserve">Студенту предлагается выполнять проекты только из числа рекомендованных академическим руководителем. </w:t>
      </w:r>
    </w:p>
    <w:p w14:paraId="7F2B02D7" w14:textId="77777777" w:rsidR="00AD66A5" w:rsidRPr="003C1AA1" w:rsidRDefault="00AD66A5" w:rsidP="00AD66A5">
      <w:pPr>
        <w:pStyle w:val="a4"/>
        <w:spacing w:before="0" w:beforeAutospacing="0" w:after="0" w:afterAutospacing="0"/>
        <w:ind w:left="-567" w:firstLine="567"/>
        <w:jc w:val="both"/>
      </w:pPr>
      <w:r w:rsidRPr="003C1AA1">
        <w:t xml:space="preserve"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 </w:t>
      </w:r>
    </w:p>
    <w:p w14:paraId="3018EECA" w14:textId="77777777" w:rsidR="00AD66A5" w:rsidRPr="003C1AA1" w:rsidRDefault="00AD66A5" w:rsidP="00AD66A5">
      <w:pPr>
        <w:pStyle w:val="a4"/>
        <w:spacing w:before="0" w:beforeAutospacing="0" w:afterLines="200" w:after="480" w:afterAutospacing="0"/>
        <w:ind w:left="-567" w:right="-1" w:firstLine="567"/>
        <w:contextualSpacing/>
        <w:jc w:val="both"/>
        <w:rPr>
          <w:i/>
        </w:rPr>
      </w:pPr>
      <w:r w:rsidRPr="003C1AA1">
        <w:t xml:space="preserve">Проектная деятельность студентов регламентируется </w:t>
      </w:r>
      <w:hyperlink r:id="rId8" w:history="1">
        <w:r w:rsidRPr="003C1AA1">
          <w:rPr>
            <w:i/>
          </w:rPr>
          <w:t>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  </w:r>
      </w:hyperlink>
      <w:r w:rsidRPr="003C1AA1">
        <w:rPr>
          <w:i/>
        </w:rPr>
        <w:t>.</w:t>
      </w:r>
    </w:p>
    <w:p w14:paraId="478D7873" w14:textId="77777777" w:rsidR="00AD66A5" w:rsidRPr="003C1AA1" w:rsidRDefault="00AD66A5" w:rsidP="00AD66A5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C1AA1">
        <w:rPr>
          <w:b/>
        </w:rPr>
        <w:t xml:space="preserve">2.1.3    </w:t>
      </w:r>
      <w:commentRangeStart w:id="9"/>
      <w:r w:rsidRPr="003C1AA1">
        <w:rPr>
          <w:color w:val="000000"/>
        </w:rPr>
        <w:t>Формы отчетности.</w:t>
      </w:r>
      <w:commentRangeEnd w:id="9"/>
      <w:r w:rsidRPr="003C1AA1">
        <w:rPr>
          <w:rStyle w:val="a9"/>
          <w:rFonts w:asciiTheme="minorHAnsi" w:eastAsiaTheme="minorEastAsia" w:hAnsiTheme="minorHAnsi" w:cstheme="minorBidi"/>
        </w:rPr>
        <w:commentReference w:id="9"/>
      </w:r>
    </w:p>
    <w:p w14:paraId="1952AF0B" w14:textId="77777777" w:rsidR="00AD66A5" w:rsidRPr="003C1AA1" w:rsidRDefault="00AD66A5" w:rsidP="00AD66A5">
      <w:pPr>
        <w:pStyle w:val="a4"/>
        <w:spacing w:before="0" w:beforeAutospacing="0" w:after="0" w:afterAutospacing="0"/>
        <w:ind w:left="-567" w:right="-142" w:firstLine="567"/>
        <w:jc w:val="both"/>
        <w:rPr>
          <w:i/>
          <w:color w:val="000000"/>
        </w:rPr>
      </w:pPr>
      <w:r w:rsidRPr="003C1AA1">
        <w:rPr>
          <w:color w:val="000000"/>
        </w:rPr>
        <w:t xml:space="preserve">По итогам проектной деятельности студентом предоставляется отчет в формате электронного документа, отражающего выполнение индивидуального задания во время выполнения проекта, полученные навыки и умения, сформированные компетенции. Отчет по проекту оформляется в виде текстового документа, выполняется через полуторный межстрочный интервал шрифтом Times New Roman - 12. Общий объём отчёта – не менее 6 тыс. знаков (без пробелов и примеров листинга кода), верхней границы нет. Примерная форма отчёта представлена в </w:t>
      </w:r>
      <w:commentRangeStart w:id="10"/>
      <w:r w:rsidRPr="003C1AA1">
        <w:rPr>
          <w:i/>
          <w:color w:val="000000"/>
        </w:rPr>
        <w:t>Приложении 1.</w:t>
      </w:r>
      <w:commentRangeEnd w:id="10"/>
      <w:r w:rsidRPr="003C1AA1">
        <w:rPr>
          <w:rStyle w:val="a9"/>
          <w:rFonts w:asciiTheme="minorHAnsi" w:eastAsiaTheme="minorEastAsia" w:hAnsiTheme="minorHAnsi" w:cstheme="minorBidi"/>
        </w:rPr>
        <w:commentReference w:id="10"/>
      </w:r>
    </w:p>
    <w:p w14:paraId="1411F59E" w14:textId="77777777" w:rsidR="00AD66A5" w:rsidRPr="003C1AA1" w:rsidRDefault="00AD66A5" w:rsidP="00AD66A5">
      <w:pPr>
        <w:pStyle w:val="a5"/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sz w:val="24"/>
          <w:szCs w:val="24"/>
        </w:rPr>
        <w:t>Предоставить итоговый вариант отчета по проекту с оценочным листом руководителя ЭПП в учебный офис в бумажном виде или электронном виде необходимо до окончания сессии 4 модуля.</w:t>
      </w:r>
    </w:p>
    <w:p w14:paraId="10085FDB" w14:textId="77777777" w:rsidR="00AD66A5" w:rsidRPr="003C1AA1" w:rsidRDefault="00AD66A5" w:rsidP="00AD66A5">
      <w:pPr>
        <w:pStyle w:val="a4"/>
        <w:spacing w:before="0" w:beforeAutospacing="0" w:after="0" w:afterAutospacing="0"/>
        <w:ind w:left="-567" w:firstLine="567"/>
        <w:jc w:val="both"/>
      </w:pPr>
      <w:r w:rsidRPr="003C1AA1">
        <w:rPr>
          <w:b/>
        </w:rPr>
        <w:t>2.1.4</w:t>
      </w:r>
      <w:r w:rsidRPr="003C1AA1">
        <w:tab/>
        <w:t>Особенности и критерии оценивания.</w:t>
      </w:r>
    </w:p>
    <w:p w14:paraId="2C52038A" w14:textId="77777777" w:rsidR="00AD66A5" w:rsidRPr="003C1AA1" w:rsidRDefault="00AD66A5" w:rsidP="00AD66A5">
      <w:pPr>
        <w:tabs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работы студента осуществляет руководитель проекта в соответствии с принципами, указанными в оценочном листе</w:t>
      </w:r>
      <w:r w:rsidRPr="003C1AA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12 </w:t>
      </w:r>
      <w:hyperlink r:id="rId9" w:history="1">
        <w:r w:rsidRPr="003C1AA1">
          <w:rPr>
            <w:rFonts w:ascii="Times New Roman" w:hAnsi="Times New Roman" w:cs="Times New Roman"/>
            <w:i/>
            <w:sz w:val="24"/>
          </w:rPr>
          <w:t>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  </w:r>
      </w:hyperlink>
      <w:r w:rsidRPr="003C1AA1">
        <w:rPr>
          <w:rFonts w:ascii="Times New Roman" w:hAnsi="Times New Roman" w:cs="Times New Roman"/>
          <w:i/>
          <w:sz w:val="24"/>
        </w:rPr>
        <w:t>).</w:t>
      </w:r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даты окончания проекта.</w:t>
      </w:r>
    </w:p>
    <w:p w14:paraId="615E9AB3" w14:textId="77777777" w:rsidR="00AD66A5" w:rsidRPr="003C1AA1" w:rsidRDefault="00AD66A5" w:rsidP="00AD66A5">
      <w:pPr>
        <w:pStyle w:val="a4"/>
        <w:spacing w:before="0" w:beforeAutospacing="0" w:after="0" w:afterAutospacing="0"/>
        <w:ind w:left="-567" w:firstLine="567"/>
        <w:jc w:val="both"/>
      </w:pPr>
      <w:r w:rsidRPr="003C1AA1">
        <w:rPr>
          <w:b/>
          <w:bCs/>
          <w:color w:val="000000"/>
        </w:rPr>
        <w:t xml:space="preserve">2.1.5    </w:t>
      </w:r>
      <w:r w:rsidRPr="003C1AA1">
        <w:t>Фонд оценочных средств для проведения промежуточной аттестации по практике:</w:t>
      </w:r>
    </w:p>
    <w:p w14:paraId="0561AF81" w14:textId="77777777" w:rsidR="00AD66A5" w:rsidRPr="003C1AA1" w:rsidRDefault="00AD66A5" w:rsidP="00AD66A5">
      <w:pPr>
        <w:pStyle w:val="a4"/>
        <w:spacing w:before="0" w:beforeAutospacing="0" w:after="0" w:afterAutospacing="0"/>
        <w:ind w:left="-567" w:firstLine="567"/>
        <w:jc w:val="both"/>
      </w:pPr>
    </w:p>
    <w:p w14:paraId="0F969F9D" w14:textId="77777777" w:rsidR="00AD66A5" w:rsidRPr="003C1AA1" w:rsidRDefault="00AD66A5" w:rsidP="00AD66A5">
      <w:pPr>
        <w:spacing w:after="0" w:line="240" w:lineRule="auto"/>
        <w:ind w:left="7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Примеры вопросов которые могут быть заданы студенту:</w:t>
      </w:r>
    </w:p>
    <w:p w14:paraId="207602E8" w14:textId="77777777" w:rsidR="00AD66A5" w:rsidRPr="003C1AA1" w:rsidRDefault="00AD66A5" w:rsidP="00AD66A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Почему вы выбрали данную тему научного исследования?</w:t>
      </w:r>
    </w:p>
    <w:p w14:paraId="6A5A52F3" w14:textId="77777777" w:rsidR="00AD66A5" w:rsidRPr="003C1AA1" w:rsidRDefault="00AD66A5" w:rsidP="00AD66A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Какие основные работы есть в этой области?</w:t>
      </w:r>
    </w:p>
    <w:p w14:paraId="262D17DC" w14:textId="77777777" w:rsidR="00AD66A5" w:rsidRPr="003C1AA1" w:rsidRDefault="00AD66A5" w:rsidP="00AD66A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Каковы ваши основные результаты?</w:t>
      </w:r>
    </w:p>
    <w:p w14:paraId="2AF915C2" w14:textId="77777777" w:rsidR="00AD66A5" w:rsidRPr="003C1AA1" w:rsidRDefault="00AD66A5" w:rsidP="00AD66A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Чем полученные вами результаты отличаются от опубликованных ранее?</w:t>
      </w:r>
    </w:p>
    <w:p w14:paraId="30C48E37" w14:textId="77777777" w:rsidR="00AD66A5" w:rsidRPr="003C1AA1" w:rsidRDefault="00AD66A5" w:rsidP="00AD66A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 Как могут быть использованы полученные вами результаты?</w:t>
      </w:r>
    </w:p>
    <w:p w14:paraId="7F90AC8B" w14:textId="77777777" w:rsidR="00AD66A5" w:rsidRPr="003C1AA1" w:rsidRDefault="00AD66A5" w:rsidP="00AD66A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C384528" w14:textId="77777777" w:rsidR="00AD66A5" w:rsidRPr="003C1AA1" w:rsidRDefault="00AD66A5" w:rsidP="00AD66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2.1.6</w:t>
      </w:r>
      <w:r w:rsidRPr="003C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C1A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ЭПП.</w:t>
      </w:r>
    </w:p>
    <w:p w14:paraId="45C208B1" w14:textId="77777777" w:rsidR="00AD66A5" w:rsidRPr="003C1AA1" w:rsidRDefault="00AD66A5" w:rsidP="00AD66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3C1A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3FD43D33" w14:textId="77777777" w:rsidR="00AD66A5" w:rsidRPr="003C1AA1" w:rsidRDefault="00AD66A5" w:rsidP="00AD66A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2.1.7</w:t>
      </w:r>
      <w:r w:rsidRPr="003C1A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Особенности выполнения заданий по ЭПП в условиях ограничительных или иных мер.</w:t>
      </w:r>
    </w:p>
    <w:p w14:paraId="4C3CB1A2" w14:textId="77777777" w:rsidR="00AD66A5" w:rsidRPr="003C1AA1" w:rsidRDefault="00AD66A5" w:rsidP="00AD66A5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C1AA1">
        <w:rPr>
          <w:bCs/>
          <w:color w:val="000000"/>
        </w:rPr>
        <w:t xml:space="preserve">В условиях ограничительных мер предпочтение отдается проектам, реализация которых возможна в дистанционном формате. </w:t>
      </w:r>
      <w:r w:rsidRPr="003C1AA1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4F77611A" w14:textId="77777777" w:rsidR="00AD66A5" w:rsidRPr="003C1AA1" w:rsidRDefault="00AD66A5" w:rsidP="00AD66A5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14:paraId="31D506B3" w14:textId="77777777" w:rsidR="00AD66A5" w:rsidRPr="003C1AA1" w:rsidRDefault="00AD66A5" w:rsidP="00AD66A5">
      <w:pPr>
        <w:pStyle w:val="text"/>
        <w:numPr>
          <w:ilvl w:val="1"/>
          <w:numId w:val="1"/>
        </w:numPr>
        <w:ind w:left="0" w:firstLine="0"/>
        <w:rPr>
          <w:rStyle w:val="file"/>
        </w:rPr>
      </w:pPr>
      <w:r w:rsidRPr="003C1AA1">
        <w:rPr>
          <w:b/>
        </w:rPr>
        <w:t xml:space="preserve">ЭПП типа «Подготовка </w:t>
      </w:r>
      <w:r w:rsidRPr="003C1AA1">
        <w:rPr>
          <w:rStyle w:val="file"/>
          <w:b/>
        </w:rPr>
        <w:t>Выпускной квалификационной работы»</w:t>
      </w:r>
    </w:p>
    <w:p w14:paraId="546EDC37" w14:textId="77777777" w:rsidR="00AD66A5" w:rsidRPr="003C1AA1" w:rsidRDefault="00AD66A5" w:rsidP="00AD66A5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C1AA1">
        <w:rPr>
          <w:b/>
          <w:color w:val="000000"/>
        </w:rPr>
        <w:t>2.2.1</w:t>
      </w:r>
      <w:r w:rsidRPr="003C1AA1">
        <w:rPr>
          <w:color w:val="000000"/>
        </w:rPr>
        <w:tab/>
      </w:r>
      <w:commentRangeStart w:id="11"/>
      <w:r w:rsidRPr="003C1AA1">
        <w:rPr>
          <w:color w:val="000000"/>
        </w:rPr>
        <w:t xml:space="preserve">Целью и задачами </w:t>
      </w:r>
      <w:commentRangeEnd w:id="11"/>
      <w:r w:rsidRPr="003C1AA1">
        <w:rPr>
          <w:rStyle w:val="a9"/>
          <w:rFonts w:asciiTheme="minorHAnsi" w:eastAsiaTheme="minorEastAsia" w:hAnsiTheme="minorHAnsi" w:cstheme="minorBidi"/>
        </w:rPr>
        <w:commentReference w:id="11"/>
      </w:r>
      <w:r w:rsidRPr="003C1AA1">
        <w:rPr>
          <w:color w:val="000000"/>
        </w:rPr>
        <w:t>ЭПП «Подготовка Выпускной квалификационной работы» являются аккумулирование и применение всех освоенных профессиональных исследовательских навыков: умения самостоятельно сформулировать исследовательскую проблему и обосновать ее актуальность, обосновать методологию исследования, продемонстрировать владение физическими методами теоретического и экспериментального исследования, методами математического анализа и моделирования для постановки задач по развитию, внедрению и коммерциализации новых наукоемких технологий. Пререквизитами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3C0305FE" w14:textId="77777777" w:rsidR="00AD66A5" w:rsidRPr="003C1AA1" w:rsidRDefault="00AD66A5" w:rsidP="00AD66A5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C1AA1">
        <w:rPr>
          <w:b/>
          <w:color w:val="000000"/>
        </w:rPr>
        <w:t>2.2.2</w:t>
      </w:r>
      <w:r w:rsidRPr="003C1AA1">
        <w:rPr>
          <w:color w:val="000000"/>
        </w:rPr>
        <w:tab/>
        <w:t>Тема ВКР должна быть одобрена академическим руководителем и академическими советом.</w:t>
      </w:r>
    </w:p>
    <w:p w14:paraId="5B09BD36" w14:textId="77777777" w:rsidR="00AD66A5" w:rsidRPr="003C1AA1" w:rsidRDefault="00AD66A5" w:rsidP="00AD66A5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C1AA1">
        <w:rPr>
          <w:color w:val="000000"/>
        </w:rPr>
        <w:t xml:space="preserve">Студенты ОП «Вычислительная биология и биоинформатика» выполняют ВКР в </w:t>
      </w:r>
      <w:r w:rsidRPr="003C1AA1">
        <w:rPr>
          <w:i/>
          <w:color w:val="000000"/>
        </w:rPr>
        <w:t>академическом / проектном</w:t>
      </w:r>
      <w:r w:rsidRPr="003C1AA1">
        <w:rPr>
          <w:color w:val="000000"/>
        </w:rPr>
        <w:t xml:space="preserve"> формате (</w:t>
      </w:r>
      <w:r w:rsidRPr="003C1AA1">
        <w:rPr>
          <w:i/>
          <w:color w:val="000000"/>
        </w:rPr>
        <w:t>индивидуальное исследование или проект</w:t>
      </w:r>
      <w:r w:rsidRPr="003C1AA1">
        <w:rPr>
          <w:color w:val="000000"/>
        </w:rPr>
        <w:t xml:space="preserve">). ВКР выполняется и защищается на русском языке. При подготовке и защите ВКР на ОП «Вычислительная биология и биоинформатика» реализуется принцип нулевой толерантности к плагиату. При написании ВКР допускается не более </w:t>
      </w:r>
      <w:r w:rsidRPr="003C1AA1">
        <w:t xml:space="preserve">20 </w:t>
      </w:r>
      <w:r w:rsidRPr="003C1AA1">
        <w:rPr>
          <w:color w:val="000000"/>
        </w:rPr>
        <w:t>% самоцитирования.</w:t>
      </w:r>
    </w:p>
    <w:p w14:paraId="1FAC9597" w14:textId="77777777" w:rsidR="00AD66A5" w:rsidRPr="003C1AA1" w:rsidRDefault="00AD66A5" w:rsidP="00AD66A5">
      <w:pPr>
        <w:pStyle w:val="text"/>
        <w:spacing w:afterLines="200" w:after="480" w:afterAutospacing="0"/>
        <w:ind w:left="-567" w:firstLine="567"/>
        <w:contextualSpacing/>
        <w:jc w:val="both"/>
        <w:rPr>
          <w:rStyle w:val="mcedatafileinfo"/>
        </w:rPr>
      </w:pPr>
      <w:r w:rsidRPr="003C1AA1">
        <w:t xml:space="preserve">Прочая информация о подготовке и защите выпускных квалификационных работ изложена в </w:t>
      </w:r>
      <w:commentRangeStart w:id="12"/>
      <w:r w:rsidRPr="003C1AA1">
        <w:rPr>
          <w:rStyle w:val="a7"/>
          <w:i/>
          <w:color w:val="auto"/>
          <w:u w:val="none"/>
        </w:rPr>
        <w:t>Методических рекомендациях по подготовке ВКР для образовательной программы магистратуры "Вычислительная биология и биоинформатика"</w:t>
      </w:r>
      <w:r w:rsidRPr="003C1AA1">
        <w:rPr>
          <w:rStyle w:val="mcedatafileinfo"/>
          <w:i/>
        </w:rPr>
        <w:t>.</w:t>
      </w:r>
      <w:r w:rsidRPr="003C1AA1">
        <w:rPr>
          <w:rStyle w:val="mcedatafileinfo"/>
        </w:rPr>
        <w:t xml:space="preserve"> </w:t>
      </w:r>
      <w:commentRangeEnd w:id="12"/>
      <w:r w:rsidRPr="003C1AA1">
        <w:rPr>
          <w:rStyle w:val="a9"/>
          <w:rFonts w:asciiTheme="minorHAnsi" w:eastAsiaTheme="minorEastAsia" w:hAnsiTheme="minorHAnsi" w:cstheme="minorBidi"/>
        </w:rPr>
        <w:commentReference w:id="12"/>
      </w:r>
      <w:r w:rsidRPr="003C1AA1">
        <w:rPr>
          <w:rStyle w:val="mcedatafileinfo"/>
        </w:rPr>
        <w:t>Сроки выполнения ВКР регламентируются Графиком выполнения и защиты ВКР. </w:t>
      </w:r>
    </w:p>
    <w:p w14:paraId="3AF37495" w14:textId="77777777" w:rsidR="00AD66A5" w:rsidRPr="003C1AA1" w:rsidRDefault="00AD66A5" w:rsidP="00AD66A5">
      <w:pPr>
        <w:pStyle w:val="text"/>
        <w:spacing w:before="0" w:beforeAutospacing="0" w:after="0" w:afterAutospacing="0"/>
        <w:ind w:left="-567" w:firstLine="567"/>
        <w:contextualSpacing/>
        <w:jc w:val="both"/>
      </w:pPr>
      <w:commentRangeStart w:id="13"/>
      <w:r w:rsidRPr="003C1AA1">
        <w:rPr>
          <w:u w:val="single"/>
        </w:rPr>
        <w:t>Объем ВКР</w:t>
      </w:r>
      <w:r w:rsidRPr="003C1AA1">
        <w:t>:</w:t>
      </w:r>
    </w:p>
    <w:p w14:paraId="28CC50D9" w14:textId="77777777" w:rsidR="00AD66A5" w:rsidRPr="003C1AA1" w:rsidRDefault="00AD66A5" w:rsidP="00AD66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C1AA1">
        <w:rPr>
          <w:rFonts w:ascii="Times New Roman" w:hAnsi="Times New Roman" w:cs="Times New Roman"/>
          <w:sz w:val="24"/>
          <w:szCs w:val="24"/>
        </w:rPr>
        <w:t>25 – 40 тысяч знаков тыс. знаков</w:t>
      </w:r>
      <w:commentRangeEnd w:id="13"/>
      <w:r w:rsidRPr="003C1AA1">
        <w:rPr>
          <w:rStyle w:val="a9"/>
        </w:rPr>
        <w:commentReference w:id="13"/>
      </w:r>
    </w:p>
    <w:p w14:paraId="41464AB5" w14:textId="77777777" w:rsidR="00AD66A5" w:rsidRPr="003C1AA1" w:rsidRDefault="00AD66A5" w:rsidP="00AD66A5">
      <w:pPr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C1AA1">
        <w:rPr>
          <w:rFonts w:ascii="Times New Roman" w:hAnsi="Times New Roman" w:cs="Times New Roman"/>
          <w:b/>
          <w:sz w:val="24"/>
          <w:szCs w:val="24"/>
        </w:rPr>
        <w:t>2.2.3</w:t>
      </w:r>
      <w:r w:rsidRPr="003C1AA1">
        <w:rPr>
          <w:rFonts w:ascii="Times New Roman" w:hAnsi="Times New Roman" w:cs="Times New Roman"/>
          <w:sz w:val="24"/>
          <w:szCs w:val="24"/>
        </w:rPr>
        <w:tab/>
        <w:t>Особенности оценивания и защиты ВКР.</w:t>
      </w:r>
    </w:p>
    <w:p w14:paraId="40ACCC3C" w14:textId="77777777" w:rsidR="00AD66A5" w:rsidRPr="003C1AA1" w:rsidRDefault="00AD66A5" w:rsidP="00AD66A5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A1">
        <w:rPr>
          <w:rFonts w:ascii="Times New Roman" w:hAnsi="Times New Roman" w:cs="Times New Roman"/>
          <w:sz w:val="24"/>
          <w:szCs w:val="24"/>
        </w:rPr>
        <w:t xml:space="preserve">Завершающим этапом выполнения студентом ВКР является ее защита перед Государственной экзаменационной комиссией (ГЭК). К защите ВКР допускаются студенты, успешно завершившие в полном объёме освоение основной образовательной программы. Защита ВКР проводится в установленное графиком проведения государственной итоговой аттестации время на заседании ГЭК по соответствующему направлению подготовки (специальности) с участием не менее 2/3 членов ее состава. Процедура защиты включает в себя выступление автора ВКР в форме устного доклада с презентацией (на доклад магистра отводится не менее 20 минут), </w:t>
      </w:r>
      <w:r w:rsidRPr="003C1AA1">
        <w:rPr>
          <w:rFonts w:ascii="Times New Roman" w:hAnsi="Times New Roman" w:cs="Times New Roman"/>
          <w:sz w:val="24"/>
          <w:szCs w:val="24"/>
        </w:rPr>
        <w:lastRenderedPageBreak/>
        <w:t>вопросы членов ГЭК и ответы на них студента, заключительное слово студента, содержащее в том числе ответы на замечания членов ГЭК.</w:t>
      </w:r>
    </w:p>
    <w:p w14:paraId="4023E267" w14:textId="77777777" w:rsidR="00AD66A5" w:rsidRPr="003C1AA1" w:rsidRDefault="00AD66A5" w:rsidP="00AD66A5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A1">
        <w:rPr>
          <w:rFonts w:ascii="Times New Roman" w:hAnsi="Times New Roman" w:cs="Times New Roman"/>
          <w:sz w:val="24"/>
          <w:szCs w:val="24"/>
        </w:rPr>
        <w:t xml:space="preserve">Перечень и контрольные сроки этапов выбора и согласования тем, подготовки и защиты ВКР представлены в </w:t>
      </w:r>
      <w:r w:rsidRPr="003C1AA1">
        <w:rPr>
          <w:rFonts w:ascii="Times New Roman" w:hAnsi="Times New Roman" w:cs="Times New Roman"/>
          <w:i/>
          <w:sz w:val="24"/>
          <w:szCs w:val="24"/>
        </w:rPr>
        <w:t>Приложении 2.</w:t>
      </w:r>
      <w:r w:rsidRPr="003C1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163A2" w14:textId="77777777" w:rsidR="00AD66A5" w:rsidRPr="003C1AA1" w:rsidRDefault="00AD66A5" w:rsidP="00AD66A5">
      <w:pPr>
        <w:ind w:left="-567" w:firstLine="567"/>
        <w:contextualSpacing/>
        <w:jc w:val="both"/>
        <w:rPr>
          <w:rStyle w:val="mcedatafileinfo"/>
          <w:rFonts w:ascii="Times New Roman" w:hAnsi="Times New Roman" w:cs="Times New Roman"/>
          <w:i/>
          <w:sz w:val="24"/>
          <w:szCs w:val="24"/>
        </w:rPr>
      </w:pPr>
      <w:r w:rsidRPr="003C1AA1">
        <w:rPr>
          <w:rFonts w:ascii="Times New Roman" w:hAnsi="Times New Roman" w:cs="Times New Roman"/>
          <w:sz w:val="24"/>
          <w:szCs w:val="24"/>
        </w:rPr>
        <w:t xml:space="preserve">Руководитель оценивает ВКР согласно </w:t>
      </w:r>
      <w:r w:rsidRPr="003C1AA1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Приложению 3 – Лист отзыва научного руководителя ВКР</w:t>
      </w:r>
      <w:r w:rsidRPr="003C1AA1">
        <w:rPr>
          <w:rStyle w:val="mcedatafileinfo"/>
          <w:rFonts w:ascii="Times New Roman" w:hAnsi="Times New Roman" w:cs="Times New Roman"/>
          <w:i/>
          <w:sz w:val="24"/>
          <w:szCs w:val="24"/>
        </w:rPr>
        <w:t>.</w:t>
      </w:r>
    </w:p>
    <w:p w14:paraId="1F480C01" w14:textId="77777777" w:rsidR="00AD66A5" w:rsidRPr="003C1AA1" w:rsidRDefault="00AD66A5" w:rsidP="00AD66A5">
      <w:pPr>
        <w:spacing w:after="0" w:line="240" w:lineRule="auto"/>
        <w:ind w:left="-567" w:firstLine="567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C1AA1">
        <w:rPr>
          <w:rFonts w:ascii="Times New Roman" w:hAnsi="Times New Roman" w:cs="Times New Roman"/>
          <w:sz w:val="24"/>
          <w:szCs w:val="24"/>
        </w:rPr>
        <w:t xml:space="preserve">Для каждой ВКР назначается </w:t>
      </w:r>
      <w:r w:rsidRPr="003C1AA1">
        <w:rPr>
          <w:rFonts w:ascii="Times New Roman" w:hAnsi="Times New Roman" w:cs="Times New Roman"/>
          <w:i/>
          <w:sz w:val="24"/>
          <w:szCs w:val="24"/>
        </w:rPr>
        <w:t>один</w:t>
      </w:r>
      <w:r w:rsidRPr="003C1AA1">
        <w:rPr>
          <w:rFonts w:ascii="Times New Roman" w:hAnsi="Times New Roman" w:cs="Times New Roman"/>
          <w:sz w:val="24"/>
          <w:szCs w:val="24"/>
        </w:rPr>
        <w:t xml:space="preserve"> рецензент.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согласно </w:t>
      </w:r>
      <w:r w:rsidRPr="003C1AA1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Приложению 4 –  Отзыв рецензента ВКР.</w:t>
      </w:r>
    </w:p>
    <w:p w14:paraId="2A014726" w14:textId="77777777" w:rsidR="00AD66A5" w:rsidRPr="003C1AA1" w:rsidRDefault="00AD66A5" w:rsidP="00AD66A5">
      <w:pPr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A1">
        <w:rPr>
          <w:rFonts w:ascii="Times New Roman" w:hAnsi="Times New Roman" w:cs="Times New Roman"/>
          <w:sz w:val="24"/>
          <w:szCs w:val="24"/>
        </w:rPr>
        <w:t xml:space="preserve">При выставлении оценки учитывается содержание, оформление и презентация текста работы, на основании критериев оценивания, содержащихся в </w:t>
      </w:r>
      <w:r w:rsidRPr="003C1AA1">
        <w:rPr>
          <w:rFonts w:ascii="Times New Roman" w:hAnsi="Times New Roman" w:cs="Times New Roman"/>
          <w:i/>
          <w:sz w:val="24"/>
          <w:szCs w:val="24"/>
        </w:rPr>
        <w:t>Методических рекомендациях по подготовке ВКР.</w:t>
      </w:r>
      <w:r w:rsidRPr="003C1AA1">
        <w:rPr>
          <w:rFonts w:ascii="Times New Roman" w:hAnsi="Times New Roman" w:cs="Times New Roman"/>
          <w:sz w:val="24"/>
          <w:szCs w:val="24"/>
        </w:rPr>
        <w:t xml:space="preserve"> С учетом итогов защиты и оценок научного руководителя и рецензентов формируется итоговая оценка работы. Оценка за ВКР определяется путем открытого голосования членов ГЭК (за содержание ВКР, ее защиту, в том числе доклада, ответов на замечания рецензента). В случае возникновения спорной ситуации Председатель ГЭК имеет решающий голос. Оценка выставляется по 5- и 10-ти балльной шкале. </w:t>
      </w:r>
    </w:p>
    <w:p w14:paraId="0E134CE8" w14:textId="77777777" w:rsidR="00AD66A5" w:rsidRPr="003C1AA1" w:rsidRDefault="00AD66A5" w:rsidP="00AD66A5">
      <w:pPr>
        <w:contextualSpacing/>
        <w:rPr>
          <w:rFonts w:ascii="Times New Roman" w:hAnsi="Times New Roman" w:cs="Times New Roman"/>
          <w:sz w:val="24"/>
          <w:szCs w:val="24"/>
        </w:rPr>
      </w:pPr>
      <w:r w:rsidRPr="003C1AA1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3C1AA1">
        <w:rPr>
          <w:rFonts w:ascii="Times New Roman" w:hAnsi="Times New Roman" w:cs="Times New Roman"/>
          <w:sz w:val="24"/>
          <w:szCs w:val="24"/>
        </w:rPr>
        <w:t>:</w:t>
      </w:r>
    </w:p>
    <w:p w14:paraId="157A1A6E" w14:textId="77777777" w:rsidR="00AD66A5" w:rsidRPr="003C1AA1" w:rsidRDefault="00AD66A5" w:rsidP="00AD66A5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A1">
        <w:rPr>
          <w:rFonts w:ascii="Times New Roman" w:hAnsi="Times New Roman" w:cs="Times New Roman"/>
          <w:sz w:val="24"/>
          <w:szCs w:val="24"/>
        </w:rPr>
        <w:t xml:space="preserve">- Корректность формулировки объекта и предмета, постановки целей и задач, обоснованность структуры работы; </w:t>
      </w:r>
    </w:p>
    <w:p w14:paraId="08549FA4" w14:textId="77777777" w:rsidR="00AD66A5" w:rsidRPr="003C1AA1" w:rsidRDefault="00AD66A5" w:rsidP="00AD66A5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A1">
        <w:rPr>
          <w:rFonts w:ascii="Times New Roman" w:hAnsi="Times New Roman" w:cs="Times New Roman"/>
          <w:sz w:val="24"/>
          <w:szCs w:val="24"/>
        </w:rPr>
        <w:t xml:space="preserve">- Соотнесенность работы с актуальным состоянием научного знания; </w:t>
      </w:r>
    </w:p>
    <w:p w14:paraId="317D1A77" w14:textId="77777777" w:rsidR="00AD66A5" w:rsidRPr="003C1AA1" w:rsidRDefault="00AD66A5" w:rsidP="00AD66A5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A1">
        <w:rPr>
          <w:rFonts w:ascii="Times New Roman" w:hAnsi="Times New Roman" w:cs="Times New Roman"/>
          <w:sz w:val="24"/>
          <w:szCs w:val="24"/>
        </w:rPr>
        <w:t xml:space="preserve">- Обоснованность отбора произведений искусства и самостоятельность в их анализе; </w:t>
      </w:r>
    </w:p>
    <w:p w14:paraId="276D1070" w14:textId="77777777" w:rsidR="00AD66A5" w:rsidRPr="003C1AA1" w:rsidRDefault="00AD66A5" w:rsidP="00AD66A5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A1">
        <w:rPr>
          <w:rFonts w:ascii="Times New Roman" w:hAnsi="Times New Roman" w:cs="Times New Roman"/>
          <w:sz w:val="24"/>
          <w:szCs w:val="24"/>
        </w:rPr>
        <w:t>- Наличие самостоятельной позиции по отношению к изучаемому материалу и существующим в научной литературе точкам зрения;</w:t>
      </w:r>
    </w:p>
    <w:p w14:paraId="1E1C5DEC" w14:textId="77777777" w:rsidR="00AD66A5" w:rsidRPr="003C1AA1" w:rsidRDefault="00AD66A5" w:rsidP="00AD66A5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AA1">
        <w:rPr>
          <w:rFonts w:ascii="Times New Roman" w:hAnsi="Times New Roman" w:cs="Times New Roman"/>
          <w:sz w:val="24"/>
          <w:szCs w:val="24"/>
        </w:rPr>
        <w:t>- Соответствие оформления работы установленным требованиям и нормам академического письма.</w:t>
      </w:r>
    </w:p>
    <w:p w14:paraId="414BFA48" w14:textId="77777777" w:rsidR="00AD66A5" w:rsidRPr="003C1AA1" w:rsidRDefault="00AD66A5" w:rsidP="00AD66A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</w:t>
      </w:r>
      <w:r w:rsidRPr="003C1A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ЭПП.</w:t>
      </w:r>
    </w:p>
    <w:p w14:paraId="1ACD63F1" w14:textId="77777777" w:rsidR="00AD66A5" w:rsidRPr="003C1AA1" w:rsidRDefault="00AD66A5" w:rsidP="00AD66A5">
      <w:pPr>
        <w:pStyle w:val="a4"/>
        <w:spacing w:before="0" w:beforeAutospacing="0" w:after="0" w:afterAutospacing="0"/>
        <w:ind w:left="-567" w:firstLine="567"/>
        <w:jc w:val="both"/>
        <w:rPr>
          <w:bCs/>
          <w:color w:val="000000"/>
        </w:rPr>
      </w:pPr>
      <w:r w:rsidRPr="003C1AA1">
        <w:rPr>
          <w:rFonts w:eastAsiaTheme="minorEastAsia"/>
        </w:rPr>
        <w:t xml:space="preserve">В работе над ВКР студенты используют материалы внешних ресурсов – </w:t>
      </w:r>
      <w:r w:rsidRPr="003C1AA1">
        <w:rPr>
          <w:bCs/>
          <w:color w:val="000000"/>
        </w:rPr>
        <w:t xml:space="preserve">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547FC87A" w14:textId="77777777" w:rsidR="00AD66A5" w:rsidRPr="003C1AA1" w:rsidRDefault="00AD66A5" w:rsidP="00AD66A5">
      <w:pPr>
        <w:pStyle w:val="a4"/>
        <w:spacing w:before="0" w:beforeAutospacing="0" w:after="0" w:afterAutospacing="0"/>
        <w:ind w:left="-567" w:right="-1" w:firstLine="567"/>
        <w:jc w:val="both"/>
        <w:rPr>
          <w:rFonts w:eastAsiaTheme="minorEastAsia"/>
        </w:rPr>
      </w:pPr>
      <w:r w:rsidRPr="003C1AA1">
        <w:rPr>
          <w:rFonts w:eastAsiaTheme="minorEastAsia"/>
          <w:b/>
        </w:rPr>
        <w:t>2.2.5</w:t>
      </w:r>
      <w:r w:rsidRPr="003C1AA1">
        <w:rPr>
          <w:rFonts w:eastAsiaTheme="minorEastAsia"/>
        </w:rPr>
        <w:tab/>
        <w:t>Особенности выполнения заданий по ЭПП в условиях ограничительных или иных мер.</w:t>
      </w:r>
    </w:p>
    <w:p w14:paraId="453AC570" w14:textId="77777777" w:rsidR="00AD66A5" w:rsidRPr="003C1AA1" w:rsidRDefault="00AD66A5" w:rsidP="00AD66A5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3C1AA1">
        <w:rPr>
          <w:rFonts w:eastAsiaTheme="minorEastAsia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 w:rsidRPr="003C1AA1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7AB540B6" w14:textId="77777777" w:rsidR="00AD66A5" w:rsidRPr="003C1AA1" w:rsidRDefault="00AD66A5" w:rsidP="00AD66A5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</w:pPr>
    </w:p>
    <w:p w14:paraId="16807CF5" w14:textId="77777777" w:rsidR="00AD66A5" w:rsidRPr="003C1AA1" w:rsidRDefault="00AD66A5" w:rsidP="00AD66A5">
      <w:pPr>
        <w:jc w:val="both"/>
        <w:rPr>
          <w:rFonts w:ascii="Times New Roman" w:hAnsi="Times New Roman" w:cs="Times New Roman"/>
          <w:sz w:val="24"/>
          <w:szCs w:val="24"/>
        </w:rPr>
      </w:pPr>
      <w:r w:rsidRPr="003C1AA1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3C1AA1">
        <w:rPr>
          <w:rFonts w:ascii="Times New Roman" w:hAnsi="Times New Roman" w:cs="Times New Roman"/>
          <w:sz w:val="24"/>
          <w:szCs w:val="24"/>
        </w:rPr>
        <w:t xml:space="preserve"> </w:t>
      </w:r>
      <w:r w:rsidRPr="003C1AA1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 w:rsidRPr="003C1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679C6" w14:textId="77777777" w:rsidR="00AD66A5" w:rsidRPr="003C1AA1" w:rsidRDefault="00AD66A5" w:rsidP="00AD66A5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</w:t>
      </w:r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5CBA98AA" w14:textId="77777777" w:rsidR="00AD66A5" w:rsidRPr="003C1AA1" w:rsidRDefault="00AD66A5" w:rsidP="00AD66A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индивидуальные задания и консультации;</w:t>
      </w:r>
    </w:p>
    <w:p w14:paraId="7D7F95A2" w14:textId="77777777" w:rsidR="00AD66A5" w:rsidRPr="003C1AA1" w:rsidRDefault="00AD66A5" w:rsidP="00AD66A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консультации;</w:t>
      </w:r>
    </w:p>
    <w:p w14:paraId="229C6CED" w14:textId="77777777" w:rsidR="00AD66A5" w:rsidRPr="003C1AA1" w:rsidRDefault="00AD66A5" w:rsidP="00AD66A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660B8A59" w14:textId="77777777" w:rsidR="00AD66A5" w:rsidRDefault="00AD66A5" w:rsidP="00AD66A5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</w:t>
      </w:r>
      <w:bookmarkStart w:id="14" w:name="_GoBack"/>
      <w:bookmarkEnd w:id="14"/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C778C2" w14:textId="77777777" w:rsidR="004278B9" w:rsidRDefault="003C1AA1"/>
    <w:sectPr w:rsidR="0042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Илларионова Анна Евгеньевна" w:date="2021-10-12T17:11:00Z" w:initials="ИАЕ">
    <w:p w14:paraId="443DFF06" w14:textId="77777777" w:rsidR="00AD66A5" w:rsidRDefault="00AD66A5" w:rsidP="00AD66A5">
      <w:pPr>
        <w:pStyle w:val="aa"/>
      </w:pPr>
      <w:r>
        <w:rPr>
          <w:rStyle w:val="a9"/>
        </w:rPr>
        <w:annotationRef/>
      </w:r>
      <w:r>
        <w:t>Данная фраза стандартная и остается неизменной в любой программе практики</w:t>
      </w:r>
    </w:p>
    <w:p w14:paraId="196D5383" w14:textId="77777777" w:rsidR="00AD66A5" w:rsidRDefault="00AD66A5" w:rsidP="00AD66A5">
      <w:pPr>
        <w:pStyle w:val="aa"/>
      </w:pPr>
    </w:p>
  </w:comment>
  <w:comment w:id="1" w:author="Илларионова Анна Евгеньевна" w:date="2021-10-12T17:12:00Z" w:initials="ИАЕ">
    <w:p w14:paraId="12298343" w14:textId="77777777" w:rsidR="00AD66A5" w:rsidRDefault="00AD66A5" w:rsidP="00AD66A5">
      <w:pPr>
        <w:pStyle w:val="aa"/>
      </w:pPr>
      <w:r>
        <w:rPr>
          <w:rStyle w:val="a9"/>
        </w:rPr>
        <w:annotationRef/>
      </w:r>
      <w:r>
        <w:t>Рекомендуется указывать в хронологическом порядке от 1 курса и далее.</w:t>
      </w:r>
    </w:p>
  </w:comment>
  <w:comment w:id="2" w:author="Илларионова Анна Евгеньевна" w:date="2021-10-12T17:12:00Z" w:initials="ИАЕ">
    <w:p w14:paraId="5D9D5D6E" w14:textId="77777777" w:rsidR="00AD66A5" w:rsidRDefault="00AD66A5" w:rsidP="00AD66A5">
      <w:pPr>
        <w:pStyle w:val="aa"/>
      </w:pPr>
      <w:r>
        <w:rPr>
          <w:rStyle w:val="a9"/>
        </w:rPr>
        <w:annotationRef/>
      </w:r>
      <w:r>
        <w:t>Если программа практики инициируется для нескольких годов набора (например, для студентов 2021 и 2022 лет набора), в периоде реализации можно не указывать конкретные уч. годы, ограничится указанием года обучения, как в примере (первый, третий и т.д.)</w:t>
      </w:r>
    </w:p>
    <w:p w14:paraId="791638B9" w14:textId="77777777" w:rsidR="00AD66A5" w:rsidRDefault="00AD66A5" w:rsidP="00AD66A5">
      <w:pPr>
        <w:pStyle w:val="aa"/>
      </w:pPr>
    </w:p>
  </w:comment>
  <w:comment w:id="3" w:author="Илларионова Анна Евгеньевна" w:date="2021-10-12T17:14:00Z" w:initials="ИАЕ">
    <w:p w14:paraId="648B0365" w14:textId="77777777" w:rsidR="00AD66A5" w:rsidRDefault="00AD66A5" w:rsidP="00AD66A5">
      <w:pPr>
        <w:pStyle w:val="aa"/>
      </w:pPr>
      <w:r>
        <w:rPr>
          <w:rStyle w:val="a9"/>
        </w:rPr>
        <w:annotationRef/>
      </w:r>
      <w:r>
        <w:t>Подготовка ВКР – единственный обязательный ЭПП для любой образовательной программы.</w:t>
      </w:r>
    </w:p>
    <w:p w14:paraId="440E3300" w14:textId="77777777" w:rsidR="00AD66A5" w:rsidRDefault="00AD66A5" w:rsidP="00AD66A5">
      <w:pPr>
        <w:pStyle w:val="aa"/>
      </w:pPr>
    </w:p>
  </w:comment>
  <w:comment w:id="4" w:author="Кузнецова Дарья Дмитриевна" w:date="2022-11-30T11:33:00Z" w:initials="КДД">
    <w:p w14:paraId="6FC763C2" w14:textId="77777777" w:rsidR="00AD66A5" w:rsidRDefault="00AD66A5" w:rsidP="00AD66A5">
      <w:pPr>
        <w:pStyle w:val="aa"/>
      </w:pPr>
      <w:r>
        <w:rPr>
          <w:rStyle w:val="a9"/>
        </w:rPr>
        <w:annotationRef/>
      </w:r>
      <w:r>
        <w:t>Желательно расписать максимально близко к реальности: какая отчетность, когда сдача</w:t>
      </w:r>
    </w:p>
  </w:comment>
  <w:comment w:id="5" w:author="Кузнецова Дарья Дмитриевна" w:date="2022-08-15T15:28:00Z" w:initials="КДД">
    <w:p w14:paraId="4F4B04BC" w14:textId="77777777" w:rsidR="00AD66A5" w:rsidRDefault="00AD66A5" w:rsidP="00AD66A5">
      <w:pPr>
        <w:pStyle w:val="aa"/>
      </w:pPr>
      <w:r>
        <w:rPr>
          <w:rStyle w:val="a9"/>
        </w:rPr>
        <w:annotationRef/>
      </w:r>
      <w:r>
        <w:t>Ранее не была разработана программа ЭПП «Проекты»</w:t>
      </w:r>
    </w:p>
  </w:comment>
  <w:comment w:id="6" w:author="Кузнецова Дарья Дмитриевна" w:date="2022-11-30T11:53:00Z" w:initials="КДД">
    <w:p w14:paraId="0C01727F" w14:textId="77777777" w:rsidR="00AD66A5" w:rsidRDefault="00AD66A5" w:rsidP="00AD66A5">
      <w:pPr>
        <w:pStyle w:val="aa"/>
      </w:pPr>
      <w:r>
        <w:rPr>
          <w:rStyle w:val="a9"/>
        </w:rPr>
        <w:annotationRef/>
      </w:r>
      <w:r>
        <w:t>Прошу посмотреть Цели и задачи, задачи скопировала с физики, нужно поправить на актуальные</w:t>
      </w:r>
    </w:p>
  </w:comment>
  <w:comment w:id="7" w:author="Илларионова Анна Евгеньевна" w:date="2021-10-12T17:21:00Z" w:initials="ИАЕ">
    <w:p w14:paraId="2E922F94" w14:textId="77777777" w:rsidR="00AD66A5" w:rsidRDefault="00AD66A5" w:rsidP="00AD66A5">
      <w:pPr>
        <w:pStyle w:val="aa"/>
      </w:pPr>
      <w:r>
        <w:rPr>
          <w:rStyle w:val="a9"/>
        </w:rPr>
        <w:annotationRef/>
      </w:r>
      <w:r>
        <w:t>В данном примере приведена реализация вариативных проектов. Если на ОП имеются обязательные проекты, они описываются более подробно по аналогии с подготовкой курсовых или прохождением проф. практик (см. пример программы практики №2).</w:t>
      </w:r>
    </w:p>
  </w:comment>
  <w:comment w:id="8" w:author="Кузнецова Дарья Дмитриевна" w:date="2022-08-19T15:26:00Z" w:initials="КДД">
    <w:p w14:paraId="39381882" w14:textId="77777777" w:rsidR="00AD66A5" w:rsidRDefault="00AD66A5" w:rsidP="00AD66A5">
      <w:pPr>
        <w:pStyle w:val="aa"/>
      </w:pPr>
      <w:r>
        <w:rPr>
          <w:rStyle w:val="a9"/>
        </w:rPr>
        <w:annotationRef/>
      </w:r>
      <w:r>
        <w:t>Каким образом студенты выбирают проекты на ОП «ВБиБ», необходимо расписать</w:t>
      </w:r>
    </w:p>
  </w:comment>
  <w:comment w:id="9" w:author="Кузнецова Дарья Дмитриевна" w:date="2022-11-30T11:58:00Z" w:initials="КДД">
    <w:p w14:paraId="3811019A" w14:textId="77777777" w:rsidR="00AD66A5" w:rsidRDefault="00AD66A5" w:rsidP="00AD66A5">
      <w:pPr>
        <w:pStyle w:val="aa"/>
      </w:pPr>
      <w:r>
        <w:rPr>
          <w:rStyle w:val="a9"/>
        </w:rPr>
        <w:annotationRef/>
      </w:r>
      <w:r>
        <w:t xml:space="preserve">Прошу посмотреть этот пункт и расписать итоговую форму отчетности, приближенную к реальности. Есть ли защита результатов? Можно добавить иные формы отчетности. </w:t>
      </w:r>
    </w:p>
  </w:comment>
  <w:comment w:id="10" w:author="Кузнецова Дарья Дмитриевна" w:date="2022-11-30T12:06:00Z" w:initials="КДД">
    <w:p w14:paraId="7F774AA2" w14:textId="77777777" w:rsidR="00AD66A5" w:rsidRDefault="00AD66A5" w:rsidP="00AD66A5">
      <w:pPr>
        <w:pStyle w:val="aa"/>
      </w:pPr>
      <w:r>
        <w:rPr>
          <w:rStyle w:val="a9"/>
        </w:rPr>
        <w:annotationRef/>
      </w:r>
      <w:r>
        <w:t xml:space="preserve">Структура отчета взята из офиц. документов </w:t>
      </w:r>
    </w:p>
  </w:comment>
  <w:comment w:id="11" w:author="Кузнецова Дарья Дмитриевна" w:date="2022-11-30T12:19:00Z" w:initials="КДД">
    <w:p w14:paraId="1E7712F4" w14:textId="77777777" w:rsidR="00AD66A5" w:rsidRDefault="00AD66A5" w:rsidP="00AD66A5">
      <w:pPr>
        <w:pStyle w:val="aa"/>
      </w:pPr>
      <w:r>
        <w:rPr>
          <w:rStyle w:val="a9"/>
        </w:rPr>
        <w:annotationRef/>
      </w:r>
      <w:r>
        <w:t xml:space="preserve">Необходимо расписать актуальные для программы Цели и задачи </w:t>
      </w:r>
    </w:p>
  </w:comment>
  <w:comment w:id="12" w:author="Илларионова Анна Евгеньевна" w:date="2021-10-12T17:19:00Z" w:initials="ИАЕ">
    <w:p w14:paraId="591ED5E8" w14:textId="77777777" w:rsidR="00AD66A5" w:rsidRDefault="00AD66A5" w:rsidP="00AD66A5">
      <w:pPr>
        <w:pStyle w:val="aa"/>
      </w:pPr>
      <w:r>
        <w:rPr>
          <w:rStyle w:val="a9"/>
        </w:rPr>
        <w:annotationRef/>
      </w:r>
      <w:r>
        <w:t xml:space="preserve">Данный документ, в отличие от остальных документов по практич. подготовке ОП, носит обязательный характер и должен быть утвержден на каждой ОП (регламентировано п. 2.8 Положения об ООП). </w:t>
      </w:r>
    </w:p>
  </w:comment>
  <w:comment w:id="13" w:author="Кузнецова Дарья Дмитриевна" w:date="2022-11-30T12:26:00Z" w:initials="КДД">
    <w:p w14:paraId="0F011920" w14:textId="77777777" w:rsidR="00AD66A5" w:rsidRDefault="00AD66A5" w:rsidP="00AD66A5">
      <w:pPr>
        <w:pStyle w:val="aa"/>
      </w:pPr>
      <w:r>
        <w:rPr>
          <w:rStyle w:val="a9"/>
        </w:rPr>
        <w:annotationRef/>
      </w:r>
      <w:r>
        <w:t>Можно исправить на другой объем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6D5383" w15:done="0"/>
  <w15:commentEx w15:paraId="12298343" w15:done="0"/>
  <w15:commentEx w15:paraId="791638B9" w15:done="0"/>
  <w15:commentEx w15:paraId="440E3300" w15:done="0"/>
  <w15:commentEx w15:paraId="6FC763C2" w15:done="0"/>
  <w15:commentEx w15:paraId="4F4B04BC" w15:done="0"/>
  <w15:commentEx w15:paraId="0C01727F" w15:done="0"/>
  <w15:commentEx w15:paraId="2E922F94" w15:done="0"/>
  <w15:commentEx w15:paraId="39381882" w15:done="0"/>
  <w15:commentEx w15:paraId="3811019A" w15:done="0"/>
  <w15:commentEx w15:paraId="7F774AA2" w15:done="0"/>
  <w15:commentEx w15:paraId="1E7712F4" w15:done="0"/>
  <w15:commentEx w15:paraId="591ED5E8" w15:done="0"/>
  <w15:commentEx w15:paraId="0F0119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54A75E74"/>
    <w:multiLevelType w:val="multilevel"/>
    <w:tmpl w:val="A5540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лларионова Анна Евгеньевна">
    <w15:presenceInfo w15:providerId="AD" w15:userId="S-1-5-21-3674890872-1406439013-3720264777-33059"/>
  </w15:person>
  <w15:person w15:author="Кузнецова Дарья Дмитриевна">
    <w15:presenceInfo w15:providerId="AD" w15:userId="S-1-5-21-3216176602-679964643-1264669562-16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A5"/>
    <w:rsid w:val="00204CC3"/>
    <w:rsid w:val="003C1AA1"/>
    <w:rsid w:val="0083246E"/>
    <w:rsid w:val="00A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812B"/>
  <w15:chartTrackingRefBased/>
  <w15:docId w15:val="{8280E901-CBC3-4382-9670-C14FB06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D66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D66A5"/>
    <w:rPr>
      <w:color w:val="0000FF"/>
      <w:u w:val="single"/>
    </w:rPr>
  </w:style>
  <w:style w:type="character" w:customStyle="1" w:styleId="mcedatafileinfo">
    <w:name w:val="mcedatafileinfo"/>
    <w:basedOn w:val="a0"/>
    <w:rsid w:val="00AD66A5"/>
  </w:style>
  <w:style w:type="character" w:customStyle="1" w:styleId="file">
    <w:name w:val="file"/>
    <w:basedOn w:val="a0"/>
    <w:rsid w:val="00AD66A5"/>
  </w:style>
  <w:style w:type="paragraph" w:customStyle="1" w:styleId="text">
    <w:name w:val="text"/>
    <w:basedOn w:val="a"/>
    <w:rsid w:val="00AD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D66A5"/>
    <w:pPr>
      <w:spacing w:after="0" w:line="240" w:lineRule="auto"/>
    </w:pPr>
    <w:rPr>
      <w:rFonts w:ascii="Arial" w:eastAsia="Arial" w:hAnsi="Arial" w:cs="Arial"/>
      <w:lang w:eastAsia="ru-RU"/>
    </w:rPr>
  </w:style>
  <w:style w:type="character" w:styleId="a9">
    <w:name w:val="annotation reference"/>
    <w:basedOn w:val="a0"/>
    <w:uiPriority w:val="99"/>
    <w:semiHidden/>
    <w:unhideWhenUsed/>
    <w:rsid w:val="00AD66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D66A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66A5"/>
    <w:rPr>
      <w:rFonts w:eastAsiaTheme="minorEastAsia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AD66A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66A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cs/49047695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org/hse/pfai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se.ru/docs/4904769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Бауэре Ирина Модровна</dc:creator>
  <cp:keywords/>
  <dc:description/>
  <cp:lastModifiedBy>Бауэре Ирина Модровна</cp:lastModifiedBy>
  <cp:revision>1</cp:revision>
  <dcterms:created xsi:type="dcterms:W3CDTF">2023-10-12T08:45:00Z</dcterms:created>
  <dcterms:modified xsi:type="dcterms:W3CDTF">2023-10-12T09:15:00Z</dcterms:modified>
</cp:coreProperties>
</file>