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1BA4" w14:textId="77777777" w:rsidR="008A5385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60147CD5" w14:textId="090B9F7F" w:rsidR="008A5385" w:rsidRPr="00D25966" w:rsidRDefault="008A5385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D25966">
        <w:rPr>
          <w:rFonts w:ascii="Times New Roman" w:hAnsi="Times New Roman" w:cs="Times New Roman"/>
          <w:lang w:val="ru-RU"/>
        </w:rPr>
        <w:t>ПРИЛОЖЕНИЕ 2 к Программе практики для студентов образовательной программы</w:t>
      </w:r>
    </w:p>
    <w:p w14:paraId="0D05E6F3" w14:textId="77777777" w:rsidR="008A5385" w:rsidRPr="00D25966" w:rsidRDefault="008A5385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D25966">
        <w:rPr>
          <w:rFonts w:ascii="Times New Roman" w:hAnsi="Times New Roman" w:cs="Times New Roman"/>
          <w:lang w:val="ru-RU"/>
        </w:rPr>
        <w:t>«Политология и мировая политика»</w:t>
      </w:r>
    </w:p>
    <w:p w14:paraId="3679BD83" w14:textId="77777777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77681E22" w14:textId="2DF0EFD1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b/>
          <w:bCs/>
          <w:lang w:val="ru-RU"/>
        </w:rPr>
      </w:pPr>
      <w:r w:rsidRPr="00D25966">
        <w:rPr>
          <w:rFonts w:ascii="Times New Roman" w:hAnsi="Times New Roman" w:cs="Times New Roman"/>
          <w:b/>
          <w:bCs/>
          <w:lang w:val="ru-RU"/>
        </w:rPr>
        <w:t>ШАБЛОНЫ ДОКУМЕНТОВ ПО ОРГАНИЗАЦИИ И ПРОХОЖДЕНИЮ ПРОИЗВОДСТВЕННОЙ ПРАКТИКИ</w:t>
      </w:r>
    </w:p>
    <w:p w14:paraId="42919F3F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9B3E07B" w14:textId="77777777" w:rsidR="008A5385" w:rsidRPr="00D25966" w:rsidRDefault="008A5385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BFFF94" w14:textId="74BE75A3" w:rsidR="008A5385" w:rsidRPr="00D25966" w:rsidRDefault="008A5385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96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2596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Задание</w:t>
      </w:r>
    </w:p>
    <w:p w14:paraId="261F2AF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CE051A6" w14:textId="6796FAC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64A90D4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46FD4B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140E5A6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1B6D15F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D259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5D8AE89A" w14:textId="77777777" w:rsidR="008A5385" w:rsidRPr="00D25966" w:rsidRDefault="008A5385" w:rsidP="008A5385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Pr="00D25966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14:paraId="350A338A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3680C93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  <w:r w:rsidRPr="00D25966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0"/>
        <w:gridCol w:w="821"/>
        <w:gridCol w:w="957"/>
        <w:gridCol w:w="244"/>
        <w:gridCol w:w="1053"/>
        <w:gridCol w:w="4578"/>
      </w:tblGrid>
      <w:tr w:rsidR="008A5385" w:rsidRPr="00D25966" w14:paraId="2C9907FA" w14:textId="77777777" w:rsidTr="00922734">
        <w:trPr>
          <w:trHeight w:val="360"/>
        </w:trPr>
        <w:tc>
          <w:tcPr>
            <w:tcW w:w="3629" w:type="dxa"/>
            <w:gridSpan w:val="4"/>
            <w:vAlign w:val="bottom"/>
          </w:tcPr>
          <w:p w14:paraId="29B73C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58FE6E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</w:tr>
      <w:tr w:rsidR="008A5385" w:rsidRPr="00D25966" w14:paraId="55CAED0B" w14:textId="77777777" w:rsidTr="00922734">
        <w:tc>
          <w:tcPr>
            <w:tcW w:w="867" w:type="dxa"/>
            <w:vAlign w:val="bottom"/>
          </w:tcPr>
          <w:p w14:paraId="05D3CB2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92650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EBC99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9A2A14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F128D7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A5385" w:rsidRPr="00D25966" w14:paraId="3E8A0630" w14:textId="77777777" w:rsidTr="00922734">
        <w:trPr>
          <w:trHeight w:val="366"/>
        </w:trPr>
        <w:tc>
          <w:tcPr>
            <w:tcW w:w="1732" w:type="dxa"/>
            <w:gridSpan w:val="2"/>
            <w:vAlign w:val="bottom"/>
          </w:tcPr>
          <w:p w14:paraId="64F4A9C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921BE3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</w:t>
            </w:r>
          </w:p>
        </w:tc>
      </w:tr>
      <w:tr w:rsidR="008A5385" w:rsidRPr="00D25966" w14:paraId="15C5ABFB" w14:textId="77777777" w:rsidTr="00922734">
        <w:tc>
          <w:tcPr>
            <w:tcW w:w="3909" w:type="dxa"/>
            <w:gridSpan w:val="5"/>
            <w:vAlign w:val="bottom"/>
          </w:tcPr>
          <w:p w14:paraId="501C359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54150C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41.03.04 Политология</w:t>
            </w:r>
          </w:p>
        </w:tc>
      </w:tr>
      <w:tr w:rsidR="008A5385" w:rsidRPr="00D25966" w14:paraId="5B3C5151" w14:textId="77777777" w:rsidTr="00922734">
        <w:tc>
          <w:tcPr>
            <w:tcW w:w="3909" w:type="dxa"/>
            <w:gridSpan w:val="5"/>
            <w:vAlign w:val="bottom"/>
          </w:tcPr>
          <w:p w14:paraId="5B63780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201699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A5385" w:rsidRPr="00D25966" w14:paraId="7905B5FB" w14:textId="77777777" w:rsidTr="00922734">
        <w:trPr>
          <w:trHeight w:val="441"/>
        </w:trPr>
        <w:tc>
          <w:tcPr>
            <w:tcW w:w="2596" w:type="dxa"/>
            <w:gridSpan w:val="3"/>
            <w:vAlign w:val="bottom"/>
          </w:tcPr>
          <w:p w14:paraId="3408889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6DAFF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социальных наук и востоковедения</w:t>
            </w:r>
          </w:p>
        </w:tc>
      </w:tr>
      <w:tr w:rsidR="008A5385" w:rsidRPr="00D25966" w14:paraId="3F32FF03" w14:textId="77777777" w:rsidTr="00922734">
        <w:tc>
          <w:tcPr>
            <w:tcW w:w="2596" w:type="dxa"/>
            <w:gridSpan w:val="3"/>
            <w:vAlign w:val="bottom"/>
          </w:tcPr>
          <w:p w14:paraId="6B23510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924BB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 xml:space="preserve">Профессиональная  </w:t>
            </w:r>
          </w:p>
        </w:tc>
      </w:tr>
      <w:tr w:rsidR="008A5385" w:rsidRPr="00D25966" w14:paraId="0387ACE3" w14:textId="77777777" w:rsidTr="00922734">
        <w:trPr>
          <w:trHeight w:val="447"/>
        </w:trPr>
        <w:tc>
          <w:tcPr>
            <w:tcW w:w="2596" w:type="dxa"/>
            <w:gridSpan w:val="3"/>
            <w:vAlign w:val="bottom"/>
          </w:tcPr>
          <w:p w14:paraId="226DF13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B2CEF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Производственная</w:t>
            </w:r>
          </w:p>
        </w:tc>
      </w:tr>
      <w:tr w:rsidR="008A5385" w:rsidRPr="00D25966" w14:paraId="384B785C" w14:textId="77777777" w:rsidTr="00922734">
        <w:tc>
          <w:tcPr>
            <w:tcW w:w="3909" w:type="dxa"/>
            <w:gridSpan w:val="5"/>
            <w:vAlign w:val="bottom"/>
          </w:tcPr>
          <w:p w14:paraId="07002ED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2D11FF0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2671218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D2039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A5385" w:rsidRPr="00D25966" w14:paraId="7BD58E9B" w14:textId="77777777" w:rsidTr="00922734">
        <w:tc>
          <w:tcPr>
            <w:tcW w:w="867" w:type="dxa"/>
            <w:vAlign w:val="bottom"/>
          </w:tcPr>
          <w:p w14:paraId="4255417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5BBDE04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E51E06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61ABCB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0AC7790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217AB7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4ACCC78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A5385" w:rsidRPr="00D25966" w14:paraId="1B369A93" w14:textId="77777777" w:rsidTr="00922734">
        <w:tc>
          <w:tcPr>
            <w:tcW w:w="4672" w:type="dxa"/>
          </w:tcPr>
          <w:p w14:paraId="2D0F12D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365337B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18D77B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---</w:t>
            </w:r>
          </w:p>
        </w:tc>
      </w:tr>
      <w:tr w:rsidR="008A5385" w:rsidRPr="00D25966" w14:paraId="39516689" w14:textId="77777777" w:rsidTr="00922734">
        <w:tc>
          <w:tcPr>
            <w:tcW w:w="4672" w:type="dxa"/>
          </w:tcPr>
          <w:p w14:paraId="18D4ACE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31F9056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 кредитов</w:t>
            </w:r>
          </w:p>
        </w:tc>
      </w:tr>
      <w:tr w:rsidR="008A5385" w:rsidRPr="00D25966" w14:paraId="2B233D4F" w14:textId="77777777" w:rsidTr="00922734">
        <w:tc>
          <w:tcPr>
            <w:tcW w:w="4672" w:type="dxa"/>
          </w:tcPr>
          <w:p w14:paraId="02D7640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1C23F96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риобретение</w:t>
            </w:r>
            <w:proofErr w:type="spellEnd"/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практических навыков и компетенций в сфере профессиональной деятельности 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(научно-исследовательской, организационно-управленческой, проектной, информационно-аналитической)</w:t>
            </w:r>
          </w:p>
        </w:tc>
      </w:tr>
      <w:tr w:rsidR="008A5385" w:rsidRPr="00D25966" w14:paraId="5EE456B6" w14:textId="77777777" w:rsidTr="00922734">
        <w:tc>
          <w:tcPr>
            <w:tcW w:w="4672" w:type="dxa"/>
          </w:tcPr>
          <w:p w14:paraId="01F3D13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01AE432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С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бор эмпирического материала для осуществляемого исследования в рамках подготовки ВКР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gramStart"/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тему 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14:paraId="1553525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Р</w:t>
            </w:r>
            <w:proofErr w:type="spellStart"/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proofErr w:type="spellEnd"/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универсальных и профессиональных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      </w:r>
          </w:p>
          <w:p w14:paraId="388B9BC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2E371F29" w14:textId="77777777" w:rsidTr="00922734">
        <w:tc>
          <w:tcPr>
            <w:tcW w:w="4672" w:type="dxa"/>
          </w:tcPr>
          <w:p w14:paraId="78DF72E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2F492D7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256204C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Собрана эмпирическая база по ВКР </w:t>
            </w:r>
          </w:p>
          <w:p w14:paraId="3C5DF1E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 Понимание специфики деятельности организации</w:t>
            </w:r>
          </w:p>
          <w:p w14:paraId="7B15F9D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1DAB0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2FC6AC44" w14:textId="77777777" w:rsidTr="00922734">
        <w:tc>
          <w:tcPr>
            <w:tcW w:w="4672" w:type="dxa"/>
          </w:tcPr>
          <w:p w14:paraId="13B325C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5ABD6B3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8A5385" w:rsidRPr="00D25966" w14:paraId="5F32F9BB" w14:textId="77777777" w:rsidTr="00922734">
        <w:tc>
          <w:tcPr>
            <w:tcW w:w="4672" w:type="dxa"/>
          </w:tcPr>
          <w:p w14:paraId="73CB88A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6245D08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2B5E641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8A5385" w:rsidRPr="00D25966" w14:paraId="35C445C8" w14:textId="77777777" w:rsidTr="00922734">
        <w:tc>
          <w:tcPr>
            <w:tcW w:w="4672" w:type="dxa"/>
          </w:tcPr>
          <w:p w14:paraId="41A3754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36D7897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Владеет навыками поиска, сбора, систематизации и обработки эмпирических данных </w:t>
            </w:r>
          </w:p>
          <w:p w14:paraId="05C1CEE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2A8B7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Способен грамотно строить коммуникацию, исходя из целей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общения, владеет базовыми навыками деловой коммуникации</w:t>
            </w:r>
          </w:p>
          <w:p w14:paraId="36354C7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5B5D27D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B58CE2A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8EA0968" w14:textId="77777777" w:rsidR="008A5385" w:rsidRPr="00D25966" w:rsidRDefault="008A5385" w:rsidP="008A538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25966">
        <w:rPr>
          <w:b/>
          <w:sz w:val="26"/>
          <w:szCs w:val="26"/>
        </w:rPr>
        <w:t>График реализации ЭПП</w:t>
      </w:r>
      <w:r w:rsidRPr="00D25966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A5385" w:rsidRPr="00D25966" w14:paraId="0B9AAD12" w14:textId="77777777" w:rsidTr="00922734">
        <w:tc>
          <w:tcPr>
            <w:tcW w:w="3379" w:type="dxa"/>
          </w:tcPr>
          <w:p w14:paraId="5577C734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F21E95C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302559A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Срок сдачи</w:t>
            </w:r>
          </w:p>
        </w:tc>
      </w:tr>
      <w:tr w:rsidR="008A5385" w:rsidRPr="00D25966" w14:paraId="027686FF" w14:textId="77777777" w:rsidTr="00922734">
        <w:tc>
          <w:tcPr>
            <w:tcW w:w="3379" w:type="dxa"/>
          </w:tcPr>
          <w:p w14:paraId="47EE40E4" w14:textId="77777777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14:paraId="1A3C41E3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14B86E9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  <w:lang w:val="en-US"/>
              </w:rPr>
            </w:pPr>
          </w:p>
        </w:tc>
      </w:tr>
      <w:tr w:rsidR="008A5385" w:rsidRPr="00D25966" w14:paraId="13416E6C" w14:textId="77777777" w:rsidTr="00922734">
        <w:tc>
          <w:tcPr>
            <w:tcW w:w="3379" w:type="dxa"/>
          </w:tcPr>
          <w:p w14:paraId="1825A1B5" w14:textId="77777777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76B951A7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D25966">
              <w:rPr>
                <w:iCs/>
                <w:sz w:val="26"/>
                <w:szCs w:val="26"/>
              </w:rPr>
              <w:t>Черновик отчета</w:t>
            </w:r>
          </w:p>
        </w:tc>
        <w:tc>
          <w:tcPr>
            <w:tcW w:w="3076" w:type="dxa"/>
          </w:tcPr>
          <w:p w14:paraId="3E7E6DA7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  <w:tr w:rsidR="008A5385" w:rsidRPr="00D25966" w14:paraId="7CEF4D37" w14:textId="77777777" w:rsidTr="00922734">
        <w:tc>
          <w:tcPr>
            <w:tcW w:w="3379" w:type="dxa"/>
          </w:tcPr>
          <w:p w14:paraId="5035D50A" w14:textId="77777777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3C3AB620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D25966">
              <w:rPr>
                <w:iCs/>
                <w:sz w:val="26"/>
                <w:szCs w:val="26"/>
              </w:rPr>
              <w:t>Отчет</w:t>
            </w:r>
          </w:p>
        </w:tc>
        <w:tc>
          <w:tcPr>
            <w:tcW w:w="3076" w:type="dxa"/>
          </w:tcPr>
          <w:p w14:paraId="3369CD2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03723C3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07C6F3B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A5385" w:rsidRPr="00D25966" w14:paraId="0BC7D8E3" w14:textId="77777777" w:rsidTr="00922734">
        <w:tc>
          <w:tcPr>
            <w:tcW w:w="9355" w:type="dxa"/>
            <w:gridSpan w:val="15"/>
          </w:tcPr>
          <w:p w14:paraId="50C40A3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8A5385" w:rsidRPr="00D25966" w14:paraId="7A2C7E12" w14:textId="77777777" w:rsidTr="0092273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0CD8433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F96C0F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5766BF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B19F76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359F4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068C2576" w14:textId="77777777" w:rsidTr="0092273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17ED6E7B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</w:tcPr>
          <w:p w14:paraId="0AB41491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3985B4C6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974EF50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760DB2AA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A5385" w:rsidRPr="00D25966" w14:paraId="1E8D8780" w14:textId="77777777" w:rsidTr="00922734">
        <w:trPr>
          <w:trHeight w:val="181"/>
        </w:trPr>
        <w:tc>
          <w:tcPr>
            <w:tcW w:w="621" w:type="dxa"/>
          </w:tcPr>
          <w:p w14:paraId="4985E38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0768CB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F00CD5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CD2C81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D53F93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98DB15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BD92D2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35A5DCC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7138D3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41C74E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2BDB58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2EA06A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0E5C9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029C2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2CED0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6BBC33CA" w14:textId="77777777" w:rsidTr="0097274B">
        <w:trPr>
          <w:trHeight w:val="181"/>
        </w:trPr>
        <w:tc>
          <w:tcPr>
            <w:tcW w:w="9355" w:type="dxa"/>
            <w:gridSpan w:val="15"/>
          </w:tcPr>
          <w:p w14:paraId="01C13288" w14:textId="0BAB3C0F" w:rsidR="007478AF" w:rsidRPr="00D25966" w:rsidRDefault="007478AF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Руководитель ЭПП от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организации: </w:t>
            </w:r>
          </w:p>
        </w:tc>
      </w:tr>
      <w:tr w:rsidR="007478AF" w:rsidRPr="00D25966" w14:paraId="5515A0AF" w14:textId="77777777" w:rsidTr="0097274B">
        <w:trPr>
          <w:trHeight w:val="181"/>
        </w:trPr>
        <w:tc>
          <w:tcPr>
            <w:tcW w:w="9355" w:type="dxa"/>
            <w:gridSpan w:val="15"/>
          </w:tcPr>
          <w:p w14:paraId="168DB2EB" w14:textId="77777777" w:rsidR="007478AF" w:rsidRPr="00D25966" w:rsidRDefault="007478AF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44CBD578" w14:textId="77777777" w:rsidTr="00C13E50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AF8C08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3FFD2F7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184D1D3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1672F8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985398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57D9873F" w14:textId="77777777" w:rsidTr="00C13E50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AC941F8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</w:tcPr>
          <w:p w14:paraId="75F4BE14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492CF030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C074311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1DA4D704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7478AF" w:rsidRPr="00D25966" w14:paraId="67A04CB2" w14:textId="77777777" w:rsidTr="00C13E50">
        <w:trPr>
          <w:trHeight w:val="181"/>
        </w:trPr>
        <w:tc>
          <w:tcPr>
            <w:tcW w:w="621" w:type="dxa"/>
          </w:tcPr>
          <w:p w14:paraId="4F267113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0CCC30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A632802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02923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2B1333C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3074F0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A707FC9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8E32899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D99599D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F0FA252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5D2E5CD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6C6C448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65040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595757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787EA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57488416" w14:textId="77777777" w:rsidTr="00922734">
        <w:tc>
          <w:tcPr>
            <w:tcW w:w="4984" w:type="dxa"/>
            <w:gridSpan w:val="8"/>
          </w:tcPr>
          <w:p w14:paraId="3693F332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64E599C2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A5385" w:rsidRPr="00D25966" w14:paraId="6AE11AE1" w14:textId="77777777" w:rsidTr="00922734">
        <w:tc>
          <w:tcPr>
            <w:tcW w:w="3112" w:type="dxa"/>
            <w:gridSpan w:val="5"/>
          </w:tcPr>
          <w:p w14:paraId="14002D5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7306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B69A1B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6C997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748D48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200E3EF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5D91A61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79D10C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F996F0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44ECA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37BAB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0264C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09248EF3" w14:textId="77777777" w:rsidTr="00922734">
        <w:tc>
          <w:tcPr>
            <w:tcW w:w="621" w:type="dxa"/>
          </w:tcPr>
          <w:p w14:paraId="58D11BD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9266C9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0221848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AE5D91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3EC5AA4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22911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590B378C" w14:textId="77777777" w:rsidTr="00922734">
        <w:tc>
          <w:tcPr>
            <w:tcW w:w="621" w:type="dxa"/>
          </w:tcPr>
          <w:p w14:paraId="5A8CBC3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41D962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5E16EA0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01DED4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0724C6F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28F1A31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ECF8D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B8A163D" w14:textId="26592FD8" w:rsidR="008A5385" w:rsidRPr="00D25966" w:rsidRDefault="008A5385">
      <w:r w:rsidRPr="00D25966">
        <w:br w:type="page"/>
      </w:r>
    </w:p>
    <w:p w14:paraId="468D3188" w14:textId="2BBE1614" w:rsidR="008A5385" w:rsidRPr="00D25966" w:rsidRDefault="008A5385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9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Б. Отчет</w:t>
      </w:r>
    </w:p>
    <w:p w14:paraId="1F536A8F" w14:textId="77777777" w:rsidR="008A5385" w:rsidRPr="00D25966" w:rsidRDefault="008A5385" w:rsidP="008A5385">
      <w:pPr>
        <w:tabs>
          <w:tab w:val="left" w:pos="10490"/>
        </w:tabs>
        <w:spacing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5E2BAED0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CDE4A9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6E135D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8DB338E" w14:textId="77777777" w:rsidR="008A5385" w:rsidRPr="00D25966" w:rsidRDefault="008A5385" w:rsidP="008A5385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C5575C6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Факультет Санкт-Петербургская школа социальных наук и востоковедения</w:t>
      </w:r>
    </w:p>
    <w:p w14:paraId="559406B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AD1A55F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ОП «Политология и мировая политика»</w:t>
      </w:r>
    </w:p>
    <w:p w14:paraId="47C1E4A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(название ОП)</w:t>
      </w:r>
    </w:p>
    <w:p w14:paraId="746DF53E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3966412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22DEA2A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5211C112" w14:textId="77777777" w:rsidR="008A5385" w:rsidRPr="00D25966" w:rsidRDefault="008A5385" w:rsidP="008A5385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E28AD6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991F8E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по производственной практике</w:t>
      </w:r>
    </w:p>
    <w:p w14:paraId="00077D2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A583D7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663A0BD0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445"/>
      </w:tblGrid>
      <w:tr w:rsidR="00861B66" w:rsidRPr="00D25966" w14:paraId="1898D888" w14:textId="77777777" w:rsidTr="00861B66">
        <w:trPr>
          <w:trHeight w:val="2042"/>
        </w:trPr>
        <w:tc>
          <w:tcPr>
            <w:tcW w:w="4910" w:type="dxa"/>
          </w:tcPr>
          <w:p w14:paraId="04DE853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4445" w:type="dxa"/>
          </w:tcPr>
          <w:p w14:paraId="67A8C1B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Выполнил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 студент гр.______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501CF25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  <w:p w14:paraId="018A7B9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_________________________</w:t>
            </w:r>
          </w:p>
          <w:p w14:paraId="38B3B389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(ФИО)</w:t>
            </w:r>
          </w:p>
          <w:p w14:paraId="60FB4F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_________________________                                                                                                             </w:t>
            </w:r>
          </w:p>
          <w:p w14:paraId="241D718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(подпись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861B66" w:rsidRPr="00D25966" w14:paraId="3269749C" w14:textId="77777777" w:rsidTr="00861B66">
        <w:tc>
          <w:tcPr>
            <w:tcW w:w="4910" w:type="dxa"/>
          </w:tcPr>
          <w:p w14:paraId="3AB78B62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Проверил:</w:t>
            </w:r>
          </w:p>
          <w:p w14:paraId="2E6B0E5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5C12BE81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(должность, ФИО руководителя ЭПП)     </w:t>
            </w:r>
          </w:p>
          <w:p w14:paraId="562347F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28C6DD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     _______________</w:t>
            </w:r>
          </w:p>
          <w:p w14:paraId="005E201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  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оценка)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                 (подпись)</w:t>
            </w:r>
          </w:p>
          <w:p w14:paraId="3602673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53EF77D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     </w:t>
            </w:r>
          </w:p>
          <w:p w14:paraId="2BA928FD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дата)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</w:t>
            </w:r>
          </w:p>
        </w:tc>
        <w:tc>
          <w:tcPr>
            <w:tcW w:w="4445" w:type="dxa"/>
          </w:tcPr>
          <w:p w14:paraId="13963CB1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Итоговая оценка:</w:t>
            </w:r>
          </w:p>
          <w:p w14:paraId="05A3106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14:paraId="7B9FBD97" w14:textId="4989DAAB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«____»______________________</w:t>
            </w:r>
          </w:p>
          <w:p w14:paraId="559521F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394D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</w:t>
            </w:r>
          </w:p>
          <w:p w14:paraId="43568DB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(должность, ФИО руководителя ЭПП)     </w:t>
            </w:r>
          </w:p>
          <w:p w14:paraId="6A874EB0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</w:p>
          <w:p w14:paraId="63E2B264" w14:textId="475E082E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___________            ___________</w:t>
            </w:r>
          </w:p>
          <w:p w14:paraId="0AE29B3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   (</w:t>
            </w:r>
            <w:proofErr w:type="gramStart"/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подпись)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                                 (дата)</w:t>
            </w:r>
          </w:p>
        </w:tc>
      </w:tr>
      <w:tr w:rsidR="00861B66" w:rsidRPr="00D25966" w14:paraId="6FE76471" w14:textId="77777777" w:rsidTr="00861B66">
        <w:tc>
          <w:tcPr>
            <w:tcW w:w="4910" w:type="dxa"/>
          </w:tcPr>
          <w:p w14:paraId="12AB402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EC96DA3" w14:textId="206A766A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_______________________________</w:t>
            </w:r>
          </w:p>
          <w:p w14:paraId="207FF303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(должность, ФИО руководителя ЭПП от организации)     </w:t>
            </w:r>
          </w:p>
          <w:p w14:paraId="679A8A09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EAE743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_____________     _______________</w:t>
            </w:r>
          </w:p>
          <w:p w14:paraId="75ACCF2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оценка)</w:t>
            </w: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           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(подпись)</w:t>
            </w:r>
          </w:p>
          <w:p w14:paraId="0194B47D" w14:textId="18F9FE6D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                                     </w:t>
            </w:r>
          </w:p>
          <w:p w14:paraId="40DCC94C" w14:textId="03E5C2AF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</w:t>
            </w:r>
            <w:r w:rsidRPr="00D2596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М.П.</w:t>
            </w: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                                 _________</w:t>
            </w:r>
          </w:p>
          <w:p w14:paraId="712330B0" w14:textId="29670DE4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                                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дата)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</w:t>
            </w:r>
          </w:p>
        </w:tc>
        <w:tc>
          <w:tcPr>
            <w:tcW w:w="4445" w:type="dxa"/>
          </w:tcPr>
          <w:p w14:paraId="6E0FD190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</w:tbl>
    <w:p w14:paraId="65077669" w14:textId="77777777" w:rsidR="008A5385" w:rsidRPr="00D25966" w:rsidRDefault="008A5385" w:rsidP="00861B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569134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D69C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B9FFB1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14:paraId="63708E9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701B7D5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Во введении указываются время и место прохождения практики, обозначаются направление, тема, цели и задачи практики, соответствующие индивидуальному заданию</w:t>
      </w:r>
    </w:p>
    <w:p w14:paraId="69A452D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9D81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t>ОСНОВНАЯ ЧАСТЬ</w:t>
      </w:r>
    </w:p>
    <w:p w14:paraId="74B3E51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34686B1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1. Краткая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24E0183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440D897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2. Суть проделанной работы во время прохождения практики, описание профессиональных задач, решаемых студентом на практике (</w:t>
      </w:r>
      <w:r w:rsidRPr="00D25966">
        <w:rPr>
          <w:rFonts w:ascii="Times New Roman" w:hAnsi="Times New Roman"/>
          <w:i/>
          <w:sz w:val="26"/>
          <w:szCs w:val="26"/>
        </w:rPr>
        <w:t>в соответствии с целями и задачами программы практики и индивидуальным заданием</w:t>
      </w:r>
      <w:r w:rsidRPr="00D25966">
        <w:rPr>
          <w:rFonts w:ascii="Times New Roman" w:hAnsi="Times New Roman" w:cs="Times New Roman"/>
          <w:sz w:val="26"/>
          <w:szCs w:val="26"/>
        </w:rPr>
        <w:t>), результаты исполнения индивидуального задания.</w:t>
      </w:r>
    </w:p>
    <w:p w14:paraId="565F566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22825B6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3. Заключение (итоги практики, самооценка сформированности компетенций)</w:t>
      </w:r>
    </w:p>
    <w:p w14:paraId="7DFA2C4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01827FA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4. Календарный график прохождения практики (в соответствии с шаблоном).</w:t>
      </w:r>
    </w:p>
    <w:p w14:paraId="0668294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650422B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5. Отзыв о прохождении практики, подготовленный руководителем практики от организации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D25966">
        <w:rPr>
          <w:rFonts w:ascii="Times New Roman" w:hAnsi="Times New Roman" w:cs="Times New Roman"/>
          <w:sz w:val="26"/>
          <w:szCs w:val="26"/>
        </w:rPr>
        <w:t xml:space="preserve">в соответствии с шаблоном). </w:t>
      </w:r>
      <w:r w:rsidRPr="00D25966">
        <w:rPr>
          <w:rFonts w:ascii="Times New Roman" w:hAnsi="Times New Roman" w:cs="Times New Roman"/>
          <w:b/>
          <w:bCs/>
          <w:sz w:val="26"/>
          <w:szCs w:val="26"/>
        </w:rPr>
        <w:t>Обязательно должна быть оценка по 10-балльной шкале.</w:t>
      </w:r>
      <w:r w:rsidRPr="00D25966">
        <w:rPr>
          <w:rFonts w:ascii="Times New Roman" w:hAnsi="Times New Roman" w:cs="Times New Roman"/>
          <w:sz w:val="26"/>
          <w:szCs w:val="26"/>
        </w:rPr>
        <w:br w:type="page"/>
      </w:r>
    </w:p>
    <w:p w14:paraId="6AB4CC55" w14:textId="77777777" w:rsidR="008A5385" w:rsidRPr="00D25966" w:rsidRDefault="008A5385" w:rsidP="008A5385">
      <w:pPr>
        <w:spacing w:line="100" w:lineRule="atLeast"/>
        <w:ind w:right="57"/>
        <w:jc w:val="center"/>
        <w:rPr>
          <w:rFonts w:ascii="Times New Roman" w:hAnsi="Times New Roman" w:cs="Bookman Old Style"/>
          <w:b/>
        </w:rPr>
      </w:pPr>
      <w:r w:rsidRPr="00D25966">
        <w:rPr>
          <w:rFonts w:ascii="Times New Roman" w:hAnsi="Times New Roman" w:cs="Bookman Old Style"/>
          <w:b/>
        </w:rPr>
        <w:lastRenderedPageBreak/>
        <w:t>КАЛЕНДАРНЫЙ ГРАФИК ПРОХОЖДЕНИЯ ПРОИЗВОДСТВЕННОЙ ПРАКТИКИ</w:t>
      </w:r>
    </w:p>
    <w:p w14:paraId="350FD184" w14:textId="77777777" w:rsidR="008A5385" w:rsidRPr="00D25966" w:rsidRDefault="008A5385" w:rsidP="008A5385">
      <w:pPr>
        <w:spacing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8A5385" w:rsidRPr="00D25966" w14:paraId="7160F3E5" w14:textId="77777777" w:rsidTr="00922734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795D" w14:textId="77777777" w:rsidR="008A5385" w:rsidRPr="00D25966" w:rsidRDefault="008A5385" w:rsidP="00922734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B869" w14:textId="77777777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iCs w:val="0"/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 xml:space="preserve">Содержание производственной </w:t>
            </w:r>
          </w:p>
          <w:p w14:paraId="5C483C88" w14:textId="77777777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>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393" w14:textId="77777777" w:rsidR="008A5385" w:rsidRPr="00D25966" w:rsidRDefault="008A5385" w:rsidP="00922734">
            <w:pPr>
              <w:snapToGrid w:val="0"/>
              <w:spacing w:line="0" w:lineRule="atLeast"/>
              <w:jc w:val="center"/>
            </w:pPr>
            <w:r w:rsidRPr="00D25966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8A5385" w:rsidRPr="00D25966" w14:paraId="2AAF1FEA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7BB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3DE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590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7FD232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5D5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1D58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7EF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0D94A070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0761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CB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81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45941C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A588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8C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E02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718B27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DC2F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EB1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A58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4380850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76F0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F8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6BF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6E667007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44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DF0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08DA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B234C75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BE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59B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ACB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4A99A36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00E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033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484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52F2A03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F71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EF4B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E417" w14:textId="77777777" w:rsidR="008A5385" w:rsidRPr="00D25966" w:rsidRDefault="008A5385" w:rsidP="00922734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A5385" w:rsidRPr="00D25966" w14:paraId="4FF5AD8D" w14:textId="77777777" w:rsidTr="00922734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7F0B" w14:textId="77777777" w:rsidR="008A5385" w:rsidRPr="00D25966" w:rsidRDefault="008A5385" w:rsidP="00922734">
            <w:pPr>
              <w:snapToGrid w:val="0"/>
              <w:spacing w:line="100" w:lineRule="atLeast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8A5385" w:rsidRPr="00D25966" w14:paraId="4C934795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CB13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4B01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A8F" w14:textId="77777777" w:rsidR="008A5385" w:rsidRPr="00D25966" w:rsidRDefault="008A5385" w:rsidP="00922734">
            <w:pPr>
              <w:snapToGrid w:val="0"/>
              <w:spacing w:line="240" w:lineRule="auto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8A5385" w:rsidRPr="00D25966" w14:paraId="0FF101C1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EB7B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AFAB0C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AB46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73F3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1E09BD6A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FFBD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4BB918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B9D7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</w:t>
            </w:r>
          </w:p>
          <w:p w14:paraId="25CE4B11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9C9F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8DF6A9C" w14:textId="77777777" w:rsidR="008A5385" w:rsidRPr="00D25966" w:rsidRDefault="008A5385" w:rsidP="00922734">
            <w:pPr>
              <w:snapToGrid w:val="0"/>
              <w:spacing w:line="240" w:lineRule="auto"/>
              <w:jc w:val="both"/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</w:tr>
    </w:tbl>
    <w:p w14:paraId="76B43DB5" w14:textId="77777777" w:rsidR="008A5385" w:rsidRPr="00D25966" w:rsidRDefault="008A5385" w:rsidP="008A5385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8A5385" w:rsidRPr="00D25966" w14:paraId="09EE1AED" w14:textId="77777777" w:rsidTr="00922734">
        <w:tc>
          <w:tcPr>
            <w:tcW w:w="3230" w:type="dxa"/>
          </w:tcPr>
          <w:p w14:paraId="7BB03D6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14:paraId="333104AB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  <w:tc>
          <w:tcPr>
            <w:tcW w:w="3347" w:type="dxa"/>
          </w:tcPr>
          <w:p w14:paraId="7A8CE30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Руководитель практики от профильной организации / НИУ ВШЭ - Санкт-Петербург</w:t>
            </w:r>
          </w:p>
        </w:tc>
      </w:tr>
      <w:tr w:rsidR="008A5385" w:rsidRPr="00D25966" w14:paraId="1785C1BE" w14:textId="77777777" w:rsidTr="00922734">
        <w:trPr>
          <w:trHeight w:val="1036"/>
        </w:trPr>
        <w:tc>
          <w:tcPr>
            <w:tcW w:w="3230" w:type="dxa"/>
          </w:tcPr>
          <w:p w14:paraId="0E8B9CFD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1D1253CE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Рабочее место обучающему предоставлено </w:t>
            </w:r>
          </w:p>
        </w:tc>
        <w:tc>
          <w:tcPr>
            <w:tcW w:w="3199" w:type="dxa"/>
          </w:tcPr>
          <w:p w14:paraId="6325BAA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976C16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1BE68EB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6FDFDC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08FEEDA8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36EFF875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F1B83B6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4D98A37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3C4484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4C1688A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расшифровка </w:t>
            </w:r>
          </w:p>
        </w:tc>
      </w:tr>
      <w:tr w:rsidR="008A5385" w:rsidRPr="00D25966" w14:paraId="1DBD73FC" w14:textId="77777777" w:rsidTr="00922734">
        <w:tc>
          <w:tcPr>
            <w:tcW w:w="3230" w:type="dxa"/>
          </w:tcPr>
          <w:p w14:paraId="016663A7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99" w:type="dxa"/>
          </w:tcPr>
          <w:p w14:paraId="5009B80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FE61E3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A220D5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67663830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5786801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5DEE1AA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12822A87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6A6420E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340D1B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8BAA0B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2AB465A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65AC4AC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расшифровка </w:t>
            </w:r>
          </w:p>
        </w:tc>
      </w:tr>
      <w:tr w:rsidR="008A5385" w:rsidRPr="00D25966" w14:paraId="37124539" w14:textId="77777777" w:rsidTr="00922734">
        <w:tc>
          <w:tcPr>
            <w:tcW w:w="3230" w:type="dxa"/>
          </w:tcPr>
          <w:p w14:paraId="08174D29" w14:textId="77777777" w:rsidR="008A5385" w:rsidRPr="00D25966" w:rsidRDefault="008A5385" w:rsidP="00922734">
            <w:pPr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Инструктаж обучающегося по ознакомлению с требованиями охраны труда, техники безопасности, пожарной безопасности, а также </w:t>
            </w:r>
            <w:r w:rsidRPr="00D25966">
              <w:rPr>
                <w:rFonts w:ascii="Times New Roman" w:hAnsi="Times New Roman"/>
              </w:rPr>
              <w:lastRenderedPageBreak/>
              <w:t>правилами внутреннего распорядка проведен</w:t>
            </w:r>
          </w:p>
        </w:tc>
        <w:tc>
          <w:tcPr>
            <w:tcW w:w="3199" w:type="dxa"/>
          </w:tcPr>
          <w:p w14:paraId="00F7E3B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40E83B80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283F6AAE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23EC5799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3CE95FE0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00FDF4D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5BF67F63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A81E0D1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039A8254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5986802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7EFDF8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85F9CE1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подпись             расшифровка подписи</w:t>
            </w:r>
          </w:p>
        </w:tc>
      </w:tr>
    </w:tbl>
    <w:p w14:paraId="52F65B3F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50175AED" w14:textId="5BB2386E" w:rsidR="007478AF" w:rsidRPr="00D25966" w:rsidRDefault="007478AF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F2BC7B9" w14:textId="77777777" w:rsidR="008A5385" w:rsidRPr="00D25966" w:rsidRDefault="008A5385" w:rsidP="008A5385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B0804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25966">
        <w:rPr>
          <w:rFonts w:ascii="Times New Roman" w:hAnsi="Times New Roman"/>
          <w:b/>
          <w:sz w:val="24"/>
          <w:szCs w:val="24"/>
        </w:rPr>
        <w:t>ОТЗЫВ</w:t>
      </w:r>
    </w:p>
    <w:p w14:paraId="6D94F029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</w:rPr>
      </w:pPr>
      <w:r w:rsidRPr="00D25966">
        <w:rPr>
          <w:rFonts w:ascii="Times New Roman" w:hAnsi="Times New Roman"/>
          <w:b/>
          <w:sz w:val="24"/>
          <w:szCs w:val="24"/>
        </w:rPr>
        <w:t>о прохождении производственной практики</w:t>
      </w:r>
    </w:p>
    <w:p w14:paraId="05CE4F7B" w14:textId="77777777" w:rsidR="008A5385" w:rsidRPr="00D25966" w:rsidRDefault="008A5385" w:rsidP="008A5385">
      <w:pPr>
        <w:jc w:val="both"/>
        <w:rPr>
          <w:rFonts w:ascii="Times New Roman" w:hAnsi="Times New Roman"/>
        </w:rPr>
      </w:pPr>
    </w:p>
    <w:p w14:paraId="56CBDB74" w14:textId="77777777" w:rsidR="008A5385" w:rsidRPr="00D25966" w:rsidRDefault="008A5385" w:rsidP="008A5385">
      <w:pPr>
        <w:jc w:val="both"/>
        <w:rPr>
          <w:rFonts w:ascii="Times New Roman" w:hAnsi="Times New Roman"/>
          <w:b/>
          <w:sz w:val="23"/>
          <w:szCs w:val="23"/>
        </w:rPr>
      </w:pPr>
      <w:r w:rsidRPr="00D25966">
        <w:rPr>
          <w:rFonts w:ascii="Times New Roman" w:hAnsi="Times New Roman"/>
          <w:sz w:val="24"/>
          <w:szCs w:val="24"/>
        </w:rPr>
        <w:t>Студент(ка)</w:t>
      </w:r>
      <w:r w:rsidRPr="00D25966">
        <w:rPr>
          <w:rFonts w:ascii="Times New Roman" w:hAnsi="Times New Roman"/>
          <w:b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4 курса образовательной программы “Политология и мировая политика” направления подготовки 41.03.04</w:t>
      </w:r>
      <w:r w:rsidRPr="00D259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65AECCB3" w14:textId="77777777" w:rsidR="008A5385" w:rsidRPr="00D25966" w:rsidRDefault="008A5385" w:rsidP="008A5385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  <w:proofErr w:type="gramStart"/>
      <w:r w:rsidRPr="00D25966">
        <w:rPr>
          <w:rFonts w:ascii="Times New Roman" w:hAnsi="Times New Roman"/>
          <w:b/>
          <w:sz w:val="23"/>
          <w:szCs w:val="23"/>
        </w:rPr>
        <w:t>_</w:t>
      </w:r>
      <w:r w:rsidRPr="00D25966">
        <w:rPr>
          <w:rFonts w:ascii="Times New Roman" w:hAnsi="Times New Roman"/>
          <w:sz w:val="20"/>
          <w:szCs w:val="20"/>
        </w:rPr>
        <w:t>(</w:t>
      </w:r>
      <w:proofErr w:type="gramEnd"/>
      <w:r w:rsidRPr="00D25966">
        <w:rPr>
          <w:rFonts w:ascii="Times New Roman" w:hAnsi="Times New Roman"/>
          <w:sz w:val="20"/>
          <w:szCs w:val="20"/>
        </w:rPr>
        <w:t>Ф.И.О. полностью)</w:t>
      </w:r>
    </w:p>
    <w:p w14:paraId="7DEFEDE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885BE6E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проходил (а) производственную практику</w:t>
      </w:r>
      <w:r w:rsidRPr="00D25966">
        <w:rPr>
          <w:rFonts w:ascii="Times New Roman" w:hAnsi="Times New Roman"/>
          <w:i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в период с «___</w:t>
      </w:r>
      <w:proofErr w:type="gramStart"/>
      <w:r w:rsidRPr="00D25966">
        <w:rPr>
          <w:rFonts w:ascii="Times New Roman" w:hAnsi="Times New Roman"/>
          <w:sz w:val="24"/>
          <w:szCs w:val="24"/>
        </w:rPr>
        <w:t>_»_</w:t>
      </w:r>
      <w:proofErr w:type="gramEnd"/>
      <w:r w:rsidRPr="00D25966">
        <w:rPr>
          <w:rFonts w:ascii="Times New Roman" w:hAnsi="Times New Roman"/>
          <w:sz w:val="24"/>
          <w:szCs w:val="24"/>
        </w:rPr>
        <w:t>____________ 20__ года по «____»____________ 20 __  года</w:t>
      </w:r>
    </w:p>
    <w:p w14:paraId="3DE77F2B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75065C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14:paraId="100B1619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14:paraId="145B785A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За время </w:t>
      </w:r>
      <w:proofErr w:type="gramStart"/>
      <w:r w:rsidRPr="00D25966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D2596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                                                               </w:t>
      </w:r>
      <w:r w:rsidRPr="00D25966">
        <w:rPr>
          <w:rFonts w:ascii="Times New Roman" w:hAnsi="Times New Roman"/>
          <w:sz w:val="20"/>
          <w:szCs w:val="20"/>
        </w:rPr>
        <w:t>(фамилия, инициалы)</w:t>
      </w:r>
    </w:p>
    <w:p w14:paraId="1424E22D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выполнял(а) следующие поручения: ______________________________________________</w:t>
      </w:r>
    </w:p>
    <w:p w14:paraId="660584C7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CC3BB7A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BFC3AD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 w:rsidRPr="00D25966">
        <w:rPr>
          <w:rFonts w:ascii="Times New Roman" w:hAnsi="Times New Roman"/>
          <w:i/>
          <w:sz w:val="24"/>
          <w:szCs w:val="24"/>
        </w:rPr>
        <w:t>(фамилия, инициалы)</w:t>
      </w:r>
      <w:r w:rsidRPr="00D25966">
        <w:rPr>
          <w:rFonts w:ascii="Times New Roman" w:hAnsi="Times New Roman"/>
          <w:sz w:val="24"/>
          <w:szCs w:val="24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95BB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</w:t>
      </w:r>
      <w:proofErr w:type="gramStart"/>
      <w:r w:rsidRPr="00D25966">
        <w:rPr>
          <w:rFonts w:ascii="Times New Roman" w:hAnsi="Times New Roman"/>
          <w:i/>
          <w:sz w:val="24"/>
          <w:szCs w:val="24"/>
        </w:rPr>
        <w:t>т.п.</w:t>
      </w:r>
      <w:proofErr w:type="gramEnd"/>
      <w:r w:rsidRPr="00D25966">
        <w:rPr>
          <w:rFonts w:ascii="Times New Roman" w:hAnsi="Times New Roman"/>
          <w:i/>
          <w:sz w:val="24"/>
          <w:szCs w:val="24"/>
        </w:rPr>
        <w:t>)</w:t>
      </w:r>
    </w:p>
    <w:p w14:paraId="62F12638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</w:p>
    <w:p w14:paraId="585413E6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Результаты работы обучающегося: _______________________________________________</w:t>
      </w:r>
    </w:p>
    <w:p w14:paraId="2C8C4B6D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366B84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C77567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EFD113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3434ABE1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63B2B8BE" w14:textId="532D87EA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Рекомендуемая оценка по итогам прохождения производственной практики</w:t>
      </w:r>
      <w:r w:rsidR="007478AF" w:rsidRPr="00D25966">
        <w:rPr>
          <w:rFonts w:ascii="Times New Roman" w:hAnsi="Times New Roman"/>
          <w:sz w:val="24"/>
          <w:szCs w:val="24"/>
          <w:lang w:val="ru-RU"/>
        </w:rPr>
        <w:t xml:space="preserve"> «___</w:t>
      </w:r>
      <w:proofErr w:type="gramStart"/>
      <w:r w:rsidR="007478AF" w:rsidRPr="00D25966">
        <w:rPr>
          <w:rFonts w:ascii="Times New Roman" w:hAnsi="Times New Roman"/>
          <w:sz w:val="24"/>
          <w:szCs w:val="24"/>
          <w:lang w:val="ru-RU"/>
        </w:rPr>
        <w:t>_»</w:t>
      </w:r>
      <w:r w:rsidRPr="00D2596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25966">
        <w:rPr>
          <w:rFonts w:ascii="Times New Roman" w:hAnsi="Times New Roman"/>
          <w:sz w:val="24"/>
          <w:szCs w:val="24"/>
        </w:rPr>
        <w:t xml:space="preserve"> </w:t>
      </w:r>
      <w:r w:rsidRPr="00D25966">
        <w:rPr>
          <w:rFonts w:ascii="Times New Roman" w:hAnsi="Times New Roman"/>
          <w:i/>
          <w:iCs/>
          <w:sz w:val="24"/>
          <w:szCs w:val="24"/>
        </w:rPr>
        <w:t>(указать оценку по десятибалльной шкале)</w:t>
      </w:r>
      <w:r w:rsidRPr="00D25966">
        <w:rPr>
          <w:rFonts w:ascii="Times New Roman" w:hAnsi="Times New Roman"/>
          <w:sz w:val="24"/>
          <w:szCs w:val="24"/>
        </w:rPr>
        <w:t>.</w:t>
      </w:r>
    </w:p>
    <w:p w14:paraId="5A664157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FE58B29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14:paraId="44187498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i/>
          <w:sz w:val="20"/>
          <w:szCs w:val="20"/>
        </w:rPr>
        <w:t xml:space="preserve">(Должность руководителя практики                                </w:t>
      </w:r>
      <w:proofErr w:type="gramStart"/>
      <w:r w:rsidRPr="00D25966"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 w:rsidRPr="00D25966">
        <w:rPr>
          <w:rFonts w:ascii="Times New Roman" w:hAnsi="Times New Roman"/>
          <w:i/>
          <w:sz w:val="20"/>
          <w:szCs w:val="20"/>
        </w:rPr>
        <w:t>подпись)</w:t>
      </w:r>
      <w:r w:rsidRPr="00D25966"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</w:p>
    <w:p w14:paraId="793DB6BE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0"/>
          <w:szCs w:val="20"/>
        </w:rPr>
        <w:t xml:space="preserve">      </w:t>
      </w:r>
      <w:proofErr w:type="gramStart"/>
      <w:r w:rsidRPr="00D25966">
        <w:rPr>
          <w:rFonts w:ascii="Times New Roman" w:hAnsi="Times New Roman"/>
          <w:i/>
          <w:sz w:val="20"/>
          <w:szCs w:val="20"/>
        </w:rPr>
        <w:t>от  организации</w:t>
      </w:r>
      <w:proofErr w:type="gramEnd"/>
      <w:r w:rsidRPr="00D25966">
        <w:rPr>
          <w:rFonts w:ascii="Times New Roman" w:hAnsi="Times New Roman"/>
          <w:i/>
          <w:sz w:val="20"/>
          <w:szCs w:val="20"/>
        </w:rPr>
        <w:t>)</w:t>
      </w:r>
    </w:p>
    <w:p w14:paraId="4F989AD2" w14:textId="77777777" w:rsidR="008A5385" w:rsidRPr="00D25966" w:rsidRDefault="008A5385" w:rsidP="008A5385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2C78579C" w14:textId="77777777" w:rsidR="008A5385" w:rsidRDefault="008A5385" w:rsidP="008A5385">
      <w:pPr>
        <w:widowControl w:val="0"/>
        <w:jc w:val="both"/>
        <w:rPr>
          <w:rFonts w:ascii="Times New Roman" w:hAnsi="Times New Roman"/>
        </w:rPr>
      </w:pPr>
      <w:r w:rsidRPr="00D25966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D25966">
        <w:rPr>
          <w:rFonts w:ascii="Times New Roman" w:hAnsi="Times New Roman"/>
          <w:sz w:val="24"/>
          <w:szCs w:val="24"/>
        </w:rPr>
        <w:t>_»_</w:t>
      </w:r>
      <w:proofErr w:type="gramEnd"/>
      <w:r w:rsidRPr="00D25966">
        <w:rPr>
          <w:rFonts w:ascii="Times New Roman" w:hAnsi="Times New Roman"/>
          <w:sz w:val="24"/>
          <w:szCs w:val="24"/>
        </w:rPr>
        <w:t xml:space="preserve">_____________20__г.    </w:t>
      </w:r>
      <w:r w:rsidRPr="00D25966"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p w14:paraId="3661D409" w14:textId="77777777" w:rsidR="008A5385" w:rsidRPr="008A5385" w:rsidRDefault="008A5385" w:rsidP="007478AF">
      <w:pPr>
        <w:rPr>
          <w:lang w:val="ru-RU"/>
        </w:rPr>
      </w:pPr>
    </w:p>
    <w:sectPr w:rsidR="008A5385" w:rsidRPr="008A5385" w:rsidSect="00E23C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49D2" w14:textId="77777777" w:rsidR="0031457B" w:rsidRDefault="0031457B" w:rsidP="008A5385">
      <w:pPr>
        <w:spacing w:line="240" w:lineRule="auto"/>
      </w:pPr>
      <w:r>
        <w:separator/>
      </w:r>
    </w:p>
  </w:endnote>
  <w:endnote w:type="continuationSeparator" w:id="0">
    <w:p w14:paraId="0FEAFDB4" w14:textId="77777777" w:rsidR="0031457B" w:rsidRDefault="0031457B" w:rsidP="008A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469CF3A3" w14:textId="77777777" w:rsidR="003D02F4" w:rsidRPr="00E23C02" w:rsidRDefault="00000000">
        <w:pPr>
          <w:pStyle w:val="a8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0E3B81B2" w14:textId="77777777" w:rsidR="003D02F4" w:rsidRDefault="003D02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E679" w14:textId="77777777" w:rsidR="0031457B" w:rsidRDefault="0031457B" w:rsidP="008A5385">
      <w:pPr>
        <w:spacing w:line="240" w:lineRule="auto"/>
      </w:pPr>
      <w:r>
        <w:separator/>
      </w:r>
    </w:p>
  </w:footnote>
  <w:footnote w:type="continuationSeparator" w:id="0">
    <w:p w14:paraId="4B115333" w14:textId="77777777" w:rsidR="0031457B" w:rsidRDefault="0031457B" w:rsidP="008A5385">
      <w:pPr>
        <w:spacing w:line="240" w:lineRule="auto"/>
      </w:pPr>
      <w:r>
        <w:continuationSeparator/>
      </w:r>
    </w:p>
  </w:footnote>
  <w:footnote w:id="1">
    <w:p w14:paraId="364D17F5" w14:textId="77777777" w:rsidR="008A5385" w:rsidRPr="00D37ABC" w:rsidRDefault="008A5385" w:rsidP="008A5385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6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85"/>
    <w:rsid w:val="000036E5"/>
    <w:rsid w:val="0031457B"/>
    <w:rsid w:val="003D02F4"/>
    <w:rsid w:val="007341C3"/>
    <w:rsid w:val="007478AF"/>
    <w:rsid w:val="00816295"/>
    <w:rsid w:val="00861B66"/>
    <w:rsid w:val="008A5385"/>
    <w:rsid w:val="0091423E"/>
    <w:rsid w:val="00AC4EA8"/>
    <w:rsid w:val="00B14E5A"/>
    <w:rsid w:val="00D25966"/>
    <w:rsid w:val="00E63020"/>
    <w:rsid w:val="00E85C6E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8F3"/>
  <w15:chartTrackingRefBased/>
  <w15:docId w15:val="{B673D936-295E-4278-A35C-5BEADB7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5385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0"/>
    <w:link w:val="20"/>
    <w:qFormat/>
    <w:rsid w:val="008A5385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A538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5385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8A538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7">
    <w:name w:val="footnote reference"/>
    <w:basedOn w:val="a1"/>
    <w:uiPriority w:val="99"/>
    <w:semiHidden/>
    <w:unhideWhenUsed/>
    <w:rsid w:val="008A538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A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8A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A5385"/>
    <w:rPr>
      <w:rFonts w:ascii="Arial" w:eastAsia="Arial" w:hAnsi="Arial" w:cs="Arial"/>
      <w:lang w:val="ru" w:eastAsia="ru-RU"/>
    </w:rPr>
  </w:style>
  <w:style w:type="character" w:customStyle="1" w:styleId="20">
    <w:name w:val="Заголовок 2 Знак"/>
    <w:basedOn w:val="a1"/>
    <w:link w:val="2"/>
    <w:rsid w:val="008A5385"/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styleId="aa">
    <w:name w:val="annotation reference"/>
    <w:basedOn w:val="a1"/>
    <w:uiPriority w:val="99"/>
    <w:semiHidden/>
    <w:unhideWhenUsed/>
    <w:rsid w:val="008A5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538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A5385"/>
    <w:rPr>
      <w:rFonts w:eastAsiaTheme="minorHAnsi"/>
      <w:sz w:val="20"/>
      <w:szCs w:val="20"/>
      <w:lang w:val="ru-RU" w:eastAsia="en-US"/>
    </w:rPr>
  </w:style>
  <w:style w:type="paragraph" w:customStyle="1" w:styleId="21">
    <w:name w:val="Абзац списка2"/>
    <w:basedOn w:val="a"/>
    <w:rsid w:val="008A5385"/>
    <w:pPr>
      <w:suppressAutoHyphens/>
      <w:spacing w:after="200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0">
    <w:name w:val="Body Text"/>
    <w:basedOn w:val="a"/>
    <w:link w:val="ad"/>
    <w:uiPriority w:val="99"/>
    <w:semiHidden/>
    <w:unhideWhenUsed/>
    <w:rsid w:val="008A538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A5385"/>
    <w:rPr>
      <w:rFonts w:ascii="Arial" w:eastAsia="Arial" w:hAnsi="Arial" w:cs="Arial"/>
      <w:lang w:val="ru" w:eastAsia="ru-RU"/>
    </w:rPr>
  </w:style>
  <w:style w:type="paragraph" w:styleId="ae">
    <w:name w:val="Normal (Web)"/>
    <w:basedOn w:val="a"/>
    <w:uiPriority w:val="99"/>
    <w:unhideWhenUsed/>
    <w:rsid w:val="000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Кабанов Юрий Андреевич</cp:lastModifiedBy>
  <cp:revision>3</cp:revision>
  <dcterms:created xsi:type="dcterms:W3CDTF">2023-08-21T12:00:00Z</dcterms:created>
  <dcterms:modified xsi:type="dcterms:W3CDTF">2023-08-25T14:52:00Z</dcterms:modified>
</cp:coreProperties>
</file>