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9D" w:rsidRDefault="0036179D" w:rsidP="003C1000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 к приказу</w:t>
      </w:r>
    </w:p>
    <w:p w:rsidR="008A2298" w:rsidRPr="008A2298" w:rsidRDefault="0036179D" w:rsidP="008A2298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2298" w:rsidRPr="008A2298">
        <w:rPr>
          <w:sz w:val="26"/>
          <w:szCs w:val="26"/>
        </w:rPr>
        <w:t xml:space="preserve">03.05.2023 № </w:t>
      </w:r>
    </w:p>
    <w:p w:rsidR="0036179D" w:rsidRDefault="008A2298" w:rsidP="008A2298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36179D">
        <w:rPr>
          <w:sz w:val="26"/>
          <w:szCs w:val="26"/>
        </w:rPr>
        <w:t>№</w:t>
      </w:r>
      <w:r w:rsidR="003C1000">
        <w:rPr>
          <w:sz w:val="26"/>
          <w:szCs w:val="26"/>
        </w:rPr>
        <w:t xml:space="preserve"> </w:t>
      </w:r>
      <w:r w:rsidRPr="008A2298">
        <w:rPr>
          <w:sz w:val="26"/>
          <w:szCs w:val="26"/>
        </w:rPr>
        <w:t>8.3.6.2-06/030523-19</w:t>
      </w:r>
    </w:p>
    <w:p w:rsidR="0036179D" w:rsidRDefault="0036179D" w:rsidP="0036179D">
      <w:pPr>
        <w:suppressAutoHyphens/>
        <w:contextualSpacing/>
        <w:rPr>
          <w:sz w:val="26"/>
          <w:szCs w:val="26"/>
        </w:rPr>
      </w:pPr>
    </w:p>
    <w:p w:rsidR="0036179D" w:rsidRDefault="0036179D" w:rsidP="0036179D">
      <w:pPr>
        <w:suppressAutoHyphens/>
      </w:pPr>
    </w:p>
    <w:p w:rsidR="0036179D" w:rsidRDefault="0036179D" w:rsidP="0036179D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рецензентов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</w:p>
    <w:p w:rsidR="0036179D" w:rsidRDefault="0036179D" w:rsidP="0036179D">
      <w:pPr>
        <w:suppressAutoHyphens/>
      </w:pPr>
    </w:p>
    <w:tbl>
      <w:tblPr>
        <w:tblStyle w:val="a9"/>
        <w:tblW w:w="5132" w:type="pct"/>
        <w:tblLook w:val="04A0" w:firstRow="1" w:lastRow="0" w:firstColumn="1" w:lastColumn="0" w:noHBand="0" w:noVBand="1"/>
      </w:tblPr>
      <w:tblGrid>
        <w:gridCol w:w="476"/>
        <w:gridCol w:w="1481"/>
        <w:gridCol w:w="2008"/>
        <w:gridCol w:w="1665"/>
        <w:gridCol w:w="1742"/>
        <w:gridCol w:w="2219"/>
      </w:tblGrid>
      <w:tr w:rsidR="00611F2B" w:rsidRPr="00472567" w:rsidTr="00611F2B">
        <w:trPr>
          <w:tblHeader/>
        </w:trPr>
        <w:tc>
          <w:tcPr>
            <w:tcW w:w="248" w:type="pct"/>
            <w:vMerge w:val="restart"/>
            <w:vAlign w:val="center"/>
          </w:tcPr>
          <w:p w:rsidR="0036179D" w:rsidRPr="00472567" w:rsidRDefault="0036179D" w:rsidP="009851CF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472567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72" w:type="pct"/>
            <w:vMerge w:val="restart"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472567">
              <w:rPr>
                <w:b/>
                <w:sz w:val="18"/>
                <w:szCs w:val="18"/>
              </w:rPr>
              <w:t>Ф.И.О. студента</w:t>
            </w:r>
          </w:p>
        </w:tc>
        <w:tc>
          <w:tcPr>
            <w:tcW w:w="1047" w:type="pct"/>
            <w:vMerge w:val="restart"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472567">
              <w:rPr>
                <w:b/>
                <w:sz w:val="18"/>
                <w:szCs w:val="18"/>
              </w:rPr>
              <w:t>Тема работы на русском языке</w:t>
            </w:r>
          </w:p>
        </w:tc>
        <w:tc>
          <w:tcPr>
            <w:tcW w:w="868" w:type="pct"/>
            <w:vMerge w:val="restart"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472567">
              <w:rPr>
                <w:b/>
                <w:sz w:val="18"/>
                <w:szCs w:val="18"/>
              </w:rPr>
              <w:t>Тема работы на английском языке</w:t>
            </w:r>
          </w:p>
        </w:tc>
        <w:tc>
          <w:tcPr>
            <w:tcW w:w="2066" w:type="pct"/>
            <w:gridSpan w:val="2"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472567">
              <w:rPr>
                <w:b/>
                <w:sz w:val="18"/>
                <w:szCs w:val="18"/>
              </w:rPr>
              <w:t>Рецензент</w:t>
            </w:r>
          </w:p>
        </w:tc>
      </w:tr>
      <w:tr w:rsidR="00611F2B" w:rsidRPr="00472567" w:rsidTr="00611F2B">
        <w:trPr>
          <w:tblHeader/>
        </w:trPr>
        <w:tc>
          <w:tcPr>
            <w:tcW w:w="248" w:type="pct"/>
            <w:vMerge/>
          </w:tcPr>
          <w:p w:rsidR="0036179D" w:rsidRPr="00472567" w:rsidRDefault="0036179D" w:rsidP="009851CF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pct"/>
            <w:vMerge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pct"/>
            <w:vMerge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pct"/>
            <w:vMerge/>
            <w:vAlign w:val="center"/>
          </w:tcPr>
          <w:p w:rsidR="0036179D" w:rsidRPr="00472567" w:rsidRDefault="0036179D" w:rsidP="009851CF">
            <w:pPr>
              <w:pStyle w:val="a3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pct"/>
            <w:vAlign w:val="center"/>
          </w:tcPr>
          <w:p w:rsidR="0036179D" w:rsidRPr="00A011A6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A011A6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157" w:type="pct"/>
            <w:vAlign w:val="center"/>
          </w:tcPr>
          <w:p w:rsidR="0036179D" w:rsidRPr="00A011A6" w:rsidRDefault="0036179D" w:rsidP="009851CF">
            <w:pPr>
              <w:pStyle w:val="a3"/>
              <w:suppressAutoHyphens/>
              <w:jc w:val="center"/>
              <w:rPr>
                <w:b/>
                <w:sz w:val="18"/>
                <w:szCs w:val="18"/>
              </w:rPr>
            </w:pPr>
            <w:r w:rsidRPr="00A011A6">
              <w:rPr>
                <w:b/>
                <w:sz w:val="18"/>
                <w:szCs w:val="18"/>
              </w:rPr>
              <w:t>ученая степень, ученое звание, место работы, занимаемая должность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E802D6" w:rsidRPr="00472567" w:rsidRDefault="00E802D6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E802D6" w:rsidRPr="00472567" w:rsidRDefault="00E802D6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Акромов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Иброхим</w:t>
            </w:r>
            <w:proofErr w:type="spellEnd"/>
            <w:r w:rsidRPr="00472567">
              <w:rPr>
                <w:sz w:val="18"/>
                <w:szCs w:val="18"/>
              </w:rPr>
              <w:t xml:space="preserve"> Акром Угли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6" w:rsidRPr="00472567" w:rsidRDefault="00E802D6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Становление исламского банкинга и тенденции его развития в Турции в XXI 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6" w:rsidRPr="00472567" w:rsidRDefault="00E802D6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Formation of Islamic Banking and its Development Trends in Turkey in the 21st Century</w:t>
            </w:r>
          </w:p>
        </w:tc>
        <w:tc>
          <w:tcPr>
            <w:tcW w:w="908" w:type="pct"/>
          </w:tcPr>
          <w:p w:rsidR="00E802D6" w:rsidRPr="00472567" w:rsidRDefault="00E802D6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Бутуханов Александр Владимирович </w:t>
            </w:r>
          </w:p>
        </w:tc>
        <w:tc>
          <w:tcPr>
            <w:tcW w:w="1157" w:type="pct"/>
          </w:tcPr>
          <w:p w:rsidR="00E802D6" w:rsidRPr="00472567" w:rsidRDefault="00E802D6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E802D6" w:rsidRPr="00472567" w:rsidRDefault="00E802D6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E802D6" w:rsidRPr="00472567" w:rsidRDefault="00E802D6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Акулаева Екатерина Яковлевна</w:t>
            </w:r>
          </w:p>
        </w:tc>
        <w:tc>
          <w:tcPr>
            <w:tcW w:w="1047" w:type="pct"/>
          </w:tcPr>
          <w:p w:rsidR="00E802D6" w:rsidRPr="00472567" w:rsidRDefault="00E802D6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Банковская система Республики Корея в условиях глобализации (1980-2022 гг.)</w:t>
            </w:r>
          </w:p>
        </w:tc>
        <w:tc>
          <w:tcPr>
            <w:tcW w:w="868" w:type="pct"/>
          </w:tcPr>
          <w:p w:rsidR="00E802D6" w:rsidRPr="00472567" w:rsidRDefault="00E802D6" w:rsidP="00611F2B">
            <w:pPr>
              <w:suppressAutoHyphens/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Banking System of the Republic of Korea under Conditions of Globalization (1980-2022)</w:t>
            </w:r>
          </w:p>
        </w:tc>
        <w:tc>
          <w:tcPr>
            <w:tcW w:w="908" w:type="pct"/>
            <w:shd w:val="clear" w:color="auto" w:fill="auto"/>
          </w:tcPr>
          <w:p w:rsidR="00E802D6" w:rsidRPr="00472567" w:rsidRDefault="00E802D6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Бутуханов Александр Владимирович </w:t>
            </w:r>
          </w:p>
        </w:tc>
        <w:tc>
          <w:tcPr>
            <w:tcW w:w="1157" w:type="pct"/>
          </w:tcPr>
          <w:p w:rsidR="00E802D6" w:rsidRPr="00472567" w:rsidRDefault="00E802D6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E802D6" w:rsidRPr="00472567" w:rsidRDefault="00E802D6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E802D6" w:rsidRPr="00472567" w:rsidRDefault="00E802D6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caps/>
                <w:sz w:val="18"/>
                <w:szCs w:val="18"/>
              </w:rPr>
              <w:t>А</w:t>
            </w:r>
            <w:r w:rsidRPr="00472567">
              <w:rPr>
                <w:sz w:val="18"/>
                <w:szCs w:val="18"/>
              </w:rPr>
              <w:t>лякринский</w:t>
            </w:r>
            <w:proofErr w:type="spellEnd"/>
            <w:r w:rsidRPr="00472567">
              <w:rPr>
                <w:sz w:val="18"/>
                <w:szCs w:val="18"/>
              </w:rPr>
              <w:t xml:space="preserve"> Игорь Ильич</w:t>
            </w:r>
          </w:p>
        </w:tc>
        <w:tc>
          <w:tcPr>
            <w:tcW w:w="1047" w:type="pct"/>
          </w:tcPr>
          <w:p w:rsidR="00E802D6" w:rsidRPr="00472567" w:rsidRDefault="00E802D6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Роль арабских СМИ в развитии </w:t>
            </w:r>
            <w:proofErr w:type="spellStart"/>
            <w:r w:rsidRPr="00472567">
              <w:rPr>
                <w:sz w:val="18"/>
                <w:szCs w:val="18"/>
              </w:rPr>
              <w:t>суннитско</w:t>
            </w:r>
            <w:proofErr w:type="spellEnd"/>
            <w:r w:rsidRPr="00472567">
              <w:rPr>
                <w:sz w:val="18"/>
                <w:szCs w:val="18"/>
              </w:rPr>
              <w:t>-шиитских отношений в Республике Ирак после "Арабской весны" (2011-2022 гг.)</w:t>
            </w:r>
          </w:p>
        </w:tc>
        <w:tc>
          <w:tcPr>
            <w:tcW w:w="868" w:type="pct"/>
          </w:tcPr>
          <w:p w:rsidR="00E802D6" w:rsidRPr="00472567" w:rsidRDefault="00E802D6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Role of the Arab Media in the Development of Sunni-Shia Relations in the Republic of Iraq after the "Arab Spring" (2011-2022)</w:t>
            </w:r>
          </w:p>
        </w:tc>
        <w:tc>
          <w:tcPr>
            <w:tcW w:w="908" w:type="pct"/>
          </w:tcPr>
          <w:p w:rsidR="00E802D6" w:rsidRPr="00472567" w:rsidRDefault="00E802D6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А</w:t>
            </w:r>
            <w:r w:rsidRPr="00472567">
              <w:rPr>
                <w:sz w:val="18"/>
                <w:szCs w:val="18"/>
              </w:rPr>
              <w:t xml:space="preserve">лексеев Антон Кириллович </w:t>
            </w:r>
          </w:p>
        </w:tc>
        <w:tc>
          <w:tcPr>
            <w:tcW w:w="1157" w:type="pct"/>
          </w:tcPr>
          <w:p w:rsidR="00E802D6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802D6" w:rsidRPr="00472567">
              <w:rPr>
                <w:sz w:val="18"/>
                <w:szCs w:val="18"/>
              </w:rPr>
              <w:t xml:space="preserve">андидат исторических наук, доцент кафедры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5556E7" w:rsidRPr="00472567" w:rsidRDefault="005556E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5556E7" w:rsidRPr="00472567" w:rsidRDefault="005556E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елехова Полина Вениаминовна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E7" w:rsidRPr="00472567" w:rsidRDefault="005556E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Формирование и продвижение национальной идентичности через популярную культуру в современной Республике Корея (2009-2022 гг.)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E7" w:rsidRPr="00472567" w:rsidRDefault="005556E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Formation and Promotion of National Identity through Popular Culture in Modern South Korea (2009-2022)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E7" w:rsidRPr="00472567" w:rsidRDefault="00472567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Нина Валерьевна</w:t>
            </w:r>
          </w:p>
        </w:tc>
        <w:tc>
          <w:tcPr>
            <w:tcW w:w="1157" w:type="pct"/>
          </w:tcPr>
          <w:p w:rsidR="005556E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доцент, заведующий кафедрой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5556E7" w:rsidRPr="00472567" w:rsidRDefault="005556E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5556E7" w:rsidRPr="00472567" w:rsidRDefault="005556E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елкина Анастасия Романовна</w:t>
            </w:r>
          </w:p>
        </w:tc>
        <w:tc>
          <w:tcPr>
            <w:tcW w:w="1047" w:type="pct"/>
          </w:tcPr>
          <w:p w:rsidR="005556E7" w:rsidRPr="00472567" w:rsidRDefault="005556E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Концепция "центр-периферия" в истории китайской политической идеологии: на примере взаимоотношений Китая и нанайского народа</w:t>
            </w:r>
          </w:p>
        </w:tc>
        <w:tc>
          <w:tcPr>
            <w:tcW w:w="868" w:type="pct"/>
          </w:tcPr>
          <w:p w:rsidR="005556E7" w:rsidRPr="00472567" w:rsidRDefault="005556E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Concept of "Center-Periphery" in the History of Chinese Political Ideology: a Case Study of the Relationship Between China and the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Nanai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People</w:t>
            </w:r>
          </w:p>
        </w:tc>
        <w:tc>
          <w:tcPr>
            <w:tcW w:w="908" w:type="pct"/>
          </w:tcPr>
          <w:p w:rsidR="005556E7" w:rsidRPr="00472567" w:rsidRDefault="00472567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Вуль Никита Александрович</w:t>
            </w:r>
          </w:p>
        </w:tc>
        <w:tc>
          <w:tcPr>
            <w:tcW w:w="1157" w:type="pct"/>
          </w:tcPr>
          <w:p w:rsidR="005556E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еляева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Дарья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Феномен современной китайской живописи на мировой арт-сцене в конце XX - начале XXI века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Phenomenon of Modern Chinese Painting on the World Art Scene from the Late 20th Century to Early 21st Century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Алферова Наталья Васильевна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 xml:space="preserve">андидат культурологии, доцент кафедры ближневосточных и африканских исследований,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еришвили Вячеслав Николаевич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Роль СМИ в президентских кампаниях в Республике Корея (2017-2022 гг.)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Role of Mass Media in the Presidential Campaigns in the Republic of Korea (2017-2022)</w:t>
            </w:r>
          </w:p>
        </w:tc>
        <w:tc>
          <w:tcPr>
            <w:tcW w:w="908" w:type="pct"/>
            <w:shd w:val="clear" w:color="auto" w:fill="auto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Самсонов Денис Анатольевич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Кандидат исторических наук,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обрышова</w:t>
            </w:r>
            <w:proofErr w:type="spellEnd"/>
            <w:r w:rsidRPr="00472567">
              <w:rPr>
                <w:sz w:val="18"/>
                <w:szCs w:val="18"/>
              </w:rPr>
              <w:t xml:space="preserve"> Анжелика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Чучхе</w:t>
            </w:r>
            <w:proofErr w:type="spellEnd"/>
            <w:r w:rsidRPr="00472567">
              <w:rPr>
                <w:sz w:val="18"/>
                <w:szCs w:val="18"/>
              </w:rPr>
              <w:t xml:space="preserve"> и </w:t>
            </w:r>
            <w:proofErr w:type="spellStart"/>
            <w:r w:rsidRPr="00472567">
              <w:rPr>
                <w:sz w:val="18"/>
                <w:szCs w:val="18"/>
              </w:rPr>
              <w:t>минчжок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чжуи</w:t>
            </w:r>
            <w:proofErr w:type="spellEnd"/>
            <w:r w:rsidRPr="00472567">
              <w:rPr>
                <w:sz w:val="18"/>
                <w:szCs w:val="18"/>
              </w:rPr>
              <w:t>: сравнительный анализ националистических идеологий в КНДР и РК в 1970-2022 гг.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Juche and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Minjok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ju-ui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>: a Comparative Analysis of Nationalist Ideologies in the DPRK and the ROK in 1970-2022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им Наталья Николаевна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директор Международного учебно-научного центра </w:t>
            </w:r>
            <w:proofErr w:type="spellStart"/>
            <w:r w:rsidRPr="00472567">
              <w:rPr>
                <w:sz w:val="18"/>
                <w:szCs w:val="18"/>
              </w:rPr>
              <w:t>корееведческих</w:t>
            </w:r>
            <w:proofErr w:type="spellEnd"/>
            <w:r w:rsidRPr="00472567">
              <w:rPr>
                <w:sz w:val="18"/>
                <w:szCs w:val="18"/>
              </w:rPr>
              <w:t xml:space="preserve"> исследований Института стран Азии и Африки Московского государственного университета имени </w:t>
            </w:r>
            <w:proofErr w:type="spellStart"/>
            <w:r w:rsidRPr="00472567">
              <w:rPr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ойчева Екатерина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Влияние региональных и мировых кризисов на экономическую и социальную жизнь в Республике Корея за 1998-2022 годы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Impact of Regional and Global Crises on Economic and Social Life in the Republic of Korea for 1998-2022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Шавшуков</w:t>
            </w:r>
            <w:proofErr w:type="spellEnd"/>
            <w:r>
              <w:rPr>
                <w:sz w:val="18"/>
                <w:szCs w:val="18"/>
              </w:rPr>
              <w:t xml:space="preserve"> Вячеслав Михайлович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Доктор экономических наук,</w:t>
            </w:r>
            <w:r w:rsidRPr="00472567">
              <w:rPr>
                <w:sz w:val="18"/>
                <w:szCs w:val="18"/>
              </w:rPr>
              <w:t xml:space="preserve"> профессор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усел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Елизавета Сергеевна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Унификация стратегий перевода новелл жанра </w:t>
            </w:r>
            <w:proofErr w:type="spellStart"/>
            <w:r w:rsidRPr="00472567">
              <w:rPr>
                <w:sz w:val="18"/>
                <w:szCs w:val="18"/>
              </w:rPr>
              <w:t>сянься</w:t>
            </w:r>
            <w:proofErr w:type="spellEnd"/>
            <w:r w:rsidRPr="00472567">
              <w:rPr>
                <w:sz w:val="18"/>
                <w:szCs w:val="18"/>
              </w:rPr>
              <w:t xml:space="preserve"> с китайского языка на русский (на материале новеллы </w:t>
            </w:r>
            <w:proofErr w:type="spellStart"/>
            <w:r w:rsidRPr="00472567">
              <w:rPr>
                <w:sz w:val="18"/>
                <w:szCs w:val="18"/>
              </w:rPr>
              <w:t>Мосян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Тунсю</w:t>
            </w:r>
            <w:proofErr w:type="spellEnd"/>
            <w:r w:rsidRPr="00472567">
              <w:rPr>
                <w:sz w:val="18"/>
                <w:szCs w:val="18"/>
              </w:rPr>
              <w:t xml:space="preserve"> "Благословение небожителей")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Standardization of Translation Strategies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Xianxia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Novels from Chinese to Russian Language (Based on Mo Xiang Tong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Xiu's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Novel "Heaven Official's Blessing")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Маяцкий</w:t>
            </w:r>
            <w:proofErr w:type="spellEnd"/>
            <w:r>
              <w:rPr>
                <w:sz w:val="18"/>
                <w:szCs w:val="18"/>
              </w:rPr>
              <w:t xml:space="preserve"> Дмитрий Иванович</w:t>
            </w:r>
            <w:r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>андидат филологических наук, доцент кафедры китайской филологии Восточного факультета Санкт-Петербургского государственного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В</w:t>
            </w:r>
            <w:r w:rsidRPr="00472567">
              <w:rPr>
                <w:sz w:val="18"/>
                <w:szCs w:val="18"/>
              </w:rPr>
              <w:t>ердиев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Роман Эльчинович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Туркоманские</w:t>
            </w:r>
            <w:proofErr w:type="spellEnd"/>
            <w:r w:rsidRPr="00472567">
              <w:rPr>
                <w:sz w:val="18"/>
                <w:szCs w:val="18"/>
              </w:rPr>
              <w:t xml:space="preserve"> общины Ирака в контексте отношений Турции и Ирака в XXI в.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Turkoman Communities of Iraq in Relations of Iraq and Turkey in the 21</w:t>
            </w:r>
            <w:r w:rsidRPr="00472567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472567">
              <w:rPr>
                <w:sz w:val="18"/>
                <w:szCs w:val="18"/>
                <w:lang w:val="en-US"/>
              </w:rPr>
              <w:t xml:space="preserve"> Century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</w:rPr>
              <w:t>Г</w:t>
            </w:r>
            <w:r>
              <w:rPr>
                <w:color w:val="000000"/>
                <w:sz w:val="18"/>
                <w:szCs w:val="18"/>
              </w:rPr>
              <w:t>усарова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Екатерина Валентиновна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</w:t>
            </w:r>
            <w:r w:rsidR="009030EC">
              <w:rPr>
                <w:sz w:val="18"/>
                <w:szCs w:val="18"/>
              </w:rPr>
              <w:lastRenderedPageBreak/>
              <w:t>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caps/>
                <w:sz w:val="18"/>
                <w:szCs w:val="18"/>
              </w:rPr>
              <w:t>В</w:t>
            </w:r>
            <w:r w:rsidRPr="00472567">
              <w:rPr>
                <w:sz w:val="18"/>
                <w:szCs w:val="18"/>
              </w:rPr>
              <w:t>иданская</w:t>
            </w:r>
            <w:proofErr w:type="spellEnd"/>
            <w:r w:rsidRPr="00472567">
              <w:rPr>
                <w:sz w:val="18"/>
                <w:szCs w:val="18"/>
              </w:rPr>
              <w:t xml:space="preserve"> Варвара Михайловна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Цифровая дипломатия РФ и США в </w:t>
            </w:r>
            <w:proofErr w:type="spellStart"/>
            <w:r w:rsidRPr="00472567">
              <w:rPr>
                <w:sz w:val="18"/>
                <w:szCs w:val="18"/>
              </w:rPr>
              <w:t>Вэйбо</w:t>
            </w:r>
            <w:proofErr w:type="spellEnd"/>
            <w:r w:rsidRPr="00472567">
              <w:rPr>
                <w:sz w:val="18"/>
                <w:szCs w:val="18"/>
              </w:rPr>
              <w:t>: сравнительный анализ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Digital Diplomacy of Russia and the USA on Weibo: Comparative Analysis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Елена Дмитриевна</w:t>
            </w:r>
          </w:p>
        </w:tc>
        <w:tc>
          <w:tcPr>
            <w:tcW w:w="115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В</w:t>
            </w:r>
            <w:r w:rsidRPr="00472567">
              <w:rPr>
                <w:sz w:val="18"/>
                <w:szCs w:val="18"/>
              </w:rPr>
              <w:t>иноградов Иван Сергеевич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Влияние гендерной принадлежности на эмоционально-экспрессивную речь в интернет-пространстве в японском языке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Influence of Gender on Emotionally Expressive Speech in the Internet Space in Japanese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Лущенко</w:t>
            </w:r>
            <w:proofErr w:type="spellEnd"/>
            <w:r>
              <w:rPr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В</w:t>
            </w:r>
            <w:r w:rsidRPr="00472567">
              <w:rPr>
                <w:sz w:val="18"/>
                <w:szCs w:val="18"/>
              </w:rPr>
              <w:t>олкова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Софья Евгеньевна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Становление и развитие реализма в китайской живописи на примере творчества художника </w:t>
            </w:r>
            <w:proofErr w:type="spellStart"/>
            <w:r w:rsidRPr="00472567">
              <w:rPr>
                <w:sz w:val="18"/>
                <w:szCs w:val="18"/>
              </w:rPr>
              <w:t>Сюй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Бэйхуна</w:t>
            </w:r>
            <w:proofErr w:type="spellEnd"/>
            <w:r w:rsidRPr="00472567">
              <w:rPr>
                <w:sz w:val="18"/>
                <w:szCs w:val="18"/>
              </w:rPr>
              <w:t xml:space="preserve"> (1895-1953 гг.)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Formation and Development of Realism in Chinese Painting on the Example of the Artist Xu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Beihong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(1985-1953)</w:t>
            </w:r>
          </w:p>
        </w:tc>
        <w:tc>
          <w:tcPr>
            <w:tcW w:w="908" w:type="pct"/>
          </w:tcPr>
          <w:p w:rsidR="00472567" w:rsidRPr="003D3C2B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Рудь Полина Викторовна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D3C2B" w:rsidRPr="003D3C2B">
              <w:rPr>
                <w:sz w:val="18"/>
                <w:szCs w:val="18"/>
              </w:rPr>
              <w:t>ладший научный сотрудник отдела этнографии Восточной и Юго-Восточной Азии Музея антропологии и этнографии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Г</w:t>
            </w:r>
            <w:r w:rsidRPr="00472567">
              <w:rPr>
                <w:sz w:val="18"/>
                <w:szCs w:val="18"/>
              </w:rPr>
              <w:t>аврюшенко Инна Анатольевна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Специфика современных японских детективных жанров </w:t>
            </w:r>
            <w:proofErr w:type="spellStart"/>
            <w:r w:rsidRPr="00472567">
              <w:rPr>
                <w:sz w:val="18"/>
                <w:szCs w:val="18"/>
              </w:rPr>
              <w:t>хонкаку</w:t>
            </w:r>
            <w:proofErr w:type="spellEnd"/>
            <w:r w:rsidRPr="00472567">
              <w:rPr>
                <w:sz w:val="18"/>
                <w:szCs w:val="18"/>
              </w:rPr>
              <w:t xml:space="preserve"> и </w:t>
            </w:r>
            <w:proofErr w:type="spellStart"/>
            <w:r w:rsidRPr="00472567">
              <w:rPr>
                <w:sz w:val="18"/>
                <w:szCs w:val="18"/>
              </w:rPr>
              <w:t>хэнкаку</w:t>
            </w:r>
            <w:proofErr w:type="spellEnd"/>
            <w:r w:rsidRPr="00472567">
              <w:rPr>
                <w:sz w:val="18"/>
                <w:szCs w:val="18"/>
              </w:rPr>
              <w:t xml:space="preserve"> (конец XX - начало XXI вв.): сравнительный анализ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Genre Specifics of Modern Japanese Detective Stories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Honkaku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Henkaku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(Late 20th Century - Early 21st Century): a Comparative Analysis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Лущенко</w:t>
            </w:r>
            <w:proofErr w:type="spellEnd"/>
            <w:r>
              <w:rPr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caps/>
                <w:sz w:val="18"/>
                <w:szCs w:val="18"/>
              </w:rPr>
              <w:t>Г</w:t>
            </w:r>
            <w:r w:rsidRPr="00472567">
              <w:rPr>
                <w:sz w:val="18"/>
                <w:szCs w:val="18"/>
              </w:rPr>
              <w:t>армидер</w:t>
            </w:r>
            <w:proofErr w:type="spellEnd"/>
            <w:r w:rsidRPr="00472567">
              <w:rPr>
                <w:sz w:val="18"/>
                <w:szCs w:val="18"/>
              </w:rPr>
              <w:t xml:space="preserve"> Юрий Юрьевич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Факторы успешности корейских производителей на рынках потребительской электроники США и России в 2000-2020 гг.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Success Factors of Korean Manufacturers in the US and Russian Consumer Electronics Markets in 2000-2020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Бу</w:t>
            </w:r>
            <w:r w:rsidR="003D3C2B">
              <w:rPr>
                <w:sz w:val="18"/>
                <w:szCs w:val="18"/>
              </w:rPr>
              <w:t>туханов Александр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Гладкова Анастасия Витальевна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Основные принципы структурных изменений партийных и государственных органов КНДР в период правления Ким </w:t>
            </w:r>
            <w:proofErr w:type="spellStart"/>
            <w:r w:rsidRPr="00472567">
              <w:rPr>
                <w:sz w:val="18"/>
                <w:szCs w:val="18"/>
              </w:rPr>
              <w:t>Чен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Ына</w:t>
            </w:r>
            <w:proofErr w:type="spellEnd"/>
            <w:r w:rsidRPr="00472567">
              <w:rPr>
                <w:sz w:val="18"/>
                <w:szCs w:val="18"/>
              </w:rPr>
              <w:t xml:space="preserve"> (2011-2022 гг.)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Basic Principles of Structural Changes in the Party and State Bodies of the DPRK During the Reign of Kim Jong-un (2011-2022)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им Наталья Николаевна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директор Международного учебно-научного центра </w:t>
            </w:r>
            <w:proofErr w:type="spellStart"/>
            <w:r w:rsidRPr="00472567">
              <w:rPr>
                <w:sz w:val="18"/>
                <w:szCs w:val="18"/>
              </w:rPr>
              <w:t>корееведческих</w:t>
            </w:r>
            <w:proofErr w:type="spellEnd"/>
            <w:r w:rsidRPr="00472567">
              <w:rPr>
                <w:sz w:val="18"/>
                <w:szCs w:val="18"/>
              </w:rPr>
              <w:t xml:space="preserve"> исследований Института стран Азии и Африки Московского государственного университета имени </w:t>
            </w:r>
            <w:proofErr w:type="spellStart"/>
            <w:r w:rsidRPr="00472567">
              <w:rPr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Гнетнева</w:t>
            </w:r>
            <w:proofErr w:type="spellEnd"/>
            <w:r w:rsidRPr="00472567">
              <w:rPr>
                <w:sz w:val="18"/>
                <w:szCs w:val="18"/>
              </w:rPr>
              <w:t xml:space="preserve"> Валерия Олеговна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Особенности формирования современной музыкальной эстетики в КНДР в рамках государственной концепции поддержки </w:t>
            </w:r>
            <w:r w:rsidRPr="00472567">
              <w:rPr>
                <w:sz w:val="18"/>
                <w:szCs w:val="18"/>
              </w:rPr>
              <w:lastRenderedPageBreak/>
              <w:t>«эталонных коллективов»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lastRenderedPageBreak/>
              <w:t xml:space="preserve">The Specifics of Modern Musical Aesthetics’ Formation in the DPRK within the Framework of the State Concept of </w:t>
            </w:r>
            <w:r w:rsidRPr="00472567">
              <w:rPr>
                <w:sz w:val="18"/>
                <w:szCs w:val="18"/>
                <w:lang w:val="en-US"/>
              </w:rPr>
              <w:lastRenderedPageBreak/>
              <w:t>Supporting “Reference Music Groups”</w:t>
            </w:r>
          </w:p>
        </w:tc>
        <w:tc>
          <w:tcPr>
            <w:tcW w:w="908" w:type="pct"/>
          </w:tcPr>
          <w:p w:rsidR="00472567" w:rsidRPr="003D3C2B" w:rsidRDefault="00472567" w:rsidP="00611F2B">
            <w:pPr>
              <w:rPr>
                <w:caps/>
                <w:sz w:val="18"/>
                <w:szCs w:val="18"/>
              </w:rPr>
            </w:pPr>
            <w:r w:rsidRPr="003D3C2B">
              <w:rPr>
                <w:sz w:val="18"/>
                <w:szCs w:val="18"/>
              </w:rPr>
              <w:lastRenderedPageBreak/>
              <w:t>Вост</w:t>
            </w:r>
            <w:r w:rsidR="003D3C2B" w:rsidRPr="003D3C2B">
              <w:rPr>
                <w:sz w:val="18"/>
                <w:szCs w:val="18"/>
              </w:rPr>
              <w:t>рикова Екатерина Александровна</w:t>
            </w:r>
          </w:p>
        </w:tc>
        <w:tc>
          <w:tcPr>
            <w:tcW w:w="1157" w:type="pct"/>
          </w:tcPr>
          <w:p w:rsidR="00472567" w:rsidRPr="003D3C2B" w:rsidRDefault="003D3C2B" w:rsidP="00611F2B">
            <w:pPr>
              <w:suppressAutoHyphens/>
              <w:rPr>
                <w:sz w:val="18"/>
                <w:szCs w:val="18"/>
              </w:rPr>
            </w:pPr>
            <w:r w:rsidRPr="003D3C2B">
              <w:rPr>
                <w:sz w:val="18"/>
                <w:szCs w:val="18"/>
              </w:rPr>
              <w:t xml:space="preserve">Переводчик Международного учебно-научного центра </w:t>
            </w:r>
            <w:proofErr w:type="spellStart"/>
            <w:r w:rsidRPr="003D3C2B">
              <w:rPr>
                <w:sz w:val="18"/>
                <w:szCs w:val="18"/>
              </w:rPr>
              <w:t>корееведческих</w:t>
            </w:r>
            <w:proofErr w:type="spellEnd"/>
            <w:r w:rsidRPr="003D3C2B">
              <w:rPr>
                <w:sz w:val="18"/>
                <w:szCs w:val="18"/>
              </w:rPr>
              <w:t xml:space="preserve"> исследований Института стран Азии и Африки Московского </w:t>
            </w:r>
            <w:r w:rsidRPr="003D3C2B">
              <w:rPr>
                <w:sz w:val="18"/>
                <w:szCs w:val="18"/>
              </w:rPr>
              <w:lastRenderedPageBreak/>
              <w:t xml:space="preserve">государственного университета имени </w:t>
            </w:r>
            <w:proofErr w:type="spellStart"/>
            <w:r w:rsidRPr="003D3C2B">
              <w:rPr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Головешкин Антон Валерьевич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Отрицание правительством Японии военных преступлений времен Второй мировой войны. Период правления </w:t>
            </w:r>
            <w:proofErr w:type="spellStart"/>
            <w:r w:rsidRPr="00472567">
              <w:rPr>
                <w:sz w:val="18"/>
                <w:szCs w:val="18"/>
              </w:rPr>
              <w:t>Синдзо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Абэ</w:t>
            </w:r>
            <w:proofErr w:type="spellEnd"/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Denial of the War Crimes Committed by the Japanese Army During World War II by the Japanese Government under Shinzo Abe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лимова Ольга Вадимовна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доцент, заведующий кафедрой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Голубова Анна Дмитриевна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Синтез традиций и новаторства в реалистической живописи Китая </w:t>
            </w:r>
            <w:r w:rsidRPr="00472567">
              <w:rPr>
                <w:sz w:val="18"/>
                <w:szCs w:val="18"/>
                <w:lang w:val="en-US"/>
              </w:rPr>
              <w:t>XX</w:t>
            </w:r>
            <w:r w:rsidRPr="00472567">
              <w:rPr>
                <w:sz w:val="18"/>
                <w:szCs w:val="18"/>
              </w:rPr>
              <w:t xml:space="preserve"> века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Synthesis of Tradition and Innovation in Realistic Painting in China of the 20</w:t>
            </w:r>
            <w:r w:rsidRPr="00472567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472567">
              <w:rPr>
                <w:sz w:val="18"/>
                <w:szCs w:val="18"/>
                <w:lang w:val="en-US"/>
              </w:rPr>
              <w:t xml:space="preserve"> Century</w:t>
            </w:r>
          </w:p>
        </w:tc>
        <w:tc>
          <w:tcPr>
            <w:tcW w:w="908" w:type="pct"/>
          </w:tcPr>
          <w:p w:rsidR="00472567" w:rsidRPr="00A011A6" w:rsidRDefault="003D3C2B" w:rsidP="00611F2B">
            <w:pPr>
              <w:rPr>
                <w:caps/>
                <w:sz w:val="18"/>
                <w:szCs w:val="18"/>
              </w:rPr>
            </w:pPr>
            <w:r w:rsidRPr="00A011A6">
              <w:rPr>
                <w:sz w:val="18"/>
                <w:szCs w:val="18"/>
              </w:rPr>
              <w:t>Рудь Полина Викторовна</w:t>
            </w:r>
          </w:p>
        </w:tc>
        <w:tc>
          <w:tcPr>
            <w:tcW w:w="1157" w:type="pct"/>
          </w:tcPr>
          <w:p w:rsidR="00472567" w:rsidRPr="00A011A6" w:rsidRDefault="003D3C2B" w:rsidP="00611F2B">
            <w:pPr>
              <w:suppressAutoHyphens/>
              <w:rPr>
                <w:sz w:val="18"/>
                <w:szCs w:val="18"/>
              </w:rPr>
            </w:pPr>
            <w:r w:rsidRPr="00A011A6">
              <w:rPr>
                <w:sz w:val="18"/>
                <w:szCs w:val="18"/>
              </w:rPr>
              <w:t>Младший научный сотрудник отдела этнографии Восточной и Юго-Восточной Азии Музея антропологии и этнографии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Гриневич Елизавета Игоревна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Исследование динамики основных подходов лидеров Республики Корея к вопросу «объединения с КНДР» (1998-2023 гг.) на основе метода корпусного анализа текста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A Study of the Dynamics of the Leaders of the Republic of Korea’s Main Approaches to the Issue of “Unification with the DPRK” (1998-2023) Based on the Method of Corpus Text Analysis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Соболева Елен</w:t>
            </w:r>
            <w:r w:rsidR="003D3C2B">
              <w:rPr>
                <w:sz w:val="18"/>
                <w:szCs w:val="18"/>
              </w:rPr>
              <w:t>а Дмитриевна</w:t>
            </w:r>
            <w:r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Гриневская Анна Евгеньевна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Жанр региональной истории в арабской историографии конца XIX - начала XX вв.: Тунис, Триполитания, Египет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Genre of Regional History in Arabic Historiography in the Late 20th - Early 21st Centuries: Tunisia, Tripolitania, Egypt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Илюшина Милана Юрьевна</w:t>
            </w:r>
          </w:p>
        </w:tc>
        <w:tc>
          <w:tcPr>
            <w:tcW w:w="1157" w:type="pct"/>
          </w:tcPr>
          <w:p w:rsidR="00472567" w:rsidRPr="00472567" w:rsidRDefault="00E43D92" w:rsidP="00611F2B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Доктор</w:t>
            </w:r>
            <w:r w:rsidR="003D3C2B" w:rsidRPr="00472567">
              <w:rPr>
                <w:color w:val="000000"/>
                <w:sz w:val="18"/>
                <w:szCs w:val="18"/>
                <w:shd w:val="clear" w:color="auto" w:fill="FFFFFF"/>
              </w:rPr>
              <w:t xml:space="preserve"> исторических наук,</w:t>
            </w:r>
            <w:r w:rsidR="003D3C2B" w:rsidRPr="00472567">
              <w:rPr>
                <w:sz w:val="18"/>
                <w:szCs w:val="18"/>
              </w:rPr>
              <w:t xml:space="preserve"> профессор, заведующий кафедрой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Гумель Антонина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Международные силы содействия безопасности в урегулировании афганского кризиса (2017-2021 гг.)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International Security Assistance Force for the Afghan Crisis (2017-2021)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А</w:t>
            </w:r>
            <w:r w:rsidR="003D3C2B">
              <w:rPr>
                <w:sz w:val="18"/>
                <w:szCs w:val="18"/>
              </w:rPr>
              <w:t>лексеев Антон Кириллович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Дзюбан</w:t>
            </w:r>
            <w:proofErr w:type="spellEnd"/>
            <w:r w:rsidRPr="00472567">
              <w:rPr>
                <w:sz w:val="18"/>
                <w:szCs w:val="18"/>
              </w:rPr>
              <w:t xml:space="preserve"> Елизавета Сергеевна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Сопоставительный анализ лингвистических средств выражения цвета арабским и турецким языками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Comparative Analysis of Linguistic Means of Communicating Colors in Arabic and Turkish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Мамедшахов Рамазан Гамидович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филологических наук,</w:t>
            </w:r>
            <w:r w:rsidRPr="00472567">
              <w:rPr>
                <w:sz w:val="18"/>
                <w:szCs w:val="18"/>
              </w:rPr>
              <w:t xml:space="preserve"> доцент кафедры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Долаева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Мадина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Категория смерти в творчестве корейского писателя Ким </w:t>
            </w:r>
            <w:proofErr w:type="spellStart"/>
            <w:r w:rsidRPr="00472567">
              <w:rPr>
                <w:sz w:val="18"/>
                <w:szCs w:val="18"/>
              </w:rPr>
              <w:t>Тонни</w:t>
            </w:r>
            <w:proofErr w:type="spellEnd"/>
            <w:r w:rsidRPr="00472567">
              <w:rPr>
                <w:sz w:val="18"/>
                <w:szCs w:val="18"/>
              </w:rPr>
              <w:t xml:space="preserve"> (1913-1995)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Depicturing Death in the Works of Kim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Dongni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(1913-1995)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Цой Инна </w:t>
            </w:r>
            <w:proofErr w:type="spellStart"/>
            <w:r w:rsidRPr="00472567">
              <w:rPr>
                <w:sz w:val="18"/>
                <w:szCs w:val="18"/>
              </w:rPr>
              <w:t>Валериантовна</w:t>
            </w:r>
            <w:proofErr w:type="spellEnd"/>
            <w:r w:rsidRPr="00472567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AFAFA"/>
              </w:rPr>
              <w:t>К</w:t>
            </w:r>
            <w:r w:rsidRPr="00472567">
              <w:rPr>
                <w:color w:val="000000"/>
                <w:sz w:val="18"/>
                <w:szCs w:val="18"/>
                <w:shd w:val="clear" w:color="auto" w:fill="FAFAFA"/>
              </w:rPr>
              <w:t>андидат филологических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Восточного факультета Санкт-Петербургского государственного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Долохова Анастасия Дмитриевна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Образ женщин-политиков в СМИ КНР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Portrayal of Female Politicians in Chinese Mass Media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Дубинец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Анна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Сравнительный анализ политики РФ и КНР в области внутреннего туризма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Comparative Analysis of the Policy of the Russian Federation and China in the Field of Domestic Tourism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suppressAutoHyphens/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="003D3C2B">
              <w:rPr>
                <w:sz w:val="18"/>
                <w:szCs w:val="18"/>
              </w:rPr>
              <w:t>олощева Мария Алексеевна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исследований Китая, Юго-Восточной и Южной Азии,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Еланская Елизавета Станиславовна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Компьютерные игры как инструмент пропаганды: кейс КНР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Computer Games as Propaganda Tools: Case of the PRC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suppressAutoHyphens/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="003D3C2B">
              <w:rPr>
                <w:sz w:val="18"/>
                <w:szCs w:val="18"/>
              </w:rPr>
              <w:t>олощева Мария Алексеевна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исследований Китая, Юго-Восточной и Южной Азии,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Забродина Карина Александровна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Образ США в </w:t>
            </w:r>
            <w:proofErr w:type="spellStart"/>
            <w:r w:rsidRPr="00472567">
              <w:rPr>
                <w:sz w:val="18"/>
                <w:szCs w:val="18"/>
              </w:rPr>
              <w:t>медиапространстве</w:t>
            </w:r>
            <w:proofErr w:type="spellEnd"/>
            <w:r w:rsidRPr="00472567">
              <w:rPr>
                <w:sz w:val="18"/>
                <w:szCs w:val="18"/>
              </w:rPr>
              <w:t xml:space="preserve"> КНР: на примере интернет-портала </w:t>
            </w:r>
            <w:proofErr w:type="spellStart"/>
            <w:r w:rsidRPr="00472567">
              <w:rPr>
                <w:sz w:val="18"/>
                <w:szCs w:val="18"/>
              </w:rPr>
              <w:t>Чжиху</w:t>
            </w:r>
            <w:proofErr w:type="spellEnd"/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Image of the US in the Chinese Media: a Case Study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Zhihu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Platform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Зайцева Наталия Александровна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Становление и развитие музейной деятельности в Южной Корее. Проблемы репрезентации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Establishment and Development of Museums in South Korea. Issues of Representation</w:t>
            </w:r>
          </w:p>
        </w:tc>
        <w:tc>
          <w:tcPr>
            <w:tcW w:w="908" w:type="pct"/>
          </w:tcPr>
          <w:p w:rsidR="00472567" w:rsidRPr="00472567" w:rsidRDefault="003D3C2B" w:rsidP="009851CF">
            <w:pPr>
              <w:shd w:val="clear" w:color="auto" w:fill="FFFFFF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Самсонов Денис Анатольевич</w:t>
            </w:r>
            <w:r w:rsidR="00472567"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Истрашкин Глеб -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Влияние внутренней политики Японии и мировых кризисов на фармацевтический рынок Японии на примере компаний </w:t>
            </w:r>
            <w:proofErr w:type="spellStart"/>
            <w:r w:rsidRPr="00472567">
              <w:rPr>
                <w:sz w:val="18"/>
                <w:szCs w:val="18"/>
              </w:rPr>
              <w:t>Astellas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Pharma</w:t>
            </w:r>
            <w:proofErr w:type="spellEnd"/>
            <w:r w:rsidRPr="00472567">
              <w:rPr>
                <w:sz w:val="18"/>
                <w:szCs w:val="18"/>
              </w:rPr>
              <w:t xml:space="preserve"> и </w:t>
            </w:r>
            <w:proofErr w:type="spellStart"/>
            <w:r w:rsidRPr="00472567">
              <w:rPr>
                <w:sz w:val="18"/>
                <w:szCs w:val="18"/>
              </w:rPr>
              <w:t>Takeda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Pharmaceutical</w:t>
            </w:r>
            <w:proofErr w:type="spellEnd"/>
            <w:r w:rsidRPr="00472567">
              <w:rPr>
                <w:sz w:val="18"/>
                <w:szCs w:val="18"/>
              </w:rPr>
              <w:t xml:space="preserve"> в период с 2000 по 2022 года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Impact of Japanese Domestic Politics and Global Crises on the Japanese Pharmaceutical Market, Using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Astellas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Pharma and Takeda Pharmaceutical as Examples (from 2000 to 2022)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Щепкин Василий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старший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caps/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>алиберда</w:t>
            </w:r>
            <w:proofErr w:type="spellEnd"/>
            <w:r w:rsidRPr="00472567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Маркетинговые стратегии компаний Республики Корея на рынке парфюмерно-косметической продукции в XXI веке: влияние элементов корейской культуры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Marketing Strategies of Companies of the Republic of Korea in the Market of Perfumery and Cosmetic Products in the 21st Century: the Influence of Elements of Korean Culture</w:t>
            </w:r>
          </w:p>
        </w:tc>
        <w:tc>
          <w:tcPr>
            <w:tcW w:w="908" w:type="pct"/>
          </w:tcPr>
          <w:p w:rsidR="00472567" w:rsidRPr="00472567" w:rsidRDefault="003D3C2B" w:rsidP="00D82043">
            <w:pPr>
              <w:shd w:val="clear" w:color="auto" w:fill="FFFFFF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Самсонов Денис Анатольевич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Каплан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Алиса Игоревна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Этнокультурные стереотипы в комедийном жанре израильского кинематографа 1960-1970-х гг.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proofErr w:type="spellStart"/>
            <w:r w:rsidRPr="00472567">
              <w:rPr>
                <w:sz w:val="18"/>
                <w:szCs w:val="18"/>
                <w:lang w:val="en-US"/>
              </w:rPr>
              <w:t>Ethnocultural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Stereotypes in the Comedy Genre of Israeli Cinematography in the 1960s-70s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Б</w:t>
            </w:r>
            <w:r w:rsidRPr="00472567">
              <w:rPr>
                <w:sz w:val="18"/>
                <w:szCs w:val="18"/>
              </w:rPr>
              <w:t>онч</w:t>
            </w:r>
            <w:r w:rsidRPr="00472567">
              <w:rPr>
                <w:caps/>
                <w:sz w:val="18"/>
                <w:szCs w:val="18"/>
              </w:rPr>
              <w:t>-О</w:t>
            </w:r>
            <w:r w:rsidR="003D3C2B">
              <w:rPr>
                <w:sz w:val="18"/>
                <w:szCs w:val="18"/>
              </w:rPr>
              <w:t>смоловская Ольга Андреевна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младший научный сотрудник Института восточных рукописей Российской академии нау</w:t>
            </w:r>
            <w:r>
              <w:rPr>
                <w:sz w:val="18"/>
                <w:szCs w:val="18"/>
              </w:rPr>
              <w:t>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Киселева Галина Михайловна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Особенности научно-фантастических произведений в сверхкороткой прозе японских писателей 2-й половины XX - начала XXI вв.: художественные приемы, система персонажей, проблематика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Specific Features of the Science Fiction Genre in Japanese Short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Short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Stories (from Late 20th to Early 21th Centuries): Artistic Methods, System of Characters, Social Issues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Лущенко</w:t>
            </w:r>
            <w:proofErr w:type="spellEnd"/>
            <w:r>
              <w:rPr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Киселева Екатерина Борисовна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Китайская классическая живопись жанра цветы-птицы периодов Юань, Мин и Цин: сюжетная эволюция и композиционные особенности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Chinese Classical Painting of the Flower-bird Genre of the Yuan, Ming and Qing Periods: Plot Evolution and Compositional Features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Горбачева Светлана Андреевна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D3C2B" w:rsidRPr="00472567">
              <w:rPr>
                <w:sz w:val="18"/>
                <w:szCs w:val="18"/>
              </w:rPr>
              <w:t xml:space="preserve">ьютор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Комелева Алёна Константиновна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Зарубежные мусульманские меньшинства в новостном дискурсе СМИ КСА: кейс уйгуров в КНР и </w:t>
            </w:r>
            <w:proofErr w:type="spellStart"/>
            <w:r w:rsidRPr="00472567">
              <w:rPr>
                <w:sz w:val="18"/>
                <w:szCs w:val="18"/>
              </w:rPr>
              <w:t>рохинджа</w:t>
            </w:r>
            <w:proofErr w:type="spellEnd"/>
            <w:r w:rsidRPr="00472567">
              <w:rPr>
                <w:sz w:val="18"/>
                <w:szCs w:val="18"/>
              </w:rPr>
              <w:t xml:space="preserve"> в Мьянме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Foreign Muslim Minorities in KSA News Discourse: the Case of the Uighurs in China and the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Rohingya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in Myanmar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suppressAutoHyphens/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="003D3C2B">
              <w:rPr>
                <w:sz w:val="18"/>
                <w:szCs w:val="18"/>
              </w:rPr>
              <w:t>олощева Мария Алексеевна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исследований Китая, Юго-Восточной и Южной Азии,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Копылова Елизавета Александровна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Женские образы кинематографа Японии 50-60-ых годов ХХ века: проблематика и особенности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Woman Image in 1950-1960's Japanese Cinema: Issues and Special Features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лимова Ольга Вадимовна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доцент, заведующий кафедрой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Корнеева Алевтина Николаевна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Особенности развития киноиндустрий Гонконга и Тайваня 1980-90-х гг.: сравнительный анализ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Development of Film Industry in Hong Kong and Taiwan in the 1980-90s: a Comparative Analysis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Григорьева Нина Валерьевна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доцент, заведующий кафедрой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Корнетов Константин Алексеевич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Инвестиционная политика Южной Кореи в условиях глобализации (1997-2022): оценка эффективности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South Korea’s Investment Policy in the Context of Globalization (1997-2022): Efficiency Evaluation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Б</w:t>
            </w:r>
            <w:r w:rsidR="003D3C2B">
              <w:rPr>
                <w:sz w:val="18"/>
                <w:szCs w:val="18"/>
              </w:rPr>
              <w:t>утуханов Александр Владимирович</w:t>
            </w:r>
            <w:r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Кравцов Кирилл Сергеевич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Репрезентация Африки и африканцев в визуальных медиа КНР: анализ кинематографа и материалов </w:t>
            </w:r>
            <w:proofErr w:type="spellStart"/>
            <w:r w:rsidRPr="00472567">
              <w:rPr>
                <w:sz w:val="18"/>
                <w:szCs w:val="18"/>
              </w:rPr>
              <w:t>видеоплатформ</w:t>
            </w:r>
            <w:proofErr w:type="spellEnd"/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Representation of Africa and Africans in the Audiovisual Media of China: a Study of Cinema and Video Platforms Content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suppressAutoHyphens/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="003D3C2B">
              <w:rPr>
                <w:sz w:val="18"/>
                <w:szCs w:val="18"/>
              </w:rPr>
              <w:t>олощева Мария Алексеевна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исследований Китая, Юго-Восточной и Южной Азии,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Краева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Ксения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Особенности продвижения Республикой Корея своих политико-экономических интересов через систему международных организаций на примере ООН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Features of the Republic of Korea's Promotion of its Political and Economic Interests Through the System of International Organizations on the Example of the UN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  <w:r w:rsidR="00472567"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Краенский</w:t>
            </w:r>
            <w:proofErr w:type="spellEnd"/>
            <w:r w:rsidRPr="00472567">
              <w:rPr>
                <w:sz w:val="18"/>
                <w:szCs w:val="18"/>
              </w:rPr>
              <w:t xml:space="preserve"> Семен Викторович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Репрезентация национально-освободительного движения в современном южнокорейском кинематографе в нач. XXI в.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Representation of the National Liberation Movement in Modern Cinematography of South Korea in the Early 21st Century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shd w:val="clear" w:color="auto" w:fill="FFFFFF"/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Чеснокова</w:t>
            </w:r>
            <w:proofErr w:type="spellEnd"/>
            <w:r>
              <w:rPr>
                <w:sz w:val="18"/>
                <w:szCs w:val="18"/>
              </w:rPr>
              <w:t xml:space="preserve"> Наталия Алексеевна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 xml:space="preserve">Кандидат исторических наук, </w:t>
            </w:r>
            <w:r w:rsidRPr="00472567">
              <w:rPr>
                <w:sz w:val="18"/>
                <w:szCs w:val="18"/>
              </w:rPr>
              <w:t>доцент Института классического Востока и античности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Крот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Полина Сергеевна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Влияние правительства Японии на СМИ: на примере формирования </w:t>
            </w:r>
            <w:proofErr w:type="spellStart"/>
            <w:r w:rsidRPr="00472567">
              <w:rPr>
                <w:sz w:val="18"/>
                <w:szCs w:val="18"/>
              </w:rPr>
              <w:t>медиаобраза</w:t>
            </w:r>
            <w:proofErr w:type="spellEnd"/>
            <w:r w:rsidRPr="00472567">
              <w:rPr>
                <w:sz w:val="18"/>
                <w:szCs w:val="18"/>
              </w:rPr>
              <w:t xml:space="preserve"> КНР у японского населения в 2016-2022 годах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Japanese Government's Influence on the Media: A Case Study of the PRC's Media Image among Japanese Population in 2016-2022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Щепкин Василий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старший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Литяк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Светлана Вадимовна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Китайская политика нулевой терпимости к COVID-19 в официальном дискурсе и социальных медиа КНР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China's Zero-COVID Policy in the Official Discourse and Social Media of the PRC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Луканина</w:t>
            </w:r>
            <w:proofErr w:type="spellEnd"/>
            <w:r w:rsidRPr="00472567">
              <w:rPr>
                <w:sz w:val="18"/>
                <w:szCs w:val="18"/>
              </w:rPr>
              <w:t xml:space="preserve"> Мария Михайловна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Влияние официальной позиции Японии в отношении итогов Второй Мировой войны на нарратив японских СМИ в 1990-2021 гг.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Influence of Japan’s Official Position towards the World War II Outcome on the Japanese Media Narrative in 1990-2021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лимова Ольга Вадимовна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доцент, заведующий кафедрой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Матакаева</w:t>
            </w:r>
            <w:proofErr w:type="spellEnd"/>
            <w:r w:rsidRPr="00472567">
              <w:rPr>
                <w:sz w:val="18"/>
                <w:szCs w:val="18"/>
              </w:rPr>
              <w:t xml:space="preserve"> Карина Маратовна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Старение населения в Японии и России в XXI веке как социально-экономическая проблема: основные тенденции, последствия и пути решения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Population Aging in Japan and Russia in the 21st Century as a Socio-Economic Problem: Main Trends, Consequences and Solutions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Какинь</w:t>
            </w:r>
            <w:proofErr w:type="spellEnd"/>
            <w:r>
              <w:rPr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тьютор кафедры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Мельникова Екатерина Сергеевна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Образ Казахстана в интернет-пространстве КНР (по материалам портала </w:t>
            </w:r>
            <w:proofErr w:type="spellStart"/>
            <w:r w:rsidRPr="00472567">
              <w:rPr>
                <w:sz w:val="18"/>
                <w:szCs w:val="18"/>
              </w:rPr>
              <w:t>Чжиху</w:t>
            </w:r>
            <w:proofErr w:type="spellEnd"/>
            <w:r w:rsidRPr="00472567">
              <w:rPr>
                <w:sz w:val="18"/>
                <w:szCs w:val="18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Image of Kazakhstan in the Internet Space of the PRC (a Case Study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Zhihu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Portal)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Собо</w:t>
            </w:r>
            <w:r w:rsidR="003D3C2B">
              <w:rPr>
                <w:sz w:val="18"/>
                <w:szCs w:val="18"/>
              </w:rPr>
              <w:t>лева Елена Дмитриевна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Мирская Анастасия Федоровна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Динамика изменения образа КНДР в СМИ Республики Корея (по материалам </w:t>
            </w:r>
            <w:proofErr w:type="spellStart"/>
            <w:r w:rsidRPr="00472567">
              <w:rPr>
                <w:sz w:val="18"/>
                <w:szCs w:val="18"/>
              </w:rPr>
              <w:t>Чосон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Ильбо</w:t>
            </w:r>
            <w:proofErr w:type="spellEnd"/>
            <w:r w:rsidRPr="00472567">
              <w:rPr>
                <w:sz w:val="18"/>
                <w:szCs w:val="18"/>
              </w:rPr>
              <w:t xml:space="preserve"> и </w:t>
            </w:r>
            <w:proofErr w:type="spellStart"/>
            <w:r w:rsidRPr="00472567">
              <w:rPr>
                <w:sz w:val="18"/>
                <w:szCs w:val="18"/>
              </w:rPr>
              <w:t>Ханкорё</w:t>
            </w:r>
            <w:proofErr w:type="spellEnd"/>
            <w:r w:rsidRPr="00472567">
              <w:rPr>
                <w:sz w:val="18"/>
                <w:szCs w:val="18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DPRK’s Image Changing Dynamic in the Media of Republic of Korea (on the Example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Chosun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Ilbo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Hankyoren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им Наталья Николаевна</w:t>
            </w:r>
          </w:p>
        </w:tc>
        <w:tc>
          <w:tcPr>
            <w:tcW w:w="1157" w:type="pct"/>
            <w:shd w:val="clear" w:color="auto" w:fill="auto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директор Международного учебно-научного центра </w:t>
            </w:r>
            <w:proofErr w:type="spellStart"/>
            <w:r w:rsidRPr="00472567">
              <w:rPr>
                <w:sz w:val="18"/>
                <w:szCs w:val="18"/>
              </w:rPr>
              <w:t>корееведческих</w:t>
            </w:r>
            <w:proofErr w:type="spellEnd"/>
            <w:r w:rsidRPr="00472567">
              <w:rPr>
                <w:sz w:val="18"/>
                <w:szCs w:val="18"/>
              </w:rPr>
              <w:t xml:space="preserve"> исследований Института стран Азии и Африки Московского государственного университета имени </w:t>
            </w:r>
            <w:proofErr w:type="spellStart"/>
            <w:r w:rsidRPr="00472567">
              <w:rPr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Мифтахутдинов Руслан Иванович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Партиципаторные</w:t>
            </w:r>
            <w:proofErr w:type="spellEnd"/>
            <w:r w:rsidRPr="00472567">
              <w:rPr>
                <w:sz w:val="18"/>
                <w:szCs w:val="18"/>
              </w:rPr>
              <w:t xml:space="preserve"> практики и формирование идентичности АСЕАН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Participatory Practices and Forging an ASEAN Identity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Елена Дмитриевна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lastRenderedPageBreak/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Молчанов Александр Александрович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Обработка отсутствующих в словаре имен собственных при автоматической сегментации японского текста на слова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Processing Personal Names not Found in Dictionaries During Automatic Segmentation of Japanese Texts into Words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Фирсова Варвара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тьютор </w:t>
            </w:r>
            <w:r w:rsidR="00A011A6"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 xml:space="preserve">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Морозова Ксения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Рынок премиум брендов в Китае: динамика изменения спроса китайских потребителей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Premium Brand Market in China: Chinese Consumer Demand Dynamics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Бу</w:t>
            </w:r>
            <w:r w:rsidR="003D3C2B">
              <w:rPr>
                <w:sz w:val="18"/>
                <w:szCs w:val="18"/>
              </w:rPr>
              <w:t>туханов Александр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Натальченко Амина Константиновна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Трансформация художественных образов в живописи Турции ХХ-XXI вв.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Transformation of Artistic Images in the Painting of Turkey in the 20th-21st Centuries</w:t>
            </w:r>
          </w:p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Гультяева Галина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искусствоведения,</w:t>
            </w:r>
            <w:r w:rsidRPr="00472567">
              <w:rPr>
                <w:sz w:val="18"/>
                <w:szCs w:val="18"/>
              </w:rPr>
              <w:t xml:space="preserve"> тьютор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  <w:r w:rsidRPr="00472567">
              <w:rPr>
                <w:sz w:val="18"/>
                <w:szCs w:val="18"/>
              </w:rPr>
              <w:t>, доцент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Нуритдинова</w:t>
            </w:r>
            <w:proofErr w:type="spellEnd"/>
            <w:r w:rsidRPr="00472567">
              <w:rPr>
                <w:sz w:val="18"/>
                <w:szCs w:val="18"/>
              </w:rPr>
              <w:t xml:space="preserve"> Диана </w:t>
            </w:r>
            <w:proofErr w:type="spellStart"/>
            <w:r w:rsidRPr="00472567">
              <w:rPr>
                <w:sz w:val="18"/>
                <w:szCs w:val="18"/>
              </w:rPr>
              <w:t>Фаизовна</w:t>
            </w:r>
            <w:proofErr w:type="spellEnd"/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Живопись циничного реализма в Китае: истоки зарождения и основные представители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Painting of Cynical Realism in China: the Origins and the Main Representatives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Горбачева Светлана Андреевна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3D3C2B" w:rsidRPr="00472567">
              <w:rPr>
                <w:sz w:val="18"/>
                <w:szCs w:val="18"/>
              </w:rPr>
              <w:t xml:space="preserve">ьютор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Овсянников Никита Владиславович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Языковые аспекты арабского футбольного дискурса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Linguistic Aspects of Football Discourse in Arabic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Илюшина Милана Юрьевна</w:t>
            </w:r>
          </w:p>
        </w:tc>
        <w:tc>
          <w:tcPr>
            <w:tcW w:w="1157" w:type="pct"/>
          </w:tcPr>
          <w:p w:rsidR="00472567" w:rsidRPr="00472567" w:rsidRDefault="00E43D92" w:rsidP="00611F2B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Доктор</w:t>
            </w:r>
            <w:r w:rsidR="003D3C2B" w:rsidRPr="00472567">
              <w:rPr>
                <w:color w:val="000000"/>
                <w:sz w:val="18"/>
                <w:szCs w:val="18"/>
                <w:shd w:val="clear" w:color="auto" w:fill="FFFFFF"/>
              </w:rPr>
              <w:t xml:space="preserve"> исторических наук,</w:t>
            </w:r>
            <w:r w:rsidR="003D3C2B" w:rsidRPr="00472567">
              <w:rPr>
                <w:sz w:val="18"/>
                <w:szCs w:val="18"/>
              </w:rPr>
              <w:t xml:space="preserve"> профессор, заведующий кафедрой ближневосточных и африканских исследований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Орехова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Дарья Васильевна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Корейское искусство </w:t>
            </w:r>
            <w:proofErr w:type="spellStart"/>
            <w:r w:rsidRPr="00472567">
              <w:rPr>
                <w:sz w:val="18"/>
                <w:szCs w:val="18"/>
              </w:rPr>
              <w:t>минчжун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мисуль</w:t>
            </w:r>
            <w:proofErr w:type="spellEnd"/>
            <w:r w:rsidRPr="00472567">
              <w:rPr>
                <w:sz w:val="18"/>
                <w:szCs w:val="18"/>
              </w:rPr>
              <w:t>: особенности возникновения, визуального нарратива и стиля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Korean Art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Minjung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Misul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>: Issues of Origin, Visual Narrative and Style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shd w:val="clear" w:color="auto" w:fill="FFFFFF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Самсонов Денис Анатольевич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Остроухова Ольга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Специфика положения женщин на японском рынке труда в 2000-2022 гг.: проблемы и возможные решения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Specifics of Women's Situation in the Japanese Labor Market in 2000-2022: Problems and Possible Solutions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Щепкин Василий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старший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Панчеха</w:t>
            </w:r>
            <w:proofErr w:type="spellEnd"/>
            <w:r w:rsidRPr="00472567">
              <w:rPr>
                <w:sz w:val="18"/>
                <w:szCs w:val="18"/>
              </w:rPr>
              <w:t xml:space="preserve"> Валерия Анатольевна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Особенности политики Вьетнама в отношении КНР на современном этапе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Features of Vietnam's Policy Towards the PRC at the Present Stage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Соболева Елена Дмитрие</w:t>
            </w:r>
            <w:r w:rsidR="003D3C2B">
              <w:rPr>
                <w:sz w:val="18"/>
                <w:szCs w:val="18"/>
              </w:rPr>
              <w:t>вна</w:t>
            </w:r>
            <w:r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Поносова</w:t>
            </w:r>
            <w:proofErr w:type="spellEnd"/>
            <w:r w:rsidRPr="00472567">
              <w:rPr>
                <w:sz w:val="18"/>
                <w:szCs w:val="18"/>
              </w:rPr>
              <w:t xml:space="preserve"> Мария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Дискриминация женщин на рынке труда Республики Корея в начале XXI века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 Discrimination of Women in the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Labour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Market of the Republic of Korea in the Early 21</w:t>
            </w:r>
            <w:r w:rsidRPr="00472567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472567">
              <w:rPr>
                <w:sz w:val="18"/>
                <w:szCs w:val="18"/>
                <w:lang w:val="en-US"/>
              </w:rPr>
              <w:t xml:space="preserve"> century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Реунова Валерия Алексеевна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Cоциокультурные</w:t>
            </w:r>
            <w:proofErr w:type="spellEnd"/>
            <w:r w:rsidRPr="00472567">
              <w:rPr>
                <w:sz w:val="18"/>
                <w:szCs w:val="18"/>
              </w:rPr>
              <w:t xml:space="preserve"> особенности потребительского поведения и их влияние на SMM-продвижение в Японии (на примере местных и иностранных брендов "быстрой моды" в XXI веке)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Sociocultural Features of Consumer Behavior and their Impact on Social Media Promotion in Japan (the Case of Local and Foreign Fast-Fashion brands in the 21st Century)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Лущенко</w:t>
            </w:r>
            <w:proofErr w:type="spellEnd"/>
            <w:r>
              <w:rPr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научный сотрудник Института восточных рукописей Российской академии наук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Рогова Евгения Алексеевна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Специфика межкультурного диалога России и Китая на рубеже </w:t>
            </w:r>
            <w:r w:rsidRPr="00472567">
              <w:rPr>
                <w:sz w:val="18"/>
                <w:szCs w:val="18"/>
                <w:lang w:val="en-US"/>
              </w:rPr>
              <w:t>XX</w:t>
            </w:r>
            <w:r w:rsidRPr="00472567">
              <w:rPr>
                <w:sz w:val="18"/>
                <w:szCs w:val="18"/>
              </w:rPr>
              <w:t>-</w:t>
            </w:r>
            <w:r w:rsidRPr="00472567">
              <w:rPr>
                <w:sz w:val="18"/>
                <w:szCs w:val="18"/>
                <w:lang w:val="en-US"/>
              </w:rPr>
              <w:t>XXI</w:t>
            </w:r>
            <w:r w:rsidRPr="00472567">
              <w:rPr>
                <w:sz w:val="18"/>
                <w:szCs w:val="18"/>
              </w:rPr>
              <w:t xml:space="preserve"> вв.: тенденции культурной глобализации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Russian-Chinese Intercultural Dialogue Specifics at the Turn of the 20</w:t>
            </w:r>
            <w:r w:rsidRPr="00472567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472567">
              <w:rPr>
                <w:sz w:val="18"/>
                <w:szCs w:val="18"/>
                <w:lang w:val="en-US"/>
              </w:rPr>
              <w:t>-21</w:t>
            </w:r>
            <w:r w:rsidRPr="00472567">
              <w:rPr>
                <w:sz w:val="18"/>
                <w:szCs w:val="18"/>
                <w:vertAlign w:val="superscript"/>
                <w:lang w:val="en-US"/>
              </w:rPr>
              <w:t>st</w:t>
            </w:r>
            <w:r w:rsidRPr="00472567">
              <w:rPr>
                <w:sz w:val="18"/>
                <w:szCs w:val="18"/>
                <w:lang w:val="en-US"/>
              </w:rPr>
              <w:t xml:space="preserve"> Centuries: Cultural Globalization Trends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Вуль Никита Александрович</w:t>
            </w:r>
            <w:r w:rsidR="00472567"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Русина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Дарья Борисовна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Специфика феномена японских мужских "хост-клубов" в 2000-2020 гг.: на основе анализа японских интернет-форумов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Specifics of the Japanese Male ‘Host-clubs’ Phenomenon in 2000-2020: Based on Japanese Internet Forums Analysis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Коробочкина Алёна Валерьевна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="00A011A6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тьютор кафедры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Руссу Константин Витальевич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Система икта‘ в Египте в период правления </w:t>
            </w:r>
            <w:proofErr w:type="spellStart"/>
            <w:r w:rsidRPr="00472567">
              <w:rPr>
                <w:sz w:val="18"/>
                <w:szCs w:val="18"/>
              </w:rPr>
              <w:t>мамлюкских</w:t>
            </w:r>
            <w:proofErr w:type="spellEnd"/>
            <w:r w:rsidRPr="00472567">
              <w:rPr>
                <w:sz w:val="18"/>
                <w:szCs w:val="18"/>
              </w:rPr>
              <w:t xml:space="preserve"> султанов (1250–1517)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lastRenderedPageBreak/>
              <w:t xml:space="preserve">The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Iqta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' System in Egypt During the Reign of the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Mamluk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Sultans (1250-1517) 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</w:rPr>
              <w:t>Г</w:t>
            </w:r>
            <w:r w:rsidR="003D3C2B">
              <w:rPr>
                <w:color w:val="000000"/>
                <w:sz w:val="18"/>
                <w:szCs w:val="18"/>
              </w:rPr>
              <w:t>усарова</w:t>
            </w:r>
            <w:proofErr w:type="spellEnd"/>
            <w:r w:rsidR="003D3C2B">
              <w:rPr>
                <w:color w:val="000000"/>
                <w:sz w:val="18"/>
                <w:szCs w:val="18"/>
              </w:rPr>
              <w:t xml:space="preserve"> Екатерина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ближневосточных и африканских исследований Института </w:t>
            </w:r>
            <w:r w:rsidRPr="00472567">
              <w:rPr>
                <w:sz w:val="18"/>
                <w:szCs w:val="18"/>
              </w:rPr>
              <w:lastRenderedPageBreak/>
              <w:t xml:space="preserve">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Рыжкова Елизавета Александровна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Мусульманское образование в КНР в XXI в. и его регулирование в автономных районах и округах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Muslim Education in the People's Republic of China in the 21st Century and Its Regulation in Autonomous Regions and Districts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Валентина Сергеевна</w:t>
            </w:r>
          </w:p>
        </w:tc>
        <w:tc>
          <w:tcPr>
            <w:tcW w:w="1157" w:type="pct"/>
            <w:shd w:val="clear" w:color="auto" w:fill="auto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Доктор философских наук,</w:t>
            </w:r>
            <w:r w:rsidRPr="00472567">
              <w:rPr>
                <w:sz w:val="18"/>
                <w:szCs w:val="18"/>
              </w:rPr>
              <w:t xml:space="preserve"> профессор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  <w:r w:rsidRPr="00472567">
              <w:rPr>
                <w:sz w:val="18"/>
                <w:szCs w:val="18"/>
              </w:rPr>
              <w:t xml:space="preserve">  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Самойлова Валерия Евгеньевна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Социокультурные факторы развития "экономики одиночества" в современном Китае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Sociocultural Factors of the "Economics of Loneliness" in Modern China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Морозова Валентина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Доктор философских наук,</w:t>
            </w:r>
            <w:r w:rsidRPr="00472567">
              <w:rPr>
                <w:sz w:val="18"/>
                <w:szCs w:val="18"/>
              </w:rPr>
              <w:t xml:space="preserve"> профессор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  <w:r w:rsidRPr="00472567">
              <w:rPr>
                <w:sz w:val="18"/>
                <w:szCs w:val="18"/>
              </w:rPr>
              <w:t xml:space="preserve">  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Семыкина</w:t>
            </w:r>
            <w:proofErr w:type="spellEnd"/>
            <w:r w:rsidRPr="00472567">
              <w:rPr>
                <w:sz w:val="18"/>
                <w:szCs w:val="18"/>
              </w:rPr>
              <w:t xml:space="preserve"> Алина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Адаптация Интернет-рекламы под зарубежных потребителей: анализ слоганов на китайском и английском языках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Advertising Adaptation for Foreign Internet Users: Analysis of Chinese and English Slogans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Маяцкий</w:t>
            </w:r>
            <w:proofErr w:type="spellEnd"/>
            <w:r>
              <w:rPr>
                <w:sz w:val="18"/>
                <w:szCs w:val="18"/>
              </w:rPr>
              <w:t xml:space="preserve"> Дмитрий Иванович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>андидат филологических наук, доцент кафедры китайской филологии Восточного факультета Санкт-Петербургского государственного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Pr="00472567">
              <w:rPr>
                <w:sz w:val="18"/>
                <w:szCs w:val="18"/>
              </w:rPr>
              <w:t>ивкова Арина Владиславовна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Политический поп-арт в китайской современной живописи: художественные особенности и основные представители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Political Pop-Art in Chinese Contemporary Painting: Artistic Features and Main Representatives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Алферова Наталья Васильевна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культурологии, доцент кафедры ближневосточных и африканских исследований,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Скепко</w:t>
            </w:r>
            <w:proofErr w:type="spellEnd"/>
            <w:r w:rsidRPr="00472567">
              <w:rPr>
                <w:sz w:val="18"/>
                <w:szCs w:val="18"/>
              </w:rPr>
              <w:t xml:space="preserve"> Дарья Владимировна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Социокультурные факторы трансформации отношения к расторжению брака в Республике Корея в 21 веке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Sociocultural Factors of Transforming Attitudes towards Divorce in the Republic of Korea in the 21st Century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tabs>
                <w:tab w:val="num" w:pos="720"/>
              </w:tabs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Удавихина Ульяна Андреевна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>андидат психологических наук, научный сотрудник кафедры социальной психологии Факультета психологии Санкт-Петербургского государственного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Стаканчикова</w:t>
            </w:r>
            <w:proofErr w:type="spellEnd"/>
            <w:r w:rsidRPr="00472567">
              <w:rPr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Стратегии выхода на зарубежные рынки корейских компаний пищевой промышленности в 21 веке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International Market Entry Strategies of Korean Food Companies in the 21st Century</w:t>
            </w:r>
          </w:p>
        </w:tc>
        <w:tc>
          <w:tcPr>
            <w:tcW w:w="908" w:type="pct"/>
          </w:tcPr>
          <w:p w:rsidR="00472567" w:rsidRPr="00472567" w:rsidRDefault="00472567" w:rsidP="00D82043">
            <w:pPr>
              <w:shd w:val="clear" w:color="auto" w:fill="FFFFFF"/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Самсонов Денис Анатольевич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Степаненко Эдгар Эдуардович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Новые особенности развития креативных индустрий в Китае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New Features of Creative Industries Development in China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suppressAutoHyphens/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С</w:t>
            </w:r>
            <w:r w:rsidR="003D3C2B">
              <w:rPr>
                <w:sz w:val="18"/>
                <w:szCs w:val="18"/>
              </w:rPr>
              <w:t>олощева Мария Алексеевна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исторических наук, доцент кафедры исследований Китая, Юго-Восточной и Южной Азии,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Торшина Мария Евгеньевна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Сравнительный анализ взглядов консервативных и либеральных СМИ Республики Корея на отношения с КНР в 2017-2022 гг.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A Comparative  Analysis of the Views of Conservative and Liberal South Korean Mass Media on Sino-South Korean Relations in 2017-2022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caps/>
                <w:sz w:val="18"/>
                <w:szCs w:val="18"/>
              </w:rPr>
              <w:t>К</w:t>
            </w:r>
            <w:r w:rsidR="003D3C2B">
              <w:rPr>
                <w:sz w:val="18"/>
                <w:szCs w:val="18"/>
              </w:rPr>
              <w:t>им Наталья Николаевна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директор Международного учебно-научного центра </w:t>
            </w:r>
            <w:proofErr w:type="spellStart"/>
            <w:r w:rsidRPr="00472567">
              <w:rPr>
                <w:sz w:val="18"/>
                <w:szCs w:val="18"/>
              </w:rPr>
              <w:t>корееведческих</w:t>
            </w:r>
            <w:proofErr w:type="spellEnd"/>
            <w:r w:rsidRPr="00472567">
              <w:rPr>
                <w:sz w:val="18"/>
                <w:szCs w:val="18"/>
              </w:rPr>
              <w:t xml:space="preserve"> исследований Института стран Азии и Африки Московского государственного университета имени </w:t>
            </w:r>
            <w:proofErr w:type="spellStart"/>
            <w:r w:rsidRPr="00472567">
              <w:rPr>
                <w:sz w:val="18"/>
                <w:szCs w:val="18"/>
              </w:rPr>
              <w:t>М.В.Ломоносова</w:t>
            </w:r>
            <w:proofErr w:type="spellEnd"/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Тугин</w:t>
            </w:r>
            <w:proofErr w:type="spellEnd"/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Михаил Владимирович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Развитие исламского банкинга в странах-членах ССАГПЗ в XXI в.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Development of Islamic Banking in the GCC Member States in the 21st Century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Бу</w:t>
            </w:r>
            <w:r w:rsidR="003D3C2B">
              <w:rPr>
                <w:sz w:val="18"/>
                <w:szCs w:val="18"/>
              </w:rPr>
              <w:t>туханов Александр Владимирович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экономических наук,</w:t>
            </w:r>
            <w:r w:rsidRPr="00472567">
              <w:rPr>
                <w:sz w:val="18"/>
                <w:szCs w:val="18"/>
              </w:rPr>
              <w:t xml:space="preserve"> доцент департамента экономики </w:t>
            </w:r>
            <w:r w:rsidR="009030EC">
              <w:rPr>
                <w:sz w:val="18"/>
                <w:szCs w:val="18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Филиппова Полина Олеговна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Сравнительный анализ неологизмов в России и Республике Корея, появившихся в связи с пандемией COVID-19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Comparative Analysis of Neologisms in Russia and the Republic of Korean, Originating from the COVID-19</w:t>
            </w:r>
          </w:p>
        </w:tc>
        <w:tc>
          <w:tcPr>
            <w:tcW w:w="908" w:type="pct"/>
            <w:shd w:val="clear" w:color="auto" w:fill="auto"/>
          </w:tcPr>
          <w:p w:rsidR="00472567" w:rsidRPr="00472567" w:rsidRDefault="00472567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Г</w:t>
            </w:r>
            <w:r w:rsidR="003D3C2B">
              <w:rPr>
                <w:sz w:val="18"/>
                <w:szCs w:val="18"/>
              </w:rPr>
              <w:t>урьева Анастасия Александровна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AFAFA"/>
              </w:rPr>
              <w:t>К</w:t>
            </w:r>
            <w:r w:rsidR="00472567" w:rsidRPr="00472567">
              <w:rPr>
                <w:color w:val="000000"/>
                <w:sz w:val="18"/>
                <w:szCs w:val="18"/>
                <w:shd w:val="clear" w:color="auto" w:fill="FAFAFA"/>
              </w:rPr>
              <w:t>андидат филологических наук,</w:t>
            </w:r>
            <w:r w:rsidR="00472567" w:rsidRPr="00472567">
              <w:rPr>
                <w:sz w:val="18"/>
                <w:szCs w:val="18"/>
              </w:rPr>
              <w:t xml:space="preserve"> доцент кафедры корееведения Восточного факультета Санкт-Петербургского государственного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Хакимова Эвелина </w:t>
            </w:r>
            <w:proofErr w:type="spellStart"/>
            <w:r w:rsidRPr="00472567">
              <w:rPr>
                <w:sz w:val="18"/>
                <w:szCs w:val="18"/>
              </w:rPr>
              <w:t>Одилжоновна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Развитие тем Корейской войны, разделения и объединения Корейского полуострова в творчестве южнокорейских художников второй половины XX - начала XXI века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Themes of Korean War, Division and Unification in the South Korean Art of the Second Half of the 20th - Early 21st Century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Алферова Наталья Васильевна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культурологии, доцент кафедры ближневосточных и африканских исследований, заместитель директора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Хохлова Анастасия Борисовна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Феминистский дискурс южнокорейских СМИ (начало XXI в.)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Feminist Discourse of South Korean Mass Media in the Early 21st Century</w:t>
            </w:r>
          </w:p>
        </w:tc>
        <w:tc>
          <w:tcPr>
            <w:tcW w:w="908" w:type="pct"/>
          </w:tcPr>
          <w:p w:rsidR="00472567" w:rsidRPr="00472567" w:rsidRDefault="003D3C2B" w:rsidP="001A537A">
            <w:pPr>
              <w:shd w:val="clear" w:color="auto" w:fill="FFFFFF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Солдатова Мария Васильевна</w:t>
            </w:r>
          </w:p>
        </w:tc>
        <w:tc>
          <w:tcPr>
            <w:tcW w:w="1157" w:type="pct"/>
          </w:tcPr>
          <w:p w:rsidR="00472567" w:rsidRPr="00472567" w:rsidRDefault="00A011A6" w:rsidP="00611F2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андидат филологических наук, доцент </w:t>
            </w:r>
            <w:r>
              <w:rPr>
                <w:sz w:val="18"/>
                <w:szCs w:val="18"/>
              </w:rPr>
              <w:t>к</w:t>
            </w:r>
            <w:r w:rsidR="003D3C2B" w:rsidRPr="00472567">
              <w:rPr>
                <w:sz w:val="18"/>
                <w:szCs w:val="18"/>
              </w:rPr>
              <w:t xml:space="preserve">афедры восточных языков Российского Государственного </w:t>
            </w:r>
            <w:r w:rsidR="003D3C2B" w:rsidRPr="00472567">
              <w:rPr>
                <w:sz w:val="18"/>
                <w:szCs w:val="18"/>
              </w:rPr>
              <w:lastRenderedPageBreak/>
              <w:t>гуманитарного университета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Хрулева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Ольга Михайловна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Образ Афганистана в китайском интернете (по материалам социальной сети </w:t>
            </w:r>
            <w:proofErr w:type="spellStart"/>
            <w:r w:rsidRPr="00472567">
              <w:rPr>
                <w:sz w:val="18"/>
                <w:szCs w:val="18"/>
              </w:rPr>
              <w:t>Чжиху</w:t>
            </w:r>
            <w:proofErr w:type="spellEnd"/>
            <w:r w:rsidRPr="00472567">
              <w:rPr>
                <w:sz w:val="18"/>
                <w:szCs w:val="18"/>
              </w:rPr>
              <w:t>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 xml:space="preserve">The Image of Afghanistan on the Chinese Internet (Based on the Materials of </w:t>
            </w:r>
            <w:proofErr w:type="spellStart"/>
            <w:r w:rsidRPr="00472567">
              <w:rPr>
                <w:sz w:val="18"/>
                <w:szCs w:val="18"/>
                <w:lang w:val="en-US"/>
              </w:rPr>
              <w:t>Zhihu</w:t>
            </w:r>
            <w:proofErr w:type="spellEnd"/>
            <w:r w:rsidRPr="00472567">
              <w:rPr>
                <w:sz w:val="18"/>
                <w:szCs w:val="18"/>
                <w:lang w:val="en-US"/>
              </w:rPr>
              <w:t xml:space="preserve"> Social Network)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Елена Дмитриевна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Циома</w:t>
            </w:r>
          </w:p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Валерия Евгеньевна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Изменение статуса китайской женщины в сфере семейных отношений (1949-2022)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Change of Chinese Women’s Status in Family Relations (1949-2022)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Кривохиж </w:t>
            </w:r>
            <w:proofErr w:type="spellStart"/>
            <w:r>
              <w:rPr>
                <w:sz w:val="18"/>
                <w:szCs w:val="18"/>
              </w:rPr>
              <w:t>Cветлана</w:t>
            </w:r>
            <w:proofErr w:type="spellEnd"/>
            <w:r>
              <w:rPr>
                <w:sz w:val="18"/>
                <w:szCs w:val="18"/>
              </w:rPr>
              <w:t xml:space="preserve"> Валентиновна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Черных Виктория Владимировна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Проблемы перевода художественной литературы с русского языка на японский на примере произведения Ф.М. Достоевского "Братья Карамазовы"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Issues of Russian-Japanese Translation of Literary Works: a Case Study of "The Brothers Karamazov" by Fyodor Dostoyevsky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Фирсова Варвара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тьютор </w:t>
            </w:r>
            <w:r w:rsidR="00A011A6"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 xml:space="preserve">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Шакирова Евгения Игоревна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Проявление </w:t>
            </w:r>
            <w:proofErr w:type="spellStart"/>
            <w:r w:rsidRPr="00472567">
              <w:rPr>
                <w:sz w:val="18"/>
                <w:szCs w:val="18"/>
              </w:rPr>
              <w:t>мультикультурализма</w:t>
            </w:r>
            <w:proofErr w:type="spellEnd"/>
            <w:r w:rsidRPr="00472567">
              <w:rPr>
                <w:sz w:val="18"/>
                <w:szCs w:val="18"/>
              </w:rPr>
              <w:t xml:space="preserve"> в обществе и культуре Республики Корея в ХХI веке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Manifestation of Multiculturalism in the Society and Culture of the Republic of Korea in the 21st Century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Георгиева-Русс Нелли Петрова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Шарюкова</w:t>
            </w:r>
            <w:proofErr w:type="spellEnd"/>
            <w:r w:rsidRPr="00472567">
              <w:rPr>
                <w:sz w:val="18"/>
                <w:szCs w:val="18"/>
              </w:rPr>
              <w:t xml:space="preserve"> Александра </w:t>
            </w:r>
            <w:proofErr w:type="spellStart"/>
            <w:r w:rsidRPr="00472567">
              <w:rPr>
                <w:sz w:val="18"/>
                <w:szCs w:val="18"/>
              </w:rPr>
              <w:t>Фидельевна</w:t>
            </w:r>
            <w:proofErr w:type="spellEnd"/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История развития японской керамики конца XIX - середины XX вв.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Japanese Ceramics of the Late 19th – Mid-20th Centuries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Фирсова Варвара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тьютор </w:t>
            </w:r>
            <w:r w:rsidR="00A011A6"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 xml:space="preserve">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Шехурдина</w:t>
            </w:r>
            <w:proofErr w:type="spellEnd"/>
            <w:r w:rsidRPr="00472567">
              <w:rPr>
                <w:sz w:val="18"/>
                <w:szCs w:val="18"/>
              </w:rPr>
              <w:t xml:space="preserve"> Екатерина Рудольфовна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Китайская политика нулевой терпимости к </w:t>
            </w:r>
            <w:r w:rsidRPr="00472567">
              <w:rPr>
                <w:sz w:val="18"/>
                <w:szCs w:val="18"/>
                <w:lang w:val="en-US"/>
              </w:rPr>
              <w:t>COVID</w:t>
            </w:r>
            <w:r w:rsidRPr="00472567">
              <w:rPr>
                <w:sz w:val="18"/>
                <w:szCs w:val="18"/>
              </w:rPr>
              <w:t>-2019 в дискурсе китайских и американских СМИ: сравнительный анализ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Chinese Politics of Zero-Tolerance to COVID-2019 in Chinese and American Media Discourse: Comparative Analysis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Елена Дмитриевна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Шиляева Екатерина Александровна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Особенности использования "нормативной силы" Японии на примере ситуации в Южно-</w:t>
            </w:r>
            <w:r w:rsidRPr="00472567">
              <w:rPr>
                <w:sz w:val="18"/>
                <w:szCs w:val="18"/>
              </w:rPr>
              <w:lastRenderedPageBreak/>
              <w:t>Китайском море (1991-2022)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lastRenderedPageBreak/>
              <w:t xml:space="preserve">Characteristics of the Japan's "Normative Power": the Case of the South China </w:t>
            </w:r>
            <w:r w:rsidRPr="00472567">
              <w:rPr>
                <w:sz w:val="18"/>
                <w:szCs w:val="18"/>
                <w:lang w:val="en-US"/>
              </w:rPr>
              <w:lastRenderedPageBreak/>
              <w:t>Sea Disputes (1991-2022)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lastRenderedPageBreak/>
              <w:t>Коробочкина Алёна Валерьевна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="00A011A6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тьютор кафедры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 xml:space="preserve">Факультета Санкт-Петербургская школа </w:t>
            </w:r>
            <w:r w:rsidR="009030EC">
              <w:rPr>
                <w:sz w:val="18"/>
                <w:szCs w:val="18"/>
              </w:rPr>
              <w:lastRenderedPageBreak/>
              <w:t>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Шувалова Руслана Сергеевна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Система социального рейтинга в Китае: вызовы и перспективы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Social Credit System in China: Challenges and Prospects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Соболева Елена Дмитриевна</w:t>
            </w:r>
            <w:r w:rsidR="00472567" w:rsidRPr="004725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доцент кафедры исследований Китая, Юго-Восточной и Южной Азии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Шуплякова Мария Андреевна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Причины трансформации института брака в Японии в 1989-2022 гг.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Factors of the Transformation of the Institution of Marriage in Japan in 1989-2022</w:t>
            </w:r>
          </w:p>
        </w:tc>
        <w:tc>
          <w:tcPr>
            <w:tcW w:w="908" w:type="pct"/>
          </w:tcPr>
          <w:p w:rsidR="00472567" w:rsidRPr="00472567" w:rsidRDefault="00472567" w:rsidP="00611F2B">
            <w:pPr>
              <w:rPr>
                <w:caps/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Коробочкина Алёна Валерьевна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sz w:val="18"/>
                <w:szCs w:val="18"/>
              </w:rPr>
              <w:t xml:space="preserve"> тьютор кафедры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Шуракова Ольга Сергеевна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Факторы устойчивости политического режима КНДР в условиях международной изоляции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Factors of Stability of the DPRK’s Political Regime Under Conditions of International Isolation</w:t>
            </w:r>
          </w:p>
        </w:tc>
        <w:tc>
          <w:tcPr>
            <w:tcW w:w="908" w:type="pct"/>
          </w:tcPr>
          <w:p w:rsidR="00472567" w:rsidRPr="00472567" w:rsidRDefault="003D3C2B" w:rsidP="007F2F21">
            <w:pPr>
              <w:shd w:val="clear" w:color="auto" w:fill="FFFFFF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Самсонов Денис Анатольевич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доцент кафедры корееведения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Ягубова</w:t>
            </w:r>
            <w:proofErr w:type="spellEnd"/>
            <w:r w:rsidRPr="00472567">
              <w:rPr>
                <w:sz w:val="18"/>
                <w:szCs w:val="18"/>
              </w:rPr>
              <w:t xml:space="preserve"> Эльмира </w:t>
            </w:r>
            <w:proofErr w:type="spellStart"/>
            <w:r w:rsidRPr="00472567">
              <w:rPr>
                <w:sz w:val="18"/>
                <w:szCs w:val="18"/>
              </w:rPr>
              <w:t>Ханиман</w:t>
            </w:r>
            <w:proofErr w:type="spellEnd"/>
            <w:r w:rsidRPr="00472567">
              <w:rPr>
                <w:sz w:val="18"/>
                <w:szCs w:val="18"/>
              </w:rPr>
              <w:t xml:space="preserve"> </w:t>
            </w:r>
            <w:proofErr w:type="spellStart"/>
            <w:r w:rsidRPr="00472567">
              <w:rPr>
                <w:sz w:val="18"/>
                <w:szCs w:val="18"/>
              </w:rPr>
              <w:t>Гызы</w:t>
            </w:r>
            <w:proofErr w:type="spellEnd"/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 xml:space="preserve">Специфика пародийного жанра в японской литературе периода </w:t>
            </w:r>
            <w:proofErr w:type="spellStart"/>
            <w:r w:rsidRPr="00472567">
              <w:rPr>
                <w:sz w:val="18"/>
                <w:szCs w:val="18"/>
              </w:rPr>
              <w:t>Эдо</w:t>
            </w:r>
            <w:proofErr w:type="spellEnd"/>
            <w:r w:rsidRPr="00472567">
              <w:rPr>
                <w:sz w:val="18"/>
                <w:szCs w:val="18"/>
              </w:rPr>
              <w:t xml:space="preserve"> (1603-1867): художественные приемы, образы, проблематика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Specifics of Parody Genre in the Edo Period Japanese Literature (1603—1867): Artistic Methods, Characters, Social Problematics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Фирсова Варвара Сергеевна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r w:rsidRPr="00472567">
              <w:rPr>
                <w:color w:val="000000"/>
                <w:sz w:val="18"/>
                <w:szCs w:val="18"/>
                <w:shd w:val="clear" w:color="auto" w:fill="FFFFFF"/>
              </w:rPr>
              <w:t>Кандидат исторических наук,</w:t>
            </w:r>
            <w:r w:rsidRPr="00472567">
              <w:rPr>
                <w:sz w:val="18"/>
                <w:szCs w:val="18"/>
              </w:rPr>
              <w:t xml:space="preserve"> тьютор </w:t>
            </w:r>
            <w:r w:rsidR="00A011A6">
              <w:rPr>
                <w:sz w:val="18"/>
                <w:szCs w:val="18"/>
              </w:rPr>
              <w:t>к</w:t>
            </w:r>
            <w:r w:rsidRPr="00472567">
              <w:rPr>
                <w:sz w:val="18"/>
                <w:szCs w:val="18"/>
              </w:rPr>
              <w:t xml:space="preserve">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  <w:tr w:rsidR="00611F2B" w:rsidRPr="00472567" w:rsidTr="00611F2B">
        <w:trPr>
          <w:trHeight w:val="282"/>
        </w:trPr>
        <w:tc>
          <w:tcPr>
            <w:tcW w:w="248" w:type="pct"/>
          </w:tcPr>
          <w:p w:rsidR="00472567" w:rsidRPr="00472567" w:rsidRDefault="00472567" w:rsidP="00611F2B">
            <w:pPr>
              <w:pStyle w:val="a6"/>
              <w:numPr>
                <w:ilvl w:val="0"/>
                <w:numId w:val="35"/>
              </w:numPr>
              <w:suppressAutoHyphens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772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proofErr w:type="spellStart"/>
            <w:r w:rsidRPr="00472567">
              <w:rPr>
                <w:sz w:val="18"/>
                <w:szCs w:val="18"/>
              </w:rPr>
              <w:t>Ягужинская</w:t>
            </w:r>
            <w:proofErr w:type="spellEnd"/>
            <w:r w:rsidRPr="00472567">
              <w:rPr>
                <w:sz w:val="18"/>
                <w:szCs w:val="18"/>
              </w:rPr>
              <w:t xml:space="preserve"> Элиот Романовна</w:t>
            </w:r>
          </w:p>
        </w:tc>
        <w:tc>
          <w:tcPr>
            <w:tcW w:w="1047" w:type="pct"/>
          </w:tcPr>
          <w:p w:rsidR="00472567" w:rsidRPr="00472567" w:rsidRDefault="00472567" w:rsidP="00611F2B">
            <w:pPr>
              <w:rPr>
                <w:sz w:val="18"/>
                <w:szCs w:val="18"/>
              </w:rPr>
            </w:pPr>
            <w:r w:rsidRPr="00472567">
              <w:rPr>
                <w:sz w:val="18"/>
                <w:szCs w:val="18"/>
              </w:rPr>
              <w:t>Коммуникативный подход в преподавании японского языка как иностранного и результаты его применения на фокус-группе</w:t>
            </w:r>
          </w:p>
        </w:tc>
        <w:tc>
          <w:tcPr>
            <w:tcW w:w="868" w:type="pct"/>
          </w:tcPr>
          <w:p w:rsidR="00472567" w:rsidRPr="00472567" w:rsidRDefault="00472567" w:rsidP="00611F2B">
            <w:pPr>
              <w:rPr>
                <w:sz w:val="18"/>
                <w:szCs w:val="18"/>
                <w:lang w:val="en-US"/>
              </w:rPr>
            </w:pPr>
            <w:r w:rsidRPr="00472567">
              <w:rPr>
                <w:sz w:val="18"/>
                <w:szCs w:val="18"/>
                <w:lang w:val="en-US"/>
              </w:rPr>
              <w:t>The Communicative Approach in Teaching Japanese as a Foreign Language and the Results of Using It on a Focus Group</w:t>
            </w:r>
          </w:p>
        </w:tc>
        <w:tc>
          <w:tcPr>
            <w:tcW w:w="908" w:type="pct"/>
          </w:tcPr>
          <w:p w:rsidR="00472567" w:rsidRPr="00472567" w:rsidRDefault="003D3C2B" w:rsidP="00611F2B">
            <w:pPr>
              <w:rPr>
                <w:cap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Какинь</w:t>
            </w:r>
            <w:proofErr w:type="spellEnd"/>
            <w:r>
              <w:rPr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1157" w:type="pct"/>
          </w:tcPr>
          <w:p w:rsidR="00472567" w:rsidRPr="00472567" w:rsidRDefault="003D3C2B" w:rsidP="00611F2B">
            <w:pPr>
              <w:suppressAutoHyphens/>
              <w:rPr>
                <w:sz w:val="18"/>
                <w:szCs w:val="18"/>
              </w:rPr>
            </w:pPr>
            <w:proofErr w:type="spellStart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PhD</w:t>
            </w:r>
            <w:proofErr w:type="spellEnd"/>
            <w:r w:rsidRPr="00472567">
              <w:rPr>
                <w:rStyle w:val="af1"/>
                <w:b w:val="0"/>
                <w:color w:val="000000"/>
                <w:sz w:val="18"/>
                <w:szCs w:val="18"/>
                <w:shd w:val="clear" w:color="auto" w:fill="FFFFFF"/>
              </w:rPr>
              <w:t>,</w:t>
            </w:r>
            <w:r w:rsidRPr="00472567">
              <w:rPr>
                <w:sz w:val="18"/>
                <w:szCs w:val="18"/>
              </w:rPr>
              <w:t xml:space="preserve"> тьютор кафедры японоведения Института востоковедения и африканистики </w:t>
            </w:r>
            <w:r w:rsidR="009030EC">
              <w:rPr>
                <w:sz w:val="18"/>
                <w:szCs w:val="18"/>
              </w:rPr>
              <w:t>Факультета Санкт-Петербургская школа социальных наук и востоковедения</w:t>
            </w:r>
          </w:p>
        </w:tc>
      </w:tr>
    </w:tbl>
    <w:p w:rsidR="0036179D" w:rsidRPr="00472567" w:rsidRDefault="0036179D" w:rsidP="0036179D">
      <w:pPr>
        <w:suppressAutoHyphens/>
        <w:contextualSpacing/>
        <w:jc w:val="both"/>
        <w:rPr>
          <w:sz w:val="26"/>
          <w:szCs w:val="26"/>
        </w:rPr>
      </w:pPr>
    </w:p>
    <w:sectPr w:rsidR="0036179D" w:rsidRPr="00472567" w:rsidSect="009677E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0EC" w:rsidRDefault="009030EC" w:rsidP="00975FFF">
      <w:r>
        <w:separator/>
      </w:r>
    </w:p>
  </w:endnote>
  <w:endnote w:type="continuationSeparator" w:id="0">
    <w:p w:rsidR="009030EC" w:rsidRDefault="009030EC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E8" w:rsidRPr="00263AE8" w:rsidRDefault="008A2298">
    <w:pPr>
      <w:jc w:val="right"/>
    </w:pPr>
    <w:r>
      <w:rPr>
        <w:b/>
        <w:lang w:val="en-US"/>
      </w:rPr>
      <w:t>03.05.2023 № 8.3.6.2-06/030523-19</w:t>
    </w:r>
  </w:p>
  <w:p w:rsidR="00263AE8" w:rsidRDefault="008A22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0EC" w:rsidRDefault="009030EC" w:rsidP="00975FFF">
      <w:r>
        <w:separator/>
      </w:r>
    </w:p>
  </w:footnote>
  <w:footnote w:type="continuationSeparator" w:id="0">
    <w:p w:rsidR="009030EC" w:rsidRDefault="009030EC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7007F"/>
    <w:multiLevelType w:val="hybridMultilevel"/>
    <w:tmpl w:val="75F6C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E2A1B"/>
    <w:multiLevelType w:val="multilevel"/>
    <w:tmpl w:val="0532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4"/>
  </w:num>
  <w:num w:numId="16">
    <w:abstractNumId w:val="31"/>
  </w:num>
  <w:num w:numId="17">
    <w:abstractNumId w:val="30"/>
  </w:num>
  <w:num w:numId="18">
    <w:abstractNumId w:val="19"/>
  </w:num>
  <w:num w:numId="19">
    <w:abstractNumId w:val="33"/>
  </w:num>
  <w:num w:numId="20">
    <w:abstractNumId w:val="2"/>
  </w:num>
  <w:num w:numId="21">
    <w:abstractNumId w:val="27"/>
  </w:num>
  <w:num w:numId="22">
    <w:abstractNumId w:val="21"/>
  </w:num>
  <w:num w:numId="23">
    <w:abstractNumId w:val="17"/>
  </w:num>
  <w:num w:numId="24">
    <w:abstractNumId w:val="35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33433"/>
    <w:rsid w:val="0005202D"/>
    <w:rsid w:val="00054E35"/>
    <w:rsid w:val="00067402"/>
    <w:rsid w:val="00070C63"/>
    <w:rsid w:val="000A46B8"/>
    <w:rsid w:val="000C2863"/>
    <w:rsid w:val="000D27B6"/>
    <w:rsid w:val="0016761D"/>
    <w:rsid w:val="001A537A"/>
    <w:rsid w:val="001B3525"/>
    <w:rsid w:val="001F22D5"/>
    <w:rsid w:val="001F29A8"/>
    <w:rsid w:val="001F49A8"/>
    <w:rsid w:val="002354AF"/>
    <w:rsid w:val="002370D7"/>
    <w:rsid w:val="0024157A"/>
    <w:rsid w:val="00285261"/>
    <w:rsid w:val="002876B7"/>
    <w:rsid w:val="002937C4"/>
    <w:rsid w:val="00295FB7"/>
    <w:rsid w:val="002E4B6C"/>
    <w:rsid w:val="003103C8"/>
    <w:rsid w:val="00317651"/>
    <w:rsid w:val="0033328E"/>
    <w:rsid w:val="00340DCF"/>
    <w:rsid w:val="00361401"/>
    <w:rsid w:val="0036179D"/>
    <w:rsid w:val="00363C86"/>
    <w:rsid w:val="00381B7A"/>
    <w:rsid w:val="003956CC"/>
    <w:rsid w:val="003C1000"/>
    <w:rsid w:val="003D3C2B"/>
    <w:rsid w:val="00472567"/>
    <w:rsid w:val="00496BE2"/>
    <w:rsid w:val="004A6077"/>
    <w:rsid w:val="004D1B54"/>
    <w:rsid w:val="00502A8D"/>
    <w:rsid w:val="005556E7"/>
    <w:rsid w:val="00555868"/>
    <w:rsid w:val="0057016A"/>
    <w:rsid w:val="005B4834"/>
    <w:rsid w:val="005D1702"/>
    <w:rsid w:val="005E3960"/>
    <w:rsid w:val="005E6B4C"/>
    <w:rsid w:val="00611F2B"/>
    <w:rsid w:val="0067784B"/>
    <w:rsid w:val="00691B17"/>
    <w:rsid w:val="006E0E75"/>
    <w:rsid w:val="006F4624"/>
    <w:rsid w:val="0071055C"/>
    <w:rsid w:val="00720A0B"/>
    <w:rsid w:val="00747598"/>
    <w:rsid w:val="00750AEA"/>
    <w:rsid w:val="0076215E"/>
    <w:rsid w:val="0078199C"/>
    <w:rsid w:val="00785422"/>
    <w:rsid w:val="00790836"/>
    <w:rsid w:val="007B2166"/>
    <w:rsid w:val="007E4B64"/>
    <w:rsid w:val="007F2F21"/>
    <w:rsid w:val="00817DCA"/>
    <w:rsid w:val="008340F8"/>
    <w:rsid w:val="008442A3"/>
    <w:rsid w:val="008A2298"/>
    <w:rsid w:val="008D0864"/>
    <w:rsid w:val="008E0BE9"/>
    <w:rsid w:val="008E15F9"/>
    <w:rsid w:val="009030EC"/>
    <w:rsid w:val="00914B66"/>
    <w:rsid w:val="00941773"/>
    <w:rsid w:val="00945BB2"/>
    <w:rsid w:val="00960F21"/>
    <w:rsid w:val="009677E6"/>
    <w:rsid w:val="00975FFF"/>
    <w:rsid w:val="009761CC"/>
    <w:rsid w:val="00984D25"/>
    <w:rsid w:val="009851CF"/>
    <w:rsid w:val="009B6DFA"/>
    <w:rsid w:val="009B7965"/>
    <w:rsid w:val="00A011A6"/>
    <w:rsid w:val="00A019D1"/>
    <w:rsid w:val="00A236D8"/>
    <w:rsid w:val="00AC3A69"/>
    <w:rsid w:val="00AE7C89"/>
    <w:rsid w:val="00AF3D5F"/>
    <w:rsid w:val="00BA0619"/>
    <w:rsid w:val="00BD4C47"/>
    <w:rsid w:val="00BF40DE"/>
    <w:rsid w:val="00BF47AE"/>
    <w:rsid w:val="00C009DC"/>
    <w:rsid w:val="00C26B02"/>
    <w:rsid w:val="00C565D8"/>
    <w:rsid w:val="00C72F1A"/>
    <w:rsid w:val="00D2591E"/>
    <w:rsid w:val="00D476B2"/>
    <w:rsid w:val="00D67B67"/>
    <w:rsid w:val="00D82043"/>
    <w:rsid w:val="00D93C3E"/>
    <w:rsid w:val="00DA55B1"/>
    <w:rsid w:val="00DB0F4C"/>
    <w:rsid w:val="00DD64B8"/>
    <w:rsid w:val="00E02B60"/>
    <w:rsid w:val="00E1693E"/>
    <w:rsid w:val="00E43D92"/>
    <w:rsid w:val="00E61AEF"/>
    <w:rsid w:val="00E7125F"/>
    <w:rsid w:val="00E802D6"/>
    <w:rsid w:val="00E9272E"/>
    <w:rsid w:val="00E9503D"/>
    <w:rsid w:val="00EB7420"/>
    <w:rsid w:val="00EB77C4"/>
    <w:rsid w:val="00EE0761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F2242-C9CD-4382-86BE-A2CC0194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33328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33328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33328E"/>
    <w:rPr>
      <w:rFonts w:ascii="Times New Roman" w:hAnsi="Times New Roman"/>
      <w:sz w:val="26"/>
    </w:rPr>
  </w:style>
  <w:style w:type="paragraph" w:styleId="ad">
    <w:name w:val="header"/>
    <w:basedOn w:val="a"/>
    <w:link w:val="ae"/>
    <w:uiPriority w:val="99"/>
    <w:unhideWhenUsed/>
    <w:rsid w:val="003C10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C10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C10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C10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basedOn w:val="a0"/>
    <w:uiPriority w:val="22"/>
    <w:qFormat/>
    <w:rsid w:val="00762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5583</Words>
  <Characters>31827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Супонина Елена Алексеевна</cp:lastModifiedBy>
  <cp:revision>2</cp:revision>
  <dcterms:created xsi:type="dcterms:W3CDTF">2023-05-04T13:39:00Z</dcterms:created>
  <dcterms:modified xsi:type="dcterms:W3CDTF">2023-05-04T13:39:00Z</dcterms:modified>
</cp:coreProperties>
</file>