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3CF9" w14:textId="7788743C" w:rsidR="001433B4" w:rsidRPr="00D17790" w:rsidRDefault="001433B4" w:rsidP="00543200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14:paraId="57AB1A1C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5A15958A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0916A228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445795E6" w14:textId="48E02A3E"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14:paraId="6F1E6953" w14:textId="4E8DB0C5"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543200">
        <w:rPr>
          <w:rFonts w:ascii="Times New Roman" w:hAnsi="Times New Roman" w:cs="Times New Roman"/>
          <w:sz w:val="26"/>
          <w:szCs w:val="26"/>
          <w:lang w:val="ru-RU"/>
        </w:rPr>
        <w:t xml:space="preserve">4 </w:t>
      </w:r>
      <w:r w:rsidRPr="00D17790">
        <w:rPr>
          <w:rFonts w:ascii="Times New Roman" w:hAnsi="Times New Roman" w:cs="Times New Roman"/>
          <w:sz w:val="26"/>
          <w:szCs w:val="26"/>
        </w:rPr>
        <w:t>курса очной формы обучения</w:t>
      </w:r>
    </w:p>
    <w:p w14:paraId="5AB06720" w14:textId="77777777" w:rsidR="00543200" w:rsidRDefault="00543200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4243E27B" w14:textId="2CC34810"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8F68C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40"/>
        <w:gridCol w:w="821"/>
        <w:gridCol w:w="957"/>
        <w:gridCol w:w="244"/>
        <w:gridCol w:w="1053"/>
        <w:gridCol w:w="4578"/>
      </w:tblGrid>
      <w:tr w:rsidR="001433B4" w:rsidRPr="00D17790" w14:paraId="377122EC" w14:textId="77777777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14:paraId="415456F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5B99D444" w14:textId="7D993A90" w:rsidR="001433B4" w:rsidRPr="00D17790" w:rsidRDefault="0054320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43200">
              <w:rPr>
                <w:rFonts w:ascii="Times New Roman" w:hAnsi="Times New Roman" w:cs="Times New Roman"/>
                <w:sz w:val="26"/>
                <w:szCs w:val="26"/>
              </w:rPr>
              <w:t>Политология и мировая политика</w:t>
            </w:r>
          </w:p>
        </w:tc>
      </w:tr>
      <w:tr w:rsidR="001433B4" w:rsidRPr="00D17790" w14:paraId="09F18DD6" w14:textId="77777777" w:rsidTr="007E2894">
        <w:tc>
          <w:tcPr>
            <w:tcW w:w="867" w:type="dxa"/>
            <w:vAlign w:val="bottom"/>
          </w:tcPr>
          <w:p w14:paraId="0A5598F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0DB194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4065537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0A3FEF8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51D5963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14:paraId="75B737DB" w14:textId="77777777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14:paraId="12DAFEE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76715AD9" w14:textId="13EA3FA2" w:rsidR="001433B4" w:rsidRPr="00543200" w:rsidRDefault="0054320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бакалавриат</w:t>
            </w:r>
          </w:p>
        </w:tc>
      </w:tr>
      <w:tr w:rsidR="001433B4" w:rsidRPr="00D17790" w14:paraId="0F027CA9" w14:textId="77777777" w:rsidTr="007E2894">
        <w:tc>
          <w:tcPr>
            <w:tcW w:w="3909" w:type="dxa"/>
            <w:gridSpan w:val="5"/>
            <w:vAlign w:val="bottom"/>
          </w:tcPr>
          <w:p w14:paraId="10E6C4A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0013B48F" w14:textId="24E1D1CA" w:rsidR="001433B4" w:rsidRPr="00D17790" w:rsidRDefault="0054320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43200">
              <w:rPr>
                <w:rFonts w:ascii="Times New Roman" w:hAnsi="Times New Roman" w:cs="Times New Roman"/>
                <w:sz w:val="26"/>
                <w:szCs w:val="26"/>
              </w:rPr>
              <w:t>41.03.04 Политология</w:t>
            </w:r>
          </w:p>
        </w:tc>
      </w:tr>
      <w:tr w:rsidR="001433B4" w:rsidRPr="00D17790" w14:paraId="2E79377E" w14:textId="77777777" w:rsidTr="007E2894">
        <w:tc>
          <w:tcPr>
            <w:tcW w:w="3909" w:type="dxa"/>
            <w:gridSpan w:val="5"/>
            <w:vAlign w:val="bottom"/>
          </w:tcPr>
          <w:p w14:paraId="6D75276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427570E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14:paraId="771A5D0B" w14:textId="77777777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14:paraId="7B52B3FD" w14:textId="79A2D7A1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2ECFDB3C" w14:textId="139F7395" w:rsidR="001433B4" w:rsidRPr="00D17790" w:rsidRDefault="0054320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43200">
              <w:rPr>
                <w:rFonts w:ascii="Times New Roman" w:hAnsi="Times New Roman" w:cs="Times New Roman"/>
                <w:sz w:val="26"/>
                <w:szCs w:val="26"/>
              </w:rPr>
              <w:t>Санкт-Петербургская школа социальных наук и востоковедения</w:t>
            </w:r>
          </w:p>
        </w:tc>
      </w:tr>
      <w:tr w:rsidR="001433B4" w:rsidRPr="00D17790" w14:paraId="60173A92" w14:textId="77777777" w:rsidTr="007E2894">
        <w:tc>
          <w:tcPr>
            <w:tcW w:w="2596" w:type="dxa"/>
            <w:gridSpan w:val="3"/>
            <w:vAlign w:val="bottom"/>
          </w:tcPr>
          <w:p w14:paraId="49705D7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BD87FF" w14:textId="50C9C992" w:rsidR="001433B4" w:rsidRPr="00C2299C" w:rsidRDefault="00C2299C" w:rsidP="00236F63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 w:rsidRPr="00C2299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производственная</w:t>
            </w:r>
            <w:r w:rsidR="001433B4" w:rsidRPr="00C2299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 xml:space="preserve"> </w:t>
            </w:r>
          </w:p>
        </w:tc>
      </w:tr>
      <w:tr w:rsidR="001433B4" w:rsidRPr="00D17790" w14:paraId="56E8ED10" w14:textId="77777777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14:paraId="762ED37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739A07" w14:textId="22A8630C" w:rsidR="001433B4" w:rsidRPr="00C2299C" w:rsidRDefault="00C2299C" w:rsidP="00236F63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 w:rsidRPr="00C2299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преддипломная</w:t>
            </w:r>
          </w:p>
        </w:tc>
      </w:tr>
      <w:tr w:rsidR="001433B4" w:rsidRPr="00D17790" w14:paraId="5B513947" w14:textId="77777777" w:rsidTr="007E2894">
        <w:tc>
          <w:tcPr>
            <w:tcW w:w="3909" w:type="dxa"/>
            <w:gridSpan w:val="5"/>
            <w:vAlign w:val="bottom"/>
          </w:tcPr>
          <w:p w14:paraId="40DB55A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3971D583" w14:textId="1D918576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486" w:type="dxa"/>
            <w:vAlign w:val="bottom"/>
          </w:tcPr>
          <w:p w14:paraId="5F18E75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5970E6C0" w14:textId="0C6E6535" w:rsidR="001433B4" w:rsidRPr="008F68C0" w:rsidRDefault="008F68C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1433B4" w:rsidRPr="00D17790" w14:paraId="1CB7E3E0" w14:textId="77777777" w:rsidTr="007E2894">
        <w:tc>
          <w:tcPr>
            <w:tcW w:w="867" w:type="dxa"/>
            <w:vAlign w:val="bottom"/>
          </w:tcPr>
          <w:p w14:paraId="560F375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20CB5A6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3456F72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0755858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76F0D33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0FE34417" w14:textId="6E8F9215" w:rsidR="001433B4" w:rsidRPr="008F68C0" w:rsidRDefault="008F68C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14:paraId="55ADC0B8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D17790" w14:paraId="00D610AA" w14:textId="77777777" w:rsidTr="001433B4">
        <w:tc>
          <w:tcPr>
            <w:tcW w:w="4672" w:type="dxa"/>
          </w:tcPr>
          <w:p w14:paraId="05C74377" w14:textId="77777777" w:rsidR="00D37ABC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14:paraId="4873DFEE" w14:textId="77777777"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14:paraId="2062940A" w14:textId="4A803158" w:rsidR="001433B4" w:rsidRPr="00D17790" w:rsidRDefault="00914468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-----</w:t>
            </w:r>
          </w:p>
        </w:tc>
      </w:tr>
      <w:tr w:rsidR="00B62699" w:rsidRPr="00D17790" w14:paraId="6423CFCA" w14:textId="77777777" w:rsidTr="001433B4">
        <w:tc>
          <w:tcPr>
            <w:tcW w:w="4672" w:type="dxa"/>
          </w:tcPr>
          <w:p w14:paraId="2F49F2BF" w14:textId="77777777"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42F24A93" w14:textId="66B267FA" w:rsidR="00B62699" w:rsidRPr="00914468" w:rsidRDefault="00543200" w:rsidP="00236F63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9144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5 кредитов</w:t>
            </w:r>
          </w:p>
        </w:tc>
      </w:tr>
      <w:tr w:rsidR="001433B4" w:rsidRPr="00D17790" w14:paraId="33B7B8B9" w14:textId="77777777" w:rsidTr="001433B4">
        <w:tc>
          <w:tcPr>
            <w:tcW w:w="4672" w:type="dxa"/>
          </w:tcPr>
          <w:p w14:paraId="4CE76D9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14:paraId="2F142AB9" w14:textId="210ACF6D" w:rsidR="001433B4" w:rsidRPr="008F68C0" w:rsidRDefault="008F68C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1433B4" w:rsidRPr="00D17790" w14:paraId="6F9E0674" w14:textId="77777777" w:rsidTr="001433B4">
        <w:tc>
          <w:tcPr>
            <w:tcW w:w="4672" w:type="dxa"/>
          </w:tcPr>
          <w:p w14:paraId="2A366FE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14:paraId="51CE4C00" w14:textId="235555A7" w:rsidR="006F7F4A" w:rsidRPr="008F68C0" w:rsidRDefault="008F68C0" w:rsidP="006F7F4A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1878DC0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0A7FA5EA" w14:textId="77777777" w:rsidTr="001433B4">
        <w:tc>
          <w:tcPr>
            <w:tcW w:w="4672" w:type="dxa"/>
          </w:tcPr>
          <w:p w14:paraId="1C6A916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14:paraId="3F588FE8" w14:textId="2FB80221" w:rsidR="001433B4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14:paraId="4B6FDB63" w14:textId="3F3131EB" w:rsidR="00C42295" w:rsidRPr="008F68C0" w:rsidRDefault="008F68C0" w:rsidP="00236F63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 </w:t>
            </w:r>
          </w:p>
          <w:p w14:paraId="4395844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019A0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D17790" w14:paraId="6B2961B3" w14:textId="77777777" w:rsidTr="001433B4">
        <w:tc>
          <w:tcPr>
            <w:tcW w:w="4672" w:type="dxa"/>
          </w:tcPr>
          <w:p w14:paraId="5E0CB688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14:paraId="28C365E9" w14:textId="1D0266BD" w:rsidR="00970E6D" w:rsidRPr="00914468" w:rsidRDefault="00970E6D" w:rsidP="00236F63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9144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Отчет</w:t>
            </w:r>
          </w:p>
        </w:tc>
      </w:tr>
      <w:tr w:rsidR="00970E6D" w:rsidRPr="00D17790" w14:paraId="5FA0D772" w14:textId="77777777" w:rsidTr="001433B4">
        <w:tc>
          <w:tcPr>
            <w:tcW w:w="4672" w:type="dxa"/>
          </w:tcPr>
          <w:p w14:paraId="2D9609DD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14:paraId="7005243F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14:paraId="104C713C" w14:textId="4A6C813D" w:rsidR="00970E6D" w:rsidRPr="00914468" w:rsidRDefault="00914468" w:rsidP="00236F63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9144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Нет</w:t>
            </w:r>
          </w:p>
        </w:tc>
      </w:tr>
      <w:tr w:rsidR="001433B4" w:rsidRPr="00D17790" w14:paraId="4AB8B0FB" w14:textId="77777777" w:rsidTr="001433B4">
        <w:tc>
          <w:tcPr>
            <w:tcW w:w="4672" w:type="dxa"/>
          </w:tcPr>
          <w:p w14:paraId="387629A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5DE9397B" w14:textId="19D82692" w:rsidR="00CA071D" w:rsidRPr="008F68C0" w:rsidRDefault="008F68C0" w:rsidP="006C24D5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10B35460" w14:textId="0F5F811F" w:rsidR="00CA071D" w:rsidRPr="00CA071D" w:rsidRDefault="00CA071D" w:rsidP="006C24D5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A6A5950" w14:textId="097F4547" w:rsidR="001433B4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72915891" w14:textId="77777777" w:rsidR="007F25B9" w:rsidRPr="00D17790" w:rsidRDefault="007F25B9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4CF11A85" w14:textId="77777777"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7"/>
          <w:b/>
          <w:sz w:val="26"/>
          <w:szCs w:val="26"/>
        </w:rPr>
        <w:footnoteReference w:id="1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14:paraId="107FE9AF" w14:textId="77777777" w:rsidTr="00D37ABC">
        <w:tc>
          <w:tcPr>
            <w:tcW w:w="3379" w:type="dxa"/>
          </w:tcPr>
          <w:p w14:paraId="58932C98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14:paraId="2122999D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476BE012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14:paraId="76E1079A" w14:textId="77777777" w:rsidTr="00D37ABC">
        <w:tc>
          <w:tcPr>
            <w:tcW w:w="3379" w:type="dxa"/>
          </w:tcPr>
          <w:p w14:paraId="16349B92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14:paraId="7B40DDF8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02905A33" w14:textId="144C6EF5" w:rsidR="00D37ABC" w:rsidRPr="00E0551B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  <w:lang w:val="en-US"/>
              </w:rPr>
            </w:pPr>
          </w:p>
        </w:tc>
      </w:tr>
      <w:tr w:rsidR="00B62699" w:rsidRPr="00D17790" w14:paraId="6A505B07" w14:textId="77777777" w:rsidTr="00D37ABC">
        <w:tc>
          <w:tcPr>
            <w:tcW w:w="3379" w:type="dxa"/>
          </w:tcPr>
          <w:p w14:paraId="31ED9E2D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14:paraId="03D9FF3D" w14:textId="42DD93AA" w:rsidR="00D37ABC" w:rsidRPr="00E0551B" w:rsidRDefault="00E0551B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Cs/>
                <w:sz w:val="26"/>
                <w:szCs w:val="26"/>
              </w:rPr>
            </w:pPr>
            <w:r w:rsidRPr="00E0551B">
              <w:rPr>
                <w:iCs/>
                <w:sz w:val="26"/>
                <w:szCs w:val="26"/>
              </w:rPr>
              <w:t>Черновик отчета</w:t>
            </w:r>
          </w:p>
        </w:tc>
        <w:tc>
          <w:tcPr>
            <w:tcW w:w="3076" w:type="dxa"/>
          </w:tcPr>
          <w:p w14:paraId="5D21874C" w14:textId="53495E28" w:rsidR="00D37ABC" w:rsidRPr="00E0551B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</w:p>
        </w:tc>
      </w:tr>
      <w:tr w:rsidR="00B62699" w:rsidRPr="00D17790" w14:paraId="34B65D19" w14:textId="77777777" w:rsidTr="00D37ABC">
        <w:tc>
          <w:tcPr>
            <w:tcW w:w="3379" w:type="dxa"/>
          </w:tcPr>
          <w:p w14:paraId="27C11561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355DEB0D" w14:textId="5EA54448" w:rsidR="00D37ABC" w:rsidRPr="00CB0441" w:rsidRDefault="00CB0441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="00D37ABC" w:rsidRPr="00CB0441">
              <w:rPr>
                <w:iCs/>
                <w:sz w:val="26"/>
                <w:szCs w:val="26"/>
              </w:rPr>
              <w:t>тчет</w:t>
            </w:r>
          </w:p>
        </w:tc>
        <w:tc>
          <w:tcPr>
            <w:tcW w:w="3076" w:type="dxa"/>
          </w:tcPr>
          <w:p w14:paraId="6F0F3021" w14:textId="40AE045D" w:rsidR="00D37ABC" w:rsidRPr="00E0551B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</w:p>
        </w:tc>
      </w:tr>
    </w:tbl>
    <w:p w14:paraId="531E4C57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4C6391A7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14:paraId="41EF4AD0" w14:textId="77777777" w:rsidTr="001433B4">
        <w:tc>
          <w:tcPr>
            <w:tcW w:w="9355" w:type="dxa"/>
            <w:gridSpan w:val="15"/>
          </w:tcPr>
          <w:p w14:paraId="22D78AA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14:paraId="28F63BFE" w14:textId="77777777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1415EA1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7C2A77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719E2BC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C037FE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0D4EF41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2A9461F5" w14:textId="77777777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096856DE" w14:textId="5555E668" w:rsidR="001433B4" w:rsidRPr="00613829" w:rsidRDefault="00613829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1382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Приглашенный преподаватель Департамента политологии и международных отношений</w:t>
            </w:r>
          </w:p>
        </w:tc>
        <w:tc>
          <w:tcPr>
            <w:tcW w:w="246" w:type="dxa"/>
          </w:tcPr>
          <w:p w14:paraId="02D94317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63EF84EC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76CB3B15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6DA6944E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14:paraId="1A77B8BE" w14:textId="77777777" w:rsidTr="001433B4">
        <w:trPr>
          <w:trHeight w:val="181"/>
        </w:trPr>
        <w:tc>
          <w:tcPr>
            <w:tcW w:w="621" w:type="dxa"/>
          </w:tcPr>
          <w:p w14:paraId="197EC3F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2F303A3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83609E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7C26A60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71BD375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0300A66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AFC6DE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5110D80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0E3CCD0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4D93484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647F25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31285F0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4D15EB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F2B528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C0A840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4B0E6479" w14:textId="77777777" w:rsidTr="001433B4">
        <w:tc>
          <w:tcPr>
            <w:tcW w:w="4984" w:type="dxa"/>
            <w:gridSpan w:val="8"/>
          </w:tcPr>
          <w:p w14:paraId="7DF70D5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09C7A4EA" w14:textId="2D1F7FB8" w:rsidR="001433B4" w:rsidRPr="008F68C0" w:rsidRDefault="008F68C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1433B4" w:rsidRPr="00D17790" w14:paraId="4B383F1B" w14:textId="77777777" w:rsidTr="001433B4">
        <w:tc>
          <w:tcPr>
            <w:tcW w:w="3112" w:type="dxa"/>
            <w:gridSpan w:val="5"/>
          </w:tcPr>
          <w:p w14:paraId="02314A08" w14:textId="77777777"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F1C0B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507BF67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EAB21F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4643392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1BF3818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67BBF58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0C6F05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5AFF319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B1D5A1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016436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1259E5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649A86A2" w14:textId="77777777" w:rsidTr="001433B4">
        <w:tc>
          <w:tcPr>
            <w:tcW w:w="621" w:type="dxa"/>
          </w:tcPr>
          <w:p w14:paraId="47D9CBA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96654C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35D030D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EEE5EF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69BD8EF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82312F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04D3EF3B" w14:textId="77777777" w:rsidTr="001433B4">
        <w:tc>
          <w:tcPr>
            <w:tcW w:w="621" w:type="dxa"/>
          </w:tcPr>
          <w:p w14:paraId="172BE1F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987ECB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3E91D0B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7B02112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19597A0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18AB75D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8D5A2A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788A" w14:textId="77777777" w:rsidR="00AF6A6E" w:rsidRDefault="00AF6A6E" w:rsidP="001433B4">
      <w:pPr>
        <w:spacing w:line="240" w:lineRule="auto"/>
      </w:pPr>
      <w:r>
        <w:separator/>
      </w:r>
    </w:p>
  </w:endnote>
  <w:endnote w:type="continuationSeparator" w:id="0">
    <w:p w14:paraId="0051A547" w14:textId="77777777" w:rsidR="00AF6A6E" w:rsidRDefault="00AF6A6E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Content>
      <w:p w14:paraId="47C2576A" w14:textId="77777777"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236F63" w:rsidRPr="00236F63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05A06BE2" w14:textId="77777777"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8555" w14:textId="77777777" w:rsidR="00AF6A6E" w:rsidRDefault="00AF6A6E" w:rsidP="001433B4">
      <w:pPr>
        <w:spacing w:line="240" w:lineRule="auto"/>
      </w:pPr>
      <w:r>
        <w:separator/>
      </w:r>
    </w:p>
  </w:footnote>
  <w:footnote w:type="continuationSeparator" w:id="0">
    <w:p w14:paraId="04BEACDC" w14:textId="77777777" w:rsidR="00AF6A6E" w:rsidRDefault="00AF6A6E" w:rsidP="001433B4">
      <w:pPr>
        <w:spacing w:line="240" w:lineRule="auto"/>
      </w:pPr>
      <w:r>
        <w:continuationSeparator/>
      </w:r>
    </w:p>
  </w:footnote>
  <w:footnote w:id="1">
    <w:p w14:paraId="15F3BB02" w14:textId="77777777"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51919282">
    <w:abstractNumId w:val="0"/>
  </w:num>
  <w:num w:numId="2" w16cid:durableId="80181011">
    <w:abstractNumId w:val="2"/>
  </w:num>
  <w:num w:numId="3" w16cid:durableId="155805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A0"/>
    <w:rsid w:val="000D2952"/>
    <w:rsid w:val="001433B4"/>
    <w:rsid w:val="00236F63"/>
    <w:rsid w:val="002565B1"/>
    <w:rsid w:val="00293609"/>
    <w:rsid w:val="002A67D4"/>
    <w:rsid w:val="002B5C38"/>
    <w:rsid w:val="0030570A"/>
    <w:rsid w:val="0033212F"/>
    <w:rsid w:val="00362376"/>
    <w:rsid w:val="003C7E9B"/>
    <w:rsid w:val="00463C99"/>
    <w:rsid w:val="004E311C"/>
    <w:rsid w:val="00500D79"/>
    <w:rsid w:val="00543200"/>
    <w:rsid w:val="005506A0"/>
    <w:rsid w:val="005B3885"/>
    <w:rsid w:val="00613829"/>
    <w:rsid w:val="006C24D5"/>
    <w:rsid w:val="006F7F4A"/>
    <w:rsid w:val="007F25B9"/>
    <w:rsid w:val="007F7BAB"/>
    <w:rsid w:val="008D0A72"/>
    <w:rsid w:val="008D12AC"/>
    <w:rsid w:val="008F68C0"/>
    <w:rsid w:val="00913847"/>
    <w:rsid w:val="00914468"/>
    <w:rsid w:val="00970E6D"/>
    <w:rsid w:val="00A17132"/>
    <w:rsid w:val="00A303CD"/>
    <w:rsid w:val="00A37C0E"/>
    <w:rsid w:val="00A41D8A"/>
    <w:rsid w:val="00A70217"/>
    <w:rsid w:val="00A84087"/>
    <w:rsid w:val="00AB1479"/>
    <w:rsid w:val="00AB4E61"/>
    <w:rsid w:val="00AF6A6E"/>
    <w:rsid w:val="00B62699"/>
    <w:rsid w:val="00BB45FD"/>
    <w:rsid w:val="00BD05EC"/>
    <w:rsid w:val="00C2299C"/>
    <w:rsid w:val="00C42295"/>
    <w:rsid w:val="00C50635"/>
    <w:rsid w:val="00CA071D"/>
    <w:rsid w:val="00CB0441"/>
    <w:rsid w:val="00CD052F"/>
    <w:rsid w:val="00D17790"/>
    <w:rsid w:val="00D319FB"/>
    <w:rsid w:val="00D37ABC"/>
    <w:rsid w:val="00D423EA"/>
    <w:rsid w:val="00DD1D37"/>
    <w:rsid w:val="00E02FA1"/>
    <w:rsid w:val="00E0551B"/>
    <w:rsid w:val="00E23C02"/>
    <w:rsid w:val="00E9269C"/>
    <w:rsid w:val="00EC345F"/>
    <w:rsid w:val="00F4550E"/>
    <w:rsid w:val="00F50D35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89F3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  <w:style w:type="character" w:styleId="af">
    <w:name w:val="annotation reference"/>
    <w:basedOn w:val="a0"/>
    <w:uiPriority w:val="99"/>
    <w:semiHidden/>
    <w:unhideWhenUsed/>
    <w:rsid w:val="00C4229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4229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42295"/>
    <w:rPr>
      <w:rFonts w:ascii="Arial" w:eastAsia="Arial" w:hAnsi="Arial" w:cs="Arial"/>
      <w:sz w:val="20"/>
      <w:szCs w:val="20"/>
      <w:lang w:val="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229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42295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88CB-AE83-4D61-B97F-23CB3700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Кабанов Юрий Андреевич</cp:lastModifiedBy>
  <cp:revision>2</cp:revision>
  <dcterms:created xsi:type="dcterms:W3CDTF">2023-03-06T21:04:00Z</dcterms:created>
  <dcterms:modified xsi:type="dcterms:W3CDTF">2023-03-06T21:04:00Z</dcterms:modified>
</cp:coreProperties>
</file>