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proofErr w:type="spellStart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spellEnd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декана факультета Санкт-Петербургская школа экономики и менеджмента НИУ ВШЭ – Санкт-Петербург </w:t>
      </w:r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0464D14C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771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E777FD">
        <w:rPr>
          <w:rFonts w:ascii="Times New Roman" w:eastAsia="Times New Roman" w:hAnsi="Times New Roman" w:cs="Times New Roman"/>
          <w:sz w:val="24"/>
          <w:szCs w:val="24"/>
          <w:lang w:val="ru-RU"/>
        </w:rPr>
        <w:t>Логистика и управление цепями поставок</w:t>
      </w:r>
      <w:r w:rsid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3C05A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B6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5A5">
        <w:rPr>
          <w:rFonts w:ascii="Times New Roman" w:eastAsia="Times New Roman" w:hAnsi="Times New Roman" w:cs="Times New Roman"/>
          <w:sz w:val="24"/>
          <w:szCs w:val="24"/>
          <w:lang w:val="ru-RU"/>
        </w:rPr>
        <w:t>Менеджмент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16008EAF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Практическая подготовка осуществляется в срок: </w:t>
      </w:r>
      <w:r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09.01.2023</w:t>
      </w:r>
      <w:r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17.03.2023</w:t>
      </w:r>
      <w:r w:rsidRPr="00BB6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по охране труда и технике безопасности и осуществлять надзор </w:t>
      </w:r>
      <w:proofErr w:type="gramStart"/>
      <w:r w:rsidRPr="006861AC">
        <w:rPr>
          <w:rFonts w:ascii="Times New Roman" w:eastAsia="Times New Roman" w:hAnsi="Times New Roman" w:cs="Times New Roman"/>
          <w:sz w:val="24"/>
          <w:szCs w:val="24"/>
        </w:rPr>
        <w:t>за соблюдением</w:t>
      </w:r>
      <w:proofErr w:type="gram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обучающим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097713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09771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09771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2897012B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4148E76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097713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6731" w14:textId="77777777" w:rsidR="00074F8A" w:rsidRDefault="00074F8A" w:rsidP="007A0C54">
      <w:pPr>
        <w:spacing w:line="240" w:lineRule="auto"/>
      </w:pPr>
      <w:r>
        <w:separator/>
      </w:r>
    </w:p>
  </w:endnote>
  <w:endnote w:type="continuationSeparator" w:id="0">
    <w:p w14:paraId="19D4BC60" w14:textId="77777777" w:rsidR="00074F8A" w:rsidRDefault="00074F8A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7A8664AE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713" w:rsidRPr="0009771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4DA5" w14:textId="77777777" w:rsidR="00074F8A" w:rsidRDefault="00074F8A" w:rsidP="007A0C54">
      <w:pPr>
        <w:spacing w:line="240" w:lineRule="auto"/>
      </w:pPr>
      <w:r>
        <w:separator/>
      </w:r>
    </w:p>
  </w:footnote>
  <w:footnote w:type="continuationSeparator" w:id="0">
    <w:p w14:paraId="558307B1" w14:textId="77777777" w:rsidR="00074F8A" w:rsidRDefault="00074F8A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74F8A"/>
    <w:rsid w:val="00080C35"/>
    <w:rsid w:val="00097713"/>
    <w:rsid w:val="000E0CE1"/>
    <w:rsid w:val="002022D9"/>
    <w:rsid w:val="002163C9"/>
    <w:rsid w:val="00231929"/>
    <w:rsid w:val="00240893"/>
    <w:rsid w:val="00241A1C"/>
    <w:rsid w:val="0026654D"/>
    <w:rsid w:val="00296D47"/>
    <w:rsid w:val="002C64CF"/>
    <w:rsid w:val="002E624C"/>
    <w:rsid w:val="002F517A"/>
    <w:rsid w:val="00311F41"/>
    <w:rsid w:val="00334779"/>
    <w:rsid w:val="00390F1A"/>
    <w:rsid w:val="003C05A5"/>
    <w:rsid w:val="004069C5"/>
    <w:rsid w:val="004154D5"/>
    <w:rsid w:val="00494BEC"/>
    <w:rsid w:val="004E734A"/>
    <w:rsid w:val="00537817"/>
    <w:rsid w:val="00581FCC"/>
    <w:rsid w:val="006861AC"/>
    <w:rsid w:val="00690FA0"/>
    <w:rsid w:val="006D5452"/>
    <w:rsid w:val="006F3034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24B1"/>
    <w:rsid w:val="00847F2B"/>
    <w:rsid w:val="00857BD2"/>
    <w:rsid w:val="00891026"/>
    <w:rsid w:val="008C188E"/>
    <w:rsid w:val="008E43E8"/>
    <w:rsid w:val="008E7814"/>
    <w:rsid w:val="0092091C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B6A23"/>
    <w:rsid w:val="00BC7048"/>
    <w:rsid w:val="00BF5513"/>
    <w:rsid w:val="00C40C10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777FD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50770"/>
    <w:rsid w:val="004B1872"/>
    <w:rsid w:val="004F28DF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211E9"/>
    <w:rsid w:val="00A90035"/>
    <w:rsid w:val="00AB36B4"/>
    <w:rsid w:val="00AF5B48"/>
    <w:rsid w:val="00B128A2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Александрова Оксана Владимировна</cp:lastModifiedBy>
  <cp:revision>3</cp:revision>
  <dcterms:created xsi:type="dcterms:W3CDTF">2022-12-02T11:44:00Z</dcterms:created>
  <dcterms:modified xsi:type="dcterms:W3CDTF">2022-12-02T11:46:00Z</dcterms:modified>
</cp:coreProperties>
</file>