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hsehd="http://schemas.openxmlformats.org/officeDocument/2006/relationships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4693"/>
        <w:gridCol w:w="9781"/>
      </w:tblGrid>
      <w:tr w:rsidR="00215885" w:rsidRPr="005D700F" w14:paraId="47636A7C" w14:textId="77777777" w:rsidTr="006600C0">
        <w:trPr>
          <w:trHeight w:val="311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</w:tcPr>
          <w:p w14:paraId="47636A77" w14:textId="77777777" w:rsidR="00215885" w:rsidRPr="005D700F" w:rsidRDefault="00215885" w:rsidP="002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36A78" w14:textId="77777777" w:rsidR="0097156E" w:rsidRDefault="0097156E" w:rsidP="0097156E">
            <w:pPr>
              <w:spacing w:after="0" w:line="240" w:lineRule="auto"/>
              <w:ind w:left="5387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Приложение </w:t>
            </w:r>
            <w:r w:rsidR="003452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  <w:p w14:paraId="47636A79" w14:textId="77777777" w:rsidR="0097156E" w:rsidRPr="00EF0067" w:rsidRDefault="0097156E" w:rsidP="0097156E">
            <w:pPr>
              <w:spacing w:after="0" w:line="240" w:lineRule="auto"/>
              <w:ind w:left="5387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приказу</w:t>
            </w:r>
            <w:r w:rsidRPr="00560A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НИУ ВШЭ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Санкт-Петербург</w:t>
            </w:r>
          </w:p>
          <w:p w14:paraId="47636A7A" w14:textId="77777777" w:rsidR="0097156E" w:rsidRPr="003255C5" w:rsidRDefault="0097156E" w:rsidP="0097156E">
            <w:pPr>
              <w:spacing w:line="240" w:lineRule="auto"/>
              <w:ind w:left="5387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0A9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</w:t>
            </w:r>
            <w:r w:rsidRPr="006123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 № ___________</w:t>
            </w:r>
          </w:p>
          <w:p w14:paraId="47636A7B" w14:textId="77777777" w:rsidR="00215885" w:rsidRPr="005D700F" w:rsidRDefault="00215885" w:rsidP="0097156E">
            <w:pPr>
              <w:spacing w:after="0" w:line="240" w:lineRule="auto"/>
              <w:ind w:left="5387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47636A7D" w14:textId="2D612C54" w:rsidR="00215885" w:rsidRDefault="00215885" w:rsidP="008B5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B37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="00154B83" w:rsidRPr="00167B37">
        <w:rPr>
          <w:rFonts w:ascii="Times New Roman" w:hAnsi="Times New Roman" w:cs="Times New Roman"/>
          <w:b/>
          <w:sz w:val="28"/>
          <w:szCs w:val="28"/>
        </w:rPr>
        <w:t>планирования</w:t>
      </w:r>
      <w:r w:rsidRPr="00167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4B83" w:rsidRPr="00167B37">
        <w:rPr>
          <w:rFonts w:ascii="Times New Roman" w:hAnsi="Times New Roman" w:cs="Times New Roman"/>
          <w:b/>
          <w:sz w:val="28"/>
          <w:szCs w:val="28"/>
        </w:rPr>
        <w:t>учебных занятий</w:t>
      </w:r>
      <w:r w:rsidRPr="00167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B2F" w:rsidRPr="00167B37">
        <w:rPr>
          <w:rFonts w:ascii="Times New Roman" w:hAnsi="Times New Roman" w:cs="Times New Roman"/>
          <w:b/>
          <w:sz w:val="28"/>
          <w:szCs w:val="28"/>
        </w:rPr>
        <w:t xml:space="preserve">по образовательным программам </w:t>
      </w:r>
      <w:r w:rsidR="00167B37" w:rsidRPr="00167B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="00725381" w:rsidRPr="00167B37">
        <w:rPr>
          <w:rFonts w:ascii="Times New Roman" w:hAnsi="Times New Roman" w:cs="Times New Roman"/>
          <w:b/>
          <w:sz w:val="28"/>
          <w:szCs w:val="28"/>
        </w:rPr>
        <w:t>бакалавриата</w:t>
      </w:r>
      <w:r w:rsidR="007253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381" w:rsidRPr="00167B37">
        <w:rPr>
          <w:rFonts w:ascii="Times New Roman" w:hAnsi="Times New Roman" w:cs="Times New Roman"/>
          <w:b/>
          <w:sz w:val="28"/>
          <w:szCs w:val="28"/>
        </w:rPr>
        <w:t>и</w:t>
      </w:r>
      <w:r w:rsidR="00B84B2F" w:rsidRPr="00167B37">
        <w:rPr>
          <w:rFonts w:ascii="Times New Roman" w:hAnsi="Times New Roman" w:cs="Times New Roman"/>
          <w:b/>
          <w:sz w:val="28"/>
          <w:szCs w:val="28"/>
        </w:rPr>
        <w:t xml:space="preserve"> магистратуры </w:t>
      </w:r>
      <w:r w:rsidR="00EB6D4C">
        <w:rPr>
          <w:rFonts w:ascii="Times New Roman" w:hAnsi="Times New Roman" w:cs="Times New Roman"/>
          <w:b/>
          <w:sz w:val="28"/>
          <w:szCs w:val="28"/>
        </w:rPr>
        <w:t>в 202</w:t>
      </w:r>
      <w:r w:rsidR="00D83831">
        <w:rPr>
          <w:rFonts w:ascii="Times New Roman" w:hAnsi="Times New Roman" w:cs="Times New Roman"/>
          <w:b/>
          <w:sz w:val="28"/>
          <w:szCs w:val="28"/>
        </w:rPr>
        <w:t>2</w:t>
      </w:r>
      <w:r w:rsidR="00F65014" w:rsidRPr="00167B37">
        <w:rPr>
          <w:rFonts w:ascii="Times New Roman" w:hAnsi="Times New Roman" w:cs="Times New Roman"/>
          <w:b/>
          <w:sz w:val="28"/>
          <w:szCs w:val="28"/>
        </w:rPr>
        <w:t>/202</w:t>
      </w:r>
      <w:r w:rsidR="00D83831">
        <w:rPr>
          <w:rFonts w:ascii="Times New Roman" w:hAnsi="Times New Roman" w:cs="Times New Roman"/>
          <w:b/>
          <w:sz w:val="28"/>
          <w:szCs w:val="28"/>
        </w:rPr>
        <w:t>3</w:t>
      </w:r>
      <w:r w:rsidRPr="00167B37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 w:rsidR="0033069D" w:rsidRPr="00167B37">
        <w:rPr>
          <w:rStyle w:val="aa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47636A7E" w14:textId="77777777" w:rsidR="00AE5690" w:rsidRPr="00AE5690" w:rsidRDefault="00AE5690" w:rsidP="00AE5690">
      <w:pPr>
        <w:pStyle w:val="a6"/>
        <w:rPr>
          <w:rFonts w:ascii="Times New Roman" w:hAnsi="Times New Roman" w:cs="Times New Roman"/>
          <w:sz w:val="24"/>
          <w:szCs w:val="24"/>
        </w:rPr>
      </w:pPr>
      <w:r w:rsidRPr="00AE5690">
        <w:rPr>
          <w:rFonts w:ascii="Times New Roman" w:hAnsi="Times New Roman" w:cs="Times New Roman"/>
          <w:sz w:val="24"/>
          <w:szCs w:val="24"/>
          <w:u w:val="single"/>
        </w:rPr>
        <w:t>Используемые термины</w:t>
      </w:r>
      <w:r w:rsidRPr="00AE5690">
        <w:rPr>
          <w:rFonts w:ascii="Times New Roman" w:hAnsi="Times New Roman" w:cs="Times New Roman"/>
          <w:sz w:val="24"/>
          <w:szCs w:val="24"/>
        </w:rPr>
        <w:t>:</w:t>
      </w:r>
    </w:p>
    <w:p w14:paraId="47636A7F" w14:textId="77777777" w:rsidR="00AE5690" w:rsidRDefault="00AE5690" w:rsidP="00AE5690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E5690">
        <w:rPr>
          <w:rFonts w:ascii="Times New Roman" w:hAnsi="Times New Roman" w:cs="Times New Roman"/>
          <w:sz w:val="24"/>
          <w:szCs w:val="24"/>
        </w:rPr>
        <w:t xml:space="preserve">ДОЦ по выбору – вариативная дисциплины общего цикла </w:t>
      </w:r>
    </w:p>
    <w:p w14:paraId="549AAB5F" w14:textId="1855FA07" w:rsidR="00A50EE3" w:rsidRPr="00AE5690" w:rsidRDefault="00A50EE3" w:rsidP="00AE5690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РКИ – факультатив Русский язык как иностранный</w:t>
      </w:r>
    </w:p>
    <w:p w14:paraId="47636A81" w14:textId="77777777" w:rsidR="00AE5690" w:rsidRPr="00AE5690" w:rsidRDefault="00AE5690" w:rsidP="00AE5690">
      <w:pPr>
        <w:pStyle w:val="a6"/>
        <w:ind w:left="720"/>
        <w:rPr>
          <w:rFonts w:cstheme="minorHAnsi"/>
          <w:sz w:val="24"/>
          <w:szCs w:val="24"/>
        </w:rPr>
      </w:pPr>
      <w:bookmarkStart w:id="0" w:name="_GoBack"/>
      <w:bookmarkEnd w:id="0"/>
    </w:p>
    <w:tbl>
      <w:tblPr>
        <w:tblW w:w="15223" w:type="dxa"/>
        <w:tblInd w:w="93" w:type="dxa"/>
        <w:tblLook w:val="04A0" w:firstRow="1" w:lastRow="0" w:firstColumn="1" w:lastColumn="0" w:noHBand="0" w:noVBand="1"/>
      </w:tblPr>
      <w:tblGrid>
        <w:gridCol w:w="1591"/>
        <w:gridCol w:w="2380"/>
        <w:gridCol w:w="2565"/>
        <w:gridCol w:w="2126"/>
        <w:gridCol w:w="2380"/>
        <w:gridCol w:w="2581"/>
        <w:gridCol w:w="1600"/>
      </w:tblGrid>
      <w:tr w:rsidR="00F65014" w:rsidRPr="00C3376F" w14:paraId="47636A89" w14:textId="77777777" w:rsidTr="009B5655">
        <w:trPr>
          <w:trHeight w:val="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36A82" w14:textId="77777777" w:rsidR="00F65014" w:rsidRPr="00C3376F" w:rsidRDefault="00F65014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A83" w14:textId="77777777" w:rsidR="00F65014" w:rsidRPr="00C3376F" w:rsidRDefault="00F65014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понедельник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A84" w14:textId="77777777" w:rsidR="00F65014" w:rsidRPr="00C3376F" w:rsidRDefault="00F65014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A85" w14:textId="77777777" w:rsidR="00F65014" w:rsidRPr="00C3376F" w:rsidRDefault="00F65014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A86" w14:textId="77777777" w:rsidR="00F65014" w:rsidRPr="00C3376F" w:rsidRDefault="00F65014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четверг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A87" w14:textId="77777777" w:rsidR="00F65014" w:rsidRPr="00C3376F" w:rsidRDefault="00F65014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пятница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A88" w14:textId="77777777" w:rsidR="00F65014" w:rsidRPr="00C3376F" w:rsidRDefault="00F65014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суббота</w:t>
            </w:r>
          </w:p>
        </w:tc>
      </w:tr>
      <w:tr w:rsidR="00EB6D4C" w:rsidRPr="00C3376F" w14:paraId="47636AA5" w14:textId="77777777" w:rsidTr="00A3710D">
        <w:trPr>
          <w:trHeight w:val="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9A" w14:textId="77777777" w:rsidR="00EB6D4C" w:rsidRPr="00C3376F" w:rsidRDefault="00EB6D4C" w:rsidP="0025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бакалавриат </w:t>
            </w: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1 курс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9C" w14:textId="361D767E" w:rsidR="00575F44" w:rsidRPr="00C3376F" w:rsidRDefault="00575F44" w:rsidP="00AE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6A9D" w14:textId="5F45126E" w:rsidR="00EB6D4C" w:rsidRPr="00C3376F" w:rsidRDefault="00776DE2" w:rsidP="0003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16:20 - 17:40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9E" w14:textId="77777777" w:rsidR="00A3710D" w:rsidRDefault="001273F7" w:rsidP="004D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A371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  <w:r w:rsidR="00A371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0-1</w:t>
            </w:r>
            <w:r w:rsidR="00A371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  <w:r w:rsidR="00A371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  <w:p w14:paraId="47636A9F" w14:textId="77777777" w:rsidR="00A3710D" w:rsidRPr="00C3376F" w:rsidRDefault="00A3710D" w:rsidP="009B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ДОЦ по выбору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1" w14:textId="681044AB" w:rsidR="00EB6D4C" w:rsidRPr="00C3376F" w:rsidRDefault="00776DE2" w:rsidP="00AE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16:20 - 17:40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2" w14:textId="77777777" w:rsidR="00A3710D" w:rsidRDefault="00A3710D" w:rsidP="004D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14:40-17:40</w:t>
            </w:r>
          </w:p>
          <w:p w14:paraId="47636AA3" w14:textId="77777777" w:rsidR="00A3710D" w:rsidRPr="00C3376F" w:rsidRDefault="00A3710D" w:rsidP="00A3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ДОЦ по выбору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4" w14:textId="77777777" w:rsidR="00EB6D4C" w:rsidRPr="00C3376F" w:rsidRDefault="00EB6D4C" w:rsidP="00C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B6D4C" w:rsidRPr="00C3376F" w14:paraId="47636AB0" w14:textId="77777777" w:rsidTr="00575F44">
        <w:trPr>
          <w:trHeight w:val="2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6" w14:textId="77777777" w:rsidR="00EB6D4C" w:rsidRPr="00C3376F" w:rsidRDefault="00EB6D4C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бакалавриат </w:t>
            </w: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2 курс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7" w14:textId="7A4E64BD" w:rsidR="00A3710D" w:rsidRDefault="00A3710D" w:rsidP="00A3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47636AA8" w14:textId="77777777" w:rsidR="00EB6D4C" w:rsidRPr="00C3376F" w:rsidRDefault="00EB6D4C" w:rsidP="00A3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9" w14:textId="07502388" w:rsidR="001273F7" w:rsidRPr="00C3376F" w:rsidRDefault="00776DE2" w:rsidP="007D3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16:20 - 17:40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A" w14:textId="77777777" w:rsidR="00EB6D4C" w:rsidRDefault="00EB6D4C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МАЙНОР</w:t>
            </w:r>
            <w:r w:rsidR="00A371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/</w:t>
            </w:r>
          </w:p>
          <w:p w14:paraId="47636AAB" w14:textId="77777777" w:rsidR="00A3710D" w:rsidRPr="00C3376F" w:rsidRDefault="00A3710D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ДОЦ по выбору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C" w14:textId="53275320" w:rsidR="001273F7" w:rsidRPr="00C3376F" w:rsidRDefault="00776DE2" w:rsidP="0096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16:20 - 17:40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D" w14:textId="77777777" w:rsidR="00EB6D4C" w:rsidRPr="00C3376F" w:rsidRDefault="00EB6D4C" w:rsidP="00A1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AE" w14:textId="77777777" w:rsidR="004D2988" w:rsidRPr="00C3376F" w:rsidRDefault="00EB6D4C" w:rsidP="004D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Военная кафедра (СПб)</w:t>
            </w: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</w:p>
          <w:p w14:paraId="47636AAF" w14:textId="77777777" w:rsidR="00EB6D4C" w:rsidRPr="00C3376F" w:rsidRDefault="00EB6D4C" w:rsidP="00A3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B6D4C" w:rsidRPr="00C3376F" w14:paraId="47636AB9" w14:textId="77777777" w:rsidTr="00776DE2">
        <w:trPr>
          <w:trHeight w:val="20"/>
        </w:trPr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1" w14:textId="77777777" w:rsidR="00EB6D4C" w:rsidRPr="00C3376F" w:rsidRDefault="00EB6D4C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бакалавриат </w:t>
            </w: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3 курс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636AB2" w14:textId="77777777" w:rsidR="00EB6D4C" w:rsidRPr="00C3376F" w:rsidRDefault="00EB6D4C" w:rsidP="0003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3" w14:textId="286FBE9F" w:rsidR="00EB6D4C" w:rsidRPr="00C3376F" w:rsidRDefault="00776DE2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16:20 - 17:40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  <w:r w:rsidR="00EB6D4C"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4" w14:textId="77777777" w:rsidR="00EB6D4C" w:rsidRPr="00C3376F" w:rsidRDefault="00EB6D4C" w:rsidP="004D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Военная кафедра</w:t>
            </w: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СПб</w:t>
            </w: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5" w14:textId="77777777" w:rsidR="00A3710D" w:rsidRDefault="00A3710D" w:rsidP="00A3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МАЙНОР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/</w:t>
            </w:r>
          </w:p>
          <w:p w14:paraId="47636AB6" w14:textId="6830158E" w:rsidR="00EB6D4C" w:rsidRPr="00776DE2" w:rsidRDefault="00A3710D" w:rsidP="00A3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ДОЦ по выбору</w:t>
            </w:r>
            <w:r w:rsid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____________</w:t>
            </w:r>
            <w:r w:rsid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="00776DE2"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 w:rsid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="00776DE2"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 w:rsidR="00776DE2"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16:20 - 17:40</w:t>
            </w:r>
            <w:r w:rsidR="00776DE2"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7" w14:textId="77777777" w:rsidR="00EB6D4C" w:rsidRPr="00C3376F" w:rsidRDefault="00EB6D4C" w:rsidP="0003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6AB8" w14:textId="77777777" w:rsidR="00EB6D4C" w:rsidRPr="00C3376F" w:rsidRDefault="00EB6D4C" w:rsidP="00C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B6D4C" w:rsidRPr="00C3376F" w14:paraId="47636AC1" w14:textId="77777777" w:rsidTr="00776DE2">
        <w:trPr>
          <w:trHeight w:val="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A" w14:textId="77777777" w:rsidR="00EB6D4C" w:rsidRPr="00C3376F" w:rsidRDefault="00EB6D4C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бакалавриат </w:t>
            </w:r>
            <w:r w:rsidRPr="00C337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4 курс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6ABB" w14:textId="77777777" w:rsidR="00EB6D4C" w:rsidRPr="00C3376F" w:rsidRDefault="00EB6D4C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C" w14:textId="61F0A5AA" w:rsidR="00EB6D4C" w:rsidRPr="00C3376F" w:rsidRDefault="00776DE2" w:rsidP="006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16:20 - 17:40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6ABD" w14:textId="77777777" w:rsidR="00EB6D4C" w:rsidRPr="00C3376F" w:rsidRDefault="00EB6D4C" w:rsidP="0003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6ABE" w14:textId="4D7D6ACA" w:rsidR="00EB6D4C" w:rsidRPr="00C3376F" w:rsidRDefault="00776DE2" w:rsidP="00E44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09:30 - 10:50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11:10 - 12:30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16:20 - 17:40</w:t>
            </w: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ABF" w14:textId="77777777" w:rsidR="00EB6D4C" w:rsidRPr="00C3376F" w:rsidRDefault="00EB6D4C" w:rsidP="000C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6AC0" w14:textId="77777777" w:rsidR="00EB6D4C" w:rsidRPr="00C3376F" w:rsidRDefault="00EB6D4C" w:rsidP="00C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76DE2" w:rsidRPr="00C3376F" w14:paraId="717A6955" w14:textId="77777777" w:rsidTr="00776DE2">
        <w:trPr>
          <w:trHeight w:val="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118C" w14:textId="3D404EFB" w:rsidR="00776DE2" w:rsidRDefault="00776DE2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магистратура </w:t>
            </w:r>
          </w:p>
          <w:p w14:paraId="0376356F" w14:textId="5C131853" w:rsidR="00776DE2" w:rsidRPr="00C3376F" w:rsidRDefault="00776DE2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курс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82F1" w14:textId="77777777" w:rsidR="00776DE2" w:rsidRPr="00C3376F" w:rsidRDefault="00776DE2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4A6A" w14:textId="626D0B01" w:rsidR="00776DE2" w:rsidRPr="00776DE2" w:rsidRDefault="00776DE2" w:rsidP="006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18:10 - 19:30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AFCE" w14:textId="77777777" w:rsidR="00776DE2" w:rsidRPr="00C3376F" w:rsidRDefault="00776DE2" w:rsidP="0003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4FDF" w14:textId="2444A571" w:rsidR="00776DE2" w:rsidRPr="00776DE2" w:rsidRDefault="00776DE2" w:rsidP="00E44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18:10 - 19:30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F648" w14:textId="77777777" w:rsidR="00776DE2" w:rsidRPr="00C3376F" w:rsidRDefault="00776DE2" w:rsidP="000C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DA95" w14:textId="77777777" w:rsidR="00776DE2" w:rsidRPr="00C3376F" w:rsidRDefault="00776DE2" w:rsidP="00C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76DE2" w:rsidRPr="00C3376F" w14:paraId="2A1527B9" w14:textId="77777777" w:rsidTr="00776DE2">
        <w:trPr>
          <w:trHeight w:val="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19AE9" w14:textId="3B8AE316" w:rsidR="00776DE2" w:rsidRDefault="00776DE2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магистратура</w:t>
            </w:r>
          </w:p>
          <w:p w14:paraId="613FF4F1" w14:textId="02ACBA71" w:rsidR="00776DE2" w:rsidRDefault="00776DE2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курс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A8A6" w14:textId="77777777" w:rsidR="00776DE2" w:rsidRPr="00C3376F" w:rsidRDefault="00776DE2" w:rsidP="00F6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E61C" w14:textId="5EDECBFE" w:rsidR="00776DE2" w:rsidRPr="00776DE2" w:rsidRDefault="00776DE2" w:rsidP="006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18:10 - 19:30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991D" w14:textId="77777777" w:rsidR="00776DE2" w:rsidRPr="00C3376F" w:rsidRDefault="00776DE2" w:rsidP="0003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B851" w14:textId="788BB58A" w:rsidR="00776DE2" w:rsidRPr="00776DE2" w:rsidRDefault="00776DE2" w:rsidP="00E44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76DE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18:10 - 19:30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РКИ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B98A" w14:textId="77777777" w:rsidR="00776DE2" w:rsidRPr="00C3376F" w:rsidRDefault="00776DE2" w:rsidP="000C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D339" w14:textId="77777777" w:rsidR="00776DE2" w:rsidRPr="00C3376F" w:rsidRDefault="00776DE2" w:rsidP="00C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14:paraId="47636AC2" w14:textId="77777777" w:rsidR="00C74267" w:rsidRDefault="00C74267" w:rsidP="00A51824">
      <w:pPr>
        <w:tabs>
          <w:tab w:val="left" w:pos="9105"/>
        </w:tabs>
        <w:rPr>
          <w:rFonts w:ascii="Times New Roman" w:hAnsi="Times New Roman" w:cs="Times New Roman"/>
          <w:sz w:val="2"/>
          <w:szCs w:val="2"/>
        </w:rPr>
      </w:pPr>
    </w:p>
    <w:p w14:paraId="47636AC3" w14:textId="77777777" w:rsidR="009B5655" w:rsidRPr="00A51824" w:rsidRDefault="009B5655" w:rsidP="00A51824">
      <w:pPr>
        <w:tabs>
          <w:tab w:val="left" w:pos="9105"/>
        </w:tabs>
        <w:rPr>
          <w:rFonts w:ascii="Times New Roman" w:hAnsi="Times New Roman" w:cs="Times New Roman"/>
          <w:sz w:val="2"/>
          <w:szCs w:val="2"/>
        </w:rPr>
      </w:pPr>
    </w:p>
    <w:sectPr w:rsidR="009B5655" w:rsidRPr="00A51824" w:rsidSect="0003763E">
      <w:footerReference w:type="default" hsehd:id="rId666"/>
      <w:pgSz w:w="16838" w:h="11906" w:orient="landscape"/>
      <w:pgMar w:top="567" w:right="425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45D56" w14:textId="77777777" w:rsidR="00796507" w:rsidRDefault="00796507" w:rsidP="0033069D">
      <w:pPr>
        <w:spacing w:after="0" w:line="240" w:lineRule="auto"/>
      </w:pPr>
      <w:r>
        <w:separator/>
      </w:r>
    </w:p>
  </w:endnote>
  <w:endnote w:type="continuationSeparator" w:id="0">
    <w:p w14:paraId="59685DB0" w14:textId="77777777" w:rsidR="00796507" w:rsidRDefault="00796507" w:rsidP="0033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263AE8" w:rsidRDefault="00263AE8" w:rsidRPr="00263AE8">
    <w:pPr>
      <w:pStyle w:val="a5"/>
      <w:jc w:val="right"/>
    </w:pPr>
    <w:r>
      <w:rPr>
        <w:b/>
        <w:lang w:val="en-US"/>
      </w:rPr>
      <w:t>16.05.2022 № 8.3.6.2-08/160522-3</w:t>
    </w:r>
  </w:p>
  <w:p w:rsidR="00263AE8" w:rsidRDefault="00263A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DBE3E" w14:textId="77777777" w:rsidR="00796507" w:rsidRDefault="00796507" w:rsidP="0033069D">
      <w:pPr>
        <w:spacing w:after="0" w:line="240" w:lineRule="auto"/>
      </w:pPr>
      <w:r>
        <w:separator/>
      </w:r>
    </w:p>
  </w:footnote>
  <w:footnote w:type="continuationSeparator" w:id="0">
    <w:p w14:paraId="1AD87B88" w14:textId="77777777" w:rsidR="00796507" w:rsidRDefault="00796507" w:rsidP="0033069D">
      <w:pPr>
        <w:spacing w:after="0" w:line="240" w:lineRule="auto"/>
      </w:pPr>
      <w:r>
        <w:continuationSeparator/>
      </w:r>
    </w:p>
  </w:footnote>
  <w:footnote w:id="1">
    <w:p w14:paraId="47636AC8" w14:textId="77777777" w:rsidR="0033069D" w:rsidRPr="00A3710D" w:rsidRDefault="0033069D" w:rsidP="00F81FAB">
      <w:pPr>
        <w:pStyle w:val="a8"/>
        <w:jc w:val="both"/>
      </w:pPr>
      <w:r w:rsidRPr="00A3710D">
        <w:rPr>
          <w:rStyle w:val="aa"/>
        </w:rPr>
        <w:footnoteRef/>
      </w:r>
      <w:r w:rsidRPr="00A3710D">
        <w:t xml:space="preserve"> Указаны закрепленные слоты времени </w:t>
      </w:r>
      <w:r w:rsidR="000C6240" w:rsidRPr="00A3710D">
        <w:t xml:space="preserve">(время Московское) </w:t>
      </w:r>
      <w:r w:rsidRPr="00A3710D">
        <w:t>под выделенные категории дисциплин</w:t>
      </w:r>
      <w:r w:rsidR="009B5655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B5F12"/>
    <w:multiLevelType w:val="hybridMultilevel"/>
    <w:tmpl w:val="E2208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3081A"/>
    <w:multiLevelType w:val="hybridMultilevel"/>
    <w:tmpl w:val="F41A3D4A"/>
    <w:lvl w:ilvl="0" w:tplc="3A2E54F6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8CF627D"/>
    <w:multiLevelType w:val="hybridMultilevel"/>
    <w:tmpl w:val="721AE7CA"/>
    <w:lvl w:ilvl="0" w:tplc="2CCE661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85"/>
    <w:rsid w:val="00007D6B"/>
    <w:rsid w:val="0003763E"/>
    <w:rsid w:val="000C6240"/>
    <w:rsid w:val="000D4B4B"/>
    <w:rsid w:val="000F0CA9"/>
    <w:rsid w:val="00105C21"/>
    <w:rsid w:val="001065FC"/>
    <w:rsid w:val="001273F7"/>
    <w:rsid w:val="00142DED"/>
    <w:rsid w:val="00151796"/>
    <w:rsid w:val="00154B83"/>
    <w:rsid w:val="00167B37"/>
    <w:rsid w:val="0018578C"/>
    <w:rsid w:val="001963E0"/>
    <w:rsid w:val="001A0DA8"/>
    <w:rsid w:val="001B7FE4"/>
    <w:rsid w:val="001F7A9B"/>
    <w:rsid w:val="0020323F"/>
    <w:rsid w:val="00215885"/>
    <w:rsid w:val="0023013F"/>
    <w:rsid w:val="002361C1"/>
    <w:rsid w:val="00243377"/>
    <w:rsid w:val="00256355"/>
    <w:rsid w:val="002C223E"/>
    <w:rsid w:val="002D03EC"/>
    <w:rsid w:val="0033069D"/>
    <w:rsid w:val="00334165"/>
    <w:rsid w:val="003452AD"/>
    <w:rsid w:val="00353EFB"/>
    <w:rsid w:val="00360497"/>
    <w:rsid w:val="0039452D"/>
    <w:rsid w:val="003A033A"/>
    <w:rsid w:val="003A0916"/>
    <w:rsid w:val="003E606B"/>
    <w:rsid w:val="0040363E"/>
    <w:rsid w:val="004040F5"/>
    <w:rsid w:val="00430069"/>
    <w:rsid w:val="0045574B"/>
    <w:rsid w:val="004718D4"/>
    <w:rsid w:val="004C4592"/>
    <w:rsid w:val="004D2988"/>
    <w:rsid w:val="00534C0D"/>
    <w:rsid w:val="00552737"/>
    <w:rsid w:val="00565826"/>
    <w:rsid w:val="00575F44"/>
    <w:rsid w:val="00576DCE"/>
    <w:rsid w:val="005924A3"/>
    <w:rsid w:val="005A7F34"/>
    <w:rsid w:val="005D5E66"/>
    <w:rsid w:val="005D700F"/>
    <w:rsid w:val="0060083A"/>
    <w:rsid w:val="006255A6"/>
    <w:rsid w:val="006600C0"/>
    <w:rsid w:val="00725381"/>
    <w:rsid w:val="00737026"/>
    <w:rsid w:val="007428C9"/>
    <w:rsid w:val="00776DE2"/>
    <w:rsid w:val="00796507"/>
    <w:rsid w:val="00796777"/>
    <w:rsid w:val="00797ECB"/>
    <w:rsid w:val="007A05C5"/>
    <w:rsid w:val="007C0724"/>
    <w:rsid w:val="007D3F26"/>
    <w:rsid w:val="008A029B"/>
    <w:rsid w:val="008B3347"/>
    <w:rsid w:val="008B5D11"/>
    <w:rsid w:val="00916E9B"/>
    <w:rsid w:val="00922A42"/>
    <w:rsid w:val="009650E4"/>
    <w:rsid w:val="0097156E"/>
    <w:rsid w:val="009B5655"/>
    <w:rsid w:val="009B7803"/>
    <w:rsid w:val="009D3E3E"/>
    <w:rsid w:val="009E5A9D"/>
    <w:rsid w:val="00A14A8F"/>
    <w:rsid w:val="00A14B15"/>
    <w:rsid w:val="00A17099"/>
    <w:rsid w:val="00A3710D"/>
    <w:rsid w:val="00A50EE3"/>
    <w:rsid w:val="00A51824"/>
    <w:rsid w:val="00A52A79"/>
    <w:rsid w:val="00A55D45"/>
    <w:rsid w:val="00AE5690"/>
    <w:rsid w:val="00B14F3D"/>
    <w:rsid w:val="00B578DF"/>
    <w:rsid w:val="00B803E6"/>
    <w:rsid w:val="00B84B2F"/>
    <w:rsid w:val="00BB2C8F"/>
    <w:rsid w:val="00BD76AA"/>
    <w:rsid w:val="00BE3BE7"/>
    <w:rsid w:val="00C3376F"/>
    <w:rsid w:val="00C5382A"/>
    <w:rsid w:val="00C74267"/>
    <w:rsid w:val="00C84CC9"/>
    <w:rsid w:val="00CA0850"/>
    <w:rsid w:val="00CD0CEF"/>
    <w:rsid w:val="00CD535B"/>
    <w:rsid w:val="00D278E2"/>
    <w:rsid w:val="00D40C3D"/>
    <w:rsid w:val="00D83831"/>
    <w:rsid w:val="00DB0840"/>
    <w:rsid w:val="00DB3AD5"/>
    <w:rsid w:val="00DD3619"/>
    <w:rsid w:val="00E37AAE"/>
    <w:rsid w:val="00E44B17"/>
    <w:rsid w:val="00EB43AC"/>
    <w:rsid w:val="00EB6D4C"/>
    <w:rsid w:val="00EE3B03"/>
    <w:rsid w:val="00EE6F09"/>
    <w:rsid w:val="00F25F7F"/>
    <w:rsid w:val="00F65014"/>
    <w:rsid w:val="00F81FAB"/>
    <w:rsid w:val="00FE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6A77"/>
  <w15:docId w15:val="{7439FECF-DD98-426E-8B43-7AACAE63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83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B7FE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3069D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33069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3069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306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666" Type="http://schemas.openxmlformats.org/officeDocument/2006/relationships/footer" Target="footer1.xml"/>
	<Relationship Id="rId8" Type="http://schemas.openxmlformats.org/officeDocument/2006/relationships/fontTable" Target="fontTable.xml"/>
	<Relationship Id="rId3" Type="http://schemas.openxmlformats.org/officeDocument/2006/relationships/styles" Target="styles.xml"/>
	<Relationship Id="rId7" Type="http://schemas.openxmlformats.org/officeDocument/2006/relationships/endnotes" Target="endnotes.xml"/>
	<Relationship Id="rId2" Type="http://schemas.openxmlformats.org/officeDocument/2006/relationships/numbering" Target="numbering.xm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5" Type="http://schemas.openxmlformats.org/officeDocument/2006/relationships/webSettings" Target="webSettings.xml"/>
	<Relationship Id="rId4" Type="http://schemas.openxmlformats.org/officeDocument/2006/relationships/settings" Target="settings.xml"/>
	<Relationship Id="rId9" Type="http://schemas.openxmlformats.org/officeDocument/2006/relationships/theme" Target="theme/theme1.xml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AF882-3C26-494D-8517-D6889777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Е.Б.Пожарская</dc:creator>
  <cp:lastModifiedBy>Тямчик Азалия Александровна</cp:lastModifiedBy>
  <cp:revision>11</cp:revision>
  <cp:lastPrinted>2020-06-15T11:13:00Z</cp:lastPrinted>
  <dcterms:created xsi:type="dcterms:W3CDTF">2022-04-21T08:05:00Z</dcterms:created>
  <dcterms:modified xsi:type="dcterms:W3CDTF">2022-05-26T07:41:00Z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Иванова О.А.</vt:lpwstr>
  </property>
  <property fmtid="{D5CDD505-2E9C-101B-9397-08002B2CF9AE}" pid="3" name="signerIof">
    <vt:lpwstr>В.В. Радаев</vt:lpwstr>
  </property>
  <property fmtid="{D5CDD505-2E9C-101B-9397-08002B2CF9AE}" pid="4" name="creatorDepartment">
    <vt:lpwstr>Управление организации уч</vt:lpwstr>
  </property>
  <property fmtid="{D5CDD505-2E9C-101B-9397-08002B2CF9AE}" pid="5" name="accessLevel">
    <vt:lpwstr>Ограниченный</vt:lpwstr>
  </property>
  <property fmtid="{D5CDD505-2E9C-101B-9397-08002B2CF9AE}" pid="6" name="actuality">
    <vt:lpwstr>Проект</vt:lpwstr>
  </property>
  <property fmtid="{D5CDD505-2E9C-101B-9397-08002B2CF9AE}" pid="7" name="documentType">
    <vt:lpwstr>По основной деятельности</vt:lpwstr>
  </property>
  <property fmtid="{D5CDD505-2E9C-101B-9397-08002B2CF9AE}" pid="8" name="regnumProj">
    <vt:lpwstr>М 2019/6/10-317</vt:lpwstr>
  </property>
  <property fmtid="{D5CDD505-2E9C-101B-9397-08002B2CF9AE}" pid="9" name="stateValue">
    <vt:lpwstr>На доработке</vt:lpwstr>
  </property>
  <property fmtid="{D5CDD505-2E9C-101B-9397-08002B2CF9AE}" pid="10" name="docTitle">
    <vt:lpwstr>Приказ</vt:lpwstr>
  </property>
  <property fmtid="{D5CDD505-2E9C-101B-9397-08002B2CF9AE}" pid="11" name="signerLabel">
    <vt:lpwstr> Первый проректор Радаев В.В.</vt:lpwstr>
  </property>
  <property fmtid="{D5CDD505-2E9C-101B-9397-08002B2CF9AE}" pid="12" name="documentContent">
    <vt:lpwstr>Об организации учебных занятий в 2019/2020 учебном году на образовательных программах Национального исследовательского университета «Высшая школа экономики» </vt:lpwstr>
  </property>
  <property fmtid="{D5CDD505-2E9C-101B-9397-08002B2CF9AE}" pid="13" name="creatorPost">
    <vt:lpwstr>Заместитель начальника управления</vt:lpwstr>
  </property>
  <property fmtid="{D5CDD505-2E9C-101B-9397-08002B2CF9AE}" pid="14" name="signerName">
    <vt:lpwstr>Радаев В.В.</vt:lpwstr>
  </property>
  <property fmtid="{D5CDD505-2E9C-101B-9397-08002B2CF9AE}" pid="15" name="signerNameAndPostName">
    <vt:lpwstr>Радаев В.В., Первый проректор</vt:lpwstr>
  </property>
  <property fmtid="{D5CDD505-2E9C-101B-9397-08002B2CF9AE}" pid="16" name="signerPost">
    <vt:lpwstr>Первый проректор</vt:lpwstr>
  </property>
  <property fmtid="{D5CDD505-2E9C-101B-9397-08002B2CF9AE}" pid="17" name="documentSubtype">
    <vt:lpwstr>По основной деятельности</vt:lpwstr>
  </property>
  <property fmtid="{D5CDD505-2E9C-101B-9397-08002B2CF9AE}" pid="18" name="docStatus">
    <vt:lpwstr>NOT_CONTROLLED</vt:lpwstr>
  </property>
  <property fmtid="{D5CDD505-2E9C-101B-9397-08002B2CF9AE}" pid="19" name="signerExtraDelegates">
    <vt:lpwstr> Первый проректор</vt:lpwstr>
  </property>
  <property fmtid="{D5CDD505-2E9C-101B-9397-08002B2CF9AE}" pid="20" name="mainDocSheetsCount">
    <vt:lpwstr>4</vt:lpwstr>
  </property>
  <property fmtid="{D5CDD505-2E9C-101B-9397-08002B2CF9AE}" pid="21" name="controlLabel">
    <vt:lpwstr>не осуществляется</vt:lpwstr>
  </property>
  <property fmtid="{D5CDD505-2E9C-101B-9397-08002B2CF9AE}" pid="22" name="signerDelegates">
    <vt:lpwstr>Радаев В.В.</vt:lpwstr>
  </property>
</Properties>
</file>