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cx="http://schemas.microsoft.com/office/drawing/2014/chartex" xmlns:dor="http://schemas.openxmlformats.org/officeDocument/2006/relationships" xmlns:hsehd="http://schemas.openxmlformats.org/officeDocument/2006/relationships" xmlns:m="http://schemas.openxmlformats.org/officeDocument/2006/math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R="00C51609" w:rsidRPr="00C51609" w:rsidRDefault="002512B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6522840</wp:posOffset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6522840</wp:posOffset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2FD" w:rsidRPr="00C51609" w:rsidRDefault="00D24B31">
      <w:r>
        <w:rPr>
          <w:noProof/>
        </w:rPr>
        <w:drawing>
          <wp:anchor distT="0" distB="0" distL="114300" distR="114300" simplePos="0" relativeHeight="251657216" behindDoc="0" locked="0" layoutInCell="1" allowOverlap="1" wp14:anchorId="6A575716" wp14:editId="33B4E03A">
            <wp:simplePos x="0" y="0"/>
            <wp:positionH relativeFrom="page">
              <wp:posOffset>6522840</wp:posOffset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D0AE6DD" wp14:editId="6647854C">
            <wp:simplePos x="0" y="0"/>
            <wp:positionH relativeFrom="page">
              <wp:posOffset>6522840</wp:posOffset>
            </wp:positionH>
            <wp:positionV relativeFrom="topMargin">
              <wp:posOffset>120650</wp:posOffset>
            </wp:positionV>
            <wp:extent cx="756000" cy="7560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5ADF" w:rsidRDefault="00F05ADF"/>
    <w:p w:rsidR="00F05ADF" w:rsidRDefault="00F05ADF">
      <w:pPr>
        <w:rPr>
          <w:noProof/>
        </w:rPr>
      </w:pPr>
    </w:p>
    <w:p w:rsidR="00EB4D25" w:rsidRDefault="00EB4D25"/>
    <w:p w:rsidR="00F05ADF" w:rsidRDefault="00F05ADF"/>
    <w:p w:rsidR="00C10BBE" w:rsidRDefault="00C10BBE" w:rsidP="003D4C32">
      <w:pPr>
        <w:contextualSpacing/>
        <w:jc w:val="both"/>
      </w:pPr>
    </w:p>
    <w:p w:rsidR="00365548" w:rsidRDefault="00365548" w:rsidP="003D4C32">
      <w:pPr>
        <w:contextualSpacing/>
        <w:jc w:val="both"/>
      </w:pPr>
    </w:p>
    <w:p w:rsidR="00365548" w:rsidRPr="001C2E0A" w:rsidRDefault="00365548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F57023" w:rsidRPr="001C2E0A" w:rsidRDefault="00F57023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C10BBE" w:rsidRPr="001C2E0A" w:rsidRDefault="00C10BBE" w:rsidP="003D4C32">
      <w:pPr>
        <w:contextualSpacing/>
        <w:jc w:val="both"/>
        <w:rPr>
          <w:b/>
          <w:bCs/>
          <w:sz w:val="26"/>
          <w:szCs w:val="26"/>
        </w:rPr>
      </w:pPr>
    </w:p>
    <w:p w:rsidR="00721FB3" w:rsidRPr="001C2E0A" w:rsidRDefault="00721FB3" w:rsidP="003D4C32">
      <w:pPr>
        <w:contextualSpacing/>
        <w:jc w:val="both"/>
        <w:rPr>
          <w:b/>
          <w:bCs/>
          <w:sz w:val="26"/>
          <w:szCs w:val="26"/>
        </w:rPr>
      </w:pPr>
    </w:p>
    <w:p w:rsidR="005A05EC" w:rsidRPr="001C2E0A" w:rsidRDefault="005A05EC" w:rsidP="003D4C32">
      <w:pPr>
        <w:contextualSpacing/>
        <w:jc w:val="both"/>
        <w:rPr>
          <w:b/>
          <w:bCs/>
          <w:sz w:val="26"/>
          <w:szCs w:val="26"/>
        </w:rPr>
      </w:pPr>
      <w:r w:rsidRPr="001814EF">
        <w:rPr>
          <w:b/>
          <w:bCs/>
          <w:sz w:val="26"/>
          <w:szCs w:val="26"/>
        </w:rPr>
        <w:t>О</w:t>
      </w:r>
      <w:r w:rsidR="005C1675" w:rsidRPr="001814EF">
        <w:rPr>
          <w:b/>
          <w:bCs/>
          <w:sz w:val="26"/>
          <w:szCs w:val="26"/>
        </w:rPr>
        <w:t xml:space="preserve"> порядке </w:t>
      </w:r>
      <w:r w:rsidR="008B53E3" w:rsidRPr="001814EF">
        <w:rPr>
          <w:b/>
          <w:bCs/>
          <w:sz w:val="26"/>
          <w:szCs w:val="26"/>
        </w:rPr>
        <w:t>планирования и</w:t>
      </w:r>
      <w:r w:rsidR="005C1675" w:rsidRPr="001814EF">
        <w:rPr>
          <w:b/>
          <w:bCs/>
          <w:sz w:val="26"/>
          <w:szCs w:val="26"/>
        </w:rPr>
        <w:t xml:space="preserve"> </w:t>
      </w:r>
      <w:r w:rsidRPr="001814EF">
        <w:rPr>
          <w:b/>
          <w:bCs/>
          <w:sz w:val="26"/>
          <w:szCs w:val="26"/>
        </w:rPr>
        <w:t>ор</w:t>
      </w:r>
      <w:r w:rsidR="004378BB" w:rsidRPr="001814EF">
        <w:rPr>
          <w:b/>
          <w:bCs/>
          <w:sz w:val="26"/>
          <w:szCs w:val="26"/>
        </w:rPr>
        <w:t xml:space="preserve">ганизации учебных занятий в </w:t>
      </w:r>
      <w:r w:rsidR="00C16C34" w:rsidRPr="001814EF">
        <w:rPr>
          <w:b/>
          <w:bCs/>
          <w:sz w:val="26"/>
          <w:szCs w:val="26"/>
        </w:rPr>
        <w:t>2022</w:t>
      </w:r>
      <w:r w:rsidR="00D0771E" w:rsidRPr="001814EF">
        <w:rPr>
          <w:b/>
          <w:bCs/>
          <w:sz w:val="26"/>
          <w:szCs w:val="26"/>
        </w:rPr>
        <w:t>/</w:t>
      </w:r>
      <w:r w:rsidR="00C16C34" w:rsidRPr="001814EF">
        <w:rPr>
          <w:b/>
          <w:bCs/>
          <w:sz w:val="26"/>
          <w:szCs w:val="26"/>
        </w:rPr>
        <w:t xml:space="preserve">2023 </w:t>
      </w:r>
      <w:r w:rsidRPr="001814EF">
        <w:rPr>
          <w:b/>
          <w:bCs/>
          <w:sz w:val="26"/>
          <w:szCs w:val="26"/>
        </w:rPr>
        <w:t>учебном году</w:t>
      </w:r>
      <w:r w:rsidR="003E09AD" w:rsidRPr="001814EF">
        <w:rPr>
          <w:b/>
          <w:bCs/>
          <w:sz w:val="26"/>
          <w:szCs w:val="26"/>
        </w:rPr>
        <w:t xml:space="preserve"> </w:t>
      </w:r>
      <w:r w:rsidR="00710CB9" w:rsidRPr="001814EF">
        <w:rPr>
          <w:b/>
          <w:bCs/>
          <w:sz w:val="26"/>
          <w:szCs w:val="26"/>
        </w:rPr>
        <w:t>по</w:t>
      </w:r>
      <w:r w:rsidR="00170191" w:rsidRPr="001814EF">
        <w:rPr>
          <w:b/>
          <w:bCs/>
          <w:sz w:val="26"/>
          <w:szCs w:val="26"/>
        </w:rPr>
        <w:t xml:space="preserve"> </w:t>
      </w:r>
      <w:r w:rsidR="003E09AD" w:rsidRPr="001814EF">
        <w:rPr>
          <w:b/>
          <w:bCs/>
          <w:sz w:val="26"/>
          <w:szCs w:val="26"/>
        </w:rPr>
        <w:t>образовательны</w:t>
      </w:r>
      <w:r w:rsidR="00710CB9" w:rsidRPr="001814EF">
        <w:rPr>
          <w:b/>
          <w:bCs/>
          <w:sz w:val="26"/>
          <w:szCs w:val="26"/>
        </w:rPr>
        <w:t>м</w:t>
      </w:r>
      <w:r w:rsidR="003E09AD" w:rsidRPr="001814EF">
        <w:rPr>
          <w:b/>
          <w:bCs/>
          <w:sz w:val="26"/>
          <w:szCs w:val="26"/>
        </w:rPr>
        <w:t xml:space="preserve"> программа</w:t>
      </w:r>
      <w:r w:rsidR="00710CB9" w:rsidRPr="001814EF">
        <w:rPr>
          <w:b/>
          <w:bCs/>
          <w:sz w:val="26"/>
          <w:szCs w:val="26"/>
        </w:rPr>
        <w:t>м</w:t>
      </w:r>
      <w:r w:rsidR="003E09AD" w:rsidRPr="001814EF">
        <w:rPr>
          <w:b/>
          <w:bCs/>
          <w:sz w:val="26"/>
          <w:szCs w:val="26"/>
        </w:rPr>
        <w:t xml:space="preserve"> </w:t>
      </w:r>
      <w:r w:rsidR="0057712B">
        <w:rPr>
          <w:b/>
          <w:bCs/>
          <w:sz w:val="26"/>
          <w:szCs w:val="26"/>
        </w:rPr>
        <w:t>НИУ ВШЭ – Санкт-Петербург</w:t>
      </w:r>
    </w:p>
    <w:p w:rsidR="005A05EC" w:rsidRPr="001C2E0A" w:rsidRDefault="005A05EC" w:rsidP="003D4C32">
      <w:pPr>
        <w:contextualSpacing/>
        <w:rPr>
          <w:sz w:val="26"/>
          <w:szCs w:val="26"/>
        </w:rPr>
      </w:pPr>
    </w:p>
    <w:p w:rsidR="005A05EC" w:rsidRPr="001C2E0A" w:rsidRDefault="005A05EC" w:rsidP="003D4C32">
      <w:pPr>
        <w:contextualSpacing/>
        <w:rPr>
          <w:sz w:val="26"/>
          <w:szCs w:val="26"/>
        </w:rPr>
      </w:pPr>
    </w:p>
    <w:p w:rsidR="005A05EC" w:rsidRPr="001C2E0A" w:rsidRDefault="005A05EC" w:rsidP="003D4C32">
      <w:pPr>
        <w:pStyle w:val="1"/>
        <w:contextualSpacing/>
        <w:rPr>
          <w:sz w:val="26"/>
          <w:szCs w:val="26"/>
        </w:rPr>
      </w:pPr>
      <w:r w:rsidRPr="001C2E0A">
        <w:rPr>
          <w:sz w:val="26"/>
          <w:szCs w:val="26"/>
        </w:rPr>
        <w:t xml:space="preserve">В целях </w:t>
      </w:r>
      <w:r w:rsidR="000E3A99" w:rsidRPr="001C2E0A">
        <w:rPr>
          <w:sz w:val="26"/>
          <w:szCs w:val="26"/>
        </w:rPr>
        <w:t xml:space="preserve">организации </w:t>
      </w:r>
      <w:r w:rsidRPr="001C2E0A">
        <w:rPr>
          <w:sz w:val="26"/>
          <w:szCs w:val="26"/>
        </w:rPr>
        <w:t xml:space="preserve">планирования учебных занятий и </w:t>
      </w:r>
      <w:r w:rsidR="000E3A99" w:rsidRPr="001C2E0A">
        <w:rPr>
          <w:sz w:val="26"/>
          <w:szCs w:val="26"/>
        </w:rPr>
        <w:t xml:space="preserve">обеспечения </w:t>
      </w:r>
      <w:r w:rsidRPr="001C2E0A">
        <w:rPr>
          <w:sz w:val="26"/>
          <w:szCs w:val="26"/>
        </w:rPr>
        <w:t>рационального использования учебных помещений</w:t>
      </w:r>
      <w:r w:rsidR="000E3A99" w:rsidRPr="001C2E0A">
        <w:rPr>
          <w:sz w:val="26"/>
          <w:szCs w:val="26"/>
        </w:rPr>
        <w:t xml:space="preserve"> </w:t>
      </w:r>
      <w:r w:rsidR="0057712B" w:rsidRPr="0057712B">
        <w:rPr>
          <w:bCs/>
          <w:sz w:val="26"/>
          <w:szCs w:val="26"/>
        </w:rPr>
        <w:t>НИУ ВШЭ – Санкт-Петербург</w:t>
      </w:r>
      <w:r w:rsidR="0057712B">
        <w:rPr>
          <w:bCs/>
          <w:sz w:val="26"/>
          <w:szCs w:val="26"/>
        </w:rPr>
        <w:t xml:space="preserve"> на основании приказа НИУ ВШЭ от </w:t>
      </w:r>
      <w:r w:rsidR="00FF1788" w:rsidRPr="00FF1788">
        <w:rPr>
          <w:bCs/>
          <w:sz w:val="26"/>
          <w:szCs w:val="26"/>
        </w:rPr>
        <w:t>29.04.2022 № 6.18.1-01/290422-17</w:t>
      </w:r>
    </w:p>
    <w:p w:rsidR="005A05EC" w:rsidRPr="001C2E0A" w:rsidRDefault="005A05EC" w:rsidP="003D4C32">
      <w:pPr>
        <w:contextualSpacing/>
        <w:rPr>
          <w:sz w:val="26"/>
          <w:szCs w:val="26"/>
        </w:rPr>
      </w:pPr>
    </w:p>
    <w:p w:rsidR="005A05EC" w:rsidRPr="001C2E0A" w:rsidRDefault="005A05EC" w:rsidP="003D4C32">
      <w:pPr>
        <w:contextualSpacing/>
        <w:jc w:val="both"/>
        <w:rPr>
          <w:bCs/>
          <w:sz w:val="26"/>
          <w:szCs w:val="26"/>
        </w:rPr>
      </w:pPr>
      <w:r w:rsidRPr="001C2E0A">
        <w:rPr>
          <w:bCs/>
          <w:sz w:val="26"/>
          <w:szCs w:val="26"/>
        </w:rPr>
        <w:t>ПРИКАЗЫВАЮ:</w:t>
      </w:r>
    </w:p>
    <w:p w:rsidR="00721FB3" w:rsidRPr="001C2E0A" w:rsidRDefault="00721FB3" w:rsidP="00F222EA">
      <w:pPr>
        <w:ind w:firstLine="709"/>
        <w:contextualSpacing/>
        <w:jc w:val="both"/>
        <w:rPr>
          <w:bCs/>
          <w:sz w:val="26"/>
          <w:szCs w:val="26"/>
        </w:rPr>
      </w:pPr>
    </w:p>
    <w:p w:rsidR="005A05EC" w:rsidRDefault="00F222EA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62BD0">
        <w:rPr>
          <w:sz w:val="26"/>
          <w:szCs w:val="26"/>
        </w:rPr>
        <w:t>Структурным подразделениям, реализующим образовательные программы высшего образования (далее – факультет)</w:t>
      </w:r>
      <w:r>
        <w:rPr>
          <w:sz w:val="26"/>
          <w:szCs w:val="26"/>
        </w:rPr>
        <w:t>:</w:t>
      </w:r>
    </w:p>
    <w:p w:rsidR="00B20D4E" w:rsidRDefault="00B20D4E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планировать образовательный процесс</w:t>
      </w:r>
      <w:r w:rsidRPr="0020742C">
        <w:rPr>
          <w:sz w:val="26"/>
          <w:szCs w:val="26"/>
        </w:rPr>
        <w:t xml:space="preserve"> в 2022/2023 учебном году в соответствии с графиком учебного процесса, утвержденным приказ</w:t>
      </w:r>
      <w:r w:rsidR="004659C2">
        <w:rPr>
          <w:sz w:val="26"/>
          <w:szCs w:val="26"/>
        </w:rPr>
        <w:t>ами</w:t>
      </w:r>
      <w:r w:rsidRPr="0020742C">
        <w:rPr>
          <w:sz w:val="26"/>
          <w:szCs w:val="26"/>
        </w:rPr>
        <w:t xml:space="preserve"> НИУ ВШЭ от 30.09.2021 № 6.18.1-01/300921-17</w:t>
      </w:r>
      <w:r w:rsidR="004659C2">
        <w:rPr>
          <w:sz w:val="26"/>
          <w:szCs w:val="26"/>
        </w:rPr>
        <w:t xml:space="preserve">, </w:t>
      </w:r>
      <w:r w:rsidRPr="0020742C">
        <w:rPr>
          <w:sz w:val="26"/>
          <w:szCs w:val="26"/>
        </w:rPr>
        <w:t>от 22.10.2021 № 6.18.1-01/221021-9;</w:t>
      </w:r>
    </w:p>
    <w:p w:rsidR="00B739F3" w:rsidRPr="00CA1E0C" w:rsidRDefault="00B739F3" w:rsidP="003A481F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CA1E0C">
        <w:rPr>
          <w:sz w:val="26"/>
          <w:szCs w:val="26"/>
        </w:rPr>
        <w:t>при планировании учебных занятий предусмотреть формат организации контактной работы преподавателей и студентов в аудит</w:t>
      </w:r>
      <w:r w:rsidR="001622FD" w:rsidRPr="00CA1E0C">
        <w:rPr>
          <w:sz w:val="26"/>
          <w:szCs w:val="26"/>
        </w:rPr>
        <w:t xml:space="preserve">ориях НИУ ВШЭ – Санкт-Петербург. </w:t>
      </w:r>
      <w:r w:rsidR="000D21B8" w:rsidRPr="00CA1E0C">
        <w:rPr>
          <w:sz w:val="26"/>
          <w:szCs w:val="26"/>
        </w:rPr>
        <w:t>И</w:t>
      </w:r>
      <w:r w:rsidRPr="00CA1E0C">
        <w:rPr>
          <w:sz w:val="26"/>
          <w:szCs w:val="26"/>
        </w:rPr>
        <w:t>спользо</w:t>
      </w:r>
      <w:r w:rsidR="001622FD" w:rsidRPr="00CA1E0C">
        <w:rPr>
          <w:sz w:val="26"/>
          <w:szCs w:val="26"/>
        </w:rPr>
        <w:t>вание</w:t>
      </w:r>
      <w:r w:rsidR="00E14694" w:rsidRPr="00CA1E0C">
        <w:rPr>
          <w:sz w:val="26"/>
          <w:szCs w:val="26"/>
        </w:rPr>
        <w:t xml:space="preserve"> дистанционных технологий</w:t>
      </w:r>
      <w:r w:rsidR="000D21B8" w:rsidRPr="00CA1E0C">
        <w:rPr>
          <w:sz w:val="26"/>
          <w:szCs w:val="26"/>
        </w:rPr>
        <w:t xml:space="preserve"> планировать</w:t>
      </w:r>
      <w:r w:rsidR="003A481F" w:rsidRPr="00CA1E0C">
        <w:rPr>
          <w:sz w:val="26"/>
          <w:szCs w:val="26"/>
        </w:rPr>
        <w:t xml:space="preserve">: </w:t>
      </w:r>
    </w:p>
    <w:p w:rsidR="00885C61" w:rsidRPr="00CA1E0C" w:rsidRDefault="008F4B16" w:rsidP="00885C61">
      <w:pPr>
        <w:pStyle w:val="aa"/>
        <w:numPr>
          <w:ilvl w:val="2"/>
          <w:numId w:val="1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CA1E0C">
        <w:rPr>
          <w:sz w:val="26"/>
          <w:szCs w:val="26"/>
        </w:rPr>
        <w:t>п</w:t>
      </w:r>
      <w:r w:rsidR="00885C61" w:rsidRPr="00CA1E0C">
        <w:rPr>
          <w:sz w:val="26"/>
          <w:szCs w:val="26"/>
        </w:rPr>
        <w:t>ри реализации межкампусных дисциплин (МКД);</w:t>
      </w:r>
    </w:p>
    <w:p w:rsidR="00885C61" w:rsidRPr="00CA1E0C" w:rsidRDefault="008F4B16" w:rsidP="00885C61">
      <w:pPr>
        <w:pStyle w:val="aa"/>
        <w:numPr>
          <w:ilvl w:val="2"/>
          <w:numId w:val="1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CA1E0C">
        <w:rPr>
          <w:sz w:val="26"/>
          <w:szCs w:val="26"/>
        </w:rPr>
        <w:t>п</w:t>
      </w:r>
      <w:r w:rsidR="00885C61" w:rsidRPr="00CA1E0C">
        <w:rPr>
          <w:sz w:val="26"/>
          <w:szCs w:val="26"/>
        </w:rPr>
        <w:t xml:space="preserve">ри </w:t>
      </w:r>
      <w:r w:rsidRPr="00CA1E0C">
        <w:rPr>
          <w:sz w:val="26"/>
          <w:szCs w:val="26"/>
        </w:rPr>
        <w:t>реализации</w:t>
      </w:r>
      <w:r w:rsidR="00885C61" w:rsidRPr="00CA1E0C">
        <w:rPr>
          <w:sz w:val="26"/>
          <w:szCs w:val="26"/>
        </w:rPr>
        <w:t xml:space="preserve"> учебных занятий в </w:t>
      </w:r>
      <w:r w:rsidR="004F497B" w:rsidRPr="00CA1E0C">
        <w:rPr>
          <w:sz w:val="26"/>
          <w:szCs w:val="26"/>
        </w:rPr>
        <w:t xml:space="preserve">отдельных </w:t>
      </w:r>
      <w:r w:rsidR="00885C61" w:rsidRPr="00CA1E0C">
        <w:rPr>
          <w:sz w:val="26"/>
          <w:szCs w:val="26"/>
        </w:rPr>
        <w:t xml:space="preserve">группах </w:t>
      </w:r>
      <w:r w:rsidRPr="00CA1E0C">
        <w:rPr>
          <w:sz w:val="26"/>
          <w:szCs w:val="26"/>
        </w:rPr>
        <w:t>для</w:t>
      </w:r>
      <w:r w:rsidR="00885C61" w:rsidRPr="00CA1E0C">
        <w:rPr>
          <w:sz w:val="26"/>
          <w:szCs w:val="26"/>
        </w:rPr>
        <w:t xml:space="preserve"> иностранны</w:t>
      </w:r>
      <w:r w:rsidRPr="00CA1E0C">
        <w:rPr>
          <w:sz w:val="26"/>
          <w:szCs w:val="26"/>
        </w:rPr>
        <w:t>х</w:t>
      </w:r>
      <w:r w:rsidR="00885C61" w:rsidRPr="00CA1E0C">
        <w:rPr>
          <w:sz w:val="26"/>
          <w:szCs w:val="26"/>
        </w:rPr>
        <w:t xml:space="preserve"> студент</w:t>
      </w:r>
      <w:r w:rsidRPr="00CA1E0C">
        <w:rPr>
          <w:sz w:val="26"/>
          <w:szCs w:val="26"/>
        </w:rPr>
        <w:t>ов</w:t>
      </w:r>
      <w:r w:rsidR="00885C61" w:rsidRPr="00CA1E0C">
        <w:rPr>
          <w:sz w:val="26"/>
          <w:szCs w:val="26"/>
        </w:rPr>
        <w:t xml:space="preserve"> при условии согласования с </w:t>
      </w:r>
      <w:r w:rsidRPr="00CA1E0C">
        <w:rPr>
          <w:sz w:val="26"/>
          <w:szCs w:val="26"/>
        </w:rPr>
        <w:t>деканом факультета</w:t>
      </w:r>
      <w:r w:rsidR="00885C61" w:rsidRPr="00CA1E0C">
        <w:rPr>
          <w:sz w:val="26"/>
          <w:szCs w:val="26"/>
        </w:rPr>
        <w:t>;</w:t>
      </w:r>
    </w:p>
    <w:p w:rsidR="0032175A" w:rsidRPr="00B47039" w:rsidRDefault="0032175A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B47039">
        <w:rPr>
          <w:sz w:val="26"/>
          <w:szCs w:val="26"/>
        </w:rPr>
        <w:t xml:space="preserve">планировать проведение учебных занятий в аудиторном фонде </w:t>
      </w:r>
      <w:r w:rsidR="00E01F5E" w:rsidRPr="00B47039">
        <w:rPr>
          <w:sz w:val="26"/>
          <w:szCs w:val="26"/>
        </w:rPr>
        <w:t xml:space="preserve">или </w:t>
      </w:r>
      <w:r w:rsidRPr="00B47039">
        <w:rPr>
          <w:sz w:val="26"/>
          <w:szCs w:val="26"/>
        </w:rPr>
        <w:t>в виртуальных аудиториях «онлайн» для учебных занятий, проводимых с использованием дистанционных технологий, как синхронного, так и асинхронного типа;</w:t>
      </w:r>
    </w:p>
    <w:p w:rsidR="00BF13BB" w:rsidRPr="004036A3" w:rsidRDefault="00BF13BB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BF13BB">
        <w:rPr>
          <w:sz w:val="26"/>
          <w:szCs w:val="26"/>
        </w:rPr>
        <w:t>планировать реализаци</w:t>
      </w:r>
      <w:r w:rsidR="00D732DE">
        <w:rPr>
          <w:sz w:val="26"/>
          <w:szCs w:val="26"/>
        </w:rPr>
        <w:t xml:space="preserve">ю </w:t>
      </w:r>
      <w:r w:rsidR="00B739F3">
        <w:rPr>
          <w:sz w:val="26"/>
          <w:szCs w:val="26"/>
        </w:rPr>
        <w:t xml:space="preserve">межкампускных </w:t>
      </w:r>
      <w:r w:rsidRPr="00BF13BB">
        <w:rPr>
          <w:sz w:val="26"/>
          <w:szCs w:val="26"/>
        </w:rPr>
        <w:t>дисциплин</w:t>
      </w:r>
      <w:r w:rsidR="00B739F3">
        <w:rPr>
          <w:sz w:val="26"/>
          <w:szCs w:val="26"/>
        </w:rPr>
        <w:t xml:space="preserve"> в </w:t>
      </w:r>
      <w:r>
        <w:rPr>
          <w:sz w:val="26"/>
          <w:szCs w:val="26"/>
        </w:rPr>
        <w:t>аудиториях, оснащенных дополнительным</w:t>
      </w:r>
      <w:r w:rsidRPr="00462B37">
        <w:rPr>
          <w:sz w:val="26"/>
          <w:szCs w:val="26"/>
        </w:rPr>
        <w:t xml:space="preserve"> оборудованием </w:t>
      </w:r>
      <w:r>
        <w:rPr>
          <w:sz w:val="26"/>
          <w:szCs w:val="26"/>
        </w:rPr>
        <w:t xml:space="preserve">для организации трансляций </w:t>
      </w:r>
      <w:r w:rsidRPr="00462B37">
        <w:rPr>
          <w:sz w:val="26"/>
          <w:szCs w:val="26"/>
        </w:rPr>
        <w:t>(далее</w:t>
      </w:r>
      <w:r w:rsidRPr="00F62BD0">
        <w:rPr>
          <w:sz w:val="26"/>
          <w:szCs w:val="26"/>
        </w:rPr>
        <w:t xml:space="preserve"> – </w:t>
      </w:r>
      <w:r w:rsidRPr="00462B37">
        <w:rPr>
          <w:sz w:val="26"/>
          <w:szCs w:val="26"/>
        </w:rPr>
        <w:t>спецаудитории</w:t>
      </w:r>
      <w:r w:rsidRPr="004036A3">
        <w:rPr>
          <w:sz w:val="26"/>
          <w:szCs w:val="26"/>
        </w:rPr>
        <w:t>), в соответствии со списком, размещ</w:t>
      </w:r>
      <w:r>
        <w:rPr>
          <w:sz w:val="26"/>
          <w:szCs w:val="26"/>
        </w:rPr>
        <w:t>е</w:t>
      </w:r>
      <w:r w:rsidRPr="004036A3">
        <w:rPr>
          <w:sz w:val="26"/>
          <w:szCs w:val="26"/>
        </w:rPr>
        <w:t>нным на портале</w:t>
      </w:r>
      <w:r>
        <w:rPr>
          <w:sz w:val="26"/>
          <w:szCs w:val="26"/>
        </w:rPr>
        <w:t xml:space="preserve"> (сайте) </w:t>
      </w:r>
      <w:r w:rsidRPr="004036A3">
        <w:rPr>
          <w:sz w:val="26"/>
          <w:szCs w:val="26"/>
        </w:rPr>
        <w:t>НИУ</w:t>
      </w:r>
      <w:r>
        <w:rPr>
          <w:sz w:val="26"/>
          <w:szCs w:val="26"/>
        </w:rPr>
        <w:t> </w:t>
      </w:r>
      <w:r w:rsidRPr="004036A3">
        <w:rPr>
          <w:sz w:val="26"/>
          <w:szCs w:val="26"/>
        </w:rPr>
        <w:t>ВШЭ</w:t>
      </w:r>
      <w:r w:rsidR="00B739F3">
        <w:rPr>
          <w:sz w:val="26"/>
          <w:szCs w:val="26"/>
        </w:rPr>
        <w:t xml:space="preserve"> – Санкт-Петербург на странице Управления образовательных программ</w:t>
      </w:r>
      <w:r w:rsidRPr="004036A3">
        <w:rPr>
          <w:sz w:val="26"/>
          <w:szCs w:val="26"/>
        </w:rPr>
        <w:t xml:space="preserve"> (ссылка: </w:t>
      </w:r>
      <w:hyperlink dor:id="rId10" w:history="1">
        <w:r w:rsidR="00E175C9" w:rsidRPr="00392223">
          <w:rPr>
            <w:rStyle w:val="af3"/>
            <w:sz w:val="26"/>
            <w:szCs w:val="26"/>
          </w:rPr>
          <w:t>https://spb.hse.ru/aup/oep/broad</w:t>
        </w:r>
        <w:bookmarkStart w:id="0" w:name="_GoBack"/>
        <w:bookmarkEnd w:id="0"/>
        <w:r w:rsidR="00E175C9" w:rsidRPr="00392223">
          <w:rPr>
            <w:rStyle w:val="af3"/>
            <w:sz w:val="26"/>
            <w:szCs w:val="26"/>
          </w:rPr>
          <w:t>cast_workplace</w:t>
        </w:r>
      </w:hyperlink>
      <w:r w:rsidR="00E175C9" w:rsidRPr="00E175C9">
        <w:rPr>
          <w:sz w:val="26"/>
          <w:szCs w:val="26"/>
        </w:rPr>
        <w:t xml:space="preserve"> </w:t>
      </w:r>
      <w:r>
        <w:rPr>
          <w:sz w:val="26"/>
          <w:szCs w:val="26"/>
        </w:rPr>
        <w:t>)</w:t>
      </w:r>
      <w:r w:rsidRPr="004036A3">
        <w:rPr>
          <w:sz w:val="26"/>
          <w:szCs w:val="26"/>
        </w:rPr>
        <w:t xml:space="preserve"> или в виртуальных аудиториях «онлайн» с указанием ссылки на соответствующий канал коммуникации</w:t>
      </w:r>
      <w:r>
        <w:rPr>
          <w:sz w:val="26"/>
          <w:szCs w:val="26"/>
        </w:rPr>
        <w:t>;</w:t>
      </w:r>
    </w:p>
    <w:p w:rsidR="00EB5877" w:rsidRPr="00EB5877" w:rsidRDefault="00846ECA" w:rsidP="00463DDB">
      <w:pPr>
        <w:pStyle w:val="aa"/>
        <w:numPr>
          <w:ilvl w:val="1"/>
          <w:numId w:val="1"/>
        </w:numPr>
        <w:ind w:left="0" w:firstLine="851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lastRenderedPageBreak/>
        <w:t xml:space="preserve">учитывать </w:t>
      </w:r>
      <w:r w:rsidR="00BF13BB" w:rsidRPr="00EA31BC">
        <w:rPr>
          <w:sz w:val="26"/>
          <w:szCs w:val="26"/>
        </w:rPr>
        <w:t>при планировании расписани</w:t>
      </w:r>
      <w:r w:rsidR="00BF13BB">
        <w:rPr>
          <w:sz w:val="26"/>
          <w:szCs w:val="26"/>
        </w:rPr>
        <w:t xml:space="preserve">й учебных занятий </w:t>
      </w:r>
      <w:r w:rsidR="00BF13BB" w:rsidRPr="00EA31BC">
        <w:rPr>
          <w:sz w:val="26"/>
          <w:szCs w:val="26"/>
        </w:rPr>
        <w:t xml:space="preserve">слоты времени, </w:t>
      </w:r>
      <w:r w:rsidR="00BF13BB">
        <w:rPr>
          <w:sz w:val="26"/>
          <w:szCs w:val="26"/>
        </w:rPr>
        <w:t>указанные</w:t>
      </w:r>
      <w:r w:rsidR="00BF13BB" w:rsidRPr="00EA31BC">
        <w:rPr>
          <w:sz w:val="26"/>
          <w:szCs w:val="26"/>
        </w:rPr>
        <w:t xml:space="preserve"> в приложении </w:t>
      </w:r>
      <w:r w:rsidR="004F0F23">
        <w:rPr>
          <w:sz w:val="26"/>
          <w:szCs w:val="26"/>
        </w:rPr>
        <w:t>1</w:t>
      </w:r>
      <w:r w:rsidR="000C1FDB">
        <w:rPr>
          <w:sz w:val="26"/>
          <w:szCs w:val="26"/>
        </w:rPr>
        <w:t xml:space="preserve"> следующим образом</w:t>
      </w:r>
      <w:r w:rsidR="00EB5877">
        <w:rPr>
          <w:sz w:val="26"/>
          <w:szCs w:val="26"/>
        </w:rPr>
        <w:t>:</w:t>
      </w:r>
    </w:p>
    <w:p w:rsidR="00EB5877" w:rsidRDefault="00E61FD0" w:rsidP="00463DDB">
      <w:pPr>
        <w:pStyle w:val="aa"/>
        <w:numPr>
          <w:ilvl w:val="2"/>
          <w:numId w:val="1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>в рамках указанных слотов не планировать лекционные занятия по базовым дисциплинам учебных планов;</w:t>
      </w:r>
    </w:p>
    <w:p w:rsidR="00E61FD0" w:rsidRPr="00EB5877" w:rsidRDefault="00E61FD0" w:rsidP="00463DDB">
      <w:pPr>
        <w:pStyle w:val="aa"/>
        <w:numPr>
          <w:ilvl w:val="2"/>
          <w:numId w:val="1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планировании в указанные слоты учебных занятий типов, отличных от </w:t>
      </w:r>
      <w:r w:rsidR="008F2DCF">
        <w:rPr>
          <w:sz w:val="26"/>
          <w:szCs w:val="26"/>
        </w:rPr>
        <w:t>указанных в п.1.5.1.</w:t>
      </w:r>
      <w:r>
        <w:rPr>
          <w:sz w:val="26"/>
          <w:szCs w:val="26"/>
        </w:rPr>
        <w:t xml:space="preserve">, </w:t>
      </w:r>
      <w:r w:rsidR="000C1FDB">
        <w:rPr>
          <w:sz w:val="26"/>
          <w:szCs w:val="26"/>
        </w:rPr>
        <w:t>з</w:t>
      </w:r>
      <w:r>
        <w:rPr>
          <w:sz w:val="26"/>
          <w:szCs w:val="26"/>
        </w:rPr>
        <w:t xml:space="preserve">адействовать не более половины времени слота;   </w:t>
      </w:r>
    </w:p>
    <w:p w:rsidR="00BE7582" w:rsidRDefault="00846ECA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планирование расписания по дисциплинам учебных планов</w:t>
      </w:r>
      <w:r w:rsidRPr="00B20D4E">
        <w:rPr>
          <w:sz w:val="26"/>
          <w:szCs w:val="26"/>
        </w:rPr>
        <w:t xml:space="preserve"> </w:t>
      </w:r>
      <w:r w:rsidRPr="00F222EA">
        <w:rPr>
          <w:sz w:val="26"/>
          <w:szCs w:val="26"/>
        </w:rPr>
        <w:t>в электронном виде в системе планирования расписания учебных занятий (далее – система РУЗ)</w:t>
      </w:r>
      <w:r>
        <w:rPr>
          <w:sz w:val="26"/>
          <w:szCs w:val="26"/>
        </w:rPr>
        <w:t>;</w:t>
      </w:r>
    </w:p>
    <w:p w:rsidR="00846ECA" w:rsidRDefault="00846ECA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D732DE">
        <w:rPr>
          <w:sz w:val="26"/>
          <w:szCs w:val="26"/>
        </w:rPr>
        <w:t>рганизовать выбор</w:t>
      </w:r>
      <w:r w:rsidRPr="009E2E3B">
        <w:rPr>
          <w:sz w:val="26"/>
          <w:szCs w:val="26"/>
        </w:rPr>
        <w:t xml:space="preserve"> </w:t>
      </w:r>
      <w:r w:rsidR="00D732DE">
        <w:rPr>
          <w:sz w:val="26"/>
          <w:szCs w:val="26"/>
        </w:rPr>
        <w:t xml:space="preserve">студентами </w:t>
      </w:r>
      <w:r w:rsidRPr="009E2E3B">
        <w:rPr>
          <w:sz w:val="26"/>
          <w:szCs w:val="26"/>
        </w:rPr>
        <w:t>дисциплин</w:t>
      </w:r>
      <w:r w:rsidR="00D732DE">
        <w:rPr>
          <w:sz w:val="26"/>
          <w:szCs w:val="26"/>
        </w:rPr>
        <w:t xml:space="preserve">, </w:t>
      </w:r>
      <w:r w:rsidR="009F1C63">
        <w:rPr>
          <w:sz w:val="26"/>
          <w:szCs w:val="26"/>
        </w:rPr>
        <w:t>формирующих индивидуальный</w:t>
      </w:r>
      <w:r w:rsidRPr="009E2E3B">
        <w:rPr>
          <w:sz w:val="26"/>
          <w:szCs w:val="26"/>
        </w:rPr>
        <w:t xml:space="preserve"> учебный план</w:t>
      </w:r>
      <w:r>
        <w:rPr>
          <w:sz w:val="26"/>
          <w:szCs w:val="26"/>
        </w:rPr>
        <w:t xml:space="preserve">, а также </w:t>
      </w:r>
      <w:r w:rsidR="000C697F">
        <w:rPr>
          <w:sz w:val="26"/>
          <w:szCs w:val="26"/>
        </w:rPr>
        <w:t>предметных</w:t>
      </w:r>
      <w:r>
        <w:rPr>
          <w:sz w:val="26"/>
          <w:szCs w:val="26"/>
        </w:rPr>
        <w:t xml:space="preserve"> </w:t>
      </w:r>
      <w:r w:rsidR="000C1FDB">
        <w:rPr>
          <w:sz w:val="26"/>
          <w:szCs w:val="26"/>
        </w:rPr>
        <w:t>единиц</w:t>
      </w:r>
      <w:r w:rsidR="002140BD">
        <w:rPr>
          <w:rStyle w:val="af7"/>
          <w:sz w:val="26"/>
          <w:szCs w:val="26"/>
        </w:rPr>
        <w:footnoteReference w:id="1"/>
      </w:r>
      <w:r w:rsidR="000C1FDB">
        <w:rPr>
          <w:sz w:val="26"/>
          <w:szCs w:val="26"/>
        </w:rPr>
        <w:t xml:space="preserve"> </w:t>
      </w:r>
      <w:r w:rsidR="00BE0982">
        <w:rPr>
          <w:sz w:val="26"/>
          <w:szCs w:val="26"/>
        </w:rPr>
        <w:t>базовых</w:t>
      </w:r>
      <w:r>
        <w:rPr>
          <w:sz w:val="26"/>
          <w:szCs w:val="26"/>
        </w:rPr>
        <w:t xml:space="preserve"> дисциплин, </w:t>
      </w:r>
      <w:r w:rsidRPr="009E2E3B">
        <w:rPr>
          <w:sz w:val="26"/>
          <w:szCs w:val="26"/>
        </w:rPr>
        <w:t xml:space="preserve">с обязательным использованием специализированного модуля в системе </w:t>
      </w:r>
      <w:r>
        <w:rPr>
          <w:sz w:val="26"/>
          <w:szCs w:val="26"/>
          <w:lang w:val="en-US"/>
        </w:rPr>
        <w:t>Smart</w:t>
      </w:r>
      <w:r w:rsidRPr="009E2E3B">
        <w:rPr>
          <w:sz w:val="26"/>
          <w:szCs w:val="26"/>
          <w:lang w:val="en-US"/>
        </w:rPr>
        <w:t>LMS</w:t>
      </w:r>
      <w:r w:rsidRPr="009E2E3B">
        <w:rPr>
          <w:sz w:val="26"/>
          <w:szCs w:val="26"/>
        </w:rPr>
        <w:t xml:space="preserve"> в </w:t>
      </w:r>
      <w:r>
        <w:rPr>
          <w:sz w:val="26"/>
          <w:szCs w:val="26"/>
        </w:rPr>
        <w:t>следующие периоды:</w:t>
      </w:r>
    </w:p>
    <w:p w:rsidR="00846ECA" w:rsidRPr="00846ECA" w:rsidRDefault="00E31BDD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>с 06</w:t>
      </w:r>
      <w:r w:rsidRPr="00846ECA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846ECA">
        <w:rPr>
          <w:sz w:val="26"/>
          <w:szCs w:val="26"/>
        </w:rPr>
        <w:t xml:space="preserve">.2022 по 15.06.2022 для </w:t>
      </w:r>
      <w:r>
        <w:rPr>
          <w:sz w:val="26"/>
          <w:szCs w:val="26"/>
        </w:rPr>
        <w:t xml:space="preserve">всех </w:t>
      </w:r>
      <w:r w:rsidRPr="00846ECA">
        <w:rPr>
          <w:sz w:val="26"/>
          <w:szCs w:val="26"/>
        </w:rPr>
        <w:t>студентов</w:t>
      </w:r>
      <w:r>
        <w:rPr>
          <w:sz w:val="26"/>
          <w:szCs w:val="26"/>
        </w:rPr>
        <w:t>, кроме 1 курса,</w:t>
      </w:r>
      <w:r w:rsidRPr="00846ECA">
        <w:rPr>
          <w:sz w:val="26"/>
          <w:szCs w:val="26"/>
        </w:rPr>
        <w:t xml:space="preserve"> на 1</w:t>
      </w:r>
      <w:r>
        <w:rPr>
          <w:sz w:val="26"/>
          <w:szCs w:val="26"/>
        </w:rPr>
        <w:t>-й</w:t>
      </w:r>
      <w:r w:rsidRPr="00846ECA">
        <w:rPr>
          <w:sz w:val="26"/>
          <w:szCs w:val="26"/>
        </w:rPr>
        <w:t xml:space="preserve"> семестр 2022/2023 уч</w:t>
      </w:r>
      <w:r>
        <w:rPr>
          <w:sz w:val="26"/>
          <w:szCs w:val="26"/>
        </w:rPr>
        <w:t xml:space="preserve">ебного </w:t>
      </w:r>
      <w:r w:rsidRPr="00846ECA">
        <w:rPr>
          <w:sz w:val="26"/>
          <w:szCs w:val="26"/>
        </w:rPr>
        <w:t>г</w:t>
      </w:r>
      <w:r>
        <w:rPr>
          <w:sz w:val="26"/>
          <w:szCs w:val="26"/>
        </w:rPr>
        <w:t>ода</w:t>
      </w:r>
      <w:r w:rsidR="00846ECA" w:rsidRPr="00846ECA">
        <w:rPr>
          <w:sz w:val="26"/>
          <w:szCs w:val="26"/>
        </w:rPr>
        <w:t>;</w:t>
      </w:r>
    </w:p>
    <w:p w:rsidR="00846ECA" w:rsidRDefault="00846ECA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1E004F">
        <w:rPr>
          <w:sz w:val="26"/>
          <w:szCs w:val="26"/>
        </w:rPr>
        <w:t xml:space="preserve">с </w:t>
      </w:r>
      <w:r w:rsidRPr="00B66548">
        <w:rPr>
          <w:sz w:val="26"/>
          <w:szCs w:val="26"/>
        </w:rPr>
        <w:t>01</w:t>
      </w:r>
      <w:r w:rsidRPr="001E004F">
        <w:rPr>
          <w:sz w:val="26"/>
          <w:szCs w:val="26"/>
        </w:rPr>
        <w:t>.09.2022 по 1</w:t>
      </w:r>
      <w:r w:rsidR="00BA0880">
        <w:rPr>
          <w:sz w:val="26"/>
          <w:szCs w:val="26"/>
        </w:rPr>
        <w:t>4</w:t>
      </w:r>
      <w:r w:rsidRPr="001E004F">
        <w:rPr>
          <w:sz w:val="26"/>
          <w:szCs w:val="26"/>
        </w:rPr>
        <w:t xml:space="preserve">.09.2022 для студентов </w:t>
      </w:r>
      <w:r w:rsidR="007C1853">
        <w:rPr>
          <w:sz w:val="26"/>
          <w:szCs w:val="26"/>
        </w:rPr>
        <w:t>бакалавриата</w:t>
      </w:r>
      <w:r w:rsidRPr="001E004F">
        <w:rPr>
          <w:sz w:val="26"/>
          <w:szCs w:val="26"/>
        </w:rPr>
        <w:t xml:space="preserve"> </w:t>
      </w:r>
      <w:r>
        <w:rPr>
          <w:sz w:val="26"/>
          <w:szCs w:val="26"/>
        </w:rPr>
        <w:t>и студентов магистратуры всех курсов 2022/</w:t>
      </w:r>
      <w:r w:rsidR="007B6D9C">
        <w:rPr>
          <w:sz w:val="26"/>
          <w:szCs w:val="26"/>
        </w:rPr>
        <w:t>20</w:t>
      </w:r>
      <w:r>
        <w:rPr>
          <w:sz w:val="26"/>
          <w:szCs w:val="26"/>
        </w:rPr>
        <w:t xml:space="preserve">23 </w:t>
      </w:r>
      <w:r w:rsidRPr="001E004F">
        <w:rPr>
          <w:sz w:val="26"/>
          <w:szCs w:val="26"/>
        </w:rPr>
        <w:t>на 1 семест</w:t>
      </w:r>
      <w:r w:rsidR="00BE0982">
        <w:rPr>
          <w:sz w:val="26"/>
          <w:szCs w:val="26"/>
        </w:rPr>
        <w:t xml:space="preserve">р 2022/2023 </w:t>
      </w:r>
      <w:r w:rsidR="00A76E08">
        <w:rPr>
          <w:sz w:val="26"/>
          <w:szCs w:val="26"/>
        </w:rPr>
        <w:t xml:space="preserve">учебного </w:t>
      </w:r>
      <w:r w:rsidR="00C05A3A">
        <w:rPr>
          <w:sz w:val="26"/>
          <w:szCs w:val="26"/>
        </w:rPr>
        <w:t>года</w:t>
      </w:r>
      <w:r w:rsidR="00BE0982">
        <w:rPr>
          <w:sz w:val="26"/>
          <w:szCs w:val="26"/>
        </w:rPr>
        <w:t xml:space="preserve"> (кроме базовы</w:t>
      </w:r>
      <w:r w:rsidRPr="001E004F">
        <w:rPr>
          <w:sz w:val="26"/>
          <w:szCs w:val="26"/>
        </w:rPr>
        <w:t>х дисциплин);</w:t>
      </w:r>
    </w:p>
    <w:p w:rsidR="00846ECA" w:rsidRPr="009E2E3B" w:rsidRDefault="00846ECA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</w:rPr>
        <w:t>с 01.12.2022 по 15.12.2022 на 2 семестр 2022/23 уч</w:t>
      </w:r>
      <w:r w:rsidR="00A76E08">
        <w:rPr>
          <w:sz w:val="26"/>
          <w:szCs w:val="26"/>
        </w:rPr>
        <w:t xml:space="preserve">ебного </w:t>
      </w:r>
      <w:r>
        <w:rPr>
          <w:sz w:val="26"/>
          <w:szCs w:val="26"/>
        </w:rPr>
        <w:t>г</w:t>
      </w:r>
      <w:r w:rsidR="00A76E08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BF13BB" w:rsidRDefault="00F222EA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1C2E0A">
        <w:rPr>
          <w:sz w:val="26"/>
          <w:szCs w:val="26"/>
        </w:rPr>
        <w:t>твердить:</w:t>
      </w:r>
      <w:r w:rsidR="00BF13BB" w:rsidRPr="00BF13BB">
        <w:rPr>
          <w:sz w:val="26"/>
          <w:szCs w:val="26"/>
        </w:rPr>
        <w:t xml:space="preserve"> </w:t>
      </w:r>
    </w:p>
    <w:p w:rsidR="003E219F" w:rsidRDefault="00E839F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схему планирования </w:t>
      </w:r>
      <w:r w:rsidRPr="008B6308">
        <w:rPr>
          <w:sz w:val="26"/>
          <w:szCs w:val="26"/>
        </w:rPr>
        <w:t>учебных занятий по образовательным программам бакалавриата</w:t>
      </w:r>
      <w:r w:rsidR="00D46F87">
        <w:rPr>
          <w:sz w:val="26"/>
          <w:szCs w:val="26"/>
        </w:rPr>
        <w:t xml:space="preserve"> </w:t>
      </w:r>
      <w:r w:rsidRPr="008B6308">
        <w:rPr>
          <w:sz w:val="26"/>
          <w:szCs w:val="26"/>
        </w:rPr>
        <w:t>и магистратуры в 2022/2</w:t>
      </w:r>
      <w:r w:rsidR="009C1031">
        <w:rPr>
          <w:sz w:val="26"/>
          <w:szCs w:val="26"/>
        </w:rPr>
        <w:t>023 учебном году (приложение 1</w:t>
      </w:r>
      <w:r>
        <w:rPr>
          <w:sz w:val="26"/>
          <w:szCs w:val="26"/>
        </w:rPr>
        <w:t>);</w:t>
      </w:r>
    </w:p>
    <w:p w:rsidR="008B6308" w:rsidRPr="009C1031" w:rsidRDefault="00555B47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сетку пар учебных занятий в 2022/2023 учебном году</w:t>
      </w:r>
      <w:r w:rsidR="009C1031">
        <w:rPr>
          <w:sz w:val="26"/>
          <w:szCs w:val="26"/>
        </w:rPr>
        <w:t xml:space="preserve"> в НИУ ВШЭ </w:t>
      </w:r>
      <w:r w:rsidR="00F4330F">
        <w:rPr>
          <w:sz w:val="26"/>
          <w:szCs w:val="26"/>
        </w:rPr>
        <w:t>-</w:t>
      </w:r>
      <w:r w:rsidR="00465108">
        <w:rPr>
          <w:sz w:val="26"/>
          <w:szCs w:val="26"/>
        </w:rPr>
        <w:t xml:space="preserve"> </w:t>
      </w:r>
      <w:r w:rsidR="009C1031">
        <w:rPr>
          <w:sz w:val="26"/>
          <w:szCs w:val="26"/>
        </w:rPr>
        <w:t>Санкт-Петербург (приложение 2)</w:t>
      </w:r>
      <w:r w:rsidR="00E64FDF">
        <w:rPr>
          <w:sz w:val="26"/>
          <w:szCs w:val="26"/>
        </w:rPr>
        <w:t>;</w:t>
      </w:r>
    </w:p>
    <w:p w:rsidR="00894798" w:rsidRDefault="0089479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установить предельную численность предметной единицы на 2022/2023 учебный год следующим образом:</w:t>
      </w:r>
    </w:p>
    <w:p w:rsidR="00DC24B0" w:rsidRPr="002E3DB1" w:rsidRDefault="00DC24B0" w:rsidP="00463DDB">
      <w:pPr>
        <w:pStyle w:val="aa"/>
        <w:numPr>
          <w:ilvl w:val="2"/>
          <w:numId w:val="1"/>
        </w:numPr>
        <w:shd w:val="clear" w:color="auto" w:fill="FFFFFF" w:themeFill="background1"/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2E3DB1">
        <w:rPr>
          <w:sz w:val="26"/>
          <w:szCs w:val="26"/>
        </w:rPr>
        <w:t>для проведения лекции:</w:t>
      </w:r>
    </w:p>
    <w:p w:rsidR="00DC24B0" w:rsidRPr="002E3DB1" w:rsidRDefault="00DC24B0" w:rsidP="00463DDB">
      <w:pPr>
        <w:pStyle w:val="aa"/>
        <w:numPr>
          <w:ilvl w:val="0"/>
          <w:numId w:val="2"/>
        </w:numPr>
        <w:shd w:val="clear" w:color="auto" w:fill="FFFFFF" w:themeFill="background1"/>
        <w:ind w:left="0" w:firstLine="993"/>
        <w:jc w:val="both"/>
        <w:rPr>
          <w:sz w:val="26"/>
          <w:szCs w:val="26"/>
        </w:rPr>
      </w:pPr>
      <w:r w:rsidRPr="002E3DB1">
        <w:rPr>
          <w:sz w:val="26"/>
          <w:szCs w:val="26"/>
        </w:rPr>
        <w:t>без использования дистанционных технологий или электронного обучения ограничивается вместимостью учебной аудитории;</w:t>
      </w:r>
    </w:p>
    <w:p w:rsidR="00DC24B0" w:rsidRPr="002E3DB1" w:rsidRDefault="00DC24B0" w:rsidP="00463DDB">
      <w:pPr>
        <w:pStyle w:val="aa"/>
        <w:numPr>
          <w:ilvl w:val="0"/>
          <w:numId w:val="2"/>
        </w:numPr>
        <w:shd w:val="clear" w:color="auto" w:fill="FFFFFF" w:themeFill="background1"/>
        <w:ind w:left="0" w:firstLine="993"/>
        <w:jc w:val="both"/>
        <w:rPr>
          <w:sz w:val="26"/>
          <w:szCs w:val="26"/>
        </w:rPr>
      </w:pPr>
      <w:r w:rsidRPr="002E3DB1">
        <w:rPr>
          <w:sz w:val="26"/>
          <w:szCs w:val="26"/>
        </w:rPr>
        <w:t>с использованием дистанционных технологий при сохранении контактной работы – пропускной способности системы видеоконференций при проведении;</w:t>
      </w:r>
    </w:p>
    <w:p w:rsidR="00DC24B0" w:rsidRPr="002E3DB1" w:rsidRDefault="00DC24B0" w:rsidP="00463DDB">
      <w:pPr>
        <w:pStyle w:val="aa"/>
        <w:numPr>
          <w:ilvl w:val="0"/>
          <w:numId w:val="2"/>
        </w:numPr>
        <w:shd w:val="clear" w:color="auto" w:fill="FFFFFF" w:themeFill="background1"/>
        <w:ind w:left="0" w:firstLine="993"/>
        <w:jc w:val="both"/>
        <w:rPr>
          <w:sz w:val="26"/>
          <w:szCs w:val="26"/>
        </w:rPr>
      </w:pPr>
      <w:r w:rsidRPr="002E3DB1">
        <w:rPr>
          <w:sz w:val="26"/>
          <w:szCs w:val="26"/>
        </w:rPr>
        <w:t>с использованием электронного обучения без контактной работы – без ограничений;</w:t>
      </w:r>
    </w:p>
    <w:p w:rsidR="00964BC1" w:rsidRPr="00CB610F" w:rsidRDefault="00964BC1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2E3DB1">
        <w:rPr>
          <w:sz w:val="26"/>
          <w:szCs w:val="26"/>
        </w:rPr>
        <w:t>для проведения занятий</w:t>
      </w:r>
      <w:r w:rsidRPr="00CB610F">
        <w:rPr>
          <w:sz w:val="26"/>
          <w:szCs w:val="26"/>
        </w:rPr>
        <w:t xml:space="preserve"> семинарского или практического типов:</w:t>
      </w:r>
    </w:p>
    <w:p w:rsidR="00964BC1" w:rsidRPr="00CB610F" w:rsidRDefault="00964BC1" w:rsidP="00463DDB">
      <w:pPr>
        <w:pStyle w:val="aa"/>
        <w:numPr>
          <w:ilvl w:val="0"/>
          <w:numId w:val="3"/>
        </w:numPr>
        <w:ind w:left="0" w:firstLine="993"/>
        <w:jc w:val="both"/>
        <w:rPr>
          <w:sz w:val="26"/>
          <w:szCs w:val="26"/>
        </w:rPr>
      </w:pPr>
      <w:r w:rsidRPr="00CB610F">
        <w:rPr>
          <w:sz w:val="26"/>
          <w:szCs w:val="26"/>
        </w:rPr>
        <w:t>без использования дистанционных образовательных технологий или электронных средств, позволяющих организовать групповую работу в аудитории на большое число студентов</w:t>
      </w:r>
      <w:r>
        <w:rPr>
          <w:sz w:val="26"/>
          <w:szCs w:val="26"/>
        </w:rPr>
        <w:t xml:space="preserve"> –</w:t>
      </w:r>
      <w:r w:rsidRPr="00CB610F">
        <w:rPr>
          <w:sz w:val="26"/>
          <w:szCs w:val="26"/>
        </w:rPr>
        <w:t xml:space="preserve"> не более 30;</w:t>
      </w:r>
    </w:p>
    <w:p w:rsidR="00964BC1" w:rsidRPr="00CB610F" w:rsidRDefault="00964BC1" w:rsidP="00463DDB">
      <w:pPr>
        <w:pStyle w:val="aa"/>
        <w:numPr>
          <w:ilvl w:val="0"/>
          <w:numId w:val="3"/>
        </w:numPr>
        <w:ind w:left="0" w:firstLine="993"/>
        <w:jc w:val="both"/>
        <w:rPr>
          <w:sz w:val="26"/>
          <w:szCs w:val="26"/>
        </w:rPr>
      </w:pPr>
      <w:r w:rsidRPr="00CB610F">
        <w:rPr>
          <w:sz w:val="26"/>
          <w:szCs w:val="26"/>
        </w:rPr>
        <w:t>с использованием дистанционных технологий при сохранении контактной работы или электронных средств, применяемых для организации групповой работы студентов в аудитории – не более 60</w:t>
      </w:r>
      <w:r>
        <w:rPr>
          <w:sz w:val="26"/>
          <w:szCs w:val="26"/>
        </w:rPr>
        <w:t>;</w:t>
      </w:r>
    </w:p>
    <w:p w:rsidR="00964BC1" w:rsidRPr="00CB610F" w:rsidRDefault="00964BC1" w:rsidP="00463DDB">
      <w:pPr>
        <w:pStyle w:val="aa"/>
        <w:numPr>
          <w:ilvl w:val="0"/>
          <w:numId w:val="3"/>
        </w:numPr>
        <w:ind w:left="0" w:firstLine="993"/>
        <w:jc w:val="both"/>
        <w:rPr>
          <w:sz w:val="26"/>
          <w:szCs w:val="26"/>
        </w:rPr>
      </w:pPr>
      <w:r w:rsidRPr="00CB610F">
        <w:rPr>
          <w:sz w:val="26"/>
          <w:szCs w:val="26"/>
        </w:rPr>
        <w:t>полностью дистанционно – без ограничений</w:t>
      </w:r>
      <w:r>
        <w:rPr>
          <w:sz w:val="26"/>
          <w:szCs w:val="26"/>
        </w:rPr>
        <w:t>;</w:t>
      </w:r>
    </w:p>
    <w:p w:rsidR="00894798" w:rsidRPr="007C1853" w:rsidRDefault="0089479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lastRenderedPageBreak/>
        <w:t>максимальную численность обучающихся в предметных единицах по конкретным дисциплинам определяет реализующее подразделение и фиксирует</w:t>
      </w:r>
      <w:r w:rsidR="00FE2A81">
        <w:rPr>
          <w:sz w:val="26"/>
          <w:szCs w:val="26"/>
        </w:rPr>
        <w:t xml:space="preserve"> </w:t>
      </w:r>
      <w:r w:rsidR="00FE2A81" w:rsidRPr="00517947">
        <w:rPr>
          <w:color w:val="000000"/>
          <w:sz w:val="26"/>
          <w:szCs w:val="26"/>
        </w:rPr>
        <w:t xml:space="preserve">в </w:t>
      </w:r>
      <w:r w:rsidR="00845D8D" w:rsidRPr="00845D8D">
        <w:rPr>
          <w:color w:val="000000"/>
          <w:sz w:val="26"/>
          <w:szCs w:val="26"/>
        </w:rPr>
        <w:t>учетн</w:t>
      </w:r>
      <w:r w:rsidR="00845D8D">
        <w:rPr>
          <w:color w:val="000000"/>
          <w:sz w:val="26"/>
          <w:szCs w:val="26"/>
        </w:rPr>
        <w:t>ой</w:t>
      </w:r>
      <w:r w:rsidR="00845D8D" w:rsidRPr="00845D8D">
        <w:rPr>
          <w:color w:val="000000"/>
          <w:sz w:val="26"/>
          <w:szCs w:val="26"/>
        </w:rPr>
        <w:t xml:space="preserve"> информационн</w:t>
      </w:r>
      <w:r w:rsidR="00845D8D">
        <w:rPr>
          <w:color w:val="000000"/>
          <w:sz w:val="26"/>
          <w:szCs w:val="26"/>
        </w:rPr>
        <w:t>ой</w:t>
      </w:r>
      <w:r w:rsidR="00845D8D" w:rsidRPr="00845D8D">
        <w:rPr>
          <w:color w:val="000000"/>
          <w:sz w:val="26"/>
          <w:szCs w:val="26"/>
        </w:rPr>
        <w:t xml:space="preserve"> систем</w:t>
      </w:r>
      <w:r w:rsidR="00845D8D">
        <w:rPr>
          <w:color w:val="000000"/>
          <w:sz w:val="26"/>
          <w:szCs w:val="26"/>
        </w:rPr>
        <w:t>е</w:t>
      </w:r>
      <w:r w:rsidR="00845D8D" w:rsidRPr="00845D8D">
        <w:rPr>
          <w:color w:val="000000"/>
          <w:sz w:val="26"/>
          <w:szCs w:val="26"/>
        </w:rPr>
        <w:t xml:space="preserve"> </w:t>
      </w:r>
      <w:r w:rsidR="00FE2A81" w:rsidRPr="00517947">
        <w:rPr>
          <w:color w:val="000000"/>
          <w:sz w:val="26"/>
          <w:szCs w:val="26"/>
        </w:rPr>
        <w:t>НИУ ВШЭ (далее –</w:t>
      </w:r>
      <w:r w:rsidR="00C73ED2">
        <w:rPr>
          <w:color w:val="000000"/>
          <w:sz w:val="26"/>
          <w:szCs w:val="26"/>
        </w:rPr>
        <w:t xml:space="preserve"> </w:t>
      </w:r>
      <w:r w:rsidR="00845D8D" w:rsidRPr="00845D8D">
        <w:rPr>
          <w:color w:val="000000"/>
          <w:sz w:val="26"/>
          <w:szCs w:val="26"/>
        </w:rPr>
        <w:t>УИС</w:t>
      </w:r>
      <w:r w:rsidR="00FE2A81" w:rsidRPr="00517947">
        <w:rPr>
          <w:color w:val="000000"/>
          <w:sz w:val="26"/>
          <w:szCs w:val="26"/>
        </w:rPr>
        <w:t>)</w:t>
      </w:r>
      <w:r w:rsidRPr="007C1853">
        <w:rPr>
          <w:sz w:val="26"/>
          <w:szCs w:val="26"/>
        </w:rPr>
        <w:t>.</w:t>
      </w:r>
    </w:p>
    <w:p w:rsidR="008B6308" w:rsidRPr="00783002" w:rsidRDefault="00B36F48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Начальникам отделов сопровождения учебного процесса/менеджерам </w:t>
      </w:r>
      <w:r w:rsidR="00F222EA" w:rsidRPr="00F222EA">
        <w:rPr>
          <w:sz w:val="26"/>
          <w:szCs w:val="26"/>
        </w:rPr>
        <w:t>образовательных программ</w:t>
      </w:r>
      <w:r>
        <w:rPr>
          <w:sz w:val="26"/>
          <w:szCs w:val="26"/>
        </w:rPr>
        <w:t xml:space="preserve"> бакалавриата и магистратуры</w:t>
      </w:r>
      <w:r w:rsidR="000131C3">
        <w:rPr>
          <w:sz w:val="26"/>
          <w:szCs w:val="26"/>
        </w:rPr>
        <w:t xml:space="preserve">, </w:t>
      </w:r>
      <w:r w:rsidR="00C830B7">
        <w:rPr>
          <w:sz w:val="26"/>
          <w:szCs w:val="26"/>
        </w:rPr>
        <w:t>начальнику о</w:t>
      </w:r>
      <w:r w:rsidR="00C830B7" w:rsidRPr="00C830B7">
        <w:rPr>
          <w:sz w:val="26"/>
          <w:szCs w:val="26"/>
        </w:rPr>
        <w:t>тдел</w:t>
      </w:r>
      <w:r w:rsidR="00C830B7">
        <w:rPr>
          <w:sz w:val="26"/>
          <w:szCs w:val="26"/>
        </w:rPr>
        <w:t>а</w:t>
      </w:r>
      <w:r w:rsidR="00C830B7" w:rsidRPr="00C830B7">
        <w:rPr>
          <w:sz w:val="26"/>
          <w:szCs w:val="26"/>
        </w:rPr>
        <w:t xml:space="preserve"> </w:t>
      </w:r>
      <w:r w:rsidR="00C830B7" w:rsidRPr="00783002">
        <w:rPr>
          <w:sz w:val="26"/>
          <w:szCs w:val="26"/>
        </w:rPr>
        <w:t>координации подготовки аспирантов</w:t>
      </w:r>
      <w:r w:rsidR="00F222EA" w:rsidRPr="00783002">
        <w:rPr>
          <w:sz w:val="26"/>
          <w:szCs w:val="26"/>
        </w:rPr>
        <w:t>:</w:t>
      </w:r>
      <w:r w:rsidR="008B6308" w:rsidRPr="00783002">
        <w:rPr>
          <w:sz w:val="26"/>
          <w:szCs w:val="26"/>
        </w:rPr>
        <w:t xml:space="preserve"> </w:t>
      </w:r>
    </w:p>
    <w:p w:rsidR="008B6308" w:rsidRPr="00783002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783002">
        <w:rPr>
          <w:sz w:val="26"/>
          <w:szCs w:val="26"/>
        </w:rPr>
        <w:t>планировать расписания учебных занятий и экзаменов</w:t>
      </w:r>
      <w:r w:rsidR="00B36F48" w:rsidRPr="00783002">
        <w:rPr>
          <w:sz w:val="26"/>
          <w:szCs w:val="26"/>
        </w:rPr>
        <w:t xml:space="preserve"> за исключением</w:t>
      </w:r>
      <w:r w:rsidR="00DB387A" w:rsidRPr="00783002">
        <w:rPr>
          <w:sz w:val="26"/>
          <w:szCs w:val="26"/>
        </w:rPr>
        <w:t xml:space="preserve"> майноров,</w:t>
      </w:r>
      <w:r w:rsidR="00FE21FD" w:rsidRPr="00783002">
        <w:rPr>
          <w:sz w:val="26"/>
          <w:szCs w:val="26"/>
        </w:rPr>
        <w:t xml:space="preserve"> дисциплин общего пула Маголего (дисциплины магистратуры, не вошедшие ни в какой </w:t>
      </w:r>
      <w:r w:rsidR="00FE21FD" w:rsidRPr="00783002">
        <w:rPr>
          <w:sz w:val="26"/>
          <w:szCs w:val="26"/>
          <w:lang w:val="en-US"/>
        </w:rPr>
        <w:t>Major</w:t>
      </w:r>
      <w:r w:rsidR="00FE21FD" w:rsidRPr="00783002">
        <w:rPr>
          <w:sz w:val="26"/>
          <w:szCs w:val="26"/>
        </w:rPr>
        <w:t>)</w:t>
      </w:r>
      <w:r w:rsidR="00783002" w:rsidRPr="00783002">
        <w:rPr>
          <w:sz w:val="26"/>
          <w:szCs w:val="26"/>
        </w:rPr>
        <w:t xml:space="preserve"> и</w:t>
      </w:r>
      <w:r w:rsidR="00B36F48" w:rsidRPr="00783002">
        <w:rPr>
          <w:sz w:val="26"/>
          <w:szCs w:val="26"/>
        </w:rPr>
        <w:t xml:space="preserve"> общеуниверситетских факультативов</w:t>
      </w:r>
      <w:r w:rsidR="00783002" w:rsidRPr="00783002">
        <w:rPr>
          <w:sz w:val="26"/>
          <w:szCs w:val="26"/>
        </w:rPr>
        <w:t>;</w:t>
      </w:r>
    </w:p>
    <w:p w:rsidR="00B36F48" w:rsidRPr="00783002" w:rsidRDefault="00BC6702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783002">
        <w:rPr>
          <w:sz w:val="26"/>
          <w:szCs w:val="26"/>
        </w:rPr>
        <w:t xml:space="preserve">в период до 31.05.2022 осуществить планирование расписания учебных занятий на 1 семестр 2022/2023 учебного года в соответствии </w:t>
      </w:r>
      <w:r w:rsidR="00B36F48" w:rsidRPr="00783002">
        <w:rPr>
          <w:sz w:val="26"/>
          <w:szCs w:val="26"/>
        </w:rPr>
        <w:t>с приложениями 1,</w:t>
      </w:r>
      <w:r w:rsidR="00041A87" w:rsidRPr="00783002">
        <w:rPr>
          <w:sz w:val="26"/>
          <w:szCs w:val="26"/>
        </w:rPr>
        <w:t>2;</w:t>
      </w:r>
    </w:p>
    <w:p w:rsidR="00041A87" w:rsidRDefault="00041A87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783002">
        <w:rPr>
          <w:sz w:val="26"/>
          <w:szCs w:val="26"/>
        </w:rPr>
        <w:t>планировать учебные занятия по дисциплине «Безопасность жизнедеятельности» для студентов 1 курса бакалавриата очной формы обуч</w:t>
      </w:r>
      <w:r w:rsidR="00205588" w:rsidRPr="00783002">
        <w:rPr>
          <w:sz w:val="26"/>
          <w:szCs w:val="26"/>
        </w:rPr>
        <w:t>ения в период с 01.09.2022 по 10</w:t>
      </w:r>
      <w:r w:rsidRPr="00783002">
        <w:rPr>
          <w:sz w:val="26"/>
          <w:szCs w:val="26"/>
        </w:rPr>
        <w:t>.09.2022 в</w:t>
      </w:r>
      <w:r w:rsidRPr="0015160C">
        <w:rPr>
          <w:sz w:val="26"/>
          <w:szCs w:val="26"/>
        </w:rPr>
        <w:t xml:space="preserve"> асинхронном формате;</w:t>
      </w:r>
    </w:p>
    <w:p w:rsidR="00041A87" w:rsidRDefault="00AB4260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15160C">
        <w:rPr>
          <w:sz w:val="26"/>
          <w:szCs w:val="26"/>
        </w:rPr>
        <w:t xml:space="preserve">в период до </w:t>
      </w:r>
      <w:r>
        <w:rPr>
          <w:sz w:val="26"/>
          <w:szCs w:val="26"/>
        </w:rPr>
        <w:t>1</w:t>
      </w:r>
      <w:r w:rsidRPr="0015160C">
        <w:rPr>
          <w:sz w:val="26"/>
          <w:szCs w:val="26"/>
        </w:rPr>
        <w:t>0.11.2022 осуществить планирование расписания учебных занятий на 2 семестр 2022/2023 учебного года в соот</w:t>
      </w:r>
      <w:r>
        <w:rPr>
          <w:sz w:val="26"/>
          <w:szCs w:val="26"/>
        </w:rPr>
        <w:t xml:space="preserve">ветствии </w:t>
      </w:r>
      <w:r w:rsidR="00041A87">
        <w:rPr>
          <w:sz w:val="26"/>
          <w:szCs w:val="26"/>
        </w:rPr>
        <w:t>с приложениями 1, 2.</w:t>
      </w:r>
    </w:p>
    <w:p w:rsidR="0084291C" w:rsidRDefault="0084291C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организации учебного процесса </w:t>
      </w:r>
      <w:r w:rsidR="00480FD8">
        <w:rPr>
          <w:sz w:val="26"/>
          <w:szCs w:val="26"/>
        </w:rPr>
        <w:t>у</w:t>
      </w:r>
      <w:r>
        <w:rPr>
          <w:sz w:val="26"/>
          <w:szCs w:val="26"/>
        </w:rPr>
        <w:t>правления образовательных программ</w:t>
      </w:r>
      <w:r w:rsidR="007C1853">
        <w:rPr>
          <w:sz w:val="26"/>
          <w:szCs w:val="26"/>
        </w:rPr>
        <w:t xml:space="preserve"> </w:t>
      </w:r>
      <w:r w:rsidR="003923AD">
        <w:rPr>
          <w:sz w:val="26"/>
          <w:szCs w:val="26"/>
        </w:rPr>
        <w:t>обеспечить своевременную актуализацию информации</w:t>
      </w:r>
      <w:r w:rsidR="007C1853">
        <w:rPr>
          <w:sz w:val="26"/>
          <w:szCs w:val="26"/>
        </w:rPr>
        <w:t xml:space="preserve"> о спецаудиториях на </w:t>
      </w:r>
      <w:r w:rsidR="007C1853" w:rsidRPr="004036A3">
        <w:rPr>
          <w:sz w:val="26"/>
          <w:szCs w:val="26"/>
        </w:rPr>
        <w:t>портале</w:t>
      </w:r>
      <w:r w:rsidR="007C1853">
        <w:rPr>
          <w:sz w:val="26"/>
          <w:szCs w:val="26"/>
        </w:rPr>
        <w:t xml:space="preserve"> (сайте) </w:t>
      </w:r>
      <w:r w:rsidR="007C1853" w:rsidRPr="004036A3">
        <w:rPr>
          <w:sz w:val="26"/>
          <w:szCs w:val="26"/>
        </w:rPr>
        <w:t>НИУ</w:t>
      </w:r>
      <w:r w:rsidR="007C1853">
        <w:rPr>
          <w:sz w:val="26"/>
          <w:szCs w:val="26"/>
        </w:rPr>
        <w:t> </w:t>
      </w:r>
      <w:r w:rsidR="007C1853" w:rsidRPr="004036A3">
        <w:rPr>
          <w:sz w:val="26"/>
          <w:szCs w:val="26"/>
        </w:rPr>
        <w:t>ВШЭ</w:t>
      </w:r>
      <w:r w:rsidR="007C1853">
        <w:rPr>
          <w:sz w:val="26"/>
          <w:szCs w:val="26"/>
        </w:rPr>
        <w:t xml:space="preserve"> – Санкт-Петербург на странице Управления образовательных программ</w:t>
      </w:r>
      <w:r w:rsidR="007C1853" w:rsidRPr="004036A3">
        <w:rPr>
          <w:sz w:val="26"/>
          <w:szCs w:val="26"/>
        </w:rPr>
        <w:t xml:space="preserve"> (ссылка: </w:t>
      </w:r>
      <w:hyperlink dor:id="rId11" w:history="1">
        <w:r w:rsidR="007C1853" w:rsidRPr="00E23D22">
          <w:rPr>
            <w:rStyle w:val="af3"/>
            <w:sz w:val="26"/>
            <w:szCs w:val="26"/>
          </w:rPr>
          <w:t>https://spb.hse.ru/aup/oep/broadcast_workplace</w:t>
        </w:r>
      </w:hyperlink>
      <w:r w:rsidR="007C1853">
        <w:rPr>
          <w:sz w:val="26"/>
          <w:szCs w:val="26"/>
        </w:rPr>
        <w:t>).</w:t>
      </w:r>
    </w:p>
    <w:p w:rsidR="000E176E" w:rsidRDefault="000E176E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Старшим диспетчерам учебных корпусов осуществлять общую координацию планирования учебного расписания в соответствующем корпусе и бронирование аудиторий в соответствии с Регламентом заказа аудиторий для проведения учебных занятий и внеучебных мероприятий</w:t>
      </w:r>
      <w:r w:rsidR="00746468">
        <w:rPr>
          <w:sz w:val="26"/>
          <w:szCs w:val="26"/>
        </w:rPr>
        <w:t xml:space="preserve"> в Санкт-Петербургском филиале федерального государственного автономного образовате</w:t>
      </w:r>
      <w:r w:rsidR="00101DC6">
        <w:rPr>
          <w:sz w:val="26"/>
          <w:szCs w:val="26"/>
        </w:rPr>
        <w:t>л</w:t>
      </w:r>
      <w:r w:rsidR="00746468">
        <w:rPr>
          <w:sz w:val="26"/>
          <w:szCs w:val="26"/>
        </w:rPr>
        <w:t>ьного учреждения высшего образования «Национальный исследовательский университет «Высшая школа экономики»</w:t>
      </w:r>
      <w:r>
        <w:rPr>
          <w:sz w:val="26"/>
          <w:szCs w:val="26"/>
        </w:rPr>
        <w:t>.</w:t>
      </w:r>
    </w:p>
    <w:p w:rsidR="0084291C" w:rsidRPr="0084291C" w:rsidRDefault="00F222EA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5160C">
        <w:rPr>
          <w:sz w:val="26"/>
          <w:szCs w:val="26"/>
        </w:rPr>
        <w:t xml:space="preserve">Работникам профессорско-преподавательского состава и </w:t>
      </w:r>
      <w:r w:rsidR="007C1853">
        <w:rPr>
          <w:sz w:val="26"/>
          <w:szCs w:val="26"/>
        </w:rPr>
        <w:t>преподавателям, привлекаемым</w:t>
      </w:r>
      <w:r w:rsidR="0054031F" w:rsidRPr="0015160C">
        <w:rPr>
          <w:sz w:val="26"/>
          <w:szCs w:val="26"/>
        </w:rPr>
        <w:t xml:space="preserve"> на условиях почасовой оплаты по гражданско-правовому договору, </w:t>
      </w:r>
      <w:r w:rsidRPr="0015160C">
        <w:rPr>
          <w:sz w:val="26"/>
          <w:szCs w:val="26"/>
        </w:rPr>
        <w:t>структурных подразделений НИУ ВШЭ</w:t>
      </w:r>
      <w:r w:rsidR="00A36976">
        <w:rPr>
          <w:sz w:val="26"/>
          <w:szCs w:val="26"/>
        </w:rPr>
        <w:t xml:space="preserve"> – Санкт-Петербург</w:t>
      </w:r>
      <w:r w:rsidRPr="0015160C">
        <w:rPr>
          <w:sz w:val="26"/>
          <w:szCs w:val="26"/>
        </w:rPr>
        <w:t>, участвующим в реализации образовательных программ высшего образования (далее соответственно – преподаватели, Департаменты) при наличии учебной нагрузки по реализации учебных дисциплин или научно-исследовательских семинаров:</w:t>
      </w:r>
    </w:p>
    <w:p w:rsidR="008B6308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планировать и пров</w:t>
      </w:r>
      <w:r w:rsidR="00041A87">
        <w:rPr>
          <w:sz w:val="26"/>
          <w:szCs w:val="26"/>
        </w:rPr>
        <w:t xml:space="preserve">одить обязательные консультации </w:t>
      </w:r>
      <w:r w:rsidRPr="00041A87">
        <w:rPr>
          <w:sz w:val="26"/>
          <w:szCs w:val="26"/>
        </w:rPr>
        <w:t xml:space="preserve">для обучающихся не менее четырех часов в неделю – для работающих не менее чем на полную ставку и не менее двух часов в неделю – для работающих менее чем на полную ставку; </w:t>
      </w:r>
    </w:p>
    <w:p w:rsidR="008B6308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041A87">
        <w:rPr>
          <w:sz w:val="26"/>
          <w:szCs w:val="26"/>
        </w:rPr>
        <w:t xml:space="preserve">обеспечить наличие информации о консультациях в течение недели в личном расписании в срок не позднее </w:t>
      </w:r>
      <w:r w:rsidR="00101DC6">
        <w:rPr>
          <w:sz w:val="26"/>
          <w:szCs w:val="26"/>
        </w:rPr>
        <w:t>трёх рабочих дней</w:t>
      </w:r>
      <w:r w:rsidRPr="00041A87">
        <w:rPr>
          <w:sz w:val="26"/>
          <w:szCs w:val="26"/>
        </w:rPr>
        <w:t>;</w:t>
      </w:r>
    </w:p>
    <w:p w:rsidR="008B6308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041A87">
        <w:rPr>
          <w:sz w:val="26"/>
          <w:szCs w:val="26"/>
        </w:rPr>
        <w:t>осуществлять самостоятельное внесение преподавателями информации о консультациях через электронный сервис планирования консультаций в Личном кабинете на платформе My HSE (</w:t>
      </w:r>
      <w:r w:rsidR="00B4265D">
        <w:rPr>
          <w:sz w:val="26"/>
          <w:szCs w:val="26"/>
        </w:rPr>
        <w:t xml:space="preserve"> </w:t>
      </w:r>
      <w:hyperlink dor:id="rId12" w:history="1">
        <w:r w:rsidR="00B4265D" w:rsidRPr="001318A3">
          <w:rPr>
            <w:rStyle w:val="af3"/>
            <w:sz w:val="26"/>
            <w:szCs w:val="26"/>
          </w:rPr>
          <w:t>http://my.hse.ru</w:t>
        </w:r>
      </w:hyperlink>
      <w:r w:rsidR="00B4265D">
        <w:rPr>
          <w:sz w:val="26"/>
          <w:szCs w:val="26"/>
        </w:rPr>
        <w:t xml:space="preserve"> </w:t>
      </w:r>
      <w:r w:rsidRPr="00041A87">
        <w:rPr>
          <w:sz w:val="26"/>
          <w:szCs w:val="26"/>
        </w:rPr>
        <w:t xml:space="preserve">) с помощью </w:t>
      </w:r>
      <w:r w:rsidR="00B651FF" w:rsidRPr="00041A87">
        <w:rPr>
          <w:sz w:val="26"/>
          <w:szCs w:val="26"/>
        </w:rPr>
        <w:t>с</w:t>
      </w:r>
      <w:r w:rsidR="00B651FF">
        <w:rPr>
          <w:sz w:val="26"/>
          <w:szCs w:val="26"/>
        </w:rPr>
        <w:t>пециализированного функционала</w:t>
      </w:r>
      <w:r w:rsidR="00041A87">
        <w:rPr>
          <w:sz w:val="26"/>
          <w:szCs w:val="26"/>
        </w:rPr>
        <w:t>;</w:t>
      </w:r>
    </w:p>
    <w:p w:rsidR="00041A87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041A87">
        <w:rPr>
          <w:sz w:val="26"/>
          <w:szCs w:val="26"/>
        </w:rPr>
        <w:t>для консультирования в дистанционном формате использовать средства, позволяющие контактировать с обучающимися в синхронном режиме, преимущественно с видеосвязью;</w:t>
      </w:r>
    </w:p>
    <w:p w:rsidR="008B6308" w:rsidRPr="00041A87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041A87">
        <w:rPr>
          <w:sz w:val="26"/>
          <w:szCs w:val="26"/>
        </w:rPr>
        <w:t xml:space="preserve"> при необходимости организовывать предварительную запись обучающихся на консультацию;</w:t>
      </w:r>
    </w:p>
    <w:p w:rsidR="008B6308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обеспечи</w:t>
      </w:r>
      <w:r w:rsidR="00EB5877">
        <w:rPr>
          <w:sz w:val="26"/>
          <w:szCs w:val="26"/>
        </w:rPr>
        <w:t>ва</w:t>
      </w:r>
      <w:r>
        <w:rPr>
          <w:sz w:val="26"/>
          <w:szCs w:val="26"/>
        </w:rPr>
        <w:t>ть обязательно</w:t>
      </w:r>
      <w:r w:rsidR="00EB5877">
        <w:rPr>
          <w:sz w:val="26"/>
          <w:szCs w:val="26"/>
        </w:rPr>
        <w:t>е</w:t>
      </w:r>
      <w:r>
        <w:rPr>
          <w:sz w:val="26"/>
          <w:szCs w:val="26"/>
        </w:rPr>
        <w:t xml:space="preserve"> заполнение программ реализуемых учебных </w:t>
      </w:r>
      <w:r w:rsidR="000B7738">
        <w:rPr>
          <w:sz w:val="26"/>
          <w:szCs w:val="26"/>
        </w:rPr>
        <w:t xml:space="preserve">дисциплин </w:t>
      </w:r>
      <w:r>
        <w:rPr>
          <w:sz w:val="26"/>
          <w:szCs w:val="26"/>
        </w:rPr>
        <w:t xml:space="preserve">с помощью специализированного Модуля “Программы Учебных </w:t>
      </w:r>
      <w:r>
        <w:rPr>
          <w:sz w:val="26"/>
          <w:szCs w:val="26"/>
        </w:rPr>
        <w:lastRenderedPageBreak/>
        <w:t>дисциплин. Версия 2.0” в системе </w:t>
      </w:r>
      <w:r w:rsidRPr="008B6308">
        <w:rPr>
          <w:sz w:val="26"/>
          <w:szCs w:val="26"/>
        </w:rPr>
        <w:t>Smart</w:t>
      </w:r>
      <w:hyperlink dor:id="rId13" w:history="1">
        <w:r w:rsidRPr="008B6308">
          <w:rPr>
            <w:sz w:val="26"/>
            <w:szCs w:val="26"/>
          </w:rPr>
          <w:t>LMS</w:t>
        </w:r>
      </w:hyperlink>
      <w:r>
        <w:rPr>
          <w:sz w:val="26"/>
          <w:szCs w:val="26"/>
        </w:rPr>
        <w:t xml:space="preserve"> не позднее 10 дней до старта дисциплины; </w:t>
      </w:r>
    </w:p>
    <w:p w:rsidR="000B7738" w:rsidRDefault="008B6308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0B7738">
        <w:rPr>
          <w:sz w:val="26"/>
          <w:szCs w:val="26"/>
        </w:rPr>
        <w:t xml:space="preserve">осуществлять сопровождение </w:t>
      </w:r>
      <w:r w:rsidR="00EB5877">
        <w:rPr>
          <w:sz w:val="26"/>
          <w:szCs w:val="26"/>
        </w:rPr>
        <w:t xml:space="preserve">учебной </w:t>
      </w:r>
      <w:r w:rsidRPr="000B7738">
        <w:rPr>
          <w:sz w:val="26"/>
          <w:szCs w:val="26"/>
        </w:rPr>
        <w:t>дисциплины в SmartLMS</w:t>
      </w:r>
      <w:r w:rsidR="000B7738" w:rsidRPr="000B7738">
        <w:rPr>
          <w:sz w:val="26"/>
          <w:szCs w:val="26"/>
        </w:rPr>
        <w:t xml:space="preserve"> (</w:t>
      </w:r>
      <w:r w:rsidR="0054031F" w:rsidRPr="000B7738">
        <w:rPr>
          <w:sz w:val="26"/>
          <w:szCs w:val="26"/>
        </w:rPr>
        <w:t xml:space="preserve">при реализации </w:t>
      </w:r>
      <w:r w:rsidR="00DF04A5" w:rsidRPr="000B7738">
        <w:rPr>
          <w:sz w:val="26"/>
          <w:szCs w:val="26"/>
        </w:rPr>
        <w:t xml:space="preserve">межкампусных дисциплин - </w:t>
      </w:r>
      <w:r w:rsidR="0054031F" w:rsidRPr="000B7738">
        <w:rPr>
          <w:sz w:val="26"/>
          <w:szCs w:val="26"/>
        </w:rPr>
        <w:t>в обязательном порядке</w:t>
      </w:r>
      <w:r w:rsidR="000B7738" w:rsidRPr="000B7738">
        <w:rPr>
          <w:sz w:val="26"/>
          <w:szCs w:val="26"/>
        </w:rPr>
        <w:t>, для остальных – в рекомендованном</w:t>
      </w:r>
      <w:r w:rsidR="000B7738">
        <w:rPr>
          <w:sz w:val="26"/>
          <w:szCs w:val="26"/>
        </w:rPr>
        <w:t>)</w:t>
      </w:r>
      <w:r w:rsidR="000B7738" w:rsidRPr="000B7738">
        <w:rPr>
          <w:sz w:val="26"/>
          <w:szCs w:val="26"/>
        </w:rPr>
        <w:t>:</w:t>
      </w:r>
    </w:p>
    <w:p w:rsidR="008B6308" w:rsidRPr="007C1853" w:rsidRDefault="008B630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размещение учебных материалов для студентов по каждому из занятий;</w:t>
      </w:r>
    </w:p>
    <w:p w:rsidR="008B6308" w:rsidRPr="007C1853" w:rsidRDefault="008B630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ведение электронного рабочего журнала оценок текущего контроля и расчета оценки по промежуточной аттестации;</w:t>
      </w:r>
    </w:p>
    <w:p w:rsidR="008B6308" w:rsidRPr="007C1853" w:rsidRDefault="008B630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организация оценивания результатов обучения студентов с помощью инструментов</w:t>
      </w:r>
      <w:r w:rsidR="00A62AEF" w:rsidRPr="007C1853">
        <w:rPr>
          <w:sz w:val="26"/>
          <w:szCs w:val="26"/>
        </w:rPr>
        <w:t xml:space="preserve"> системы</w:t>
      </w:r>
      <w:r w:rsidRPr="007C1853">
        <w:rPr>
          <w:sz w:val="26"/>
          <w:szCs w:val="26"/>
        </w:rPr>
        <w:t>;</w:t>
      </w:r>
    </w:p>
    <w:p w:rsidR="008B6308" w:rsidRPr="007C1853" w:rsidRDefault="008B630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сбор текстовых или иных работ по элементам текущего контроля;</w:t>
      </w:r>
    </w:p>
    <w:p w:rsidR="008B6308" w:rsidRPr="007C1853" w:rsidRDefault="008B6308" w:rsidP="00463DDB">
      <w:pPr>
        <w:pStyle w:val="aa"/>
        <w:numPr>
          <w:ilvl w:val="2"/>
          <w:numId w:val="1"/>
        </w:numPr>
        <w:tabs>
          <w:tab w:val="left" w:pos="1701"/>
        </w:tabs>
        <w:ind w:left="0" w:firstLine="993"/>
        <w:jc w:val="both"/>
        <w:rPr>
          <w:sz w:val="26"/>
          <w:szCs w:val="26"/>
        </w:rPr>
      </w:pPr>
      <w:r w:rsidRPr="007C1853">
        <w:rPr>
          <w:sz w:val="26"/>
          <w:szCs w:val="26"/>
        </w:rPr>
        <w:t>объявления для студентов и ведение календаря курса;</w:t>
      </w:r>
    </w:p>
    <w:p w:rsidR="001A46DF" w:rsidRPr="0079767E" w:rsidRDefault="001A46DF" w:rsidP="00463DDB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заполнение ведомостей промежуточной аттестации в электронном виде с помощью простой электронной подписи, обязательной в </w:t>
      </w:r>
      <w:r w:rsidRPr="0079767E">
        <w:rPr>
          <w:sz w:val="26"/>
          <w:szCs w:val="26"/>
        </w:rPr>
        <w:t>соответствии с приказом от 09.07.2021 № 6.18.1-01/090721-2;</w:t>
      </w:r>
    </w:p>
    <w:p w:rsidR="008B6308" w:rsidRPr="008F4B16" w:rsidRDefault="00B23A88" w:rsidP="00B23A88">
      <w:pPr>
        <w:pStyle w:val="aa"/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8F4B16">
        <w:rPr>
          <w:color w:val="000000"/>
          <w:sz w:val="26"/>
          <w:szCs w:val="26"/>
          <w:shd w:val="clear" w:color="auto" w:fill="FFFFFF"/>
        </w:rPr>
        <w:t xml:space="preserve">не </w:t>
      </w:r>
      <w:r w:rsidR="008F4B16" w:rsidRPr="008F4B16">
        <w:rPr>
          <w:color w:val="000000"/>
          <w:sz w:val="26"/>
          <w:szCs w:val="26"/>
          <w:shd w:val="clear" w:color="auto" w:fill="FFFFFF"/>
        </w:rPr>
        <w:t>доводить до</w:t>
      </w:r>
      <w:r w:rsidR="00097C1D" w:rsidRPr="008F4B16">
        <w:rPr>
          <w:color w:val="000000"/>
          <w:sz w:val="26"/>
          <w:szCs w:val="26"/>
          <w:shd w:val="clear" w:color="auto" w:fill="FFFFFF"/>
        </w:rPr>
        <w:t xml:space="preserve"> последни</w:t>
      </w:r>
      <w:r w:rsidR="008F4B16" w:rsidRPr="008F4B16">
        <w:rPr>
          <w:color w:val="000000"/>
          <w:sz w:val="26"/>
          <w:szCs w:val="26"/>
          <w:shd w:val="clear" w:color="auto" w:fill="FFFFFF"/>
        </w:rPr>
        <w:t>х</w:t>
      </w:r>
      <w:r w:rsidR="00097C1D" w:rsidRPr="008F4B16">
        <w:rPr>
          <w:color w:val="000000"/>
          <w:sz w:val="26"/>
          <w:szCs w:val="26"/>
          <w:shd w:val="clear" w:color="auto" w:fill="FFFFFF"/>
        </w:rPr>
        <w:t xml:space="preserve"> 10 дней перед сессионной неделей элементы контроля с весом равным или более 40% и/или имеющие блокирующий характер</w:t>
      </w:r>
      <w:r w:rsidR="00DF04A5" w:rsidRPr="008F4B16">
        <w:rPr>
          <w:sz w:val="26"/>
          <w:szCs w:val="26"/>
        </w:rPr>
        <w:t>.</w:t>
      </w:r>
    </w:p>
    <w:p w:rsidR="0015160C" w:rsidRDefault="00E86C7A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C830B7">
        <w:rPr>
          <w:sz w:val="26"/>
          <w:szCs w:val="26"/>
        </w:rPr>
        <w:t>тдел</w:t>
      </w:r>
      <w:r>
        <w:rPr>
          <w:sz w:val="26"/>
          <w:szCs w:val="26"/>
        </w:rPr>
        <w:t>у</w:t>
      </w:r>
      <w:r w:rsidRPr="00C830B7">
        <w:rPr>
          <w:sz w:val="26"/>
          <w:szCs w:val="26"/>
        </w:rPr>
        <w:t xml:space="preserve"> координации подготовки аспирантов</w:t>
      </w:r>
      <w:r w:rsidRPr="007C1853">
        <w:rPr>
          <w:sz w:val="26"/>
          <w:szCs w:val="26"/>
        </w:rPr>
        <w:t xml:space="preserve"> </w:t>
      </w:r>
      <w:r w:rsidR="0015160C" w:rsidRPr="007C1853">
        <w:rPr>
          <w:sz w:val="26"/>
          <w:szCs w:val="26"/>
        </w:rPr>
        <w:t xml:space="preserve">осуществлять планирование расписания и занятости преподавателей </w:t>
      </w:r>
      <w:r w:rsidR="00AE7CDE" w:rsidRPr="007C1853">
        <w:rPr>
          <w:sz w:val="26"/>
          <w:szCs w:val="26"/>
        </w:rPr>
        <w:t>в</w:t>
      </w:r>
      <w:r w:rsidR="0015160C" w:rsidRPr="007C1853">
        <w:rPr>
          <w:sz w:val="26"/>
          <w:szCs w:val="26"/>
        </w:rPr>
        <w:t xml:space="preserve"> РУЗ.</w:t>
      </w:r>
    </w:p>
    <w:p w:rsidR="00015C79" w:rsidRPr="004D22EB" w:rsidRDefault="00015C79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Факультетам и структурным подразделениям, реализующим дополнительные профессиональные программы (далее – ДПО) планирование расписания по дисциплинам учебных планов осуществлять в электронном виде в системе РУЗ.</w:t>
      </w:r>
    </w:p>
    <w:p w:rsidR="00015C79" w:rsidRPr="008F4B16" w:rsidRDefault="00F749F1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F4B16">
        <w:rPr>
          <w:sz w:val="26"/>
          <w:szCs w:val="26"/>
        </w:rPr>
        <w:t>Начальнику управления по информацио</w:t>
      </w:r>
      <w:r w:rsidR="004E3977" w:rsidRPr="008F4B16">
        <w:rPr>
          <w:sz w:val="26"/>
          <w:szCs w:val="26"/>
        </w:rPr>
        <w:t xml:space="preserve">нным технологиям Дмитриеву С.В. </w:t>
      </w:r>
      <w:r w:rsidRPr="008F4B16">
        <w:rPr>
          <w:sz w:val="26"/>
          <w:szCs w:val="26"/>
        </w:rPr>
        <w:t xml:space="preserve">обеспечить техническое </w:t>
      </w:r>
      <w:r w:rsidR="004E3977" w:rsidRPr="008F4B16">
        <w:rPr>
          <w:sz w:val="26"/>
          <w:szCs w:val="26"/>
        </w:rPr>
        <w:t>сопровождение</w:t>
      </w:r>
      <w:r w:rsidRPr="008F4B16">
        <w:rPr>
          <w:sz w:val="26"/>
          <w:szCs w:val="26"/>
        </w:rPr>
        <w:t xml:space="preserve"> аудиторий и организацию службы поддержки в спецаудиториях.</w:t>
      </w:r>
    </w:p>
    <w:p w:rsidR="000E176E" w:rsidRDefault="000E176E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74AE3">
        <w:rPr>
          <w:sz w:val="26"/>
          <w:szCs w:val="26"/>
        </w:rPr>
        <w:t>В случае необходимости комплектования бумажной версии расписания по запросу внешних организаций печатная версия утверждается деканом факультета или заместителем декана факультета по учебной работе.</w:t>
      </w:r>
    </w:p>
    <w:p w:rsidR="00C74AE3" w:rsidRPr="00CF7D7E" w:rsidRDefault="00501A48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Директору </w:t>
      </w:r>
      <w:r w:rsidR="003B3E03">
        <w:rPr>
          <w:sz w:val="26"/>
          <w:szCs w:val="26"/>
        </w:rPr>
        <w:t>д</w:t>
      </w:r>
      <w:r>
        <w:rPr>
          <w:sz w:val="26"/>
          <w:szCs w:val="26"/>
        </w:rPr>
        <w:t>ирекции по управлению административно-учебными и жилыми корпусами Монаховой Е.В. организовать работу административно-хозяйственного персонала согласно расписанию учебных занятий.</w:t>
      </w:r>
      <w:r w:rsidR="00C74AE3" w:rsidRPr="00C74AE3">
        <w:rPr>
          <w:sz w:val="26"/>
          <w:szCs w:val="26"/>
        </w:rPr>
        <w:t xml:space="preserve"> </w:t>
      </w:r>
      <w:r w:rsidR="00CF7D7E" w:rsidRPr="00CF7D7E">
        <w:rPr>
          <w:sz w:val="26"/>
          <w:szCs w:val="26"/>
        </w:rPr>
        <w:t xml:space="preserve"> </w:t>
      </w:r>
    </w:p>
    <w:p w:rsidR="00A24A06" w:rsidRPr="0088313F" w:rsidRDefault="00C74AE3" w:rsidP="00463DDB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8313F">
        <w:rPr>
          <w:sz w:val="26"/>
          <w:szCs w:val="26"/>
        </w:rPr>
        <w:t xml:space="preserve">Контроль исполнения приказа </w:t>
      </w:r>
      <w:r w:rsidR="005336DE">
        <w:rPr>
          <w:sz w:val="26"/>
          <w:szCs w:val="26"/>
        </w:rPr>
        <w:t>возложить на заместителя директора Кузьмина П.В</w:t>
      </w:r>
      <w:r w:rsidR="0088313F">
        <w:rPr>
          <w:sz w:val="26"/>
          <w:szCs w:val="26"/>
        </w:rPr>
        <w:t>.</w:t>
      </w:r>
    </w:p>
    <w:p w:rsidR="00C74AE3" w:rsidRDefault="00C74AE3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C74AE3" w:rsidRPr="00710CB9" w:rsidRDefault="00C74AE3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5A05EC" w:rsidRPr="00C74AE3" w:rsidTr="00E07DCA">
        <w:tc>
          <w:tcPr>
            <w:tcW w:w="3284" w:type="dxa"/>
            <w:shd w:val="clear" w:color="auto" w:fill="auto"/>
          </w:tcPr>
          <w:p w:rsidR="005A05EC" w:rsidRPr="00C74AE3" w:rsidRDefault="005336DE" w:rsidP="00C74AE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</w:tc>
        <w:tc>
          <w:tcPr>
            <w:tcW w:w="3284" w:type="dxa"/>
            <w:shd w:val="clear" w:color="auto" w:fill="auto"/>
          </w:tcPr>
          <w:p w:rsidR="005A05EC" w:rsidRPr="001C2E0A" w:rsidRDefault="005A05EC" w:rsidP="00C74AE3">
            <w:pPr>
              <w:pStyle w:val="aa"/>
              <w:tabs>
                <w:tab w:val="left" w:pos="993"/>
              </w:tabs>
              <w:ind w:left="709"/>
              <w:jc w:val="both"/>
              <w:rPr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5A05EC" w:rsidRPr="00C74AE3" w:rsidRDefault="005336DE" w:rsidP="005336DE">
            <w:pPr>
              <w:tabs>
                <w:tab w:val="left" w:pos="993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88313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Ю</w:t>
            </w:r>
            <w:r w:rsidR="0088313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Тышецкая</w:t>
            </w:r>
          </w:p>
        </w:tc>
      </w:tr>
      <w:tr w:rsidR="00C74AE3" w:rsidRPr="00C74AE3" w:rsidTr="00E07DCA">
        <w:tc>
          <w:tcPr>
            <w:tcW w:w="3284" w:type="dxa"/>
            <w:shd w:val="clear" w:color="auto" w:fill="auto"/>
          </w:tcPr>
          <w:p w:rsidR="00C74AE3" w:rsidRPr="00C74AE3" w:rsidRDefault="00C74AE3" w:rsidP="00C74AE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284" w:type="dxa"/>
            <w:shd w:val="clear" w:color="auto" w:fill="auto"/>
          </w:tcPr>
          <w:p w:rsidR="00C74AE3" w:rsidRPr="001C2E0A" w:rsidRDefault="00C74AE3" w:rsidP="00C74AE3">
            <w:pPr>
              <w:pStyle w:val="aa"/>
              <w:tabs>
                <w:tab w:val="left" w:pos="993"/>
              </w:tabs>
              <w:ind w:left="709"/>
              <w:jc w:val="both"/>
              <w:rPr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C74AE3" w:rsidRPr="00C74AE3" w:rsidRDefault="00C74AE3" w:rsidP="00C74AE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093056" w:rsidRDefault="00093056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BA0880" w:rsidRDefault="00BA0880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BA0880" w:rsidRDefault="00BA0880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BA0880" w:rsidRDefault="00BA0880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BA0880" w:rsidRDefault="00BA0880" w:rsidP="00C74AE3">
      <w:pPr>
        <w:pStyle w:val="aa"/>
        <w:tabs>
          <w:tab w:val="left" w:pos="993"/>
        </w:tabs>
        <w:ind w:left="709"/>
        <w:jc w:val="both"/>
        <w:rPr>
          <w:sz w:val="26"/>
          <w:szCs w:val="26"/>
        </w:rPr>
      </w:pPr>
    </w:p>
    <w:sectPr w:rsidR="00BA0880" w:rsidSect="00D418F5">
      <w:footerReference w:type="default" hsehd:id="rId666"/>
      <w:headerReference w:type="even" dor:id="rId14"/>
      <w:headerReference w:type="default" dor:id="rId15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57" w:rsidRDefault="00257557">
      <w:r>
        <w:separator/>
      </w:r>
    </w:p>
  </w:endnote>
  <w:endnote w:type="continuationSeparator" w:id="0">
    <w:p w:rsidR="00257557" w:rsidRDefault="00257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263AE8" w:rsidRDefault="00263AE8" w:rsidRPr="00263AE8">
    <w:pPr>
      <w:pStyle w:val="a5"/>
      <w:jc w:val="right"/>
    </w:pPr>
    <w:r>
      <w:rPr>
        <w:b/>
        <w:lang w:val="en-US"/>
      </w:rPr>
      <w:t>16.05.2022 № 8.3.6.2-08/160522-3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57" w:rsidRDefault="00257557">
      <w:r>
        <w:separator/>
      </w:r>
    </w:p>
  </w:footnote>
  <w:footnote w:type="continuationSeparator" w:id="0">
    <w:p w:rsidR="00257557" w:rsidRDefault="00257557">
      <w:r>
        <w:continuationSeparator/>
      </w:r>
    </w:p>
  </w:footnote>
  <w:footnote w:id="1">
    <w:p w:rsidR="001622FD" w:rsidRDefault="001622FD">
      <w:pPr>
        <w:pStyle w:val="af5"/>
      </w:pPr>
      <w:r>
        <w:rPr>
          <w:rStyle w:val="af7"/>
        </w:rPr>
        <w:footnoteRef/>
      </w:r>
      <w:r>
        <w:t xml:space="preserve"> </w:t>
      </w:r>
      <w:r w:rsidRPr="002140BD">
        <w:rPr>
          <w:i/>
          <w:iCs/>
        </w:rPr>
        <w:t>Предметная единица</w:t>
      </w:r>
      <w:r w:rsidRPr="002140BD">
        <w:t xml:space="preserve"> – это совокупность студентов, изучающих учебную дисциплину в одно время в расписании у одного преподавателя/преподавателей (Регламент планирования и организации дисциплин вариативной части основных образовательных программ Национального исследовательского университета «Высшая школа экономики»)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2FD" w:rsidRDefault="001622F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22FD" w:rsidRDefault="001622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7604"/>
      <w:docPartObj>
        <w:docPartGallery w:val="Page Numbers (Top of Page)"/>
        <w:docPartUnique/>
      </w:docPartObj>
    </w:sdtPr>
    <w:sdtEndPr/>
    <w:sdtContent>
      <w:p w:rsidR="001622FD" w:rsidRDefault="001622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5C9">
          <w:rPr>
            <w:noProof/>
          </w:rPr>
          <w:t>2</w:t>
        </w:r>
        <w:r>
          <w:fldChar w:fldCharType="end"/>
        </w:r>
      </w:p>
    </w:sdtContent>
  </w:sdt>
  <w:p w:rsidR="001622FD" w:rsidRDefault="001622F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14AE"/>
    <w:multiLevelType w:val="hybridMultilevel"/>
    <w:tmpl w:val="352C20CE"/>
    <w:name w:val="WW8Num6"/>
    <w:lvl w:ilvl="0" w:tplc="92A2B604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73648"/>
    <w:multiLevelType w:val="hybridMultilevel"/>
    <w:tmpl w:val="3C82D068"/>
    <w:lvl w:ilvl="0" w:tplc="8F66E9D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B0F108E"/>
    <w:multiLevelType w:val="multilevel"/>
    <w:tmpl w:val="12326FF8"/>
    <w:lvl w:ilvl="0">
      <w:start w:val="1"/>
      <w:numFmt w:val="decimal"/>
      <w:lvlText w:val="%1."/>
      <w:lvlJc w:val="left"/>
      <w:pPr>
        <w:ind w:left="1065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5FD001EB"/>
    <w:multiLevelType w:val="hybridMultilevel"/>
    <w:tmpl w:val="9DCACD62"/>
    <w:lvl w:ilvl="0" w:tplc="8F66E9D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99"/>
    <w:rsid w:val="00007C47"/>
    <w:rsid w:val="0001173F"/>
    <w:rsid w:val="00012601"/>
    <w:rsid w:val="00012BE6"/>
    <w:rsid w:val="000131C3"/>
    <w:rsid w:val="000135C5"/>
    <w:rsid w:val="00014768"/>
    <w:rsid w:val="00015C79"/>
    <w:rsid w:val="000261F1"/>
    <w:rsid w:val="000353AA"/>
    <w:rsid w:val="00036F7D"/>
    <w:rsid w:val="00041A87"/>
    <w:rsid w:val="00045BFE"/>
    <w:rsid w:val="000509A7"/>
    <w:rsid w:val="0005121B"/>
    <w:rsid w:val="000523F1"/>
    <w:rsid w:val="000535BD"/>
    <w:rsid w:val="000576EC"/>
    <w:rsid w:val="000608F6"/>
    <w:rsid w:val="000637EA"/>
    <w:rsid w:val="00066E96"/>
    <w:rsid w:val="00077DDB"/>
    <w:rsid w:val="00083F68"/>
    <w:rsid w:val="00084E69"/>
    <w:rsid w:val="00087DED"/>
    <w:rsid w:val="00091C8A"/>
    <w:rsid w:val="00093056"/>
    <w:rsid w:val="000941F3"/>
    <w:rsid w:val="0009607D"/>
    <w:rsid w:val="000964E1"/>
    <w:rsid w:val="00097C1D"/>
    <w:rsid w:val="000A0234"/>
    <w:rsid w:val="000A122F"/>
    <w:rsid w:val="000A2314"/>
    <w:rsid w:val="000A2D2F"/>
    <w:rsid w:val="000A383F"/>
    <w:rsid w:val="000B41E0"/>
    <w:rsid w:val="000B5B54"/>
    <w:rsid w:val="000B7246"/>
    <w:rsid w:val="000B7738"/>
    <w:rsid w:val="000C1FDB"/>
    <w:rsid w:val="000C2748"/>
    <w:rsid w:val="000C2AED"/>
    <w:rsid w:val="000C3923"/>
    <w:rsid w:val="000C4ED7"/>
    <w:rsid w:val="000C697F"/>
    <w:rsid w:val="000C6BF4"/>
    <w:rsid w:val="000D0778"/>
    <w:rsid w:val="000D1E74"/>
    <w:rsid w:val="000D21B8"/>
    <w:rsid w:val="000D4795"/>
    <w:rsid w:val="000D5BB9"/>
    <w:rsid w:val="000D7BF8"/>
    <w:rsid w:val="000E176E"/>
    <w:rsid w:val="000E3A99"/>
    <w:rsid w:val="000E48FC"/>
    <w:rsid w:val="000E73ED"/>
    <w:rsid w:val="000F04D8"/>
    <w:rsid w:val="000F09CF"/>
    <w:rsid w:val="000F2968"/>
    <w:rsid w:val="000F3ECB"/>
    <w:rsid w:val="000F4409"/>
    <w:rsid w:val="00100A69"/>
    <w:rsid w:val="00101DC6"/>
    <w:rsid w:val="0010547A"/>
    <w:rsid w:val="00111415"/>
    <w:rsid w:val="00111B5B"/>
    <w:rsid w:val="00112009"/>
    <w:rsid w:val="00112816"/>
    <w:rsid w:val="00115109"/>
    <w:rsid w:val="0011747C"/>
    <w:rsid w:val="001335E3"/>
    <w:rsid w:val="00133719"/>
    <w:rsid w:val="001342F9"/>
    <w:rsid w:val="001353A9"/>
    <w:rsid w:val="001417F9"/>
    <w:rsid w:val="00144A08"/>
    <w:rsid w:val="00146C25"/>
    <w:rsid w:val="00147E41"/>
    <w:rsid w:val="0015160C"/>
    <w:rsid w:val="001535FB"/>
    <w:rsid w:val="00154029"/>
    <w:rsid w:val="0016053C"/>
    <w:rsid w:val="00161492"/>
    <w:rsid w:val="0016200B"/>
    <w:rsid w:val="001622FD"/>
    <w:rsid w:val="00162FBE"/>
    <w:rsid w:val="0016324A"/>
    <w:rsid w:val="0016467F"/>
    <w:rsid w:val="001665FC"/>
    <w:rsid w:val="00170191"/>
    <w:rsid w:val="0017342A"/>
    <w:rsid w:val="001768C1"/>
    <w:rsid w:val="001814EF"/>
    <w:rsid w:val="0018565E"/>
    <w:rsid w:val="00195738"/>
    <w:rsid w:val="00196219"/>
    <w:rsid w:val="0019715E"/>
    <w:rsid w:val="001A244D"/>
    <w:rsid w:val="001A3CA4"/>
    <w:rsid w:val="001A46DF"/>
    <w:rsid w:val="001A4A78"/>
    <w:rsid w:val="001A7C87"/>
    <w:rsid w:val="001B1CDB"/>
    <w:rsid w:val="001B361E"/>
    <w:rsid w:val="001B3FCE"/>
    <w:rsid w:val="001C2E0A"/>
    <w:rsid w:val="001C4277"/>
    <w:rsid w:val="001D0115"/>
    <w:rsid w:val="001D0C77"/>
    <w:rsid w:val="001D5517"/>
    <w:rsid w:val="001E004F"/>
    <w:rsid w:val="001F5241"/>
    <w:rsid w:val="002019C5"/>
    <w:rsid w:val="00203423"/>
    <w:rsid w:val="002046C8"/>
    <w:rsid w:val="00204E78"/>
    <w:rsid w:val="00205588"/>
    <w:rsid w:val="0020645E"/>
    <w:rsid w:val="00206D38"/>
    <w:rsid w:val="0020714C"/>
    <w:rsid w:val="0020742C"/>
    <w:rsid w:val="0021075B"/>
    <w:rsid w:val="00212CC9"/>
    <w:rsid w:val="00213168"/>
    <w:rsid w:val="002140BD"/>
    <w:rsid w:val="002141B7"/>
    <w:rsid w:val="0021568C"/>
    <w:rsid w:val="0021576D"/>
    <w:rsid w:val="00222659"/>
    <w:rsid w:val="002236A5"/>
    <w:rsid w:val="00223720"/>
    <w:rsid w:val="00230C6D"/>
    <w:rsid w:val="00235522"/>
    <w:rsid w:val="00237F41"/>
    <w:rsid w:val="00237FD2"/>
    <w:rsid w:val="00243E81"/>
    <w:rsid w:val="00244274"/>
    <w:rsid w:val="00244AB5"/>
    <w:rsid w:val="00244EC5"/>
    <w:rsid w:val="002458C3"/>
    <w:rsid w:val="002460C7"/>
    <w:rsid w:val="002512BB"/>
    <w:rsid w:val="00251420"/>
    <w:rsid w:val="00255658"/>
    <w:rsid w:val="00257557"/>
    <w:rsid w:val="0026402C"/>
    <w:rsid w:val="002712A0"/>
    <w:rsid w:val="00271F58"/>
    <w:rsid w:val="0027336F"/>
    <w:rsid w:val="00274625"/>
    <w:rsid w:val="0028702A"/>
    <w:rsid w:val="0028796D"/>
    <w:rsid w:val="00290E07"/>
    <w:rsid w:val="00292EA9"/>
    <w:rsid w:val="002A0F8A"/>
    <w:rsid w:val="002B2FBE"/>
    <w:rsid w:val="002B3D76"/>
    <w:rsid w:val="002B43FC"/>
    <w:rsid w:val="002B4E6E"/>
    <w:rsid w:val="002B6332"/>
    <w:rsid w:val="002C0FB0"/>
    <w:rsid w:val="002C131C"/>
    <w:rsid w:val="002C59AE"/>
    <w:rsid w:val="002D13CE"/>
    <w:rsid w:val="002D19D5"/>
    <w:rsid w:val="002D1C7E"/>
    <w:rsid w:val="002E29AE"/>
    <w:rsid w:val="002E46E5"/>
    <w:rsid w:val="002E5B60"/>
    <w:rsid w:val="002E6ECC"/>
    <w:rsid w:val="002F18BE"/>
    <w:rsid w:val="002F2977"/>
    <w:rsid w:val="002F2D13"/>
    <w:rsid w:val="002F507D"/>
    <w:rsid w:val="002F76B9"/>
    <w:rsid w:val="002F76DB"/>
    <w:rsid w:val="00301B19"/>
    <w:rsid w:val="00302E75"/>
    <w:rsid w:val="00306107"/>
    <w:rsid w:val="00311995"/>
    <w:rsid w:val="00312C06"/>
    <w:rsid w:val="00313666"/>
    <w:rsid w:val="003138AB"/>
    <w:rsid w:val="00314171"/>
    <w:rsid w:val="00315A0E"/>
    <w:rsid w:val="00315A4A"/>
    <w:rsid w:val="00316434"/>
    <w:rsid w:val="0032175A"/>
    <w:rsid w:val="00321D56"/>
    <w:rsid w:val="00323D57"/>
    <w:rsid w:val="00325B9D"/>
    <w:rsid w:val="0032794D"/>
    <w:rsid w:val="003301E3"/>
    <w:rsid w:val="003340DB"/>
    <w:rsid w:val="00335CB5"/>
    <w:rsid w:val="00340AE4"/>
    <w:rsid w:val="003467E4"/>
    <w:rsid w:val="00350FE4"/>
    <w:rsid w:val="003512F5"/>
    <w:rsid w:val="0035220C"/>
    <w:rsid w:val="0035467C"/>
    <w:rsid w:val="003548DF"/>
    <w:rsid w:val="00354F98"/>
    <w:rsid w:val="00355E67"/>
    <w:rsid w:val="00360F44"/>
    <w:rsid w:val="003610D4"/>
    <w:rsid w:val="0036297A"/>
    <w:rsid w:val="00365548"/>
    <w:rsid w:val="00366CAB"/>
    <w:rsid w:val="00374568"/>
    <w:rsid w:val="003745F8"/>
    <w:rsid w:val="00380B13"/>
    <w:rsid w:val="003840B3"/>
    <w:rsid w:val="00384D76"/>
    <w:rsid w:val="00387E7C"/>
    <w:rsid w:val="003917DC"/>
    <w:rsid w:val="003923AD"/>
    <w:rsid w:val="00396625"/>
    <w:rsid w:val="003A0855"/>
    <w:rsid w:val="003A38AC"/>
    <w:rsid w:val="003A481F"/>
    <w:rsid w:val="003B0B95"/>
    <w:rsid w:val="003B319D"/>
    <w:rsid w:val="003B3E03"/>
    <w:rsid w:val="003C1781"/>
    <w:rsid w:val="003C7E03"/>
    <w:rsid w:val="003D0C4B"/>
    <w:rsid w:val="003D1630"/>
    <w:rsid w:val="003D2723"/>
    <w:rsid w:val="003D31B8"/>
    <w:rsid w:val="003D4C32"/>
    <w:rsid w:val="003D5ECC"/>
    <w:rsid w:val="003E09AD"/>
    <w:rsid w:val="003E219F"/>
    <w:rsid w:val="003E32AE"/>
    <w:rsid w:val="003E549E"/>
    <w:rsid w:val="003F3D68"/>
    <w:rsid w:val="003F79F8"/>
    <w:rsid w:val="004025FB"/>
    <w:rsid w:val="004036A3"/>
    <w:rsid w:val="0040403C"/>
    <w:rsid w:val="004043EE"/>
    <w:rsid w:val="00406945"/>
    <w:rsid w:val="004071BD"/>
    <w:rsid w:val="00412BBA"/>
    <w:rsid w:val="00412C7B"/>
    <w:rsid w:val="004163DF"/>
    <w:rsid w:val="004246A7"/>
    <w:rsid w:val="00430C02"/>
    <w:rsid w:val="00430DAE"/>
    <w:rsid w:val="00431370"/>
    <w:rsid w:val="00431A50"/>
    <w:rsid w:val="004364C4"/>
    <w:rsid w:val="0043761D"/>
    <w:rsid w:val="004378BB"/>
    <w:rsid w:val="0044003F"/>
    <w:rsid w:val="004403BA"/>
    <w:rsid w:val="0044185C"/>
    <w:rsid w:val="00443D5A"/>
    <w:rsid w:val="00444BDC"/>
    <w:rsid w:val="004538EA"/>
    <w:rsid w:val="004544C3"/>
    <w:rsid w:val="00455FE1"/>
    <w:rsid w:val="00462B37"/>
    <w:rsid w:val="00463B8E"/>
    <w:rsid w:val="00463DDB"/>
    <w:rsid w:val="00465108"/>
    <w:rsid w:val="004659C2"/>
    <w:rsid w:val="00477A79"/>
    <w:rsid w:val="00480FD8"/>
    <w:rsid w:val="00482360"/>
    <w:rsid w:val="00482421"/>
    <w:rsid w:val="00484E35"/>
    <w:rsid w:val="00490171"/>
    <w:rsid w:val="004A1252"/>
    <w:rsid w:val="004A4D30"/>
    <w:rsid w:val="004A72D6"/>
    <w:rsid w:val="004B19A9"/>
    <w:rsid w:val="004B2707"/>
    <w:rsid w:val="004B368A"/>
    <w:rsid w:val="004B4B89"/>
    <w:rsid w:val="004B54CF"/>
    <w:rsid w:val="004B5D52"/>
    <w:rsid w:val="004C3E16"/>
    <w:rsid w:val="004C44D4"/>
    <w:rsid w:val="004C4813"/>
    <w:rsid w:val="004C4EE7"/>
    <w:rsid w:val="004C5DE4"/>
    <w:rsid w:val="004D22EB"/>
    <w:rsid w:val="004D38B5"/>
    <w:rsid w:val="004D4220"/>
    <w:rsid w:val="004D4912"/>
    <w:rsid w:val="004D5DE1"/>
    <w:rsid w:val="004D7D37"/>
    <w:rsid w:val="004E036D"/>
    <w:rsid w:val="004E3456"/>
    <w:rsid w:val="004E3977"/>
    <w:rsid w:val="004F0D36"/>
    <w:rsid w:val="004F0E76"/>
    <w:rsid w:val="004F0F23"/>
    <w:rsid w:val="004F1C9D"/>
    <w:rsid w:val="004F2986"/>
    <w:rsid w:val="004F3806"/>
    <w:rsid w:val="004F497B"/>
    <w:rsid w:val="00501A48"/>
    <w:rsid w:val="005025CC"/>
    <w:rsid w:val="0050302A"/>
    <w:rsid w:val="00503899"/>
    <w:rsid w:val="00504756"/>
    <w:rsid w:val="005072A9"/>
    <w:rsid w:val="00512FC5"/>
    <w:rsid w:val="0051578F"/>
    <w:rsid w:val="00515D1B"/>
    <w:rsid w:val="00517056"/>
    <w:rsid w:val="00517D67"/>
    <w:rsid w:val="005213D0"/>
    <w:rsid w:val="00526387"/>
    <w:rsid w:val="00526609"/>
    <w:rsid w:val="005279A4"/>
    <w:rsid w:val="0053092C"/>
    <w:rsid w:val="00531517"/>
    <w:rsid w:val="005336DE"/>
    <w:rsid w:val="00535083"/>
    <w:rsid w:val="00535C39"/>
    <w:rsid w:val="00536044"/>
    <w:rsid w:val="0054031F"/>
    <w:rsid w:val="00543D2D"/>
    <w:rsid w:val="00545430"/>
    <w:rsid w:val="005467B4"/>
    <w:rsid w:val="00551A18"/>
    <w:rsid w:val="00551D6A"/>
    <w:rsid w:val="0055536C"/>
    <w:rsid w:val="00555B47"/>
    <w:rsid w:val="00557648"/>
    <w:rsid w:val="0056272F"/>
    <w:rsid w:val="00562944"/>
    <w:rsid w:val="00562A93"/>
    <w:rsid w:val="00566C29"/>
    <w:rsid w:val="00570BCF"/>
    <w:rsid w:val="005750F5"/>
    <w:rsid w:val="00577090"/>
    <w:rsid w:val="0057712B"/>
    <w:rsid w:val="00586C11"/>
    <w:rsid w:val="00587BC1"/>
    <w:rsid w:val="00590038"/>
    <w:rsid w:val="0059207C"/>
    <w:rsid w:val="005945D4"/>
    <w:rsid w:val="005A05EC"/>
    <w:rsid w:val="005A4F0C"/>
    <w:rsid w:val="005B079A"/>
    <w:rsid w:val="005B0A81"/>
    <w:rsid w:val="005B53A6"/>
    <w:rsid w:val="005B5680"/>
    <w:rsid w:val="005B705A"/>
    <w:rsid w:val="005C1418"/>
    <w:rsid w:val="005C1675"/>
    <w:rsid w:val="005C50A5"/>
    <w:rsid w:val="005C66AA"/>
    <w:rsid w:val="005C7469"/>
    <w:rsid w:val="005C7DFD"/>
    <w:rsid w:val="005D01B3"/>
    <w:rsid w:val="005D2C22"/>
    <w:rsid w:val="005D6856"/>
    <w:rsid w:val="005E0085"/>
    <w:rsid w:val="005E0F02"/>
    <w:rsid w:val="005E1A0D"/>
    <w:rsid w:val="005E25D2"/>
    <w:rsid w:val="005E4E3E"/>
    <w:rsid w:val="005F4C9F"/>
    <w:rsid w:val="00604EC5"/>
    <w:rsid w:val="00605A7B"/>
    <w:rsid w:val="00614476"/>
    <w:rsid w:val="00614630"/>
    <w:rsid w:val="0061492F"/>
    <w:rsid w:val="006240C8"/>
    <w:rsid w:val="00626637"/>
    <w:rsid w:val="006350D1"/>
    <w:rsid w:val="00635B94"/>
    <w:rsid w:val="00644E58"/>
    <w:rsid w:val="00645194"/>
    <w:rsid w:val="006467A9"/>
    <w:rsid w:val="006510AB"/>
    <w:rsid w:val="00651399"/>
    <w:rsid w:val="0065795D"/>
    <w:rsid w:val="00661008"/>
    <w:rsid w:val="00667FE4"/>
    <w:rsid w:val="0067229C"/>
    <w:rsid w:val="00673299"/>
    <w:rsid w:val="00673B3D"/>
    <w:rsid w:val="00680C44"/>
    <w:rsid w:val="00682EA1"/>
    <w:rsid w:val="00683457"/>
    <w:rsid w:val="00684976"/>
    <w:rsid w:val="006859B3"/>
    <w:rsid w:val="00687688"/>
    <w:rsid w:val="00691768"/>
    <w:rsid w:val="00692684"/>
    <w:rsid w:val="006957D4"/>
    <w:rsid w:val="00696686"/>
    <w:rsid w:val="006A6A3C"/>
    <w:rsid w:val="006A71D7"/>
    <w:rsid w:val="006B2A55"/>
    <w:rsid w:val="006B4859"/>
    <w:rsid w:val="006B5966"/>
    <w:rsid w:val="006B639C"/>
    <w:rsid w:val="006C16A3"/>
    <w:rsid w:val="006C2518"/>
    <w:rsid w:val="006C34D3"/>
    <w:rsid w:val="006D174D"/>
    <w:rsid w:val="006D1B3C"/>
    <w:rsid w:val="006D3D12"/>
    <w:rsid w:val="006D6BD1"/>
    <w:rsid w:val="006D7BB4"/>
    <w:rsid w:val="006E229A"/>
    <w:rsid w:val="006E3836"/>
    <w:rsid w:val="006E5F96"/>
    <w:rsid w:val="006F0B54"/>
    <w:rsid w:val="006F12BA"/>
    <w:rsid w:val="006F34AA"/>
    <w:rsid w:val="006F4543"/>
    <w:rsid w:val="00702447"/>
    <w:rsid w:val="007051B3"/>
    <w:rsid w:val="00710CB9"/>
    <w:rsid w:val="0071113F"/>
    <w:rsid w:val="00714C83"/>
    <w:rsid w:val="00715685"/>
    <w:rsid w:val="00716C1D"/>
    <w:rsid w:val="00721FB3"/>
    <w:rsid w:val="00723B08"/>
    <w:rsid w:val="00723DE6"/>
    <w:rsid w:val="007267B9"/>
    <w:rsid w:val="007336D3"/>
    <w:rsid w:val="00737AFC"/>
    <w:rsid w:val="00742C8F"/>
    <w:rsid w:val="00746468"/>
    <w:rsid w:val="00746AE1"/>
    <w:rsid w:val="0075261F"/>
    <w:rsid w:val="007536D4"/>
    <w:rsid w:val="007605CB"/>
    <w:rsid w:val="00762346"/>
    <w:rsid w:val="00770927"/>
    <w:rsid w:val="00771BD9"/>
    <w:rsid w:val="00776114"/>
    <w:rsid w:val="00777096"/>
    <w:rsid w:val="007818DE"/>
    <w:rsid w:val="00782AB1"/>
    <w:rsid w:val="00783002"/>
    <w:rsid w:val="007830A2"/>
    <w:rsid w:val="007832A7"/>
    <w:rsid w:val="00783BEC"/>
    <w:rsid w:val="007936A2"/>
    <w:rsid w:val="007956AA"/>
    <w:rsid w:val="00796464"/>
    <w:rsid w:val="007A175E"/>
    <w:rsid w:val="007A38E7"/>
    <w:rsid w:val="007B04CD"/>
    <w:rsid w:val="007B2DE3"/>
    <w:rsid w:val="007B3AFF"/>
    <w:rsid w:val="007B4643"/>
    <w:rsid w:val="007B6D9C"/>
    <w:rsid w:val="007C1853"/>
    <w:rsid w:val="007C391C"/>
    <w:rsid w:val="007C778A"/>
    <w:rsid w:val="007C7F3A"/>
    <w:rsid w:val="007D07F5"/>
    <w:rsid w:val="007D23C0"/>
    <w:rsid w:val="007D3755"/>
    <w:rsid w:val="007D4206"/>
    <w:rsid w:val="007D4B19"/>
    <w:rsid w:val="007D6545"/>
    <w:rsid w:val="007E1450"/>
    <w:rsid w:val="007E51ED"/>
    <w:rsid w:val="007E5594"/>
    <w:rsid w:val="007E7390"/>
    <w:rsid w:val="007E7FE9"/>
    <w:rsid w:val="007F0044"/>
    <w:rsid w:val="007F048D"/>
    <w:rsid w:val="007F462D"/>
    <w:rsid w:val="007F4B88"/>
    <w:rsid w:val="008008CE"/>
    <w:rsid w:val="00802B22"/>
    <w:rsid w:val="00804DA9"/>
    <w:rsid w:val="0081279E"/>
    <w:rsid w:val="008146D3"/>
    <w:rsid w:val="008169E0"/>
    <w:rsid w:val="008236F0"/>
    <w:rsid w:val="00824E7B"/>
    <w:rsid w:val="008255DA"/>
    <w:rsid w:val="008272CB"/>
    <w:rsid w:val="008314F8"/>
    <w:rsid w:val="00833B24"/>
    <w:rsid w:val="00833CE7"/>
    <w:rsid w:val="00836B43"/>
    <w:rsid w:val="008411E7"/>
    <w:rsid w:val="0084291C"/>
    <w:rsid w:val="0084376A"/>
    <w:rsid w:val="00845D8D"/>
    <w:rsid w:val="00846ECA"/>
    <w:rsid w:val="0085108A"/>
    <w:rsid w:val="00851D38"/>
    <w:rsid w:val="00852BED"/>
    <w:rsid w:val="00853752"/>
    <w:rsid w:val="008540F8"/>
    <w:rsid w:val="008605A4"/>
    <w:rsid w:val="00864078"/>
    <w:rsid w:val="00864522"/>
    <w:rsid w:val="00871A4F"/>
    <w:rsid w:val="00881B10"/>
    <w:rsid w:val="0088313F"/>
    <w:rsid w:val="00883814"/>
    <w:rsid w:val="00883ED6"/>
    <w:rsid w:val="00884C36"/>
    <w:rsid w:val="00885C61"/>
    <w:rsid w:val="00893C31"/>
    <w:rsid w:val="00894798"/>
    <w:rsid w:val="008A53EE"/>
    <w:rsid w:val="008A68BF"/>
    <w:rsid w:val="008B0225"/>
    <w:rsid w:val="008B1320"/>
    <w:rsid w:val="008B28C7"/>
    <w:rsid w:val="008B3A70"/>
    <w:rsid w:val="008B53E3"/>
    <w:rsid w:val="008B6308"/>
    <w:rsid w:val="008C265B"/>
    <w:rsid w:val="008C380E"/>
    <w:rsid w:val="008C38C1"/>
    <w:rsid w:val="008C4837"/>
    <w:rsid w:val="008C59DB"/>
    <w:rsid w:val="008C6BA7"/>
    <w:rsid w:val="008C7BED"/>
    <w:rsid w:val="008D0237"/>
    <w:rsid w:val="008D0420"/>
    <w:rsid w:val="008D09E4"/>
    <w:rsid w:val="008D12A7"/>
    <w:rsid w:val="008D5089"/>
    <w:rsid w:val="008D5832"/>
    <w:rsid w:val="008D773E"/>
    <w:rsid w:val="008E0A41"/>
    <w:rsid w:val="008E2B59"/>
    <w:rsid w:val="008E406E"/>
    <w:rsid w:val="008E4914"/>
    <w:rsid w:val="008E7377"/>
    <w:rsid w:val="008F1568"/>
    <w:rsid w:val="008F1B66"/>
    <w:rsid w:val="008F2DCF"/>
    <w:rsid w:val="008F3FB8"/>
    <w:rsid w:val="008F4B16"/>
    <w:rsid w:val="00902308"/>
    <w:rsid w:val="0090603B"/>
    <w:rsid w:val="0090688F"/>
    <w:rsid w:val="009179F9"/>
    <w:rsid w:val="00921FC6"/>
    <w:rsid w:val="00924E33"/>
    <w:rsid w:val="00927A26"/>
    <w:rsid w:val="00930425"/>
    <w:rsid w:val="0093057B"/>
    <w:rsid w:val="00935416"/>
    <w:rsid w:val="00941C63"/>
    <w:rsid w:val="00945EE7"/>
    <w:rsid w:val="00945F61"/>
    <w:rsid w:val="00946EE3"/>
    <w:rsid w:val="00947092"/>
    <w:rsid w:val="00951A77"/>
    <w:rsid w:val="00961AAE"/>
    <w:rsid w:val="00962124"/>
    <w:rsid w:val="009631BD"/>
    <w:rsid w:val="00964BC1"/>
    <w:rsid w:val="00964FC2"/>
    <w:rsid w:val="00967B82"/>
    <w:rsid w:val="00971209"/>
    <w:rsid w:val="00971283"/>
    <w:rsid w:val="009718B3"/>
    <w:rsid w:val="009744B4"/>
    <w:rsid w:val="00977BAD"/>
    <w:rsid w:val="00977D42"/>
    <w:rsid w:val="0099054F"/>
    <w:rsid w:val="009955DE"/>
    <w:rsid w:val="009A2BF3"/>
    <w:rsid w:val="009A576F"/>
    <w:rsid w:val="009A785E"/>
    <w:rsid w:val="009A7A1D"/>
    <w:rsid w:val="009B25AE"/>
    <w:rsid w:val="009B6658"/>
    <w:rsid w:val="009B74C7"/>
    <w:rsid w:val="009C03D2"/>
    <w:rsid w:val="009C1031"/>
    <w:rsid w:val="009C42E5"/>
    <w:rsid w:val="009C46ED"/>
    <w:rsid w:val="009C536F"/>
    <w:rsid w:val="009D0E51"/>
    <w:rsid w:val="009D2384"/>
    <w:rsid w:val="009E0BF8"/>
    <w:rsid w:val="009E2E3B"/>
    <w:rsid w:val="009E33E9"/>
    <w:rsid w:val="009F1C63"/>
    <w:rsid w:val="00A003FE"/>
    <w:rsid w:val="00A01124"/>
    <w:rsid w:val="00A03772"/>
    <w:rsid w:val="00A054B1"/>
    <w:rsid w:val="00A15B40"/>
    <w:rsid w:val="00A17B76"/>
    <w:rsid w:val="00A21FDB"/>
    <w:rsid w:val="00A223D2"/>
    <w:rsid w:val="00A22BDA"/>
    <w:rsid w:val="00A24A06"/>
    <w:rsid w:val="00A31B82"/>
    <w:rsid w:val="00A33273"/>
    <w:rsid w:val="00A33C9B"/>
    <w:rsid w:val="00A36976"/>
    <w:rsid w:val="00A36CC8"/>
    <w:rsid w:val="00A50B83"/>
    <w:rsid w:val="00A5111B"/>
    <w:rsid w:val="00A51BA4"/>
    <w:rsid w:val="00A51DCB"/>
    <w:rsid w:val="00A572F7"/>
    <w:rsid w:val="00A61333"/>
    <w:rsid w:val="00A62AEF"/>
    <w:rsid w:val="00A62BFA"/>
    <w:rsid w:val="00A64583"/>
    <w:rsid w:val="00A64D7A"/>
    <w:rsid w:val="00A70707"/>
    <w:rsid w:val="00A7156F"/>
    <w:rsid w:val="00A7268D"/>
    <w:rsid w:val="00A74D6C"/>
    <w:rsid w:val="00A74D96"/>
    <w:rsid w:val="00A76E08"/>
    <w:rsid w:val="00A7711A"/>
    <w:rsid w:val="00A8378D"/>
    <w:rsid w:val="00A93F0F"/>
    <w:rsid w:val="00A96141"/>
    <w:rsid w:val="00A97177"/>
    <w:rsid w:val="00AA264B"/>
    <w:rsid w:val="00AA31E2"/>
    <w:rsid w:val="00AA529A"/>
    <w:rsid w:val="00AA5A15"/>
    <w:rsid w:val="00AB13F4"/>
    <w:rsid w:val="00AB40B5"/>
    <w:rsid w:val="00AB4260"/>
    <w:rsid w:val="00AB555F"/>
    <w:rsid w:val="00AB79BC"/>
    <w:rsid w:val="00AB7EA7"/>
    <w:rsid w:val="00AC0BF2"/>
    <w:rsid w:val="00AC2D49"/>
    <w:rsid w:val="00AC4C93"/>
    <w:rsid w:val="00AC5715"/>
    <w:rsid w:val="00AD1602"/>
    <w:rsid w:val="00AD22BA"/>
    <w:rsid w:val="00AD28FD"/>
    <w:rsid w:val="00AD3D81"/>
    <w:rsid w:val="00AE7CDE"/>
    <w:rsid w:val="00AF20AE"/>
    <w:rsid w:val="00AF239D"/>
    <w:rsid w:val="00AF7640"/>
    <w:rsid w:val="00AF76F7"/>
    <w:rsid w:val="00B013B4"/>
    <w:rsid w:val="00B0325B"/>
    <w:rsid w:val="00B03932"/>
    <w:rsid w:val="00B040FC"/>
    <w:rsid w:val="00B14F07"/>
    <w:rsid w:val="00B151F9"/>
    <w:rsid w:val="00B175E5"/>
    <w:rsid w:val="00B20D4E"/>
    <w:rsid w:val="00B23A88"/>
    <w:rsid w:val="00B25D0B"/>
    <w:rsid w:val="00B26285"/>
    <w:rsid w:val="00B2770C"/>
    <w:rsid w:val="00B36F48"/>
    <w:rsid w:val="00B37E0C"/>
    <w:rsid w:val="00B4077F"/>
    <w:rsid w:val="00B41223"/>
    <w:rsid w:val="00B4265D"/>
    <w:rsid w:val="00B432E1"/>
    <w:rsid w:val="00B43440"/>
    <w:rsid w:val="00B44E02"/>
    <w:rsid w:val="00B46E04"/>
    <w:rsid w:val="00B47039"/>
    <w:rsid w:val="00B52ADB"/>
    <w:rsid w:val="00B537DE"/>
    <w:rsid w:val="00B579E3"/>
    <w:rsid w:val="00B62B24"/>
    <w:rsid w:val="00B6393F"/>
    <w:rsid w:val="00B651FF"/>
    <w:rsid w:val="00B655D1"/>
    <w:rsid w:val="00B66548"/>
    <w:rsid w:val="00B66F6B"/>
    <w:rsid w:val="00B7074B"/>
    <w:rsid w:val="00B724B1"/>
    <w:rsid w:val="00B739F3"/>
    <w:rsid w:val="00B7463E"/>
    <w:rsid w:val="00B756FE"/>
    <w:rsid w:val="00B759DA"/>
    <w:rsid w:val="00B80E6C"/>
    <w:rsid w:val="00B826AE"/>
    <w:rsid w:val="00B835E4"/>
    <w:rsid w:val="00B84F6E"/>
    <w:rsid w:val="00B85E58"/>
    <w:rsid w:val="00B91741"/>
    <w:rsid w:val="00B92E9D"/>
    <w:rsid w:val="00B94B4D"/>
    <w:rsid w:val="00B95E20"/>
    <w:rsid w:val="00B97258"/>
    <w:rsid w:val="00BA0880"/>
    <w:rsid w:val="00BA0F99"/>
    <w:rsid w:val="00BA710B"/>
    <w:rsid w:val="00BB06E0"/>
    <w:rsid w:val="00BB100C"/>
    <w:rsid w:val="00BB26CD"/>
    <w:rsid w:val="00BB3AA1"/>
    <w:rsid w:val="00BB76E0"/>
    <w:rsid w:val="00BC1F28"/>
    <w:rsid w:val="00BC5293"/>
    <w:rsid w:val="00BC6681"/>
    <w:rsid w:val="00BC6702"/>
    <w:rsid w:val="00BC7ABD"/>
    <w:rsid w:val="00BD1ACB"/>
    <w:rsid w:val="00BD6BFE"/>
    <w:rsid w:val="00BE0982"/>
    <w:rsid w:val="00BE0AD5"/>
    <w:rsid w:val="00BE6A43"/>
    <w:rsid w:val="00BE7582"/>
    <w:rsid w:val="00BE79B9"/>
    <w:rsid w:val="00BE7ACE"/>
    <w:rsid w:val="00BF0715"/>
    <w:rsid w:val="00BF0CB2"/>
    <w:rsid w:val="00BF0EEB"/>
    <w:rsid w:val="00BF13BB"/>
    <w:rsid w:val="00BF4E19"/>
    <w:rsid w:val="00C0126E"/>
    <w:rsid w:val="00C01AC6"/>
    <w:rsid w:val="00C05084"/>
    <w:rsid w:val="00C05A3A"/>
    <w:rsid w:val="00C0631D"/>
    <w:rsid w:val="00C10BBE"/>
    <w:rsid w:val="00C11366"/>
    <w:rsid w:val="00C1209A"/>
    <w:rsid w:val="00C16C34"/>
    <w:rsid w:val="00C20D1C"/>
    <w:rsid w:val="00C220EF"/>
    <w:rsid w:val="00C24469"/>
    <w:rsid w:val="00C32CE1"/>
    <w:rsid w:val="00C348A2"/>
    <w:rsid w:val="00C37D3F"/>
    <w:rsid w:val="00C40A52"/>
    <w:rsid w:val="00C423B2"/>
    <w:rsid w:val="00C430C2"/>
    <w:rsid w:val="00C430EC"/>
    <w:rsid w:val="00C4649A"/>
    <w:rsid w:val="00C4730E"/>
    <w:rsid w:val="00C62268"/>
    <w:rsid w:val="00C62DB6"/>
    <w:rsid w:val="00C63030"/>
    <w:rsid w:val="00C63C54"/>
    <w:rsid w:val="00C67126"/>
    <w:rsid w:val="00C7189C"/>
    <w:rsid w:val="00C73ED2"/>
    <w:rsid w:val="00C74AE3"/>
    <w:rsid w:val="00C75F2F"/>
    <w:rsid w:val="00C77910"/>
    <w:rsid w:val="00C824C9"/>
    <w:rsid w:val="00C830B7"/>
    <w:rsid w:val="00C83432"/>
    <w:rsid w:val="00C85C89"/>
    <w:rsid w:val="00C867F8"/>
    <w:rsid w:val="00C97FEF"/>
    <w:rsid w:val="00CA1E0C"/>
    <w:rsid w:val="00CA273E"/>
    <w:rsid w:val="00CA53BB"/>
    <w:rsid w:val="00CA58C9"/>
    <w:rsid w:val="00CA6751"/>
    <w:rsid w:val="00CB07D4"/>
    <w:rsid w:val="00CB5E3C"/>
    <w:rsid w:val="00CC0F36"/>
    <w:rsid w:val="00CC4C5E"/>
    <w:rsid w:val="00CC506F"/>
    <w:rsid w:val="00CC5455"/>
    <w:rsid w:val="00CC5558"/>
    <w:rsid w:val="00CC7A7E"/>
    <w:rsid w:val="00CC7BFF"/>
    <w:rsid w:val="00CD0C91"/>
    <w:rsid w:val="00CD2F67"/>
    <w:rsid w:val="00CD3221"/>
    <w:rsid w:val="00CE13AD"/>
    <w:rsid w:val="00CE506C"/>
    <w:rsid w:val="00CE6E9F"/>
    <w:rsid w:val="00CE7F01"/>
    <w:rsid w:val="00CF523B"/>
    <w:rsid w:val="00CF54CE"/>
    <w:rsid w:val="00CF5EE9"/>
    <w:rsid w:val="00CF6F34"/>
    <w:rsid w:val="00CF7D7E"/>
    <w:rsid w:val="00D02B79"/>
    <w:rsid w:val="00D04693"/>
    <w:rsid w:val="00D047BB"/>
    <w:rsid w:val="00D06922"/>
    <w:rsid w:val="00D06FDD"/>
    <w:rsid w:val="00D0771E"/>
    <w:rsid w:val="00D12C57"/>
    <w:rsid w:val="00D140F3"/>
    <w:rsid w:val="00D1441E"/>
    <w:rsid w:val="00D15607"/>
    <w:rsid w:val="00D21C0C"/>
    <w:rsid w:val="00D22102"/>
    <w:rsid w:val="00D230B9"/>
    <w:rsid w:val="00D230E3"/>
    <w:rsid w:val="00D24B31"/>
    <w:rsid w:val="00D3662B"/>
    <w:rsid w:val="00D400D2"/>
    <w:rsid w:val="00D418F5"/>
    <w:rsid w:val="00D46F87"/>
    <w:rsid w:val="00D5086E"/>
    <w:rsid w:val="00D50EF0"/>
    <w:rsid w:val="00D5112E"/>
    <w:rsid w:val="00D5451A"/>
    <w:rsid w:val="00D5584C"/>
    <w:rsid w:val="00D60C94"/>
    <w:rsid w:val="00D6180E"/>
    <w:rsid w:val="00D657DB"/>
    <w:rsid w:val="00D732DE"/>
    <w:rsid w:val="00D7440E"/>
    <w:rsid w:val="00D74870"/>
    <w:rsid w:val="00D8085C"/>
    <w:rsid w:val="00D81E0D"/>
    <w:rsid w:val="00D85046"/>
    <w:rsid w:val="00D87381"/>
    <w:rsid w:val="00D87B1E"/>
    <w:rsid w:val="00D90238"/>
    <w:rsid w:val="00D93281"/>
    <w:rsid w:val="00D93398"/>
    <w:rsid w:val="00D93FAD"/>
    <w:rsid w:val="00D94295"/>
    <w:rsid w:val="00D97B8C"/>
    <w:rsid w:val="00DA2BDA"/>
    <w:rsid w:val="00DA435D"/>
    <w:rsid w:val="00DA7951"/>
    <w:rsid w:val="00DB34EB"/>
    <w:rsid w:val="00DB387A"/>
    <w:rsid w:val="00DC0506"/>
    <w:rsid w:val="00DC149F"/>
    <w:rsid w:val="00DC1C30"/>
    <w:rsid w:val="00DC22F3"/>
    <w:rsid w:val="00DC24B0"/>
    <w:rsid w:val="00DC4B54"/>
    <w:rsid w:val="00DC5D7A"/>
    <w:rsid w:val="00DC60C2"/>
    <w:rsid w:val="00DC7AFC"/>
    <w:rsid w:val="00DD2811"/>
    <w:rsid w:val="00DD28ED"/>
    <w:rsid w:val="00DD4318"/>
    <w:rsid w:val="00DD656B"/>
    <w:rsid w:val="00DD749E"/>
    <w:rsid w:val="00DE00A8"/>
    <w:rsid w:val="00DE3E51"/>
    <w:rsid w:val="00DE6027"/>
    <w:rsid w:val="00DF04A5"/>
    <w:rsid w:val="00DF4C64"/>
    <w:rsid w:val="00DF55E1"/>
    <w:rsid w:val="00DF7C33"/>
    <w:rsid w:val="00E008DC"/>
    <w:rsid w:val="00E01F5E"/>
    <w:rsid w:val="00E020C0"/>
    <w:rsid w:val="00E021D3"/>
    <w:rsid w:val="00E07DCA"/>
    <w:rsid w:val="00E12D36"/>
    <w:rsid w:val="00E14694"/>
    <w:rsid w:val="00E1636C"/>
    <w:rsid w:val="00E16D97"/>
    <w:rsid w:val="00E170E3"/>
    <w:rsid w:val="00E17224"/>
    <w:rsid w:val="00E175C9"/>
    <w:rsid w:val="00E177E9"/>
    <w:rsid w:val="00E17B5A"/>
    <w:rsid w:val="00E2269A"/>
    <w:rsid w:val="00E25F2F"/>
    <w:rsid w:val="00E26498"/>
    <w:rsid w:val="00E27AB1"/>
    <w:rsid w:val="00E31BDD"/>
    <w:rsid w:val="00E36764"/>
    <w:rsid w:val="00E5093B"/>
    <w:rsid w:val="00E51305"/>
    <w:rsid w:val="00E51BD7"/>
    <w:rsid w:val="00E567B4"/>
    <w:rsid w:val="00E61FD0"/>
    <w:rsid w:val="00E62A97"/>
    <w:rsid w:val="00E63F87"/>
    <w:rsid w:val="00E64D3E"/>
    <w:rsid w:val="00E64FC9"/>
    <w:rsid w:val="00E64FDF"/>
    <w:rsid w:val="00E6611D"/>
    <w:rsid w:val="00E67FEA"/>
    <w:rsid w:val="00E80B81"/>
    <w:rsid w:val="00E835AF"/>
    <w:rsid w:val="00E839F8"/>
    <w:rsid w:val="00E8449D"/>
    <w:rsid w:val="00E84B51"/>
    <w:rsid w:val="00E86C7A"/>
    <w:rsid w:val="00E91BA9"/>
    <w:rsid w:val="00E9266E"/>
    <w:rsid w:val="00E93552"/>
    <w:rsid w:val="00EA059A"/>
    <w:rsid w:val="00EA31BC"/>
    <w:rsid w:val="00EA4D2F"/>
    <w:rsid w:val="00EA4EC0"/>
    <w:rsid w:val="00EA56DE"/>
    <w:rsid w:val="00EB3A72"/>
    <w:rsid w:val="00EB4D25"/>
    <w:rsid w:val="00EB564D"/>
    <w:rsid w:val="00EB5877"/>
    <w:rsid w:val="00EB599B"/>
    <w:rsid w:val="00EB5C44"/>
    <w:rsid w:val="00EB6534"/>
    <w:rsid w:val="00EC42B9"/>
    <w:rsid w:val="00EC7DEB"/>
    <w:rsid w:val="00ED06C3"/>
    <w:rsid w:val="00ED7937"/>
    <w:rsid w:val="00ED7B28"/>
    <w:rsid w:val="00EE030C"/>
    <w:rsid w:val="00EE3A6D"/>
    <w:rsid w:val="00EF0CA3"/>
    <w:rsid w:val="00EF2D0E"/>
    <w:rsid w:val="00EF2E85"/>
    <w:rsid w:val="00F048FF"/>
    <w:rsid w:val="00F05ADF"/>
    <w:rsid w:val="00F06681"/>
    <w:rsid w:val="00F10890"/>
    <w:rsid w:val="00F12363"/>
    <w:rsid w:val="00F169C3"/>
    <w:rsid w:val="00F16A11"/>
    <w:rsid w:val="00F21216"/>
    <w:rsid w:val="00F222EA"/>
    <w:rsid w:val="00F267AD"/>
    <w:rsid w:val="00F30D39"/>
    <w:rsid w:val="00F31198"/>
    <w:rsid w:val="00F31813"/>
    <w:rsid w:val="00F3284E"/>
    <w:rsid w:val="00F35CF1"/>
    <w:rsid w:val="00F40E93"/>
    <w:rsid w:val="00F411E5"/>
    <w:rsid w:val="00F4330F"/>
    <w:rsid w:val="00F4628D"/>
    <w:rsid w:val="00F56ACC"/>
    <w:rsid w:val="00F56F5B"/>
    <w:rsid w:val="00F57023"/>
    <w:rsid w:val="00F613C6"/>
    <w:rsid w:val="00F618DD"/>
    <w:rsid w:val="00F61CCA"/>
    <w:rsid w:val="00F61DB0"/>
    <w:rsid w:val="00F61F1C"/>
    <w:rsid w:val="00F62BD0"/>
    <w:rsid w:val="00F70F10"/>
    <w:rsid w:val="00F7399E"/>
    <w:rsid w:val="00F749F1"/>
    <w:rsid w:val="00F75C21"/>
    <w:rsid w:val="00F8415E"/>
    <w:rsid w:val="00F8610D"/>
    <w:rsid w:val="00F9107A"/>
    <w:rsid w:val="00F91737"/>
    <w:rsid w:val="00F963CE"/>
    <w:rsid w:val="00FA1859"/>
    <w:rsid w:val="00FA3002"/>
    <w:rsid w:val="00FA5C14"/>
    <w:rsid w:val="00FA624E"/>
    <w:rsid w:val="00FA725F"/>
    <w:rsid w:val="00FB1DFF"/>
    <w:rsid w:val="00FB2C7F"/>
    <w:rsid w:val="00FC2D6A"/>
    <w:rsid w:val="00FC5648"/>
    <w:rsid w:val="00FD077D"/>
    <w:rsid w:val="00FD1BF7"/>
    <w:rsid w:val="00FD3FA6"/>
    <w:rsid w:val="00FD6821"/>
    <w:rsid w:val="00FE01D4"/>
    <w:rsid w:val="00FE21FD"/>
    <w:rsid w:val="00FE2A81"/>
    <w:rsid w:val="00FE7504"/>
    <w:rsid w:val="00FE7DD3"/>
    <w:rsid w:val="00FE7FE7"/>
    <w:rsid w:val="00FF1788"/>
    <w:rsid w:val="00FF181C"/>
    <w:rsid w:val="00FF3BA4"/>
    <w:rsid w:val="00FF4E34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4BB10"/>
  <w15:docId w15:val="{15881EDC-BBE7-4DF4-AB5D-93D5AF1F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0">
    <w:name w:val="Body Text Indent 2"/>
    <w:basedOn w:val="a"/>
    <w:link w:val="21"/>
    <w:pPr>
      <w:ind w:firstLine="720"/>
      <w:jc w:val="both"/>
    </w:pPr>
  </w:style>
  <w:style w:type="paragraph" w:styleId="30">
    <w:name w:val="Body Text Indent 3"/>
    <w:basedOn w:val="a"/>
    <w:pPr>
      <w:ind w:left="357"/>
      <w:jc w:val="both"/>
    </w:pPr>
  </w:style>
  <w:style w:type="paragraph" w:styleId="a7">
    <w:name w:val="Body Text"/>
    <w:basedOn w:val="a"/>
    <w:pPr>
      <w:spacing w:line="360" w:lineRule="auto"/>
      <w:jc w:val="both"/>
    </w:pPr>
  </w:style>
  <w:style w:type="character" w:customStyle="1" w:styleId="defaultlabelstyle1">
    <w:name w:val="defaultlabelstyle1"/>
    <w:rPr>
      <w:b w:val="0"/>
      <w:bCs w:val="0"/>
      <w:color w:val="0060A9"/>
    </w:rPr>
  </w:style>
  <w:style w:type="paragraph" w:styleId="a8">
    <w:name w:val="Balloon Text"/>
    <w:basedOn w:val="a"/>
    <w:link w:val="a9"/>
    <w:rsid w:val="00E80B8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0B8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84F6E"/>
    <w:pPr>
      <w:ind w:left="708"/>
    </w:pPr>
  </w:style>
  <w:style w:type="character" w:styleId="ab">
    <w:name w:val="annotation reference"/>
    <w:rsid w:val="002A0F8A"/>
    <w:rPr>
      <w:sz w:val="16"/>
      <w:szCs w:val="16"/>
    </w:rPr>
  </w:style>
  <w:style w:type="paragraph" w:styleId="ac">
    <w:name w:val="annotation text"/>
    <w:basedOn w:val="a"/>
    <w:link w:val="ad"/>
    <w:rsid w:val="002A0F8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2A0F8A"/>
  </w:style>
  <w:style w:type="paragraph" w:styleId="ae">
    <w:name w:val="annotation subject"/>
    <w:basedOn w:val="ac"/>
    <w:next w:val="ac"/>
    <w:link w:val="af"/>
    <w:rsid w:val="002A0F8A"/>
    <w:rPr>
      <w:b/>
      <w:bCs/>
      <w:lang w:val="x-none" w:eastAsia="x-none"/>
    </w:rPr>
  </w:style>
  <w:style w:type="character" w:customStyle="1" w:styleId="af">
    <w:name w:val="Тема примечания Знак"/>
    <w:link w:val="ae"/>
    <w:rsid w:val="002A0F8A"/>
    <w:rPr>
      <w:b/>
      <w:bCs/>
    </w:rPr>
  </w:style>
  <w:style w:type="table" w:styleId="af0">
    <w:name w:val="Table Grid"/>
    <w:basedOn w:val="a1"/>
    <w:rsid w:val="00013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rsid w:val="00CD2F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CD2F67"/>
    <w:rPr>
      <w:sz w:val="24"/>
      <w:szCs w:val="24"/>
    </w:rPr>
  </w:style>
  <w:style w:type="character" w:styleId="af3">
    <w:name w:val="Hyperlink"/>
    <w:uiPriority w:val="99"/>
    <w:unhideWhenUsed/>
    <w:rsid w:val="00091C8A"/>
    <w:rPr>
      <w:color w:val="144391"/>
      <w:u w:val="single"/>
    </w:rPr>
  </w:style>
  <w:style w:type="paragraph" w:styleId="af4">
    <w:name w:val="Revision"/>
    <w:hidden/>
    <w:uiPriority w:val="99"/>
    <w:semiHidden/>
    <w:rsid w:val="00CF5EE9"/>
    <w:rPr>
      <w:sz w:val="24"/>
      <w:szCs w:val="24"/>
    </w:rPr>
  </w:style>
  <w:style w:type="paragraph" w:styleId="af5">
    <w:name w:val="footnote text"/>
    <w:basedOn w:val="a"/>
    <w:link w:val="af6"/>
    <w:rsid w:val="00AB7EA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AB7EA7"/>
  </w:style>
  <w:style w:type="character" w:styleId="af7">
    <w:name w:val="footnote reference"/>
    <w:rsid w:val="00AB7EA7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036F7D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9107A"/>
    <w:rPr>
      <w:sz w:val="24"/>
      <w:szCs w:val="24"/>
    </w:rPr>
  </w:style>
  <w:style w:type="paragraph" w:customStyle="1" w:styleId="Default">
    <w:name w:val="Default"/>
    <w:rsid w:val="002074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FollowedHyperlink"/>
    <w:basedOn w:val="a0"/>
    <w:semiHidden/>
    <w:unhideWhenUsed/>
    <w:rsid w:val="007761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9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5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5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666" Type="http://schemas.openxmlformats.org/officeDocument/2006/relationships/footer" Target="footer1.xml"/>
	<Relationship Id="rId8" Type="http://schemas.openxmlformats.org/officeDocument/2006/relationships/image" Target="media/image1.jpeg"/>
	<Relationship Id="rId13" Type="http://schemas.openxmlformats.org/officeDocument/2006/relationships/hyperlink" Target="https://lms.hse.ru/" TargetMode="Externa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12" Type="http://schemas.openxmlformats.org/officeDocument/2006/relationships/hyperlink" Target="http://my.hse.ru" TargetMode="External"/>
	<Relationship Id="rId17" Type="http://schemas.openxmlformats.org/officeDocument/2006/relationships/theme" Target="theme/theme1.xml"/>
	<Relationship Id="rId2" Type="http://schemas.openxmlformats.org/officeDocument/2006/relationships/numbering" Target="numbering.xml"/>
	<Relationship Id="rId16" Type="http://schemas.openxmlformats.org/officeDocument/2006/relationships/fontTable" Target="fontTable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11" Type="http://schemas.openxmlformats.org/officeDocument/2006/relationships/hyperlink" Target="https://spb.hse.ru/aup/oep/broadcast_workplace" TargetMode="External"/>
	<Relationship Id="rId5" Type="http://schemas.openxmlformats.org/officeDocument/2006/relationships/webSettings" Target="webSettings.xml"/>
	<Relationship Id="rId15" Type="http://schemas.openxmlformats.org/officeDocument/2006/relationships/header" Target="header2.xml"/>
	<Relationship Id="rId10" Type="http://schemas.openxmlformats.org/officeDocument/2006/relationships/hyperlink" Target="https://spb.hse.ru/aup/oep/broadcast_workplace" TargetMode="External"/>
	<Relationship Id="rId4" Type="http://schemas.openxmlformats.org/officeDocument/2006/relationships/settings" Target="settings.xml"/>
	<Relationship Id="rId9" Type="http://schemas.openxmlformats.org/officeDocument/2006/relationships/image" Target="media/image2.jpeg"/>
	<Relationship Id="rId14" Type="http://schemas.openxmlformats.org/officeDocument/2006/relationships/header" Target="header1.xml"/>
	<Relationship Target="media/Image3.jpeg" Type="http://schemas.openxmlformats.org/officeDocument/2006/relationships/image" Id="rId18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C3160F0-9E50-4978-8EB7-A1E4BD328430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времени проведения учебных занятий</vt:lpstr>
    </vt:vector>
  </TitlesOfParts>
  <Company>HSE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времени проведения учебных занятий</dc:title>
  <dc:creator>ComputerCentreFE</dc:creator>
  <cp:lastModifiedBy>Латонова Лилия Игоревна</cp:lastModifiedBy>
  <cp:revision>71</cp:revision>
  <cp:lastPrinted>2022-03-18T10:38:00Z</cp:lastPrinted>
  <dcterms:created xsi:type="dcterms:W3CDTF">2022-04-21T06:48:00Z</dcterms:created>
  <dcterms:modified xsi:type="dcterms:W3CDTF">2022-07-27T10:16:00Z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Радаев В.В., Первый проректор</vt:lpwstr>
  </property>
  <property fmtid="{D5CDD505-2E9C-101B-9397-08002B2CF9AE}" pid="3" name="documentType">
    <vt:lpwstr>По основной деятельности</vt:lpwstr>
  </property>
  <property fmtid="{D5CDD505-2E9C-101B-9397-08002B2CF9AE}" pid="4" name="creatorDepartment">
    <vt:lpwstr>Управление организации уч</vt:lpwstr>
  </property>
  <property fmtid="{D5CDD505-2E9C-101B-9397-08002B2CF9AE}" pid="5" name="regnumProj">
    <vt:lpwstr>М 2019/6/10-317</vt:lpwstr>
  </property>
  <property fmtid="{D5CDD505-2E9C-101B-9397-08002B2CF9AE}" pid="6" name="documentContent">
    <vt:lpwstr>Об организации учебных занятий в 2019/2020 учебном году на образовательных программах Национального исследовательского университета «Высшая школа экономики» </vt:lpwstr>
  </property>
  <property fmtid="{D5CDD505-2E9C-101B-9397-08002B2CF9AE}" pid="7" name="signerName">
    <vt:lpwstr>Радаев В.В.</vt:lpwstr>
  </property>
  <property fmtid="{D5CDD505-2E9C-101B-9397-08002B2CF9AE}" pid="8" name="stateValue">
    <vt:lpwstr>На доработке</vt:lpwstr>
  </property>
  <property fmtid="{D5CDD505-2E9C-101B-9397-08002B2CF9AE}" pid="9" name="accessLevel">
    <vt:lpwstr>Ограниченный</vt:lpwstr>
  </property>
  <property fmtid="{D5CDD505-2E9C-101B-9397-08002B2CF9AE}" pid="10" name="creator">
    <vt:lpwstr>Иванова О.А.</vt:lpwstr>
  </property>
  <property fmtid="{D5CDD505-2E9C-101B-9397-08002B2CF9AE}" pid="11" name="mainDocSheetsCount">
    <vt:lpwstr>4</vt:lpwstr>
  </property>
  <property fmtid="{D5CDD505-2E9C-101B-9397-08002B2CF9AE}" pid="12" name="signerLabel">
    <vt:lpwstr> Первый проректор Радаев В.В.</vt:lpwstr>
  </property>
  <property fmtid="{D5CDD505-2E9C-101B-9397-08002B2CF9AE}" pid="13" name="documentSubtype">
    <vt:lpwstr>По основной деятельности</vt:lpwstr>
  </property>
  <property fmtid="{D5CDD505-2E9C-101B-9397-08002B2CF9AE}" pid="14" name="actuality">
    <vt:lpwstr>Проект</vt:lpwstr>
  </property>
  <property fmtid="{D5CDD505-2E9C-101B-9397-08002B2CF9AE}" pid="15" name="controlLabel">
    <vt:lpwstr>не осуществляется</vt:lpwstr>
  </property>
  <property fmtid="{D5CDD505-2E9C-101B-9397-08002B2CF9AE}" pid="16" name="creatorPost">
    <vt:lpwstr>Заместитель начальника управления</vt:lpwstr>
  </property>
  <property fmtid="{D5CDD505-2E9C-101B-9397-08002B2CF9AE}" pid="17" name="docTitle">
    <vt:lpwstr>Приказ</vt:lpwstr>
  </property>
  <property fmtid="{D5CDD505-2E9C-101B-9397-08002B2CF9AE}" pid="18" name="signerIof">
    <vt:lpwstr>В.В. Радаев</vt:lpwstr>
  </property>
  <property fmtid="{D5CDD505-2E9C-101B-9397-08002B2CF9AE}" pid="19" name="signerPost">
    <vt:lpwstr>Первый проректор</vt:lpwstr>
  </property>
  <property fmtid="{D5CDD505-2E9C-101B-9397-08002B2CF9AE}" pid="20" name="docStatus">
    <vt:lpwstr>NOT_CONTROLLED</vt:lpwstr>
  </property>
  <property fmtid="{D5CDD505-2E9C-101B-9397-08002B2CF9AE}" pid="21" name="signerExtraDelegates">
    <vt:lpwstr> Первый проректор</vt:lpwstr>
  </property>
  <property fmtid="{D5CDD505-2E9C-101B-9397-08002B2CF9AE}" pid="22" name="signerDelegates">
    <vt:lpwstr>Радаев В.В.</vt:lpwstr>
  </property>
</Properties>
</file>