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hsehd="http://schemas.openxmlformats.org/officeDocument/2006/relationships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3C20AF" w:rsidRDefault="003C20AF" w:rsidP="007438F3">
      <w:pPr>
        <w:spacing w:after="0" w:line="240" w:lineRule="auto"/>
        <w:ind w:left="6804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309D" w:rsidRDefault="00E0309D" w:rsidP="00230399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9F3B7C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560A91" w:rsidRPr="00EF0067" w:rsidRDefault="00EF0067" w:rsidP="00230399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приказу</w:t>
      </w:r>
      <w:r w:rsidR="00560A91" w:rsidRPr="00560A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НИУ ВШЭ</w:t>
      </w:r>
      <w:r w:rsidR="00DF34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Санкт-Петербург</w:t>
      </w:r>
    </w:p>
    <w:p w:rsidR="003255C5" w:rsidRPr="003255C5" w:rsidRDefault="00560A91" w:rsidP="00230399">
      <w:pPr>
        <w:spacing w:line="240" w:lineRule="auto"/>
        <w:ind w:left="538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560A9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ED02F4" w:rsidRPr="0061230B">
        <w:rPr>
          <w:rFonts w:ascii="Times New Roman" w:eastAsia="Times New Roman" w:hAnsi="Times New Roman"/>
          <w:sz w:val="26"/>
          <w:szCs w:val="26"/>
          <w:lang w:eastAsia="ru-RU"/>
        </w:rPr>
        <w:t>________ № ___________</w:t>
      </w:r>
    </w:p>
    <w:p w:rsidR="00ED02F4" w:rsidRDefault="00ED02F4" w:rsidP="007438F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38F3" w:rsidRDefault="007438F3" w:rsidP="007438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D67668" w:rsidRPr="00ED02F4">
        <w:rPr>
          <w:rFonts w:ascii="Times New Roman" w:hAnsi="Times New Roman" w:cs="Times New Roman"/>
          <w:b/>
          <w:sz w:val="28"/>
          <w:szCs w:val="28"/>
        </w:rPr>
        <w:t>етка пар</w:t>
      </w:r>
      <w:r w:rsidR="00B84B2F" w:rsidRPr="00ED0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DBB" w:rsidRPr="00ED02F4">
        <w:rPr>
          <w:rFonts w:ascii="Times New Roman" w:hAnsi="Times New Roman" w:cs="Times New Roman"/>
          <w:b/>
          <w:sz w:val="28"/>
          <w:szCs w:val="28"/>
        </w:rPr>
        <w:t xml:space="preserve">учебных занятий </w:t>
      </w:r>
      <w:r w:rsidR="001179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F65014" w:rsidRPr="00ED02F4">
        <w:rPr>
          <w:rFonts w:ascii="Times New Roman" w:hAnsi="Times New Roman" w:cs="Times New Roman"/>
          <w:b/>
          <w:sz w:val="28"/>
          <w:szCs w:val="28"/>
        </w:rPr>
        <w:t>в 202</w:t>
      </w:r>
      <w:r w:rsidR="009F3B7C">
        <w:rPr>
          <w:rFonts w:ascii="Times New Roman" w:hAnsi="Times New Roman" w:cs="Times New Roman"/>
          <w:b/>
          <w:sz w:val="28"/>
          <w:szCs w:val="28"/>
        </w:rPr>
        <w:t>2</w:t>
      </w:r>
      <w:r w:rsidR="00F65014" w:rsidRPr="00ED02F4">
        <w:rPr>
          <w:rFonts w:ascii="Times New Roman" w:hAnsi="Times New Roman" w:cs="Times New Roman"/>
          <w:b/>
          <w:sz w:val="28"/>
          <w:szCs w:val="28"/>
        </w:rPr>
        <w:t>/202</w:t>
      </w:r>
      <w:r w:rsidR="009F3B7C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215885" w:rsidRPr="00ED02F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="00E93DBB" w:rsidRPr="00ED02F4">
        <w:rPr>
          <w:rFonts w:ascii="Times New Roman" w:hAnsi="Times New Roman" w:cs="Times New Roman"/>
          <w:b/>
          <w:sz w:val="28"/>
          <w:szCs w:val="28"/>
        </w:rPr>
        <w:t xml:space="preserve"> в НИУ ВШЭ</w:t>
      </w:r>
      <w:r>
        <w:rPr>
          <w:rFonts w:ascii="Times New Roman" w:hAnsi="Times New Roman" w:cs="Times New Roman"/>
          <w:b/>
          <w:sz w:val="28"/>
          <w:szCs w:val="28"/>
        </w:rPr>
        <w:t xml:space="preserve"> – Санкт-Петербург</w:t>
      </w:r>
    </w:p>
    <w:p w:rsidR="007438F3" w:rsidRPr="007438F3" w:rsidRDefault="007438F3" w:rsidP="007438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 пара</w:t>
            </w:r>
          </w:p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6C51">
              <w:rPr>
                <w:rFonts w:ascii="Times New Roman" w:hAnsi="Times New Roman" w:cs="Times New Roman"/>
                <w:sz w:val="26"/>
                <w:szCs w:val="26"/>
              </w:rPr>
              <w:t>08:00-09:20</w:t>
            </w:r>
          </w:p>
        </w:tc>
      </w:tr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2 пара</w:t>
            </w: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09:30-10:50</w:t>
            </w:r>
          </w:p>
          <w:p w:rsidR="00701C80" w:rsidRDefault="00701C80" w:rsidP="00701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3 пара</w:t>
            </w: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11:10-12:30</w:t>
            </w:r>
          </w:p>
          <w:p w:rsidR="00701C80" w:rsidRDefault="00701C80" w:rsidP="00701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4 пара</w:t>
            </w: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13:00-14:20</w:t>
            </w:r>
          </w:p>
          <w:p w:rsidR="00701C80" w:rsidRDefault="00701C80" w:rsidP="00701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5 пара</w:t>
            </w: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14:40-16:00</w:t>
            </w:r>
          </w:p>
          <w:p w:rsidR="00701C80" w:rsidRDefault="00701C80" w:rsidP="00701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6 пара</w:t>
            </w: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16:20-17:40</w:t>
            </w:r>
          </w:p>
          <w:p w:rsidR="00701C80" w:rsidRDefault="00701C80" w:rsidP="00701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01C80" w:rsidTr="007438F3">
        <w:tc>
          <w:tcPr>
            <w:tcW w:w="5210" w:type="dxa"/>
          </w:tcPr>
          <w:p w:rsidR="00701C80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7 пара</w:t>
            </w:r>
          </w:p>
        </w:tc>
        <w:tc>
          <w:tcPr>
            <w:tcW w:w="5211" w:type="dxa"/>
          </w:tcPr>
          <w:p w:rsidR="00701C80" w:rsidRPr="007438F3" w:rsidRDefault="00701C80" w:rsidP="00701C8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18:10-19:30</w:t>
            </w:r>
          </w:p>
          <w:p w:rsidR="00701C80" w:rsidRDefault="00701C80" w:rsidP="00701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438F3" w:rsidTr="007438F3">
        <w:tc>
          <w:tcPr>
            <w:tcW w:w="5210" w:type="dxa"/>
          </w:tcPr>
          <w:p w:rsidR="007438F3" w:rsidRDefault="00701C80" w:rsidP="007438F3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438F3" w:rsidRPr="007438F3">
              <w:rPr>
                <w:rFonts w:ascii="Times New Roman" w:hAnsi="Times New Roman" w:cs="Times New Roman"/>
                <w:sz w:val="26"/>
                <w:szCs w:val="26"/>
              </w:rPr>
              <w:t xml:space="preserve"> пара</w:t>
            </w:r>
          </w:p>
        </w:tc>
        <w:tc>
          <w:tcPr>
            <w:tcW w:w="5211" w:type="dxa"/>
          </w:tcPr>
          <w:p w:rsidR="007438F3" w:rsidRPr="007438F3" w:rsidRDefault="007438F3" w:rsidP="007438F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8F3">
              <w:rPr>
                <w:rFonts w:ascii="Times New Roman" w:hAnsi="Times New Roman" w:cs="Times New Roman"/>
                <w:sz w:val="26"/>
                <w:szCs w:val="26"/>
              </w:rPr>
              <w:t>19:40-21:00</w:t>
            </w:r>
          </w:p>
          <w:p w:rsidR="007438F3" w:rsidRDefault="007438F3" w:rsidP="007438F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67668" w:rsidRPr="005D700F" w:rsidRDefault="00D67668" w:rsidP="007438F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D67668" w:rsidRPr="005D700F" w:rsidSect="00D67668">
      <w:footerReference w:type="default" hsehd:id="rId66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10" w:rsidRDefault="00810610">
      <w:pPr>
        <w:spacing w:after="0" w:line="240" w:lineRule="auto"/>
      </w:pPr>
      <w:r>
        <w:separator/>
      </w:r>
    </w:p>
  </w:endnote>
  <w:endnote w:type="continuationSeparator" w:id="0">
    <w:p w:rsidR="00810610" w:rsidRDefault="0081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263AE8" w:rsidRDefault="00263AE8" w:rsidRPr="00263AE8">
    <w:pPr>
      <w:pStyle w:val="a5"/>
      <w:jc w:val="right"/>
    </w:pPr>
    <w:r>
      <w:rPr>
        <w:b/>
        <w:lang w:val="en-US"/>
      </w:rPr>
      <w:t>16.05.2022 № 8.3.6.2-08/160522-3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10" w:rsidRDefault="00810610">
      <w:pPr>
        <w:spacing w:after="0" w:line="240" w:lineRule="auto"/>
      </w:pPr>
      <w:r>
        <w:separator/>
      </w:r>
    </w:p>
  </w:footnote>
  <w:footnote w:type="continuationSeparator" w:id="0">
    <w:p w:rsidR="00810610" w:rsidRDefault="00810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85"/>
    <w:rsid w:val="00007D6B"/>
    <w:rsid w:val="000D4B4B"/>
    <w:rsid w:val="001065FC"/>
    <w:rsid w:val="0011795E"/>
    <w:rsid w:val="00142DED"/>
    <w:rsid w:val="00154B83"/>
    <w:rsid w:val="001B7FE4"/>
    <w:rsid w:val="00214914"/>
    <w:rsid w:val="00215885"/>
    <w:rsid w:val="00230399"/>
    <w:rsid w:val="002361C1"/>
    <w:rsid w:val="002C223E"/>
    <w:rsid w:val="002D03EC"/>
    <w:rsid w:val="002E3364"/>
    <w:rsid w:val="003255C5"/>
    <w:rsid w:val="00360497"/>
    <w:rsid w:val="003A0916"/>
    <w:rsid w:val="003C20AF"/>
    <w:rsid w:val="0045574B"/>
    <w:rsid w:val="00534C0D"/>
    <w:rsid w:val="00560A91"/>
    <w:rsid w:val="00565826"/>
    <w:rsid w:val="005D5E66"/>
    <w:rsid w:val="005D700F"/>
    <w:rsid w:val="0060083A"/>
    <w:rsid w:val="00606D07"/>
    <w:rsid w:val="006255A6"/>
    <w:rsid w:val="00701C80"/>
    <w:rsid w:val="007438F3"/>
    <w:rsid w:val="00796777"/>
    <w:rsid w:val="00797ECB"/>
    <w:rsid w:val="007C0724"/>
    <w:rsid w:val="00810610"/>
    <w:rsid w:val="008A029B"/>
    <w:rsid w:val="008B3347"/>
    <w:rsid w:val="009A13C1"/>
    <w:rsid w:val="009B7803"/>
    <w:rsid w:val="009F3B7C"/>
    <w:rsid w:val="00A14A8F"/>
    <w:rsid w:val="00A30935"/>
    <w:rsid w:val="00A55D45"/>
    <w:rsid w:val="00AA2863"/>
    <w:rsid w:val="00B40B77"/>
    <w:rsid w:val="00B578DF"/>
    <w:rsid w:val="00B84B2F"/>
    <w:rsid w:val="00BA4893"/>
    <w:rsid w:val="00BB2C8F"/>
    <w:rsid w:val="00BE3BE7"/>
    <w:rsid w:val="00C5382A"/>
    <w:rsid w:val="00C74267"/>
    <w:rsid w:val="00C813FF"/>
    <w:rsid w:val="00C84CC9"/>
    <w:rsid w:val="00D278E2"/>
    <w:rsid w:val="00D40C3D"/>
    <w:rsid w:val="00D67668"/>
    <w:rsid w:val="00DC6C51"/>
    <w:rsid w:val="00DD3619"/>
    <w:rsid w:val="00DF34B6"/>
    <w:rsid w:val="00E0309D"/>
    <w:rsid w:val="00E268E4"/>
    <w:rsid w:val="00E93DBB"/>
    <w:rsid w:val="00EB43AC"/>
    <w:rsid w:val="00ED02F4"/>
    <w:rsid w:val="00EE6F09"/>
    <w:rsid w:val="00EF0067"/>
    <w:rsid w:val="00F25F7F"/>
    <w:rsid w:val="00F6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83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B7FE4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F3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B7C"/>
  </w:style>
  <w:style w:type="paragraph" w:styleId="a9">
    <w:name w:val="footer"/>
    <w:basedOn w:val="a"/>
    <w:link w:val="aa"/>
    <w:uiPriority w:val="99"/>
    <w:unhideWhenUsed/>
    <w:rsid w:val="009F3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3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83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B7FE4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F3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B7C"/>
  </w:style>
  <w:style w:type="paragraph" w:styleId="a9">
    <w:name w:val="footer"/>
    <w:basedOn w:val="a"/>
    <w:link w:val="aa"/>
    <w:uiPriority w:val="99"/>
    <w:unhideWhenUsed/>
    <w:rsid w:val="009F3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3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
<Relationships xmlns="http://schemas.openxmlformats.org/package/2006/relationships">
	<Relationship Id="rId666" Type="http://schemas.openxmlformats.org/officeDocument/2006/relationships/footer" Target="footer1.xml"/>
	<Relationship Id="rId8" Type="http://schemas.openxmlformats.org/officeDocument/2006/relationships/theme" Target="theme/theme1.xml"/>
	<Relationship Id="rId3" Type="http://schemas.openxmlformats.org/officeDocument/2006/relationships/settings" Target="settings.xml"/>
	<Relationship Id="rId7" Type="http://schemas.openxmlformats.org/officeDocument/2006/relationships/fontTable" Target="fontTable.xml"/>
	<Relationship Id="rId2" Type="http://schemas.microsoft.com/office/2007/relationships/stylesWithEffects" Target="stylesWithEffects.xml"/>
	<Relationship Id="rId1" Type="http://schemas.openxmlformats.org/officeDocument/2006/relationships/styles" Target="styles.xml"/>
	<Relationship Id="rId6" Type="http://schemas.openxmlformats.org/officeDocument/2006/relationships/endnotes" Target="endnotes.xml"/>
	<Relationship Id="rId5" Type="http://schemas.openxmlformats.org/officeDocument/2006/relationships/footnotes" Target="footnotes.xml"/>
	<Relationship Id="rId4" Type="http://schemas.openxmlformats.org/officeDocument/2006/relationships/webSettings" Target="webSettings.xml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Е.Б.Пожарская</dc:creator>
  <cp:lastModifiedBy>Евгений</cp:lastModifiedBy>
  <cp:revision>2</cp:revision>
  <cp:lastPrinted>2020-06-15T11:13:00Z</cp:lastPrinted>
  <dcterms:created xsi:type="dcterms:W3CDTF">2022-04-21T07:46:00Z</dcterms:created>
  <dcterms:modified xsi:type="dcterms:W3CDTF">2022-04-21T07:46:00Z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Вельчинская А.Е.</vt:lpwstr>
  </property>
  <property fmtid="{D5CDD505-2E9C-101B-9397-08002B2CF9AE}" pid="3" name="signerIof">
    <vt:lpwstr>С.М. Кадочников</vt:lpwstr>
  </property>
  <property fmtid="{D5CDD505-2E9C-101B-9397-08002B2CF9AE}" pid="4" name="creatorDepartment">
    <vt:lpwstr>Отдел организации учебног</vt:lpwstr>
  </property>
  <property fmtid="{D5CDD505-2E9C-101B-9397-08002B2CF9AE}" pid="5" name="accessLevel">
    <vt:lpwstr>Ограниченный</vt:lpwstr>
  </property>
  <property fmtid="{D5CDD505-2E9C-101B-9397-08002B2CF9AE}" pid="6" name="actuality">
    <vt:lpwstr>Проект</vt:lpwstr>
  </property>
  <property fmtid="{D5CDD505-2E9C-101B-9397-08002B2CF9AE}" pid="7" name="documentType">
    <vt:lpwstr>По основной деятельности</vt:lpwstr>
  </property>
  <property fmtid="{D5CDD505-2E9C-101B-9397-08002B2CF9AE}" pid="8" name="regnumProj">
    <vt:lpwstr>М 2020/7/27-172</vt:lpwstr>
  </property>
  <property fmtid="{D5CDD505-2E9C-101B-9397-08002B2CF9AE}" pid="9" name="stateValue">
    <vt:lpwstr>Новый</vt:lpwstr>
  </property>
  <property fmtid="{D5CDD505-2E9C-101B-9397-08002B2CF9AE}" pid="10" name="docTitle">
    <vt:lpwstr>Приказ</vt:lpwstr>
  </property>
  <property fmtid="{D5CDD505-2E9C-101B-9397-08002B2CF9AE}" pid="11" name="signerLabel">
    <vt:lpwstr> Директор филиала Кадочников С.М.</vt:lpwstr>
  </property>
  <property fmtid="{D5CDD505-2E9C-101B-9397-08002B2CF9AE}" pid="12" name="documentContent">
    <vt:lpwstr>Об организации учебных занятий в 2020/2021 учебном году на основных образовательных программах НИУ ВШЭ – Санкт-Петербург</vt:lpwstr>
  </property>
  <property fmtid="{D5CDD505-2E9C-101B-9397-08002B2CF9AE}" pid="13" name="creatorPost">
    <vt:lpwstr>Специалист по учебно-методической работе 1 категории</vt:lpwstr>
  </property>
  <property fmtid="{D5CDD505-2E9C-101B-9397-08002B2CF9AE}" pid="14" name="signerName">
    <vt:lpwstr>Кадочников С.М.</vt:lpwstr>
  </property>
  <property fmtid="{D5CDD505-2E9C-101B-9397-08002B2CF9AE}" pid="15" name="signerNameAndPostName">
    <vt:lpwstr>Кадочников С.М., Директор филиала</vt:lpwstr>
  </property>
  <property fmtid="{D5CDD505-2E9C-101B-9397-08002B2CF9AE}" pid="16" name="signerPost">
    <vt:lpwstr>Директор филиала</vt:lpwstr>
  </property>
  <property fmtid="{D5CDD505-2E9C-101B-9397-08002B2CF9AE}" pid="17" name="documentSubtype">
    <vt:lpwstr>По основной деятельности</vt:lpwstr>
  </property>
  <property fmtid="{D5CDD505-2E9C-101B-9397-08002B2CF9AE}" pid="18" name="docStatus">
    <vt:lpwstr>NOT_CONTROLLED</vt:lpwstr>
  </property>
  <property fmtid="{D5CDD505-2E9C-101B-9397-08002B2CF9AE}" pid="19" name="signerExtraDelegates">
    <vt:lpwstr> Директор филиала</vt:lpwstr>
  </property>
  <property fmtid="{D5CDD505-2E9C-101B-9397-08002B2CF9AE}" pid="20" name="mainDocSheetsCount">
    <vt:lpwstr>2</vt:lpwstr>
  </property>
  <property fmtid="{D5CDD505-2E9C-101B-9397-08002B2CF9AE}" pid="21" name="controlLabel">
    <vt:lpwstr>не осуществляется</vt:lpwstr>
  </property>
  <property fmtid="{D5CDD505-2E9C-101B-9397-08002B2CF9AE}" pid="22" name="signerDelegates">
    <vt:lpwstr>Кадочников С.М.</vt:lpwstr>
  </property>
</Properties>
</file>