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C2" w:rsidRDefault="00DB54C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B54C2" w:rsidRDefault="00DB54C2">
      <w:pPr>
        <w:pStyle w:val="ConsPlusNormal"/>
        <w:jc w:val="both"/>
        <w:outlineLvl w:val="0"/>
      </w:pPr>
    </w:p>
    <w:p w:rsidR="00DB54C2" w:rsidRDefault="00DB54C2">
      <w:pPr>
        <w:pStyle w:val="ConsPlusTitle"/>
        <w:jc w:val="center"/>
        <w:outlineLvl w:val="0"/>
      </w:pPr>
      <w:r>
        <w:t>ПРАВИТЕЛЬСТВО САНКТ-ПЕТЕРБУРГА</w:t>
      </w:r>
    </w:p>
    <w:p w:rsidR="00DB54C2" w:rsidRDefault="00DB54C2">
      <w:pPr>
        <w:pStyle w:val="ConsPlusTitle"/>
        <w:jc w:val="center"/>
      </w:pPr>
    </w:p>
    <w:p w:rsidR="00DB54C2" w:rsidRDefault="00DB54C2">
      <w:pPr>
        <w:pStyle w:val="ConsPlusTitle"/>
        <w:jc w:val="center"/>
      </w:pPr>
      <w:r>
        <w:t>КОМИТЕТ ПО НАУКЕ И ВЫСШЕЙ ШКОЛЕ</w:t>
      </w:r>
    </w:p>
    <w:p w:rsidR="00DB54C2" w:rsidRDefault="00DB54C2">
      <w:pPr>
        <w:pStyle w:val="ConsPlusTitle"/>
        <w:jc w:val="center"/>
      </w:pPr>
    </w:p>
    <w:p w:rsidR="00DB54C2" w:rsidRDefault="00DB54C2">
      <w:pPr>
        <w:pStyle w:val="ConsPlusTitle"/>
        <w:jc w:val="center"/>
      </w:pPr>
      <w:r>
        <w:t>РАСПОРЯЖЕНИЕ</w:t>
      </w:r>
    </w:p>
    <w:p w:rsidR="00DB54C2" w:rsidRDefault="00DB54C2">
      <w:pPr>
        <w:pStyle w:val="ConsPlusTitle"/>
        <w:jc w:val="center"/>
      </w:pPr>
      <w:r>
        <w:t>от 29 октября 2012 г. N 69</w:t>
      </w:r>
    </w:p>
    <w:p w:rsidR="00DB54C2" w:rsidRDefault="00DB54C2">
      <w:pPr>
        <w:pStyle w:val="ConsPlusTitle"/>
        <w:jc w:val="center"/>
      </w:pPr>
    </w:p>
    <w:p w:rsidR="00DB54C2" w:rsidRDefault="00DB54C2">
      <w:pPr>
        <w:pStyle w:val="ConsPlusTitle"/>
        <w:jc w:val="center"/>
      </w:pPr>
      <w:r>
        <w:t>О МЕРАХ ПО РЕАЛИЗАЦИИ ПОСТАНОВЛЕНИЯ ПРАВИТЕЛЬСТВА</w:t>
      </w:r>
    </w:p>
    <w:p w:rsidR="00DB54C2" w:rsidRDefault="00DB54C2">
      <w:pPr>
        <w:pStyle w:val="ConsPlusTitle"/>
        <w:jc w:val="center"/>
      </w:pPr>
      <w:r>
        <w:t>САНКТ-ПЕТЕРБУРГА ОТ 30.08.2012 N 921</w:t>
      </w:r>
    </w:p>
    <w:p w:rsidR="00DB54C2" w:rsidRDefault="00DB54C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B54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науке и высшей школе Правительства</w:t>
            </w:r>
          </w:p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Санкт-Петербурга от 31.12.2013 </w:t>
            </w:r>
            <w:hyperlink r:id="rId5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15.09.2015 </w:t>
            </w:r>
            <w:hyperlink r:id="rId6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20.09.2016 </w:t>
            </w:r>
            <w:hyperlink r:id="rId7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05.10.2016 </w:t>
            </w:r>
            <w:hyperlink r:id="rId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01.12.2016 </w:t>
            </w:r>
            <w:hyperlink r:id="rId9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>,</w:t>
            </w:r>
          </w:p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10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20.09.2018 </w:t>
            </w:r>
            <w:hyperlink r:id="rId11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19.04.2019 </w:t>
            </w:r>
            <w:hyperlink r:id="rId12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30.04.2020 </w:t>
            </w:r>
            <w:hyperlink r:id="rId13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25.08.2020 </w:t>
            </w:r>
            <w:hyperlink r:id="rId14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02.08.2021 </w:t>
            </w:r>
            <w:hyperlink r:id="rId15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16" w:history="1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4C2" w:rsidRDefault="00DB54C2">
            <w:pPr>
              <w:spacing w:after="1" w:line="0" w:lineRule="atLeast"/>
            </w:pPr>
          </w:p>
        </w:tc>
      </w:tr>
    </w:tbl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ind w:firstLine="540"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30.08.2012 N 921 "О именных стипендиях Правительства Санкт-Петербурга студентам образовательных организаций высшего образования и среднего профессионального образования":</w:t>
      </w:r>
    </w:p>
    <w:p w:rsidR="00DB54C2" w:rsidRDefault="00DB54C2">
      <w:pPr>
        <w:pStyle w:val="ConsPlusNormal"/>
        <w:jc w:val="both"/>
      </w:pPr>
      <w:r>
        <w:t xml:space="preserve">(преамбула 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05.10.2016 N 120)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 xml:space="preserve">1. Создать комиссию по проведению конкурсов на право получения именных стипендий Правительства Санкт-Петербурга студентам образовательных организаций высшего образования и среднего профессионального образования, на право получения именных стипендий Правительства Санкт-Петербурга в сфере гуманитарных наук имени Г.В.Старовойтовой для студентов образовательных организаций высшего образования, обучающихся по программам высшего образования, на право получения именных стипендий Правительства Санкт-Петербурга в области музыкального искусства имени А.П.Петрова для студентов образовательных организаций, обучающихся по программам высшего образования и среднего профессионального образования, на право получения именных стипендий Правительства Санкт-Петербурга в области языкознания и литературоведения имени Д.А.Гранина для студентов образовательных организаций высшего образования, обучающихся по программам высшего образования, и на право получения именных стипендий Правительства Санкт-Петербурга в области физических наук имени Ж.И.Алферова студентам образовательных организаций, обучающимся по программам высшего образования (далее - Стипендиальная комиссия), в </w:t>
      </w:r>
      <w:hyperlink w:anchor="P47" w:history="1">
        <w:r>
          <w:rPr>
            <w:color w:val="0000FF"/>
          </w:rPr>
          <w:t>составе</w:t>
        </w:r>
      </w:hyperlink>
      <w:r>
        <w:t xml:space="preserve"> согласно приложению N 1.</w:t>
      </w:r>
    </w:p>
    <w:p w:rsidR="00DB54C2" w:rsidRDefault="00DB54C2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30.04.2020 N 89)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15" w:history="1">
        <w:r>
          <w:rPr>
            <w:color w:val="0000FF"/>
          </w:rPr>
          <w:t>Положение</w:t>
        </w:r>
      </w:hyperlink>
      <w:r>
        <w:t xml:space="preserve"> о Стипендиальной комиссии согласно Приложению N 2.</w:t>
      </w:r>
    </w:p>
    <w:p w:rsidR="00DB54C2" w:rsidRDefault="00DB54C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05.10.2016 N 120)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213" w:history="1">
        <w:r>
          <w:rPr>
            <w:color w:val="0000FF"/>
          </w:rPr>
          <w:t>Порядок</w:t>
        </w:r>
      </w:hyperlink>
      <w:r>
        <w:t xml:space="preserve"> проведения конкурсов на право получения именных стипендий Правительства Санкт-Петербурга студентам образовательных организаций, обучающимся по программам высшего образования и среднего профессионального образования (далее - именные стипендии), на право получения именных стипендий Правительства Санкт-Петербурга в сфере гуманитарных наук имени Г.В.Старовойтовой для студентов образовательных организаций, обучающихся по программам высшего образования (далее - именные стипендии имени </w:t>
      </w:r>
      <w:r>
        <w:lastRenderedPageBreak/>
        <w:t>Г.В.Старовойтовой), на право получения именных стипендий Правительства Санкт-Петербурга в области музыкального искусства имени А.П.Петрова для студентов образовательных организаций, обучающихся по программам высшего образования и среднего профессионального образования (далее - именные стипендии имени А.П.Петрова), на право получения именных стипендий Правительства Санкт-Петербурга в области языкознания и литературоведения имени Д.А.Гранина для студентов образовательных организаций высшего образования, обучающихся по программам высшего образования (далее - именные стипендии имени Д.А.Гранина), и на право получения именных стипендий Правительства Санкт-Петербурга в области физических наук имени Ж.И.Алферова студентам образовательных организаций, обучающимся по программам высшего образования (далее - именные стипендии имени Ж.И.Алферова), согласно приложению N 3.</w:t>
      </w:r>
    </w:p>
    <w:p w:rsidR="00DB54C2" w:rsidRDefault="00DB54C2">
      <w:pPr>
        <w:pStyle w:val="ConsPlusNormal"/>
        <w:jc w:val="both"/>
      </w:pPr>
      <w:r>
        <w:t xml:space="preserve">(п. 3 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30.04.2020 N 89)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474" w:history="1">
        <w:r>
          <w:rPr>
            <w:color w:val="0000FF"/>
          </w:rPr>
          <w:t>Порядок</w:t>
        </w:r>
      </w:hyperlink>
      <w:r>
        <w:t xml:space="preserve"> выплаты и прекращения выплаты именных стипендий, именных стипендий имени Г.В.Старовойтовой, именных стипендий имени А.П.Петрова, именных стипендий имени Д.А.Гранина и именных стипендий имени Ж.И.Алферова согласно </w:t>
      </w:r>
      <w:proofErr w:type="gramStart"/>
      <w:r>
        <w:t>приложению</w:t>
      </w:r>
      <w:proofErr w:type="gramEnd"/>
      <w:r>
        <w:t xml:space="preserve"> N 4.</w:t>
      </w:r>
    </w:p>
    <w:p w:rsidR="00DB54C2" w:rsidRDefault="00DB54C2">
      <w:pPr>
        <w:pStyle w:val="ConsPlusNormal"/>
        <w:jc w:val="both"/>
      </w:pPr>
      <w:r>
        <w:t xml:space="preserve">(п. 4 в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30.04.2020 N 89)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 xml:space="preserve">4.1-1. Утвердить </w:t>
      </w:r>
      <w:hyperlink w:anchor="P548" w:history="1">
        <w:r>
          <w:rPr>
            <w:color w:val="0000FF"/>
          </w:rPr>
          <w:t>критерии</w:t>
        </w:r>
      </w:hyperlink>
      <w:r>
        <w:t xml:space="preserve"> отбора победителей конкурсов на право получения именных стипендий, именных стипендий имени Г.В.Старовойтовой, именных стипендий имени А.П.Петрова, именных стипендий имени Д.А.Гранина и именных стипендий имени Ж.И.Алферова согласно </w:t>
      </w:r>
      <w:proofErr w:type="gramStart"/>
      <w:r>
        <w:t>приложению</w:t>
      </w:r>
      <w:proofErr w:type="gramEnd"/>
      <w:r>
        <w:t xml:space="preserve"> N 5.</w:t>
      </w:r>
    </w:p>
    <w:p w:rsidR="00DB54C2" w:rsidRDefault="00DB54C2">
      <w:pPr>
        <w:pStyle w:val="ConsPlusNormal"/>
        <w:jc w:val="both"/>
      </w:pPr>
      <w:r>
        <w:t xml:space="preserve">(п. 4.1-1 в ред. </w:t>
      </w:r>
      <w:hyperlink r:id="rId23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25.08.2020 N 160)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 xml:space="preserve">4.1-2. Утвердить </w:t>
      </w:r>
      <w:hyperlink w:anchor="P877" w:history="1">
        <w:r>
          <w:rPr>
            <w:color w:val="0000FF"/>
          </w:rPr>
          <w:t>порядок</w:t>
        </w:r>
      </w:hyperlink>
      <w:r>
        <w:t xml:space="preserve"> определения количества представлений, подаваемых в Комитет по науке и высшей школе от одной образовательной организации, согласно </w:t>
      </w:r>
      <w:proofErr w:type="gramStart"/>
      <w:r>
        <w:t>Приложению</w:t>
      </w:r>
      <w:proofErr w:type="gramEnd"/>
      <w:r>
        <w:t xml:space="preserve"> N 6.</w:t>
      </w:r>
    </w:p>
    <w:p w:rsidR="00DB54C2" w:rsidRDefault="00DB54C2">
      <w:pPr>
        <w:pStyle w:val="ConsPlusNormal"/>
        <w:jc w:val="both"/>
      </w:pPr>
      <w:r>
        <w:t xml:space="preserve">(п. 4.1-2 введен </w:t>
      </w:r>
      <w:hyperlink r:id="rId24" w:history="1">
        <w:r>
          <w:rPr>
            <w:color w:val="0000FF"/>
          </w:rPr>
          <w:t>Распоряжением</w:t>
        </w:r>
      </w:hyperlink>
      <w:r>
        <w:t xml:space="preserve"> Комитета по науке и высшей школе Правительства Санкт-Петербурга от 05.10.2016 N 120)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5. Контроль выполнения распоряжения оставляю за собой.</w:t>
      </w: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right"/>
      </w:pPr>
      <w:r>
        <w:t>Председатель Комитета</w:t>
      </w:r>
    </w:p>
    <w:p w:rsidR="00DB54C2" w:rsidRDefault="00DB54C2">
      <w:pPr>
        <w:pStyle w:val="ConsPlusNormal"/>
        <w:jc w:val="right"/>
      </w:pPr>
      <w:r>
        <w:t>по науке и высшей школе</w:t>
      </w:r>
    </w:p>
    <w:p w:rsidR="00DB54C2" w:rsidRDefault="00DB54C2">
      <w:pPr>
        <w:pStyle w:val="ConsPlusNormal"/>
        <w:jc w:val="right"/>
      </w:pPr>
      <w:r>
        <w:t>А.С.Максимов</w:t>
      </w: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right"/>
        <w:outlineLvl w:val="0"/>
      </w:pPr>
      <w:r>
        <w:t>ПРИЛОЖЕНИЕ N 1</w:t>
      </w:r>
    </w:p>
    <w:p w:rsidR="00DB54C2" w:rsidRDefault="00DB54C2">
      <w:pPr>
        <w:pStyle w:val="ConsPlusNormal"/>
        <w:jc w:val="right"/>
      </w:pPr>
      <w:r>
        <w:t>к распоряжению Комитета</w:t>
      </w:r>
    </w:p>
    <w:p w:rsidR="00DB54C2" w:rsidRDefault="00DB54C2">
      <w:pPr>
        <w:pStyle w:val="ConsPlusNormal"/>
        <w:jc w:val="right"/>
      </w:pPr>
      <w:r>
        <w:t>по науке и высшей школе</w:t>
      </w:r>
    </w:p>
    <w:p w:rsidR="00DB54C2" w:rsidRDefault="00DB54C2">
      <w:pPr>
        <w:pStyle w:val="ConsPlusNormal"/>
        <w:jc w:val="right"/>
      </w:pPr>
      <w:r>
        <w:t>от 29.10.2012 N 69</w:t>
      </w: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Title"/>
        <w:jc w:val="center"/>
      </w:pPr>
      <w:bookmarkStart w:id="0" w:name="P47"/>
      <w:bookmarkEnd w:id="0"/>
      <w:r>
        <w:t>СОСТАВ</w:t>
      </w:r>
    </w:p>
    <w:p w:rsidR="00DB54C2" w:rsidRDefault="00DB54C2">
      <w:pPr>
        <w:pStyle w:val="ConsPlusTitle"/>
        <w:jc w:val="center"/>
      </w:pPr>
      <w:r>
        <w:t>КОМИССИИ ПО ПРОВЕДЕНИЮ КОНКУРСОВ НА ПРАВО ПОЛУЧЕНИЯ ИМЕННЫХ</w:t>
      </w:r>
    </w:p>
    <w:p w:rsidR="00DB54C2" w:rsidRDefault="00DB54C2">
      <w:pPr>
        <w:pStyle w:val="ConsPlusTitle"/>
        <w:jc w:val="center"/>
      </w:pPr>
      <w:r>
        <w:t>СТИПЕНДИЙ ПРАВИТЕЛЬСТВА САНКТ-ПЕТЕРБУРГА СТУДЕНТАМ</w:t>
      </w:r>
    </w:p>
    <w:p w:rsidR="00DB54C2" w:rsidRDefault="00DB54C2">
      <w:pPr>
        <w:pStyle w:val="ConsPlusTitle"/>
        <w:jc w:val="center"/>
      </w:pPr>
      <w:r>
        <w:t>ОБРАЗОВАТЕЛЬНЫХ ОРГАНИЗАЦИЙ ВЫСШЕГО ОБРАЗОВАНИЯ И СРЕДНЕГО</w:t>
      </w:r>
    </w:p>
    <w:p w:rsidR="00DB54C2" w:rsidRDefault="00DB54C2">
      <w:pPr>
        <w:pStyle w:val="ConsPlusTitle"/>
        <w:jc w:val="center"/>
      </w:pPr>
      <w:r>
        <w:t>ПРОФЕССИОНАЛЬНОГО ОБРАЗОВАНИЯ, НА ПРАВО ПОЛУЧЕНИЯ ИМЕННЫХ</w:t>
      </w:r>
    </w:p>
    <w:p w:rsidR="00DB54C2" w:rsidRDefault="00DB54C2">
      <w:pPr>
        <w:pStyle w:val="ConsPlusTitle"/>
        <w:jc w:val="center"/>
      </w:pPr>
      <w:r>
        <w:t>СТИПЕНДИЙ ПРАВИТЕЛЬСТВА САНКТ-ПЕТЕРБУРГА В СФЕРЕ</w:t>
      </w:r>
    </w:p>
    <w:p w:rsidR="00DB54C2" w:rsidRDefault="00DB54C2">
      <w:pPr>
        <w:pStyle w:val="ConsPlusTitle"/>
        <w:jc w:val="center"/>
      </w:pPr>
      <w:r>
        <w:t>ГУМАНИТАРНЫХ НАУК ИМЕНИ Г.В.СТАРОВОЙТОВОЙ ДЛЯ СТУДЕНТОВ</w:t>
      </w:r>
    </w:p>
    <w:p w:rsidR="00DB54C2" w:rsidRDefault="00DB54C2">
      <w:pPr>
        <w:pStyle w:val="ConsPlusTitle"/>
        <w:jc w:val="center"/>
      </w:pPr>
      <w:r>
        <w:t>ОБРАЗОВАТЕЛЬНЫХ ОРГАНИЗАЦИЙ ВЫСШЕГО ОБРАЗОВАНИЯ, ОБУЧАЮЩИХСЯ</w:t>
      </w:r>
    </w:p>
    <w:p w:rsidR="00DB54C2" w:rsidRDefault="00DB54C2">
      <w:pPr>
        <w:pStyle w:val="ConsPlusTitle"/>
        <w:jc w:val="center"/>
      </w:pPr>
      <w:r>
        <w:lastRenderedPageBreak/>
        <w:t>ПО ПРОГРАММАМ ВЫСШЕГО ОБРАЗОВАНИЯ, НА ПРАВО ПОЛУЧЕНИЯ</w:t>
      </w:r>
    </w:p>
    <w:p w:rsidR="00DB54C2" w:rsidRDefault="00DB54C2">
      <w:pPr>
        <w:pStyle w:val="ConsPlusTitle"/>
        <w:jc w:val="center"/>
      </w:pPr>
      <w:r>
        <w:t>ИМЕННЫХ СТИПЕНДИЙ ПРАВИТЕЛЬСТВА САНКТ-ПЕТЕРБУРГА В ОБЛАСТИ</w:t>
      </w:r>
    </w:p>
    <w:p w:rsidR="00DB54C2" w:rsidRDefault="00DB54C2">
      <w:pPr>
        <w:pStyle w:val="ConsPlusTitle"/>
        <w:jc w:val="center"/>
      </w:pPr>
      <w:r>
        <w:t>МУЗЫКАЛЬНОГО ИСКУССТВА ИМЕНИ А.П.ПЕТРОВА ДЛЯ СТУДЕНТОВ</w:t>
      </w:r>
    </w:p>
    <w:p w:rsidR="00DB54C2" w:rsidRDefault="00DB54C2">
      <w:pPr>
        <w:pStyle w:val="ConsPlusTitle"/>
        <w:jc w:val="center"/>
      </w:pPr>
      <w:r>
        <w:t>ОБРАЗОВАТЕЛЬНЫХ ОРГАНИЗАЦИЙ, ОБУЧАЮЩИХСЯ ПО ПРОГРАММАМ</w:t>
      </w:r>
    </w:p>
    <w:p w:rsidR="00DB54C2" w:rsidRDefault="00DB54C2">
      <w:pPr>
        <w:pStyle w:val="ConsPlusTitle"/>
        <w:jc w:val="center"/>
      </w:pPr>
      <w:r>
        <w:t>ВЫСШЕГО ОБРАЗОВАНИЯ И СРЕДНЕГО ПРОФЕССИОНАЛЬНОГО</w:t>
      </w:r>
    </w:p>
    <w:p w:rsidR="00DB54C2" w:rsidRDefault="00DB54C2">
      <w:pPr>
        <w:pStyle w:val="ConsPlusTitle"/>
        <w:jc w:val="center"/>
      </w:pPr>
      <w:r>
        <w:t>ОБРАЗОВАНИЯ, НА ПРАВО ПОЛУЧЕНИЯ ИМЕННЫХ СТИПЕНДИЙ</w:t>
      </w:r>
    </w:p>
    <w:p w:rsidR="00DB54C2" w:rsidRDefault="00DB54C2">
      <w:pPr>
        <w:pStyle w:val="ConsPlusTitle"/>
        <w:jc w:val="center"/>
      </w:pPr>
      <w:r>
        <w:t>ПРАВИТЕЛЬСТВА САНКТ-ПЕТЕРБУРГА В ОБЛАСТИ ЯЗЫКОЗНАНИЯ</w:t>
      </w:r>
    </w:p>
    <w:p w:rsidR="00DB54C2" w:rsidRDefault="00DB54C2">
      <w:pPr>
        <w:pStyle w:val="ConsPlusTitle"/>
        <w:jc w:val="center"/>
      </w:pPr>
      <w:r>
        <w:t>И ЛИТЕРАТУРОВЕДЕНИЯ ИМЕНИ Д.А.ГРАНИНА ДЛЯ СТУДЕНТОВ</w:t>
      </w:r>
    </w:p>
    <w:p w:rsidR="00DB54C2" w:rsidRDefault="00DB54C2">
      <w:pPr>
        <w:pStyle w:val="ConsPlusTitle"/>
        <w:jc w:val="center"/>
      </w:pPr>
      <w:r>
        <w:t>ОБРАЗОВАТЕЛЬНЫХ ОРГАНИЗАЦИЙ ВЫСШЕГО ОБРАЗОВАНИЯ, ОБУЧАЮЩИХСЯ</w:t>
      </w:r>
    </w:p>
    <w:p w:rsidR="00DB54C2" w:rsidRDefault="00DB54C2">
      <w:pPr>
        <w:pStyle w:val="ConsPlusTitle"/>
        <w:jc w:val="center"/>
      </w:pPr>
      <w:r>
        <w:t>ПО ПРОГРАММАМ ВЫСШЕГО ОБРАЗОВАНИЯ, И НА ПРАВО ПОЛУЧЕНИЯ</w:t>
      </w:r>
    </w:p>
    <w:p w:rsidR="00DB54C2" w:rsidRDefault="00DB54C2">
      <w:pPr>
        <w:pStyle w:val="ConsPlusTitle"/>
        <w:jc w:val="center"/>
      </w:pPr>
      <w:r>
        <w:t>ИМЕННЫХ СТИПЕНДИЙ ПРАВИТЕЛЬСТВА САНКТ-ПЕТЕРБУРГА В ОБЛАСТИ</w:t>
      </w:r>
    </w:p>
    <w:p w:rsidR="00DB54C2" w:rsidRDefault="00DB54C2">
      <w:pPr>
        <w:pStyle w:val="ConsPlusTitle"/>
        <w:jc w:val="center"/>
      </w:pPr>
      <w:r>
        <w:t>ФИЗИЧЕСКИХ НАУК ИМЕНИ Ж.И.АЛФЕРОВА СТУДЕНТАМ ОБРАЗОВАТЕЛЬНЫХ</w:t>
      </w:r>
    </w:p>
    <w:p w:rsidR="00DB54C2" w:rsidRDefault="00DB54C2">
      <w:pPr>
        <w:pStyle w:val="ConsPlusTitle"/>
        <w:jc w:val="center"/>
      </w:pPr>
      <w:r>
        <w:t>ОРГАНИЗАЦИЙ, ОБУЧАЮЩИМСЯ ПО ПРОГРАММАМ ВЫСШЕГО ОБРАЗОВАНИЯ</w:t>
      </w:r>
    </w:p>
    <w:p w:rsidR="00DB54C2" w:rsidRDefault="00DB54C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B54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науке и высшей школе Правительства</w:t>
            </w:r>
          </w:p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Санкт-Петербурга от 15.09.2015 </w:t>
            </w:r>
            <w:hyperlink r:id="rId25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20.09.2016 </w:t>
            </w:r>
            <w:hyperlink r:id="rId26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05.10.2016 </w:t>
            </w:r>
            <w:hyperlink r:id="rId27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30.07.2018 </w:t>
            </w:r>
            <w:hyperlink r:id="rId28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19.04.2019 </w:t>
            </w:r>
            <w:hyperlink r:id="rId29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30.04.2020 </w:t>
            </w:r>
            <w:hyperlink r:id="rId30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02.08.2021 </w:t>
            </w:r>
            <w:hyperlink r:id="rId31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27.09.2021 </w:t>
            </w:r>
            <w:hyperlink r:id="rId32" w:history="1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4C2" w:rsidRDefault="00DB54C2">
            <w:pPr>
              <w:spacing w:after="1" w:line="0" w:lineRule="atLeast"/>
            </w:pPr>
          </w:p>
        </w:tc>
      </w:tr>
    </w:tbl>
    <w:p w:rsidR="00DB54C2" w:rsidRDefault="00DB54C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DB54C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4C2" w:rsidRDefault="00DB54C2">
            <w:pPr>
              <w:pStyle w:val="ConsPlusNormal"/>
            </w:pPr>
            <w:r>
              <w:t>Председатель Стипендиальной комиссии</w:t>
            </w:r>
          </w:p>
        </w:tc>
      </w:tr>
      <w:tr w:rsidR="00DB54C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B54C2" w:rsidRDefault="00DB54C2">
            <w:pPr>
              <w:pStyle w:val="ConsPlusNormal"/>
            </w:pPr>
            <w:r>
              <w:t>Максимов</w:t>
            </w:r>
          </w:p>
          <w:p w:rsidR="00DB54C2" w:rsidRDefault="00DB54C2">
            <w:pPr>
              <w:pStyle w:val="ConsPlusNormal"/>
            </w:pPr>
            <w:r>
              <w:t>Андрей Станиславович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B54C2" w:rsidRDefault="00DB54C2">
            <w:pPr>
              <w:pStyle w:val="ConsPlusNormal"/>
              <w:jc w:val="both"/>
            </w:pPr>
            <w:r>
              <w:t>председатель Комитета по науке и высшей школе</w:t>
            </w:r>
          </w:p>
        </w:tc>
      </w:tr>
      <w:tr w:rsidR="00DB54C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4C2" w:rsidRDefault="00DB54C2">
            <w:pPr>
              <w:pStyle w:val="ConsPlusNormal"/>
              <w:jc w:val="both"/>
            </w:pPr>
            <w:r>
              <w:t>Заместитель председателя Стипендиальной комиссии</w:t>
            </w:r>
          </w:p>
        </w:tc>
      </w:tr>
      <w:tr w:rsidR="00DB54C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B54C2" w:rsidRDefault="00DB54C2">
            <w:pPr>
              <w:pStyle w:val="ConsPlusNormal"/>
            </w:pPr>
            <w:r>
              <w:t>Демидов</w:t>
            </w:r>
          </w:p>
          <w:p w:rsidR="00DB54C2" w:rsidRDefault="00DB54C2">
            <w:pPr>
              <w:pStyle w:val="ConsPlusNormal"/>
            </w:pPr>
            <w:r>
              <w:t>Алексей Вячеславович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B54C2" w:rsidRDefault="00DB54C2">
            <w:pPr>
              <w:pStyle w:val="ConsPlusNormal"/>
              <w:jc w:val="both"/>
            </w:pPr>
            <w:r>
              <w:t>председатель Межрегиональной общественной организации развития высшего образования "Совет ректоров вузов Санкт-Петербурга и Ленинградской области", ректор федерального государственного бюджетного образовательного учреждения высшего образования "Санкт-Петербургский государственный университет промышленных технологий и дизайна" (по согласованию)</w:t>
            </w:r>
          </w:p>
        </w:tc>
      </w:tr>
      <w:tr w:rsidR="00DB54C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4C2" w:rsidRDefault="00DB54C2">
            <w:pPr>
              <w:pStyle w:val="ConsPlusNormal"/>
            </w:pPr>
            <w:r>
              <w:t>Члены Стипендиальной комиссии:</w:t>
            </w:r>
          </w:p>
        </w:tc>
      </w:tr>
      <w:tr w:rsidR="00DB54C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B54C2" w:rsidRDefault="00DB54C2">
            <w:pPr>
              <w:pStyle w:val="ConsPlusNormal"/>
            </w:pPr>
            <w:r>
              <w:t>Кузнецов</w:t>
            </w:r>
          </w:p>
          <w:p w:rsidR="00DB54C2" w:rsidRDefault="00DB54C2">
            <w:pPr>
              <w:pStyle w:val="ConsPlusNormal"/>
            </w:pPr>
            <w:r>
              <w:t>Владимир Николаевич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B54C2" w:rsidRDefault="00DB54C2">
            <w:pPr>
              <w:pStyle w:val="ConsPlusNormal"/>
              <w:jc w:val="both"/>
            </w:pPr>
            <w:r>
              <w:t>председатель Территориальной организации Санкт-Петербурга и Ленинградской области профсоюза работников народного образования и науки Российской Федерации (по согласованию)</w:t>
            </w:r>
          </w:p>
        </w:tc>
      </w:tr>
      <w:tr w:rsidR="00DB54C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B54C2" w:rsidRDefault="00DB54C2">
            <w:pPr>
              <w:pStyle w:val="ConsPlusNormal"/>
            </w:pPr>
            <w:r>
              <w:t>Марков</w:t>
            </w:r>
          </w:p>
          <w:p w:rsidR="00DB54C2" w:rsidRDefault="00DB54C2">
            <w:pPr>
              <w:pStyle w:val="ConsPlusNormal"/>
            </w:pPr>
            <w:r>
              <w:t>Сергей Леонидович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B54C2" w:rsidRDefault="00DB54C2">
            <w:pPr>
              <w:pStyle w:val="ConsPlusNormal"/>
              <w:jc w:val="both"/>
            </w:pPr>
            <w:r>
              <w:t>первый заместитель председателя Комитета по внешним связям Санкт-Петербурга (по согласованию)</w:t>
            </w:r>
          </w:p>
        </w:tc>
      </w:tr>
      <w:tr w:rsidR="00DB54C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B54C2" w:rsidRDefault="00DB54C2">
            <w:pPr>
              <w:pStyle w:val="ConsPlusNormal"/>
            </w:pPr>
            <w:r>
              <w:t>Смирнов</w:t>
            </w:r>
          </w:p>
          <w:p w:rsidR="00DB54C2" w:rsidRDefault="00DB54C2">
            <w:pPr>
              <w:pStyle w:val="ConsPlusNormal"/>
            </w:pPr>
            <w:r>
              <w:t>Виктор Павлович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B54C2" w:rsidRDefault="00DB54C2">
            <w:pPr>
              <w:pStyle w:val="ConsPlusNormal"/>
              <w:jc w:val="both"/>
            </w:pPr>
            <w:r>
              <w:t>президент Совета директоров средних профессиональных учебных заведений Санкт-Петербурга, директор Санкт-Петербургского государственного бюджетного профессионального образовательного учреждения "Санкт-Петербургский технический колледж управления и коммерции" (по согласованию)</w:t>
            </w:r>
          </w:p>
        </w:tc>
      </w:tr>
      <w:tr w:rsidR="00DB54C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B54C2" w:rsidRDefault="00DB54C2">
            <w:pPr>
              <w:pStyle w:val="ConsPlusNormal"/>
            </w:pPr>
            <w:r>
              <w:t>Степанова</w:t>
            </w:r>
          </w:p>
          <w:p w:rsidR="00DB54C2" w:rsidRDefault="00DB54C2">
            <w:pPr>
              <w:pStyle w:val="ConsPlusNormal"/>
            </w:pPr>
            <w:r>
              <w:lastRenderedPageBreak/>
              <w:t>Анна Олеговна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B54C2" w:rsidRDefault="00DB54C2">
            <w:pPr>
              <w:pStyle w:val="ConsPlusNormal"/>
              <w:jc w:val="both"/>
            </w:pPr>
            <w:r>
              <w:lastRenderedPageBreak/>
              <w:t xml:space="preserve">заместитель председателя Комитета по науке и высшей </w:t>
            </w:r>
            <w:r>
              <w:lastRenderedPageBreak/>
              <w:t>школе</w:t>
            </w:r>
          </w:p>
        </w:tc>
      </w:tr>
      <w:tr w:rsidR="00DB54C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B54C2" w:rsidRDefault="00DB54C2">
            <w:pPr>
              <w:pStyle w:val="ConsPlusNormal"/>
            </w:pPr>
            <w:r>
              <w:lastRenderedPageBreak/>
              <w:t>Запесоцкий</w:t>
            </w:r>
          </w:p>
          <w:p w:rsidR="00DB54C2" w:rsidRDefault="00DB54C2">
            <w:pPr>
              <w:pStyle w:val="ConsPlusNormal"/>
            </w:pPr>
            <w:r>
              <w:t>Александр Сергеевич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B54C2" w:rsidRDefault="00DB54C2">
            <w:pPr>
              <w:pStyle w:val="ConsPlusNormal"/>
              <w:jc w:val="both"/>
            </w:pPr>
            <w:r>
              <w:t>ректор негосударственного образовательного учреждения высшего профессионального образования "Санкт-Петербургский Гуманитарный университет профсоюзов" (по согласованию)</w:t>
            </w:r>
          </w:p>
        </w:tc>
      </w:tr>
      <w:tr w:rsidR="00DB54C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B54C2" w:rsidRDefault="00DB54C2">
            <w:pPr>
              <w:pStyle w:val="ConsPlusNormal"/>
            </w:pPr>
            <w:r>
              <w:t>Новоселова</w:t>
            </w:r>
          </w:p>
          <w:p w:rsidR="00DB54C2" w:rsidRDefault="00DB54C2">
            <w:pPr>
              <w:pStyle w:val="ConsPlusNormal"/>
            </w:pPr>
            <w:r>
              <w:t>Инеса Геннадьевна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B54C2" w:rsidRDefault="00DB54C2">
            <w:pPr>
              <w:pStyle w:val="ConsPlusNormal"/>
              <w:jc w:val="both"/>
            </w:pPr>
            <w:r>
              <w:t>начальник отдела развития программ и проектов в сфере профессионального образования Комитета по науке и высшей школе</w:t>
            </w:r>
          </w:p>
        </w:tc>
      </w:tr>
      <w:tr w:rsidR="00DB54C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4C2" w:rsidRDefault="00DB54C2">
            <w:pPr>
              <w:pStyle w:val="ConsPlusNormal"/>
            </w:pPr>
            <w:r>
              <w:t>Секретарь Стипендиальной комиссии</w:t>
            </w:r>
          </w:p>
        </w:tc>
      </w:tr>
      <w:tr w:rsidR="00DB54C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B54C2" w:rsidRDefault="00DB54C2">
            <w:pPr>
              <w:pStyle w:val="ConsPlusNormal"/>
            </w:pPr>
            <w:r>
              <w:t>Крылова</w:t>
            </w:r>
          </w:p>
          <w:p w:rsidR="00DB54C2" w:rsidRDefault="00DB54C2">
            <w:pPr>
              <w:pStyle w:val="ConsPlusNormal"/>
            </w:pPr>
            <w:r>
              <w:t>Мария Владимировна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B54C2" w:rsidRDefault="00DB54C2">
            <w:pPr>
              <w:pStyle w:val="ConsPlusNormal"/>
              <w:jc w:val="both"/>
            </w:pPr>
            <w:r>
              <w:t>старший инспектор сектора методического обеспечения отдела профессионального образования и воспитательной работы Комитета по науке и высшей школе</w:t>
            </w:r>
          </w:p>
        </w:tc>
      </w:tr>
    </w:tbl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right"/>
        <w:outlineLvl w:val="0"/>
      </w:pPr>
      <w:r>
        <w:t>ПРИЛОЖЕНИЕ N 2</w:t>
      </w:r>
    </w:p>
    <w:p w:rsidR="00DB54C2" w:rsidRDefault="00DB54C2">
      <w:pPr>
        <w:pStyle w:val="ConsPlusNormal"/>
        <w:jc w:val="right"/>
      </w:pPr>
      <w:r>
        <w:t>к распоряжению Комитета</w:t>
      </w:r>
    </w:p>
    <w:p w:rsidR="00DB54C2" w:rsidRDefault="00DB54C2">
      <w:pPr>
        <w:pStyle w:val="ConsPlusNormal"/>
        <w:jc w:val="right"/>
      </w:pPr>
      <w:r>
        <w:t>по науке и высшей школе</w:t>
      </w:r>
    </w:p>
    <w:p w:rsidR="00DB54C2" w:rsidRDefault="00DB54C2">
      <w:pPr>
        <w:pStyle w:val="ConsPlusNormal"/>
        <w:jc w:val="right"/>
      </w:pPr>
      <w:r>
        <w:t>от 29.10.2012 N 69</w:t>
      </w: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Title"/>
        <w:jc w:val="center"/>
      </w:pPr>
      <w:bookmarkStart w:id="1" w:name="P115"/>
      <w:bookmarkEnd w:id="1"/>
      <w:r>
        <w:t>ПОЛОЖЕНИЕ</w:t>
      </w:r>
    </w:p>
    <w:p w:rsidR="00DB54C2" w:rsidRDefault="00DB54C2">
      <w:pPr>
        <w:pStyle w:val="ConsPlusTitle"/>
        <w:jc w:val="center"/>
      </w:pPr>
      <w:r>
        <w:t>О КОМИССИИ ПО ПРОВЕДЕНИЮ КОНКУРСОВ НА ПРАВО ПОЛУЧЕНИЯ</w:t>
      </w:r>
    </w:p>
    <w:p w:rsidR="00DB54C2" w:rsidRDefault="00DB54C2">
      <w:pPr>
        <w:pStyle w:val="ConsPlusTitle"/>
        <w:jc w:val="center"/>
      </w:pPr>
      <w:r>
        <w:t>ИМЕННЫХ СТИПЕНДИЙ ПРАВИТЕЛЬСТВА САНКТ-ПЕТЕРБУРГА СТУДЕНТАМ</w:t>
      </w:r>
    </w:p>
    <w:p w:rsidR="00DB54C2" w:rsidRDefault="00DB54C2">
      <w:pPr>
        <w:pStyle w:val="ConsPlusTitle"/>
        <w:jc w:val="center"/>
      </w:pPr>
      <w:r>
        <w:t>ОБРАЗОВАТЕЛЬНЫХ ОРГАНИЗАЦИЙ ВЫСШЕГО ОБРАЗОВАНИЯ И СРЕДНЕГО</w:t>
      </w:r>
    </w:p>
    <w:p w:rsidR="00DB54C2" w:rsidRDefault="00DB54C2">
      <w:pPr>
        <w:pStyle w:val="ConsPlusTitle"/>
        <w:jc w:val="center"/>
      </w:pPr>
      <w:r>
        <w:t>ПРОФЕССИОНАЛЬНОГО ОБРАЗОВАНИЯ, НА ПРАВО ПОЛУЧЕНИЯ ИМЕННЫХ</w:t>
      </w:r>
    </w:p>
    <w:p w:rsidR="00DB54C2" w:rsidRDefault="00DB54C2">
      <w:pPr>
        <w:pStyle w:val="ConsPlusTitle"/>
        <w:jc w:val="center"/>
      </w:pPr>
      <w:r>
        <w:t>СТИПЕНДИЙ ПРАВИТЕЛЬСТВА САНКТ-ПЕТЕРБУРГА В СФЕРЕ</w:t>
      </w:r>
    </w:p>
    <w:p w:rsidR="00DB54C2" w:rsidRDefault="00DB54C2">
      <w:pPr>
        <w:pStyle w:val="ConsPlusTitle"/>
        <w:jc w:val="center"/>
      </w:pPr>
      <w:r>
        <w:t>ГУМАНИТАРНЫХ НАУК ИМЕНИ Г.В.СТАРОВОЙТОВОЙ ДЛЯ СТУДЕНТОВ</w:t>
      </w:r>
    </w:p>
    <w:p w:rsidR="00DB54C2" w:rsidRDefault="00DB54C2">
      <w:pPr>
        <w:pStyle w:val="ConsPlusTitle"/>
        <w:jc w:val="center"/>
      </w:pPr>
      <w:r>
        <w:t>ОБРАЗОВАТЕЛЬНЫХ ОРГАНИЗАЦИЙ ВЫСШЕГО ОБРАЗОВАНИЯ, ОБУЧАЮЩИХСЯ</w:t>
      </w:r>
    </w:p>
    <w:p w:rsidR="00DB54C2" w:rsidRDefault="00DB54C2">
      <w:pPr>
        <w:pStyle w:val="ConsPlusTitle"/>
        <w:jc w:val="center"/>
      </w:pPr>
      <w:r>
        <w:t>ПО ПРОГРАММАМ ВЫСШЕГО ОБРАЗОВАНИЯ, НА ПРАВО ПОЛУЧЕНИЯ</w:t>
      </w:r>
    </w:p>
    <w:p w:rsidR="00DB54C2" w:rsidRDefault="00DB54C2">
      <w:pPr>
        <w:pStyle w:val="ConsPlusTitle"/>
        <w:jc w:val="center"/>
      </w:pPr>
      <w:r>
        <w:t>ИМЕННЫХ СТИПЕНДИЙ ПРАВИТЕЛЬСТВА САНКТ-ПЕТЕРБУРГА В ОБЛАСТИ</w:t>
      </w:r>
    </w:p>
    <w:p w:rsidR="00DB54C2" w:rsidRDefault="00DB54C2">
      <w:pPr>
        <w:pStyle w:val="ConsPlusTitle"/>
        <w:jc w:val="center"/>
      </w:pPr>
      <w:r>
        <w:t>МУЗЫКАЛЬНОГО ИСКУССТВА ИМЕНИ А.П.ПЕТРОВА ДЛЯ СТУДЕНТОВ</w:t>
      </w:r>
    </w:p>
    <w:p w:rsidR="00DB54C2" w:rsidRDefault="00DB54C2">
      <w:pPr>
        <w:pStyle w:val="ConsPlusTitle"/>
        <w:jc w:val="center"/>
      </w:pPr>
      <w:r>
        <w:t>ОБРАЗОВАТЕЛЬНЫХ ОРГАНИЗАЦИЙ, ОБУЧАЮЩИХСЯ ПО ПРОГРАММАМ</w:t>
      </w:r>
    </w:p>
    <w:p w:rsidR="00DB54C2" w:rsidRDefault="00DB54C2">
      <w:pPr>
        <w:pStyle w:val="ConsPlusTitle"/>
        <w:jc w:val="center"/>
      </w:pPr>
      <w:r>
        <w:t>ВЫСШЕГО ОБРАЗОВАНИЯ И СРЕДНЕГО ПРОФЕССИОНАЛЬНОГО</w:t>
      </w:r>
    </w:p>
    <w:p w:rsidR="00DB54C2" w:rsidRDefault="00DB54C2">
      <w:pPr>
        <w:pStyle w:val="ConsPlusTitle"/>
        <w:jc w:val="center"/>
      </w:pPr>
      <w:r>
        <w:t>ОБРАЗОВАНИЯ, НА ПРАВО ПОЛУЧЕНИЯ ИМЕННЫХ СТИПЕНДИЙ</w:t>
      </w:r>
    </w:p>
    <w:p w:rsidR="00DB54C2" w:rsidRDefault="00DB54C2">
      <w:pPr>
        <w:pStyle w:val="ConsPlusTitle"/>
        <w:jc w:val="center"/>
      </w:pPr>
      <w:r>
        <w:t>ПРАВИТЕЛЬСТВА САНКТ-ПЕТЕРБУРГА В ОБЛАСТИ ЯЗЫКОЗНАНИЯ</w:t>
      </w:r>
    </w:p>
    <w:p w:rsidR="00DB54C2" w:rsidRDefault="00DB54C2">
      <w:pPr>
        <w:pStyle w:val="ConsPlusTitle"/>
        <w:jc w:val="center"/>
      </w:pPr>
      <w:r>
        <w:t>И ЛИТЕРАТУРОВЕДЕНИЯ ИМЕНИ Д.А.ГРАНИНА ДЛЯ СТУДЕНТОВ</w:t>
      </w:r>
    </w:p>
    <w:p w:rsidR="00DB54C2" w:rsidRDefault="00DB54C2">
      <w:pPr>
        <w:pStyle w:val="ConsPlusTitle"/>
        <w:jc w:val="center"/>
      </w:pPr>
      <w:r>
        <w:t>ОБРАЗОВАТЕЛЬНЫХ ОРГАНИЗАЦИЙ ВЫСШЕГО ОБРАЗОВАНИЯ, ОБУЧАЮЩИХСЯ</w:t>
      </w:r>
    </w:p>
    <w:p w:rsidR="00DB54C2" w:rsidRDefault="00DB54C2">
      <w:pPr>
        <w:pStyle w:val="ConsPlusTitle"/>
        <w:jc w:val="center"/>
      </w:pPr>
      <w:r>
        <w:t>ПО ПРОГРАММАМ ВЫСШЕГО ОБРАЗОВАНИЯ, И НА ПРАВО ПОЛУЧЕНИЯ</w:t>
      </w:r>
    </w:p>
    <w:p w:rsidR="00DB54C2" w:rsidRDefault="00DB54C2">
      <w:pPr>
        <w:pStyle w:val="ConsPlusTitle"/>
        <w:jc w:val="center"/>
      </w:pPr>
      <w:r>
        <w:t>ИМЕННЫХ СТИПЕНДИЙ ПРАВИТЕЛЬСТВА САНКТ-ПЕТЕРБУРГА В ОБЛАСТИ</w:t>
      </w:r>
    </w:p>
    <w:p w:rsidR="00DB54C2" w:rsidRDefault="00DB54C2">
      <w:pPr>
        <w:pStyle w:val="ConsPlusTitle"/>
        <w:jc w:val="center"/>
      </w:pPr>
      <w:r>
        <w:t>ФИЗИЧЕСКИХ НАУК ИМЕНИ Ж.И.АЛФЕРОВА СТУДЕНТАМ ОБРАЗОВАТЕЛЬНЫХ</w:t>
      </w:r>
    </w:p>
    <w:p w:rsidR="00DB54C2" w:rsidRDefault="00DB54C2">
      <w:pPr>
        <w:pStyle w:val="ConsPlusTitle"/>
        <w:jc w:val="center"/>
      </w:pPr>
      <w:r>
        <w:t>ОРГАНИЗАЦИЙ, ОБУЧАЮЩИМСЯ ПО ПРОГРАММАМ ВЫСШЕГО ОБРАЗОВАНИЯ</w:t>
      </w:r>
    </w:p>
    <w:p w:rsidR="00DB54C2" w:rsidRDefault="00DB54C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B54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науке и высшей школе Правительства</w:t>
            </w:r>
          </w:p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Санкт-Петербурга от 05.10.2016 </w:t>
            </w:r>
            <w:hyperlink r:id="rId3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30.07.2018 </w:t>
            </w:r>
            <w:hyperlink r:id="rId34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,</w:t>
            </w:r>
          </w:p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19.04.2019 </w:t>
            </w:r>
            <w:hyperlink r:id="rId35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30.04.2020 </w:t>
            </w:r>
            <w:hyperlink r:id="rId36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25.08.2020 </w:t>
            </w:r>
            <w:hyperlink r:id="rId37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>,</w:t>
            </w:r>
          </w:p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02.08.2021 </w:t>
            </w:r>
            <w:hyperlink r:id="rId38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4C2" w:rsidRDefault="00DB54C2">
            <w:pPr>
              <w:spacing w:after="1" w:line="0" w:lineRule="atLeast"/>
            </w:pPr>
          </w:p>
        </w:tc>
      </w:tr>
    </w:tbl>
    <w:p w:rsidR="00DB54C2" w:rsidRDefault="00DB54C2">
      <w:pPr>
        <w:pStyle w:val="ConsPlusNormal"/>
        <w:jc w:val="both"/>
      </w:pPr>
    </w:p>
    <w:p w:rsidR="00DB54C2" w:rsidRDefault="00DB54C2">
      <w:pPr>
        <w:pStyle w:val="ConsPlusTitle"/>
        <w:jc w:val="center"/>
        <w:outlineLvl w:val="1"/>
      </w:pPr>
      <w:r>
        <w:t>1. Общие положения</w:t>
      </w: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ind w:firstLine="540"/>
        <w:jc w:val="both"/>
      </w:pPr>
      <w:r>
        <w:t xml:space="preserve">1.1. Комиссия по проведению конкурсов на право получения именных стипендий Правительства Санкт-Петербурга студентам образовательных организаций высшего образования и среднего профессионального образования, на право получения именных стипендий Правительства Санкт-Петербурга в сфере гуманитарных наук имени Г.В.Старовойтовой для студентов образовательных организаций высшего образования, обучающихся по программам высшего образования, на право получения именных стипендий Правительства Санкт-Петербурга в области музыкального искусства имени А.П.Петрова для студентов образовательных организаций, обучающихся по программам высшего образования и среднего профессионального образования, на право получения именных стипендий Правительства Санкт-Петербурга в области языкознания и литературоведения имени Д.А.Гранина для студентов образовательных организаций высшего образования, обучающихся по программам высшего образования, и на право получения именных стипендий Правительства Санкт-Петербурга в области физических наук имени Ж.И.Алферова студентам образовательных организаций, обучающимся по программам высшего образования (далее - Стипендиальная комиссия), создается Комитетом по науке и высшей школе (далее - Комитет) в соответствии с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30.08.2012 N 921 "О именных стипендиях Правительства Санкт-Петербурга студентам образовательных организаций высшего образования и среднего профессионального образования" в целях принятия решения о назначении именных стипендий Правительства Санкт-Петербурга студентам образовательных организаций, обучающимся по программам высшего образования и среднего профессионального образования (далее - именные стипендии), именных стипендий Правительства Санкт-Петербурга в сфере гуманитарных наук имени Г.В.Старовойтовой студентам образовательных организаций, обучающимся по программам высшего образования (далее - именные стипендии имени Г.В.Старовойтовой), именных стипендий Правительства Санкт-Петербурга в области музыкального искусства имени А.П.Петрова студентам образовательных организаций, обучающимся по программам высшего образования и среднего профессионального образования (далее - именные стипендии имени А.П.Петрова), именных стипендий Правительства Санкт-Петербурга в области языкознания и литературоведения имени Д.А.Гранина студентам образовательных организаций высшего образования, обучающимся по программам высшего образования (далее - именные стипендии имени Д.А.Гранина), и именных стипендий Правительства Санкт-Петербурга в области физических наук имени Ж.И.Алферова студентам образовательных организаций, обучающимся по программам высшего образования (далее - именные стипендии имени Ж.И.Алферова.</w:t>
      </w:r>
    </w:p>
    <w:p w:rsidR="00DB54C2" w:rsidRDefault="00DB54C2">
      <w:pPr>
        <w:pStyle w:val="ConsPlusNormal"/>
        <w:jc w:val="both"/>
      </w:pPr>
      <w:r>
        <w:t xml:space="preserve">(п. 1.1 в ред. </w:t>
      </w:r>
      <w:hyperlink r:id="rId40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30.04.2020 N 89)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1.2. Стипендиальная комиссия в своей деятельности руководствуется законодательством Российской Федерации и Санкт-Петербурга, а также настоящим Положением.</w:t>
      </w: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Title"/>
        <w:jc w:val="center"/>
        <w:outlineLvl w:val="1"/>
      </w:pPr>
      <w:r>
        <w:t>2. Задачи Стипендиальной комиссии</w:t>
      </w: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ind w:firstLine="540"/>
        <w:jc w:val="both"/>
      </w:pPr>
      <w:r>
        <w:t>Основными задачами Стипендиальной комиссии являются: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2.1. Рассмотрение представлений ученых советов образовательных организаций высшего образования (далее - ООВО) и представлений педагогических советов профессиональных образовательных организаций (далее - ПОО) на получение именных стипендий, именных стипендий имени Г.В.Старовойтовой, именных стипендий имени А.П.Петрова, именных стипендий имени Д.А.Гранина и именных стипендий имени Ж.И.Алферова.</w:t>
      </w:r>
    </w:p>
    <w:p w:rsidR="00DB54C2" w:rsidRDefault="00DB54C2">
      <w:pPr>
        <w:pStyle w:val="ConsPlusNormal"/>
        <w:jc w:val="both"/>
      </w:pPr>
      <w:r>
        <w:t xml:space="preserve">(п. 2.1 в ред. </w:t>
      </w:r>
      <w:hyperlink r:id="rId41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30.04.2020 N 89)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2.2. Принятие решения о победителях конкурсов путем сложения баллов по каждому критерию в соответствии с их значениями, установленными Комитетом.</w:t>
      </w:r>
    </w:p>
    <w:p w:rsidR="00DB54C2" w:rsidRDefault="00DB54C2">
      <w:pPr>
        <w:pStyle w:val="ConsPlusNormal"/>
        <w:jc w:val="both"/>
      </w:pPr>
      <w:r>
        <w:lastRenderedPageBreak/>
        <w:t xml:space="preserve">(п. 2.2 в ред. </w:t>
      </w:r>
      <w:hyperlink r:id="rId42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30.04.2020 N 89)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2.3. Рассмотрение представлений ученых советов ООВО и педагогических советов ПОО о досрочном лишении победителей конкурсов именных стипендий и принятие решения о досрочном лишении победителей конкурсов именных стипендий или об отказе в удовлетворении представлений.</w:t>
      </w:r>
    </w:p>
    <w:p w:rsidR="00DB54C2" w:rsidRDefault="00DB54C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05.10.2016 N 120)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Основаниями для принятия решения о досрочном лишении победителей конкурсов именных стипендий или об отказе в удовлетворении представлений являются:</w:t>
      </w:r>
    </w:p>
    <w:p w:rsidR="00DB54C2" w:rsidRDefault="00DB54C2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Распоряжением</w:t>
        </w:r>
      </w:hyperlink>
      <w:r>
        <w:t xml:space="preserve"> Комитета по науке и высшей школе Правительства Санкт-Петербурга от 30.04.2020 N 89; в ред. </w:t>
      </w:r>
      <w:hyperlink r:id="rId45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25.08.2020 N 160)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перевод победителя конкурса именных стипендий на заочное обучение;</w:t>
      </w:r>
    </w:p>
    <w:p w:rsidR="00DB54C2" w:rsidRDefault="00DB54C2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Распоряжением</w:t>
        </w:r>
      </w:hyperlink>
      <w:r>
        <w:t xml:space="preserve"> Комитета по науке и высшей школе Правительства Санкт-Петербурга от 02.08.2021 N 114)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отчисление победителя конкурса именных стипендий из ООВО или ПОО;</w:t>
      </w:r>
    </w:p>
    <w:p w:rsidR="00DB54C2" w:rsidRDefault="00DB54C2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Распоряжением</w:t>
        </w:r>
      </w:hyperlink>
      <w:r>
        <w:t xml:space="preserve"> Комитета по науке и высшей школе Правительства Санкт-Петербурга от 30.04.2020 N 89)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уход победителя конкурса именных стипендий в академический отпуск;</w:t>
      </w:r>
    </w:p>
    <w:p w:rsidR="00DB54C2" w:rsidRDefault="00DB54C2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Распоряжением</w:t>
        </w:r>
      </w:hyperlink>
      <w:r>
        <w:t xml:space="preserve"> Комитета по науке и высшей школе Правительства Санкт-Петербурга от 30.04.2020 N 89)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перевод победителя конкурса именных стипендий из одной образовательной организации в другую;</w:t>
      </w:r>
    </w:p>
    <w:p w:rsidR="00DB54C2" w:rsidRDefault="00DB54C2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Распоряжением</w:t>
        </w:r>
      </w:hyperlink>
      <w:r>
        <w:t xml:space="preserve"> Комитета по науке и высшей школе Правительства Санкт-Петербурга от 30.04.2020 N 89)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личное заявление победителя конкурса именных стипендий об отказе в получении именной стипендии;</w:t>
      </w:r>
    </w:p>
    <w:p w:rsidR="00DB54C2" w:rsidRDefault="00DB54C2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Распоряжением</w:t>
        </w:r>
      </w:hyperlink>
      <w:r>
        <w:t xml:space="preserve"> Комитета по науке и высшей школе Правительства Санкт-Петербурга от 30.04.2020 N 89)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нарушение победителем конкурса именных стипендий общественных норм, правил поведения, уставов и(или) локальных актов ООВО или ПОО, в результате которого он был привлечен к дисциплинарной, административной, уголовной ответственности;</w:t>
      </w:r>
    </w:p>
    <w:p w:rsidR="00DB54C2" w:rsidRDefault="00DB54C2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Распоряжением</w:t>
        </w:r>
      </w:hyperlink>
      <w:r>
        <w:t xml:space="preserve"> Комитета по науке и высшей школе Правительства Санкт-Петербурга от 30.04.2020 N 89)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наличие академической задолженности.</w:t>
      </w:r>
    </w:p>
    <w:p w:rsidR="00DB54C2" w:rsidRDefault="00DB54C2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Распоряжением</w:t>
        </w:r>
      </w:hyperlink>
      <w:r>
        <w:t xml:space="preserve"> Комитета по науке и высшей школе Правительства Санкт-Петербурга от 30.04.2020 N 89)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2.4. Принятие решений о привлечении лиц, обладающих специальными знаниями или навыками (экспертов), и формирование экспертных групп в целях принятия решений о назначении именных стипендий имени Г.В.Старовойтовой, именных стипендий имени А.П.Петрова, именных стипендий имени Д.А.Гранина и именных стипендий имени Ж.И.Алферова.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К компетенции указанных экспертных групп относится рассмотрение представлений ученых советов ООВО и педагогических советов ПОО и прилагаемых документов на предмет: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lastRenderedPageBreak/>
        <w:t>проверки соответствия претендентов на получение именных стипендий имени Д.А.Гранина критериям отбора победителей конкурса на право получения именных стипендий имени Д.А.Гранина, утвержденным Комитетом, и определения степени раскрытия позиции, выраженной в письменной работе или в эссе, или в статье, или в сочинении, по выбранному тексту из произведений Д.А.Гранина (для экспертных групп, созданных в целях принятия решений о назначении именных стипендий имени Д.А.Гранина);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проверки соответствия претендентов на получение именных стипендий имени Г.В.Старовойтовой критериям отбора победителей конкурса на право получения именных стипендий имени Г.В.Старовойтовой, утвержденным Комитетом (для экспертных групп, созданных в целях принятия решений о назначении именных стипендий имени Г.В.Старовойтовой);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проверки соответствия претендентов на получение именных стипендий имени А.П.Петрова критериям отбора победителей конкурса на право получения именных стипендий имени А.П.Петрова, утвержденным Комитетом (для экспертных групп, созданных в целях принятия решений о назначении именных стипендий имени А.П.Петрова);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проверки соответствия претендентов на получение именных стипендий имени Ж.И.Алферова критериям отбора победителей конкурса на право получения именных стипендий имени Ж.И.Алферова, утвержденным Комитетом (для экспертных групп, созданных в целях принятия решений о назначении именных стипендий имени Ж.И.Алферова).</w:t>
      </w:r>
    </w:p>
    <w:p w:rsidR="00DB54C2" w:rsidRDefault="00DB54C2">
      <w:pPr>
        <w:pStyle w:val="ConsPlusNormal"/>
        <w:jc w:val="both"/>
      </w:pPr>
      <w:r>
        <w:t xml:space="preserve">(п. 2.4 в ред. </w:t>
      </w:r>
      <w:hyperlink r:id="rId53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30.04.2020 N 89)</w:t>
      </w: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Title"/>
        <w:jc w:val="center"/>
        <w:outlineLvl w:val="1"/>
      </w:pPr>
      <w:r>
        <w:t>3. Состав и порядок работы Стипендиальной комиссии</w:t>
      </w: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ind w:firstLine="540"/>
        <w:jc w:val="both"/>
      </w:pPr>
      <w:r>
        <w:t>3.1. В состав Стипендиальной комиссии входят председатель Стипендиальной комиссии, заместитель председателя Стипендиальной комиссии, члены Стипендиальной комиссии и секретарь Стипендиальной комиссии. Состав Стипендиальной комиссии утверждается Комитетом.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3.2. Председатель Стипендиальной комиссии: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организует и координирует работу Стипендиальной комиссии;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назначает дату проведения заседания Стипендиальной комиссии;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проводит заседания Стипендиальной комиссии;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выполняет другие действия, необходимые для функционирования Стипендиальной комиссии.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3.3. Заседания Стипендиальной комиссии считаются правомочными при условии присутствия на них не менее половины численного состава Стипендиальной комиссии.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3.4. Стипендиальная комиссия устанавливает 10 именных стипендий студентам из числа детей-сирот, детей, оставшихся без попечения родителей, лиц из числа детей-сирот и детей, оставшихся без попечения родителей.</w:t>
      </w:r>
    </w:p>
    <w:p w:rsidR="00DB54C2" w:rsidRDefault="00DB54C2">
      <w:pPr>
        <w:pStyle w:val="ConsPlusNormal"/>
        <w:jc w:val="both"/>
      </w:pPr>
      <w:r>
        <w:t xml:space="preserve">(п. 3.4 в ред. </w:t>
      </w:r>
      <w:hyperlink r:id="rId54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05.10.2016 N 120)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3.5. Стипендиальная комиссия устанавливает 15 стипендий для студентов-соотечественников из стран Балтии, обучающихся в образовательных организациях и закончивших русскоязычные школы.</w:t>
      </w:r>
    </w:p>
    <w:p w:rsidR="00DB54C2" w:rsidRDefault="00DB54C2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05.10.2016 N 120)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lastRenderedPageBreak/>
        <w:t>3.6. Решения Стипендиальной комиссии принимаются простым большинством голосов при условии присутствия на заседании Стипендиальной комиссии не менее половины численного состава Стипендиальной комиссии. В голосовании принимают участие председатель Стипендиальной комиссии, заместитель председателя Стипендиальной комиссии и члены Стипендиальной комиссии.</w:t>
      </w:r>
    </w:p>
    <w:p w:rsidR="00DB54C2" w:rsidRDefault="00DB54C2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19.04.2019 N 48)</w:t>
      </w:r>
    </w:p>
    <w:p w:rsidR="00DB54C2" w:rsidRDefault="00DB54C2">
      <w:pPr>
        <w:pStyle w:val="ConsPlusNormal"/>
        <w:spacing w:before="220"/>
        <w:ind w:firstLine="540"/>
        <w:jc w:val="both"/>
      </w:pPr>
      <w:bookmarkStart w:id="2" w:name="P196"/>
      <w:bookmarkEnd w:id="2"/>
      <w:r>
        <w:t>3.7. Решения Стипендиальной комиссии оформляются протоколом, который составляется секретарем Стипендиальной комиссии и подписывается председателем Стипендиальной комиссии.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 xml:space="preserve">3.8. Решения Стипендиальной комиссии, оформленные в соответствии с </w:t>
      </w:r>
      <w:hyperlink w:anchor="P196" w:history="1">
        <w:r>
          <w:rPr>
            <w:color w:val="0000FF"/>
          </w:rPr>
          <w:t>пунктом 3.7</w:t>
        </w:r>
      </w:hyperlink>
      <w:r>
        <w:t xml:space="preserve"> настоящего Положения, направляются в Комитет в течение пяти рабочих дней после их принятия.</w:t>
      </w: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Title"/>
        <w:jc w:val="center"/>
        <w:outlineLvl w:val="1"/>
      </w:pPr>
      <w:r>
        <w:t>4. Организационное обеспечение деятельности</w:t>
      </w:r>
    </w:p>
    <w:p w:rsidR="00DB54C2" w:rsidRDefault="00DB54C2">
      <w:pPr>
        <w:pStyle w:val="ConsPlusTitle"/>
        <w:jc w:val="center"/>
      </w:pPr>
      <w:r>
        <w:t>Стипендиальной комиссии</w:t>
      </w: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ind w:firstLine="540"/>
        <w:jc w:val="both"/>
      </w:pPr>
      <w:r>
        <w:t>4.1. Организационное обеспечение деятельности Стипендиальной комиссии осуществляет Комитет.</w:t>
      </w: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right"/>
        <w:outlineLvl w:val="0"/>
      </w:pPr>
      <w:r>
        <w:t>ПРИЛОЖЕНИЕ N 3</w:t>
      </w:r>
    </w:p>
    <w:p w:rsidR="00DB54C2" w:rsidRDefault="00DB54C2">
      <w:pPr>
        <w:pStyle w:val="ConsPlusNormal"/>
        <w:jc w:val="right"/>
      </w:pPr>
      <w:r>
        <w:t>к распоряжению Комитета</w:t>
      </w:r>
    </w:p>
    <w:p w:rsidR="00DB54C2" w:rsidRDefault="00DB54C2">
      <w:pPr>
        <w:pStyle w:val="ConsPlusNormal"/>
        <w:jc w:val="right"/>
      </w:pPr>
      <w:r>
        <w:t>по науке и высшей школе</w:t>
      </w:r>
    </w:p>
    <w:p w:rsidR="00DB54C2" w:rsidRDefault="00DB54C2">
      <w:pPr>
        <w:pStyle w:val="ConsPlusNormal"/>
        <w:jc w:val="right"/>
      </w:pPr>
      <w:r>
        <w:t>от 29.10.2012 N 69</w:t>
      </w: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Title"/>
        <w:jc w:val="center"/>
      </w:pPr>
      <w:bookmarkStart w:id="3" w:name="P213"/>
      <w:bookmarkEnd w:id="3"/>
      <w:r>
        <w:t>ПОРЯДОК</w:t>
      </w:r>
    </w:p>
    <w:p w:rsidR="00DB54C2" w:rsidRDefault="00DB54C2">
      <w:pPr>
        <w:pStyle w:val="ConsPlusTitle"/>
        <w:jc w:val="center"/>
      </w:pPr>
      <w:r>
        <w:t>ПРОВЕДЕНИЯ КОНКУРСОВ НА ПРАВО ПОЛУЧЕНИЯ ИМЕННЫХ СТИПЕНДИЙ</w:t>
      </w:r>
    </w:p>
    <w:p w:rsidR="00DB54C2" w:rsidRDefault="00DB54C2">
      <w:pPr>
        <w:pStyle w:val="ConsPlusTitle"/>
        <w:jc w:val="center"/>
      </w:pPr>
      <w:r>
        <w:t>ПРАВИТЕЛЬСТВА САНКТ-ПЕТЕРБУРГА СТУДЕНТАМ ОБРАЗОВАТЕЛЬНЫХ</w:t>
      </w:r>
    </w:p>
    <w:p w:rsidR="00DB54C2" w:rsidRDefault="00DB54C2">
      <w:pPr>
        <w:pStyle w:val="ConsPlusTitle"/>
        <w:jc w:val="center"/>
      </w:pPr>
      <w:r>
        <w:t>ОРГАНИЗАЦИЙ ВЫСШЕГО ОБРАЗОВАНИЯ И СРЕДНЕГО ПРОФЕССИОНАЛЬНОГО</w:t>
      </w:r>
    </w:p>
    <w:p w:rsidR="00DB54C2" w:rsidRDefault="00DB54C2">
      <w:pPr>
        <w:pStyle w:val="ConsPlusTitle"/>
        <w:jc w:val="center"/>
      </w:pPr>
      <w:r>
        <w:t>ОБРАЗОВАНИЯ, НА ПРАВО ПОЛУЧЕНИЯ ИМЕННЫХ СТИПЕНДИЙ</w:t>
      </w:r>
    </w:p>
    <w:p w:rsidR="00DB54C2" w:rsidRDefault="00DB54C2">
      <w:pPr>
        <w:pStyle w:val="ConsPlusTitle"/>
        <w:jc w:val="center"/>
      </w:pPr>
      <w:r>
        <w:t>ПРАВИТЕЛЬСТВА САНКТ-ПЕТЕРБУРГА В СФЕРЕ ГУМАНИТАРНЫХ НАУК</w:t>
      </w:r>
    </w:p>
    <w:p w:rsidR="00DB54C2" w:rsidRDefault="00DB54C2">
      <w:pPr>
        <w:pStyle w:val="ConsPlusTitle"/>
        <w:jc w:val="center"/>
      </w:pPr>
      <w:r>
        <w:t>ИМЕНИ Г.В.СТАРОВОЙТОВОЙ ДЛЯ СТУДЕНТОВ ОБРАЗОВАТЕЛЬНЫХ</w:t>
      </w:r>
    </w:p>
    <w:p w:rsidR="00DB54C2" w:rsidRDefault="00DB54C2">
      <w:pPr>
        <w:pStyle w:val="ConsPlusTitle"/>
        <w:jc w:val="center"/>
      </w:pPr>
      <w:r>
        <w:t>ОРГАНИЗАЦИЙ ВЫСШЕГО ОБРАЗОВАНИЯ, ОБУЧАЮЩИХСЯ ПО ПРОГРАММАМ</w:t>
      </w:r>
    </w:p>
    <w:p w:rsidR="00DB54C2" w:rsidRDefault="00DB54C2">
      <w:pPr>
        <w:pStyle w:val="ConsPlusTitle"/>
        <w:jc w:val="center"/>
      </w:pPr>
      <w:r>
        <w:t>ВЫСШЕГО ОБРАЗОВАНИЯ, НА ПРАВО ПОЛУЧЕНИЯ ИМЕННЫХ СТИПЕНДИЙ</w:t>
      </w:r>
    </w:p>
    <w:p w:rsidR="00DB54C2" w:rsidRDefault="00DB54C2">
      <w:pPr>
        <w:pStyle w:val="ConsPlusTitle"/>
        <w:jc w:val="center"/>
      </w:pPr>
      <w:r>
        <w:t>ПРАВИТЕЛЬСТВА САНКТ-ПЕТЕРБУРГА В ОБЛАСТИ МУЗЫКАЛЬНОГО</w:t>
      </w:r>
    </w:p>
    <w:p w:rsidR="00DB54C2" w:rsidRDefault="00DB54C2">
      <w:pPr>
        <w:pStyle w:val="ConsPlusTitle"/>
        <w:jc w:val="center"/>
      </w:pPr>
      <w:r>
        <w:t>ИСКУССТВА ИМЕНИ А.П.ПЕТРОВА ДЛЯ СТУДЕНТОВ ОБРАЗОВАТЕЛЬНЫХ</w:t>
      </w:r>
    </w:p>
    <w:p w:rsidR="00DB54C2" w:rsidRDefault="00DB54C2">
      <w:pPr>
        <w:pStyle w:val="ConsPlusTitle"/>
        <w:jc w:val="center"/>
      </w:pPr>
      <w:r>
        <w:t>ОРГАНИЗАЦИЙ, ОБУЧАЮЩИХСЯ ПО ПРОГРАММАМ ВЫСШЕГО ОБРАЗОВАНИЯ</w:t>
      </w:r>
    </w:p>
    <w:p w:rsidR="00DB54C2" w:rsidRDefault="00DB54C2">
      <w:pPr>
        <w:pStyle w:val="ConsPlusTitle"/>
        <w:jc w:val="center"/>
      </w:pPr>
      <w:r>
        <w:t>И СРЕДНЕГО ПРОФЕССИОНАЛЬНОГО ОБРАЗОВАНИЯ, НА ПРАВО ПОЛУЧЕНИЯ</w:t>
      </w:r>
    </w:p>
    <w:p w:rsidR="00DB54C2" w:rsidRDefault="00DB54C2">
      <w:pPr>
        <w:pStyle w:val="ConsPlusTitle"/>
        <w:jc w:val="center"/>
      </w:pPr>
      <w:r>
        <w:t>ИМЕННЫХ СТИПЕНДИЙ ПРАВИТЕЛЬСТВА САНКТ-ПЕТЕРБУРГА В ОБЛАСТИ</w:t>
      </w:r>
    </w:p>
    <w:p w:rsidR="00DB54C2" w:rsidRDefault="00DB54C2">
      <w:pPr>
        <w:pStyle w:val="ConsPlusTitle"/>
        <w:jc w:val="center"/>
      </w:pPr>
      <w:r>
        <w:t>ЯЗЫКОЗНАНИЯ И ЛИТЕРАТУРОВЕДЕНИЯ ИМЕНИ Д.А.ГРАНИНА</w:t>
      </w:r>
    </w:p>
    <w:p w:rsidR="00DB54C2" w:rsidRDefault="00DB54C2">
      <w:pPr>
        <w:pStyle w:val="ConsPlusTitle"/>
        <w:jc w:val="center"/>
      </w:pPr>
      <w:r>
        <w:t>ДЛЯ СТУДЕНТОВ ОБРАЗОВАТЕЛЬНЫХ ОРГАНИЗАЦИЙ ВЫСШЕГО</w:t>
      </w:r>
    </w:p>
    <w:p w:rsidR="00DB54C2" w:rsidRDefault="00DB54C2">
      <w:pPr>
        <w:pStyle w:val="ConsPlusTitle"/>
        <w:jc w:val="center"/>
      </w:pPr>
      <w:r>
        <w:t>ОБРАЗОВАНИЯ, ОБУЧАЮЩИХСЯ ПО ПРОГРАММАМ ВЫСШЕГО ОБРАЗОВАНИЯ,</w:t>
      </w:r>
    </w:p>
    <w:p w:rsidR="00DB54C2" w:rsidRDefault="00DB54C2">
      <w:pPr>
        <w:pStyle w:val="ConsPlusTitle"/>
        <w:jc w:val="center"/>
      </w:pPr>
      <w:r>
        <w:t>И НА ПРАВО ПОЛУЧЕНИЯ ИМЕННЫХ СТИПЕНДИЙ ПРАВИТЕЛЬСТВА</w:t>
      </w:r>
    </w:p>
    <w:p w:rsidR="00DB54C2" w:rsidRDefault="00DB54C2">
      <w:pPr>
        <w:pStyle w:val="ConsPlusTitle"/>
        <w:jc w:val="center"/>
      </w:pPr>
      <w:r>
        <w:t>САНКТ-ПЕТЕРБУРГА В ОБЛАСТИ ФИЗИЧЕСКИХ НАУК ИМЕНИ</w:t>
      </w:r>
    </w:p>
    <w:p w:rsidR="00DB54C2" w:rsidRDefault="00DB54C2">
      <w:pPr>
        <w:pStyle w:val="ConsPlusTitle"/>
        <w:jc w:val="center"/>
      </w:pPr>
      <w:r>
        <w:t>Ж.И.АЛФЕРОВА СТУДЕНТАМ ОБРАЗОВАТЕЛЬНЫХ ОРГАНИЗАЦИЙ,</w:t>
      </w:r>
    </w:p>
    <w:p w:rsidR="00DB54C2" w:rsidRDefault="00DB54C2">
      <w:pPr>
        <w:pStyle w:val="ConsPlusTitle"/>
        <w:jc w:val="center"/>
      </w:pPr>
      <w:r>
        <w:t>ОБУЧАЮЩИМСЯ ПО ПРОГРАММАМ ВЫСШЕГО ОБРАЗОВАНИЯ</w:t>
      </w:r>
    </w:p>
    <w:p w:rsidR="00DB54C2" w:rsidRDefault="00DB54C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B54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Распоряжений Комитета по науке и высшей школе Правительства</w:t>
            </w:r>
          </w:p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Санкт-Петербурга от 31.12.2013 </w:t>
            </w:r>
            <w:hyperlink r:id="rId57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05.10.2016 </w:t>
            </w:r>
            <w:hyperlink r:id="rId5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01.12.2016 </w:t>
            </w:r>
            <w:hyperlink r:id="rId59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 xml:space="preserve">, от 30.07.2018 </w:t>
            </w:r>
            <w:hyperlink r:id="rId60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19.04.2019 </w:t>
            </w:r>
            <w:hyperlink r:id="rId61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30.04.2020 </w:t>
            </w:r>
            <w:hyperlink r:id="rId62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25.08.2020 </w:t>
            </w:r>
            <w:hyperlink r:id="rId63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02.08.2021 </w:t>
            </w:r>
            <w:hyperlink r:id="rId64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4C2" w:rsidRDefault="00DB54C2">
            <w:pPr>
              <w:spacing w:after="1" w:line="0" w:lineRule="atLeast"/>
            </w:pPr>
          </w:p>
        </w:tc>
      </w:tr>
    </w:tbl>
    <w:p w:rsidR="00DB54C2" w:rsidRDefault="00DB54C2">
      <w:pPr>
        <w:pStyle w:val="ConsPlusNormal"/>
        <w:jc w:val="both"/>
      </w:pPr>
    </w:p>
    <w:p w:rsidR="00DB54C2" w:rsidRDefault="00DB54C2">
      <w:pPr>
        <w:pStyle w:val="ConsPlusTitle"/>
        <w:jc w:val="center"/>
        <w:outlineLvl w:val="1"/>
      </w:pPr>
      <w:r>
        <w:t>1. Общие положения</w:t>
      </w: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ind w:firstLine="540"/>
        <w:jc w:val="both"/>
      </w:pPr>
      <w:r>
        <w:t>1.1. Настоящий Порядок устанавливает правила проведения конкурсов на право получения именных стипендий Правительства Санкт-Петербурга студентам образовательных организаций высшего образования и среднего профессионального образования, на право получения именных стипендий Правительства Санкт-Петербурга в сфере гуманитарных наук имени Г.В.Старовойтовой для студентов образовательных организаций высшего образования, обучающихся по программам высшего образования, на право получения именных стипендий Правительства Санкт-Петербурга в области музыкального искусства имени А.П.Петрова для студентов образовательных организаций, обучающихся по программам высшего образования и среднего профессионального образования, на право получения именных стипендий Правительства Санкт-Петербурга в области языкознания и литературоведения имени Д.А.Гранина для студентов образовательных организаций высшего образования, обучающихся по программам высшего образования, и на право получения именных стипендий Правительства Санкт-Петербурга в области физических наук имени Ж.И.Алферова студентам образовательных организаций, обучающимся по программам высшего образования (далее - Конкурсы).</w:t>
      </w:r>
    </w:p>
    <w:p w:rsidR="00DB54C2" w:rsidRDefault="00DB54C2">
      <w:pPr>
        <w:pStyle w:val="ConsPlusNormal"/>
        <w:jc w:val="both"/>
      </w:pPr>
      <w:r>
        <w:t xml:space="preserve">(п. 1.1 в ред. </w:t>
      </w:r>
      <w:hyperlink r:id="rId65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30.04.2020 N 89)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 xml:space="preserve">1.2. Конкурсы проводятся в сроки, установленные </w:t>
      </w:r>
      <w:hyperlink r:id="rId66" w:history="1">
        <w:r>
          <w:rPr>
            <w:color w:val="0000FF"/>
          </w:rPr>
          <w:t>Положением</w:t>
        </w:r>
      </w:hyperlink>
      <w:r>
        <w:t xml:space="preserve"> о порядке назначения и выплаты именных стипендий Правительства Санкт-Петербурга студентам образовательных организаций, обучающимся по программам высшего образования и среднего профессионального образования (далее - именные стипендии), </w:t>
      </w:r>
      <w:hyperlink r:id="rId67" w:history="1">
        <w:r>
          <w:rPr>
            <w:color w:val="0000FF"/>
          </w:rPr>
          <w:t>Положением</w:t>
        </w:r>
      </w:hyperlink>
      <w:r>
        <w:t xml:space="preserve"> о порядке назначения и выплаты именных стипендий Правительства Санкт-Петербурга в сфере гуманитарных наук имени Г.В.Старовойтовой студентам образовательных организаций, обучающимся по программам высшего образования (далее - именные стипендии имени Г.В.Старовойтовой), </w:t>
      </w:r>
      <w:hyperlink r:id="rId68" w:history="1">
        <w:r>
          <w:rPr>
            <w:color w:val="0000FF"/>
          </w:rPr>
          <w:t>Положением</w:t>
        </w:r>
      </w:hyperlink>
      <w:r>
        <w:t xml:space="preserve"> о порядке назначения и выплаты именных стипендий Правительства Санкт-Петербурга в области музыкального искусства имени А.П.Петрова студентам образовательных организаций, обучающимся по программам высшего образования и среднего профессионального образования (далее - именные стипендии имени А.П.Петрова), </w:t>
      </w:r>
      <w:hyperlink r:id="rId69" w:history="1">
        <w:r>
          <w:rPr>
            <w:color w:val="0000FF"/>
          </w:rPr>
          <w:t>Положением</w:t>
        </w:r>
      </w:hyperlink>
      <w:r>
        <w:t xml:space="preserve"> о порядке назначения и выплаты именных стипендий Правительства Санкт-Петербурга в области языкознания и литературоведения имени Д.А.Гранина студентам образовательных организаций, обучающимся по программам высшего образования (далее - именные стипендии имени Д.А.Гранина), </w:t>
      </w:r>
      <w:hyperlink r:id="rId70" w:history="1">
        <w:r>
          <w:rPr>
            <w:color w:val="0000FF"/>
          </w:rPr>
          <w:t>Положением</w:t>
        </w:r>
      </w:hyperlink>
      <w:r>
        <w:t xml:space="preserve"> о порядке назначения и выплаты именных стипендий Правительства Санкт-Петербурга в области физических наук имени Ж.И.Алферова студентам образовательных организаций, обучающимся по программам высшего образования, утвержденными постановлением Правительства Санкт-Петербурга от 30.08.2012 N 921.</w:t>
      </w:r>
    </w:p>
    <w:p w:rsidR="00DB54C2" w:rsidRDefault="00DB54C2">
      <w:pPr>
        <w:pStyle w:val="ConsPlusNormal"/>
        <w:jc w:val="both"/>
      </w:pPr>
      <w:r>
        <w:t xml:space="preserve">(п. 1.2 в ред. </w:t>
      </w:r>
      <w:hyperlink r:id="rId71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30.04.2020 N 89)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1.2-1. В целях настоящего Порядка используются следующие основные понятия: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образовательные организации высшего образования - образовательные организации высшего образования, расположенные на территории Санкт-Петербурга, и расположенные на территории Санкт-Петербурга филиалы образовательных организаций высшего образования, осуществляющие образовательную деятельность по имеющим государственную аккредитацию образовательным программам высшего образования на территории Санкт-Петербурга (далее - ООВО);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lastRenderedPageBreak/>
        <w:t>профессиональные образовательные организации - образовательные организации высшего образования, расположенные на территории Санкт-Петербурга, расположенные на территории Санкт-Петербурга филиалы образовательных организаций высшего образования, а также расположенные на территории Санкт-Петербурга профессиональные образовательные организации,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подготовки специалистов среднего звена на территории Санкт-Петербурга (далее - ПОО).</w:t>
      </w:r>
    </w:p>
    <w:p w:rsidR="00DB54C2" w:rsidRDefault="00DB54C2">
      <w:pPr>
        <w:pStyle w:val="ConsPlusNormal"/>
        <w:jc w:val="both"/>
      </w:pPr>
      <w:r>
        <w:t xml:space="preserve">(п. 1.2-1 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Комитета по науке и высшей школе Правительства Санкт-Петербурга от 25.08.2020 N 160)</w:t>
      </w:r>
    </w:p>
    <w:p w:rsidR="00DB54C2" w:rsidRDefault="00DB54C2">
      <w:pPr>
        <w:pStyle w:val="ConsPlusNormal"/>
        <w:spacing w:before="220"/>
        <w:ind w:firstLine="540"/>
        <w:jc w:val="both"/>
      </w:pPr>
      <w:bookmarkStart w:id="4" w:name="P250"/>
      <w:bookmarkEnd w:id="4"/>
      <w:r>
        <w:t>1.3. В Конкурсе на право получения именных стипендий принимают участие студенты очной формы обучения третьего и более старших курсов, обучающиеся в ООВО по программам бакалавриата и программам специалитета, студенты очной формы обучения первого и второго курсов ООВО - программам магистратуры, студенты очной формы обучения второго и более старших курсов в ПОО, проявившие выдающиеся способности в учебной, научно-исследовательской, общественной, культурно-творческой и спортивной деятельности, в отношении которых для участия в конкурсе поданы представления ученых советов ООВО или педагогических советов ПОО.</w:t>
      </w:r>
    </w:p>
    <w:p w:rsidR="00DB54C2" w:rsidRDefault="00DB54C2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25.08.2020 N 160)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В Конкурсе на право получения именных стипендий имени А.П.Петрова принимают участие студенты очной формы обучения третьего и более старших курсов, обучающиеся в ООВО по программам бакалавриата и программам специалитета, студенты очной формы обучения первого и второго курсов ООВО - программам магистратуры, студенты очной формы обучения второго и более старших курсов, обучающиеся в ПОО, проявившие выдающиеся способности в учебной и научно-исследовательской деятельности, в отношении которых для участия в конкурсе поданы представления ученых советов ООВО или педагогических советов ПОО.</w:t>
      </w:r>
    </w:p>
    <w:p w:rsidR="00DB54C2" w:rsidRDefault="00DB54C2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25.08.2020 N 160)</w:t>
      </w:r>
    </w:p>
    <w:p w:rsidR="00DB54C2" w:rsidRDefault="00DB54C2">
      <w:pPr>
        <w:pStyle w:val="ConsPlusNormal"/>
        <w:spacing w:before="220"/>
        <w:ind w:firstLine="540"/>
        <w:jc w:val="both"/>
      </w:pPr>
      <w:bookmarkStart w:id="5" w:name="P254"/>
      <w:bookmarkEnd w:id="5"/>
      <w:r>
        <w:t>В Конкурсах на право получения именных стипендий имени Г.В.Старовойтовой, именных стипендий имени Д.А.Гранина и именных стипендий имени Ж.И.Алферова принимают участие студенты очной формы обучения третьего и более старших курсов ООВО, обучающиеся по программам бакалавриата и программам специалитета, студенты очной формы обучения первого и второго курсов ООВО - программам магистратуры, проявившие выдающиеся способности в учебной и научно-исследовательской деятельности, в отношении которых для участия в конкурсе поданы представления ученых советов ООВО.</w:t>
      </w:r>
    </w:p>
    <w:p w:rsidR="00DB54C2" w:rsidRDefault="00DB54C2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25.08.2020 N 160)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 xml:space="preserve">Студенты, указанные в </w:t>
      </w:r>
      <w:hyperlink w:anchor="P250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254" w:history="1">
        <w:r>
          <w:rPr>
            <w:color w:val="0000FF"/>
          </w:rPr>
          <w:t>третьем</w:t>
        </w:r>
      </w:hyperlink>
      <w:r>
        <w:t xml:space="preserve"> настоящего пункта, далее именуются претендентами.</w:t>
      </w:r>
    </w:p>
    <w:p w:rsidR="00DB54C2" w:rsidRDefault="00DB54C2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25.08.2020 N 160)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Для участия в Конкурсе на право получения именных стипендий имени Г.В.Старовойтовой необходимо согласование от Санкт-Петербургского общественного фонда "Музей Галины Васильевны Старовойтовой".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На студентов из числа соотечественников стран Балтии представления подаются учеными советами ООВО по согласованию с Комитетом по внешним связям Санкт-Петербурга.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 xml:space="preserve">На студентов из числа детей-сирот, детей, оставшихся без попечения родителей, лиц из числа детей-сирот и детей, оставшихся без попечения родителей, представляются документы, </w:t>
      </w:r>
      <w:r>
        <w:lastRenderedPageBreak/>
        <w:t>подтверждающие соответствие обучающегося этой категории граждан.</w:t>
      </w:r>
    </w:p>
    <w:p w:rsidR="00DB54C2" w:rsidRDefault="00DB54C2">
      <w:pPr>
        <w:pStyle w:val="ConsPlusNormal"/>
        <w:jc w:val="both"/>
      </w:pPr>
      <w:r>
        <w:t xml:space="preserve">(п. 1.3 в ред. </w:t>
      </w:r>
      <w:hyperlink r:id="rId77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30.04.2020 N 89)</w:t>
      </w: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Title"/>
        <w:jc w:val="center"/>
        <w:outlineLvl w:val="1"/>
      </w:pPr>
      <w:r>
        <w:t>2. Принятие решения о проведении конкурса и размещение</w:t>
      </w:r>
    </w:p>
    <w:p w:rsidR="00DB54C2" w:rsidRDefault="00DB54C2">
      <w:pPr>
        <w:pStyle w:val="ConsPlusTitle"/>
        <w:jc w:val="center"/>
      </w:pPr>
      <w:r>
        <w:t>информации о проведении конкурса</w:t>
      </w: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ind w:firstLine="540"/>
        <w:jc w:val="both"/>
      </w:pPr>
      <w:r>
        <w:t>2.1. Решение о проведении конкурса принимается Комитетом.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2.2. Информация о проведении конкурса (далее - извещение) размещается Комитетом на официальном сайте Комитета в сети Интернет не позднее 1 июля текущего года.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В 2018 году извещение о проведении конкурса на право получения именных стипендий имени Д.А.Гранина размещается Комитетом на официальном сайте Комитета в информационно-телекоммуникационной сети "Интернет" не позднее 1 августа.</w:t>
      </w:r>
    </w:p>
    <w:p w:rsidR="00DB54C2" w:rsidRDefault="00DB54C2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Распоряжением</w:t>
        </w:r>
      </w:hyperlink>
      <w:r>
        <w:t xml:space="preserve"> Комитета по науке и высшей школе Правительства Санкт-Петербурга от 30.07.2018 N 100)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2.3. Извещение должно содержать следующую информацию: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наименование и основание для проведения конкурса;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требования к претендентам;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дата и время начала и окончания приема представлений;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адрес и порядок подачи представлений;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форма представления и прилагаемый перечень документов;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контактный телефон для справок.</w:t>
      </w: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Title"/>
        <w:jc w:val="center"/>
        <w:outlineLvl w:val="1"/>
      </w:pPr>
      <w:r>
        <w:t>3. Порядок направления документов претендентами,</w:t>
      </w:r>
    </w:p>
    <w:p w:rsidR="00DB54C2" w:rsidRDefault="00DB54C2">
      <w:pPr>
        <w:pStyle w:val="ConsPlusTitle"/>
        <w:jc w:val="center"/>
      </w:pPr>
      <w:r>
        <w:t>рассмотрения представлений и назначения</w:t>
      </w:r>
    </w:p>
    <w:p w:rsidR="00DB54C2" w:rsidRDefault="00DB54C2">
      <w:pPr>
        <w:pStyle w:val="ConsPlusTitle"/>
        <w:jc w:val="center"/>
      </w:pPr>
      <w:r>
        <w:t>именных стипендий</w:t>
      </w:r>
    </w:p>
    <w:p w:rsidR="00DB54C2" w:rsidRDefault="00DB54C2">
      <w:pPr>
        <w:pStyle w:val="ConsPlusNormal"/>
        <w:jc w:val="center"/>
      </w:pPr>
      <w:r>
        <w:t xml:space="preserve">(в ред. </w:t>
      </w:r>
      <w:hyperlink r:id="rId79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</w:t>
      </w:r>
    </w:p>
    <w:p w:rsidR="00DB54C2" w:rsidRDefault="00DB54C2">
      <w:pPr>
        <w:pStyle w:val="ConsPlusNormal"/>
        <w:jc w:val="center"/>
      </w:pPr>
      <w:r>
        <w:t>Правительства Санкт-Петербурга от 05.10.2016 N 120)</w:t>
      </w: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ind w:firstLine="540"/>
        <w:jc w:val="both"/>
      </w:pPr>
      <w:bookmarkStart w:id="6" w:name="P284"/>
      <w:bookmarkEnd w:id="6"/>
      <w:r>
        <w:t xml:space="preserve">3.1. Ученые советы ООВО и педагогические советы ПОО направляют </w:t>
      </w:r>
      <w:hyperlink w:anchor="P335" w:history="1">
        <w:r>
          <w:rPr>
            <w:color w:val="0000FF"/>
          </w:rPr>
          <w:t>представления</w:t>
        </w:r>
      </w:hyperlink>
      <w:r>
        <w:t xml:space="preserve"> по форме, указанной в приложении N 1 к настоящему Порядку, в Комитет в срок с 15 июля по 15 августа текущего года по адресу: Санкт-Петербург, ул. Проф. Ивашенцова, д. 7, Экспертный центр оценки дополнительного и среднего профессионального образования.</w:t>
      </w:r>
    </w:p>
    <w:p w:rsidR="00DB54C2" w:rsidRDefault="00DB54C2">
      <w:pPr>
        <w:pStyle w:val="ConsPlusNormal"/>
        <w:jc w:val="both"/>
      </w:pPr>
      <w:r>
        <w:t xml:space="preserve">(в ред. Распоряжений Комитета по науке и высшей школе Правительства Санкт-Петербурга от 05.10.2016 </w:t>
      </w:r>
      <w:hyperlink r:id="rId80" w:history="1">
        <w:r>
          <w:rPr>
            <w:color w:val="0000FF"/>
          </w:rPr>
          <w:t>N 120</w:t>
        </w:r>
      </w:hyperlink>
      <w:r>
        <w:t xml:space="preserve">, от 30.07.2018 </w:t>
      </w:r>
      <w:hyperlink r:id="rId81" w:history="1">
        <w:r>
          <w:rPr>
            <w:color w:val="0000FF"/>
          </w:rPr>
          <w:t>N 100</w:t>
        </w:r>
      </w:hyperlink>
      <w:r>
        <w:t>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 xml:space="preserve">В 2018 году ученые советы ООВО направляют </w:t>
      </w:r>
      <w:hyperlink w:anchor="P335" w:history="1">
        <w:r>
          <w:rPr>
            <w:color w:val="0000FF"/>
          </w:rPr>
          <w:t>представление</w:t>
        </w:r>
      </w:hyperlink>
      <w:r>
        <w:t xml:space="preserve"> на участие в конкурсе на право получения именных стипендий имени Д.А.Гранина по форме, указанной в приложении N 1 к настоящему Порядку, в Комитет в срок с 22 августа по 15 сентября по адресу: Санкт-Петербург, ул. Проф. Ивашенцова, д. 7.</w:t>
      </w:r>
    </w:p>
    <w:p w:rsidR="00DB54C2" w:rsidRDefault="00DB54C2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Распоряжением</w:t>
        </w:r>
      </w:hyperlink>
      <w:r>
        <w:t xml:space="preserve"> Комитета по науке и высшей школе Правительства Санкт-Петербурга от 30.07.2018 N 100)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 xml:space="preserve">В 2020 и 2021 годах ученые советы ООВО и педагогические советы ПОО направляют </w:t>
      </w:r>
      <w:hyperlink w:anchor="P335" w:history="1">
        <w:r>
          <w:rPr>
            <w:color w:val="0000FF"/>
          </w:rPr>
          <w:t>представления</w:t>
        </w:r>
      </w:hyperlink>
      <w:r>
        <w:t xml:space="preserve"> по форме, указанной в приложении N 1 к настоящему Порядку, в Комитет в срок с 15 июля по 17 августа по адресу электронной почты konkurs_knvsh@mail.ru.</w:t>
      </w:r>
    </w:p>
    <w:p w:rsidR="00DB54C2" w:rsidRDefault="00DB54C2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Распоряжением</w:t>
        </w:r>
      </w:hyperlink>
      <w:r>
        <w:t xml:space="preserve"> Комитета по науке и высшей школе Правительства Санкт-Петербурга </w:t>
      </w:r>
      <w:r>
        <w:lastRenderedPageBreak/>
        <w:t xml:space="preserve">от 25.08.2020 N 160; в ред. </w:t>
      </w:r>
      <w:hyperlink r:id="rId84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02.08.2021 N 114)</w:t>
      </w:r>
    </w:p>
    <w:p w:rsidR="00DB54C2" w:rsidRDefault="00DB54C2">
      <w:pPr>
        <w:pStyle w:val="ConsPlusNormal"/>
        <w:spacing w:before="220"/>
        <w:ind w:firstLine="540"/>
        <w:jc w:val="both"/>
      </w:pPr>
      <w:bookmarkStart w:id="7" w:name="P290"/>
      <w:bookmarkEnd w:id="7"/>
      <w:r>
        <w:t>3.2. К представлениям прилагаются следующие документы: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выписка из протокола заседания ученого совета ООВО или педагогического совета ПОО;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характеристика-рекомендация на каждого претендента отдельно объемом не менее 0,5 листа формата A4;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документы, подтверждающие достижения претендентов в учебной, научно-исследовательской, общественной, культурно-творческой и спортивной деятельности;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копия зачетной книжки, заверенная отделом кадров образовательной организации или деканатом, либо выписка из зачетной книжки;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банковские реквизиты для перечисления средств на выплату стипендии (в случае перечисления средств на выплату стипендии образовательной организации указывается код дохода);</w:t>
      </w:r>
    </w:p>
    <w:p w:rsidR="00DB54C2" w:rsidRDefault="00DB54C2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25.08.2020 N 160)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отчет об использовании средств фонда именных стипендий за предыдущий учебный год с 1 сентября по 31 августа (при условии получения в предыдущем учебном году ассигнований на выплату именных стипендий);</w:t>
      </w:r>
    </w:p>
    <w:p w:rsidR="00DB54C2" w:rsidRDefault="00DB54C2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30.07.2018 N 100)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согласование с Санкт-Петербургским общественным фондом "Музей Галины Васильевны Старовойтовой" (только для претендентов на именную стипендию имени Г.В.Старовойтовой);</w:t>
      </w:r>
    </w:p>
    <w:p w:rsidR="00DB54C2" w:rsidRDefault="00DB54C2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30.07.2018 N 100)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согласование с Комитетом по внешним связям Санкт-Петербурга (только для претендентов из числа соотечественников стран Балтии);</w:t>
      </w:r>
    </w:p>
    <w:p w:rsidR="00DB54C2" w:rsidRDefault="00DB54C2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30.07.2018 N 100)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документы, подтверждающие соответствие претендентов категории граждан: из числа детей-сирот, детей, оставшихся без попечения родителей, лиц из числа детей-сирот и детей, оставшихся без попечения родителей (только для претендентов из числа детей-сирот, детей, оставшихся без попечения родителей, лиц из числа детей-сирот и детей, оставшихся без попечения родителей).</w:t>
      </w:r>
    </w:p>
    <w:p w:rsidR="00DB54C2" w:rsidRDefault="00DB54C2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30.07.2018 N 100)</w:t>
      </w:r>
    </w:p>
    <w:p w:rsidR="00DB54C2" w:rsidRDefault="00DB54C2">
      <w:pPr>
        <w:pStyle w:val="ConsPlusNormal"/>
        <w:spacing w:before="220"/>
        <w:ind w:firstLine="540"/>
        <w:jc w:val="both"/>
      </w:pPr>
      <w:hyperlink w:anchor="P389" w:history="1">
        <w:r>
          <w:rPr>
            <w:color w:val="0000FF"/>
          </w:rPr>
          <w:t>заявление</w:t>
        </w:r>
      </w:hyperlink>
      <w:r>
        <w:t xml:space="preserve"> о согласии на обработку персональных данных согласно приложению N 2 к настоящему Порядку;</w:t>
      </w:r>
    </w:p>
    <w:p w:rsidR="00DB54C2" w:rsidRDefault="00DB54C2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Распоряжением</w:t>
        </w:r>
      </w:hyperlink>
      <w:r>
        <w:t xml:space="preserve"> Комитета по науке и высшей школе Правительства Санкт-Петербурга от 30.07.2018 N 100)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 xml:space="preserve">абзацы двенадцатый - девятнадцатый исключены. - </w:t>
      </w:r>
      <w:hyperlink r:id="rId91" w:history="1">
        <w:r>
          <w:rPr>
            <w:color w:val="0000FF"/>
          </w:rPr>
          <w:t>Распоряжение</w:t>
        </w:r>
      </w:hyperlink>
      <w:r>
        <w:t xml:space="preserve"> Комитета по науке и высшей школе Правительства Санкт-Петербурга от 19.04.2019 N 48;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 xml:space="preserve">письменная работа или эссе, или статья, или сочинение объемом не более 3 машинописных страниц по самостоятельно выбранному тексту из произведений Д.А.Гранина и документ, подтверждающий проверку текста на заимствования в учебных и научных работах (только для </w:t>
      </w:r>
      <w:r>
        <w:lastRenderedPageBreak/>
        <w:t>претендентов на именную стипендию имени Д.А.Гранина).</w:t>
      </w:r>
    </w:p>
    <w:p w:rsidR="00DB54C2" w:rsidRDefault="00DB54C2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30.04.2020 N 89)</w:t>
      </w:r>
    </w:p>
    <w:p w:rsidR="00DB54C2" w:rsidRDefault="00DB54C2">
      <w:pPr>
        <w:pStyle w:val="ConsPlusNormal"/>
        <w:jc w:val="both"/>
      </w:pPr>
      <w:r>
        <w:t xml:space="preserve">(п. 3.2 в ред. </w:t>
      </w:r>
      <w:hyperlink r:id="rId93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05.10.2016 N 120)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3.3. Комитетом не рассматриваются документы: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 xml:space="preserve">представленные после окончания срока их приема, указанного в </w:t>
      </w:r>
      <w:hyperlink w:anchor="P284" w:history="1">
        <w:r>
          <w:rPr>
            <w:color w:val="0000FF"/>
          </w:rPr>
          <w:t>пункте 3.1</w:t>
        </w:r>
      </w:hyperlink>
      <w:r>
        <w:t xml:space="preserve"> настоящего Порядка;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 xml:space="preserve">абзацы третий - четвертый исключены. - </w:t>
      </w:r>
      <w:hyperlink r:id="rId94" w:history="1">
        <w:r>
          <w:rPr>
            <w:color w:val="0000FF"/>
          </w:rPr>
          <w:t>Распоряжение</w:t>
        </w:r>
      </w:hyperlink>
      <w:r>
        <w:t xml:space="preserve"> Комитета по науке и высшей школе Правительства Санкт-Петербурга от 30.07.2018 N 100;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 xml:space="preserve">не соответствующие форме представления, указанной в </w:t>
      </w:r>
      <w:hyperlink w:anchor="P284" w:history="1">
        <w:r>
          <w:rPr>
            <w:color w:val="0000FF"/>
          </w:rPr>
          <w:t>пункте 3.1</w:t>
        </w:r>
      </w:hyperlink>
      <w:r>
        <w:t xml:space="preserve"> настоящего Порядка, и(или) перечню документов, указанному в </w:t>
      </w:r>
      <w:hyperlink w:anchor="P290" w:history="1">
        <w:r>
          <w:rPr>
            <w:color w:val="0000FF"/>
          </w:rPr>
          <w:t>пункте 3.2</w:t>
        </w:r>
      </w:hyperlink>
      <w:r>
        <w:t xml:space="preserve"> настоящего Порядка.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3.4. При нарушении правил оформления и сроков предоставления документов образовательная организация считается не представившей документы для назначения Именной стипендии и стипендия назначается студентам иных образовательных организаций.</w:t>
      </w:r>
    </w:p>
    <w:p w:rsidR="00DB54C2" w:rsidRDefault="00DB54C2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05.10.2016 N 120)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3.5. В течение 10 рабочих дней со дня окончания приема заявок Комитет передает представления с прилагаемыми документами в Стипендиальную комиссию.</w:t>
      </w:r>
    </w:p>
    <w:p w:rsidR="00DB54C2" w:rsidRDefault="00DB54C2">
      <w:pPr>
        <w:pStyle w:val="ConsPlusNormal"/>
        <w:spacing w:before="220"/>
        <w:ind w:firstLine="540"/>
        <w:jc w:val="both"/>
      </w:pPr>
      <w:bookmarkStart w:id="8" w:name="P318"/>
      <w:bookmarkEnd w:id="8"/>
      <w:r>
        <w:t>3.6. Стипендиальная комиссия в течение 30 рабочих дней со дня получения представлений с прилагаемыми документами из Комитета в соответствии с утверждаемым Комитетом положением о Стипендиальной комиссии проводит оценку представлений и принимает решение о победителях Конкурсов.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 xml:space="preserve">3.7. Исключен. - </w:t>
      </w:r>
      <w:hyperlink r:id="rId96" w:history="1">
        <w:r>
          <w:rPr>
            <w:color w:val="0000FF"/>
          </w:rPr>
          <w:t>Распоряжение</w:t>
        </w:r>
      </w:hyperlink>
      <w:r>
        <w:t xml:space="preserve"> Комитета по науке и высшей школе Правительства Санкт-Петербурга от 05.10.2016 N 120.</w:t>
      </w:r>
    </w:p>
    <w:p w:rsidR="00DB54C2" w:rsidRDefault="00DB54C2">
      <w:pPr>
        <w:pStyle w:val="ConsPlusNormal"/>
        <w:spacing w:before="220"/>
        <w:ind w:firstLine="540"/>
        <w:jc w:val="both"/>
      </w:pPr>
      <w:bookmarkStart w:id="9" w:name="P320"/>
      <w:bookmarkEnd w:id="9"/>
      <w:r>
        <w:t xml:space="preserve">3.8. Решение Стипендиальной комиссии о победителях Конкурсов в течение пяти рабочих дней после его принятия в соответствии с </w:t>
      </w:r>
      <w:hyperlink w:anchor="P318" w:history="1">
        <w:r>
          <w:rPr>
            <w:color w:val="0000FF"/>
          </w:rPr>
          <w:t>пунктом 3.6</w:t>
        </w:r>
      </w:hyperlink>
      <w:r>
        <w:t xml:space="preserve"> настоящего Порядка направляется в Комитет.</w:t>
      </w:r>
    </w:p>
    <w:p w:rsidR="00DB54C2" w:rsidRDefault="00DB54C2">
      <w:pPr>
        <w:pStyle w:val="ConsPlusNormal"/>
        <w:spacing w:before="220"/>
        <w:ind w:firstLine="540"/>
        <w:jc w:val="both"/>
      </w:pPr>
      <w:bookmarkStart w:id="10" w:name="P321"/>
      <w:bookmarkEnd w:id="10"/>
      <w:r>
        <w:t xml:space="preserve">3.9. Комитет в течение 10 рабочих дней с момента поступления из Стипендиальной комиссии решения о победителях конкурсов в соответствии с </w:t>
      </w:r>
      <w:hyperlink w:anchor="P320" w:history="1">
        <w:r>
          <w:rPr>
            <w:color w:val="0000FF"/>
          </w:rPr>
          <w:t>пунктом 3.8</w:t>
        </w:r>
      </w:hyperlink>
      <w:r>
        <w:t xml:space="preserve"> настоящего Порядка издает распоряжение о назначении и выплате Именных стипендий.</w:t>
      </w:r>
    </w:p>
    <w:p w:rsidR="00DB54C2" w:rsidRDefault="00DB54C2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05.10.2016 N 120)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Комитет ежегодно организует торжественное вручение дипломов о назначении Именных стипендий и ценных подарков победителям конкурсов.</w:t>
      </w:r>
    </w:p>
    <w:p w:rsidR="00DB54C2" w:rsidRDefault="00DB54C2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Распоряжением</w:t>
        </w:r>
      </w:hyperlink>
      <w:r>
        <w:t xml:space="preserve"> Комитета по науке и высшей школе Правительства Санкт-Петербурга от 31.12.2013 N 110; в ред. </w:t>
      </w:r>
      <w:hyperlink r:id="rId99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05.10.2016 N 120)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 xml:space="preserve">3.10. Итоги Конкурсов и распоряжение Комитета о назначении и выплате именных стипендий, изданное в соответствии с </w:t>
      </w:r>
      <w:hyperlink w:anchor="P321" w:history="1">
        <w:r>
          <w:rPr>
            <w:color w:val="0000FF"/>
          </w:rPr>
          <w:t>пунктом 3.9</w:t>
        </w:r>
      </w:hyperlink>
      <w:r>
        <w:t xml:space="preserve"> настоящего Порядка, размещаются на официальном сайте Комитета в сети Интернет.</w:t>
      </w:r>
    </w:p>
    <w:p w:rsidR="00DB54C2" w:rsidRDefault="00DB54C2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05.10.2016 N 120)</w:t>
      </w: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right"/>
        <w:outlineLvl w:val="1"/>
      </w:pPr>
      <w:r>
        <w:t>Приложение N 1</w:t>
      </w:r>
    </w:p>
    <w:p w:rsidR="00DB54C2" w:rsidRDefault="00DB54C2">
      <w:pPr>
        <w:pStyle w:val="ConsPlusNormal"/>
        <w:jc w:val="right"/>
      </w:pPr>
      <w:r>
        <w:t>к Порядку проведения Конкурсов</w:t>
      </w: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center"/>
      </w:pPr>
      <w:bookmarkStart w:id="11" w:name="P335"/>
      <w:bookmarkEnd w:id="11"/>
      <w:r>
        <w:t>ФОРМА ПРЕДСТАВЛЕНИЯ</w:t>
      </w:r>
    </w:p>
    <w:p w:rsidR="00DB54C2" w:rsidRDefault="00DB54C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B54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науке и высшей школе Правительства</w:t>
            </w:r>
          </w:p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Санкт-Петербурга от 30.07.2018 </w:t>
            </w:r>
            <w:hyperlink r:id="rId101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19.04.2019 </w:t>
            </w:r>
            <w:hyperlink r:id="rId102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30.04.2020 </w:t>
            </w:r>
            <w:hyperlink r:id="rId103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25.08.2020 </w:t>
            </w:r>
            <w:hyperlink r:id="rId104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4C2" w:rsidRDefault="00DB54C2">
            <w:pPr>
              <w:spacing w:after="1" w:line="0" w:lineRule="atLeast"/>
            </w:pPr>
          </w:p>
        </w:tc>
      </w:tr>
    </w:tbl>
    <w:p w:rsidR="00DB54C2" w:rsidRDefault="00DB54C2">
      <w:pPr>
        <w:pStyle w:val="ConsPlusNormal"/>
      </w:pPr>
    </w:p>
    <w:p w:rsidR="00DB54C2" w:rsidRDefault="00DB54C2">
      <w:pPr>
        <w:pStyle w:val="ConsPlusNonformat"/>
        <w:jc w:val="both"/>
      </w:pPr>
      <w:r>
        <w:t xml:space="preserve">                                          В Комитет по науке и высшей школе</w:t>
      </w:r>
    </w:p>
    <w:p w:rsidR="00DB54C2" w:rsidRDefault="00DB54C2">
      <w:pPr>
        <w:pStyle w:val="ConsPlusNonformat"/>
        <w:jc w:val="both"/>
      </w:pPr>
    </w:p>
    <w:p w:rsidR="00DB54C2" w:rsidRDefault="00DB54C2">
      <w:pPr>
        <w:pStyle w:val="ConsPlusNonformat"/>
        <w:jc w:val="both"/>
      </w:pPr>
      <w:r>
        <w:t xml:space="preserve">                               ПРЕДСТАВЛЕНИЕ</w:t>
      </w:r>
    </w:p>
    <w:p w:rsidR="00DB54C2" w:rsidRDefault="00DB54C2">
      <w:pPr>
        <w:pStyle w:val="ConsPlusNonformat"/>
        <w:jc w:val="both"/>
      </w:pPr>
    </w:p>
    <w:p w:rsidR="00DB54C2" w:rsidRDefault="00DB54C2">
      <w:pPr>
        <w:pStyle w:val="ConsPlusNonformat"/>
        <w:jc w:val="both"/>
      </w:pPr>
      <w:r>
        <w:t>___________________________________________________________________________</w:t>
      </w:r>
    </w:p>
    <w:p w:rsidR="00DB54C2" w:rsidRDefault="00DB54C2">
      <w:pPr>
        <w:pStyle w:val="ConsPlusNonformat"/>
        <w:jc w:val="both"/>
      </w:pPr>
      <w:r>
        <w:t xml:space="preserve">         (полное наименование образовательной организации согласно</w:t>
      </w:r>
    </w:p>
    <w:p w:rsidR="00DB54C2" w:rsidRDefault="00DB54C2">
      <w:pPr>
        <w:pStyle w:val="ConsPlusNonformat"/>
        <w:jc w:val="both"/>
      </w:pPr>
      <w:r>
        <w:t xml:space="preserve">                         учредительным документам)</w:t>
      </w:r>
    </w:p>
    <w:p w:rsidR="00DB54C2" w:rsidRDefault="00DB54C2">
      <w:pPr>
        <w:pStyle w:val="ConsPlusNonformat"/>
        <w:jc w:val="both"/>
      </w:pPr>
      <w:r>
        <w:t>___________________________________________________________________________</w:t>
      </w:r>
    </w:p>
    <w:p w:rsidR="00DB54C2" w:rsidRDefault="00DB54C2">
      <w:pPr>
        <w:pStyle w:val="ConsPlusNonformat"/>
        <w:jc w:val="both"/>
      </w:pPr>
      <w:r>
        <w:t>выдвигает для участия в конкурсе</w:t>
      </w:r>
    </w:p>
    <w:p w:rsidR="00DB54C2" w:rsidRDefault="00DB54C2">
      <w:pPr>
        <w:pStyle w:val="ConsPlusNonformat"/>
        <w:jc w:val="both"/>
      </w:pPr>
      <w:r>
        <w:t>___________________________________________________________________________</w:t>
      </w:r>
    </w:p>
    <w:p w:rsidR="00DB54C2" w:rsidRDefault="00DB54C2">
      <w:pPr>
        <w:pStyle w:val="ConsPlusNonformat"/>
        <w:jc w:val="both"/>
      </w:pPr>
      <w:r>
        <w:t xml:space="preserve">                          (наименование конкурса)</w:t>
      </w:r>
    </w:p>
    <w:p w:rsidR="00DB54C2" w:rsidRDefault="00DB54C2">
      <w:pPr>
        <w:pStyle w:val="ConsPlusNonformat"/>
        <w:jc w:val="both"/>
      </w:pPr>
      <w:r>
        <w:t>___________________________________________________________________________</w:t>
      </w:r>
    </w:p>
    <w:p w:rsidR="00DB54C2" w:rsidRDefault="00DB54C2">
      <w:pPr>
        <w:pStyle w:val="ConsPlusNonformat"/>
        <w:jc w:val="both"/>
      </w:pPr>
      <w:r>
        <w:t>___________________________________________________________________________</w:t>
      </w:r>
    </w:p>
    <w:p w:rsidR="00DB54C2" w:rsidRDefault="00DB54C2">
      <w:pPr>
        <w:pStyle w:val="ConsPlusNonformat"/>
        <w:jc w:val="both"/>
      </w:pPr>
      <w:r>
        <w:t xml:space="preserve">                         (ФИО студента полностью)</w:t>
      </w:r>
    </w:p>
    <w:p w:rsidR="00DB54C2" w:rsidRDefault="00DB54C2">
      <w:pPr>
        <w:pStyle w:val="ConsPlusNonformat"/>
        <w:jc w:val="both"/>
      </w:pPr>
      <w:r>
        <w:t>___________________________________________________________________________</w:t>
      </w:r>
    </w:p>
    <w:p w:rsidR="00DB54C2" w:rsidRDefault="00DB54C2">
      <w:pPr>
        <w:pStyle w:val="ConsPlusNonformat"/>
        <w:jc w:val="both"/>
      </w:pPr>
      <w:r>
        <w:t xml:space="preserve"> (курс, факультет, направление подготовки (специальность), форма обучения)</w:t>
      </w:r>
    </w:p>
    <w:p w:rsidR="00DB54C2" w:rsidRDefault="00DB54C2">
      <w:pPr>
        <w:pStyle w:val="ConsPlusNormal"/>
      </w:pPr>
    </w:p>
    <w:p w:rsidR="00DB54C2" w:rsidRDefault="00DB54C2">
      <w:pPr>
        <w:pStyle w:val="ConsPlusNormal"/>
        <w:ind w:firstLine="540"/>
        <w:jc w:val="both"/>
      </w:pPr>
      <w:r>
        <w:t>Приложения: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1. Выписка из протокола заседания ученого совета образовательной организации высшего образования или педагогического совета профессиональной образовательной организации.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2. Характеристика-рекомендация на каждого претендента отдельно объемом не менее 0,5 листа формата A4.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3. Документы, подтверждающие достижения претендентов в учебной, научно-исследовательской, общественной, культурно-творческой и спортивной деятельности.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4. Копия зачетной книжки, заверенная отделом кадров образовательной организации или деканатом, либо выписка из зачетной книжки.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5. Банковские реквизиты для перечисления средств на выплату стипендии (в случае перечисления средств на выплату стипендии образовательной организации указывается код дохода).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6. Отчет об использовании средств фонда именных стипендий за предыдущий учебный год с 1 сентября по 31 августа (при условии получения в предыдущем учебном году ассигнований на выплату именных стипендий).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7. Согласование с Санкт-Петербургским общественным фондом "Музей Галины Васильевны Старовойтовой" (только для претендентов на именную стипендию имени Г.В.Старовойтовой).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8. Согласование с Комитетом по внешним связям Санкт-Петербурга (только для претендентов из числа соотечественников стран Балтии).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lastRenderedPageBreak/>
        <w:t>9. Документы, подтверждающие соответствие претендентов категории граждан: из числа детей-сирот, детей, оставшихся без попечения родителей, лиц из числа детей-сирот и детей, оставшихся без попечения родителей (только для претендентов из числа детей-сирот, детей, оставшихся без попечения родителей, лиц из числа детей-сирот и детей, оставшихся без попечения родителей).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10. Заявление о согласии на обработку персональных данных.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11. Письменная работа или эссе, или статья, или сочинение объемом не более 3 машинописных страниц по самостоятельно выбранному тексту из произведений Д.А.Гранина и документ, подтверждающий проверку текста на заимствования в учебных и научных работах (только для претендентов на именную стипендию имени Д.А.Гранина).</w:t>
      </w:r>
    </w:p>
    <w:p w:rsidR="00DB54C2" w:rsidRDefault="00DB54C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2211"/>
        <w:gridCol w:w="340"/>
        <w:gridCol w:w="2891"/>
      </w:tblGrid>
      <w:tr w:rsidR="00DB54C2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54C2" w:rsidRDefault="00DB54C2">
            <w:pPr>
              <w:pStyle w:val="ConsPlusNormal"/>
            </w:pPr>
            <w:r>
              <w:t>Руководитель образовательной организации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4C2" w:rsidRDefault="00DB54C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54C2" w:rsidRDefault="00DB54C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4C2" w:rsidRDefault="00DB54C2">
            <w:pPr>
              <w:pStyle w:val="ConsPlusNormal"/>
            </w:pPr>
          </w:p>
        </w:tc>
      </w:tr>
      <w:tr w:rsidR="00DB54C2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54C2" w:rsidRDefault="00DB54C2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4C2" w:rsidRDefault="00DB54C2">
            <w:pPr>
              <w:pStyle w:val="ConsPlusNormal"/>
              <w:jc w:val="center"/>
            </w:pPr>
            <w:r>
              <w:t>(личная 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54C2" w:rsidRDefault="00DB54C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4C2" w:rsidRDefault="00DB54C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B54C2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54C2" w:rsidRDefault="00DB54C2">
            <w:pPr>
              <w:pStyle w:val="ConsPlusNormal"/>
            </w:pPr>
            <w:r>
              <w:t>М.П. (при наличии)</w:t>
            </w:r>
          </w:p>
        </w:tc>
        <w:tc>
          <w:tcPr>
            <w:tcW w:w="5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4C2" w:rsidRDefault="00DB54C2">
            <w:pPr>
              <w:pStyle w:val="ConsPlusNormal"/>
            </w:pPr>
            <w:r>
              <w:t>"__" ______________ ____ г.</w:t>
            </w:r>
          </w:p>
        </w:tc>
      </w:tr>
    </w:tbl>
    <w:p w:rsidR="00DB54C2" w:rsidRDefault="00DB54C2">
      <w:pPr>
        <w:pStyle w:val="ConsPlusNormal"/>
      </w:pP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right"/>
        <w:outlineLvl w:val="1"/>
      </w:pPr>
      <w:r>
        <w:t>Приложение N 2</w:t>
      </w:r>
    </w:p>
    <w:p w:rsidR="00DB54C2" w:rsidRDefault="00DB54C2">
      <w:pPr>
        <w:pStyle w:val="ConsPlusNormal"/>
        <w:jc w:val="right"/>
      </w:pPr>
      <w:r>
        <w:t>к Порядку проведения Конкурсов</w:t>
      </w:r>
    </w:p>
    <w:p w:rsidR="00DB54C2" w:rsidRDefault="00DB54C2">
      <w:pPr>
        <w:pStyle w:val="ConsPlusNormal"/>
      </w:pPr>
    </w:p>
    <w:p w:rsidR="00DB54C2" w:rsidRDefault="00DB54C2">
      <w:pPr>
        <w:pStyle w:val="ConsPlusNormal"/>
        <w:jc w:val="center"/>
      </w:pPr>
      <w:bookmarkStart w:id="12" w:name="P389"/>
      <w:bookmarkEnd w:id="12"/>
      <w:r>
        <w:t>ФОРМА</w:t>
      </w:r>
    </w:p>
    <w:p w:rsidR="00DB54C2" w:rsidRDefault="00DB54C2">
      <w:pPr>
        <w:pStyle w:val="ConsPlusNormal"/>
        <w:jc w:val="center"/>
      </w:pPr>
      <w:r>
        <w:t>ЗАЯВЛЕНИЯ О СОГЛАСИИ НА ОБРАБОТКУ ПЕРСОНАЛЬНЫХ ДАННЫХ</w:t>
      </w:r>
    </w:p>
    <w:p w:rsidR="00DB54C2" w:rsidRDefault="00DB54C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B54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105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Комитета по науке и высшей школе Правительства</w:t>
            </w:r>
          </w:p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>Санкт-Петербурга от 30.07.2018 N 100)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4C2" w:rsidRDefault="00DB54C2">
            <w:pPr>
              <w:spacing w:after="1" w:line="0" w:lineRule="atLeast"/>
            </w:pPr>
          </w:p>
        </w:tc>
      </w:tr>
    </w:tbl>
    <w:p w:rsidR="00DB54C2" w:rsidRDefault="00DB54C2">
      <w:pPr>
        <w:pStyle w:val="ConsPlusNormal"/>
      </w:pPr>
    </w:p>
    <w:p w:rsidR="00DB54C2" w:rsidRDefault="00DB54C2">
      <w:pPr>
        <w:pStyle w:val="ConsPlusNormal"/>
        <w:jc w:val="center"/>
      </w:pPr>
      <w:r>
        <w:t>Заявление о согласии на обработку персональных данных</w:t>
      </w:r>
    </w:p>
    <w:p w:rsidR="00DB54C2" w:rsidRDefault="00DB54C2">
      <w:pPr>
        <w:pStyle w:val="ConsPlusNormal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B54C2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DB54C2" w:rsidRDefault="00DB54C2">
            <w:pPr>
              <w:pStyle w:val="ConsPlusNormal"/>
              <w:jc w:val="both"/>
            </w:pPr>
          </w:p>
        </w:tc>
      </w:tr>
      <w:tr w:rsidR="00DB54C2"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DB54C2" w:rsidRDefault="00DB54C2">
            <w:pPr>
              <w:pStyle w:val="ConsPlusNormal"/>
              <w:jc w:val="center"/>
            </w:pPr>
            <w:r>
              <w:t>(наименование конкурса)</w:t>
            </w:r>
          </w:p>
        </w:tc>
      </w:tr>
      <w:tr w:rsidR="00DB54C2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DB54C2" w:rsidRDefault="00DB54C2">
            <w:pPr>
              <w:pStyle w:val="ConsPlusNormal"/>
              <w:jc w:val="both"/>
            </w:pPr>
          </w:p>
        </w:tc>
      </w:tr>
      <w:tr w:rsidR="00DB54C2">
        <w:tc>
          <w:tcPr>
            <w:tcW w:w="9071" w:type="dxa"/>
            <w:tcBorders>
              <w:left w:val="nil"/>
              <w:right w:val="nil"/>
            </w:tcBorders>
          </w:tcPr>
          <w:p w:rsidR="00DB54C2" w:rsidRDefault="00DB54C2">
            <w:pPr>
              <w:pStyle w:val="ConsPlusNormal"/>
              <w:jc w:val="both"/>
            </w:pPr>
          </w:p>
        </w:tc>
      </w:tr>
      <w:tr w:rsidR="00DB54C2">
        <w:tc>
          <w:tcPr>
            <w:tcW w:w="9071" w:type="dxa"/>
            <w:tcBorders>
              <w:left w:val="nil"/>
              <w:right w:val="nil"/>
            </w:tcBorders>
          </w:tcPr>
          <w:p w:rsidR="00DB54C2" w:rsidRDefault="00DB54C2">
            <w:pPr>
              <w:pStyle w:val="ConsPlusNormal"/>
              <w:jc w:val="both"/>
            </w:pPr>
          </w:p>
        </w:tc>
      </w:tr>
    </w:tbl>
    <w:p w:rsidR="00DB54C2" w:rsidRDefault="00DB54C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94"/>
        <w:gridCol w:w="6123"/>
      </w:tblGrid>
      <w:tr w:rsidR="00DB54C2">
        <w:tc>
          <w:tcPr>
            <w:tcW w:w="454" w:type="dxa"/>
          </w:tcPr>
          <w:p w:rsidR="00DB54C2" w:rsidRDefault="00DB54C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</w:tcPr>
          <w:p w:rsidR="00DB54C2" w:rsidRDefault="00DB54C2">
            <w:pPr>
              <w:pStyle w:val="ConsPlusNormal"/>
            </w:pPr>
            <w:r>
              <w:t>Фамилия, имя, отчество субъекта персональных данных</w:t>
            </w:r>
          </w:p>
        </w:tc>
        <w:tc>
          <w:tcPr>
            <w:tcW w:w="6123" w:type="dxa"/>
          </w:tcPr>
          <w:p w:rsidR="00DB54C2" w:rsidRDefault="00DB54C2">
            <w:pPr>
              <w:pStyle w:val="ConsPlusNormal"/>
            </w:pPr>
            <w:r>
              <w:t>Я, __________________________________________</w:t>
            </w:r>
          </w:p>
          <w:p w:rsidR="00DB54C2" w:rsidRDefault="00DB54C2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DB54C2">
        <w:tc>
          <w:tcPr>
            <w:tcW w:w="454" w:type="dxa"/>
          </w:tcPr>
          <w:p w:rsidR="00DB54C2" w:rsidRDefault="00DB54C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</w:tcPr>
          <w:p w:rsidR="00DB54C2" w:rsidRDefault="00DB54C2">
            <w:pPr>
              <w:pStyle w:val="ConsPlusNormal"/>
            </w:pPr>
            <w:r>
              <w:t xml:space="preserve">Документ, удостоверяющий </w:t>
            </w:r>
            <w:r>
              <w:lastRenderedPageBreak/>
              <w:t>личность субъекта персональных данных</w:t>
            </w:r>
          </w:p>
        </w:tc>
        <w:tc>
          <w:tcPr>
            <w:tcW w:w="6123" w:type="dxa"/>
          </w:tcPr>
          <w:p w:rsidR="00DB54C2" w:rsidRDefault="00DB54C2">
            <w:pPr>
              <w:pStyle w:val="ConsPlusNormal"/>
            </w:pPr>
            <w:r>
              <w:lastRenderedPageBreak/>
              <w:t>серия __________ номер ____________,</w:t>
            </w:r>
          </w:p>
          <w:p w:rsidR="00DB54C2" w:rsidRDefault="00DB54C2">
            <w:pPr>
              <w:pStyle w:val="ConsPlusNormal"/>
            </w:pPr>
            <w:r>
              <w:t>кем и когда выдан ____________________________</w:t>
            </w:r>
          </w:p>
          <w:p w:rsidR="00DB54C2" w:rsidRDefault="00DB54C2">
            <w:pPr>
              <w:pStyle w:val="ConsPlusNormal"/>
            </w:pPr>
            <w:r>
              <w:lastRenderedPageBreak/>
              <w:t>____________________________________________</w:t>
            </w:r>
          </w:p>
        </w:tc>
      </w:tr>
      <w:tr w:rsidR="00DB54C2">
        <w:tc>
          <w:tcPr>
            <w:tcW w:w="454" w:type="dxa"/>
          </w:tcPr>
          <w:p w:rsidR="00DB54C2" w:rsidRDefault="00DB54C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494" w:type="dxa"/>
          </w:tcPr>
          <w:p w:rsidR="00DB54C2" w:rsidRDefault="00DB54C2">
            <w:pPr>
              <w:pStyle w:val="ConsPlusNormal"/>
            </w:pPr>
            <w:r>
              <w:t>Адрес субъекта персональных данных</w:t>
            </w:r>
          </w:p>
        </w:tc>
        <w:tc>
          <w:tcPr>
            <w:tcW w:w="6123" w:type="dxa"/>
          </w:tcPr>
          <w:p w:rsidR="00DB54C2" w:rsidRDefault="00DB54C2">
            <w:pPr>
              <w:pStyle w:val="ConsPlusNormal"/>
            </w:pPr>
            <w:r>
              <w:t>зарегистрированный по адресу _________________</w:t>
            </w:r>
          </w:p>
          <w:p w:rsidR="00DB54C2" w:rsidRDefault="00DB54C2">
            <w:pPr>
              <w:pStyle w:val="ConsPlusNormal"/>
            </w:pPr>
            <w:r>
              <w:t>____________________________________________</w:t>
            </w:r>
          </w:p>
          <w:p w:rsidR="00DB54C2" w:rsidRDefault="00DB54C2">
            <w:pPr>
              <w:pStyle w:val="ConsPlusNormal"/>
            </w:pPr>
            <w:r>
              <w:t>____________________________________________</w:t>
            </w:r>
          </w:p>
        </w:tc>
      </w:tr>
      <w:tr w:rsidR="00DB54C2">
        <w:tc>
          <w:tcPr>
            <w:tcW w:w="9071" w:type="dxa"/>
            <w:gridSpan w:val="3"/>
          </w:tcPr>
          <w:p w:rsidR="00DB54C2" w:rsidRDefault="00DB54C2">
            <w:pPr>
              <w:pStyle w:val="ConsPlusNormal"/>
              <w:jc w:val="both"/>
            </w:pPr>
            <w:r>
              <w:t xml:space="preserve">Даю свое согласие своей волей и в своем интересе с учетом требований Федерального </w:t>
            </w:r>
            <w:hyperlink r:id="rId106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персональных данных"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DB54C2">
        <w:tc>
          <w:tcPr>
            <w:tcW w:w="454" w:type="dxa"/>
          </w:tcPr>
          <w:p w:rsidR="00DB54C2" w:rsidRDefault="00DB54C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</w:tcPr>
          <w:p w:rsidR="00DB54C2" w:rsidRDefault="00DB54C2">
            <w:pPr>
              <w:pStyle w:val="ConsPlusNormal"/>
            </w:pPr>
            <w: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123" w:type="dxa"/>
          </w:tcPr>
          <w:p w:rsidR="00DB54C2" w:rsidRDefault="00DB54C2">
            <w:pPr>
              <w:pStyle w:val="ConsPlusNormal"/>
            </w:pPr>
            <w:r>
              <w:t>название</w:t>
            </w:r>
          </w:p>
          <w:p w:rsidR="00DB54C2" w:rsidRDefault="00DB54C2">
            <w:pPr>
              <w:pStyle w:val="ConsPlusNormal"/>
            </w:pPr>
            <w:r>
              <w:t>организации: ________________________________</w:t>
            </w:r>
          </w:p>
          <w:p w:rsidR="00DB54C2" w:rsidRDefault="00DB54C2">
            <w:pPr>
              <w:pStyle w:val="ConsPlusNormal"/>
            </w:pPr>
            <w:r>
              <w:t>____________________________________________</w:t>
            </w:r>
          </w:p>
          <w:p w:rsidR="00DB54C2" w:rsidRDefault="00DB54C2">
            <w:pPr>
              <w:pStyle w:val="ConsPlusNormal"/>
            </w:pPr>
            <w:r>
              <w:t>____________________________________________</w:t>
            </w:r>
          </w:p>
          <w:p w:rsidR="00DB54C2" w:rsidRDefault="00DB54C2">
            <w:pPr>
              <w:pStyle w:val="ConsPlusNormal"/>
            </w:pPr>
            <w:r>
              <w:t>адрес местонахождения: ______________________</w:t>
            </w:r>
          </w:p>
          <w:p w:rsidR="00DB54C2" w:rsidRDefault="00DB54C2">
            <w:pPr>
              <w:pStyle w:val="ConsPlusNormal"/>
            </w:pPr>
            <w:r>
              <w:t>____________________________________________</w:t>
            </w:r>
          </w:p>
          <w:p w:rsidR="00DB54C2" w:rsidRDefault="00DB54C2">
            <w:pPr>
              <w:pStyle w:val="ConsPlusNormal"/>
            </w:pPr>
            <w:r>
              <w:t>____________________________________________</w:t>
            </w:r>
          </w:p>
        </w:tc>
      </w:tr>
      <w:tr w:rsidR="00DB54C2">
        <w:tc>
          <w:tcPr>
            <w:tcW w:w="9071" w:type="dxa"/>
            <w:gridSpan w:val="3"/>
          </w:tcPr>
          <w:p w:rsidR="00DB54C2" w:rsidRDefault="00DB54C2">
            <w:pPr>
              <w:pStyle w:val="ConsPlusNormal"/>
              <w:jc w:val="center"/>
            </w:pPr>
            <w:r>
              <w:t>с целью:</w:t>
            </w:r>
          </w:p>
        </w:tc>
      </w:tr>
      <w:tr w:rsidR="00DB54C2">
        <w:tc>
          <w:tcPr>
            <w:tcW w:w="454" w:type="dxa"/>
          </w:tcPr>
          <w:p w:rsidR="00DB54C2" w:rsidRDefault="00DB54C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</w:tcPr>
          <w:p w:rsidR="00DB54C2" w:rsidRDefault="00DB54C2">
            <w:pPr>
              <w:pStyle w:val="ConsPlusNormal"/>
            </w:pPr>
            <w:r>
              <w:t>Цель обработки персональных данных</w:t>
            </w:r>
          </w:p>
        </w:tc>
        <w:tc>
          <w:tcPr>
            <w:tcW w:w="6123" w:type="dxa"/>
          </w:tcPr>
          <w:p w:rsidR="00DB54C2" w:rsidRDefault="00DB54C2">
            <w:pPr>
              <w:pStyle w:val="ConsPlusNormal"/>
              <w:jc w:val="both"/>
            </w:pPr>
            <w:r>
              <w:t>индивидуального учета результатов конкурса,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DB54C2">
        <w:tc>
          <w:tcPr>
            <w:tcW w:w="9071" w:type="dxa"/>
            <w:gridSpan w:val="3"/>
          </w:tcPr>
          <w:p w:rsidR="00DB54C2" w:rsidRDefault="00DB54C2">
            <w:pPr>
              <w:pStyle w:val="ConsPlusNormal"/>
              <w:jc w:val="center"/>
            </w:pPr>
            <w:r>
              <w:t>в объеме:</w:t>
            </w:r>
          </w:p>
        </w:tc>
      </w:tr>
      <w:tr w:rsidR="00DB54C2">
        <w:tc>
          <w:tcPr>
            <w:tcW w:w="454" w:type="dxa"/>
          </w:tcPr>
          <w:p w:rsidR="00DB54C2" w:rsidRDefault="00DB54C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</w:tcPr>
          <w:p w:rsidR="00DB54C2" w:rsidRDefault="00DB54C2">
            <w:pPr>
              <w:pStyle w:val="ConsPlusNormal"/>
            </w:pPr>
            <w:r>
              <w:t>Перечень обрабатываемых персональных данных</w:t>
            </w:r>
          </w:p>
        </w:tc>
        <w:tc>
          <w:tcPr>
            <w:tcW w:w="6123" w:type="dxa"/>
          </w:tcPr>
          <w:p w:rsidR="00DB54C2" w:rsidRDefault="00DB54C2">
            <w:pPr>
              <w:pStyle w:val="ConsPlusNormal"/>
              <w:jc w:val="both"/>
            </w:pPr>
            <w: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конкурса, в том числе сведения о личном счете в сберегательном банке Российской Федерации</w:t>
            </w:r>
          </w:p>
        </w:tc>
      </w:tr>
      <w:tr w:rsidR="00DB54C2">
        <w:tc>
          <w:tcPr>
            <w:tcW w:w="9071" w:type="dxa"/>
            <w:gridSpan w:val="3"/>
          </w:tcPr>
          <w:p w:rsidR="00DB54C2" w:rsidRDefault="00DB54C2">
            <w:pPr>
              <w:pStyle w:val="ConsPlusNormal"/>
              <w:jc w:val="center"/>
            </w:pPr>
            <w:r>
              <w:t>для совершения:</w:t>
            </w:r>
          </w:p>
        </w:tc>
      </w:tr>
      <w:tr w:rsidR="00DB54C2">
        <w:tc>
          <w:tcPr>
            <w:tcW w:w="454" w:type="dxa"/>
          </w:tcPr>
          <w:p w:rsidR="00DB54C2" w:rsidRDefault="00DB54C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94" w:type="dxa"/>
          </w:tcPr>
          <w:p w:rsidR="00DB54C2" w:rsidRDefault="00DB54C2">
            <w:pPr>
              <w:pStyle w:val="ConsPlusNormal"/>
            </w:pPr>
            <w: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123" w:type="dxa"/>
          </w:tcPr>
          <w:p w:rsidR="00DB54C2" w:rsidRDefault="00DB54C2">
            <w:pPr>
              <w:pStyle w:val="ConsPlusNormal"/>
              <w:jc w:val="both"/>
            </w:pPr>
            <w: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DB54C2">
        <w:tc>
          <w:tcPr>
            <w:tcW w:w="9071" w:type="dxa"/>
            <w:gridSpan w:val="3"/>
          </w:tcPr>
          <w:p w:rsidR="00DB54C2" w:rsidRDefault="00DB54C2">
            <w:pPr>
              <w:pStyle w:val="ConsPlusNormal"/>
              <w:jc w:val="center"/>
            </w:pPr>
            <w:r>
              <w:t>с использованием:</w:t>
            </w:r>
          </w:p>
        </w:tc>
      </w:tr>
      <w:tr w:rsidR="00DB54C2">
        <w:tc>
          <w:tcPr>
            <w:tcW w:w="454" w:type="dxa"/>
          </w:tcPr>
          <w:p w:rsidR="00DB54C2" w:rsidRDefault="00DB54C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94" w:type="dxa"/>
          </w:tcPr>
          <w:p w:rsidR="00DB54C2" w:rsidRDefault="00DB54C2">
            <w:pPr>
              <w:pStyle w:val="ConsPlusNormal"/>
            </w:pPr>
            <w:r>
              <w:t>Описание используемых оператором способов обработки персональных данных</w:t>
            </w:r>
          </w:p>
        </w:tc>
        <w:tc>
          <w:tcPr>
            <w:tcW w:w="6123" w:type="dxa"/>
          </w:tcPr>
          <w:p w:rsidR="00DB54C2" w:rsidRDefault="00DB54C2">
            <w:pPr>
              <w:pStyle w:val="ConsPlusNormal"/>
              <w:jc w:val="both"/>
            </w:pPr>
            <w: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DB54C2">
        <w:tc>
          <w:tcPr>
            <w:tcW w:w="454" w:type="dxa"/>
          </w:tcPr>
          <w:p w:rsidR="00DB54C2" w:rsidRDefault="00DB54C2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494" w:type="dxa"/>
          </w:tcPr>
          <w:p w:rsidR="00DB54C2" w:rsidRDefault="00DB54C2">
            <w:pPr>
              <w:pStyle w:val="ConsPlusNormal"/>
            </w:pPr>
            <w: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123" w:type="dxa"/>
          </w:tcPr>
          <w:p w:rsidR="00DB54C2" w:rsidRDefault="00DB54C2">
            <w:pPr>
              <w:pStyle w:val="ConsPlusNormal"/>
              <w:jc w:val="both"/>
            </w:pPr>
            <w:r>
              <w:t>для участников конкурса настоящее согласие действует со дня его подписания до дня предоставления соответствующего отзыва в письменной форме</w:t>
            </w:r>
          </w:p>
        </w:tc>
      </w:tr>
      <w:tr w:rsidR="00DB54C2">
        <w:tc>
          <w:tcPr>
            <w:tcW w:w="454" w:type="dxa"/>
          </w:tcPr>
          <w:p w:rsidR="00DB54C2" w:rsidRDefault="00DB54C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94" w:type="dxa"/>
          </w:tcPr>
          <w:p w:rsidR="00DB54C2" w:rsidRDefault="00DB54C2">
            <w:pPr>
              <w:pStyle w:val="ConsPlusNormal"/>
            </w:pPr>
            <w: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123" w:type="dxa"/>
          </w:tcPr>
          <w:p w:rsidR="00DB54C2" w:rsidRDefault="00DB54C2">
            <w:pPr>
              <w:pStyle w:val="ConsPlusNormal"/>
              <w:jc w:val="both"/>
            </w:pPr>
            <w: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DB54C2" w:rsidRDefault="00DB54C2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1"/>
        <w:gridCol w:w="2691"/>
        <w:gridCol w:w="1361"/>
        <w:gridCol w:w="2438"/>
      </w:tblGrid>
      <w:tr w:rsidR="00DB54C2"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4C2" w:rsidRDefault="00DB54C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B54C2" w:rsidRDefault="00DB54C2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4C2" w:rsidRDefault="00DB54C2">
            <w:pPr>
              <w:pStyle w:val="ConsPlusNormal"/>
            </w:pPr>
          </w:p>
        </w:tc>
      </w:tr>
      <w:tr w:rsidR="00DB54C2">
        <w:tblPrEx>
          <w:tblBorders>
            <w:insideH w:val="none" w:sz="0" w:space="0" w:color="auto"/>
          </w:tblBorders>
        </w:tblPrEx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4C2" w:rsidRDefault="00DB54C2">
            <w:pPr>
              <w:pStyle w:val="ConsPlusNormal"/>
              <w:jc w:val="center"/>
            </w:pPr>
            <w:r>
              <w:t>(Ф.И.О. субъекта персональных данных)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B54C2" w:rsidRDefault="00DB54C2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4C2" w:rsidRDefault="00DB54C2">
            <w:pPr>
              <w:pStyle w:val="ConsPlusNormal"/>
              <w:jc w:val="center"/>
            </w:pPr>
            <w:r>
              <w:t>(подпись)</w:t>
            </w:r>
          </w:p>
        </w:tc>
      </w:tr>
      <w:tr w:rsidR="00DB54C2">
        <w:tblPrEx>
          <w:tblBorders>
            <w:insideH w:val="none" w:sz="0" w:space="0" w:color="auto"/>
          </w:tblBorders>
        </w:tblPrEx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4C2" w:rsidRDefault="00DB54C2">
            <w:pPr>
              <w:pStyle w:val="ConsPlusNormal"/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DB54C2" w:rsidRDefault="00DB54C2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B54C2" w:rsidRDefault="00DB54C2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B54C2" w:rsidRDefault="00DB54C2">
            <w:pPr>
              <w:pStyle w:val="ConsPlusNormal"/>
            </w:pPr>
          </w:p>
        </w:tc>
      </w:tr>
      <w:tr w:rsidR="00DB54C2">
        <w:tblPrEx>
          <w:tblBorders>
            <w:insideH w:val="none" w:sz="0" w:space="0" w:color="auto"/>
          </w:tblBorders>
        </w:tblPrEx>
        <w:tc>
          <w:tcPr>
            <w:tcW w:w="2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4C2" w:rsidRDefault="00DB54C2">
            <w:pPr>
              <w:pStyle w:val="ConsPlusNormal"/>
            </w:pPr>
            <w:r>
              <w:t>(дата)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DB54C2" w:rsidRDefault="00DB54C2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B54C2" w:rsidRDefault="00DB54C2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B54C2" w:rsidRDefault="00DB54C2">
            <w:pPr>
              <w:pStyle w:val="ConsPlusNormal"/>
            </w:pPr>
          </w:p>
        </w:tc>
      </w:tr>
    </w:tbl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right"/>
        <w:outlineLvl w:val="0"/>
      </w:pPr>
      <w:r>
        <w:t>ПРИЛОЖЕНИЕ N 4</w:t>
      </w:r>
    </w:p>
    <w:p w:rsidR="00DB54C2" w:rsidRDefault="00DB54C2">
      <w:pPr>
        <w:pStyle w:val="ConsPlusNormal"/>
        <w:jc w:val="right"/>
      </w:pPr>
      <w:r>
        <w:t>к распоряжению Комитета</w:t>
      </w:r>
    </w:p>
    <w:p w:rsidR="00DB54C2" w:rsidRDefault="00DB54C2">
      <w:pPr>
        <w:pStyle w:val="ConsPlusNormal"/>
        <w:jc w:val="right"/>
      </w:pPr>
      <w:r>
        <w:t>по науке и высшей школе</w:t>
      </w:r>
    </w:p>
    <w:p w:rsidR="00DB54C2" w:rsidRDefault="00DB54C2">
      <w:pPr>
        <w:pStyle w:val="ConsPlusNormal"/>
        <w:jc w:val="right"/>
      </w:pPr>
      <w:r>
        <w:t>от 29.10.2012 N 69</w:t>
      </w: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Title"/>
        <w:jc w:val="center"/>
      </w:pPr>
      <w:bookmarkStart w:id="13" w:name="P474"/>
      <w:bookmarkEnd w:id="13"/>
      <w:r>
        <w:t>ПОРЯДОК</w:t>
      </w:r>
    </w:p>
    <w:p w:rsidR="00DB54C2" w:rsidRDefault="00DB54C2">
      <w:pPr>
        <w:pStyle w:val="ConsPlusTitle"/>
        <w:jc w:val="center"/>
      </w:pPr>
      <w:r>
        <w:t>ВЫПЛАТЫ И ПРЕКРАЩЕНИЯ ВЫПЛАТЫ ИМЕННЫХ СТИПЕНДИЙ</w:t>
      </w:r>
    </w:p>
    <w:p w:rsidR="00DB54C2" w:rsidRDefault="00DB54C2">
      <w:pPr>
        <w:pStyle w:val="ConsPlusTitle"/>
        <w:jc w:val="center"/>
      </w:pPr>
      <w:r>
        <w:t>ПРАВИТЕЛЬСТВА САНКТ-ПЕТЕРБУРГА СТУДЕНТАМ ОБРАЗОВАТЕЛЬНЫХ</w:t>
      </w:r>
    </w:p>
    <w:p w:rsidR="00DB54C2" w:rsidRDefault="00DB54C2">
      <w:pPr>
        <w:pStyle w:val="ConsPlusTitle"/>
        <w:jc w:val="center"/>
      </w:pPr>
      <w:r>
        <w:t>ОРГАНИЗАЦИЙ, ОБУЧАЮЩИМСЯ ПО ПРОГРАММАМ ВЫСШЕГО ОБРАЗОВАНИЯ</w:t>
      </w:r>
    </w:p>
    <w:p w:rsidR="00DB54C2" w:rsidRDefault="00DB54C2">
      <w:pPr>
        <w:pStyle w:val="ConsPlusTitle"/>
        <w:jc w:val="center"/>
      </w:pPr>
      <w:r>
        <w:t>И СРЕДНЕГО ПРОФЕССИОНАЛЬНОГО ОБРАЗОВАНИЯ, ИМЕННЫХ СТИПЕНДИЙ</w:t>
      </w:r>
    </w:p>
    <w:p w:rsidR="00DB54C2" w:rsidRDefault="00DB54C2">
      <w:pPr>
        <w:pStyle w:val="ConsPlusTitle"/>
        <w:jc w:val="center"/>
      </w:pPr>
      <w:r>
        <w:t>ПРАВИТЕЛЬСТВА САНКТ-ПЕТЕРБУРГА В СФЕРЕ ГУМАНИТАРНЫХ НАУК</w:t>
      </w:r>
    </w:p>
    <w:p w:rsidR="00DB54C2" w:rsidRDefault="00DB54C2">
      <w:pPr>
        <w:pStyle w:val="ConsPlusTitle"/>
        <w:jc w:val="center"/>
      </w:pPr>
      <w:r>
        <w:t>ИМЕНИ Г.В.СТАРОВОЙТОВОЙ СТУДЕНТАМ ОБРАЗОВАТЕЛЬНЫХ</w:t>
      </w:r>
    </w:p>
    <w:p w:rsidR="00DB54C2" w:rsidRDefault="00DB54C2">
      <w:pPr>
        <w:pStyle w:val="ConsPlusTitle"/>
        <w:jc w:val="center"/>
      </w:pPr>
      <w:r>
        <w:t>ОРГАНИЗАЦИЙ, ОБУЧАЮЩИМСЯ ПО ПРОГРАММАМ ВЫСШЕГО ОБРАЗОВАНИЯ,</w:t>
      </w:r>
    </w:p>
    <w:p w:rsidR="00DB54C2" w:rsidRDefault="00DB54C2">
      <w:pPr>
        <w:pStyle w:val="ConsPlusTitle"/>
        <w:jc w:val="center"/>
      </w:pPr>
      <w:r>
        <w:t>ИМЕННЫХ СТИПЕНДИЙ ПРАВИТЕЛЬСТВА САНКТ-ПЕТЕРБУРГА В ОБЛАСТИ</w:t>
      </w:r>
    </w:p>
    <w:p w:rsidR="00DB54C2" w:rsidRDefault="00DB54C2">
      <w:pPr>
        <w:pStyle w:val="ConsPlusTitle"/>
        <w:jc w:val="center"/>
      </w:pPr>
      <w:r>
        <w:t>МУЗЫКАЛЬНОГО ИСКУССТВА ИМЕНИ А.П.ПЕТРОВА СТУДЕНТАМ</w:t>
      </w:r>
    </w:p>
    <w:p w:rsidR="00DB54C2" w:rsidRDefault="00DB54C2">
      <w:pPr>
        <w:pStyle w:val="ConsPlusTitle"/>
        <w:jc w:val="center"/>
      </w:pPr>
      <w:r>
        <w:t>ОБРАЗОВАТЕЛЬНЫХ ОРГАНИЗАЦИЙ, ОБУЧАЮЩИМСЯ ПО ПРОГРАММАМ</w:t>
      </w:r>
    </w:p>
    <w:p w:rsidR="00DB54C2" w:rsidRDefault="00DB54C2">
      <w:pPr>
        <w:pStyle w:val="ConsPlusTitle"/>
        <w:jc w:val="center"/>
      </w:pPr>
      <w:r>
        <w:t>ВЫСШЕГО ОБРАЗОВАНИЯ И СРЕДНЕГО ПРОФЕССИОНАЛЬНОГО</w:t>
      </w:r>
    </w:p>
    <w:p w:rsidR="00DB54C2" w:rsidRDefault="00DB54C2">
      <w:pPr>
        <w:pStyle w:val="ConsPlusTitle"/>
        <w:jc w:val="center"/>
      </w:pPr>
      <w:r>
        <w:t>ОБРАЗОВАНИЯ, ИМЕННЫХ СТИПЕНДИЙ ПРАВИТЕЛЬСТВА</w:t>
      </w:r>
    </w:p>
    <w:p w:rsidR="00DB54C2" w:rsidRDefault="00DB54C2">
      <w:pPr>
        <w:pStyle w:val="ConsPlusTitle"/>
        <w:jc w:val="center"/>
      </w:pPr>
      <w:r>
        <w:t>САНКТ-ПЕТЕРБУРГА В ОБЛАСТИ ЯЗЫКОЗНАНИЯ И ЛИТЕРАТУРОВЕДЕНИЯ</w:t>
      </w:r>
    </w:p>
    <w:p w:rsidR="00DB54C2" w:rsidRDefault="00DB54C2">
      <w:pPr>
        <w:pStyle w:val="ConsPlusTitle"/>
        <w:jc w:val="center"/>
      </w:pPr>
      <w:r>
        <w:t>ИМЕНИ Д.А.ГРАНИНА СТУДЕНТАМ ОБРАЗОВАТЕЛЬНЫХ ОРГАНИЗАЦИЙ,</w:t>
      </w:r>
    </w:p>
    <w:p w:rsidR="00DB54C2" w:rsidRDefault="00DB54C2">
      <w:pPr>
        <w:pStyle w:val="ConsPlusTitle"/>
        <w:jc w:val="center"/>
      </w:pPr>
      <w:r>
        <w:t>ОБУЧАЮЩИМСЯ ПО ПРОГРАММАМ ВЫСШЕГО ОБРАЗОВАНИЯ, И ИМЕННЫХ</w:t>
      </w:r>
    </w:p>
    <w:p w:rsidR="00DB54C2" w:rsidRDefault="00DB54C2">
      <w:pPr>
        <w:pStyle w:val="ConsPlusTitle"/>
        <w:jc w:val="center"/>
      </w:pPr>
      <w:r>
        <w:t>СТИПЕНДИЙ ПРАВИТЕЛЬСТВА САНКТ-ПЕТЕРБУРГА В ОБЛАСТИ</w:t>
      </w:r>
    </w:p>
    <w:p w:rsidR="00DB54C2" w:rsidRDefault="00DB54C2">
      <w:pPr>
        <w:pStyle w:val="ConsPlusTitle"/>
        <w:jc w:val="center"/>
      </w:pPr>
      <w:r>
        <w:t>ФИЗИЧЕСКИХ НАУК ИМЕНИ Ж.И.АЛФЕРОВА СТУДЕНТАМ ОБРАЗОВАТЕЛЬНЫХ</w:t>
      </w:r>
    </w:p>
    <w:p w:rsidR="00DB54C2" w:rsidRDefault="00DB54C2">
      <w:pPr>
        <w:pStyle w:val="ConsPlusTitle"/>
        <w:jc w:val="center"/>
      </w:pPr>
      <w:r>
        <w:t>ОРГАНИЗАЦИЙ, ОБУЧАЮЩИМСЯ ПО ПРОГРАММАМ ВЫСШЕГО ОБРАЗОВАНИЯ</w:t>
      </w:r>
    </w:p>
    <w:p w:rsidR="00DB54C2" w:rsidRDefault="00DB54C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B54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науке и высшей школе Правительства</w:t>
            </w:r>
          </w:p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Санкт-Петербурга от 05.10.2016 </w:t>
            </w:r>
            <w:hyperlink r:id="rId107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30.07.2018 </w:t>
            </w:r>
            <w:hyperlink r:id="rId108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,</w:t>
            </w:r>
          </w:p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19.04.2019 </w:t>
            </w:r>
            <w:hyperlink r:id="rId109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30.04.2020 </w:t>
            </w:r>
            <w:hyperlink r:id="rId110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25.08.2020 </w:t>
            </w:r>
            <w:hyperlink r:id="rId111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4C2" w:rsidRDefault="00DB54C2">
            <w:pPr>
              <w:spacing w:after="1" w:line="0" w:lineRule="atLeast"/>
            </w:pPr>
          </w:p>
        </w:tc>
      </w:tr>
    </w:tbl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ind w:firstLine="540"/>
        <w:jc w:val="both"/>
      </w:pPr>
      <w:r>
        <w:t>1. Выплата именных стипендий Правительства Санкт-Петербурга студентам образовательных организаций, обучающимся по программам высшего образования и среднего профессионального образования, именных стипендий Правительства Санкт-Петербурга в сфере гуманитарных наук имени Г.В.Старовойтовой студентам образовательных организаций, обучающимся по программам высшего образования, именных стипендий Правительства Санкт-Петербурга в области музыкального искусства имени А.П.Петрова студентам образовательных организаций, обучающимся по программам высшего образования и среднего профессионального образования, именных стипендий Правительства Санкт-Петербурга в области языкознания и литературоведения имени Д.А.Гранина студентам образовательных организаций, обучающимся по программам высшего образования, и именных стипендий Правительства Санкт-Петербурга в области физических наук имени Ж.И.Алферова студентам образовательных организаций, обучающимся по программам высшего образования (далее - Именные стипендии), осуществляется за счет и в пределах средств, предусмотренных на эти цели в бюджете Санкт-Петербурга Комитету по науке и высшей школе (далее - Комитет) на соответствующий финансовый год.</w:t>
      </w:r>
    </w:p>
    <w:p w:rsidR="00DB54C2" w:rsidRDefault="00DB54C2">
      <w:pPr>
        <w:pStyle w:val="ConsPlusNormal"/>
        <w:jc w:val="both"/>
      </w:pPr>
      <w:r>
        <w:t xml:space="preserve">(п. 1 в ред. </w:t>
      </w:r>
      <w:hyperlink r:id="rId112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30.04.2020 N 89)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2. Именные стипендии выплачиваются с 1 сентября текущего года по 31 августа следующего года.</w:t>
      </w:r>
    </w:p>
    <w:p w:rsidR="00DB54C2" w:rsidRDefault="00DB54C2">
      <w:pPr>
        <w:pStyle w:val="ConsPlusNormal"/>
        <w:jc w:val="both"/>
      </w:pPr>
      <w:r>
        <w:t xml:space="preserve">(п. 2 в ред. </w:t>
      </w:r>
      <w:hyperlink r:id="rId113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19.04.2019 N 48)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3. Выплата именных стипендий победителям конкурсов на право получения Именных стипендий осуществляется по реквизитам, приложенным к представлениям ученых советов образовательных организаций высшего образования и представлениям педагогических советов профессиональных образовательных организаций.</w:t>
      </w:r>
    </w:p>
    <w:p w:rsidR="00DB54C2" w:rsidRDefault="00DB54C2">
      <w:pPr>
        <w:pStyle w:val="ConsPlusNormal"/>
        <w:jc w:val="both"/>
      </w:pPr>
      <w:r>
        <w:t xml:space="preserve">(п. 3 в ред. </w:t>
      </w:r>
      <w:hyperlink r:id="rId114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19.04.2019 N 48)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4. В случае принятия Комитетом распоряжения о досрочном лишении победителей конкурсов Именных стипендий выплата стипендий прекращается с месяца, следующего за месяцем, в котором было принято соответствующее распоряжение.</w:t>
      </w:r>
    </w:p>
    <w:p w:rsidR="00DB54C2" w:rsidRDefault="00DB54C2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05.10.2016 N 120)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Победители конкурсов, обучающиеся в соответствии с федеральными государственными образовательными стандартами высшего образования 4 года по направлениям подготовки бакалавриата, 5 и 6 лет по направлениям подготовки специалитета и 2 года по направлениям подготовки магистров, не лишаются именной стипендии при отчислении в связи с окончанием практического и теоретического курсов обучения и защитой выпускных квалификационных работ раньше вышеуказанных сроков. Победители конкурсов, обучающиеся в соответствии с федеральными государственными образовательными стандартами высшего образования 5,5 лет по направлениям подготовки специалитета, лишаются именной стипендии досрочно с 1 числа месяца, следующего за датой отчисления.</w:t>
      </w:r>
    </w:p>
    <w:p w:rsidR="00DB54C2" w:rsidRDefault="00DB54C2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Распоряжением</w:t>
        </w:r>
      </w:hyperlink>
      <w:r>
        <w:t xml:space="preserve"> Комитета по науке и высшей школе Правительства Санкт-Петербурга от 25.08.2020 N 160)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5. Взаимодействие между Комитетом и образовательной организацией осуществляется на основании соглашения, заключенного между Комитетом и образовательной организацией, включающего в себя представление образовательной организацией информации об отчислении, академическом отпуске и других изменениях статуса обучающихся, являющихся получателями Именных стипендий, а также об использовании средств Именных стипендий в случае, если выплаты Именных стипендий осуществляются по реквизитам образовательной организации.</w:t>
      </w:r>
    </w:p>
    <w:p w:rsidR="00DB54C2" w:rsidRDefault="00DB54C2">
      <w:pPr>
        <w:pStyle w:val="ConsPlusNormal"/>
        <w:jc w:val="both"/>
      </w:pPr>
      <w:r>
        <w:t xml:space="preserve">(п. 5 в ред. </w:t>
      </w:r>
      <w:hyperlink r:id="rId117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</w:t>
      </w:r>
      <w:r>
        <w:lastRenderedPageBreak/>
        <w:t>30.04.2020 N 89)</w:t>
      </w: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right"/>
        <w:outlineLvl w:val="1"/>
      </w:pPr>
      <w:r>
        <w:t>Приложение</w:t>
      </w:r>
    </w:p>
    <w:p w:rsidR="00DB54C2" w:rsidRDefault="00DB54C2">
      <w:pPr>
        <w:pStyle w:val="ConsPlusNormal"/>
        <w:jc w:val="right"/>
      </w:pPr>
      <w:r>
        <w:t>к Порядку выплаты</w:t>
      </w:r>
    </w:p>
    <w:p w:rsidR="00DB54C2" w:rsidRDefault="00DB54C2">
      <w:pPr>
        <w:pStyle w:val="ConsPlusNormal"/>
        <w:jc w:val="right"/>
      </w:pPr>
      <w:r>
        <w:t>Именных стипендий</w:t>
      </w: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center"/>
      </w:pPr>
      <w:r>
        <w:t>Отчет об использовании средств фонда именных стипендий</w:t>
      </w:r>
    </w:p>
    <w:p w:rsidR="00DB54C2" w:rsidRDefault="00DB54C2">
      <w:pPr>
        <w:pStyle w:val="ConsPlusNormal"/>
        <w:jc w:val="center"/>
      </w:pPr>
      <w:r>
        <w:t>Правительства Санкт-Петербурга студентам образовательных</w:t>
      </w:r>
    </w:p>
    <w:p w:rsidR="00DB54C2" w:rsidRDefault="00DB54C2">
      <w:pPr>
        <w:pStyle w:val="ConsPlusNormal"/>
        <w:jc w:val="center"/>
      </w:pPr>
      <w:r>
        <w:t>организаций, обучающимся по программах высшего образования</w:t>
      </w:r>
    </w:p>
    <w:p w:rsidR="00DB54C2" w:rsidRDefault="00DB54C2">
      <w:pPr>
        <w:pStyle w:val="ConsPlusNormal"/>
        <w:jc w:val="center"/>
      </w:pPr>
      <w:r>
        <w:t>и среднего профессионального образования, именных стипендий</w:t>
      </w:r>
    </w:p>
    <w:p w:rsidR="00DB54C2" w:rsidRDefault="00DB54C2">
      <w:pPr>
        <w:pStyle w:val="ConsPlusNormal"/>
        <w:jc w:val="center"/>
      </w:pPr>
      <w:r>
        <w:t>Правительства Санкт-Петербурга в сфере гуманитарных наук</w:t>
      </w:r>
    </w:p>
    <w:p w:rsidR="00DB54C2" w:rsidRDefault="00DB54C2">
      <w:pPr>
        <w:pStyle w:val="ConsPlusNormal"/>
        <w:jc w:val="center"/>
      </w:pPr>
      <w:r>
        <w:t>имени Г.В.Старовойтовой студентам образовательных</w:t>
      </w:r>
    </w:p>
    <w:p w:rsidR="00DB54C2" w:rsidRDefault="00DB54C2">
      <w:pPr>
        <w:pStyle w:val="ConsPlusNormal"/>
        <w:jc w:val="center"/>
      </w:pPr>
      <w:r>
        <w:t>организаций, обучающимся по программам высшего образования,</w:t>
      </w:r>
    </w:p>
    <w:p w:rsidR="00DB54C2" w:rsidRDefault="00DB54C2">
      <w:pPr>
        <w:pStyle w:val="ConsPlusNormal"/>
        <w:jc w:val="center"/>
      </w:pPr>
      <w:r>
        <w:t>именных стипендий Правительства Санкт-Петербурга в области</w:t>
      </w:r>
    </w:p>
    <w:p w:rsidR="00DB54C2" w:rsidRDefault="00DB54C2">
      <w:pPr>
        <w:pStyle w:val="ConsPlusNormal"/>
        <w:jc w:val="center"/>
      </w:pPr>
      <w:r>
        <w:t>музыкального искусства имени А.П.Петрова студентам</w:t>
      </w:r>
    </w:p>
    <w:p w:rsidR="00DB54C2" w:rsidRDefault="00DB54C2">
      <w:pPr>
        <w:pStyle w:val="ConsPlusNormal"/>
        <w:jc w:val="center"/>
      </w:pPr>
      <w:r>
        <w:t>образовательных организаций, обучающимся по программам</w:t>
      </w:r>
    </w:p>
    <w:p w:rsidR="00DB54C2" w:rsidRDefault="00DB54C2">
      <w:pPr>
        <w:pStyle w:val="ConsPlusNormal"/>
        <w:jc w:val="center"/>
      </w:pPr>
      <w:r>
        <w:t>высшего образования и среднего профессионального</w:t>
      </w:r>
    </w:p>
    <w:p w:rsidR="00DB54C2" w:rsidRDefault="00DB54C2">
      <w:pPr>
        <w:pStyle w:val="ConsPlusNormal"/>
        <w:jc w:val="center"/>
      </w:pPr>
      <w:r>
        <w:t>образования, и именных стипендий Правительства</w:t>
      </w:r>
    </w:p>
    <w:p w:rsidR="00DB54C2" w:rsidRDefault="00DB54C2">
      <w:pPr>
        <w:pStyle w:val="ConsPlusNormal"/>
        <w:jc w:val="center"/>
      </w:pPr>
      <w:r>
        <w:t>Санкт-Петербурга в области языкознания и литературоведения</w:t>
      </w:r>
    </w:p>
    <w:p w:rsidR="00DB54C2" w:rsidRDefault="00DB54C2">
      <w:pPr>
        <w:pStyle w:val="ConsPlusNormal"/>
        <w:jc w:val="center"/>
      </w:pPr>
      <w:r>
        <w:t>имени Д.А.Гранина студентам образовательных организаций,</w:t>
      </w:r>
    </w:p>
    <w:p w:rsidR="00DB54C2" w:rsidRDefault="00DB54C2">
      <w:pPr>
        <w:pStyle w:val="ConsPlusNormal"/>
        <w:jc w:val="center"/>
      </w:pPr>
      <w:r>
        <w:t>обучающимся по программам высшего образования, за предыдущий</w:t>
      </w:r>
    </w:p>
    <w:p w:rsidR="00DB54C2" w:rsidRDefault="00DB54C2">
      <w:pPr>
        <w:pStyle w:val="ConsPlusNormal"/>
        <w:jc w:val="center"/>
      </w:pPr>
      <w:r>
        <w:t>учебный год с 1 сентября по 31 августа</w:t>
      </w: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center"/>
      </w:pPr>
      <w:r>
        <w:t xml:space="preserve">Исключен. - </w:t>
      </w:r>
      <w:hyperlink r:id="rId118" w:history="1">
        <w:r>
          <w:rPr>
            <w:color w:val="0000FF"/>
          </w:rPr>
          <w:t>Распоряжение</w:t>
        </w:r>
      </w:hyperlink>
      <w:r>
        <w:t xml:space="preserve"> Комитета по науке и высшей школе</w:t>
      </w:r>
    </w:p>
    <w:p w:rsidR="00DB54C2" w:rsidRDefault="00DB54C2">
      <w:pPr>
        <w:pStyle w:val="ConsPlusNormal"/>
        <w:jc w:val="center"/>
      </w:pPr>
      <w:r>
        <w:t>Правительства Санкт-Петербурга от 30.04.2020 N 89.</w:t>
      </w:r>
    </w:p>
    <w:p w:rsidR="00DB54C2" w:rsidRDefault="00DB54C2">
      <w:pPr>
        <w:pStyle w:val="ConsPlusNormal"/>
        <w:ind w:firstLine="540"/>
        <w:jc w:val="both"/>
      </w:pP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right"/>
        <w:outlineLvl w:val="0"/>
      </w:pPr>
      <w:r>
        <w:t>ПРИЛОЖЕНИЕ N 5</w:t>
      </w:r>
    </w:p>
    <w:p w:rsidR="00DB54C2" w:rsidRDefault="00DB54C2">
      <w:pPr>
        <w:pStyle w:val="ConsPlusNormal"/>
        <w:jc w:val="right"/>
      </w:pPr>
      <w:r>
        <w:t>к распоряжению Комитета</w:t>
      </w:r>
    </w:p>
    <w:p w:rsidR="00DB54C2" w:rsidRDefault="00DB54C2">
      <w:pPr>
        <w:pStyle w:val="ConsPlusNormal"/>
        <w:jc w:val="right"/>
      </w:pPr>
      <w:r>
        <w:t>по науке и высшей школе</w:t>
      </w:r>
    </w:p>
    <w:p w:rsidR="00DB54C2" w:rsidRDefault="00DB54C2">
      <w:pPr>
        <w:pStyle w:val="ConsPlusNormal"/>
        <w:jc w:val="right"/>
      </w:pPr>
      <w:r>
        <w:t>от 29.10.2012 N 69</w:t>
      </w: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Title"/>
        <w:jc w:val="center"/>
      </w:pPr>
      <w:bookmarkStart w:id="14" w:name="P548"/>
      <w:bookmarkEnd w:id="14"/>
      <w:r>
        <w:t>КРИТЕРИИ</w:t>
      </w:r>
    </w:p>
    <w:p w:rsidR="00DB54C2" w:rsidRDefault="00DB54C2">
      <w:pPr>
        <w:pStyle w:val="ConsPlusTitle"/>
        <w:jc w:val="center"/>
      </w:pPr>
      <w:r>
        <w:t>ОТБОРА ПОБЕДИТЕЛЕЙ КОНКУРСОВ НА ПРАВО ПОЛУЧЕНИЯ ИМЕННЫХ</w:t>
      </w:r>
    </w:p>
    <w:p w:rsidR="00DB54C2" w:rsidRDefault="00DB54C2">
      <w:pPr>
        <w:pStyle w:val="ConsPlusTitle"/>
        <w:jc w:val="center"/>
      </w:pPr>
      <w:r>
        <w:t>СТИПЕНДИЙ ПРАВИТЕЛЬСТВА САНКТ-ПЕТЕРБУРГА СТУДЕНТАМ</w:t>
      </w:r>
    </w:p>
    <w:p w:rsidR="00DB54C2" w:rsidRDefault="00DB54C2">
      <w:pPr>
        <w:pStyle w:val="ConsPlusTitle"/>
        <w:jc w:val="center"/>
      </w:pPr>
      <w:r>
        <w:t>ОБРАЗОВАТЕЛЬНЫХ ОРГАНИЗАЦИЙ ВЫСШЕГО ОБРАЗОВАНИЯ И СРЕДНЕГО</w:t>
      </w:r>
    </w:p>
    <w:p w:rsidR="00DB54C2" w:rsidRDefault="00DB54C2">
      <w:pPr>
        <w:pStyle w:val="ConsPlusTitle"/>
        <w:jc w:val="center"/>
      </w:pPr>
      <w:r>
        <w:t>ПРОФЕССИОНАЛЬНОГО ОБРАЗОВАНИЯ, НА ПРАВО ПОЛУЧЕНИЯ ИМЕННЫХ</w:t>
      </w:r>
    </w:p>
    <w:p w:rsidR="00DB54C2" w:rsidRDefault="00DB54C2">
      <w:pPr>
        <w:pStyle w:val="ConsPlusTitle"/>
        <w:jc w:val="center"/>
      </w:pPr>
      <w:r>
        <w:t>СТИПЕНДИЙ ПРАВИТЕЛЬСТВА САНКТ-ПЕТЕРБУРГА В СФЕРЕ</w:t>
      </w:r>
    </w:p>
    <w:p w:rsidR="00DB54C2" w:rsidRDefault="00DB54C2">
      <w:pPr>
        <w:pStyle w:val="ConsPlusTitle"/>
        <w:jc w:val="center"/>
      </w:pPr>
      <w:r>
        <w:t>ГУМАНИТАРНЫХ НАУК ИМЕНИ Г.В.СТАРОВОЙТОВОЙ ДЛЯ СТУДЕНТОВ</w:t>
      </w:r>
    </w:p>
    <w:p w:rsidR="00DB54C2" w:rsidRDefault="00DB54C2">
      <w:pPr>
        <w:pStyle w:val="ConsPlusTitle"/>
        <w:jc w:val="center"/>
      </w:pPr>
      <w:r>
        <w:t>ОБРАЗОВАТЕЛЬНЫХ ОРГАНИЗАЦИЙ ВЫСШЕГО ОБРАЗОВАНИЯ, ОБУЧАЮЩИХСЯ</w:t>
      </w:r>
    </w:p>
    <w:p w:rsidR="00DB54C2" w:rsidRDefault="00DB54C2">
      <w:pPr>
        <w:pStyle w:val="ConsPlusTitle"/>
        <w:jc w:val="center"/>
      </w:pPr>
      <w:r>
        <w:t>ПО ПРОГРАММАМ ВЫСШЕГО ОБРАЗОВАНИЯ, НА ПРАВО ПОЛУЧЕНИЯ</w:t>
      </w:r>
    </w:p>
    <w:p w:rsidR="00DB54C2" w:rsidRDefault="00DB54C2">
      <w:pPr>
        <w:pStyle w:val="ConsPlusTitle"/>
        <w:jc w:val="center"/>
      </w:pPr>
      <w:r>
        <w:t>ИМЕННЫХ СТИПЕНДИЙ ПРАВИТЕЛЬСТВА САНКТ-ПЕТЕРБУРГА В ОБЛАСТИ</w:t>
      </w:r>
    </w:p>
    <w:p w:rsidR="00DB54C2" w:rsidRDefault="00DB54C2">
      <w:pPr>
        <w:pStyle w:val="ConsPlusTitle"/>
        <w:jc w:val="center"/>
      </w:pPr>
      <w:r>
        <w:t>МУЗЫКАЛЬНОГО ИСКУССТВА ИМЕНИ А.П.ПЕТРОВА ДЛЯ СТУДЕНТОВ</w:t>
      </w:r>
    </w:p>
    <w:p w:rsidR="00DB54C2" w:rsidRDefault="00DB54C2">
      <w:pPr>
        <w:pStyle w:val="ConsPlusTitle"/>
        <w:jc w:val="center"/>
      </w:pPr>
      <w:r>
        <w:t>ОБРАЗОВАТЕЛЬНЫХ ОРГАНИЗАЦИЙ, ОБУЧАЮЩИХСЯ ПО ПРОГРАММАМ</w:t>
      </w:r>
    </w:p>
    <w:p w:rsidR="00DB54C2" w:rsidRDefault="00DB54C2">
      <w:pPr>
        <w:pStyle w:val="ConsPlusTitle"/>
        <w:jc w:val="center"/>
      </w:pPr>
      <w:r>
        <w:t>ВЫСШЕГО ОБРАЗОВАНИЯ И СРЕДНЕГО ПРОФЕССИОНАЛЬНОГО</w:t>
      </w:r>
    </w:p>
    <w:p w:rsidR="00DB54C2" w:rsidRDefault="00DB54C2">
      <w:pPr>
        <w:pStyle w:val="ConsPlusTitle"/>
        <w:jc w:val="center"/>
      </w:pPr>
      <w:r>
        <w:t>ОБРАЗОВАНИЯ, НА ПРАВО ПОЛУЧЕНИЯ ИМЕННЫХ СТИПЕНДИЙ</w:t>
      </w:r>
    </w:p>
    <w:p w:rsidR="00DB54C2" w:rsidRDefault="00DB54C2">
      <w:pPr>
        <w:pStyle w:val="ConsPlusTitle"/>
        <w:jc w:val="center"/>
      </w:pPr>
      <w:r>
        <w:t>ПРАВИТЕЛЬСТВА САНКТ-ПЕТЕРБУРГА В ОБЛАСТИ ЯЗЫКОЗНАНИЯ</w:t>
      </w:r>
    </w:p>
    <w:p w:rsidR="00DB54C2" w:rsidRDefault="00DB54C2">
      <w:pPr>
        <w:pStyle w:val="ConsPlusTitle"/>
        <w:jc w:val="center"/>
      </w:pPr>
      <w:r>
        <w:lastRenderedPageBreak/>
        <w:t>И ЛИТЕРАТУРОВЕДЕНИЯ ИМЕНИ Д.А.ГРАНИНА ДЛЯ СТУДЕНТОВ</w:t>
      </w:r>
    </w:p>
    <w:p w:rsidR="00DB54C2" w:rsidRDefault="00DB54C2">
      <w:pPr>
        <w:pStyle w:val="ConsPlusTitle"/>
        <w:jc w:val="center"/>
      </w:pPr>
      <w:r>
        <w:t>ОБРАЗОВАТЕЛЬНЫХ ОРГАНИЗАЦИЙ ВЫСШЕГО ОБРАЗОВАНИЯ, ОБУЧАЮЩИХСЯ</w:t>
      </w:r>
    </w:p>
    <w:p w:rsidR="00DB54C2" w:rsidRDefault="00DB54C2">
      <w:pPr>
        <w:pStyle w:val="ConsPlusTitle"/>
        <w:jc w:val="center"/>
      </w:pPr>
      <w:r>
        <w:t>ПО ПРОГРАММАМ ВЫСШЕГО ОБРАЗОВАНИЯ, И НА ПРАВО ПОЛУЧЕНИЯ</w:t>
      </w:r>
    </w:p>
    <w:p w:rsidR="00DB54C2" w:rsidRDefault="00DB54C2">
      <w:pPr>
        <w:pStyle w:val="ConsPlusTitle"/>
        <w:jc w:val="center"/>
      </w:pPr>
      <w:r>
        <w:t>ИМЕННЫХ СТИПЕНДИЙ ПРАВИТЕЛЬСТВА САНКТ-ПЕТЕРБУРГА В ОБЛАСТИ</w:t>
      </w:r>
    </w:p>
    <w:p w:rsidR="00DB54C2" w:rsidRDefault="00DB54C2">
      <w:pPr>
        <w:pStyle w:val="ConsPlusTitle"/>
        <w:jc w:val="center"/>
      </w:pPr>
      <w:r>
        <w:t>ФИЗИЧЕСКИХ НАУК ИМЕНИ Ж.И.АЛФЕРОВА СТУДЕНТАМ ОБРАЗОВАТЕЛЬНЫХ</w:t>
      </w:r>
    </w:p>
    <w:p w:rsidR="00DB54C2" w:rsidRDefault="00DB54C2">
      <w:pPr>
        <w:pStyle w:val="ConsPlusTitle"/>
        <w:jc w:val="center"/>
      </w:pPr>
      <w:r>
        <w:t>ОРГАНИЗАЦИЙ, ОБУЧАЮЩИМСЯ ПО ПРОГРАММАМ ВЫСШЕГО ОБРАЗОВАНИЯ</w:t>
      </w:r>
    </w:p>
    <w:p w:rsidR="00DB54C2" w:rsidRDefault="00DB54C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B54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19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Комитета по науке и высшей школе Правительства</w:t>
            </w:r>
          </w:p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>Санкт-Петербурга от 05.10.2016 N 120; в ред. Распоряжений Комитета по науке</w:t>
            </w:r>
          </w:p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 xml:space="preserve">и высшей школе Правительства Санкт-Петербурга от 30.07.2018 </w:t>
            </w:r>
            <w:hyperlink r:id="rId120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,</w:t>
            </w:r>
          </w:p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19.04.2019 </w:t>
            </w:r>
            <w:hyperlink r:id="rId121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30.04.2020 </w:t>
            </w:r>
            <w:hyperlink r:id="rId122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02.08.2021 </w:t>
            </w:r>
            <w:hyperlink r:id="rId123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4C2" w:rsidRDefault="00DB54C2">
            <w:pPr>
              <w:spacing w:after="1" w:line="0" w:lineRule="atLeast"/>
            </w:pPr>
          </w:p>
        </w:tc>
      </w:tr>
    </w:tbl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ind w:firstLine="540"/>
        <w:jc w:val="both"/>
      </w:pPr>
      <w:r>
        <w:t>1. Критериями отбора победителей конкурса на право получения именных стипендий Правительства Санкт-Петербурга студентами образовательных организаций, обучающимися по программам высшего образования (в том числе 15 именных стипендий студентам из числа соотечественников стран Балтии и 10 именных стипендий студентам из числа детей-сирот, детей, оставшихся без попечения родителей, лиц из числа детей-сирот, детей, оставшихся без попечения родителей) и среднего профессионального образования являются: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получение студентом по итогам промежуточной аттестации в течение двух семестров, предшествующих назначению именной стипендии, оценок "отлично" и "хорошо" при наличии не менее 50 процентов оценок "отлично" от общего количества полученных оценок;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наличие статуса победителя или призера олимпиад, конкурсов, соревнований, состязаний и иных мероприятий, направленных на выявление учебных достижений студентов, проведенных в течение года, предшествующего назначению именной стипендии;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получение в течение года, предшествующего назначению именной стипендии, награды (приза) за результаты научно-исследовательской работы;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получение в течение года, предшествующего назначению именной стипендии, документа, удостоверяющего исключительное право студента на достигнутый им научный результат интеллектуальной деятельности (патент, свидетельство);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получение в течение года, предшествующего назначению именной стипендии, гранта на выполнение научно-исследовательской работы;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наличие публикации (статьи, тезисы/научные сообщения) в научном (учебно-научном, учебно-методическом) издании в течение года, предшествующего назначению именной стипендии;</w:t>
      </w:r>
    </w:p>
    <w:p w:rsidR="00DB54C2" w:rsidRDefault="00DB54C2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30.04.2020 N 89)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наличие публичного представления в течение года, предшествующего назначению именной стипендии, результатов научно-исследовательской работы в том числе путем выступления с докладом (сообщением) на конференции, семинаре и ином мероприятии;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 xml:space="preserve">участие, подтвержденное документально, в течение года, предшествующего назначению именной стипендии, в проведении социально ориентированных, культурных (культурно-просветительских, культурно-воспитательных) мероприятий в форме шефской помощи, благотворительных акций и иных подобных формах, мероприятий, направленных на пропаганду общечеловеческих ценностей, уважения к правам и свободам человека, на защиту природы, и прочих культурно-массовых мероприятий, в деятельности по информационному обеспечению </w:t>
      </w:r>
      <w:r>
        <w:lastRenderedPageBreak/>
        <w:t>общественно значимых мероприятий, общественной жизни образовательной организации высшего образования (в разработке сайта образовательной организации высшего образования, организации и обеспечении деятельности средств массовой информации, в том числе в издании газеты, журнала, создании и реализации теле- и радиопрограмм), в общественных организациях;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получение в течение года, предшествующего назначению именной стипендии, награды за результаты культурно-творческой деятельности, в том числе в рамках конкурса, смотра и иного аналогичного международного, всероссийского, ведомственного, регионального мероприятия;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публичное представление в течение года, предшествующего назначению именной стипендии, созданного студентом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произведения);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участие, подтвержденное документально, в течение года, предшествующего назначению именной стипендии, в проведении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деятельности;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получение в течение года, предшествующего назначению именной стипендии, награды (приза) за результаты спортивной деятельности, осуществленной студентом в рамках спортивных международных, всероссийских, ведомственных, региональных мероприятий;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участие, подтвержденное документально, в течение года, предшествующего назначению именной стипендии, в спортивных мероприятиях воспитательного, пропагандистского характера и(или) иных общественно значимых спортивных мероприятиях.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2. Критериями отбора победителей конкурсов на право получения именных стипендий Правительства Санкт-Петербурга в сфере гуманитарных наук имени Г.В.Старовойтовой для студентов образовательных организаций, обучающихся по программам высшего образования (далее - именные стипендии имени Г.В.Старовойтовой), на право получения именных стипендий Правительства Санкт-Петербурга в области языкознания и литературоведения имени Д.А.Гранина для студентов образовательных организаций высшего образования, обучающихся по программам высшего образования (далее - именные стипендии имени Д.А.Гранина), и на право получения именных стипендий Правительства Санкт-Петербурга в области физических наук имени Ж.И.Алферова студентам образовательных организаций, обучающимся по программам высшего образования (далее - именные стипендии имени Ж.И.Алферова), являются:</w:t>
      </w:r>
    </w:p>
    <w:p w:rsidR="00DB54C2" w:rsidRDefault="00DB54C2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30.04.2020 N 89)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получение студентом по итогам промежуточной аттестации в течение двух семестров, предшествующих назначению именной стипендии, оценок "отлично" и "хорошо" при наличии не менее 50 процентов оценок "отлично" от общего количества полученных оценок;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получение в течение года, предшествующего назначению именной стипендии, награды (приза) за результаты научно-исследовательской работы;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lastRenderedPageBreak/>
        <w:t>получение в течение года, предшествующего назначению именной стипендии, документа, удостоверяющего исключительное право студента на достигнутый им научный результат интеллектуальной деятельности (патент, свидетельство);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получение в течение года, предшествующего назначению именной стипендии, гранта на выполнение научно-исследовательской работы;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наличие публикации (статьи, тезисы/научные сообщения) в научном (учебно-научном, учебно-методическом) издании в течение года, предшествующего назначению именной стипендии;</w:t>
      </w:r>
    </w:p>
    <w:p w:rsidR="00DB54C2" w:rsidRDefault="00DB54C2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30.04.2020 N 89)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наличие публичного представления в течение года, предшествующего назначению именной стипендии, результатов научно-исследовательской работы в том числе путем выступления с докладом (сообщением) на конференции, семинаре и ином мероприятии;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публичное представление в течение года, предшествующего назначению именной стипендии, созданного студентом произведения литературы или искусства (литературного произведения) (только для претендентов на именную стипендию имени Г.В.Старовойтовой" и на именную стипендию имени Д.А.Гранина);</w:t>
      </w:r>
    </w:p>
    <w:p w:rsidR="00DB54C2" w:rsidRDefault="00DB54C2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30.04.2020 N 89)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участие, подтвержденное документально, в течение года, предшествующего назначению именной стипендии, в проведении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 (только для претендентов на именную стипендию имени Г.В.Старовойтовой" и на именную стипендию имени Д.А.Гранина);</w:t>
      </w:r>
    </w:p>
    <w:p w:rsidR="00DB54C2" w:rsidRDefault="00DB54C2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Распоряжения</w:t>
        </w:r>
      </w:hyperlink>
      <w:r>
        <w:t xml:space="preserve"> Комитета по науке и высшей школе Правительства Санкт-Петербурга от 30.04.2020 N 89)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 xml:space="preserve">абзацы десятый - семнадцатый исключены. - </w:t>
      </w:r>
      <w:hyperlink r:id="rId129" w:history="1">
        <w:r>
          <w:rPr>
            <w:color w:val="0000FF"/>
          </w:rPr>
          <w:t>Распоряжение</w:t>
        </w:r>
      </w:hyperlink>
      <w:r>
        <w:t xml:space="preserve"> Комитета по науке и высшей школе Правительства Санкт-Петербурга от 19.04.2019 N 48;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степень раскрытия позиции, выраженной в письменной работе или в эссе, или в статье, или в сочинении, по выбранному тексту из произведений Д.А.Гранина (только для претендентов на именную стипендию имени Д.А.Гранина).</w:t>
      </w:r>
    </w:p>
    <w:p w:rsidR="00DB54C2" w:rsidRDefault="00DB54C2">
      <w:pPr>
        <w:pStyle w:val="ConsPlusNormal"/>
        <w:jc w:val="both"/>
      </w:pPr>
      <w:r>
        <w:t xml:space="preserve">(абзац введен </w:t>
      </w:r>
      <w:hyperlink r:id="rId130" w:history="1">
        <w:r>
          <w:rPr>
            <w:color w:val="0000FF"/>
          </w:rPr>
          <w:t>Распоряжением</w:t>
        </w:r>
      </w:hyperlink>
      <w:r>
        <w:t xml:space="preserve"> Комитета по науке и высшей школе Правительства Санкт-Петербурга от 19.04.2019 N 48)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3. Критериями отбора победителей конкурса на право получения именных стипендий Правительства Санкт-Петербурга в области музыкального искусства имени А.П.Петрова студентами образовательных организаций, обучающимися по программам высшего образования и среднего профессионального образования, являются: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получение студентом по итогам промежуточной аттестации в течение двух семестров, предшествующих назначению именной стипендии, оценок "отлично" и "хорошо" при наличии не менее 50 процентов оценок "отлично" от общего количества полученных оценок;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получение в течение года, предшествующего назначению именной стипендии, награды за результаты культурно-творческой деятельности, в том числе в рамках конкурса, смотра и иного аналогичного международного, всероссийского, ведомственного, регионального мероприятия;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 xml:space="preserve">публичное представление в течение года, предшествующего назначению именной стипендии, созданного студентом произведения искусства (музыкально-драматического </w:t>
      </w:r>
      <w:r>
        <w:lastRenderedPageBreak/>
        <w:t>произведения, музыкального произведения с текстом или без текста);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участие, подтвержденное документально, в течение года, предшествующего назначению именной стипендии, в проведении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деятельности.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 xml:space="preserve">4. </w:t>
      </w:r>
      <w:hyperlink w:anchor="P620" w:history="1">
        <w:r>
          <w:rPr>
            <w:color w:val="0000FF"/>
          </w:rPr>
          <w:t>Значения</w:t>
        </w:r>
      </w:hyperlink>
      <w:r>
        <w:t xml:space="preserve"> критериев отбора победителей конкурса на право получения именных стипендий Правительства Санкт-Петербурга студентами образовательных организаций, обучающимися по программам высшего образования и среднего профессионального образования, критериев отбора победителей конкурсов на право получения именных стипендий имени Г.В.Старовойтовой, именных стипендий имени Д.А.Гранина, именных стипендий имени Ж.И.Алферова, а также именных стипендий Правительства Санкт-Петербурга в области музыкального искусства имени А.П.Петрова студентами образовательных организаций, обучающимися по программам высшего образования и среднего профессионального образования, установлены в приложении к настоящим Критериям.</w:t>
      </w:r>
    </w:p>
    <w:p w:rsidR="00DB54C2" w:rsidRDefault="00DB54C2">
      <w:pPr>
        <w:pStyle w:val="ConsPlusNormal"/>
        <w:jc w:val="both"/>
      </w:pPr>
      <w:r>
        <w:t xml:space="preserve">(п. 4 введен </w:t>
      </w:r>
      <w:hyperlink r:id="rId131" w:history="1">
        <w:r>
          <w:rPr>
            <w:color w:val="0000FF"/>
          </w:rPr>
          <w:t>Распоряжением</w:t>
        </w:r>
      </w:hyperlink>
      <w:r>
        <w:t xml:space="preserve"> Комитета по науке и высшей школе Правительства Санкт-Петербурга от 30.04.2020 N 89)</w:t>
      </w: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right"/>
        <w:outlineLvl w:val="1"/>
      </w:pPr>
      <w:r>
        <w:t>Приложение</w:t>
      </w:r>
    </w:p>
    <w:p w:rsidR="00DB54C2" w:rsidRDefault="00DB54C2">
      <w:pPr>
        <w:pStyle w:val="ConsPlusNormal"/>
        <w:ind w:firstLine="540"/>
        <w:jc w:val="both"/>
      </w:pPr>
    </w:p>
    <w:p w:rsidR="00DB54C2" w:rsidRDefault="00DB54C2">
      <w:pPr>
        <w:pStyle w:val="ConsPlusTitle"/>
        <w:jc w:val="center"/>
      </w:pPr>
      <w:bookmarkStart w:id="15" w:name="P620"/>
      <w:bookmarkEnd w:id="15"/>
      <w:r>
        <w:t>ЗНАЧЕНИЯ</w:t>
      </w:r>
    </w:p>
    <w:p w:rsidR="00DB54C2" w:rsidRDefault="00DB54C2">
      <w:pPr>
        <w:pStyle w:val="ConsPlusTitle"/>
        <w:jc w:val="center"/>
      </w:pPr>
      <w:r>
        <w:t>КРИТЕРИЕВ ОТБОРА ПОБЕДИТЕЛЕЙ КОНКУРСА НА ПРАВО ПОЛУЧЕНИЯ</w:t>
      </w:r>
    </w:p>
    <w:p w:rsidR="00DB54C2" w:rsidRDefault="00DB54C2">
      <w:pPr>
        <w:pStyle w:val="ConsPlusTitle"/>
        <w:jc w:val="center"/>
      </w:pPr>
      <w:r>
        <w:t>ИМЕННЫХ СТИПЕНДИЙ ПРАВИТЕЛЬСТВА САНКТ-ПЕТЕРБУРГА СТУДЕНТАМИ</w:t>
      </w:r>
    </w:p>
    <w:p w:rsidR="00DB54C2" w:rsidRDefault="00DB54C2">
      <w:pPr>
        <w:pStyle w:val="ConsPlusTitle"/>
        <w:jc w:val="center"/>
      </w:pPr>
      <w:r>
        <w:t>ОБРАЗОВАТЕЛЬНЫХ ОРГАНИЗАЦИЙ, ОБУЧАЮЩИМИСЯ ПО ПРОГРАММАМ</w:t>
      </w:r>
    </w:p>
    <w:p w:rsidR="00DB54C2" w:rsidRDefault="00DB54C2">
      <w:pPr>
        <w:pStyle w:val="ConsPlusTitle"/>
        <w:jc w:val="center"/>
      </w:pPr>
      <w:r>
        <w:t>ВЫСШЕГО ОБРАЗОВАНИЯ И СРЕДНЕГО ПРОФЕССИОНАЛЬНОГО</w:t>
      </w:r>
    </w:p>
    <w:p w:rsidR="00DB54C2" w:rsidRDefault="00DB54C2">
      <w:pPr>
        <w:pStyle w:val="ConsPlusTitle"/>
        <w:jc w:val="center"/>
      </w:pPr>
      <w:r>
        <w:t>ОБРАЗОВАНИЯ, ИМЕННЫХ СТИПЕНДИЙ ПРАВИТЕЛЬСТВА</w:t>
      </w:r>
    </w:p>
    <w:p w:rsidR="00DB54C2" w:rsidRDefault="00DB54C2">
      <w:pPr>
        <w:pStyle w:val="ConsPlusTitle"/>
        <w:jc w:val="center"/>
      </w:pPr>
      <w:r>
        <w:t>САНКТ-ПЕТЕРБУРГА В СФЕРЕ ГУМАНИТАРНЫХ НАУК</w:t>
      </w:r>
    </w:p>
    <w:p w:rsidR="00DB54C2" w:rsidRDefault="00DB54C2">
      <w:pPr>
        <w:pStyle w:val="ConsPlusTitle"/>
        <w:jc w:val="center"/>
      </w:pPr>
      <w:r>
        <w:t>ИМЕНИ Г.В.СТАРОВОЙТОВОЙ ДЛЯ СТУДЕНТОВ ОБРАЗОВАТЕЛЬНЫХ</w:t>
      </w:r>
    </w:p>
    <w:p w:rsidR="00DB54C2" w:rsidRDefault="00DB54C2">
      <w:pPr>
        <w:pStyle w:val="ConsPlusTitle"/>
        <w:jc w:val="center"/>
      </w:pPr>
      <w:r>
        <w:t>ОРГАНИЗАЦИЙ ВЫСШЕГО ОБРАЗОВАНИЯ, ОБУЧАЮЩИХСЯ ПО ПРОГРАММАМ</w:t>
      </w:r>
    </w:p>
    <w:p w:rsidR="00DB54C2" w:rsidRDefault="00DB54C2">
      <w:pPr>
        <w:pStyle w:val="ConsPlusTitle"/>
        <w:jc w:val="center"/>
      </w:pPr>
      <w:r>
        <w:t>ВЫСШЕГО ОБРАЗОВАНИЯ, НА ПРАВО ПОЛУЧЕНИЯ ИМЕННЫХ СТИПЕНДИЙ</w:t>
      </w:r>
    </w:p>
    <w:p w:rsidR="00DB54C2" w:rsidRDefault="00DB54C2">
      <w:pPr>
        <w:pStyle w:val="ConsPlusTitle"/>
        <w:jc w:val="center"/>
      </w:pPr>
      <w:r>
        <w:t>ПРАВИТЕЛЬСТВА САНКТ-ПЕТЕРБУРГА В ОБЛАСТИ МУЗЫКАЛЬНОГО</w:t>
      </w:r>
    </w:p>
    <w:p w:rsidR="00DB54C2" w:rsidRDefault="00DB54C2">
      <w:pPr>
        <w:pStyle w:val="ConsPlusTitle"/>
        <w:jc w:val="center"/>
      </w:pPr>
      <w:r>
        <w:t>ИСКУССТВА ИМЕНИ А.П.ПЕТРОВА ДЛЯ СТУДЕНТОВ ОБРАЗОВАТЕЛЬНЫХ</w:t>
      </w:r>
    </w:p>
    <w:p w:rsidR="00DB54C2" w:rsidRDefault="00DB54C2">
      <w:pPr>
        <w:pStyle w:val="ConsPlusTitle"/>
        <w:jc w:val="center"/>
      </w:pPr>
      <w:r>
        <w:t>ОРГАНИЗАЦИЙ, ОБУЧАЮЩИХСЯ ПО ПРОГРАММАМ ВЫСШЕГО ОБРАЗОВАНИЯ</w:t>
      </w:r>
    </w:p>
    <w:p w:rsidR="00DB54C2" w:rsidRDefault="00DB54C2">
      <w:pPr>
        <w:pStyle w:val="ConsPlusTitle"/>
        <w:jc w:val="center"/>
      </w:pPr>
      <w:r>
        <w:t>И СРЕДНЕГО ПРОФЕССИОНАЛЬНОГО ОБРАЗОВАНИЯ, НА ПРАВО ПОЛУЧЕНИЯ</w:t>
      </w:r>
    </w:p>
    <w:p w:rsidR="00DB54C2" w:rsidRDefault="00DB54C2">
      <w:pPr>
        <w:pStyle w:val="ConsPlusTitle"/>
        <w:jc w:val="center"/>
      </w:pPr>
      <w:r>
        <w:t>ИМЕННЫХ СТИПЕНДИЙ ПРАВИТЕЛЬСТВА САНКТ-ПЕТЕРБУРГА В ОБЛАСТИ</w:t>
      </w:r>
    </w:p>
    <w:p w:rsidR="00DB54C2" w:rsidRDefault="00DB54C2">
      <w:pPr>
        <w:pStyle w:val="ConsPlusTitle"/>
        <w:jc w:val="center"/>
      </w:pPr>
      <w:r>
        <w:t>ЯЗЫКОЗНАНИЯ И ЛИТЕРАТУРОВЕДЕНИЯ ИМЕНИ Д.А.ГРАНИНА</w:t>
      </w:r>
    </w:p>
    <w:p w:rsidR="00DB54C2" w:rsidRDefault="00DB54C2">
      <w:pPr>
        <w:pStyle w:val="ConsPlusTitle"/>
        <w:jc w:val="center"/>
      </w:pPr>
      <w:r>
        <w:t>ДЛЯ СТУДЕНТОВ ОБРАЗОВАТЕЛЬНЫХ ОРГАНИЗАЦИЙ ВЫСШЕГО</w:t>
      </w:r>
    </w:p>
    <w:p w:rsidR="00DB54C2" w:rsidRDefault="00DB54C2">
      <w:pPr>
        <w:pStyle w:val="ConsPlusTitle"/>
        <w:jc w:val="center"/>
      </w:pPr>
      <w:r>
        <w:t>ОБРАЗОВАНИЯ, ОБУЧАЮЩИХСЯ ПО ПРОГРАММАМ ВЫСШЕГО ОБРАЗОВАНИЯ,</w:t>
      </w:r>
    </w:p>
    <w:p w:rsidR="00DB54C2" w:rsidRDefault="00DB54C2">
      <w:pPr>
        <w:pStyle w:val="ConsPlusTitle"/>
        <w:jc w:val="center"/>
      </w:pPr>
      <w:r>
        <w:t>И НА ПРАВО ПОЛУЧЕНИЯ ИМЕННЫХ СТИПЕНДИЙ ПРАВИТЕЛЬСТВА</w:t>
      </w:r>
    </w:p>
    <w:p w:rsidR="00DB54C2" w:rsidRDefault="00DB54C2">
      <w:pPr>
        <w:pStyle w:val="ConsPlusTitle"/>
        <w:jc w:val="center"/>
      </w:pPr>
      <w:r>
        <w:t>САНКТ-ПЕТЕРБУРГА В ОБЛАСТИ ФИЗИЧЕСКИХ НАУК ИМЕНИ</w:t>
      </w:r>
    </w:p>
    <w:p w:rsidR="00DB54C2" w:rsidRDefault="00DB54C2">
      <w:pPr>
        <w:pStyle w:val="ConsPlusTitle"/>
        <w:jc w:val="center"/>
      </w:pPr>
      <w:r>
        <w:t>Ж.И.АЛФЕРОВА СТУДЕНТАМ ОБРАЗОВАТЕЛЬНЫХ ОРГАНИЗАЦИЙ,</w:t>
      </w:r>
    </w:p>
    <w:p w:rsidR="00DB54C2" w:rsidRDefault="00DB54C2">
      <w:pPr>
        <w:pStyle w:val="ConsPlusTitle"/>
        <w:jc w:val="center"/>
      </w:pPr>
      <w:r>
        <w:t>ОБУЧАЮЩИМСЯ ПО ПРОГРАММАМ ВЫСШЕГО ОБРАЗОВАНИЯ</w:t>
      </w:r>
    </w:p>
    <w:p w:rsidR="00DB54C2" w:rsidRDefault="00DB54C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B54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32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Комитета по науке и высшей школе Правительства</w:t>
            </w:r>
          </w:p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Санкт-Петербурга от 30.04.2020 N 89; в ред. </w:t>
            </w:r>
            <w:hyperlink r:id="rId133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науке</w:t>
            </w:r>
          </w:p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>и высшей школе Правительства Санкт-Петербурга от 02.08.2021 N 114)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4C2" w:rsidRDefault="00DB54C2">
            <w:pPr>
              <w:spacing w:after="1" w:line="0" w:lineRule="atLeast"/>
            </w:pPr>
          </w:p>
        </w:tc>
      </w:tr>
    </w:tbl>
    <w:p w:rsidR="00DB54C2" w:rsidRDefault="00DB54C2">
      <w:pPr>
        <w:pStyle w:val="ConsPlusNormal"/>
        <w:ind w:firstLine="540"/>
        <w:jc w:val="both"/>
      </w:pPr>
    </w:p>
    <w:p w:rsidR="00DB54C2" w:rsidRDefault="00DB54C2">
      <w:pPr>
        <w:sectPr w:rsidR="00DB54C2" w:rsidSect="00D07F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515"/>
        <w:gridCol w:w="2211"/>
        <w:gridCol w:w="1361"/>
        <w:gridCol w:w="2381"/>
      </w:tblGrid>
      <w:tr w:rsidR="00DB54C2">
        <w:tc>
          <w:tcPr>
            <w:tcW w:w="624" w:type="dxa"/>
          </w:tcPr>
          <w:p w:rsidR="00DB54C2" w:rsidRDefault="00DB54C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515" w:type="dxa"/>
          </w:tcPr>
          <w:p w:rsidR="00DB54C2" w:rsidRDefault="00DB54C2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Значение, балл</w:t>
            </w:r>
          </w:p>
        </w:tc>
        <w:tc>
          <w:tcPr>
            <w:tcW w:w="2381" w:type="dxa"/>
          </w:tcPr>
          <w:p w:rsidR="00DB54C2" w:rsidRDefault="00DB54C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B54C2">
        <w:tc>
          <w:tcPr>
            <w:tcW w:w="624" w:type="dxa"/>
          </w:tcPr>
          <w:p w:rsidR="00DB54C2" w:rsidRDefault="00DB54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DB54C2" w:rsidRDefault="00DB54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DB54C2" w:rsidRDefault="00DB54C2">
            <w:pPr>
              <w:pStyle w:val="ConsPlusNormal"/>
              <w:jc w:val="center"/>
            </w:pPr>
            <w:r>
              <w:t>5</w:t>
            </w:r>
          </w:p>
        </w:tc>
      </w:tr>
      <w:tr w:rsidR="00DB54C2">
        <w:tc>
          <w:tcPr>
            <w:tcW w:w="624" w:type="dxa"/>
            <w:vMerge w:val="restart"/>
          </w:tcPr>
          <w:p w:rsidR="00DB54C2" w:rsidRDefault="00DB54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vMerge w:val="restart"/>
          </w:tcPr>
          <w:p w:rsidR="00DB54C2" w:rsidRDefault="00DB54C2">
            <w:pPr>
              <w:pStyle w:val="ConsPlusNormal"/>
            </w:pPr>
            <w:r>
              <w:t>Получение студентом по итогам промежуточной аттестации в течение двух семестров, предшествующих назначению именной стипендии, оценок "отлично" и "хорошо" при наличии не менее 50 процентов оценок "отлично" от общего количества полученных оценок</w:t>
            </w: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4,5-4,59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Merge w:val="restart"/>
          </w:tcPr>
          <w:p w:rsidR="00DB54C2" w:rsidRDefault="00DB54C2">
            <w:pPr>
              <w:pStyle w:val="ConsPlusNormal"/>
              <w:jc w:val="center"/>
            </w:pPr>
            <w:r>
              <w:t>Для именных стипендий, именных стипендий имени Г.В.Старовойтовой,</w:t>
            </w:r>
          </w:p>
          <w:p w:rsidR="00DB54C2" w:rsidRDefault="00DB54C2">
            <w:pPr>
              <w:pStyle w:val="ConsPlusNormal"/>
              <w:jc w:val="center"/>
            </w:pPr>
            <w:r>
              <w:t>именных стипендий имени А.П.Петрова,</w:t>
            </w:r>
          </w:p>
          <w:p w:rsidR="00DB54C2" w:rsidRDefault="00DB54C2">
            <w:pPr>
              <w:pStyle w:val="ConsPlusNormal"/>
              <w:jc w:val="center"/>
            </w:pPr>
            <w:r>
              <w:t>именных стипендий имени Д.А.Гранина,</w:t>
            </w:r>
          </w:p>
          <w:p w:rsidR="00DB54C2" w:rsidRDefault="00DB54C2">
            <w:pPr>
              <w:pStyle w:val="ConsPlusNormal"/>
              <w:jc w:val="center"/>
            </w:pPr>
            <w:r>
              <w:t>именных стипендий имени Ж.И.Алферова</w:t>
            </w:r>
          </w:p>
        </w:tc>
      </w:tr>
      <w:tr w:rsidR="00DB54C2">
        <w:tc>
          <w:tcPr>
            <w:tcW w:w="624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4,6-4,69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  <w:vMerge/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c>
          <w:tcPr>
            <w:tcW w:w="624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4,7-4,79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  <w:vMerge/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c>
          <w:tcPr>
            <w:tcW w:w="624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4,8-4,89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  <w:vMerge/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c>
          <w:tcPr>
            <w:tcW w:w="624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4,9-5,0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1" w:type="dxa"/>
            <w:vMerge/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c>
          <w:tcPr>
            <w:tcW w:w="624" w:type="dxa"/>
            <w:vMerge w:val="restart"/>
          </w:tcPr>
          <w:p w:rsidR="00DB54C2" w:rsidRDefault="00DB54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  <w:vMerge w:val="restart"/>
          </w:tcPr>
          <w:p w:rsidR="00DB54C2" w:rsidRDefault="00DB54C2">
            <w:pPr>
              <w:pStyle w:val="ConsPlusNormal"/>
            </w:pPr>
            <w:r>
              <w:t>Наличие статуса победителя или призера олимпиад, конкурсов, соревнований, состязаний и иных мероприятий, направленных на выявление учебных достижений студентов, проведенных в течение года, предшествующего назначению именной стипендии</w:t>
            </w: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Вузовские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Merge w:val="restart"/>
          </w:tcPr>
          <w:p w:rsidR="00DB54C2" w:rsidRDefault="00DB54C2">
            <w:pPr>
              <w:pStyle w:val="ConsPlusNormal"/>
              <w:jc w:val="center"/>
            </w:pPr>
            <w:r>
              <w:t>Для именных стипендий</w:t>
            </w:r>
          </w:p>
        </w:tc>
      </w:tr>
      <w:tr w:rsidR="00DB54C2">
        <w:tc>
          <w:tcPr>
            <w:tcW w:w="624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Региональные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  <w:vMerge/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c>
          <w:tcPr>
            <w:tcW w:w="624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Всероссийские/федеральные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  <w:vMerge/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c>
          <w:tcPr>
            <w:tcW w:w="624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Международные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1" w:type="dxa"/>
            <w:vMerge/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c>
          <w:tcPr>
            <w:tcW w:w="624" w:type="dxa"/>
            <w:vMerge w:val="restart"/>
          </w:tcPr>
          <w:p w:rsidR="00DB54C2" w:rsidRDefault="00DB54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  <w:vMerge w:val="restart"/>
          </w:tcPr>
          <w:p w:rsidR="00DB54C2" w:rsidRDefault="00DB54C2">
            <w:pPr>
              <w:pStyle w:val="ConsPlusNormal"/>
            </w:pPr>
            <w:r>
              <w:t>Получение в течение года, предшествующего назначению именной стипендии, награды (приза) за результаты научно-исследовательской работы</w:t>
            </w: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Вузовская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Merge w:val="restart"/>
          </w:tcPr>
          <w:p w:rsidR="00DB54C2" w:rsidRDefault="00DB54C2">
            <w:pPr>
              <w:pStyle w:val="ConsPlusNormal"/>
              <w:jc w:val="center"/>
            </w:pPr>
            <w:r>
              <w:t>Для именных стипендий, именных стипендий имени Г.В.Старовойтовой,</w:t>
            </w:r>
          </w:p>
          <w:p w:rsidR="00DB54C2" w:rsidRDefault="00DB54C2">
            <w:pPr>
              <w:pStyle w:val="ConsPlusNormal"/>
              <w:jc w:val="center"/>
            </w:pPr>
            <w:r>
              <w:t>именных стипендий имени Д.А.Гранина,</w:t>
            </w:r>
          </w:p>
          <w:p w:rsidR="00DB54C2" w:rsidRDefault="00DB54C2">
            <w:pPr>
              <w:pStyle w:val="ConsPlusNormal"/>
              <w:jc w:val="center"/>
            </w:pPr>
            <w:r>
              <w:t>именных стипендий имени Ж.И.Алферова</w:t>
            </w:r>
          </w:p>
        </w:tc>
      </w:tr>
      <w:tr w:rsidR="00DB54C2">
        <w:tc>
          <w:tcPr>
            <w:tcW w:w="624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Региональная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  <w:vMerge/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c>
          <w:tcPr>
            <w:tcW w:w="624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Всероссийская/федеральная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  <w:vMerge/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c>
          <w:tcPr>
            <w:tcW w:w="624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Международная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  <w:vMerge/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c>
          <w:tcPr>
            <w:tcW w:w="624" w:type="dxa"/>
            <w:vMerge w:val="restart"/>
          </w:tcPr>
          <w:p w:rsidR="00DB54C2" w:rsidRDefault="00DB54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  <w:vMerge w:val="restart"/>
          </w:tcPr>
          <w:p w:rsidR="00DB54C2" w:rsidRDefault="00DB54C2">
            <w:pPr>
              <w:pStyle w:val="ConsPlusNormal"/>
            </w:pPr>
            <w:r>
              <w:t xml:space="preserve">Получение в течение года, </w:t>
            </w:r>
            <w:r>
              <w:lastRenderedPageBreak/>
              <w:t>предшествующего назначению именной стипендии, документа, удостоверяющего исключительное право студента на достигнутый им научный результат интеллектуальной деятельности (патент, свидетельство)</w:t>
            </w: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lastRenderedPageBreak/>
              <w:t>Есть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1" w:type="dxa"/>
            <w:vMerge w:val="restart"/>
          </w:tcPr>
          <w:p w:rsidR="00DB54C2" w:rsidRDefault="00DB54C2">
            <w:pPr>
              <w:pStyle w:val="ConsPlusNormal"/>
              <w:jc w:val="center"/>
            </w:pPr>
            <w:r>
              <w:t xml:space="preserve">Для именных </w:t>
            </w:r>
            <w:r>
              <w:lastRenderedPageBreak/>
              <w:t>стипендий, именных стипендий имени Г.В.Старовойтовой,</w:t>
            </w:r>
          </w:p>
          <w:p w:rsidR="00DB54C2" w:rsidRDefault="00DB54C2">
            <w:pPr>
              <w:pStyle w:val="ConsPlusNormal"/>
              <w:jc w:val="center"/>
            </w:pPr>
            <w:r>
              <w:t>именных стипендий имени Д.А.Гранина,</w:t>
            </w:r>
          </w:p>
          <w:p w:rsidR="00DB54C2" w:rsidRDefault="00DB54C2">
            <w:pPr>
              <w:pStyle w:val="ConsPlusNormal"/>
              <w:jc w:val="center"/>
            </w:pPr>
            <w:r>
              <w:t>именных стипендий имени Ж.И.Алферова</w:t>
            </w:r>
          </w:p>
        </w:tc>
      </w:tr>
      <w:tr w:rsidR="00DB54C2">
        <w:tc>
          <w:tcPr>
            <w:tcW w:w="624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vMerge/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c>
          <w:tcPr>
            <w:tcW w:w="624" w:type="dxa"/>
            <w:vMerge w:val="restart"/>
          </w:tcPr>
          <w:p w:rsidR="00DB54C2" w:rsidRDefault="00DB54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  <w:vMerge w:val="restart"/>
          </w:tcPr>
          <w:p w:rsidR="00DB54C2" w:rsidRDefault="00DB54C2">
            <w:pPr>
              <w:pStyle w:val="ConsPlusNormal"/>
            </w:pPr>
            <w:r>
              <w:t>Получение в течение года, предшествующего назначению именной стипендии, гранта на выполнение научно-исследовательской работы</w:t>
            </w: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Собственный грант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  <w:vMerge w:val="restart"/>
          </w:tcPr>
          <w:p w:rsidR="00DB54C2" w:rsidRDefault="00DB54C2">
            <w:pPr>
              <w:pStyle w:val="ConsPlusNormal"/>
              <w:jc w:val="center"/>
            </w:pPr>
            <w:r>
              <w:t>Для именных стипендий, именных стипендий имени Г.В.Старовойтовой,</w:t>
            </w:r>
          </w:p>
          <w:p w:rsidR="00DB54C2" w:rsidRDefault="00DB54C2">
            <w:pPr>
              <w:pStyle w:val="ConsPlusNormal"/>
              <w:jc w:val="center"/>
            </w:pPr>
            <w:r>
              <w:t>именных стипендий имени Д.А.Гранина,</w:t>
            </w:r>
          </w:p>
          <w:p w:rsidR="00DB54C2" w:rsidRDefault="00DB54C2">
            <w:pPr>
              <w:pStyle w:val="ConsPlusNormal"/>
              <w:jc w:val="center"/>
            </w:pPr>
            <w:r>
              <w:t>именных стипендий имени Ж.И.Алферова</w:t>
            </w:r>
          </w:p>
        </w:tc>
      </w:tr>
      <w:tr w:rsidR="00DB54C2">
        <w:tc>
          <w:tcPr>
            <w:tcW w:w="624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Получение совместного гранта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  <w:vMerge/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c>
          <w:tcPr>
            <w:tcW w:w="624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vMerge/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c>
          <w:tcPr>
            <w:tcW w:w="624" w:type="dxa"/>
            <w:vMerge w:val="restart"/>
            <w:tcBorders>
              <w:bottom w:val="nil"/>
            </w:tcBorders>
          </w:tcPr>
          <w:p w:rsidR="00DB54C2" w:rsidRDefault="00DB54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  <w:vMerge w:val="restart"/>
            <w:tcBorders>
              <w:bottom w:val="nil"/>
            </w:tcBorders>
          </w:tcPr>
          <w:p w:rsidR="00DB54C2" w:rsidRDefault="00DB54C2">
            <w:pPr>
              <w:pStyle w:val="ConsPlusNormal"/>
            </w:pPr>
            <w:r>
              <w:t>Наличие публикации (статьи, тезисы/научные сообщения) в научном (учебно-научном, учебно-методическом) издании в течение года, предшествующего назначению именной стипендии</w:t>
            </w: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Статьи в вузовском издании (за исключением изданий, входящих в базы данных Web of Science (Core Collection), SCOPUS; в текущий Перечень ВАК России; индексируемых в РИНЦ)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DB54C2" w:rsidRDefault="00DB54C2">
            <w:pPr>
              <w:pStyle w:val="ConsPlusNormal"/>
              <w:jc w:val="center"/>
            </w:pPr>
            <w:r>
              <w:t>Для именных стипендий, именных стипендий имени Г.В.Старовойтовой, именных стипендий имени Д.А.Гранина, именных стипендий имени Ж.И.Алферова</w:t>
            </w:r>
          </w:p>
        </w:tc>
      </w:tr>
      <w:tr w:rsidR="00DB54C2">
        <w:tc>
          <w:tcPr>
            <w:tcW w:w="624" w:type="dxa"/>
            <w:vMerge/>
            <w:tcBorders>
              <w:bottom w:val="nil"/>
            </w:tcBorders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Тезисы/научные сообщения в российских изданиях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c>
          <w:tcPr>
            <w:tcW w:w="624" w:type="dxa"/>
            <w:vMerge/>
            <w:tcBorders>
              <w:bottom w:val="nil"/>
            </w:tcBorders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 xml:space="preserve">Тезисы/научные </w:t>
            </w:r>
            <w:r>
              <w:lastRenderedPageBreak/>
              <w:t>сообщения в международных изданиях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c>
          <w:tcPr>
            <w:tcW w:w="624" w:type="dxa"/>
            <w:vMerge/>
            <w:tcBorders>
              <w:bottom w:val="nil"/>
            </w:tcBorders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Статьи в российских изданиях (за исключением изданий, входящих в базы данных Web of Science (Core Collection), SCOPUS; в текущий Перечень ВАК России; индексируемых в РИНЦ)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c>
          <w:tcPr>
            <w:tcW w:w="624" w:type="dxa"/>
            <w:vMerge/>
            <w:tcBorders>
              <w:bottom w:val="nil"/>
            </w:tcBorders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Статьи в российских изданиях, входящих в текущий Перечень ВАК России и индексируемых в РИНЦ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B54C2" w:rsidRDefault="00DB54C2">
            <w:pPr>
              <w:pStyle w:val="ConsPlusNormal"/>
              <w:jc w:val="both"/>
            </w:pP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DB54C2" w:rsidRDefault="00DB54C2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 xml:space="preserve">Статьи в международных изданиях (за исключением изданий, входящих в базы данных Web of Science (Core Collection), SCOPUS; в текущий Перечень ВАК России; индексируемых в </w:t>
            </w:r>
            <w:r>
              <w:lastRenderedPageBreak/>
              <w:t>РИНЦ)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381" w:type="dxa"/>
            <w:vMerge w:val="restart"/>
            <w:tcBorders>
              <w:top w:val="nil"/>
              <w:bottom w:val="nil"/>
            </w:tcBorders>
          </w:tcPr>
          <w:p w:rsidR="00DB54C2" w:rsidRDefault="00DB54C2">
            <w:pPr>
              <w:pStyle w:val="ConsPlusNormal"/>
              <w:jc w:val="both"/>
            </w:pPr>
          </w:p>
        </w:tc>
      </w:tr>
      <w:tr w:rsidR="00DB54C2"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nil"/>
              <w:bottom w:val="nil"/>
            </w:tcBorders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  <w:tcBorders>
              <w:bottom w:val="nil"/>
            </w:tcBorders>
          </w:tcPr>
          <w:p w:rsidR="00DB54C2" w:rsidRDefault="00DB54C2">
            <w:pPr>
              <w:pStyle w:val="ConsPlusNormal"/>
              <w:jc w:val="center"/>
            </w:pPr>
            <w:r>
              <w:t>Статьи в международных изданиях, входящих в базы данных Web of Science (Core Collection), SCOPUS</w:t>
            </w:r>
          </w:p>
        </w:tc>
        <w:tc>
          <w:tcPr>
            <w:tcW w:w="1361" w:type="dxa"/>
            <w:tcBorders>
              <w:bottom w:val="nil"/>
            </w:tcBorders>
          </w:tcPr>
          <w:p w:rsidR="00DB54C2" w:rsidRDefault="00DB54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  <w:vMerge/>
            <w:tcBorders>
              <w:top w:val="nil"/>
              <w:bottom w:val="nil"/>
            </w:tcBorders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blPrEx>
          <w:tblBorders>
            <w:insideH w:val="nil"/>
          </w:tblBorders>
        </w:tblPrEx>
        <w:tc>
          <w:tcPr>
            <w:tcW w:w="10092" w:type="dxa"/>
            <w:gridSpan w:val="5"/>
            <w:tcBorders>
              <w:top w:val="nil"/>
            </w:tcBorders>
          </w:tcPr>
          <w:p w:rsidR="00DB54C2" w:rsidRDefault="00DB54C2">
            <w:pPr>
              <w:pStyle w:val="ConsPlusNormal"/>
              <w:jc w:val="both"/>
            </w:pPr>
            <w:r>
              <w:t xml:space="preserve">(п. 6 в ред. </w:t>
            </w:r>
            <w:hyperlink r:id="rId1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науке и высшей школе Правительства</w:t>
            </w:r>
          </w:p>
          <w:p w:rsidR="00DB54C2" w:rsidRDefault="00DB54C2">
            <w:pPr>
              <w:pStyle w:val="ConsPlusNormal"/>
              <w:jc w:val="both"/>
            </w:pPr>
            <w:r>
              <w:t>Санкт-Петербурга от 02.08.2021 N 114)</w:t>
            </w:r>
          </w:p>
        </w:tc>
      </w:tr>
      <w:tr w:rsidR="00DB54C2">
        <w:tc>
          <w:tcPr>
            <w:tcW w:w="624" w:type="dxa"/>
            <w:vMerge w:val="restart"/>
          </w:tcPr>
          <w:p w:rsidR="00DB54C2" w:rsidRDefault="00DB54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  <w:vMerge w:val="restart"/>
          </w:tcPr>
          <w:p w:rsidR="00DB54C2" w:rsidRDefault="00DB54C2">
            <w:pPr>
              <w:pStyle w:val="ConsPlusNormal"/>
            </w:pPr>
            <w:r>
              <w:t>Наличие публичного представления в течение года, предшествующего назначению именной стипендии, результатов научно-исследовательской работы, в том числе путем выступления с докладом (сообщением) на конференции, семинаре и ином мероприятии</w:t>
            </w: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Вузовское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Merge w:val="restart"/>
          </w:tcPr>
          <w:p w:rsidR="00DB54C2" w:rsidRDefault="00DB54C2">
            <w:pPr>
              <w:pStyle w:val="ConsPlusNormal"/>
              <w:jc w:val="center"/>
            </w:pPr>
            <w:r>
              <w:t>Для именных стипендий, именных стипендий имени Г.В.Старовойтовой,</w:t>
            </w:r>
          </w:p>
          <w:p w:rsidR="00DB54C2" w:rsidRDefault="00DB54C2">
            <w:pPr>
              <w:pStyle w:val="ConsPlusNormal"/>
              <w:jc w:val="center"/>
            </w:pPr>
            <w:r>
              <w:t>именных стипендий имени Д.А.Гранина,</w:t>
            </w:r>
          </w:p>
          <w:p w:rsidR="00DB54C2" w:rsidRDefault="00DB54C2">
            <w:pPr>
              <w:pStyle w:val="ConsPlusNormal"/>
              <w:jc w:val="center"/>
            </w:pPr>
            <w:r>
              <w:t>именных стипендий имени Ж.И.Алферова</w:t>
            </w:r>
          </w:p>
        </w:tc>
      </w:tr>
      <w:tr w:rsidR="00DB54C2">
        <w:tc>
          <w:tcPr>
            <w:tcW w:w="624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Региональное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  <w:vMerge/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c>
          <w:tcPr>
            <w:tcW w:w="624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Всероссийское/федеральное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  <w:vMerge/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c>
          <w:tcPr>
            <w:tcW w:w="624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Международное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  <w:vMerge/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c>
          <w:tcPr>
            <w:tcW w:w="624" w:type="dxa"/>
            <w:vMerge w:val="restart"/>
          </w:tcPr>
          <w:p w:rsidR="00DB54C2" w:rsidRDefault="00DB54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  <w:vMerge w:val="restart"/>
          </w:tcPr>
          <w:p w:rsidR="00DB54C2" w:rsidRDefault="00DB54C2">
            <w:pPr>
              <w:pStyle w:val="ConsPlusNormal"/>
            </w:pPr>
            <w:r>
              <w:t xml:space="preserve">Участие, подтвержденное документально, в течение года, предшествующего назначению именной стипендии, в проведении социально ориентированных, культурных (культурно-просветительских, культурно-воспитательных) мероприятий в форме шефской помощи, благотворительных акций и иных подобных формах, мероприятий, направленных на пропаганду </w:t>
            </w:r>
            <w:r>
              <w:lastRenderedPageBreak/>
              <w:t>общечеловеческих ценностей, уважения к правам и свободам человека, на защиту природы, и прочих культурно-массовых мероприятий, в деятельности по информационному обеспечению общественно значимых мероприятий, общественной жизни образовательной организации высшего образования (в разработке сайта образовательной организации высшего образования, организации и обеспечении деятельности средств массовой информации, в том числе в издании газеты, журнала, создании и реализации теле- и радиопрограмм), в общественных организациях</w:t>
            </w: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lastRenderedPageBreak/>
              <w:t>Вузовское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Merge w:val="restart"/>
          </w:tcPr>
          <w:p w:rsidR="00DB54C2" w:rsidRDefault="00DB54C2">
            <w:pPr>
              <w:pStyle w:val="ConsPlusNormal"/>
              <w:jc w:val="center"/>
            </w:pPr>
            <w:r>
              <w:t>Для именных стипендий</w:t>
            </w:r>
          </w:p>
        </w:tc>
      </w:tr>
      <w:tr w:rsidR="00DB54C2">
        <w:tc>
          <w:tcPr>
            <w:tcW w:w="624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Региональное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Merge/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c>
          <w:tcPr>
            <w:tcW w:w="624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Всероссийское/федеральное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Merge/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c>
          <w:tcPr>
            <w:tcW w:w="624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Международное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  <w:vMerge/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c>
          <w:tcPr>
            <w:tcW w:w="624" w:type="dxa"/>
            <w:vMerge w:val="restart"/>
          </w:tcPr>
          <w:p w:rsidR="00DB54C2" w:rsidRDefault="00DB54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15" w:type="dxa"/>
            <w:vMerge w:val="restart"/>
          </w:tcPr>
          <w:p w:rsidR="00DB54C2" w:rsidRDefault="00DB54C2">
            <w:pPr>
              <w:pStyle w:val="ConsPlusNormal"/>
            </w:pPr>
            <w:r>
              <w:t>Получение в течение года, предшествующего назначению именной стипендии, награды за результаты культурно-творческой деятельности, в том числе в рамках конкурса, смотра и иного аналогичного международного, всероссийского, ведомственного, регионального мероприятия</w:t>
            </w: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Вузовской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Merge w:val="restart"/>
          </w:tcPr>
          <w:p w:rsidR="00DB54C2" w:rsidRDefault="00DB54C2">
            <w:pPr>
              <w:pStyle w:val="ConsPlusNormal"/>
              <w:jc w:val="center"/>
            </w:pPr>
            <w:r>
              <w:t>Для именных стипендий</w:t>
            </w:r>
          </w:p>
        </w:tc>
      </w:tr>
      <w:tr w:rsidR="00DB54C2">
        <w:tc>
          <w:tcPr>
            <w:tcW w:w="624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Региональной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Merge/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c>
          <w:tcPr>
            <w:tcW w:w="624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Всероссийской/федеральной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  <w:vMerge/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c>
          <w:tcPr>
            <w:tcW w:w="624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Международной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  <w:vMerge/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c>
          <w:tcPr>
            <w:tcW w:w="624" w:type="dxa"/>
            <w:vMerge w:val="restart"/>
          </w:tcPr>
          <w:p w:rsidR="00DB54C2" w:rsidRDefault="00DB54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15" w:type="dxa"/>
            <w:vMerge w:val="restart"/>
          </w:tcPr>
          <w:p w:rsidR="00DB54C2" w:rsidRDefault="00DB54C2">
            <w:pPr>
              <w:pStyle w:val="ConsPlusNormal"/>
            </w:pPr>
            <w:r>
              <w:t xml:space="preserve">Публичное представление в течение года, предшествующего назначению именной стипендии, </w:t>
            </w:r>
            <w:r>
              <w:lastRenderedPageBreak/>
              <w:t>созданного студентом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</w:t>
            </w: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lastRenderedPageBreak/>
              <w:t>С получением награды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  <w:vMerge w:val="restart"/>
          </w:tcPr>
          <w:p w:rsidR="00DB54C2" w:rsidRDefault="00DB54C2">
            <w:pPr>
              <w:pStyle w:val="ConsPlusNormal"/>
              <w:jc w:val="center"/>
            </w:pPr>
            <w:r>
              <w:t>Для именных стипендий</w:t>
            </w:r>
          </w:p>
        </w:tc>
      </w:tr>
      <w:tr w:rsidR="00DB54C2">
        <w:tc>
          <w:tcPr>
            <w:tcW w:w="624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 xml:space="preserve">Без получения </w:t>
            </w:r>
            <w:r>
              <w:lastRenderedPageBreak/>
              <w:t>награды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381" w:type="dxa"/>
            <w:vMerge/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c>
          <w:tcPr>
            <w:tcW w:w="624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vMerge/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c>
          <w:tcPr>
            <w:tcW w:w="624" w:type="dxa"/>
            <w:vMerge w:val="restart"/>
          </w:tcPr>
          <w:p w:rsidR="00DB54C2" w:rsidRDefault="00DB54C2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515" w:type="dxa"/>
            <w:vMerge w:val="restart"/>
          </w:tcPr>
          <w:p w:rsidR="00DB54C2" w:rsidRDefault="00DB54C2">
            <w:pPr>
              <w:pStyle w:val="ConsPlusNormal"/>
            </w:pPr>
            <w:r>
              <w:t>Участие, подтвержденное документально, в течение года, предшествующего назначению именной стипендии, в проведении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Вузовское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Merge w:val="restart"/>
          </w:tcPr>
          <w:p w:rsidR="00DB54C2" w:rsidRDefault="00DB54C2">
            <w:pPr>
              <w:pStyle w:val="ConsPlusNormal"/>
              <w:jc w:val="center"/>
            </w:pPr>
            <w:r>
              <w:t>Для именных стипендий</w:t>
            </w:r>
          </w:p>
        </w:tc>
      </w:tr>
      <w:tr w:rsidR="00DB54C2">
        <w:tc>
          <w:tcPr>
            <w:tcW w:w="624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Региональное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Merge/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c>
          <w:tcPr>
            <w:tcW w:w="624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Всероссийское/федеральное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Merge/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c>
          <w:tcPr>
            <w:tcW w:w="624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Международное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  <w:vMerge/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c>
          <w:tcPr>
            <w:tcW w:w="624" w:type="dxa"/>
            <w:vMerge w:val="restart"/>
          </w:tcPr>
          <w:p w:rsidR="00DB54C2" w:rsidRDefault="00DB54C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15" w:type="dxa"/>
            <w:vMerge w:val="restart"/>
          </w:tcPr>
          <w:p w:rsidR="00DB54C2" w:rsidRDefault="00DB54C2">
            <w:pPr>
              <w:pStyle w:val="ConsPlusNormal"/>
            </w:pPr>
            <w:r>
              <w:t>Получение в течение года, предшествующего назначению именной стипендии, награды (приза) за результаты спортивной деятельности, осуществленной студентом в рамках спортивных международных, всероссийских, ведомственных, региональных мероприятий (1-3 места)</w:t>
            </w: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Вузовская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Merge w:val="restart"/>
          </w:tcPr>
          <w:p w:rsidR="00DB54C2" w:rsidRDefault="00DB54C2">
            <w:pPr>
              <w:pStyle w:val="ConsPlusNormal"/>
              <w:jc w:val="center"/>
            </w:pPr>
            <w:r>
              <w:t>Для именных стипендий</w:t>
            </w:r>
          </w:p>
        </w:tc>
      </w:tr>
      <w:tr w:rsidR="00DB54C2">
        <w:tc>
          <w:tcPr>
            <w:tcW w:w="624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Региональная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Merge/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c>
          <w:tcPr>
            <w:tcW w:w="624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Всероссийская/федеральная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Merge/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c>
          <w:tcPr>
            <w:tcW w:w="624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Международная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  <w:vMerge/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c>
          <w:tcPr>
            <w:tcW w:w="624" w:type="dxa"/>
            <w:vMerge w:val="restart"/>
          </w:tcPr>
          <w:p w:rsidR="00DB54C2" w:rsidRDefault="00DB54C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15" w:type="dxa"/>
            <w:vMerge w:val="restart"/>
          </w:tcPr>
          <w:p w:rsidR="00DB54C2" w:rsidRDefault="00DB54C2">
            <w:pPr>
              <w:pStyle w:val="ConsPlusNormal"/>
            </w:pPr>
            <w:r>
              <w:t>Участие, подтвержденное документально, в течение года, предшествующего назначению именной стипендии, в организации и проведении спортивных мероприятий воспитательного, пропагандистского характера и(или) иных общественно значимых спортивных мероприятий</w:t>
            </w: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Вузовские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Merge w:val="restart"/>
          </w:tcPr>
          <w:p w:rsidR="00DB54C2" w:rsidRDefault="00DB54C2">
            <w:pPr>
              <w:pStyle w:val="ConsPlusNormal"/>
              <w:jc w:val="center"/>
            </w:pPr>
            <w:r>
              <w:t>Для именных стипендий</w:t>
            </w:r>
          </w:p>
        </w:tc>
      </w:tr>
      <w:tr w:rsidR="00DB54C2">
        <w:tc>
          <w:tcPr>
            <w:tcW w:w="624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Региональные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Merge/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c>
          <w:tcPr>
            <w:tcW w:w="624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Всероссийские/федеральные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Merge/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c>
          <w:tcPr>
            <w:tcW w:w="624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Международные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  <w:vMerge/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c>
          <w:tcPr>
            <w:tcW w:w="624" w:type="dxa"/>
            <w:vMerge w:val="restart"/>
          </w:tcPr>
          <w:p w:rsidR="00DB54C2" w:rsidRDefault="00DB54C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15" w:type="dxa"/>
            <w:vMerge w:val="restart"/>
          </w:tcPr>
          <w:p w:rsidR="00DB54C2" w:rsidRDefault="00DB54C2">
            <w:pPr>
              <w:pStyle w:val="ConsPlusNormal"/>
            </w:pPr>
            <w:r>
              <w:t xml:space="preserve">Публичное представление в </w:t>
            </w:r>
            <w:r>
              <w:lastRenderedPageBreak/>
              <w:t>течение года, предшествующего назначению именной стипендии, созданного студентом произведения литературы или искусства (литературного произведения)</w:t>
            </w: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lastRenderedPageBreak/>
              <w:t>Есть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1" w:type="dxa"/>
            <w:vMerge w:val="restart"/>
          </w:tcPr>
          <w:p w:rsidR="00DB54C2" w:rsidRDefault="00DB54C2">
            <w:pPr>
              <w:pStyle w:val="ConsPlusNormal"/>
              <w:jc w:val="center"/>
            </w:pPr>
            <w:r>
              <w:t xml:space="preserve">Для именных </w:t>
            </w:r>
            <w:r>
              <w:lastRenderedPageBreak/>
              <w:t>стипендий имени Г.В.Старовойтовой,</w:t>
            </w:r>
          </w:p>
          <w:p w:rsidR="00DB54C2" w:rsidRDefault="00DB54C2">
            <w:pPr>
              <w:pStyle w:val="ConsPlusNormal"/>
              <w:jc w:val="center"/>
            </w:pPr>
            <w:r>
              <w:t>именных стипендий имени Д.А.Гранина</w:t>
            </w:r>
          </w:p>
        </w:tc>
      </w:tr>
      <w:tr w:rsidR="00DB54C2">
        <w:tc>
          <w:tcPr>
            <w:tcW w:w="624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vMerge/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c>
          <w:tcPr>
            <w:tcW w:w="624" w:type="dxa"/>
            <w:vMerge w:val="restart"/>
          </w:tcPr>
          <w:p w:rsidR="00DB54C2" w:rsidRDefault="00DB54C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15" w:type="dxa"/>
            <w:vMerge w:val="restart"/>
          </w:tcPr>
          <w:p w:rsidR="00DB54C2" w:rsidRDefault="00DB54C2">
            <w:pPr>
              <w:pStyle w:val="ConsPlusNormal"/>
            </w:pPr>
            <w:r>
              <w:t>Участие, подтвержденное документально, в течение года, предшествующего назначению именной стипендии, в проведении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1" w:type="dxa"/>
            <w:vMerge w:val="restart"/>
          </w:tcPr>
          <w:p w:rsidR="00DB54C2" w:rsidRDefault="00DB54C2">
            <w:pPr>
              <w:pStyle w:val="ConsPlusNormal"/>
              <w:jc w:val="center"/>
            </w:pPr>
            <w:r>
              <w:t>Для именных стипендий имени Г.В.Старовойтовой,</w:t>
            </w:r>
          </w:p>
          <w:p w:rsidR="00DB54C2" w:rsidRDefault="00DB54C2">
            <w:pPr>
              <w:pStyle w:val="ConsPlusNormal"/>
              <w:jc w:val="center"/>
            </w:pPr>
            <w:r>
              <w:t>именных стипендий имени Д.А.Гранина</w:t>
            </w:r>
          </w:p>
        </w:tc>
      </w:tr>
      <w:tr w:rsidR="00DB54C2">
        <w:tc>
          <w:tcPr>
            <w:tcW w:w="624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vMerge/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c>
          <w:tcPr>
            <w:tcW w:w="624" w:type="dxa"/>
          </w:tcPr>
          <w:p w:rsidR="00DB54C2" w:rsidRDefault="00DB54C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515" w:type="dxa"/>
          </w:tcPr>
          <w:p w:rsidR="00DB54C2" w:rsidRDefault="00DB54C2">
            <w:pPr>
              <w:pStyle w:val="ConsPlusNormal"/>
            </w:pPr>
            <w:r>
              <w:t>Степень раскрытия позиции, выраженной в письменной работе или в эссе, или в статье, или в сочинении, по выбранному тексту из произведений Д.А.Гранина</w:t>
            </w: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Степень раскрытия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От 0 до 10, где 0 - не раскрыто полностью, 10 - где раскрыто полностью</w:t>
            </w:r>
          </w:p>
        </w:tc>
        <w:tc>
          <w:tcPr>
            <w:tcW w:w="2381" w:type="dxa"/>
          </w:tcPr>
          <w:p w:rsidR="00DB54C2" w:rsidRDefault="00DB54C2">
            <w:pPr>
              <w:pStyle w:val="ConsPlusNormal"/>
              <w:jc w:val="center"/>
            </w:pPr>
            <w:r>
              <w:t>Для именных стипендий имени Д.А.Гранина</w:t>
            </w:r>
          </w:p>
        </w:tc>
      </w:tr>
      <w:tr w:rsidR="00DB54C2">
        <w:tc>
          <w:tcPr>
            <w:tcW w:w="624" w:type="dxa"/>
            <w:vMerge w:val="restart"/>
          </w:tcPr>
          <w:p w:rsidR="00DB54C2" w:rsidRDefault="00DB54C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15" w:type="dxa"/>
            <w:vMerge w:val="restart"/>
          </w:tcPr>
          <w:p w:rsidR="00DB54C2" w:rsidRDefault="00DB54C2">
            <w:pPr>
              <w:pStyle w:val="ConsPlusNormal"/>
            </w:pPr>
            <w:r>
              <w:t xml:space="preserve">Получение в течение года, предшествующего назначению именной стипендии, награды за результаты культурно-творческой деятельности, в том числе в рамках конкурса, смотра и иного аналогичного международного, всероссийского, ведомственного, </w:t>
            </w:r>
            <w:r>
              <w:lastRenderedPageBreak/>
              <w:t>регионального мероприятия</w:t>
            </w: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lastRenderedPageBreak/>
              <w:t>Вузовская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Merge w:val="restart"/>
          </w:tcPr>
          <w:p w:rsidR="00DB54C2" w:rsidRDefault="00DB54C2">
            <w:pPr>
              <w:pStyle w:val="ConsPlusNormal"/>
              <w:jc w:val="center"/>
            </w:pPr>
            <w:r>
              <w:t>Для именных стипендий имени А.П.Петрова</w:t>
            </w:r>
          </w:p>
        </w:tc>
      </w:tr>
      <w:tr w:rsidR="00DB54C2">
        <w:tc>
          <w:tcPr>
            <w:tcW w:w="624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Региональная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Merge/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c>
          <w:tcPr>
            <w:tcW w:w="624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Всероссийская/федеральная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Merge/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c>
          <w:tcPr>
            <w:tcW w:w="624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Международная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  <w:vMerge/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c>
          <w:tcPr>
            <w:tcW w:w="624" w:type="dxa"/>
            <w:vMerge w:val="restart"/>
          </w:tcPr>
          <w:p w:rsidR="00DB54C2" w:rsidRDefault="00DB54C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15" w:type="dxa"/>
            <w:vMerge w:val="restart"/>
          </w:tcPr>
          <w:p w:rsidR="00DB54C2" w:rsidRDefault="00DB54C2">
            <w:pPr>
              <w:pStyle w:val="ConsPlusNormal"/>
            </w:pPr>
            <w:r>
              <w:t>Публичное представление в течение года, предшествующего назначению именной стипендии, созданного студентом произведения искусства (музыкально-драматического произведения, музыкального произведения с текстом или без текста)</w:t>
            </w: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1" w:type="dxa"/>
            <w:vMerge w:val="restart"/>
          </w:tcPr>
          <w:p w:rsidR="00DB54C2" w:rsidRDefault="00DB54C2">
            <w:pPr>
              <w:pStyle w:val="ConsPlusNormal"/>
              <w:jc w:val="center"/>
            </w:pPr>
            <w:r>
              <w:t>Для именных стипендий имени А.П.Петрова</w:t>
            </w:r>
          </w:p>
        </w:tc>
      </w:tr>
      <w:tr w:rsidR="00DB54C2">
        <w:tc>
          <w:tcPr>
            <w:tcW w:w="624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vMerge/>
          </w:tcPr>
          <w:p w:rsidR="00DB54C2" w:rsidRDefault="00DB54C2">
            <w:pPr>
              <w:spacing w:after="1" w:line="0" w:lineRule="atLeast"/>
            </w:pPr>
          </w:p>
        </w:tc>
      </w:tr>
      <w:tr w:rsidR="00DB54C2">
        <w:tc>
          <w:tcPr>
            <w:tcW w:w="624" w:type="dxa"/>
          </w:tcPr>
          <w:p w:rsidR="00DB54C2" w:rsidRDefault="00DB54C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515" w:type="dxa"/>
          </w:tcPr>
          <w:p w:rsidR="00DB54C2" w:rsidRDefault="00DB54C2">
            <w:pPr>
              <w:pStyle w:val="ConsPlusNormal"/>
            </w:pPr>
            <w:r>
              <w:t>Участие, подтвержденное документально, в течение года, предшествующего назначению именной стипендии, в проведении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</w:tc>
        <w:tc>
          <w:tcPr>
            <w:tcW w:w="2211" w:type="dxa"/>
          </w:tcPr>
          <w:p w:rsidR="00DB54C2" w:rsidRDefault="00DB54C2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1" w:type="dxa"/>
          </w:tcPr>
          <w:p w:rsidR="00DB54C2" w:rsidRDefault="00DB54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1" w:type="dxa"/>
          </w:tcPr>
          <w:p w:rsidR="00DB54C2" w:rsidRDefault="00DB54C2">
            <w:pPr>
              <w:pStyle w:val="ConsPlusNormal"/>
              <w:jc w:val="center"/>
            </w:pPr>
            <w:r>
              <w:t>Для именных стипендий имени А.П.Петрова</w:t>
            </w:r>
          </w:p>
        </w:tc>
      </w:tr>
    </w:tbl>
    <w:p w:rsidR="00DB54C2" w:rsidRDefault="00DB54C2">
      <w:pPr>
        <w:sectPr w:rsidR="00DB54C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B54C2" w:rsidRDefault="00DB54C2">
      <w:pPr>
        <w:pStyle w:val="ConsPlusNormal"/>
        <w:ind w:firstLine="540"/>
        <w:jc w:val="both"/>
      </w:pPr>
    </w:p>
    <w:p w:rsidR="00DB54C2" w:rsidRDefault="00DB54C2">
      <w:pPr>
        <w:pStyle w:val="ConsPlusNormal"/>
        <w:ind w:firstLine="540"/>
        <w:jc w:val="both"/>
      </w:pPr>
      <w:r>
        <w:t>Принятые сокращения: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именные стипендии - именные стипендии Правительства Санкт-Петербурга студентам образовательных организаций, обучающимся по программам высшего образования и среднего профессионального образования;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именные стипендии имени Г.В.Старовойтовой - именные стипендии Правительства Санкт-Петербурга в сфере гуманитарных наук имени Г.В.Старовойтовой для студентов образовательных организаций высшего образования, обучающихся по программам высшего образования;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именные стипендии имени А.П.Петрова - именные стипендии Правительства Санкт-Петербурга в области музыкального искусства имени А.П.Петрова для студентов образовательных организаций, обучающихся по программам высшего образования и среднего профессионального образования;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именные стипендии имени Д.А.Гранина - именные стипендии Правительства Санкт-Петербурга в области языкознания и литературоведения имени Д.А.Гранина для студентов образовательных организаций высшего образования, обучающихся по программам высшего образования;</w:t>
      </w:r>
    </w:p>
    <w:p w:rsidR="00DB54C2" w:rsidRDefault="00DB54C2">
      <w:pPr>
        <w:pStyle w:val="ConsPlusNormal"/>
        <w:spacing w:before="220"/>
        <w:ind w:firstLine="540"/>
        <w:jc w:val="both"/>
      </w:pPr>
      <w:r>
        <w:t>именные стипендии имени Ж.И.Алферова - именные стипендии Правительства Санкт-Петербурга в области физических наук имени Ж.И.Алферова студентам образовательных организаций, обучающимся по программам высшего образования.</w:t>
      </w: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right"/>
        <w:outlineLvl w:val="0"/>
      </w:pPr>
      <w:r>
        <w:t>ПРИЛОЖЕНИЕ N 6</w:t>
      </w:r>
    </w:p>
    <w:p w:rsidR="00DB54C2" w:rsidRDefault="00DB54C2">
      <w:pPr>
        <w:pStyle w:val="ConsPlusNormal"/>
        <w:jc w:val="right"/>
      </w:pPr>
      <w:r>
        <w:t>к распоряжению Комитета</w:t>
      </w:r>
    </w:p>
    <w:p w:rsidR="00DB54C2" w:rsidRDefault="00DB54C2">
      <w:pPr>
        <w:pStyle w:val="ConsPlusNormal"/>
        <w:jc w:val="right"/>
      </w:pPr>
      <w:r>
        <w:t>по науке и высшей школе</w:t>
      </w:r>
    </w:p>
    <w:p w:rsidR="00DB54C2" w:rsidRDefault="00DB54C2">
      <w:pPr>
        <w:pStyle w:val="ConsPlusNormal"/>
        <w:jc w:val="right"/>
      </w:pPr>
      <w:r>
        <w:t>от 29.10.2012 N 69</w:t>
      </w: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Title"/>
        <w:jc w:val="center"/>
      </w:pPr>
      <w:bookmarkStart w:id="16" w:name="P877"/>
      <w:bookmarkEnd w:id="16"/>
      <w:r>
        <w:t>ПОРЯДОК</w:t>
      </w:r>
    </w:p>
    <w:p w:rsidR="00DB54C2" w:rsidRDefault="00DB54C2">
      <w:pPr>
        <w:pStyle w:val="ConsPlusTitle"/>
        <w:jc w:val="center"/>
      </w:pPr>
      <w:r>
        <w:t>ОПРЕДЕЛЕНИЯ КОЛИЧЕСТВА ПРЕДСТАВЛЕНИЙ, ПОДАВАЕМЫХ В КОМИТЕТ</w:t>
      </w:r>
    </w:p>
    <w:p w:rsidR="00DB54C2" w:rsidRDefault="00DB54C2">
      <w:pPr>
        <w:pStyle w:val="ConsPlusTitle"/>
        <w:jc w:val="center"/>
      </w:pPr>
      <w:r>
        <w:t>ПО НАУКЕ И ВЫСШЕЙ ШКОЛЕ ОТ ОДНОЙ ОБРАЗОВАТЕЛЬНОЙ ОРГАНИЗАЦИИ</w:t>
      </w:r>
    </w:p>
    <w:p w:rsidR="00DB54C2" w:rsidRDefault="00DB54C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B54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4C2" w:rsidRDefault="00DB54C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35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Комитета по науке и высшей школе Правительства</w:t>
            </w:r>
          </w:p>
          <w:p w:rsidR="00DB54C2" w:rsidRDefault="00DB54C2">
            <w:pPr>
              <w:pStyle w:val="ConsPlusNormal"/>
              <w:jc w:val="center"/>
            </w:pPr>
            <w:r>
              <w:rPr>
                <w:color w:val="392C69"/>
              </w:rPr>
              <w:t>Санкт-Петербурга от 05.10.2016 N 120)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4C2" w:rsidRDefault="00DB54C2">
            <w:pPr>
              <w:spacing w:after="1" w:line="0" w:lineRule="atLeast"/>
            </w:pPr>
          </w:p>
        </w:tc>
      </w:tr>
    </w:tbl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ind w:firstLine="540"/>
        <w:jc w:val="both"/>
      </w:pPr>
      <w:r>
        <w:t>Количество представлений на участие в конкурсе на право получения именных стипендий Правительства Санкт-Петербурга студентами образовательных организаций высшего образования и среднего профессионального образования, подаваемое в Комитет по науке и высшей школе (далее - Комитет) от одной образовательной организации, определяется ежегодно Комитетом для каждой образовательной организации пропорционально численности студентов в указанной образовательной организации, обучающихся по очной форме обучения, не позднее 15 июня текущего года в соответствии с данными форм федерального статистического наблюдения.</w:t>
      </w: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jc w:val="both"/>
      </w:pPr>
    </w:p>
    <w:p w:rsidR="00DB54C2" w:rsidRDefault="00DB54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533C" w:rsidRDefault="001F533C">
      <w:bookmarkStart w:id="17" w:name="_GoBack"/>
      <w:bookmarkEnd w:id="17"/>
    </w:p>
    <w:sectPr w:rsidR="001F533C" w:rsidSect="00C10B6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C2"/>
    <w:rsid w:val="0000275B"/>
    <w:rsid w:val="00002E3C"/>
    <w:rsid w:val="00003617"/>
    <w:rsid w:val="000039CB"/>
    <w:rsid w:val="000043AB"/>
    <w:rsid w:val="00004C6D"/>
    <w:rsid w:val="00004FCA"/>
    <w:rsid w:val="00005794"/>
    <w:rsid w:val="00005C6A"/>
    <w:rsid w:val="0000702D"/>
    <w:rsid w:val="00007D79"/>
    <w:rsid w:val="0001134F"/>
    <w:rsid w:val="00013DD4"/>
    <w:rsid w:val="0001680E"/>
    <w:rsid w:val="00020071"/>
    <w:rsid w:val="000203D9"/>
    <w:rsid w:val="00020C6B"/>
    <w:rsid w:val="00020FCE"/>
    <w:rsid w:val="000226D5"/>
    <w:rsid w:val="0002314E"/>
    <w:rsid w:val="0002677C"/>
    <w:rsid w:val="00026BBA"/>
    <w:rsid w:val="00034002"/>
    <w:rsid w:val="00034885"/>
    <w:rsid w:val="00035315"/>
    <w:rsid w:val="00036D2E"/>
    <w:rsid w:val="0003733C"/>
    <w:rsid w:val="00037743"/>
    <w:rsid w:val="00040C51"/>
    <w:rsid w:val="0004207D"/>
    <w:rsid w:val="00042C4E"/>
    <w:rsid w:val="000439D3"/>
    <w:rsid w:val="000450BA"/>
    <w:rsid w:val="00046E54"/>
    <w:rsid w:val="000478BA"/>
    <w:rsid w:val="0005328C"/>
    <w:rsid w:val="000547DD"/>
    <w:rsid w:val="000554C9"/>
    <w:rsid w:val="00057648"/>
    <w:rsid w:val="000611AC"/>
    <w:rsid w:val="00062178"/>
    <w:rsid w:val="000625C2"/>
    <w:rsid w:val="00063733"/>
    <w:rsid w:val="00066FCD"/>
    <w:rsid w:val="000704C4"/>
    <w:rsid w:val="00072A19"/>
    <w:rsid w:val="00076F68"/>
    <w:rsid w:val="00077A68"/>
    <w:rsid w:val="000811B7"/>
    <w:rsid w:val="00081857"/>
    <w:rsid w:val="00081CD1"/>
    <w:rsid w:val="00085B6F"/>
    <w:rsid w:val="00086104"/>
    <w:rsid w:val="00086CE4"/>
    <w:rsid w:val="00090537"/>
    <w:rsid w:val="000926AA"/>
    <w:rsid w:val="0009295E"/>
    <w:rsid w:val="000930CD"/>
    <w:rsid w:val="000953A2"/>
    <w:rsid w:val="00095918"/>
    <w:rsid w:val="00096048"/>
    <w:rsid w:val="000973E7"/>
    <w:rsid w:val="000A29EC"/>
    <w:rsid w:val="000A6D79"/>
    <w:rsid w:val="000B0083"/>
    <w:rsid w:val="000B04BF"/>
    <w:rsid w:val="000B0F17"/>
    <w:rsid w:val="000B2C8A"/>
    <w:rsid w:val="000B3A8D"/>
    <w:rsid w:val="000B497F"/>
    <w:rsid w:val="000B5D3C"/>
    <w:rsid w:val="000B5D7F"/>
    <w:rsid w:val="000B7800"/>
    <w:rsid w:val="000C0477"/>
    <w:rsid w:val="000C13B8"/>
    <w:rsid w:val="000C1442"/>
    <w:rsid w:val="000C19FA"/>
    <w:rsid w:val="000C1D52"/>
    <w:rsid w:val="000C263E"/>
    <w:rsid w:val="000C5F6C"/>
    <w:rsid w:val="000C68D8"/>
    <w:rsid w:val="000C72A7"/>
    <w:rsid w:val="000C7472"/>
    <w:rsid w:val="000D39E8"/>
    <w:rsid w:val="000D3CC0"/>
    <w:rsid w:val="000D40A3"/>
    <w:rsid w:val="000D4EC8"/>
    <w:rsid w:val="000D5085"/>
    <w:rsid w:val="000D569C"/>
    <w:rsid w:val="000D56FB"/>
    <w:rsid w:val="000E020D"/>
    <w:rsid w:val="000E27D8"/>
    <w:rsid w:val="000E2AB0"/>
    <w:rsid w:val="000E2D40"/>
    <w:rsid w:val="000E3BCD"/>
    <w:rsid w:val="000E573F"/>
    <w:rsid w:val="000E5984"/>
    <w:rsid w:val="000F138E"/>
    <w:rsid w:val="000F1604"/>
    <w:rsid w:val="000F19ED"/>
    <w:rsid w:val="000F3693"/>
    <w:rsid w:val="000F73CD"/>
    <w:rsid w:val="0010182B"/>
    <w:rsid w:val="00102E96"/>
    <w:rsid w:val="00104B9C"/>
    <w:rsid w:val="00107F81"/>
    <w:rsid w:val="00110C18"/>
    <w:rsid w:val="00115A05"/>
    <w:rsid w:val="00116765"/>
    <w:rsid w:val="0012094D"/>
    <w:rsid w:val="001218EA"/>
    <w:rsid w:val="001238C9"/>
    <w:rsid w:val="001247FF"/>
    <w:rsid w:val="00124961"/>
    <w:rsid w:val="00124B19"/>
    <w:rsid w:val="00130530"/>
    <w:rsid w:val="00133D19"/>
    <w:rsid w:val="001340DC"/>
    <w:rsid w:val="00134C2C"/>
    <w:rsid w:val="0014152A"/>
    <w:rsid w:val="001422B4"/>
    <w:rsid w:val="00142E30"/>
    <w:rsid w:val="001431CA"/>
    <w:rsid w:val="0014407A"/>
    <w:rsid w:val="00147319"/>
    <w:rsid w:val="00150F5F"/>
    <w:rsid w:val="0015455C"/>
    <w:rsid w:val="00156176"/>
    <w:rsid w:val="001610F8"/>
    <w:rsid w:val="00161706"/>
    <w:rsid w:val="00163B97"/>
    <w:rsid w:val="0016613B"/>
    <w:rsid w:val="0016669A"/>
    <w:rsid w:val="0016675B"/>
    <w:rsid w:val="00170A59"/>
    <w:rsid w:val="001719BE"/>
    <w:rsid w:val="00173B64"/>
    <w:rsid w:val="00176099"/>
    <w:rsid w:val="00180490"/>
    <w:rsid w:val="001817FC"/>
    <w:rsid w:val="00182626"/>
    <w:rsid w:val="00183D63"/>
    <w:rsid w:val="00185646"/>
    <w:rsid w:val="001874DE"/>
    <w:rsid w:val="001916AA"/>
    <w:rsid w:val="00192189"/>
    <w:rsid w:val="00192531"/>
    <w:rsid w:val="00193DE8"/>
    <w:rsid w:val="00194458"/>
    <w:rsid w:val="00196DD9"/>
    <w:rsid w:val="00197FDC"/>
    <w:rsid w:val="001A0328"/>
    <w:rsid w:val="001A0644"/>
    <w:rsid w:val="001A1C8D"/>
    <w:rsid w:val="001A2AD1"/>
    <w:rsid w:val="001A32CA"/>
    <w:rsid w:val="001A3A68"/>
    <w:rsid w:val="001A4160"/>
    <w:rsid w:val="001A4993"/>
    <w:rsid w:val="001A7B5C"/>
    <w:rsid w:val="001A7BFF"/>
    <w:rsid w:val="001B036C"/>
    <w:rsid w:val="001B0EB5"/>
    <w:rsid w:val="001B290A"/>
    <w:rsid w:val="001B3968"/>
    <w:rsid w:val="001B4385"/>
    <w:rsid w:val="001B5E97"/>
    <w:rsid w:val="001C2173"/>
    <w:rsid w:val="001C23B2"/>
    <w:rsid w:val="001C47E7"/>
    <w:rsid w:val="001C545F"/>
    <w:rsid w:val="001C62BA"/>
    <w:rsid w:val="001C7B73"/>
    <w:rsid w:val="001C7EAF"/>
    <w:rsid w:val="001D03FD"/>
    <w:rsid w:val="001D27D5"/>
    <w:rsid w:val="001D3552"/>
    <w:rsid w:val="001D360D"/>
    <w:rsid w:val="001D4A91"/>
    <w:rsid w:val="001E049C"/>
    <w:rsid w:val="001E1E71"/>
    <w:rsid w:val="001E23BE"/>
    <w:rsid w:val="001E2713"/>
    <w:rsid w:val="001E4A36"/>
    <w:rsid w:val="001E69B7"/>
    <w:rsid w:val="001E6C99"/>
    <w:rsid w:val="001E6E55"/>
    <w:rsid w:val="001E77AE"/>
    <w:rsid w:val="001F21B7"/>
    <w:rsid w:val="001F3647"/>
    <w:rsid w:val="001F3BF2"/>
    <w:rsid w:val="001F45DA"/>
    <w:rsid w:val="001F533C"/>
    <w:rsid w:val="001F688B"/>
    <w:rsid w:val="001F6A51"/>
    <w:rsid w:val="0020118B"/>
    <w:rsid w:val="002011BD"/>
    <w:rsid w:val="0020121D"/>
    <w:rsid w:val="00201AD4"/>
    <w:rsid w:val="00203394"/>
    <w:rsid w:val="0020712C"/>
    <w:rsid w:val="002127EB"/>
    <w:rsid w:val="00214A5D"/>
    <w:rsid w:val="00215A17"/>
    <w:rsid w:val="00216C8D"/>
    <w:rsid w:val="00217226"/>
    <w:rsid w:val="00220BC4"/>
    <w:rsid w:val="00221ADD"/>
    <w:rsid w:val="00224B2E"/>
    <w:rsid w:val="00225767"/>
    <w:rsid w:val="00230A58"/>
    <w:rsid w:val="00231267"/>
    <w:rsid w:val="00232018"/>
    <w:rsid w:val="002327B0"/>
    <w:rsid w:val="002340DE"/>
    <w:rsid w:val="00234B6D"/>
    <w:rsid w:val="002351BB"/>
    <w:rsid w:val="00235FA5"/>
    <w:rsid w:val="00240141"/>
    <w:rsid w:val="00240EC9"/>
    <w:rsid w:val="0024204B"/>
    <w:rsid w:val="00243D43"/>
    <w:rsid w:val="00243DC1"/>
    <w:rsid w:val="00244379"/>
    <w:rsid w:val="002453C3"/>
    <w:rsid w:val="00245FD6"/>
    <w:rsid w:val="00250FE6"/>
    <w:rsid w:val="00251228"/>
    <w:rsid w:val="0025145F"/>
    <w:rsid w:val="0025309B"/>
    <w:rsid w:val="00254D7A"/>
    <w:rsid w:val="00255374"/>
    <w:rsid w:val="00255FB0"/>
    <w:rsid w:val="0025615F"/>
    <w:rsid w:val="0026091E"/>
    <w:rsid w:val="00260D44"/>
    <w:rsid w:val="002625BB"/>
    <w:rsid w:val="002631DF"/>
    <w:rsid w:val="002642FD"/>
    <w:rsid w:val="00267A0A"/>
    <w:rsid w:val="002701F7"/>
    <w:rsid w:val="002727DF"/>
    <w:rsid w:val="00272AFA"/>
    <w:rsid w:val="00280289"/>
    <w:rsid w:val="002819A6"/>
    <w:rsid w:val="0028250B"/>
    <w:rsid w:val="0028294F"/>
    <w:rsid w:val="00282CA9"/>
    <w:rsid w:val="00282D74"/>
    <w:rsid w:val="00283792"/>
    <w:rsid w:val="00285BC5"/>
    <w:rsid w:val="0028720F"/>
    <w:rsid w:val="00290457"/>
    <w:rsid w:val="00294558"/>
    <w:rsid w:val="002965F0"/>
    <w:rsid w:val="00297470"/>
    <w:rsid w:val="002A048B"/>
    <w:rsid w:val="002A1808"/>
    <w:rsid w:val="002A33F0"/>
    <w:rsid w:val="002A4420"/>
    <w:rsid w:val="002A469E"/>
    <w:rsid w:val="002A5119"/>
    <w:rsid w:val="002A58B8"/>
    <w:rsid w:val="002A66AE"/>
    <w:rsid w:val="002B1002"/>
    <w:rsid w:val="002B272D"/>
    <w:rsid w:val="002B2CFC"/>
    <w:rsid w:val="002B3A2A"/>
    <w:rsid w:val="002B3EE4"/>
    <w:rsid w:val="002B42CA"/>
    <w:rsid w:val="002C126B"/>
    <w:rsid w:val="002C14A6"/>
    <w:rsid w:val="002C1BD6"/>
    <w:rsid w:val="002C2207"/>
    <w:rsid w:val="002C2B0A"/>
    <w:rsid w:val="002C5A3D"/>
    <w:rsid w:val="002C762C"/>
    <w:rsid w:val="002C7A78"/>
    <w:rsid w:val="002D16E3"/>
    <w:rsid w:val="002D1CB3"/>
    <w:rsid w:val="002D27CF"/>
    <w:rsid w:val="002D2BDA"/>
    <w:rsid w:val="002D390B"/>
    <w:rsid w:val="002D3DCB"/>
    <w:rsid w:val="002D42F9"/>
    <w:rsid w:val="002D480F"/>
    <w:rsid w:val="002D57B9"/>
    <w:rsid w:val="002D717A"/>
    <w:rsid w:val="002E00A6"/>
    <w:rsid w:val="002E3C20"/>
    <w:rsid w:val="002E3CAE"/>
    <w:rsid w:val="002E4545"/>
    <w:rsid w:val="002E71B9"/>
    <w:rsid w:val="002E7E55"/>
    <w:rsid w:val="002F17FA"/>
    <w:rsid w:val="002F1F2E"/>
    <w:rsid w:val="002F3620"/>
    <w:rsid w:val="002F3677"/>
    <w:rsid w:val="002F435F"/>
    <w:rsid w:val="002F43DE"/>
    <w:rsid w:val="002F7055"/>
    <w:rsid w:val="002F7A95"/>
    <w:rsid w:val="002F7D73"/>
    <w:rsid w:val="002F7FEC"/>
    <w:rsid w:val="00302579"/>
    <w:rsid w:val="003027D0"/>
    <w:rsid w:val="00302C6F"/>
    <w:rsid w:val="0030631E"/>
    <w:rsid w:val="00307B69"/>
    <w:rsid w:val="00310F8B"/>
    <w:rsid w:val="00314A65"/>
    <w:rsid w:val="00314B32"/>
    <w:rsid w:val="00315F12"/>
    <w:rsid w:val="00316A6F"/>
    <w:rsid w:val="00320F9A"/>
    <w:rsid w:val="00322CD3"/>
    <w:rsid w:val="00327E13"/>
    <w:rsid w:val="003316FE"/>
    <w:rsid w:val="00331891"/>
    <w:rsid w:val="00335563"/>
    <w:rsid w:val="00335E4F"/>
    <w:rsid w:val="00336327"/>
    <w:rsid w:val="003376E0"/>
    <w:rsid w:val="0034045D"/>
    <w:rsid w:val="00340AE2"/>
    <w:rsid w:val="00341079"/>
    <w:rsid w:val="00343E94"/>
    <w:rsid w:val="003466B7"/>
    <w:rsid w:val="003504AE"/>
    <w:rsid w:val="00351085"/>
    <w:rsid w:val="00351AF3"/>
    <w:rsid w:val="00351DEB"/>
    <w:rsid w:val="0035405F"/>
    <w:rsid w:val="00356FBB"/>
    <w:rsid w:val="0035724B"/>
    <w:rsid w:val="003575D4"/>
    <w:rsid w:val="0036057D"/>
    <w:rsid w:val="003622DB"/>
    <w:rsid w:val="00364496"/>
    <w:rsid w:val="00365E2E"/>
    <w:rsid w:val="0036612F"/>
    <w:rsid w:val="00367ABC"/>
    <w:rsid w:val="00370FE8"/>
    <w:rsid w:val="00372A55"/>
    <w:rsid w:val="00374FC6"/>
    <w:rsid w:val="003773E0"/>
    <w:rsid w:val="00380421"/>
    <w:rsid w:val="00380D44"/>
    <w:rsid w:val="0038236A"/>
    <w:rsid w:val="003835F8"/>
    <w:rsid w:val="003855A4"/>
    <w:rsid w:val="0038573D"/>
    <w:rsid w:val="003864FC"/>
    <w:rsid w:val="00394130"/>
    <w:rsid w:val="003951E5"/>
    <w:rsid w:val="00395C67"/>
    <w:rsid w:val="00397066"/>
    <w:rsid w:val="00397ECD"/>
    <w:rsid w:val="003A0120"/>
    <w:rsid w:val="003A0CF1"/>
    <w:rsid w:val="003A2753"/>
    <w:rsid w:val="003A4D70"/>
    <w:rsid w:val="003A4FB9"/>
    <w:rsid w:val="003A603D"/>
    <w:rsid w:val="003B1049"/>
    <w:rsid w:val="003B23E9"/>
    <w:rsid w:val="003B2C89"/>
    <w:rsid w:val="003B45CE"/>
    <w:rsid w:val="003B46EC"/>
    <w:rsid w:val="003B4FDE"/>
    <w:rsid w:val="003C0975"/>
    <w:rsid w:val="003C1388"/>
    <w:rsid w:val="003C19F2"/>
    <w:rsid w:val="003C2549"/>
    <w:rsid w:val="003C3C0F"/>
    <w:rsid w:val="003C3F68"/>
    <w:rsid w:val="003D1F8D"/>
    <w:rsid w:val="003D2DD3"/>
    <w:rsid w:val="003D4A30"/>
    <w:rsid w:val="003D56CE"/>
    <w:rsid w:val="003D57C9"/>
    <w:rsid w:val="003D6204"/>
    <w:rsid w:val="003D75C6"/>
    <w:rsid w:val="003E0F99"/>
    <w:rsid w:val="003E1B0E"/>
    <w:rsid w:val="003E2E96"/>
    <w:rsid w:val="003E3986"/>
    <w:rsid w:val="003E3D39"/>
    <w:rsid w:val="003E5769"/>
    <w:rsid w:val="003E62DB"/>
    <w:rsid w:val="003E67E7"/>
    <w:rsid w:val="003F3CFD"/>
    <w:rsid w:val="003F3EB8"/>
    <w:rsid w:val="003F4F93"/>
    <w:rsid w:val="003F5F0E"/>
    <w:rsid w:val="003F657E"/>
    <w:rsid w:val="003F661A"/>
    <w:rsid w:val="00400EB4"/>
    <w:rsid w:val="00401E79"/>
    <w:rsid w:val="004040FF"/>
    <w:rsid w:val="00410559"/>
    <w:rsid w:val="00410E1E"/>
    <w:rsid w:val="00417CB6"/>
    <w:rsid w:val="0042205A"/>
    <w:rsid w:val="004225B4"/>
    <w:rsid w:val="00422614"/>
    <w:rsid w:val="00422A80"/>
    <w:rsid w:val="004339E2"/>
    <w:rsid w:val="00434286"/>
    <w:rsid w:val="00436166"/>
    <w:rsid w:val="00436848"/>
    <w:rsid w:val="00436FFA"/>
    <w:rsid w:val="004377F2"/>
    <w:rsid w:val="00440222"/>
    <w:rsid w:val="00445D78"/>
    <w:rsid w:val="00445EF1"/>
    <w:rsid w:val="00446E8E"/>
    <w:rsid w:val="00452107"/>
    <w:rsid w:val="004529DC"/>
    <w:rsid w:val="00455187"/>
    <w:rsid w:val="00456ABA"/>
    <w:rsid w:val="004574CD"/>
    <w:rsid w:val="004604AF"/>
    <w:rsid w:val="004607E0"/>
    <w:rsid w:val="00460DCF"/>
    <w:rsid w:val="004616D6"/>
    <w:rsid w:val="00461F04"/>
    <w:rsid w:val="00463433"/>
    <w:rsid w:val="004636BD"/>
    <w:rsid w:val="00463A55"/>
    <w:rsid w:val="00464222"/>
    <w:rsid w:val="00464CF3"/>
    <w:rsid w:val="00472C4D"/>
    <w:rsid w:val="00472CF5"/>
    <w:rsid w:val="00473E7E"/>
    <w:rsid w:val="00474E31"/>
    <w:rsid w:val="0047571A"/>
    <w:rsid w:val="0047773F"/>
    <w:rsid w:val="004778DF"/>
    <w:rsid w:val="00480CDF"/>
    <w:rsid w:val="00482357"/>
    <w:rsid w:val="004838EF"/>
    <w:rsid w:val="0048462D"/>
    <w:rsid w:val="00484D6D"/>
    <w:rsid w:val="00486C50"/>
    <w:rsid w:val="00487A85"/>
    <w:rsid w:val="00490430"/>
    <w:rsid w:val="0049047E"/>
    <w:rsid w:val="0049095F"/>
    <w:rsid w:val="004922B0"/>
    <w:rsid w:val="004929EF"/>
    <w:rsid w:val="0049647A"/>
    <w:rsid w:val="00496AAB"/>
    <w:rsid w:val="004970E3"/>
    <w:rsid w:val="004A00A2"/>
    <w:rsid w:val="004A0230"/>
    <w:rsid w:val="004A0D1F"/>
    <w:rsid w:val="004A0DFF"/>
    <w:rsid w:val="004A1E6E"/>
    <w:rsid w:val="004A32CD"/>
    <w:rsid w:val="004A4333"/>
    <w:rsid w:val="004A72D3"/>
    <w:rsid w:val="004A7576"/>
    <w:rsid w:val="004A7AD8"/>
    <w:rsid w:val="004A7BDE"/>
    <w:rsid w:val="004B1C9B"/>
    <w:rsid w:val="004B3379"/>
    <w:rsid w:val="004B7F37"/>
    <w:rsid w:val="004C006C"/>
    <w:rsid w:val="004C056C"/>
    <w:rsid w:val="004C09BB"/>
    <w:rsid w:val="004C0C46"/>
    <w:rsid w:val="004C2273"/>
    <w:rsid w:val="004C36B2"/>
    <w:rsid w:val="004D1EB8"/>
    <w:rsid w:val="004D262A"/>
    <w:rsid w:val="004D41A9"/>
    <w:rsid w:val="004E04A8"/>
    <w:rsid w:val="004E04B2"/>
    <w:rsid w:val="004E0A4C"/>
    <w:rsid w:val="004E4A41"/>
    <w:rsid w:val="004E4E89"/>
    <w:rsid w:val="004E56DF"/>
    <w:rsid w:val="004E5CC9"/>
    <w:rsid w:val="004E6E7F"/>
    <w:rsid w:val="004F0871"/>
    <w:rsid w:val="004F21C6"/>
    <w:rsid w:val="004F2F17"/>
    <w:rsid w:val="004F370C"/>
    <w:rsid w:val="004F3749"/>
    <w:rsid w:val="004F3753"/>
    <w:rsid w:val="004F3AD2"/>
    <w:rsid w:val="004F3CBC"/>
    <w:rsid w:val="004F443E"/>
    <w:rsid w:val="004F5464"/>
    <w:rsid w:val="004F64AC"/>
    <w:rsid w:val="004F75D5"/>
    <w:rsid w:val="00501FC2"/>
    <w:rsid w:val="00505151"/>
    <w:rsid w:val="00506E10"/>
    <w:rsid w:val="00507727"/>
    <w:rsid w:val="005120A5"/>
    <w:rsid w:val="0051264A"/>
    <w:rsid w:val="00512D25"/>
    <w:rsid w:val="005135D5"/>
    <w:rsid w:val="00513D3B"/>
    <w:rsid w:val="00514177"/>
    <w:rsid w:val="0051581F"/>
    <w:rsid w:val="00517929"/>
    <w:rsid w:val="0052179B"/>
    <w:rsid w:val="0052185F"/>
    <w:rsid w:val="005222D1"/>
    <w:rsid w:val="0052338E"/>
    <w:rsid w:val="00526EB4"/>
    <w:rsid w:val="005270E7"/>
    <w:rsid w:val="00527762"/>
    <w:rsid w:val="00527A1E"/>
    <w:rsid w:val="005300D9"/>
    <w:rsid w:val="005309A0"/>
    <w:rsid w:val="005319F6"/>
    <w:rsid w:val="00531BFF"/>
    <w:rsid w:val="00531E65"/>
    <w:rsid w:val="00534499"/>
    <w:rsid w:val="00536F24"/>
    <w:rsid w:val="0053789D"/>
    <w:rsid w:val="00542336"/>
    <w:rsid w:val="005441B7"/>
    <w:rsid w:val="005446F2"/>
    <w:rsid w:val="00545594"/>
    <w:rsid w:val="005512BE"/>
    <w:rsid w:val="0055151C"/>
    <w:rsid w:val="00552366"/>
    <w:rsid w:val="005542E4"/>
    <w:rsid w:val="00554CC2"/>
    <w:rsid w:val="00556387"/>
    <w:rsid w:val="00556D31"/>
    <w:rsid w:val="00557749"/>
    <w:rsid w:val="00561886"/>
    <w:rsid w:val="005618C4"/>
    <w:rsid w:val="00563581"/>
    <w:rsid w:val="005644C2"/>
    <w:rsid w:val="00565BAB"/>
    <w:rsid w:val="00567BF7"/>
    <w:rsid w:val="00567DC6"/>
    <w:rsid w:val="00571622"/>
    <w:rsid w:val="00573E5B"/>
    <w:rsid w:val="00574693"/>
    <w:rsid w:val="00575288"/>
    <w:rsid w:val="00575C3C"/>
    <w:rsid w:val="00580713"/>
    <w:rsid w:val="00584A59"/>
    <w:rsid w:val="00586DF4"/>
    <w:rsid w:val="00587130"/>
    <w:rsid w:val="00590888"/>
    <w:rsid w:val="00591075"/>
    <w:rsid w:val="00594624"/>
    <w:rsid w:val="00595230"/>
    <w:rsid w:val="00596CFB"/>
    <w:rsid w:val="005A037B"/>
    <w:rsid w:val="005A039F"/>
    <w:rsid w:val="005A060B"/>
    <w:rsid w:val="005A1990"/>
    <w:rsid w:val="005A406B"/>
    <w:rsid w:val="005A52E9"/>
    <w:rsid w:val="005A5A27"/>
    <w:rsid w:val="005A65DC"/>
    <w:rsid w:val="005B099F"/>
    <w:rsid w:val="005B0A53"/>
    <w:rsid w:val="005B25DD"/>
    <w:rsid w:val="005B2E82"/>
    <w:rsid w:val="005B3505"/>
    <w:rsid w:val="005B419F"/>
    <w:rsid w:val="005B5461"/>
    <w:rsid w:val="005B5754"/>
    <w:rsid w:val="005B669A"/>
    <w:rsid w:val="005B6A6B"/>
    <w:rsid w:val="005B76A1"/>
    <w:rsid w:val="005C0C92"/>
    <w:rsid w:val="005C350B"/>
    <w:rsid w:val="005C603B"/>
    <w:rsid w:val="005C6448"/>
    <w:rsid w:val="005C7F65"/>
    <w:rsid w:val="005D0397"/>
    <w:rsid w:val="005D13C0"/>
    <w:rsid w:val="005D206E"/>
    <w:rsid w:val="005D234B"/>
    <w:rsid w:val="005E0754"/>
    <w:rsid w:val="005E105B"/>
    <w:rsid w:val="005E1568"/>
    <w:rsid w:val="005E2908"/>
    <w:rsid w:val="005E36BD"/>
    <w:rsid w:val="005E40EF"/>
    <w:rsid w:val="005E48A2"/>
    <w:rsid w:val="005E48C6"/>
    <w:rsid w:val="005E5F60"/>
    <w:rsid w:val="005E68C6"/>
    <w:rsid w:val="005E6D46"/>
    <w:rsid w:val="005F0535"/>
    <w:rsid w:val="005F172C"/>
    <w:rsid w:val="005F207D"/>
    <w:rsid w:val="005F2D2C"/>
    <w:rsid w:val="005F3318"/>
    <w:rsid w:val="005F4162"/>
    <w:rsid w:val="005F675F"/>
    <w:rsid w:val="005F6953"/>
    <w:rsid w:val="005F6A52"/>
    <w:rsid w:val="006009A5"/>
    <w:rsid w:val="006041CB"/>
    <w:rsid w:val="006041D6"/>
    <w:rsid w:val="00605B8F"/>
    <w:rsid w:val="00606B6F"/>
    <w:rsid w:val="00613D20"/>
    <w:rsid w:val="00615A45"/>
    <w:rsid w:val="00615F1D"/>
    <w:rsid w:val="00616936"/>
    <w:rsid w:val="006170E3"/>
    <w:rsid w:val="00621988"/>
    <w:rsid w:val="00623451"/>
    <w:rsid w:val="00623E6C"/>
    <w:rsid w:val="006250F9"/>
    <w:rsid w:val="006305F4"/>
    <w:rsid w:val="00630758"/>
    <w:rsid w:val="006318DB"/>
    <w:rsid w:val="006319EF"/>
    <w:rsid w:val="0063267C"/>
    <w:rsid w:val="00632814"/>
    <w:rsid w:val="0063570D"/>
    <w:rsid w:val="00635859"/>
    <w:rsid w:val="00636011"/>
    <w:rsid w:val="0063723C"/>
    <w:rsid w:val="00640CEC"/>
    <w:rsid w:val="00641229"/>
    <w:rsid w:val="00643817"/>
    <w:rsid w:val="0064571B"/>
    <w:rsid w:val="00650250"/>
    <w:rsid w:val="00651342"/>
    <w:rsid w:val="00656704"/>
    <w:rsid w:val="00656898"/>
    <w:rsid w:val="006576AD"/>
    <w:rsid w:val="00661B52"/>
    <w:rsid w:val="00661C2F"/>
    <w:rsid w:val="00662A52"/>
    <w:rsid w:val="0066304A"/>
    <w:rsid w:val="00664B8F"/>
    <w:rsid w:val="00666DB8"/>
    <w:rsid w:val="0066707B"/>
    <w:rsid w:val="00670305"/>
    <w:rsid w:val="006710DB"/>
    <w:rsid w:val="00672ABE"/>
    <w:rsid w:val="006732A4"/>
    <w:rsid w:val="00673BFE"/>
    <w:rsid w:val="006746A3"/>
    <w:rsid w:val="00674712"/>
    <w:rsid w:val="0067497C"/>
    <w:rsid w:val="00680209"/>
    <w:rsid w:val="0068120C"/>
    <w:rsid w:val="00682009"/>
    <w:rsid w:val="006824E2"/>
    <w:rsid w:val="00684CC9"/>
    <w:rsid w:val="006852E1"/>
    <w:rsid w:val="00685B00"/>
    <w:rsid w:val="00685C17"/>
    <w:rsid w:val="00686577"/>
    <w:rsid w:val="0069020A"/>
    <w:rsid w:val="00690CE8"/>
    <w:rsid w:val="00691478"/>
    <w:rsid w:val="00692BCF"/>
    <w:rsid w:val="00694957"/>
    <w:rsid w:val="006953A2"/>
    <w:rsid w:val="0069567F"/>
    <w:rsid w:val="00696149"/>
    <w:rsid w:val="00696D16"/>
    <w:rsid w:val="0069745C"/>
    <w:rsid w:val="00697725"/>
    <w:rsid w:val="006A10D2"/>
    <w:rsid w:val="006A1A91"/>
    <w:rsid w:val="006A1AF0"/>
    <w:rsid w:val="006A213A"/>
    <w:rsid w:val="006A7CCC"/>
    <w:rsid w:val="006B1F55"/>
    <w:rsid w:val="006B2FC5"/>
    <w:rsid w:val="006B300B"/>
    <w:rsid w:val="006B33DA"/>
    <w:rsid w:val="006B48B1"/>
    <w:rsid w:val="006B53FD"/>
    <w:rsid w:val="006B63D9"/>
    <w:rsid w:val="006B6B1D"/>
    <w:rsid w:val="006B71F8"/>
    <w:rsid w:val="006C16B5"/>
    <w:rsid w:val="006C1859"/>
    <w:rsid w:val="006C1F76"/>
    <w:rsid w:val="006C3540"/>
    <w:rsid w:val="006C3B98"/>
    <w:rsid w:val="006C5F94"/>
    <w:rsid w:val="006C6FB6"/>
    <w:rsid w:val="006C7878"/>
    <w:rsid w:val="006D0EF0"/>
    <w:rsid w:val="006D2B49"/>
    <w:rsid w:val="006D3C08"/>
    <w:rsid w:val="006D3FEF"/>
    <w:rsid w:val="006D4E4F"/>
    <w:rsid w:val="006E1AB4"/>
    <w:rsid w:val="006E2368"/>
    <w:rsid w:val="006E387A"/>
    <w:rsid w:val="006E3F48"/>
    <w:rsid w:val="006E3FBD"/>
    <w:rsid w:val="006E49F9"/>
    <w:rsid w:val="006E72D0"/>
    <w:rsid w:val="006E7AB6"/>
    <w:rsid w:val="006F0454"/>
    <w:rsid w:val="006F045A"/>
    <w:rsid w:val="006F4620"/>
    <w:rsid w:val="006F465C"/>
    <w:rsid w:val="006F5632"/>
    <w:rsid w:val="006F5B00"/>
    <w:rsid w:val="006F67D5"/>
    <w:rsid w:val="006F794E"/>
    <w:rsid w:val="007040E0"/>
    <w:rsid w:val="007047B6"/>
    <w:rsid w:val="00705325"/>
    <w:rsid w:val="00705F4D"/>
    <w:rsid w:val="00706BAD"/>
    <w:rsid w:val="007075CC"/>
    <w:rsid w:val="00712603"/>
    <w:rsid w:val="00714526"/>
    <w:rsid w:val="0071465F"/>
    <w:rsid w:val="00716344"/>
    <w:rsid w:val="00716617"/>
    <w:rsid w:val="00716B24"/>
    <w:rsid w:val="00723937"/>
    <w:rsid w:val="00723C10"/>
    <w:rsid w:val="00725B39"/>
    <w:rsid w:val="0072626D"/>
    <w:rsid w:val="00727422"/>
    <w:rsid w:val="00730971"/>
    <w:rsid w:val="0073100E"/>
    <w:rsid w:val="0073198F"/>
    <w:rsid w:val="00731C5C"/>
    <w:rsid w:val="00731F1A"/>
    <w:rsid w:val="007323B5"/>
    <w:rsid w:val="00735852"/>
    <w:rsid w:val="00737B3F"/>
    <w:rsid w:val="007403B8"/>
    <w:rsid w:val="00740487"/>
    <w:rsid w:val="00741DBE"/>
    <w:rsid w:val="00742323"/>
    <w:rsid w:val="00744DE2"/>
    <w:rsid w:val="00747176"/>
    <w:rsid w:val="00750015"/>
    <w:rsid w:val="00750047"/>
    <w:rsid w:val="00750294"/>
    <w:rsid w:val="00750B70"/>
    <w:rsid w:val="007511FB"/>
    <w:rsid w:val="007512B8"/>
    <w:rsid w:val="00753BB3"/>
    <w:rsid w:val="00753BD0"/>
    <w:rsid w:val="00755BD8"/>
    <w:rsid w:val="00756331"/>
    <w:rsid w:val="00760DD7"/>
    <w:rsid w:val="007626F7"/>
    <w:rsid w:val="00762715"/>
    <w:rsid w:val="00762C3E"/>
    <w:rsid w:val="0076400E"/>
    <w:rsid w:val="0076498D"/>
    <w:rsid w:val="00765EC5"/>
    <w:rsid w:val="007675F0"/>
    <w:rsid w:val="00767C90"/>
    <w:rsid w:val="007710CB"/>
    <w:rsid w:val="00771667"/>
    <w:rsid w:val="0077401F"/>
    <w:rsid w:val="00774F2D"/>
    <w:rsid w:val="00775D2E"/>
    <w:rsid w:val="00775DDF"/>
    <w:rsid w:val="00777555"/>
    <w:rsid w:val="007776E5"/>
    <w:rsid w:val="00777B3B"/>
    <w:rsid w:val="00781121"/>
    <w:rsid w:val="007817B6"/>
    <w:rsid w:val="00782A10"/>
    <w:rsid w:val="00783A2D"/>
    <w:rsid w:val="0078521D"/>
    <w:rsid w:val="00786A63"/>
    <w:rsid w:val="0078732C"/>
    <w:rsid w:val="007902E4"/>
    <w:rsid w:val="007938A6"/>
    <w:rsid w:val="00794214"/>
    <w:rsid w:val="007956EB"/>
    <w:rsid w:val="007A208D"/>
    <w:rsid w:val="007A231C"/>
    <w:rsid w:val="007A4184"/>
    <w:rsid w:val="007A5072"/>
    <w:rsid w:val="007A60B7"/>
    <w:rsid w:val="007B038E"/>
    <w:rsid w:val="007B07E4"/>
    <w:rsid w:val="007B0CD4"/>
    <w:rsid w:val="007B296B"/>
    <w:rsid w:val="007B2C24"/>
    <w:rsid w:val="007B2CED"/>
    <w:rsid w:val="007B391B"/>
    <w:rsid w:val="007B4C80"/>
    <w:rsid w:val="007B6872"/>
    <w:rsid w:val="007B76C7"/>
    <w:rsid w:val="007C035C"/>
    <w:rsid w:val="007C0971"/>
    <w:rsid w:val="007C129E"/>
    <w:rsid w:val="007C2C7E"/>
    <w:rsid w:val="007C48D6"/>
    <w:rsid w:val="007C4FAB"/>
    <w:rsid w:val="007C681D"/>
    <w:rsid w:val="007D02BF"/>
    <w:rsid w:val="007D0606"/>
    <w:rsid w:val="007D4F13"/>
    <w:rsid w:val="007D5229"/>
    <w:rsid w:val="007D5E96"/>
    <w:rsid w:val="007D746E"/>
    <w:rsid w:val="007E11FE"/>
    <w:rsid w:val="007E1312"/>
    <w:rsid w:val="007E267F"/>
    <w:rsid w:val="007E35A8"/>
    <w:rsid w:val="007E361C"/>
    <w:rsid w:val="007E5724"/>
    <w:rsid w:val="007E5D8E"/>
    <w:rsid w:val="007E6AF6"/>
    <w:rsid w:val="007E71F1"/>
    <w:rsid w:val="007F28EB"/>
    <w:rsid w:val="007F3CD8"/>
    <w:rsid w:val="007F3FD9"/>
    <w:rsid w:val="007F4652"/>
    <w:rsid w:val="007F502E"/>
    <w:rsid w:val="007F5BB7"/>
    <w:rsid w:val="007F629D"/>
    <w:rsid w:val="008001D0"/>
    <w:rsid w:val="0080024E"/>
    <w:rsid w:val="008007D1"/>
    <w:rsid w:val="00800C0A"/>
    <w:rsid w:val="008029E5"/>
    <w:rsid w:val="0080491E"/>
    <w:rsid w:val="00804BFB"/>
    <w:rsid w:val="00805786"/>
    <w:rsid w:val="008062E4"/>
    <w:rsid w:val="008103DA"/>
    <w:rsid w:val="00812441"/>
    <w:rsid w:val="0081283E"/>
    <w:rsid w:val="00812DB1"/>
    <w:rsid w:val="00813E60"/>
    <w:rsid w:val="008148F4"/>
    <w:rsid w:val="00815752"/>
    <w:rsid w:val="008173F4"/>
    <w:rsid w:val="00820247"/>
    <w:rsid w:val="00820D94"/>
    <w:rsid w:val="00821A51"/>
    <w:rsid w:val="008241D6"/>
    <w:rsid w:val="00825A44"/>
    <w:rsid w:val="00827411"/>
    <w:rsid w:val="0083206C"/>
    <w:rsid w:val="00832286"/>
    <w:rsid w:val="0083229D"/>
    <w:rsid w:val="008326AD"/>
    <w:rsid w:val="008338B4"/>
    <w:rsid w:val="008342E8"/>
    <w:rsid w:val="008364FF"/>
    <w:rsid w:val="00836DE3"/>
    <w:rsid w:val="008372AC"/>
    <w:rsid w:val="008401B2"/>
    <w:rsid w:val="008412FE"/>
    <w:rsid w:val="00841D45"/>
    <w:rsid w:val="008438E6"/>
    <w:rsid w:val="00844261"/>
    <w:rsid w:val="00846028"/>
    <w:rsid w:val="00847079"/>
    <w:rsid w:val="008506A6"/>
    <w:rsid w:val="00852407"/>
    <w:rsid w:val="00857FE6"/>
    <w:rsid w:val="0086052F"/>
    <w:rsid w:val="008613CD"/>
    <w:rsid w:val="00861963"/>
    <w:rsid w:val="00862B08"/>
    <w:rsid w:val="008636BA"/>
    <w:rsid w:val="00863D8E"/>
    <w:rsid w:val="00864A34"/>
    <w:rsid w:val="00865DF5"/>
    <w:rsid w:val="008732F6"/>
    <w:rsid w:val="00873CE3"/>
    <w:rsid w:val="00873F22"/>
    <w:rsid w:val="00875AD7"/>
    <w:rsid w:val="00877229"/>
    <w:rsid w:val="008801FD"/>
    <w:rsid w:val="00880890"/>
    <w:rsid w:val="00880A93"/>
    <w:rsid w:val="00880EA6"/>
    <w:rsid w:val="008837F4"/>
    <w:rsid w:val="00885256"/>
    <w:rsid w:val="00894817"/>
    <w:rsid w:val="00894AAE"/>
    <w:rsid w:val="00895BBC"/>
    <w:rsid w:val="008A05B8"/>
    <w:rsid w:val="008A1A50"/>
    <w:rsid w:val="008A2ADD"/>
    <w:rsid w:val="008A48DC"/>
    <w:rsid w:val="008A5894"/>
    <w:rsid w:val="008A6B6B"/>
    <w:rsid w:val="008A7DFA"/>
    <w:rsid w:val="008B072C"/>
    <w:rsid w:val="008B1340"/>
    <w:rsid w:val="008B3CFC"/>
    <w:rsid w:val="008C031F"/>
    <w:rsid w:val="008C044B"/>
    <w:rsid w:val="008C088C"/>
    <w:rsid w:val="008C1995"/>
    <w:rsid w:val="008C1F96"/>
    <w:rsid w:val="008C3B92"/>
    <w:rsid w:val="008C4161"/>
    <w:rsid w:val="008C6E61"/>
    <w:rsid w:val="008C7BF4"/>
    <w:rsid w:val="008D08A9"/>
    <w:rsid w:val="008D13AD"/>
    <w:rsid w:val="008D17A6"/>
    <w:rsid w:val="008D253F"/>
    <w:rsid w:val="008D4E7C"/>
    <w:rsid w:val="008D6A69"/>
    <w:rsid w:val="008E02BC"/>
    <w:rsid w:val="008E10CC"/>
    <w:rsid w:val="008E20E1"/>
    <w:rsid w:val="008E27AB"/>
    <w:rsid w:val="008E319B"/>
    <w:rsid w:val="008E3CEF"/>
    <w:rsid w:val="008E40C5"/>
    <w:rsid w:val="008E41A5"/>
    <w:rsid w:val="008E4545"/>
    <w:rsid w:val="008E77BA"/>
    <w:rsid w:val="008E78C3"/>
    <w:rsid w:val="008F00F6"/>
    <w:rsid w:val="008F255E"/>
    <w:rsid w:val="008F2A2F"/>
    <w:rsid w:val="008F3234"/>
    <w:rsid w:val="008F4854"/>
    <w:rsid w:val="008F4D44"/>
    <w:rsid w:val="008F540B"/>
    <w:rsid w:val="008F57A8"/>
    <w:rsid w:val="00901D88"/>
    <w:rsid w:val="00902D72"/>
    <w:rsid w:val="00905F7B"/>
    <w:rsid w:val="00906B00"/>
    <w:rsid w:val="00906E08"/>
    <w:rsid w:val="00907D42"/>
    <w:rsid w:val="00907E26"/>
    <w:rsid w:val="00910C35"/>
    <w:rsid w:val="009114C1"/>
    <w:rsid w:val="009114F4"/>
    <w:rsid w:val="009116E7"/>
    <w:rsid w:val="0091447A"/>
    <w:rsid w:val="00915C61"/>
    <w:rsid w:val="00915D74"/>
    <w:rsid w:val="00916B06"/>
    <w:rsid w:val="00917158"/>
    <w:rsid w:val="0092008A"/>
    <w:rsid w:val="00920D5F"/>
    <w:rsid w:val="00920F03"/>
    <w:rsid w:val="009213C8"/>
    <w:rsid w:val="009227CA"/>
    <w:rsid w:val="0092397A"/>
    <w:rsid w:val="00930CFA"/>
    <w:rsid w:val="00930DBB"/>
    <w:rsid w:val="00931251"/>
    <w:rsid w:val="00931459"/>
    <w:rsid w:val="00933867"/>
    <w:rsid w:val="009338E7"/>
    <w:rsid w:val="00935DB9"/>
    <w:rsid w:val="00936478"/>
    <w:rsid w:val="0093668A"/>
    <w:rsid w:val="00936F53"/>
    <w:rsid w:val="00937A4A"/>
    <w:rsid w:val="00937FD7"/>
    <w:rsid w:val="009407F7"/>
    <w:rsid w:val="00940DF2"/>
    <w:rsid w:val="009413A2"/>
    <w:rsid w:val="009430EF"/>
    <w:rsid w:val="00944EF0"/>
    <w:rsid w:val="00945FA1"/>
    <w:rsid w:val="00950138"/>
    <w:rsid w:val="00951E75"/>
    <w:rsid w:val="00953E77"/>
    <w:rsid w:val="00954063"/>
    <w:rsid w:val="00954661"/>
    <w:rsid w:val="00955B2D"/>
    <w:rsid w:val="00956253"/>
    <w:rsid w:val="00957CE8"/>
    <w:rsid w:val="00960401"/>
    <w:rsid w:val="009604C3"/>
    <w:rsid w:val="00961D0E"/>
    <w:rsid w:val="00962398"/>
    <w:rsid w:val="00966AFF"/>
    <w:rsid w:val="00970A28"/>
    <w:rsid w:val="00977A35"/>
    <w:rsid w:val="00980CCA"/>
    <w:rsid w:val="009815C4"/>
    <w:rsid w:val="009815FC"/>
    <w:rsid w:val="00982A37"/>
    <w:rsid w:val="00983902"/>
    <w:rsid w:val="00986278"/>
    <w:rsid w:val="00986A13"/>
    <w:rsid w:val="00990F8D"/>
    <w:rsid w:val="00991DB3"/>
    <w:rsid w:val="0099539F"/>
    <w:rsid w:val="00995F7D"/>
    <w:rsid w:val="0099681F"/>
    <w:rsid w:val="00996F99"/>
    <w:rsid w:val="009976FC"/>
    <w:rsid w:val="009A0F0C"/>
    <w:rsid w:val="009A196B"/>
    <w:rsid w:val="009A200C"/>
    <w:rsid w:val="009A515E"/>
    <w:rsid w:val="009B0394"/>
    <w:rsid w:val="009B38D4"/>
    <w:rsid w:val="009B471B"/>
    <w:rsid w:val="009B4F35"/>
    <w:rsid w:val="009B603B"/>
    <w:rsid w:val="009B6143"/>
    <w:rsid w:val="009B6B4F"/>
    <w:rsid w:val="009C0204"/>
    <w:rsid w:val="009C10A6"/>
    <w:rsid w:val="009C1A95"/>
    <w:rsid w:val="009C52CF"/>
    <w:rsid w:val="009C6514"/>
    <w:rsid w:val="009C6CCE"/>
    <w:rsid w:val="009D17A1"/>
    <w:rsid w:val="009E06DC"/>
    <w:rsid w:val="009E13F8"/>
    <w:rsid w:val="009E193E"/>
    <w:rsid w:val="009E3305"/>
    <w:rsid w:val="009E4151"/>
    <w:rsid w:val="009E41F1"/>
    <w:rsid w:val="009E6059"/>
    <w:rsid w:val="009F36A3"/>
    <w:rsid w:val="009F3864"/>
    <w:rsid w:val="009F414A"/>
    <w:rsid w:val="009F4E5C"/>
    <w:rsid w:val="009F5E63"/>
    <w:rsid w:val="009F77A3"/>
    <w:rsid w:val="00A0078E"/>
    <w:rsid w:val="00A0153B"/>
    <w:rsid w:val="00A04210"/>
    <w:rsid w:val="00A04C0A"/>
    <w:rsid w:val="00A05ACD"/>
    <w:rsid w:val="00A05D3B"/>
    <w:rsid w:val="00A10531"/>
    <w:rsid w:val="00A11403"/>
    <w:rsid w:val="00A12142"/>
    <w:rsid w:val="00A1348A"/>
    <w:rsid w:val="00A17FC2"/>
    <w:rsid w:val="00A20DAF"/>
    <w:rsid w:val="00A25054"/>
    <w:rsid w:val="00A34FC9"/>
    <w:rsid w:val="00A357E6"/>
    <w:rsid w:val="00A37038"/>
    <w:rsid w:val="00A37909"/>
    <w:rsid w:val="00A37BFB"/>
    <w:rsid w:val="00A41C82"/>
    <w:rsid w:val="00A423D2"/>
    <w:rsid w:val="00A42D17"/>
    <w:rsid w:val="00A43A88"/>
    <w:rsid w:val="00A43B5C"/>
    <w:rsid w:val="00A45A7D"/>
    <w:rsid w:val="00A47A9C"/>
    <w:rsid w:val="00A50D35"/>
    <w:rsid w:val="00A50DA1"/>
    <w:rsid w:val="00A51275"/>
    <w:rsid w:val="00A53233"/>
    <w:rsid w:val="00A55385"/>
    <w:rsid w:val="00A572C0"/>
    <w:rsid w:val="00A60B35"/>
    <w:rsid w:val="00A61556"/>
    <w:rsid w:val="00A616B8"/>
    <w:rsid w:val="00A6172E"/>
    <w:rsid w:val="00A61B76"/>
    <w:rsid w:val="00A61C88"/>
    <w:rsid w:val="00A62C93"/>
    <w:rsid w:val="00A64478"/>
    <w:rsid w:val="00A64E66"/>
    <w:rsid w:val="00A65FFF"/>
    <w:rsid w:val="00A66111"/>
    <w:rsid w:val="00A66A54"/>
    <w:rsid w:val="00A66E4A"/>
    <w:rsid w:val="00A70D74"/>
    <w:rsid w:val="00A710A1"/>
    <w:rsid w:val="00A71E72"/>
    <w:rsid w:val="00A71F93"/>
    <w:rsid w:val="00A725AE"/>
    <w:rsid w:val="00A73F86"/>
    <w:rsid w:val="00A74886"/>
    <w:rsid w:val="00A74DDB"/>
    <w:rsid w:val="00A76579"/>
    <w:rsid w:val="00A83899"/>
    <w:rsid w:val="00A83EC3"/>
    <w:rsid w:val="00A8650C"/>
    <w:rsid w:val="00A87963"/>
    <w:rsid w:val="00A879E7"/>
    <w:rsid w:val="00A912CA"/>
    <w:rsid w:val="00A91B1D"/>
    <w:rsid w:val="00A922AB"/>
    <w:rsid w:val="00A9455E"/>
    <w:rsid w:val="00A94E2D"/>
    <w:rsid w:val="00A94F6F"/>
    <w:rsid w:val="00A95A99"/>
    <w:rsid w:val="00A96915"/>
    <w:rsid w:val="00A97ED9"/>
    <w:rsid w:val="00AA1BB9"/>
    <w:rsid w:val="00AA2314"/>
    <w:rsid w:val="00AA5F51"/>
    <w:rsid w:val="00AA6FF1"/>
    <w:rsid w:val="00AA78D8"/>
    <w:rsid w:val="00AA7B5C"/>
    <w:rsid w:val="00AB207C"/>
    <w:rsid w:val="00AB2208"/>
    <w:rsid w:val="00AB23D2"/>
    <w:rsid w:val="00AB3017"/>
    <w:rsid w:val="00AB5301"/>
    <w:rsid w:val="00AB5978"/>
    <w:rsid w:val="00AC0408"/>
    <w:rsid w:val="00AC0442"/>
    <w:rsid w:val="00AC0915"/>
    <w:rsid w:val="00AC20C1"/>
    <w:rsid w:val="00AC270D"/>
    <w:rsid w:val="00AC294B"/>
    <w:rsid w:val="00AC2A13"/>
    <w:rsid w:val="00AC3AAE"/>
    <w:rsid w:val="00AD0486"/>
    <w:rsid w:val="00AD0A48"/>
    <w:rsid w:val="00AD0AE0"/>
    <w:rsid w:val="00AD47D3"/>
    <w:rsid w:val="00AD4DB4"/>
    <w:rsid w:val="00AD5FA2"/>
    <w:rsid w:val="00AD6470"/>
    <w:rsid w:val="00AE047C"/>
    <w:rsid w:val="00AE0924"/>
    <w:rsid w:val="00AE1141"/>
    <w:rsid w:val="00AE1EAF"/>
    <w:rsid w:val="00AE2352"/>
    <w:rsid w:val="00AE2D8E"/>
    <w:rsid w:val="00AE4BFB"/>
    <w:rsid w:val="00AE5140"/>
    <w:rsid w:val="00AE5BF4"/>
    <w:rsid w:val="00AE73EA"/>
    <w:rsid w:val="00AF07D4"/>
    <w:rsid w:val="00AF0AB5"/>
    <w:rsid w:val="00AF16D9"/>
    <w:rsid w:val="00AF1F9E"/>
    <w:rsid w:val="00AF407E"/>
    <w:rsid w:val="00AF5764"/>
    <w:rsid w:val="00AF61B4"/>
    <w:rsid w:val="00AF696B"/>
    <w:rsid w:val="00B010C9"/>
    <w:rsid w:val="00B021CB"/>
    <w:rsid w:val="00B059E0"/>
    <w:rsid w:val="00B10AD3"/>
    <w:rsid w:val="00B1111B"/>
    <w:rsid w:val="00B1217F"/>
    <w:rsid w:val="00B12749"/>
    <w:rsid w:val="00B15C22"/>
    <w:rsid w:val="00B17E94"/>
    <w:rsid w:val="00B26F1D"/>
    <w:rsid w:val="00B27C17"/>
    <w:rsid w:val="00B31665"/>
    <w:rsid w:val="00B32514"/>
    <w:rsid w:val="00B3421C"/>
    <w:rsid w:val="00B3471A"/>
    <w:rsid w:val="00B354D0"/>
    <w:rsid w:val="00B358D8"/>
    <w:rsid w:val="00B35F17"/>
    <w:rsid w:val="00B360DC"/>
    <w:rsid w:val="00B374B2"/>
    <w:rsid w:val="00B40C6F"/>
    <w:rsid w:val="00B4194E"/>
    <w:rsid w:val="00B44524"/>
    <w:rsid w:val="00B46540"/>
    <w:rsid w:val="00B466CD"/>
    <w:rsid w:val="00B50EB8"/>
    <w:rsid w:val="00B511F1"/>
    <w:rsid w:val="00B520F8"/>
    <w:rsid w:val="00B524D1"/>
    <w:rsid w:val="00B54CD8"/>
    <w:rsid w:val="00B55556"/>
    <w:rsid w:val="00B55B2D"/>
    <w:rsid w:val="00B57181"/>
    <w:rsid w:val="00B6138B"/>
    <w:rsid w:val="00B62A82"/>
    <w:rsid w:val="00B63ED9"/>
    <w:rsid w:val="00B64CD8"/>
    <w:rsid w:val="00B65109"/>
    <w:rsid w:val="00B65B51"/>
    <w:rsid w:val="00B65E81"/>
    <w:rsid w:val="00B67631"/>
    <w:rsid w:val="00B7003E"/>
    <w:rsid w:val="00B713FD"/>
    <w:rsid w:val="00B74574"/>
    <w:rsid w:val="00B7555C"/>
    <w:rsid w:val="00B75CDE"/>
    <w:rsid w:val="00B76617"/>
    <w:rsid w:val="00B825A6"/>
    <w:rsid w:val="00B872B8"/>
    <w:rsid w:val="00B87E4A"/>
    <w:rsid w:val="00B90C4A"/>
    <w:rsid w:val="00B92493"/>
    <w:rsid w:val="00B926F9"/>
    <w:rsid w:val="00B92CE9"/>
    <w:rsid w:val="00B935EF"/>
    <w:rsid w:val="00B93E4B"/>
    <w:rsid w:val="00B96FB7"/>
    <w:rsid w:val="00B979D9"/>
    <w:rsid w:val="00BA0CA5"/>
    <w:rsid w:val="00BA44EC"/>
    <w:rsid w:val="00BA5ACA"/>
    <w:rsid w:val="00BA6E29"/>
    <w:rsid w:val="00BB14E8"/>
    <w:rsid w:val="00BB199E"/>
    <w:rsid w:val="00BB326E"/>
    <w:rsid w:val="00BB355C"/>
    <w:rsid w:val="00BB7BCF"/>
    <w:rsid w:val="00BC0093"/>
    <w:rsid w:val="00BC0141"/>
    <w:rsid w:val="00BC1AAB"/>
    <w:rsid w:val="00BC32DD"/>
    <w:rsid w:val="00BC4498"/>
    <w:rsid w:val="00BC4F69"/>
    <w:rsid w:val="00BC6050"/>
    <w:rsid w:val="00BC60BC"/>
    <w:rsid w:val="00BC707A"/>
    <w:rsid w:val="00BC715C"/>
    <w:rsid w:val="00BC7805"/>
    <w:rsid w:val="00BC7809"/>
    <w:rsid w:val="00BD0E94"/>
    <w:rsid w:val="00BD155C"/>
    <w:rsid w:val="00BD28B8"/>
    <w:rsid w:val="00BD3C59"/>
    <w:rsid w:val="00BD475E"/>
    <w:rsid w:val="00BD5F42"/>
    <w:rsid w:val="00BD7B3C"/>
    <w:rsid w:val="00BE0B15"/>
    <w:rsid w:val="00BE21F9"/>
    <w:rsid w:val="00BE396D"/>
    <w:rsid w:val="00BE752A"/>
    <w:rsid w:val="00BE7E83"/>
    <w:rsid w:val="00BF08F6"/>
    <w:rsid w:val="00BF0CB0"/>
    <w:rsid w:val="00BF520D"/>
    <w:rsid w:val="00BF6300"/>
    <w:rsid w:val="00C00783"/>
    <w:rsid w:val="00C010E5"/>
    <w:rsid w:val="00C03DFB"/>
    <w:rsid w:val="00C040EF"/>
    <w:rsid w:val="00C04474"/>
    <w:rsid w:val="00C044D9"/>
    <w:rsid w:val="00C04E0A"/>
    <w:rsid w:val="00C05945"/>
    <w:rsid w:val="00C05A12"/>
    <w:rsid w:val="00C110E5"/>
    <w:rsid w:val="00C11673"/>
    <w:rsid w:val="00C117B8"/>
    <w:rsid w:val="00C12C46"/>
    <w:rsid w:val="00C13572"/>
    <w:rsid w:val="00C13BED"/>
    <w:rsid w:val="00C14717"/>
    <w:rsid w:val="00C14E6C"/>
    <w:rsid w:val="00C17A15"/>
    <w:rsid w:val="00C17DE7"/>
    <w:rsid w:val="00C2188A"/>
    <w:rsid w:val="00C221A2"/>
    <w:rsid w:val="00C22336"/>
    <w:rsid w:val="00C241EB"/>
    <w:rsid w:val="00C249BB"/>
    <w:rsid w:val="00C33B0D"/>
    <w:rsid w:val="00C37AE5"/>
    <w:rsid w:val="00C42F8F"/>
    <w:rsid w:val="00C43DF6"/>
    <w:rsid w:val="00C45B86"/>
    <w:rsid w:val="00C45B8E"/>
    <w:rsid w:val="00C462B5"/>
    <w:rsid w:val="00C46378"/>
    <w:rsid w:val="00C507B3"/>
    <w:rsid w:val="00C50BAA"/>
    <w:rsid w:val="00C527A4"/>
    <w:rsid w:val="00C52A44"/>
    <w:rsid w:val="00C5626B"/>
    <w:rsid w:val="00C562FA"/>
    <w:rsid w:val="00C56FA0"/>
    <w:rsid w:val="00C60107"/>
    <w:rsid w:val="00C62006"/>
    <w:rsid w:val="00C621A4"/>
    <w:rsid w:val="00C6268D"/>
    <w:rsid w:val="00C63FD4"/>
    <w:rsid w:val="00C65184"/>
    <w:rsid w:val="00C6522B"/>
    <w:rsid w:val="00C65684"/>
    <w:rsid w:val="00C6771D"/>
    <w:rsid w:val="00C7049A"/>
    <w:rsid w:val="00C71496"/>
    <w:rsid w:val="00C73026"/>
    <w:rsid w:val="00C73B2F"/>
    <w:rsid w:val="00C74A4E"/>
    <w:rsid w:val="00C755C0"/>
    <w:rsid w:val="00C75743"/>
    <w:rsid w:val="00C8107A"/>
    <w:rsid w:val="00C825B4"/>
    <w:rsid w:val="00C82A80"/>
    <w:rsid w:val="00C8348F"/>
    <w:rsid w:val="00C83706"/>
    <w:rsid w:val="00C87590"/>
    <w:rsid w:val="00C876C2"/>
    <w:rsid w:val="00C9097F"/>
    <w:rsid w:val="00C93424"/>
    <w:rsid w:val="00C936B5"/>
    <w:rsid w:val="00C93DCB"/>
    <w:rsid w:val="00C94C2F"/>
    <w:rsid w:val="00C958E7"/>
    <w:rsid w:val="00C96AFD"/>
    <w:rsid w:val="00C96CBE"/>
    <w:rsid w:val="00C973CE"/>
    <w:rsid w:val="00CA1A35"/>
    <w:rsid w:val="00CA35D1"/>
    <w:rsid w:val="00CA36B7"/>
    <w:rsid w:val="00CB2148"/>
    <w:rsid w:val="00CB41A3"/>
    <w:rsid w:val="00CB53C0"/>
    <w:rsid w:val="00CB6E69"/>
    <w:rsid w:val="00CB70D3"/>
    <w:rsid w:val="00CB7606"/>
    <w:rsid w:val="00CC075F"/>
    <w:rsid w:val="00CC6BB8"/>
    <w:rsid w:val="00CC6D16"/>
    <w:rsid w:val="00CD2DA6"/>
    <w:rsid w:val="00CD3EEC"/>
    <w:rsid w:val="00CD53D5"/>
    <w:rsid w:val="00CD755B"/>
    <w:rsid w:val="00CE048C"/>
    <w:rsid w:val="00CE3178"/>
    <w:rsid w:val="00CE42EC"/>
    <w:rsid w:val="00CE6801"/>
    <w:rsid w:val="00CE6A39"/>
    <w:rsid w:val="00CE70B5"/>
    <w:rsid w:val="00CE740F"/>
    <w:rsid w:val="00CF03EB"/>
    <w:rsid w:val="00CF106F"/>
    <w:rsid w:val="00CF1A50"/>
    <w:rsid w:val="00CF54B4"/>
    <w:rsid w:val="00D0012B"/>
    <w:rsid w:val="00D016E9"/>
    <w:rsid w:val="00D032CC"/>
    <w:rsid w:val="00D044D3"/>
    <w:rsid w:val="00D07501"/>
    <w:rsid w:val="00D1135E"/>
    <w:rsid w:val="00D123BA"/>
    <w:rsid w:val="00D12F4F"/>
    <w:rsid w:val="00D15609"/>
    <w:rsid w:val="00D15A19"/>
    <w:rsid w:val="00D2502D"/>
    <w:rsid w:val="00D26B46"/>
    <w:rsid w:val="00D278CE"/>
    <w:rsid w:val="00D27D48"/>
    <w:rsid w:val="00D319E7"/>
    <w:rsid w:val="00D327B8"/>
    <w:rsid w:val="00D34A5E"/>
    <w:rsid w:val="00D34E1A"/>
    <w:rsid w:val="00D35A1B"/>
    <w:rsid w:val="00D36C48"/>
    <w:rsid w:val="00D378F3"/>
    <w:rsid w:val="00D37EF1"/>
    <w:rsid w:val="00D41674"/>
    <w:rsid w:val="00D43B6E"/>
    <w:rsid w:val="00D449EE"/>
    <w:rsid w:val="00D46DB1"/>
    <w:rsid w:val="00D4790A"/>
    <w:rsid w:val="00D47D25"/>
    <w:rsid w:val="00D50F95"/>
    <w:rsid w:val="00D53496"/>
    <w:rsid w:val="00D5423C"/>
    <w:rsid w:val="00D634F1"/>
    <w:rsid w:val="00D6569E"/>
    <w:rsid w:val="00D65966"/>
    <w:rsid w:val="00D65BE3"/>
    <w:rsid w:val="00D66367"/>
    <w:rsid w:val="00D6646F"/>
    <w:rsid w:val="00D6744D"/>
    <w:rsid w:val="00D67ECB"/>
    <w:rsid w:val="00D67F6A"/>
    <w:rsid w:val="00D70C99"/>
    <w:rsid w:val="00D712EE"/>
    <w:rsid w:val="00D71BBC"/>
    <w:rsid w:val="00D7638B"/>
    <w:rsid w:val="00D77149"/>
    <w:rsid w:val="00D77203"/>
    <w:rsid w:val="00D77D17"/>
    <w:rsid w:val="00D80E1B"/>
    <w:rsid w:val="00D824AC"/>
    <w:rsid w:val="00D82597"/>
    <w:rsid w:val="00D83E48"/>
    <w:rsid w:val="00D84837"/>
    <w:rsid w:val="00D87A47"/>
    <w:rsid w:val="00D91299"/>
    <w:rsid w:val="00D919F8"/>
    <w:rsid w:val="00D91E8A"/>
    <w:rsid w:val="00D93EEB"/>
    <w:rsid w:val="00D94473"/>
    <w:rsid w:val="00D955BA"/>
    <w:rsid w:val="00D965D4"/>
    <w:rsid w:val="00D97687"/>
    <w:rsid w:val="00DA1FA1"/>
    <w:rsid w:val="00DA27D2"/>
    <w:rsid w:val="00DA2AB3"/>
    <w:rsid w:val="00DA2DF1"/>
    <w:rsid w:val="00DA3478"/>
    <w:rsid w:val="00DA38E3"/>
    <w:rsid w:val="00DA5127"/>
    <w:rsid w:val="00DA66E1"/>
    <w:rsid w:val="00DA782C"/>
    <w:rsid w:val="00DB0358"/>
    <w:rsid w:val="00DB0A9E"/>
    <w:rsid w:val="00DB0C38"/>
    <w:rsid w:val="00DB0C3F"/>
    <w:rsid w:val="00DB17E2"/>
    <w:rsid w:val="00DB2D49"/>
    <w:rsid w:val="00DB418B"/>
    <w:rsid w:val="00DB54C2"/>
    <w:rsid w:val="00DB5983"/>
    <w:rsid w:val="00DB61C6"/>
    <w:rsid w:val="00DB65FB"/>
    <w:rsid w:val="00DC06DD"/>
    <w:rsid w:val="00DC0CFC"/>
    <w:rsid w:val="00DC2162"/>
    <w:rsid w:val="00DC427F"/>
    <w:rsid w:val="00DC6786"/>
    <w:rsid w:val="00DD1B38"/>
    <w:rsid w:val="00DD3A14"/>
    <w:rsid w:val="00DD6083"/>
    <w:rsid w:val="00DD6160"/>
    <w:rsid w:val="00DD6763"/>
    <w:rsid w:val="00DD7E7B"/>
    <w:rsid w:val="00DE30E0"/>
    <w:rsid w:val="00DE444E"/>
    <w:rsid w:val="00DE667B"/>
    <w:rsid w:val="00DE7867"/>
    <w:rsid w:val="00DF065F"/>
    <w:rsid w:val="00DF3D15"/>
    <w:rsid w:val="00DF65A8"/>
    <w:rsid w:val="00DF6943"/>
    <w:rsid w:val="00DF7927"/>
    <w:rsid w:val="00E00085"/>
    <w:rsid w:val="00E00A1D"/>
    <w:rsid w:val="00E0125D"/>
    <w:rsid w:val="00E017BF"/>
    <w:rsid w:val="00E02BE7"/>
    <w:rsid w:val="00E03600"/>
    <w:rsid w:val="00E05C23"/>
    <w:rsid w:val="00E06147"/>
    <w:rsid w:val="00E102B5"/>
    <w:rsid w:val="00E10EED"/>
    <w:rsid w:val="00E12C4A"/>
    <w:rsid w:val="00E142EB"/>
    <w:rsid w:val="00E1530C"/>
    <w:rsid w:val="00E164F5"/>
    <w:rsid w:val="00E16FD8"/>
    <w:rsid w:val="00E20045"/>
    <w:rsid w:val="00E23953"/>
    <w:rsid w:val="00E239C7"/>
    <w:rsid w:val="00E23AB8"/>
    <w:rsid w:val="00E242EC"/>
    <w:rsid w:val="00E25C74"/>
    <w:rsid w:val="00E26288"/>
    <w:rsid w:val="00E2695E"/>
    <w:rsid w:val="00E272DE"/>
    <w:rsid w:val="00E27329"/>
    <w:rsid w:val="00E2774A"/>
    <w:rsid w:val="00E3446B"/>
    <w:rsid w:val="00E34D33"/>
    <w:rsid w:val="00E36029"/>
    <w:rsid w:val="00E3712A"/>
    <w:rsid w:val="00E375B4"/>
    <w:rsid w:val="00E40258"/>
    <w:rsid w:val="00E40AA1"/>
    <w:rsid w:val="00E40D8C"/>
    <w:rsid w:val="00E43481"/>
    <w:rsid w:val="00E44071"/>
    <w:rsid w:val="00E44396"/>
    <w:rsid w:val="00E44E53"/>
    <w:rsid w:val="00E52C45"/>
    <w:rsid w:val="00E5376F"/>
    <w:rsid w:val="00E54F0D"/>
    <w:rsid w:val="00E56497"/>
    <w:rsid w:val="00E567B5"/>
    <w:rsid w:val="00E610FD"/>
    <w:rsid w:val="00E613E9"/>
    <w:rsid w:val="00E63B6C"/>
    <w:rsid w:val="00E64A33"/>
    <w:rsid w:val="00E65715"/>
    <w:rsid w:val="00E677AB"/>
    <w:rsid w:val="00E70634"/>
    <w:rsid w:val="00E70DD2"/>
    <w:rsid w:val="00E713CD"/>
    <w:rsid w:val="00E72129"/>
    <w:rsid w:val="00E72520"/>
    <w:rsid w:val="00E75B98"/>
    <w:rsid w:val="00E75BE6"/>
    <w:rsid w:val="00E8050C"/>
    <w:rsid w:val="00E81E92"/>
    <w:rsid w:val="00E82B53"/>
    <w:rsid w:val="00E86C82"/>
    <w:rsid w:val="00E878AF"/>
    <w:rsid w:val="00E90075"/>
    <w:rsid w:val="00E9035E"/>
    <w:rsid w:val="00E9042C"/>
    <w:rsid w:val="00E90DF8"/>
    <w:rsid w:val="00E92DC2"/>
    <w:rsid w:val="00E935C5"/>
    <w:rsid w:val="00E93D89"/>
    <w:rsid w:val="00E952C0"/>
    <w:rsid w:val="00E9637C"/>
    <w:rsid w:val="00E96B65"/>
    <w:rsid w:val="00E977D9"/>
    <w:rsid w:val="00E978C9"/>
    <w:rsid w:val="00EA018F"/>
    <w:rsid w:val="00EA08ED"/>
    <w:rsid w:val="00EA3CA2"/>
    <w:rsid w:val="00EA3CC7"/>
    <w:rsid w:val="00EB0478"/>
    <w:rsid w:val="00EB1656"/>
    <w:rsid w:val="00EB2AD0"/>
    <w:rsid w:val="00EB3B02"/>
    <w:rsid w:val="00EB47DF"/>
    <w:rsid w:val="00EB4F5E"/>
    <w:rsid w:val="00EB4FA9"/>
    <w:rsid w:val="00EB6190"/>
    <w:rsid w:val="00EC0D2A"/>
    <w:rsid w:val="00EC3836"/>
    <w:rsid w:val="00ED0060"/>
    <w:rsid w:val="00ED1019"/>
    <w:rsid w:val="00ED7F89"/>
    <w:rsid w:val="00EE0A79"/>
    <w:rsid w:val="00EE1E43"/>
    <w:rsid w:val="00EE1F48"/>
    <w:rsid w:val="00EE2E4E"/>
    <w:rsid w:val="00EE6FDB"/>
    <w:rsid w:val="00EE760C"/>
    <w:rsid w:val="00EE7A78"/>
    <w:rsid w:val="00EF04E1"/>
    <w:rsid w:val="00EF214C"/>
    <w:rsid w:val="00EF38EC"/>
    <w:rsid w:val="00EF430A"/>
    <w:rsid w:val="00EF7B3F"/>
    <w:rsid w:val="00EF7F0D"/>
    <w:rsid w:val="00F002CB"/>
    <w:rsid w:val="00F01012"/>
    <w:rsid w:val="00F0221E"/>
    <w:rsid w:val="00F02AAE"/>
    <w:rsid w:val="00F02BDF"/>
    <w:rsid w:val="00F02FD2"/>
    <w:rsid w:val="00F03663"/>
    <w:rsid w:val="00F10A5D"/>
    <w:rsid w:val="00F1126C"/>
    <w:rsid w:val="00F12FBB"/>
    <w:rsid w:val="00F13DD5"/>
    <w:rsid w:val="00F17FEE"/>
    <w:rsid w:val="00F20C3F"/>
    <w:rsid w:val="00F22590"/>
    <w:rsid w:val="00F232C6"/>
    <w:rsid w:val="00F23B5F"/>
    <w:rsid w:val="00F2429D"/>
    <w:rsid w:val="00F245FC"/>
    <w:rsid w:val="00F259D9"/>
    <w:rsid w:val="00F263A3"/>
    <w:rsid w:val="00F27D7E"/>
    <w:rsid w:val="00F30116"/>
    <w:rsid w:val="00F3352C"/>
    <w:rsid w:val="00F3476E"/>
    <w:rsid w:val="00F34F02"/>
    <w:rsid w:val="00F370C7"/>
    <w:rsid w:val="00F37D35"/>
    <w:rsid w:val="00F409D6"/>
    <w:rsid w:val="00F41260"/>
    <w:rsid w:val="00F518CD"/>
    <w:rsid w:val="00F52136"/>
    <w:rsid w:val="00F55F02"/>
    <w:rsid w:val="00F56202"/>
    <w:rsid w:val="00F56D83"/>
    <w:rsid w:val="00F57A88"/>
    <w:rsid w:val="00F57D53"/>
    <w:rsid w:val="00F60EA7"/>
    <w:rsid w:val="00F6270A"/>
    <w:rsid w:val="00F632BD"/>
    <w:rsid w:val="00F63616"/>
    <w:rsid w:val="00F63840"/>
    <w:rsid w:val="00F65D18"/>
    <w:rsid w:val="00F706BD"/>
    <w:rsid w:val="00F7254B"/>
    <w:rsid w:val="00F7329B"/>
    <w:rsid w:val="00F7336A"/>
    <w:rsid w:val="00F736CA"/>
    <w:rsid w:val="00F742E5"/>
    <w:rsid w:val="00F743A2"/>
    <w:rsid w:val="00F76430"/>
    <w:rsid w:val="00F7666D"/>
    <w:rsid w:val="00F76FCA"/>
    <w:rsid w:val="00F77430"/>
    <w:rsid w:val="00F80A2D"/>
    <w:rsid w:val="00F82DD9"/>
    <w:rsid w:val="00F838A2"/>
    <w:rsid w:val="00F83A65"/>
    <w:rsid w:val="00F83EB3"/>
    <w:rsid w:val="00F8591F"/>
    <w:rsid w:val="00F86A0B"/>
    <w:rsid w:val="00F86A2B"/>
    <w:rsid w:val="00F87D68"/>
    <w:rsid w:val="00F9495D"/>
    <w:rsid w:val="00F97DFE"/>
    <w:rsid w:val="00FA04A9"/>
    <w:rsid w:val="00FA142E"/>
    <w:rsid w:val="00FA1C80"/>
    <w:rsid w:val="00FA4189"/>
    <w:rsid w:val="00FA41CB"/>
    <w:rsid w:val="00FA5120"/>
    <w:rsid w:val="00FA6FCF"/>
    <w:rsid w:val="00FA7BE5"/>
    <w:rsid w:val="00FB15B3"/>
    <w:rsid w:val="00FB1F32"/>
    <w:rsid w:val="00FB44CA"/>
    <w:rsid w:val="00FB6942"/>
    <w:rsid w:val="00FC0718"/>
    <w:rsid w:val="00FC0B46"/>
    <w:rsid w:val="00FC0D95"/>
    <w:rsid w:val="00FC28EC"/>
    <w:rsid w:val="00FC3398"/>
    <w:rsid w:val="00FC4C84"/>
    <w:rsid w:val="00FC6249"/>
    <w:rsid w:val="00FD20A7"/>
    <w:rsid w:val="00FD44D8"/>
    <w:rsid w:val="00FE187E"/>
    <w:rsid w:val="00FE33C0"/>
    <w:rsid w:val="00FE4DAC"/>
    <w:rsid w:val="00FE7579"/>
    <w:rsid w:val="00FE7BA1"/>
    <w:rsid w:val="00FF024F"/>
    <w:rsid w:val="00FF2D56"/>
    <w:rsid w:val="00FF40C8"/>
    <w:rsid w:val="00FF4503"/>
    <w:rsid w:val="00FF560B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D5414-CB04-4BEF-A7EE-67ED7375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54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5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54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5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B54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54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54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F62CB7ECFB84DB14BC9D5924EF4047799E6A82B21D10B24AF3E053E93F702788F6D8DA3CC367424F753B8C82D2319F4CE1760B21E90C63F16FFN" TargetMode="External"/><Relationship Id="rId117" Type="http://schemas.openxmlformats.org/officeDocument/2006/relationships/hyperlink" Target="consultantplus://offline/ref=1F62CB7ECFB84DB14BC9D5924EF404779AE3AA2423D00B24AF3E053E93F702788F6D8DA3CC367421F753B8C82D2319F4CE1760B21E90C63F16FFN" TargetMode="External"/><Relationship Id="rId21" Type="http://schemas.openxmlformats.org/officeDocument/2006/relationships/hyperlink" Target="consultantplus://offline/ref=1F62CB7ECFB84DB14BC9D5924EF404779AE3AA2423D00B24AF3E053E93F702788F6D8DA3CC367424F953B8C82D2319F4CE1760B21E90C63F16FFN" TargetMode="External"/><Relationship Id="rId42" Type="http://schemas.openxmlformats.org/officeDocument/2006/relationships/hyperlink" Target="consultantplus://offline/ref=1F62CB7ECFB84DB14BC9D5924EF404779AE3AA2423D00B24AF3E053E93F702788F6D8DA3CC367426F053B8C82D2319F4CE1760B21E90C63F16FFN" TargetMode="External"/><Relationship Id="rId47" Type="http://schemas.openxmlformats.org/officeDocument/2006/relationships/hyperlink" Target="consultantplus://offline/ref=1F62CB7ECFB84DB14BC9D5924EF404779AE3AA2423D00B24AF3E053E93F702788F6D8DA3CC367426F553B8C82D2319F4CE1760B21E90C63F16FFN" TargetMode="External"/><Relationship Id="rId63" Type="http://schemas.openxmlformats.org/officeDocument/2006/relationships/hyperlink" Target="consultantplus://offline/ref=1F62CB7ECFB84DB14BC9D5924EF404779AE2AF2622D50B24AF3E053E93F702788F6D8DA3CC367424F853B8C82D2319F4CE1760B21E90C63F16FFN" TargetMode="External"/><Relationship Id="rId68" Type="http://schemas.openxmlformats.org/officeDocument/2006/relationships/hyperlink" Target="consultantplus://offline/ref=1F62CB7ECFB84DB14BC9D5924EF404779AE5AB2627D50B24AF3E053E93F702788F6D8DA3CC367620F453B8C82D2319F4CE1760B21E90C63F16FFN" TargetMode="External"/><Relationship Id="rId84" Type="http://schemas.openxmlformats.org/officeDocument/2006/relationships/hyperlink" Target="consultantplus://offline/ref=1F62CB7ECFB84DB14BC9D5924EF404779AE5AB242BDB0B24AF3E053E93F702788F6D8DA3CC367425F153B8C82D2319F4CE1760B21E90C63F16FFN" TargetMode="External"/><Relationship Id="rId89" Type="http://schemas.openxmlformats.org/officeDocument/2006/relationships/hyperlink" Target="consultantplus://offline/ref=1F62CB7ECFB84DB14BC9D5924EF404779AE1AD2526D70B24AF3E053E93F702788F6D8DA3CC367420F853B8C82D2319F4CE1760B21E90C63F16FFN" TargetMode="External"/><Relationship Id="rId112" Type="http://schemas.openxmlformats.org/officeDocument/2006/relationships/hyperlink" Target="consultantplus://offline/ref=1F62CB7ECFB84DB14BC9D5924EF404779AE3AA2423D00B24AF3E053E93F702788F6D8DA3CC367421F553B8C82D2319F4CE1760B21E90C63F16FFN" TargetMode="External"/><Relationship Id="rId133" Type="http://schemas.openxmlformats.org/officeDocument/2006/relationships/hyperlink" Target="consultantplus://offline/ref=1F62CB7ECFB84DB14BC9D5924EF404779AE5AB242BDB0B24AF3E053E93F702788F6D8DA3CC367425F053B8C82D2319F4CE1760B21E90C63F16FFN" TargetMode="External"/><Relationship Id="rId16" Type="http://schemas.openxmlformats.org/officeDocument/2006/relationships/hyperlink" Target="consultantplus://offline/ref=1F62CB7ECFB84DB14BC9D5924EF404779AE5A92B2BD30B24AF3E053E93F702788F6D8DA3CC367424F453B8C82D2319F4CE1760B21E90C63F16FFN" TargetMode="External"/><Relationship Id="rId107" Type="http://schemas.openxmlformats.org/officeDocument/2006/relationships/hyperlink" Target="consultantplus://offline/ref=1F62CB7ECFB84DB14BC9D5924EF4047799E6A72126D70B24AF3E053E93F702788F6D8DA3CC367424F853B8C82D2319F4CE1760B21E90C63F16FFN" TargetMode="External"/><Relationship Id="rId11" Type="http://schemas.openxmlformats.org/officeDocument/2006/relationships/hyperlink" Target="consultantplus://offline/ref=1F62CB7ECFB84DB14BC9D5924EF404779AE1AC2421D70B24AF3E053E93F702788F6D8DA3CC367424F453B8C82D2319F4CE1760B21E90C63F16FFN" TargetMode="External"/><Relationship Id="rId32" Type="http://schemas.openxmlformats.org/officeDocument/2006/relationships/hyperlink" Target="consultantplus://offline/ref=1F62CB7ECFB84DB14BC9D5924EF404779AE5A92B2BD30B24AF3E053E93F702788F6D8DA3CC367424F453B8C82D2319F4CE1760B21E90C63F16FFN" TargetMode="External"/><Relationship Id="rId37" Type="http://schemas.openxmlformats.org/officeDocument/2006/relationships/hyperlink" Target="consultantplus://offline/ref=1F62CB7ECFB84DB14BC9D5924EF404779AE2AF2622D50B24AF3E053E93F702788F6D8DA3CC367424F953B8C82D2319F4CE1760B21E90C63F16FFN" TargetMode="External"/><Relationship Id="rId53" Type="http://schemas.openxmlformats.org/officeDocument/2006/relationships/hyperlink" Target="consultantplus://offline/ref=1F62CB7ECFB84DB14BC9D5924EF404779AE3AA2423D00B24AF3E053E93F702788F6D8DA3CC367427F153B8C82D2319F4CE1760B21E90C63F16FFN" TargetMode="External"/><Relationship Id="rId58" Type="http://schemas.openxmlformats.org/officeDocument/2006/relationships/hyperlink" Target="consultantplus://offline/ref=1F62CB7ECFB84DB14BC9D5924EF4047799E6A72126D70B24AF3E053E93F702788F6D8DA3CC367424F853B8C82D2319F4CE1760B21E90C63F16FFN" TargetMode="External"/><Relationship Id="rId74" Type="http://schemas.openxmlformats.org/officeDocument/2006/relationships/hyperlink" Target="consultantplus://offline/ref=1F62CB7ECFB84DB14BC9D5924EF404779AE2AF2622D50B24AF3E053E93F702788F6D8DA3CC367425F753B8C82D2319F4CE1760B21E90C63F16FFN" TargetMode="External"/><Relationship Id="rId79" Type="http://schemas.openxmlformats.org/officeDocument/2006/relationships/hyperlink" Target="consultantplus://offline/ref=1F62CB7ECFB84DB14BC9D5924EF4047799E6A72126D70B24AF3E053E93F702788F6D8DA3CC367424F853B8C82D2319F4CE1760B21E90C63F16FFN" TargetMode="External"/><Relationship Id="rId102" Type="http://schemas.openxmlformats.org/officeDocument/2006/relationships/hyperlink" Target="consultantplus://offline/ref=1F62CB7ECFB84DB14BC9D5924EF404779AE0AD2026D50B24AF3E053E93F702788F6D8DA3CC367425F253B8C82D2319F4CE1760B21E90C63F16FFN" TargetMode="External"/><Relationship Id="rId123" Type="http://schemas.openxmlformats.org/officeDocument/2006/relationships/hyperlink" Target="consultantplus://offline/ref=1F62CB7ECFB84DB14BC9D5924EF404779AE5AB242BDB0B24AF3E053E93F702788F6D8DA3CC367425F053B8C82D2319F4CE1760B21E90C63F16FFN" TargetMode="External"/><Relationship Id="rId128" Type="http://schemas.openxmlformats.org/officeDocument/2006/relationships/hyperlink" Target="consultantplus://offline/ref=1F62CB7ECFB84DB14BC9D5924EF404779AE3AA2423D00B24AF3E053E93F702788F6D8DA3CC367422F453B8C82D2319F4CE1760B21E90C63F16FFN" TargetMode="External"/><Relationship Id="rId5" Type="http://schemas.openxmlformats.org/officeDocument/2006/relationships/hyperlink" Target="consultantplus://offline/ref=1F62CB7ECFB84DB14BC9D5924EF4047799E6A82421DA0B24AF3E053E93F702788F6D8DA3CC367424F453B8C82D2319F4CE1760B21E90C63F16FFN" TargetMode="External"/><Relationship Id="rId90" Type="http://schemas.openxmlformats.org/officeDocument/2006/relationships/hyperlink" Target="consultantplus://offline/ref=1F62CB7ECFB84DB14BC9D5924EF404779AE1AD2526D70B24AF3E053E93F702788F6D8DA3CC367421F153B8C82D2319F4CE1760B21E90C63F16FFN" TargetMode="External"/><Relationship Id="rId95" Type="http://schemas.openxmlformats.org/officeDocument/2006/relationships/hyperlink" Target="consultantplus://offline/ref=1F62CB7ECFB84DB14BC9D5924EF4047799E6A72126D70B24AF3E053E93F702788F6D8DA3CC367424F853B8C82D2319F4CE1760B21E90C63F16FFN" TargetMode="External"/><Relationship Id="rId14" Type="http://schemas.openxmlformats.org/officeDocument/2006/relationships/hyperlink" Target="consultantplus://offline/ref=1F62CB7ECFB84DB14BC9D5924EF404779AE2AF2622D50B24AF3E053E93F702788F6D8DA3CC367424F453B8C82D2319F4CE1760B21E90C63F16FFN" TargetMode="External"/><Relationship Id="rId22" Type="http://schemas.openxmlformats.org/officeDocument/2006/relationships/hyperlink" Target="consultantplus://offline/ref=1F62CB7ECFB84DB14BC9D5924EF404779AE3AA2423D00B24AF3E053E93F702788F6D8DA3CC367425F153B8C82D2319F4CE1760B21E90C63F16FFN" TargetMode="External"/><Relationship Id="rId27" Type="http://schemas.openxmlformats.org/officeDocument/2006/relationships/hyperlink" Target="consultantplus://offline/ref=1F62CB7ECFB84DB14BC9D5924EF4047799E6A72126D70B24AF3E053E93F702788F6D8DA3CC367424F853B8C82D2319F4CE1760B21E90C63F16FFN" TargetMode="External"/><Relationship Id="rId30" Type="http://schemas.openxmlformats.org/officeDocument/2006/relationships/hyperlink" Target="consultantplus://offline/ref=1F62CB7ECFB84DB14BC9D5924EF404779AE3AA2423D00B24AF3E053E93F702788F6D8DA3CC367425F353B8C82D2319F4CE1760B21E90C63F16FFN" TargetMode="External"/><Relationship Id="rId35" Type="http://schemas.openxmlformats.org/officeDocument/2006/relationships/hyperlink" Target="consultantplus://offline/ref=1F62CB7ECFB84DB14BC9D5924EF404779AE0AD2026D50B24AF3E053E93F702788F6D8DA3CC367424F953B8C82D2319F4CE1760B21E90C63F16FFN" TargetMode="External"/><Relationship Id="rId43" Type="http://schemas.openxmlformats.org/officeDocument/2006/relationships/hyperlink" Target="consultantplus://offline/ref=1F62CB7ECFB84DB14BC9D5924EF4047799E6A72126D70B24AF3E053E93F702788F6D8DA3CC367424F853B8C82D2319F4CE1760B21E90C63F16FFN" TargetMode="External"/><Relationship Id="rId48" Type="http://schemas.openxmlformats.org/officeDocument/2006/relationships/hyperlink" Target="consultantplus://offline/ref=1F62CB7ECFB84DB14BC9D5924EF404779AE3AA2423D00B24AF3E053E93F702788F6D8DA3CC367426F453B8C82D2319F4CE1760B21E90C63F16FFN" TargetMode="External"/><Relationship Id="rId56" Type="http://schemas.openxmlformats.org/officeDocument/2006/relationships/hyperlink" Target="consultantplus://offline/ref=1F62CB7ECFB84DB14BC9D5924EF404779AE0AD2026D50B24AF3E053E93F702788F6D8DA3CC367424F953B8C82D2319F4CE1760B21E90C63F16FFN" TargetMode="External"/><Relationship Id="rId64" Type="http://schemas.openxmlformats.org/officeDocument/2006/relationships/hyperlink" Target="consultantplus://offline/ref=1F62CB7ECFB84DB14BC9D5924EF404779AE5AB242BDB0B24AF3E053E93F702788F6D8DA3CC367425F153B8C82D2319F4CE1760B21E90C63F16FFN" TargetMode="External"/><Relationship Id="rId69" Type="http://schemas.openxmlformats.org/officeDocument/2006/relationships/hyperlink" Target="consultantplus://offline/ref=1F62CB7ECFB84DB14BC9D5924EF404779AE5AB2627D50B24AF3E053E93F702788F6D8DA3CC367622F653B8C82D2319F4CE1760B21E90C63F16FFN" TargetMode="External"/><Relationship Id="rId77" Type="http://schemas.openxmlformats.org/officeDocument/2006/relationships/hyperlink" Target="consultantplus://offline/ref=1F62CB7ECFB84DB14BC9D5924EF404779AE3AA2423D00B24AF3E053E93F702788F6D8DA3CC367420F253B8C82D2319F4CE1760B21E90C63F16FFN" TargetMode="External"/><Relationship Id="rId100" Type="http://schemas.openxmlformats.org/officeDocument/2006/relationships/hyperlink" Target="consultantplus://offline/ref=1F62CB7ECFB84DB14BC9D5924EF4047799E6A72126D70B24AF3E053E93F702788F6D8DA3CC367424F853B8C82D2319F4CE1760B21E90C63F16FFN" TargetMode="External"/><Relationship Id="rId105" Type="http://schemas.openxmlformats.org/officeDocument/2006/relationships/hyperlink" Target="consultantplus://offline/ref=1F62CB7ECFB84DB14BC9D5924EF404779AE1AD2526D70B24AF3E053E93F702788F6D8DA3CC367422F353B8C82D2319F4CE1760B21E90C63F16FFN" TargetMode="External"/><Relationship Id="rId113" Type="http://schemas.openxmlformats.org/officeDocument/2006/relationships/hyperlink" Target="consultantplus://offline/ref=1F62CB7ECFB84DB14BC9D5924EF404779AE0AD2026D50B24AF3E053E93F702788F6D8DA3CC367425F753B8C82D2319F4CE1760B21E90C63F16FFN" TargetMode="External"/><Relationship Id="rId118" Type="http://schemas.openxmlformats.org/officeDocument/2006/relationships/hyperlink" Target="consultantplus://offline/ref=1F62CB7ECFB84DB14BC9D5924EF404779AE3AA2423D00B24AF3E053E93F702788F6D8DA3CC367421F953B8C82D2319F4CE1760B21E90C63F16FFN" TargetMode="External"/><Relationship Id="rId126" Type="http://schemas.openxmlformats.org/officeDocument/2006/relationships/hyperlink" Target="consultantplus://offline/ref=1F62CB7ECFB84DB14BC9D5924EF404779AE3AA2423D00B24AF3E053E93F702788F6D8DA3CC367422F353B8C82D2319F4CE1760B21E90C63F16FFN" TargetMode="External"/><Relationship Id="rId134" Type="http://schemas.openxmlformats.org/officeDocument/2006/relationships/hyperlink" Target="consultantplus://offline/ref=1F62CB7ECFB84DB14BC9D5924EF404779AE5AB242BDB0B24AF3E053E93F702788F6D8DA3CC367425F053B8C82D2319F4CE1760B21E90C63F16FFN" TargetMode="External"/><Relationship Id="rId8" Type="http://schemas.openxmlformats.org/officeDocument/2006/relationships/hyperlink" Target="consultantplus://offline/ref=1F62CB7ECFB84DB14BC9D5924EF4047799E6A72126D70B24AF3E053E93F702788F6D8DA3CC367424F753B8C82D2319F4CE1760B21E90C63F16FFN" TargetMode="External"/><Relationship Id="rId51" Type="http://schemas.openxmlformats.org/officeDocument/2006/relationships/hyperlink" Target="consultantplus://offline/ref=1F62CB7ECFB84DB14BC9D5924EF404779AE3AA2423D00B24AF3E053E93F702788F6D8DA3CC367426F953B8C82D2319F4CE1760B21E90C63F16FFN" TargetMode="External"/><Relationship Id="rId72" Type="http://schemas.openxmlformats.org/officeDocument/2006/relationships/hyperlink" Target="consultantplus://offline/ref=1F62CB7ECFB84DB14BC9D5924EF404779AE2AF2622D50B24AF3E053E93F702788F6D8DA3CC367425F153B8C82D2319F4CE1760B21E90C63F16FFN" TargetMode="External"/><Relationship Id="rId80" Type="http://schemas.openxmlformats.org/officeDocument/2006/relationships/hyperlink" Target="consultantplus://offline/ref=1F62CB7ECFB84DB14BC9D5924EF4047799E6A72126D70B24AF3E053E93F702788F6D8DA3CC367426F853B8C82D2319F4CE1760B21E90C63F16FFN" TargetMode="External"/><Relationship Id="rId85" Type="http://schemas.openxmlformats.org/officeDocument/2006/relationships/hyperlink" Target="consultantplus://offline/ref=1F62CB7ECFB84DB14BC9D5924EF404779AE2AF2622D50B24AF3E053E93F702788F6D8DA3CC367426F053B8C82D2319F4CE1760B21E90C63F16FFN" TargetMode="External"/><Relationship Id="rId93" Type="http://schemas.openxmlformats.org/officeDocument/2006/relationships/hyperlink" Target="consultantplus://offline/ref=1F62CB7ECFB84DB14BC9D5924EF4047799E6A72126D70B24AF3E053E93F702788F6D8DA3CC367427F053B8C82D2319F4CE1760B21E90C63F16FFN" TargetMode="External"/><Relationship Id="rId98" Type="http://schemas.openxmlformats.org/officeDocument/2006/relationships/hyperlink" Target="consultantplus://offline/ref=1F62CB7ECFB84DB14BC9D5924EF4047799E6A82421DA0B24AF3E053E93F702788F6D8DA3CC367424F453B8C82D2319F4CE1760B21E90C63F16FFN" TargetMode="External"/><Relationship Id="rId121" Type="http://schemas.openxmlformats.org/officeDocument/2006/relationships/hyperlink" Target="consultantplus://offline/ref=1F62CB7ECFB84DB14BC9D5924EF404779AE0AD2026D50B24AF3E053E93F702788F6D8DA3CC367426F253B8C82D2319F4CE1760B21E90C63F16FF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F62CB7ECFB84DB14BC9D5924EF404779AE0AD2026D50B24AF3E053E93F702788F6D8DA3CC367424F453B8C82D2319F4CE1760B21E90C63F16FFN" TargetMode="External"/><Relationship Id="rId17" Type="http://schemas.openxmlformats.org/officeDocument/2006/relationships/hyperlink" Target="consultantplus://offline/ref=1F62CB7ECFB84DB14BC9D5924EF404779AE5AB2627D50B24AF3E053E93F702788F6D8DA3CC367520F153B8C82D2319F4CE1760B21E90C63F16FFN" TargetMode="External"/><Relationship Id="rId25" Type="http://schemas.openxmlformats.org/officeDocument/2006/relationships/hyperlink" Target="consultantplus://offline/ref=1F62CB7ECFB84DB14BC9D5924EF4047799E7AB202AD00B24AF3E053E93F702788F6D8DA3CC367424F753B8C82D2319F4CE1760B21E90C63F16FFN" TargetMode="External"/><Relationship Id="rId33" Type="http://schemas.openxmlformats.org/officeDocument/2006/relationships/hyperlink" Target="consultantplus://offline/ref=1F62CB7ECFB84DB14BC9D5924EF4047799E6A72126D70B24AF3E053E93F702788F6D8DA3CC367424F853B8C82D2319F4CE1760B21E90C63F16FFN" TargetMode="External"/><Relationship Id="rId38" Type="http://schemas.openxmlformats.org/officeDocument/2006/relationships/hyperlink" Target="consultantplus://offline/ref=1F62CB7ECFB84DB14BC9D5924EF404779AE5AB242BDB0B24AF3E053E93F702788F6D8DA3CC367424F953B8C82D2319F4CE1760B21E90C63F16FFN" TargetMode="External"/><Relationship Id="rId46" Type="http://schemas.openxmlformats.org/officeDocument/2006/relationships/hyperlink" Target="consultantplus://offline/ref=1F62CB7ECFB84DB14BC9D5924EF404779AE5AB242BDB0B24AF3E053E93F702788F6D8DA3CC367424F953B8C82D2319F4CE1760B21E90C63F16FFN" TargetMode="External"/><Relationship Id="rId59" Type="http://schemas.openxmlformats.org/officeDocument/2006/relationships/hyperlink" Target="consultantplus://offline/ref=1F62CB7ECFB84DB14BC9D5924EF4047799E9AF2622D10B24AF3E053E93F702788F6D8DA3CC367424F453B8C82D2319F4CE1760B21E90C63F16FFN" TargetMode="External"/><Relationship Id="rId67" Type="http://schemas.openxmlformats.org/officeDocument/2006/relationships/hyperlink" Target="consultantplus://offline/ref=1F62CB7ECFB84DB14BC9D5924EF404779AE5AB2627D50B24AF3E053E93F702788F6D8DA3CC367627F153B8C82D2319F4CE1760B21E90C63F16FFN" TargetMode="External"/><Relationship Id="rId103" Type="http://schemas.openxmlformats.org/officeDocument/2006/relationships/hyperlink" Target="consultantplus://offline/ref=1F62CB7ECFB84DB14BC9D5924EF404779AE3AA2423D00B24AF3E053E93F702788F6D8DA3CC367420F853B8C82D2319F4CE1760B21E90C63F16FFN" TargetMode="External"/><Relationship Id="rId108" Type="http://schemas.openxmlformats.org/officeDocument/2006/relationships/hyperlink" Target="consultantplus://offline/ref=1F62CB7ECFB84DB14BC9D5924EF404779AE1AD2526D70B24AF3E053E93F702788F6D8DA3CC367422F253B8C82D2319F4CE1760B21E90C63F16FFN" TargetMode="External"/><Relationship Id="rId116" Type="http://schemas.openxmlformats.org/officeDocument/2006/relationships/hyperlink" Target="consultantplus://offline/ref=1F62CB7ECFB84DB14BC9D5924EF404779AE2AF2622D50B24AF3E053E93F702788F6D8DA3CC367426F553B8C82D2319F4CE1760B21E90C63F16FFN" TargetMode="External"/><Relationship Id="rId124" Type="http://schemas.openxmlformats.org/officeDocument/2006/relationships/hyperlink" Target="consultantplus://offline/ref=1F62CB7ECFB84DB14BC9D5924EF404779AE3AA2423D00B24AF3E053E93F702788F6D8DA3CC367422F353B8C82D2319F4CE1760B21E90C63F16FFN" TargetMode="External"/><Relationship Id="rId129" Type="http://schemas.openxmlformats.org/officeDocument/2006/relationships/hyperlink" Target="consultantplus://offline/ref=1F62CB7ECFB84DB14BC9D5924EF404779AE0AD2026D50B24AF3E053E93F702788F6D8DA3CC367426F553B8C82D2319F4CE1760B21E90C63F16FFN" TargetMode="External"/><Relationship Id="rId137" Type="http://schemas.openxmlformats.org/officeDocument/2006/relationships/theme" Target="theme/theme1.xml"/><Relationship Id="rId20" Type="http://schemas.openxmlformats.org/officeDocument/2006/relationships/hyperlink" Target="consultantplus://offline/ref=1F62CB7ECFB84DB14BC9D5924EF4047799E6A72126D70B24AF3E053E93F702788F6D8DA3CC367424F853B8C82D2319F4CE1760B21E90C63F16FFN" TargetMode="External"/><Relationship Id="rId41" Type="http://schemas.openxmlformats.org/officeDocument/2006/relationships/hyperlink" Target="consultantplus://offline/ref=1F62CB7ECFB84DB14BC9D5924EF404779AE3AA2423D00B24AF3E053E93F702788F6D8DA3CC367425F853B8C82D2319F4CE1760B21E90C63F16FFN" TargetMode="External"/><Relationship Id="rId54" Type="http://schemas.openxmlformats.org/officeDocument/2006/relationships/hyperlink" Target="consultantplus://offline/ref=1F62CB7ECFB84DB14BC9D5924EF4047799E6A72126D70B24AF3E053E93F702788F6D8DA3CC367426F353B8C82D2319F4CE1760B21E90C63F16FFN" TargetMode="External"/><Relationship Id="rId62" Type="http://schemas.openxmlformats.org/officeDocument/2006/relationships/hyperlink" Target="consultantplus://offline/ref=1F62CB7ECFB84DB14BC9D5924EF404779AE3AA2423D00B24AF3E053E93F702788F6D8DA3CC367427F653B8C82D2319F4CE1760B21E90C63F16FFN" TargetMode="External"/><Relationship Id="rId70" Type="http://schemas.openxmlformats.org/officeDocument/2006/relationships/hyperlink" Target="consultantplus://offline/ref=1F62CB7ECFB84DB14BC9D5924EF404779AE5AB2627D50B24AF3E053E93F702788F6D8DA3CC367725F153B8C82D2319F4CE1760B21E90C63F16FFN" TargetMode="External"/><Relationship Id="rId75" Type="http://schemas.openxmlformats.org/officeDocument/2006/relationships/hyperlink" Target="consultantplus://offline/ref=1F62CB7ECFB84DB14BC9D5924EF404779AE2AF2622D50B24AF3E053E93F702788F6D8DA3CC367425F653B8C82D2319F4CE1760B21E90C63F16FFN" TargetMode="External"/><Relationship Id="rId83" Type="http://schemas.openxmlformats.org/officeDocument/2006/relationships/hyperlink" Target="consultantplus://offline/ref=1F62CB7ECFB84DB14BC9D5924EF404779AE2AF2622D50B24AF3E053E93F702788F6D8DA3CC367425F853B8C82D2319F4CE1760B21E90C63F16FFN" TargetMode="External"/><Relationship Id="rId88" Type="http://schemas.openxmlformats.org/officeDocument/2006/relationships/hyperlink" Target="consultantplus://offline/ref=1F62CB7ECFB84DB14BC9D5924EF404779AE1AD2526D70B24AF3E053E93F702788F6D8DA3CC367420F953B8C82D2319F4CE1760B21E90C63F16FFN" TargetMode="External"/><Relationship Id="rId91" Type="http://schemas.openxmlformats.org/officeDocument/2006/relationships/hyperlink" Target="consultantplus://offline/ref=1F62CB7ECFB84DB14BC9D5924EF404779AE0AD2026D50B24AF3E053E93F702788F6D8DA3CC367425F153B8C82D2319F4CE1760B21E90C63F16FFN" TargetMode="External"/><Relationship Id="rId96" Type="http://schemas.openxmlformats.org/officeDocument/2006/relationships/hyperlink" Target="consultantplus://offline/ref=1F62CB7ECFB84DB14BC9D5924EF4047799E6A72126D70B24AF3E053E93F702788F6D8DA3CC367420F353B8C82D2319F4CE1760B21E90C63F16FFN" TargetMode="External"/><Relationship Id="rId111" Type="http://schemas.openxmlformats.org/officeDocument/2006/relationships/hyperlink" Target="consultantplus://offline/ref=1F62CB7ECFB84DB14BC9D5924EF404779AE2AF2622D50B24AF3E053E93F702788F6D8DA3CC367426F553B8C82D2319F4CE1760B21E90C63F16FFN" TargetMode="External"/><Relationship Id="rId132" Type="http://schemas.openxmlformats.org/officeDocument/2006/relationships/hyperlink" Target="consultantplus://offline/ref=1F62CB7ECFB84DB14BC9D5924EF404779AE3AA2423D00B24AF3E053E93F702788F6D8DA3CC367422F853B8C82D2319F4CE1760B21E90C63F16F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62CB7ECFB84DB14BC9D5924EF4047799E7AB202AD00B24AF3E053E93F702788F6D8DA3CC367424F453B8C82D2319F4CE1760B21E90C63F16FFN" TargetMode="External"/><Relationship Id="rId15" Type="http://schemas.openxmlformats.org/officeDocument/2006/relationships/hyperlink" Target="consultantplus://offline/ref=1F62CB7ECFB84DB14BC9D5924EF404779AE5AB242BDB0B24AF3E053E93F702788F6D8DA3CC367424F453B8C82D2319F4CE1760B21E90C63F16FFN" TargetMode="External"/><Relationship Id="rId23" Type="http://schemas.openxmlformats.org/officeDocument/2006/relationships/hyperlink" Target="consultantplus://offline/ref=1F62CB7ECFB84DB14BC9D5924EF404779AE2AF2622D50B24AF3E053E93F702788F6D8DA3CC367424F753B8C82D2319F4CE1760B21E90C63F16FFN" TargetMode="External"/><Relationship Id="rId28" Type="http://schemas.openxmlformats.org/officeDocument/2006/relationships/hyperlink" Target="consultantplus://offline/ref=1F62CB7ECFB84DB14BC9D5924EF404779AE1AD2526D70B24AF3E053E93F702788F6D8DA3CC367425F353B8C82D2319F4CE1760B21E90C63F16FFN" TargetMode="External"/><Relationship Id="rId36" Type="http://schemas.openxmlformats.org/officeDocument/2006/relationships/hyperlink" Target="consultantplus://offline/ref=1F62CB7ECFB84DB14BC9D5924EF404779AE3AA2423D00B24AF3E053E93F702788F6D8DA3CC367425F553B8C82D2319F4CE1760B21E90C63F16FFN" TargetMode="External"/><Relationship Id="rId49" Type="http://schemas.openxmlformats.org/officeDocument/2006/relationships/hyperlink" Target="consultantplus://offline/ref=1F62CB7ECFB84DB14BC9D5924EF404779AE3AA2423D00B24AF3E053E93F702788F6D8DA3CC367426F753B8C82D2319F4CE1760B21E90C63F16FFN" TargetMode="External"/><Relationship Id="rId57" Type="http://schemas.openxmlformats.org/officeDocument/2006/relationships/hyperlink" Target="consultantplus://offline/ref=1F62CB7ECFB84DB14BC9D5924EF4047799E6A82421DA0B24AF3E053E93F702788F6D8DA3CC367424F453B8C82D2319F4CE1760B21E90C63F16FFN" TargetMode="External"/><Relationship Id="rId106" Type="http://schemas.openxmlformats.org/officeDocument/2006/relationships/hyperlink" Target="consultantplus://offline/ref=1F62CB7ECFB84DB14BC9CA835BF404779BE9A6222BD10B24AF3E053E93F702789D6DD5AFCC356A24F746EE996B17F4N" TargetMode="External"/><Relationship Id="rId114" Type="http://schemas.openxmlformats.org/officeDocument/2006/relationships/hyperlink" Target="consultantplus://offline/ref=1F62CB7ECFB84DB14BC9D5924EF404779AE0AD2026D50B24AF3E053E93F702788F6D8DA3CC367425F953B8C82D2319F4CE1760B21E90C63F16FFN" TargetMode="External"/><Relationship Id="rId119" Type="http://schemas.openxmlformats.org/officeDocument/2006/relationships/hyperlink" Target="consultantplus://offline/ref=1F62CB7ECFB84DB14BC9D5924EF4047799E6A72126D70B24AF3E053E93F702788F6D8DA3CC367425F753B8C82D2319F4CE1760B21E90C63F16FFN" TargetMode="External"/><Relationship Id="rId127" Type="http://schemas.openxmlformats.org/officeDocument/2006/relationships/hyperlink" Target="consultantplus://offline/ref=1F62CB7ECFB84DB14BC9D5924EF404779AE3AA2423D00B24AF3E053E93F702788F6D8DA3CC367422F453B8C82D2319F4CE1760B21E90C63F16FFN" TargetMode="External"/><Relationship Id="rId10" Type="http://schemas.openxmlformats.org/officeDocument/2006/relationships/hyperlink" Target="consultantplus://offline/ref=1F62CB7ECFB84DB14BC9D5924EF404779AE1AD2526D70B24AF3E053E93F702788F6D8DA3CC367424F453B8C82D2319F4CE1760B21E90C63F16FFN" TargetMode="External"/><Relationship Id="rId31" Type="http://schemas.openxmlformats.org/officeDocument/2006/relationships/hyperlink" Target="consultantplus://offline/ref=1F62CB7ECFB84DB14BC9D5924EF404779AE5AB242BDB0B24AF3E053E93F702788F6D8DA3CC367424F753B8C82D2319F4CE1760B21E90C63F16FFN" TargetMode="External"/><Relationship Id="rId44" Type="http://schemas.openxmlformats.org/officeDocument/2006/relationships/hyperlink" Target="consultantplus://offline/ref=1F62CB7ECFB84DB14BC9D5924EF404779AE3AA2423D00B24AF3E053E93F702788F6D8DA3CC367426F353B8C82D2319F4CE1760B21E90C63F16FFN" TargetMode="External"/><Relationship Id="rId52" Type="http://schemas.openxmlformats.org/officeDocument/2006/relationships/hyperlink" Target="consultantplus://offline/ref=1F62CB7ECFB84DB14BC9D5924EF404779AE3AA2423D00B24AF3E053E93F702788F6D8DA3CC367426F853B8C82D2319F4CE1760B21E90C63F16FFN" TargetMode="External"/><Relationship Id="rId60" Type="http://schemas.openxmlformats.org/officeDocument/2006/relationships/hyperlink" Target="consultantplus://offline/ref=1F62CB7ECFB84DB14BC9D5924EF404779AE1AD2526D70B24AF3E053E93F702788F6D8DA3CC367427F053B8C82D2319F4CE1760B21E90C63F16FFN" TargetMode="External"/><Relationship Id="rId65" Type="http://schemas.openxmlformats.org/officeDocument/2006/relationships/hyperlink" Target="consultantplus://offline/ref=1F62CB7ECFB84DB14BC9D5924EF404779AE3AA2423D00B24AF3E053E93F702788F6D8DA3CC367420F153B8C82D2319F4CE1760B21E90C63F16FFN" TargetMode="External"/><Relationship Id="rId73" Type="http://schemas.openxmlformats.org/officeDocument/2006/relationships/hyperlink" Target="consultantplus://offline/ref=1F62CB7ECFB84DB14BC9D5924EF404779AE2AF2622D50B24AF3E053E93F702788F6D8DA3CC367425F553B8C82D2319F4CE1760B21E90C63F16FFN" TargetMode="External"/><Relationship Id="rId78" Type="http://schemas.openxmlformats.org/officeDocument/2006/relationships/hyperlink" Target="consultantplus://offline/ref=1F62CB7ECFB84DB14BC9D5924EF404779AE1AD2526D70B24AF3E053E93F702788F6D8DA3CC367420F153B8C82D2319F4CE1760B21E90C63F16FFN" TargetMode="External"/><Relationship Id="rId81" Type="http://schemas.openxmlformats.org/officeDocument/2006/relationships/hyperlink" Target="consultantplus://offline/ref=1F62CB7ECFB84DB14BC9D5924EF404779AE1AD2526D70B24AF3E053E93F702788F6D8DA3CC367420F353B8C82D2319F4CE1760B21E90C63F16FFN" TargetMode="External"/><Relationship Id="rId86" Type="http://schemas.openxmlformats.org/officeDocument/2006/relationships/hyperlink" Target="consultantplus://offline/ref=1F62CB7ECFB84DB14BC9D5924EF404779AE1AD2526D70B24AF3E053E93F702788F6D8DA3CC367420F453B8C82D2319F4CE1760B21E90C63F16FFN" TargetMode="External"/><Relationship Id="rId94" Type="http://schemas.openxmlformats.org/officeDocument/2006/relationships/hyperlink" Target="consultantplus://offline/ref=1F62CB7ECFB84DB14BC9D5924EF404779AE1AD2526D70B24AF3E053E93F702788F6D8DA3CC367422F153B8C82D2319F4CE1760B21E90C63F16FFN" TargetMode="External"/><Relationship Id="rId99" Type="http://schemas.openxmlformats.org/officeDocument/2006/relationships/hyperlink" Target="consultantplus://offline/ref=1F62CB7ECFB84DB14BC9D5924EF4047799E6A72126D70B24AF3E053E93F702788F6D8DA3CC367424F853B8C82D2319F4CE1760B21E90C63F16FFN" TargetMode="External"/><Relationship Id="rId101" Type="http://schemas.openxmlformats.org/officeDocument/2006/relationships/hyperlink" Target="consultantplus://offline/ref=1F62CB7ECFB84DB14BC9D5924EF404779AE1AD2526D70B24AF3E053E93F702788F6D8DA3CC367422F053B8C82D2319F4CE1760B21E90C63F16FFN" TargetMode="External"/><Relationship Id="rId122" Type="http://schemas.openxmlformats.org/officeDocument/2006/relationships/hyperlink" Target="consultantplus://offline/ref=1F62CB7ECFB84DB14BC9D5924EF404779AE3AA2423D00B24AF3E053E93F702788F6D8DA3CC367421F853B8C82D2319F4CE1760B21E90C63F16FFN" TargetMode="External"/><Relationship Id="rId130" Type="http://schemas.openxmlformats.org/officeDocument/2006/relationships/hyperlink" Target="consultantplus://offline/ref=1F62CB7ECFB84DB14BC9D5924EF404779AE0AD2026D50B24AF3E053E93F702788F6D8DA3CC367426F453B8C82D2319F4CE1760B21E90C63F16FFN" TargetMode="External"/><Relationship Id="rId135" Type="http://schemas.openxmlformats.org/officeDocument/2006/relationships/hyperlink" Target="consultantplus://offline/ref=1F62CB7ECFB84DB14BC9D5924EF4047799E6A72126D70B24AF3E053E93F702788F6D8DA3CC367425F653B8C82D2319F4CE1760B21E90C63F16FF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F62CB7ECFB84DB14BC9D5924EF4047799E9AF2622D10B24AF3E053E93F702788F6D8DA3CC367424F453B8C82D2319F4CE1760B21E90C63F16FFN" TargetMode="External"/><Relationship Id="rId13" Type="http://schemas.openxmlformats.org/officeDocument/2006/relationships/hyperlink" Target="consultantplus://offline/ref=1F62CB7ECFB84DB14BC9D5924EF404779AE3AA2423D00B24AF3E053E93F702788F6D8DA3CC367424F453B8C82D2319F4CE1760B21E90C63F16FFN" TargetMode="External"/><Relationship Id="rId18" Type="http://schemas.openxmlformats.org/officeDocument/2006/relationships/hyperlink" Target="consultantplus://offline/ref=1F62CB7ECFB84DB14BC9D5924EF4047799E6A72126D70B24AF3E053E93F702788F6D8DA3CC367424F653B8C82D2319F4CE1760B21E90C63F16FFN" TargetMode="External"/><Relationship Id="rId39" Type="http://schemas.openxmlformats.org/officeDocument/2006/relationships/hyperlink" Target="consultantplus://offline/ref=1F62CB7ECFB84DB14BC9D5924EF404779AE5AB2627D50B24AF3E053E93F702789D6DD5AFCC356A24F746EE996B17F4N" TargetMode="External"/><Relationship Id="rId109" Type="http://schemas.openxmlformats.org/officeDocument/2006/relationships/hyperlink" Target="consultantplus://offline/ref=1F62CB7ECFB84DB14BC9D5924EF404779AE0AD2026D50B24AF3E053E93F702788F6D8DA3CC367425F453B8C82D2319F4CE1760B21E90C63F16FFN" TargetMode="External"/><Relationship Id="rId34" Type="http://schemas.openxmlformats.org/officeDocument/2006/relationships/hyperlink" Target="consultantplus://offline/ref=1F62CB7ECFB84DB14BC9D5924EF404779AE1AD2526D70B24AF3E053E93F702788F6D8DA3CC367426F353B8C82D2319F4CE1760B21E90C63F16FFN" TargetMode="External"/><Relationship Id="rId50" Type="http://schemas.openxmlformats.org/officeDocument/2006/relationships/hyperlink" Target="consultantplus://offline/ref=1F62CB7ECFB84DB14BC9D5924EF404779AE3AA2423D00B24AF3E053E93F702788F6D8DA3CC367426F653B8C82D2319F4CE1760B21E90C63F16FFN" TargetMode="External"/><Relationship Id="rId55" Type="http://schemas.openxmlformats.org/officeDocument/2006/relationships/hyperlink" Target="consultantplus://offline/ref=1F62CB7ECFB84DB14BC9D5924EF4047799E6A72126D70B24AF3E053E93F702788F6D8DA3CC367425F053B8C82D2319F4CE1760B21E90C63F16FFN" TargetMode="External"/><Relationship Id="rId76" Type="http://schemas.openxmlformats.org/officeDocument/2006/relationships/hyperlink" Target="consultantplus://offline/ref=1F62CB7ECFB84DB14BC9D5924EF404779AE2AF2622D50B24AF3E053E93F702788F6D8DA3CC367425F953B8C82D2319F4CE1760B21E90C63F16FFN" TargetMode="External"/><Relationship Id="rId97" Type="http://schemas.openxmlformats.org/officeDocument/2006/relationships/hyperlink" Target="consultantplus://offline/ref=1F62CB7ECFB84DB14BC9D5924EF4047799E6A72126D70B24AF3E053E93F702788F6D8DA3CC367424F853B8C82D2319F4CE1760B21E90C63F16FFN" TargetMode="External"/><Relationship Id="rId104" Type="http://schemas.openxmlformats.org/officeDocument/2006/relationships/hyperlink" Target="consultantplus://offline/ref=1F62CB7ECFB84DB14BC9D5924EF404779AE2AF2622D50B24AF3E053E93F702788F6D8DA3CC367426F253B8C82D2319F4CE1760B21E90C63F16FFN" TargetMode="External"/><Relationship Id="rId120" Type="http://schemas.openxmlformats.org/officeDocument/2006/relationships/hyperlink" Target="consultantplus://offline/ref=1F62CB7ECFB84DB14BC9D5924EF404779AE1AD2526D70B24AF3E053E93F702788F6D8DA3CC367422F953B8C82D2319F4CE1760B21E90C63F16FFN" TargetMode="External"/><Relationship Id="rId125" Type="http://schemas.openxmlformats.org/officeDocument/2006/relationships/hyperlink" Target="consultantplus://offline/ref=1F62CB7ECFB84DB14BC9D5924EF404779AE3AA2423D00B24AF3E053E93F702788F6D8DA3CC367422F253B8C82D2319F4CE1760B21E90C63F16FFN" TargetMode="External"/><Relationship Id="rId7" Type="http://schemas.openxmlformats.org/officeDocument/2006/relationships/hyperlink" Target="consultantplus://offline/ref=1F62CB7ECFB84DB14BC9D5924EF4047799E6A82B21D10B24AF3E053E93F702788F6D8DA3CC367424F453B8C82D2319F4CE1760B21E90C63F16FFN" TargetMode="External"/><Relationship Id="rId71" Type="http://schemas.openxmlformats.org/officeDocument/2006/relationships/hyperlink" Target="consultantplus://offline/ref=1F62CB7ECFB84DB14BC9D5924EF404779AE3AA2423D00B24AF3E053E93F702788F6D8DA3CC367420F353B8C82D2319F4CE1760B21E90C63F16FFN" TargetMode="External"/><Relationship Id="rId92" Type="http://schemas.openxmlformats.org/officeDocument/2006/relationships/hyperlink" Target="consultantplus://offline/ref=1F62CB7ECFB84DB14BC9D5924EF404779AE3AA2423D00B24AF3E053E93F702788F6D8DA3CC367420F653B8C82D2319F4CE1760B21E90C63F16FF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F62CB7ECFB84DB14BC9D5924EF404779AE0AD2026D50B24AF3E053E93F702788F6D8DA3CC367424F753B8C82D2319F4CE1760B21E90C63F16FFN" TargetMode="External"/><Relationship Id="rId24" Type="http://schemas.openxmlformats.org/officeDocument/2006/relationships/hyperlink" Target="consultantplus://offline/ref=1F62CB7ECFB84DB14BC9D5924EF4047799E6A72126D70B24AF3E053E93F702788F6D8DA3CC367425F553B8C82D2319F4CE1760B21E90C63F16FFN" TargetMode="External"/><Relationship Id="rId40" Type="http://schemas.openxmlformats.org/officeDocument/2006/relationships/hyperlink" Target="consultantplus://offline/ref=1F62CB7ECFB84DB14BC9D5924EF404779AE3AA2423D00B24AF3E053E93F702788F6D8DA3CC367425F653B8C82D2319F4CE1760B21E90C63F16FFN" TargetMode="External"/><Relationship Id="rId45" Type="http://schemas.openxmlformats.org/officeDocument/2006/relationships/hyperlink" Target="consultantplus://offline/ref=1F62CB7ECFB84DB14BC9D5924EF404779AE2AF2622D50B24AF3E053E93F702788F6D8DA3CC367424F953B8C82D2319F4CE1760B21E90C63F16FFN" TargetMode="External"/><Relationship Id="rId66" Type="http://schemas.openxmlformats.org/officeDocument/2006/relationships/hyperlink" Target="consultantplus://offline/ref=1F62CB7ECFB84DB14BC9D5924EF404779AE5AB2627D50B24AF3E053E93F702788F6D8DA3CC367625F353B8C82D2319F4CE1760B21E90C63F16FFN" TargetMode="External"/><Relationship Id="rId87" Type="http://schemas.openxmlformats.org/officeDocument/2006/relationships/hyperlink" Target="consultantplus://offline/ref=1F62CB7ECFB84DB14BC9D5924EF404779AE1AD2526D70B24AF3E053E93F702788F6D8DA3CC367420F653B8C82D2319F4CE1760B21E90C63F16FFN" TargetMode="External"/><Relationship Id="rId110" Type="http://schemas.openxmlformats.org/officeDocument/2006/relationships/hyperlink" Target="consultantplus://offline/ref=1F62CB7ECFB84DB14BC9D5924EF404779AE3AA2423D00B24AF3E053E93F702788F6D8DA3CC367421F053B8C82D2319F4CE1760B21E90C63F16FFN" TargetMode="External"/><Relationship Id="rId115" Type="http://schemas.openxmlformats.org/officeDocument/2006/relationships/hyperlink" Target="consultantplus://offline/ref=1F62CB7ECFB84DB14BC9D5924EF4047799E6A72126D70B24AF3E053E93F702788F6D8DA3CC367424F853B8C82D2319F4CE1760B21E90C63F16FFN" TargetMode="External"/><Relationship Id="rId131" Type="http://schemas.openxmlformats.org/officeDocument/2006/relationships/hyperlink" Target="consultantplus://offline/ref=1F62CB7ECFB84DB14BC9D5924EF404779AE3AA2423D00B24AF3E053E93F702788F6D8DA3CC367422F653B8C82D2319F4CE1760B21E90C63F16FFN" TargetMode="External"/><Relationship Id="rId136" Type="http://schemas.openxmlformats.org/officeDocument/2006/relationships/fontTable" Target="fontTable.xml"/><Relationship Id="rId61" Type="http://schemas.openxmlformats.org/officeDocument/2006/relationships/hyperlink" Target="consultantplus://offline/ref=1F62CB7ECFB84DB14BC9D5924EF404779AE0AD2026D50B24AF3E053E93F702788F6D8DA3CC367424F853B8C82D2319F4CE1760B21E90C63F16FFN" TargetMode="External"/><Relationship Id="rId82" Type="http://schemas.openxmlformats.org/officeDocument/2006/relationships/hyperlink" Target="consultantplus://offline/ref=1F62CB7ECFB84DB14BC9D5924EF404779AE1AD2526D70B24AF3E053E93F702788F6D8DA3CC367420F253B8C82D2319F4CE1760B21E90C63F16FFN" TargetMode="External"/><Relationship Id="rId19" Type="http://schemas.openxmlformats.org/officeDocument/2006/relationships/hyperlink" Target="consultantplus://offline/ref=1F62CB7ECFB84DB14BC9D5924EF404779AE3AA2423D00B24AF3E053E93F702788F6D8DA3CC367424F753B8C82D2319F4CE1760B21E90C63F16F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14351</Words>
  <Characters>81806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Алексеевна Романюк</dc:creator>
  <cp:keywords/>
  <dc:description/>
  <cp:lastModifiedBy>Татьяна Алексеевна Романюк</cp:lastModifiedBy>
  <cp:revision>1</cp:revision>
  <dcterms:created xsi:type="dcterms:W3CDTF">2022-06-03T13:05:00Z</dcterms:created>
  <dcterms:modified xsi:type="dcterms:W3CDTF">2022-06-03T13:06:00Z</dcterms:modified>
</cp:coreProperties>
</file>