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CB" w:rsidRPr="00C405CB" w:rsidRDefault="00C405CB" w:rsidP="00C40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036">
        <w:rPr>
          <w:rFonts w:ascii="Times New Roman" w:hAnsi="Times New Roman" w:cs="Times New Roman"/>
          <w:b/>
          <w:sz w:val="28"/>
          <w:szCs w:val="28"/>
          <w:lang w:val="ru-RU"/>
        </w:rPr>
        <w:t>График защит. Локальная ГЭК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405CB" w:rsidRPr="00156CD8" w:rsidRDefault="00C405CB" w:rsidP="00C405CB">
      <w:pPr>
        <w:jc w:val="center"/>
        <w:rPr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9"/>
        <w:gridCol w:w="4260"/>
        <w:gridCol w:w="2775"/>
      </w:tblGrid>
      <w:tr w:rsidR="00C405CB" w:rsidRPr="00D67036" w:rsidTr="009C39DD">
        <w:tc>
          <w:tcPr>
            <w:tcW w:w="1459" w:type="dxa"/>
          </w:tcPr>
          <w:p w:rsidR="00C405CB" w:rsidRPr="00D67036" w:rsidRDefault="00C405CB" w:rsidP="009C3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6703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4260" w:type="dxa"/>
          </w:tcPr>
          <w:p w:rsidR="00C405CB" w:rsidRPr="00D67036" w:rsidRDefault="00C405CB" w:rsidP="009C3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0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75" w:type="dxa"/>
          </w:tcPr>
          <w:p w:rsidR="00C405CB" w:rsidRPr="00156CD8" w:rsidRDefault="00C405CB" w:rsidP="009C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15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C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</w:tr>
      <w:tr w:rsidR="00C405CB" w:rsidRPr="00D67036" w:rsidTr="009C39DD">
        <w:tc>
          <w:tcPr>
            <w:tcW w:w="8494" w:type="dxa"/>
            <w:gridSpan w:val="3"/>
          </w:tcPr>
          <w:p w:rsidR="00C405CB" w:rsidRPr="00D67036" w:rsidRDefault="00C405CB" w:rsidP="009C39D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6">
              <w:rPr>
                <w:rFonts w:ascii="Times New Roman" w:hAnsi="Times New Roman" w:cs="Times New Roman"/>
                <w:b/>
                <w:sz w:val="28"/>
                <w:szCs w:val="28"/>
              </w:rPr>
              <w:t>07.06.2022</w:t>
            </w:r>
          </w:p>
        </w:tc>
      </w:tr>
      <w:tr w:rsidR="00C405CB" w:rsidRPr="00D67036" w:rsidTr="009C39DD">
        <w:tc>
          <w:tcPr>
            <w:tcW w:w="1459" w:type="dxa"/>
          </w:tcPr>
          <w:p w:rsidR="00C405CB" w:rsidRPr="00156CD8" w:rsidRDefault="00C405CB" w:rsidP="009C39DD">
            <w:pPr>
              <w:rPr>
                <w:rFonts w:ascii="Times New Roman" w:hAnsi="Times New Roman" w:cs="Times New Roman"/>
                <w:sz w:val="22"/>
              </w:rPr>
            </w:pPr>
            <w:r w:rsidRPr="00156CD8">
              <w:rPr>
                <w:rFonts w:ascii="Times New Roman" w:hAnsi="Times New Roman" w:cs="Times New Roman"/>
                <w:sz w:val="22"/>
              </w:rPr>
              <w:t>11.00 – 12.30</w:t>
            </w:r>
          </w:p>
        </w:tc>
        <w:tc>
          <w:tcPr>
            <w:tcW w:w="4260" w:type="dxa"/>
          </w:tcPr>
          <w:p w:rsidR="00C405CB" w:rsidRPr="00B77393" w:rsidRDefault="00C405CB" w:rsidP="00C405CB">
            <w:pPr>
              <w:pStyle w:val="a4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АРЕФЬЕВ-ТОРВИНЕН Максим Евгеньевич</w:t>
            </w:r>
          </w:p>
          <w:p w:rsidR="00C405CB" w:rsidRPr="00B77393" w:rsidRDefault="00C405CB" w:rsidP="00C405CB">
            <w:pPr>
              <w:pStyle w:val="a4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БАЛАНДИНА Елизавета Андреевна</w:t>
            </w:r>
          </w:p>
          <w:p w:rsidR="00C405CB" w:rsidRPr="00C405CB" w:rsidRDefault="00C405CB" w:rsidP="00C405CB">
            <w:pPr>
              <w:pStyle w:val="a4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 xml:space="preserve">БАТУЕВА </w:t>
            </w:r>
            <w:proofErr w:type="spellStart"/>
            <w:r w:rsidRPr="00B77393">
              <w:rPr>
                <w:szCs w:val="24"/>
              </w:rPr>
              <w:t>Эржена</w:t>
            </w:r>
            <w:proofErr w:type="spellEnd"/>
            <w:r w:rsidRPr="00B77393">
              <w:rPr>
                <w:szCs w:val="24"/>
              </w:rPr>
              <w:t xml:space="preserve"> </w:t>
            </w:r>
            <w:proofErr w:type="spellStart"/>
            <w:r w:rsidRPr="00B77393">
              <w:rPr>
                <w:szCs w:val="24"/>
              </w:rPr>
              <w:t>Булатовна</w:t>
            </w:r>
            <w:proofErr w:type="spellEnd"/>
          </w:p>
        </w:tc>
        <w:tc>
          <w:tcPr>
            <w:tcW w:w="2775" w:type="dxa"/>
            <w:vMerge w:val="restart"/>
          </w:tcPr>
          <w:p w:rsidR="00C405CB" w:rsidRPr="00C405CB" w:rsidRDefault="00C405CB" w:rsidP="009C3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05CB">
              <w:rPr>
                <w:rFonts w:ascii="Times New Roman" w:hAnsi="Times New Roman" w:cs="Times New Roman"/>
                <w:b/>
                <w:szCs w:val="24"/>
              </w:rPr>
              <w:t>Наб</w:t>
            </w:r>
            <w:proofErr w:type="spellEnd"/>
            <w:r w:rsidRPr="00C405CB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proofErr w:type="spellStart"/>
            <w:r w:rsidRPr="00C405CB">
              <w:rPr>
                <w:rFonts w:ascii="Times New Roman" w:hAnsi="Times New Roman" w:cs="Times New Roman"/>
                <w:b/>
                <w:szCs w:val="24"/>
              </w:rPr>
              <w:t>кан</w:t>
            </w:r>
            <w:proofErr w:type="spellEnd"/>
            <w:r w:rsidRPr="00C405CB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proofErr w:type="spellStart"/>
            <w:r w:rsidRPr="00C405CB">
              <w:rPr>
                <w:rFonts w:ascii="Times New Roman" w:hAnsi="Times New Roman" w:cs="Times New Roman"/>
                <w:b/>
                <w:szCs w:val="24"/>
              </w:rPr>
              <w:t>Грибоедова</w:t>
            </w:r>
            <w:proofErr w:type="spellEnd"/>
            <w:r w:rsidRPr="00C405CB">
              <w:rPr>
                <w:rFonts w:ascii="Times New Roman" w:hAnsi="Times New Roman" w:cs="Times New Roman"/>
                <w:b/>
                <w:szCs w:val="24"/>
              </w:rPr>
              <w:t xml:space="preserve">, 123, </w:t>
            </w:r>
            <w:proofErr w:type="spellStart"/>
            <w:r w:rsidRPr="00C405CB">
              <w:rPr>
                <w:rFonts w:ascii="Times New Roman" w:hAnsi="Times New Roman" w:cs="Times New Roman"/>
                <w:b/>
                <w:szCs w:val="24"/>
              </w:rPr>
              <w:t>ауд</w:t>
            </w:r>
            <w:proofErr w:type="spellEnd"/>
            <w:r w:rsidRPr="00C405CB">
              <w:rPr>
                <w:rFonts w:ascii="Times New Roman" w:hAnsi="Times New Roman" w:cs="Times New Roman"/>
                <w:b/>
                <w:szCs w:val="24"/>
              </w:rPr>
              <w:t>. 213</w:t>
            </w:r>
          </w:p>
        </w:tc>
      </w:tr>
      <w:tr w:rsidR="00C405CB" w:rsidRPr="00D67036" w:rsidTr="009C39DD">
        <w:tc>
          <w:tcPr>
            <w:tcW w:w="1459" w:type="dxa"/>
          </w:tcPr>
          <w:p w:rsidR="00C405CB" w:rsidRPr="00156CD8" w:rsidRDefault="00C405CB" w:rsidP="009C39DD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>13.00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 xml:space="preserve"> 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>– 14.30</w:t>
            </w:r>
          </w:p>
        </w:tc>
        <w:tc>
          <w:tcPr>
            <w:tcW w:w="4260" w:type="dxa"/>
          </w:tcPr>
          <w:p w:rsidR="00C405CB" w:rsidRPr="00B77393" w:rsidRDefault="00C405CB" w:rsidP="00C405CB">
            <w:pPr>
              <w:pStyle w:val="a4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БЕЗМАТЕРНЫХ Полина Андреевна</w:t>
            </w:r>
          </w:p>
          <w:p w:rsidR="00C405CB" w:rsidRPr="00B77393" w:rsidRDefault="00C405CB" w:rsidP="00C405CB">
            <w:pPr>
              <w:pStyle w:val="a4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БЕРДЫЕВА Анастасия Александровна</w:t>
            </w:r>
          </w:p>
          <w:p w:rsidR="00C405CB" w:rsidRPr="00C405CB" w:rsidRDefault="00C405CB" w:rsidP="00C405CB">
            <w:pPr>
              <w:pStyle w:val="a4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БОБРОВА Нонна Андреевна</w:t>
            </w:r>
          </w:p>
        </w:tc>
        <w:tc>
          <w:tcPr>
            <w:tcW w:w="2775" w:type="dxa"/>
            <w:vMerge/>
          </w:tcPr>
          <w:p w:rsidR="00C405CB" w:rsidRPr="00C405CB" w:rsidRDefault="00C405CB" w:rsidP="009C39DD">
            <w:pPr>
              <w:pStyle w:val="a4"/>
              <w:ind w:left="420"/>
              <w:rPr>
                <w:szCs w:val="24"/>
              </w:rPr>
            </w:pPr>
          </w:p>
        </w:tc>
      </w:tr>
      <w:tr w:rsidR="00C405CB" w:rsidRPr="00D67036" w:rsidTr="009C39DD">
        <w:tc>
          <w:tcPr>
            <w:tcW w:w="1459" w:type="dxa"/>
          </w:tcPr>
          <w:p w:rsidR="00C405CB" w:rsidRPr="00156CD8" w:rsidRDefault="00C405CB" w:rsidP="009C39DD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15.00 – 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>17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>.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>00</w:t>
            </w:r>
          </w:p>
        </w:tc>
        <w:tc>
          <w:tcPr>
            <w:tcW w:w="4260" w:type="dxa"/>
          </w:tcPr>
          <w:p w:rsidR="00C405CB" w:rsidRPr="00B77393" w:rsidRDefault="00C405CB" w:rsidP="00C405CB">
            <w:pPr>
              <w:pStyle w:val="a4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БОРОДА Алиса Александровна</w:t>
            </w:r>
          </w:p>
          <w:p w:rsidR="00C405CB" w:rsidRPr="00B77393" w:rsidRDefault="00C405CB" w:rsidP="00C405CB">
            <w:pPr>
              <w:pStyle w:val="a4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ВЛАСОВ Максим Кириллович</w:t>
            </w:r>
          </w:p>
          <w:p w:rsidR="00C405CB" w:rsidRPr="00B77393" w:rsidRDefault="00C405CB" w:rsidP="00C405CB">
            <w:pPr>
              <w:pStyle w:val="a4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ВЫСТУПКИНА Екатерина Александровна</w:t>
            </w:r>
          </w:p>
          <w:p w:rsidR="00C405CB" w:rsidRPr="00D67036" w:rsidRDefault="00C405CB" w:rsidP="00C405CB">
            <w:pPr>
              <w:pStyle w:val="a4"/>
              <w:numPr>
                <w:ilvl w:val="0"/>
                <w:numId w:val="3"/>
              </w:numPr>
              <w:rPr>
                <w:szCs w:val="24"/>
              </w:rPr>
            </w:pPr>
            <w:r w:rsidRPr="00B77393">
              <w:rPr>
                <w:szCs w:val="24"/>
              </w:rPr>
              <w:t>ГОЛИКОВА Дарья Сергеевна</w:t>
            </w:r>
          </w:p>
        </w:tc>
        <w:tc>
          <w:tcPr>
            <w:tcW w:w="2775" w:type="dxa"/>
            <w:vMerge/>
          </w:tcPr>
          <w:p w:rsidR="00C405CB" w:rsidRPr="00C405CB" w:rsidRDefault="00C405CB" w:rsidP="009C39DD">
            <w:pPr>
              <w:pStyle w:val="a4"/>
              <w:ind w:left="420"/>
              <w:rPr>
                <w:szCs w:val="24"/>
              </w:rPr>
            </w:pPr>
          </w:p>
        </w:tc>
      </w:tr>
      <w:tr w:rsidR="00C405CB" w:rsidRPr="00D67036" w:rsidTr="009C39DD">
        <w:trPr>
          <w:trHeight w:val="143"/>
        </w:trPr>
        <w:tc>
          <w:tcPr>
            <w:tcW w:w="8494" w:type="dxa"/>
            <w:gridSpan w:val="3"/>
          </w:tcPr>
          <w:p w:rsidR="00C405CB" w:rsidRPr="00C405CB" w:rsidRDefault="00C405CB" w:rsidP="009C39D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C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405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C405CB"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</w:tc>
      </w:tr>
      <w:tr w:rsidR="00C405CB" w:rsidRPr="00D67036" w:rsidTr="009C39DD">
        <w:trPr>
          <w:trHeight w:val="143"/>
        </w:trPr>
        <w:tc>
          <w:tcPr>
            <w:tcW w:w="1459" w:type="dxa"/>
          </w:tcPr>
          <w:p w:rsidR="00C405CB" w:rsidRPr="00156CD8" w:rsidRDefault="00C405CB" w:rsidP="009C39DD">
            <w:pPr>
              <w:rPr>
                <w:rFonts w:ascii="Times New Roman" w:hAnsi="Times New Roman" w:cs="Times New Roman"/>
                <w:sz w:val="22"/>
              </w:rPr>
            </w:pPr>
            <w:r w:rsidRPr="00156CD8">
              <w:rPr>
                <w:rFonts w:ascii="Times New Roman" w:hAnsi="Times New Roman" w:cs="Times New Roman"/>
                <w:sz w:val="22"/>
              </w:rPr>
              <w:t>11.00 – 12.30</w:t>
            </w:r>
          </w:p>
        </w:tc>
        <w:tc>
          <w:tcPr>
            <w:tcW w:w="4260" w:type="dxa"/>
          </w:tcPr>
          <w:p w:rsidR="00C405CB" w:rsidRPr="00B77393" w:rsidRDefault="00C405CB" w:rsidP="00C405CB">
            <w:pPr>
              <w:pStyle w:val="a4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ГОНЧАРОВА Анастасия Александровна</w:t>
            </w:r>
          </w:p>
          <w:p w:rsidR="00C405CB" w:rsidRPr="00B77393" w:rsidRDefault="00C405CB" w:rsidP="00C405CB">
            <w:pPr>
              <w:pStyle w:val="a4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ГОРЧАВКИНА Кристина Алексеевна</w:t>
            </w:r>
          </w:p>
          <w:p w:rsidR="00C405CB" w:rsidRPr="00B77393" w:rsidRDefault="00C405CB" w:rsidP="00C405CB">
            <w:pPr>
              <w:pStyle w:val="a4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ДИЖЕ Дарья Андреевна</w:t>
            </w:r>
          </w:p>
          <w:p w:rsidR="00C405CB" w:rsidRPr="00C405CB" w:rsidRDefault="00C405CB" w:rsidP="00C405CB">
            <w:pPr>
              <w:rPr>
                <w:szCs w:val="24"/>
              </w:rPr>
            </w:pPr>
          </w:p>
        </w:tc>
        <w:tc>
          <w:tcPr>
            <w:tcW w:w="2775" w:type="dxa"/>
            <w:vMerge w:val="restart"/>
          </w:tcPr>
          <w:p w:rsidR="00C405CB" w:rsidRPr="00C405CB" w:rsidRDefault="00C405CB" w:rsidP="009C39DD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405CB">
              <w:rPr>
                <w:rFonts w:ascii="Times New Roman" w:hAnsi="Times New Roman" w:cs="Times New Roman"/>
                <w:b/>
                <w:szCs w:val="24"/>
              </w:rPr>
              <w:t>Наб</w:t>
            </w:r>
            <w:proofErr w:type="spellEnd"/>
            <w:r w:rsidRPr="00C405CB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proofErr w:type="spellStart"/>
            <w:r w:rsidRPr="00C405CB">
              <w:rPr>
                <w:rFonts w:ascii="Times New Roman" w:hAnsi="Times New Roman" w:cs="Times New Roman"/>
                <w:b/>
                <w:szCs w:val="24"/>
              </w:rPr>
              <w:t>кан</w:t>
            </w:r>
            <w:proofErr w:type="spellEnd"/>
            <w:r w:rsidRPr="00C405CB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proofErr w:type="spellStart"/>
            <w:r w:rsidRPr="00C405CB">
              <w:rPr>
                <w:rFonts w:ascii="Times New Roman" w:hAnsi="Times New Roman" w:cs="Times New Roman"/>
                <w:b/>
                <w:szCs w:val="24"/>
              </w:rPr>
              <w:t>Грибоедова</w:t>
            </w:r>
            <w:proofErr w:type="spellEnd"/>
            <w:r w:rsidRPr="00C405CB">
              <w:rPr>
                <w:rFonts w:ascii="Times New Roman" w:hAnsi="Times New Roman" w:cs="Times New Roman"/>
                <w:b/>
                <w:szCs w:val="24"/>
              </w:rPr>
              <w:t xml:space="preserve">, 123, </w:t>
            </w:r>
            <w:proofErr w:type="spellStart"/>
            <w:r w:rsidRPr="00C405CB">
              <w:rPr>
                <w:rFonts w:ascii="Times New Roman" w:hAnsi="Times New Roman" w:cs="Times New Roman"/>
                <w:b/>
                <w:szCs w:val="24"/>
              </w:rPr>
              <w:t>ауд</w:t>
            </w:r>
            <w:proofErr w:type="spellEnd"/>
            <w:r w:rsidRPr="00C405CB">
              <w:rPr>
                <w:rFonts w:ascii="Times New Roman" w:hAnsi="Times New Roman" w:cs="Times New Roman"/>
                <w:b/>
                <w:szCs w:val="24"/>
              </w:rPr>
              <w:t>. 302</w:t>
            </w:r>
          </w:p>
        </w:tc>
      </w:tr>
      <w:tr w:rsidR="00C405CB" w:rsidRPr="00D67036" w:rsidTr="009C39DD">
        <w:trPr>
          <w:trHeight w:val="143"/>
        </w:trPr>
        <w:tc>
          <w:tcPr>
            <w:tcW w:w="1459" w:type="dxa"/>
          </w:tcPr>
          <w:p w:rsidR="00C405CB" w:rsidRPr="00156CD8" w:rsidRDefault="00C405CB" w:rsidP="009C39DD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>13.00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 xml:space="preserve"> 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>– 14.30</w:t>
            </w:r>
          </w:p>
        </w:tc>
        <w:tc>
          <w:tcPr>
            <w:tcW w:w="4260" w:type="dxa"/>
          </w:tcPr>
          <w:p w:rsidR="00C405CB" w:rsidRPr="00B77393" w:rsidRDefault="00C405CB" w:rsidP="00C405CB">
            <w:pPr>
              <w:pStyle w:val="a4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ЖДАНОВА Оксана Дмитриевна</w:t>
            </w:r>
          </w:p>
          <w:p w:rsidR="00C405CB" w:rsidRPr="00B77393" w:rsidRDefault="00C405CB" w:rsidP="00C405CB">
            <w:pPr>
              <w:pStyle w:val="a4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ИЗМОДЕНОВА Елизавета Александровна</w:t>
            </w:r>
          </w:p>
          <w:p w:rsidR="00C405CB" w:rsidRPr="00C405CB" w:rsidRDefault="00C405CB" w:rsidP="00C405CB">
            <w:pPr>
              <w:pStyle w:val="a4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 xml:space="preserve">КАЗБУЛАТОВА </w:t>
            </w:r>
            <w:proofErr w:type="spellStart"/>
            <w:r w:rsidRPr="00B77393">
              <w:rPr>
                <w:szCs w:val="24"/>
              </w:rPr>
              <w:t>Гульназ</w:t>
            </w:r>
            <w:proofErr w:type="spellEnd"/>
            <w:r w:rsidRPr="00B77393">
              <w:rPr>
                <w:szCs w:val="24"/>
              </w:rPr>
              <w:t xml:space="preserve"> </w:t>
            </w:r>
            <w:proofErr w:type="spellStart"/>
            <w:r w:rsidRPr="00B77393">
              <w:rPr>
                <w:szCs w:val="24"/>
              </w:rPr>
              <w:t>Тагировна</w:t>
            </w:r>
            <w:proofErr w:type="spellEnd"/>
          </w:p>
        </w:tc>
        <w:tc>
          <w:tcPr>
            <w:tcW w:w="2775" w:type="dxa"/>
            <w:vMerge/>
          </w:tcPr>
          <w:p w:rsidR="00C405CB" w:rsidRPr="00C405CB" w:rsidRDefault="00C405CB" w:rsidP="00C405CB">
            <w:pPr>
              <w:pStyle w:val="a4"/>
              <w:numPr>
                <w:ilvl w:val="0"/>
                <w:numId w:val="5"/>
              </w:numPr>
              <w:rPr>
                <w:szCs w:val="24"/>
              </w:rPr>
            </w:pPr>
          </w:p>
        </w:tc>
      </w:tr>
      <w:tr w:rsidR="00C405CB" w:rsidRPr="00D67036" w:rsidTr="009C39DD">
        <w:trPr>
          <w:trHeight w:val="143"/>
        </w:trPr>
        <w:tc>
          <w:tcPr>
            <w:tcW w:w="1459" w:type="dxa"/>
          </w:tcPr>
          <w:p w:rsidR="00C405CB" w:rsidRPr="00156CD8" w:rsidRDefault="00C405CB" w:rsidP="009C39DD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15.00 – 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>17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>.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>00</w:t>
            </w:r>
          </w:p>
        </w:tc>
        <w:tc>
          <w:tcPr>
            <w:tcW w:w="4260" w:type="dxa"/>
          </w:tcPr>
          <w:p w:rsidR="00C405CB" w:rsidRPr="00B77393" w:rsidRDefault="00C405CB" w:rsidP="00C405CB">
            <w:pPr>
              <w:pStyle w:val="a4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КОВАЛЬ Елизавета Сергеевна</w:t>
            </w:r>
          </w:p>
          <w:p w:rsidR="00C405CB" w:rsidRPr="00B77393" w:rsidRDefault="00C405CB" w:rsidP="00C405CB">
            <w:pPr>
              <w:pStyle w:val="a4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КОНДРАТЮК Виктория Алексеевна</w:t>
            </w:r>
          </w:p>
          <w:p w:rsidR="00C405CB" w:rsidRPr="00B77393" w:rsidRDefault="00C405CB" w:rsidP="00C405CB">
            <w:pPr>
              <w:pStyle w:val="a4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КУТУКОВА Полина Юрьевна</w:t>
            </w:r>
          </w:p>
          <w:p w:rsidR="00C405CB" w:rsidRPr="000F42EE" w:rsidRDefault="00C405CB" w:rsidP="00C405CB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  <w:r w:rsidRPr="00B77393">
              <w:rPr>
                <w:szCs w:val="24"/>
              </w:rPr>
              <w:t>МАСТЕРКОВА Елизавета Александровна</w:t>
            </w:r>
          </w:p>
        </w:tc>
        <w:tc>
          <w:tcPr>
            <w:tcW w:w="2775" w:type="dxa"/>
            <w:vMerge/>
          </w:tcPr>
          <w:p w:rsidR="00C405CB" w:rsidRPr="00C405CB" w:rsidRDefault="00C405CB" w:rsidP="00C405CB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</w:tr>
      <w:tr w:rsidR="00C405CB" w:rsidRPr="00D67036" w:rsidTr="009C39DD">
        <w:trPr>
          <w:trHeight w:val="143"/>
        </w:trPr>
        <w:tc>
          <w:tcPr>
            <w:tcW w:w="8494" w:type="dxa"/>
            <w:gridSpan w:val="3"/>
          </w:tcPr>
          <w:p w:rsidR="00C405CB" w:rsidRPr="00C405CB" w:rsidRDefault="00C405CB" w:rsidP="009C39D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C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405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C405CB"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</w:tc>
      </w:tr>
      <w:tr w:rsidR="00C405CB" w:rsidRPr="00D67036" w:rsidTr="009C39DD">
        <w:trPr>
          <w:trHeight w:val="143"/>
        </w:trPr>
        <w:tc>
          <w:tcPr>
            <w:tcW w:w="1459" w:type="dxa"/>
          </w:tcPr>
          <w:p w:rsidR="00C405CB" w:rsidRPr="00156CD8" w:rsidRDefault="00C405CB" w:rsidP="009C39DD">
            <w:pPr>
              <w:rPr>
                <w:rFonts w:ascii="Times New Roman" w:hAnsi="Times New Roman" w:cs="Times New Roman"/>
                <w:sz w:val="22"/>
              </w:rPr>
            </w:pPr>
            <w:r w:rsidRPr="00156CD8">
              <w:rPr>
                <w:rFonts w:ascii="Times New Roman" w:hAnsi="Times New Roman" w:cs="Times New Roman"/>
                <w:sz w:val="22"/>
              </w:rPr>
              <w:t>11.00 – 12.30</w:t>
            </w:r>
          </w:p>
        </w:tc>
        <w:tc>
          <w:tcPr>
            <w:tcW w:w="4260" w:type="dxa"/>
          </w:tcPr>
          <w:p w:rsidR="00C405CB" w:rsidRPr="00B77393" w:rsidRDefault="00C405CB" w:rsidP="00C405CB">
            <w:pPr>
              <w:pStyle w:val="a4"/>
              <w:numPr>
                <w:ilvl w:val="0"/>
                <w:numId w:val="9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ПЕРЦУНИНА Екатерина Сергеевна</w:t>
            </w:r>
          </w:p>
          <w:p w:rsidR="00C405CB" w:rsidRPr="00B77393" w:rsidRDefault="00C405CB" w:rsidP="00C405CB">
            <w:pPr>
              <w:pStyle w:val="a4"/>
              <w:numPr>
                <w:ilvl w:val="0"/>
                <w:numId w:val="9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ПРИХОДЬКО</w:t>
            </w:r>
            <w:bookmarkStart w:id="0" w:name="_GoBack"/>
            <w:bookmarkEnd w:id="0"/>
            <w:r w:rsidRPr="00B77393">
              <w:rPr>
                <w:szCs w:val="24"/>
              </w:rPr>
              <w:t xml:space="preserve"> Полина Германовна</w:t>
            </w:r>
          </w:p>
          <w:p w:rsidR="00C405CB" w:rsidRPr="00C405CB" w:rsidRDefault="00C405CB" w:rsidP="00C405CB">
            <w:pPr>
              <w:pStyle w:val="a4"/>
              <w:numPr>
                <w:ilvl w:val="0"/>
                <w:numId w:val="9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ПРОКОФЬЕВА Виктория Сергеевна</w:t>
            </w:r>
          </w:p>
        </w:tc>
        <w:tc>
          <w:tcPr>
            <w:tcW w:w="2775" w:type="dxa"/>
            <w:vMerge w:val="restart"/>
          </w:tcPr>
          <w:p w:rsidR="00C405CB" w:rsidRPr="00C405CB" w:rsidRDefault="00C405CB" w:rsidP="009C3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CB">
              <w:rPr>
                <w:rFonts w:ascii="Times New Roman" w:hAnsi="Times New Roman" w:cs="Times New Roman"/>
                <w:b/>
                <w:szCs w:val="24"/>
              </w:rPr>
              <w:t xml:space="preserve">Союза Печатников, 16, </w:t>
            </w:r>
            <w:proofErr w:type="spellStart"/>
            <w:r w:rsidRPr="00C405CB">
              <w:rPr>
                <w:rFonts w:ascii="Times New Roman" w:hAnsi="Times New Roman" w:cs="Times New Roman"/>
                <w:b/>
                <w:szCs w:val="24"/>
              </w:rPr>
              <w:t>ауд</w:t>
            </w:r>
            <w:proofErr w:type="spellEnd"/>
            <w:r w:rsidRPr="00C405CB">
              <w:rPr>
                <w:rFonts w:ascii="Times New Roman" w:hAnsi="Times New Roman" w:cs="Times New Roman"/>
                <w:b/>
                <w:szCs w:val="24"/>
              </w:rPr>
              <w:t>. 406</w:t>
            </w:r>
          </w:p>
        </w:tc>
      </w:tr>
      <w:tr w:rsidR="00C405CB" w:rsidRPr="00D67036" w:rsidTr="009C39DD">
        <w:trPr>
          <w:trHeight w:val="143"/>
        </w:trPr>
        <w:tc>
          <w:tcPr>
            <w:tcW w:w="1459" w:type="dxa"/>
          </w:tcPr>
          <w:p w:rsidR="00C405CB" w:rsidRPr="00156CD8" w:rsidRDefault="00C405CB" w:rsidP="009C39DD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>13.00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 xml:space="preserve"> 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>– 14.30</w:t>
            </w:r>
          </w:p>
        </w:tc>
        <w:tc>
          <w:tcPr>
            <w:tcW w:w="4260" w:type="dxa"/>
          </w:tcPr>
          <w:p w:rsidR="00C405CB" w:rsidRPr="00B77393" w:rsidRDefault="00C405CB" w:rsidP="00C405CB">
            <w:pPr>
              <w:pStyle w:val="a4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 xml:space="preserve">САФАРЯН Кристина </w:t>
            </w:r>
            <w:proofErr w:type="spellStart"/>
            <w:r w:rsidRPr="00B77393">
              <w:rPr>
                <w:szCs w:val="24"/>
              </w:rPr>
              <w:t>Гарниковна</w:t>
            </w:r>
            <w:proofErr w:type="spellEnd"/>
          </w:p>
          <w:p w:rsidR="00C405CB" w:rsidRPr="00B77393" w:rsidRDefault="00C405CB" w:rsidP="00C405CB">
            <w:pPr>
              <w:pStyle w:val="a4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СМИРНОВ Антон Михайлович</w:t>
            </w:r>
          </w:p>
          <w:p w:rsidR="00C405CB" w:rsidRPr="00B77393" w:rsidRDefault="00C405CB" w:rsidP="00C405CB">
            <w:pPr>
              <w:pStyle w:val="a4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СМИРНОВ Денис Евгеньевич</w:t>
            </w:r>
          </w:p>
          <w:p w:rsidR="00C405CB" w:rsidRPr="00C405CB" w:rsidRDefault="00C405CB" w:rsidP="00C405CB">
            <w:pPr>
              <w:rPr>
                <w:szCs w:val="24"/>
              </w:rPr>
            </w:pPr>
          </w:p>
        </w:tc>
        <w:tc>
          <w:tcPr>
            <w:tcW w:w="2775" w:type="dxa"/>
            <w:vMerge/>
          </w:tcPr>
          <w:p w:rsidR="00C405CB" w:rsidRPr="000F42EE" w:rsidRDefault="00C405CB" w:rsidP="00C405CB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</w:p>
        </w:tc>
      </w:tr>
      <w:tr w:rsidR="00C405CB" w:rsidRPr="00D67036" w:rsidTr="009C39DD">
        <w:trPr>
          <w:trHeight w:val="143"/>
        </w:trPr>
        <w:tc>
          <w:tcPr>
            <w:tcW w:w="1459" w:type="dxa"/>
          </w:tcPr>
          <w:p w:rsidR="00C405CB" w:rsidRPr="00156CD8" w:rsidRDefault="00C405CB" w:rsidP="009C39DD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lastRenderedPageBreak/>
              <w:t xml:space="preserve">15.00 – 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>16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>.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>30</w:t>
            </w:r>
          </w:p>
        </w:tc>
        <w:tc>
          <w:tcPr>
            <w:tcW w:w="4260" w:type="dxa"/>
          </w:tcPr>
          <w:p w:rsidR="00C405CB" w:rsidRPr="00B77393" w:rsidRDefault="00C405CB" w:rsidP="00C405CB">
            <w:pPr>
              <w:pStyle w:val="a4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СМИРНОВА Элина Сергеевна</w:t>
            </w:r>
          </w:p>
          <w:p w:rsidR="00C405CB" w:rsidRPr="00B77393" w:rsidRDefault="00C405CB" w:rsidP="00C405CB">
            <w:pPr>
              <w:pStyle w:val="a4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ТЕСЛЕНКО Ксения Олеговна</w:t>
            </w:r>
          </w:p>
          <w:p w:rsidR="00C405CB" w:rsidRPr="000F42EE" w:rsidRDefault="00C405CB" w:rsidP="00C405CB">
            <w:pPr>
              <w:pStyle w:val="a4"/>
              <w:numPr>
                <w:ilvl w:val="0"/>
                <w:numId w:val="7"/>
              </w:numPr>
              <w:rPr>
                <w:szCs w:val="24"/>
              </w:rPr>
            </w:pPr>
            <w:r w:rsidRPr="00B77393">
              <w:rPr>
                <w:szCs w:val="24"/>
              </w:rPr>
              <w:t xml:space="preserve">ХОСУЕВА Софья </w:t>
            </w:r>
            <w:proofErr w:type="spellStart"/>
            <w:r w:rsidRPr="00B77393">
              <w:rPr>
                <w:szCs w:val="24"/>
              </w:rPr>
              <w:t>Даутовна</w:t>
            </w:r>
            <w:proofErr w:type="spellEnd"/>
          </w:p>
        </w:tc>
        <w:tc>
          <w:tcPr>
            <w:tcW w:w="2775" w:type="dxa"/>
            <w:vMerge/>
          </w:tcPr>
          <w:p w:rsidR="00C405CB" w:rsidRPr="000F42EE" w:rsidRDefault="00C405CB" w:rsidP="00C405CB">
            <w:pPr>
              <w:pStyle w:val="a4"/>
              <w:numPr>
                <w:ilvl w:val="0"/>
                <w:numId w:val="7"/>
              </w:numPr>
              <w:rPr>
                <w:szCs w:val="24"/>
              </w:rPr>
            </w:pPr>
          </w:p>
        </w:tc>
      </w:tr>
    </w:tbl>
    <w:p w:rsidR="00531EF8" w:rsidRDefault="00531EF8"/>
    <w:sectPr w:rsidR="0053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20B"/>
    <w:multiLevelType w:val="hybridMultilevel"/>
    <w:tmpl w:val="EC80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5B4C"/>
    <w:multiLevelType w:val="hybridMultilevel"/>
    <w:tmpl w:val="AE6C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6151"/>
    <w:multiLevelType w:val="hybridMultilevel"/>
    <w:tmpl w:val="3FDAD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251722"/>
    <w:multiLevelType w:val="hybridMultilevel"/>
    <w:tmpl w:val="70BC5B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8C7B82"/>
    <w:multiLevelType w:val="hybridMultilevel"/>
    <w:tmpl w:val="4C1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F197F"/>
    <w:multiLevelType w:val="hybridMultilevel"/>
    <w:tmpl w:val="C5D03E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9201C4"/>
    <w:multiLevelType w:val="hybridMultilevel"/>
    <w:tmpl w:val="E76CBC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081748"/>
    <w:multiLevelType w:val="hybridMultilevel"/>
    <w:tmpl w:val="A2807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A21DE5"/>
    <w:multiLevelType w:val="hybridMultilevel"/>
    <w:tmpl w:val="3CDC1D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412860"/>
    <w:multiLevelType w:val="hybridMultilevel"/>
    <w:tmpl w:val="5240E2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AD6442"/>
    <w:multiLevelType w:val="hybridMultilevel"/>
    <w:tmpl w:val="0414C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3F79F0"/>
    <w:multiLevelType w:val="hybridMultilevel"/>
    <w:tmpl w:val="6AFC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34F94"/>
    <w:multiLevelType w:val="hybridMultilevel"/>
    <w:tmpl w:val="371A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031C5"/>
    <w:multiLevelType w:val="hybridMultilevel"/>
    <w:tmpl w:val="AE6C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56631"/>
    <w:multiLevelType w:val="hybridMultilevel"/>
    <w:tmpl w:val="5F78D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14"/>
  </w:num>
  <w:num w:numId="9">
    <w:abstractNumId w:val="7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CB"/>
    <w:rsid w:val="00531EF8"/>
    <w:rsid w:val="00C4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2613"/>
  <w15:chartTrackingRefBased/>
  <w15:docId w15:val="{469DD196-F594-4339-9DC7-D33C7DA6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CB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5CB"/>
    <w:pPr>
      <w:spacing w:after="0" w:line="240" w:lineRule="auto"/>
    </w:pPr>
    <w:rPr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5CB"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0"/>
      <w:lang w:val="ru-RU" w:eastAsia="ru-RU"/>
    </w:rPr>
  </w:style>
  <w:style w:type="paragraph" w:styleId="a5">
    <w:name w:val="footnote text"/>
    <w:basedOn w:val="a"/>
    <w:link w:val="a6"/>
    <w:uiPriority w:val="99"/>
    <w:semiHidden/>
    <w:rsid w:val="00C405CB"/>
    <w:pPr>
      <w:widowControl/>
      <w:jc w:val="left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405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1</cp:revision>
  <dcterms:created xsi:type="dcterms:W3CDTF">2022-06-01T13:31:00Z</dcterms:created>
  <dcterms:modified xsi:type="dcterms:W3CDTF">2022-06-01T13:36:00Z</dcterms:modified>
</cp:coreProperties>
</file>