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BED" w:rsidRPr="00AA2CE4" w:rsidRDefault="00C52BED" w:rsidP="00C52BE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CE4">
        <w:rPr>
          <w:rFonts w:ascii="Times New Roman" w:eastAsia="Calibri" w:hAnsi="Times New Roman" w:cs="Times New Roman"/>
          <w:sz w:val="26"/>
          <w:szCs w:val="26"/>
        </w:rPr>
        <w:t>Приложение 6</w:t>
      </w:r>
      <w:r w:rsidRPr="00AA2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52BED" w:rsidRPr="00AA2CE4" w:rsidRDefault="00C52BED" w:rsidP="00C52B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2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</w:t>
      </w:r>
      <w:r w:rsidRPr="00AA2C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конкурсе</w:t>
      </w:r>
    </w:p>
    <w:p w:rsidR="00C52BED" w:rsidRPr="00AA2CE4" w:rsidRDefault="00C52BED" w:rsidP="00C52B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2C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реализацию совместной </w:t>
      </w:r>
    </w:p>
    <w:p w:rsidR="00C52BED" w:rsidRPr="00AA2CE4" w:rsidRDefault="00C52BED" w:rsidP="00C52B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2C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онлайн-дисциплины на английском (русском) языке</w:t>
      </w:r>
    </w:p>
    <w:p w:rsidR="00C52BED" w:rsidRPr="00AA2CE4" w:rsidRDefault="00CF39DC" w:rsidP="00C52BE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НИУ ВШЭ - </w:t>
      </w:r>
      <w:r w:rsidR="00C52BED" w:rsidRPr="00AA2C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Санкт-Петербург</w:t>
      </w:r>
    </w:p>
    <w:p w:rsidR="00C52BED" w:rsidRPr="00AA2CE4" w:rsidRDefault="00C52BED" w:rsidP="00C52B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52BED" w:rsidRPr="00AA2CE4" w:rsidRDefault="00C52BED" w:rsidP="00C52B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A2CE4">
        <w:rPr>
          <w:rFonts w:ascii="Times New Roman" w:eastAsia="Calibri" w:hAnsi="Times New Roman" w:cs="Times New Roman"/>
          <w:b/>
          <w:sz w:val="26"/>
          <w:szCs w:val="26"/>
        </w:rPr>
        <w:t xml:space="preserve">Справка о реализации совместной онлайн-дисциплины </w:t>
      </w:r>
    </w:p>
    <w:p w:rsidR="00C52BED" w:rsidRPr="00AA2CE4" w:rsidRDefault="00C52BED" w:rsidP="00C52B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52BED" w:rsidRDefault="00C52BED" w:rsidP="00657118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x-none"/>
        </w:rPr>
      </w:pPr>
      <w:r w:rsidRPr="00AA2CE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x-none"/>
        </w:rPr>
        <w:t>Информация о реализации совместной онлайн-дисциплины:</w:t>
      </w:r>
      <w:r w:rsidRPr="00AA2CE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x-none"/>
        </w:rPr>
        <w:t xml:space="preserve">  </w:t>
      </w:r>
    </w:p>
    <w:p w:rsidR="00152DB0" w:rsidRPr="00AA2CE4" w:rsidRDefault="00152DB0" w:rsidP="00657118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0"/>
        <w:gridCol w:w="3293"/>
        <w:gridCol w:w="3295"/>
      </w:tblGrid>
      <w:tr w:rsidR="00C52BED" w:rsidRPr="00AA2CE4" w:rsidTr="003C44D9">
        <w:tc>
          <w:tcPr>
            <w:tcW w:w="1579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0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2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НИУ ВШЭ – Санкт-Петербург</w:t>
            </w:r>
          </w:p>
        </w:tc>
        <w:tc>
          <w:tcPr>
            <w:tcW w:w="1711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2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Университет-партнер </w:t>
            </w:r>
            <w:r w:rsidRPr="00AA2CE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(указать наименование университета)</w:t>
            </w:r>
          </w:p>
        </w:tc>
      </w:tr>
      <w:tr w:rsidR="00C52BED" w:rsidRPr="00AA2CE4" w:rsidTr="003C44D9">
        <w:tc>
          <w:tcPr>
            <w:tcW w:w="1579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2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Факультет (школа)</w:t>
            </w:r>
          </w:p>
        </w:tc>
        <w:tc>
          <w:tcPr>
            <w:tcW w:w="1710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1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2BED" w:rsidRPr="00AA2CE4" w:rsidTr="003C44D9">
        <w:tc>
          <w:tcPr>
            <w:tcW w:w="1579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2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Образовательная программа</w:t>
            </w:r>
            <w:r w:rsidRPr="00AA2CE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10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1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2BED" w:rsidRPr="00AA2CE4" w:rsidTr="003C44D9">
        <w:trPr>
          <w:trHeight w:val="872"/>
        </w:trPr>
        <w:tc>
          <w:tcPr>
            <w:tcW w:w="1579" w:type="pct"/>
          </w:tcPr>
          <w:p w:rsidR="00C52BED" w:rsidRPr="00AA2CE4" w:rsidRDefault="00C52BED" w:rsidP="00C52BED">
            <w:pPr>
              <w:widowControl w:val="0"/>
              <w:autoSpaceDE w:val="0"/>
              <w:autoSpaceDN w:val="0"/>
              <w:adjustRightInd w:val="0"/>
              <w:spacing w:before="260"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2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онлайн-дисциплины на английском (русском) языке</w:t>
            </w:r>
          </w:p>
        </w:tc>
        <w:tc>
          <w:tcPr>
            <w:tcW w:w="1710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1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2BED" w:rsidRPr="00AA2CE4" w:rsidTr="003C44D9">
        <w:tc>
          <w:tcPr>
            <w:tcW w:w="1579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2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Преподаватель(и)</w:t>
            </w:r>
          </w:p>
        </w:tc>
        <w:tc>
          <w:tcPr>
            <w:tcW w:w="1710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1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2BED" w:rsidRPr="00AA2CE4" w:rsidTr="003C44D9">
        <w:tc>
          <w:tcPr>
            <w:tcW w:w="1579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2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Учебный год реализации дисциплины</w:t>
            </w:r>
          </w:p>
        </w:tc>
        <w:tc>
          <w:tcPr>
            <w:tcW w:w="1710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1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2BED" w:rsidRPr="00AA2CE4" w:rsidTr="003C44D9">
        <w:tc>
          <w:tcPr>
            <w:tcW w:w="1579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2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каком модуле (семестре) читается дисциплина</w:t>
            </w:r>
          </w:p>
        </w:tc>
        <w:tc>
          <w:tcPr>
            <w:tcW w:w="1710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1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2BED" w:rsidRPr="00AA2CE4" w:rsidTr="003C44D9">
        <w:tc>
          <w:tcPr>
            <w:tcW w:w="1579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2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 курса (обязательный/по выбору/</w:t>
            </w:r>
            <w:proofErr w:type="spellStart"/>
            <w:r w:rsidRPr="00AA2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майнор</w:t>
            </w:r>
            <w:proofErr w:type="spellEnd"/>
            <w:r w:rsidRPr="00AA2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AA2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маголего</w:t>
            </w:r>
            <w:proofErr w:type="spellEnd"/>
            <w:r w:rsidRPr="00AA2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др.)</w:t>
            </w:r>
          </w:p>
        </w:tc>
        <w:tc>
          <w:tcPr>
            <w:tcW w:w="1710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1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2BED" w:rsidRPr="00AA2CE4" w:rsidTr="003C44D9">
        <w:tc>
          <w:tcPr>
            <w:tcW w:w="1579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2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Трудоемкость курса (в часах): общая/аудиторная</w:t>
            </w:r>
          </w:p>
        </w:tc>
        <w:tc>
          <w:tcPr>
            <w:tcW w:w="1710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1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52BED" w:rsidRPr="00AA2CE4" w:rsidTr="003C44D9">
        <w:tc>
          <w:tcPr>
            <w:tcW w:w="1579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2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студентов, принявших участие</w:t>
            </w:r>
          </w:p>
        </w:tc>
        <w:tc>
          <w:tcPr>
            <w:tcW w:w="1710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11" w:type="pct"/>
          </w:tcPr>
          <w:p w:rsidR="00C52BED" w:rsidRPr="00AA2CE4" w:rsidRDefault="00C52BED" w:rsidP="00C52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52BED" w:rsidRPr="00AA2CE4" w:rsidRDefault="00C52BED" w:rsidP="00C52B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C52BED" w:rsidRPr="00AA2CE4" w:rsidRDefault="00C52BED" w:rsidP="00125A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AA2CE4">
        <w:rPr>
          <w:rFonts w:ascii="Times New Roman" w:eastAsia="Calibri" w:hAnsi="Times New Roman" w:cs="Times New Roman"/>
          <w:sz w:val="26"/>
          <w:szCs w:val="26"/>
          <w:lang w:val="en-US"/>
        </w:rPr>
        <w:t>The teaching within the international joint online course “_________________” was assessed by HSE students during HSE Teaching Quality Assessment. The average point is ______ (G</w:t>
      </w:r>
      <w:r w:rsidRPr="00AA2CE4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>1</w:t>
      </w:r>
      <w:r w:rsidRPr="00AA2CE4">
        <w:rPr>
          <w:rFonts w:ascii="Times New Roman" w:eastAsia="Calibri" w:hAnsi="Times New Roman" w:cs="Times New Roman"/>
          <w:sz w:val="26"/>
          <w:szCs w:val="26"/>
          <w:lang w:val="en-US"/>
        </w:rPr>
        <w:t>) out of 5 points.</w:t>
      </w:r>
    </w:p>
    <w:p w:rsidR="00C52BED" w:rsidRPr="00AA2CE4" w:rsidRDefault="00C52BED" w:rsidP="00125A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AA2CE4">
        <w:rPr>
          <w:rFonts w:ascii="Times New Roman" w:eastAsia="Calibri" w:hAnsi="Times New Roman" w:cs="Times New Roman"/>
          <w:sz w:val="26"/>
          <w:szCs w:val="26"/>
          <w:lang w:val="en-US"/>
        </w:rPr>
        <w:lastRenderedPageBreak/>
        <w:t>The teaching within the international joint online course “_________________” was assessed by ______</w:t>
      </w:r>
      <w:proofErr w:type="gramStart"/>
      <w:r w:rsidRPr="00AA2CE4">
        <w:rPr>
          <w:rFonts w:ascii="Times New Roman" w:eastAsia="Calibri" w:hAnsi="Times New Roman" w:cs="Times New Roman"/>
          <w:sz w:val="26"/>
          <w:szCs w:val="26"/>
          <w:lang w:val="en-US"/>
        </w:rPr>
        <w:t>_(</w:t>
      </w:r>
      <w:proofErr w:type="gramEnd"/>
      <w:r w:rsidRPr="00AA2CE4">
        <w:rPr>
          <w:rFonts w:ascii="Times New Roman" w:eastAsia="Calibri" w:hAnsi="Times New Roman" w:cs="Times New Roman"/>
          <w:i/>
          <w:sz w:val="26"/>
          <w:szCs w:val="26"/>
          <w:lang w:val="en-US"/>
        </w:rPr>
        <w:t>partner university</w:t>
      </w:r>
      <w:r w:rsidRPr="00AA2CE4">
        <w:rPr>
          <w:rFonts w:ascii="Times New Roman" w:eastAsia="Calibri" w:hAnsi="Times New Roman" w:cs="Times New Roman"/>
          <w:sz w:val="26"/>
          <w:szCs w:val="26"/>
          <w:lang w:val="en-US"/>
        </w:rPr>
        <w:t>) students*. The average point is ______ (G</w:t>
      </w:r>
      <w:r w:rsidRPr="00AA2CE4">
        <w:rPr>
          <w:rFonts w:ascii="Times New Roman" w:eastAsia="Calibri" w:hAnsi="Times New Roman" w:cs="Times New Roman"/>
          <w:sz w:val="26"/>
          <w:szCs w:val="26"/>
          <w:vertAlign w:val="subscript"/>
          <w:lang w:val="en-US"/>
        </w:rPr>
        <w:t>2</w:t>
      </w:r>
      <w:r w:rsidRPr="00AA2CE4">
        <w:rPr>
          <w:rFonts w:ascii="Times New Roman" w:eastAsia="Calibri" w:hAnsi="Times New Roman" w:cs="Times New Roman"/>
          <w:sz w:val="26"/>
          <w:szCs w:val="26"/>
          <w:lang w:val="en-US"/>
        </w:rPr>
        <w:t>) out of ___ points.</w:t>
      </w:r>
    </w:p>
    <w:p w:rsidR="00C52BED" w:rsidRPr="00AA2CE4" w:rsidRDefault="00C52BED" w:rsidP="00125A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AA2CE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*In case there is no student assessment of the course at the partner university, students of the partner university </w:t>
      </w:r>
      <w:proofErr w:type="gramStart"/>
      <w:r w:rsidRPr="00AA2CE4">
        <w:rPr>
          <w:rFonts w:ascii="Times New Roman" w:eastAsia="Calibri" w:hAnsi="Times New Roman" w:cs="Times New Roman"/>
          <w:sz w:val="26"/>
          <w:szCs w:val="26"/>
          <w:lang w:val="en-US"/>
        </w:rPr>
        <w:t>are suggested</w:t>
      </w:r>
      <w:proofErr w:type="gramEnd"/>
      <w:r w:rsidRPr="00AA2CE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to evaluate the course in accordance with the following survey.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709"/>
        <w:gridCol w:w="709"/>
        <w:gridCol w:w="708"/>
        <w:gridCol w:w="709"/>
        <w:gridCol w:w="456"/>
      </w:tblGrid>
      <w:tr w:rsidR="00C52BED" w:rsidRPr="00AA2CE4" w:rsidTr="00DA1938">
        <w:tc>
          <w:tcPr>
            <w:tcW w:w="9098" w:type="dxa"/>
            <w:gridSpan w:val="6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AA2CE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Each parameter can be evaluated on a 5-score scale ranging from </w:t>
            </w:r>
            <w:r w:rsidRPr="00AA2CE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1 </w:t>
            </w:r>
            <w:r w:rsidRPr="00AA2CE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(the lowest level of assessment) to </w:t>
            </w:r>
            <w:r w:rsidRPr="00AA2CE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5 </w:t>
            </w:r>
            <w:r w:rsidRPr="00AA2CE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(the highest level of assessment)</w:t>
            </w:r>
          </w:p>
        </w:tc>
      </w:tr>
      <w:tr w:rsidR="00C52BED" w:rsidRPr="00AA2CE4" w:rsidTr="00DA1938">
        <w:tc>
          <w:tcPr>
            <w:tcW w:w="5807" w:type="dxa"/>
            <w:vAlign w:val="center"/>
          </w:tcPr>
          <w:p w:rsidR="00C52BED" w:rsidRPr="00AA2CE4" w:rsidRDefault="00C52BED" w:rsidP="00C52BE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C52BED" w:rsidRPr="00AA2CE4" w:rsidRDefault="00C52BED" w:rsidP="00C52BE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AA2CE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C52BED" w:rsidRPr="00AA2CE4" w:rsidRDefault="00C52BED" w:rsidP="00C52BE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AA2CE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C52BED" w:rsidRPr="00AA2CE4" w:rsidRDefault="00C52BED" w:rsidP="00C52BE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AA2CE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C52BED" w:rsidRPr="00AA2CE4" w:rsidRDefault="00C52BED" w:rsidP="00C52BE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AA2CE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456" w:type="dxa"/>
            <w:vAlign w:val="center"/>
          </w:tcPr>
          <w:p w:rsidR="00C52BED" w:rsidRPr="00AA2CE4" w:rsidRDefault="00C52BED" w:rsidP="00C52BE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AA2CE4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</w:tr>
      <w:tr w:rsidR="00C52BED" w:rsidRPr="00AA2CE4" w:rsidTr="00DA1938">
        <w:tc>
          <w:tcPr>
            <w:tcW w:w="5807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A2CE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The course is adapted for online learning</w:t>
            </w:r>
          </w:p>
        </w:tc>
        <w:tc>
          <w:tcPr>
            <w:tcW w:w="709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56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52BED" w:rsidRPr="00AA2CE4" w:rsidTr="00DA1938">
        <w:tc>
          <w:tcPr>
            <w:tcW w:w="5807" w:type="dxa"/>
          </w:tcPr>
          <w:p w:rsidR="00C52BED" w:rsidRPr="00AA2CE4" w:rsidRDefault="00C52BED" w:rsidP="00C52BED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A2CE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Communication with teachers</w:t>
            </w:r>
          </w:p>
        </w:tc>
        <w:tc>
          <w:tcPr>
            <w:tcW w:w="709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56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52BED" w:rsidRPr="00AA2CE4" w:rsidTr="00DA1938">
        <w:tc>
          <w:tcPr>
            <w:tcW w:w="5807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A2CE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Team activities and peer-to-peer interaction</w:t>
            </w:r>
          </w:p>
        </w:tc>
        <w:tc>
          <w:tcPr>
            <w:tcW w:w="709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56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52BED" w:rsidRPr="00AA2CE4" w:rsidTr="00DA1938">
        <w:tc>
          <w:tcPr>
            <w:tcW w:w="5807" w:type="dxa"/>
          </w:tcPr>
          <w:p w:rsidR="00C52BED" w:rsidRPr="00AA2CE4" w:rsidRDefault="00C52BED" w:rsidP="00C52BED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A2CE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Clarity of assessment methods and its alignment with the course objectives</w:t>
            </w:r>
          </w:p>
        </w:tc>
        <w:tc>
          <w:tcPr>
            <w:tcW w:w="709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56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52BED" w:rsidRPr="00AA2CE4" w:rsidTr="00DA1938">
        <w:tc>
          <w:tcPr>
            <w:tcW w:w="5807" w:type="dxa"/>
          </w:tcPr>
          <w:p w:rsidR="00C52BED" w:rsidRPr="00AA2CE4" w:rsidRDefault="00C52BED" w:rsidP="00C52BED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A2CE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Clarity and consistency of study materials</w:t>
            </w:r>
          </w:p>
        </w:tc>
        <w:tc>
          <w:tcPr>
            <w:tcW w:w="709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56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52BED" w:rsidRPr="00AA2CE4" w:rsidTr="00DA1938">
        <w:tc>
          <w:tcPr>
            <w:tcW w:w="5807" w:type="dxa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</w:pPr>
            <w:r w:rsidRPr="00AA2CE4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Any comments or suggestions regarding this course (optional)</w:t>
            </w:r>
          </w:p>
        </w:tc>
        <w:tc>
          <w:tcPr>
            <w:tcW w:w="3291" w:type="dxa"/>
            <w:gridSpan w:val="5"/>
          </w:tcPr>
          <w:p w:rsidR="00C52BED" w:rsidRPr="00AA2CE4" w:rsidRDefault="00C52BED" w:rsidP="00C52B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C52BED" w:rsidRPr="00AA2CE4" w:rsidRDefault="00C52BED" w:rsidP="00C52B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C52BED" w:rsidRPr="00AA2CE4" w:rsidRDefault="00C52BED" w:rsidP="00C52B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C52BED" w:rsidRPr="00AA2CE4" w:rsidRDefault="00C52BED" w:rsidP="00C52B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C52BED" w:rsidRPr="00AA2CE4" w:rsidRDefault="00C52BED" w:rsidP="00C52BED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AA2CE4">
        <w:rPr>
          <w:rFonts w:ascii="Times New Roman" w:eastAsia="Calibri" w:hAnsi="Times New Roman" w:cs="Times New Roman"/>
          <w:sz w:val="26"/>
          <w:szCs w:val="26"/>
        </w:rPr>
        <w:t>_</w:t>
      </w:r>
      <w:r w:rsidR="000B1ADE">
        <w:rPr>
          <w:rFonts w:ascii="Times New Roman" w:eastAsia="Calibri" w:hAnsi="Times New Roman" w:cs="Times New Roman"/>
          <w:sz w:val="26"/>
          <w:szCs w:val="26"/>
        </w:rPr>
        <w:t>_________________________</w:t>
      </w:r>
      <w:r w:rsidRPr="00AA2CE4">
        <w:rPr>
          <w:rFonts w:ascii="Times New Roman" w:eastAsia="Calibri" w:hAnsi="Times New Roman" w:cs="Times New Roman"/>
          <w:sz w:val="26"/>
          <w:szCs w:val="26"/>
        </w:rPr>
        <w:t>(</w:t>
      </w:r>
      <w:proofErr w:type="gramStart"/>
      <w:r w:rsidRPr="00AA2CE4">
        <w:rPr>
          <w:rFonts w:ascii="Times New Roman" w:eastAsia="Calibri" w:hAnsi="Times New Roman" w:cs="Times New Roman"/>
          <w:sz w:val="26"/>
          <w:szCs w:val="26"/>
          <w:lang w:val="en-US"/>
        </w:rPr>
        <w:t>signature</w:t>
      </w:r>
      <w:r w:rsidRPr="00AA2CE4">
        <w:rPr>
          <w:rFonts w:ascii="Times New Roman" w:eastAsia="Calibri" w:hAnsi="Times New Roman" w:cs="Times New Roman"/>
          <w:sz w:val="26"/>
          <w:szCs w:val="26"/>
        </w:rPr>
        <w:t xml:space="preserve">)   </w:t>
      </w:r>
      <w:proofErr w:type="gramEnd"/>
      <w:r w:rsidRPr="00AA2CE4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0B1ADE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AA2CE4">
        <w:rPr>
          <w:rFonts w:ascii="Times New Roman" w:eastAsia="Calibri" w:hAnsi="Times New Roman" w:cs="Times New Roman"/>
          <w:sz w:val="26"/>
          <w:szCs w:val="26"/>
        </w:rPr>
        <w:t>___________________ (</w:t>
      </w:r>
      <w:r w:rsidRPr="00AA2CE4">
        <w:rPr>
          <w:rFonts w:ascii="Times New Roman" w:eastAsia="Calibri" w:hAnsi="Times New Roman" w:cs="Times New Roman"/>
          <w:sz w:val="26"/>
          <w:szCs w:val="26"/>
          <w:lang w:val="en-US"/>
        </w:rPr>
        <w:t>date</w:t>
      </w:r>
      <w:r w:rsidRPr="00AA2CE4">
        <w:rPr>
          <w:rFonts w:ascii="Times New Roman" w:eastAsia="Calibri" w:hAnsi="Times New Roman" w:cs="Times New Roman"/>
          <w:sz w:val="26"/>
          <w:szCs w:val="26"/>
        </w:rPr>
        <w:t>)</w:t>
      </w:r>
    </w:p>
    <w:p w:rsidR="00C52BED" w:rsidRPr="00AA2CE4" w:rsidRDefault="00C52BED" w:rsidP="00C52B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52BED" w:rsidRPr="00AA2CE4" w:rsidRDefault="00C52BED" w:rsidP="00C52BED">
      <w:pPr>
        <w:keepNext/>
        <w:spacing w:after="0" w:line="240" w:lineRule="auto"/>
        <w:ind w:left="7080" w:firstLine="708"/>
        <w:jc w:val="center"/>
        <w:outlineLvl w:val="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C52BED" w:rsidRPr="00AA2CE4" w:rsidRDefault="00C52BED" w:rsidP="00C52BE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D1246" w:rsidRPr="00AA2CE4" w:rsidRDefault="00CD1246">
      <w:pPr>
        <w:rPr>
          <w:rFonts w:ascii="Times New Roman" w:hAnsi="Times New Roman" w:cs="Times New Roman"/>
          <w:sz w:val="26"/>
          <w:szCs w:val="26"/>
        </w:rPr>
      </w:pPr>
    </w:p>
    <w:sectPr w:rsidR="00CD1246" w:rsidRPr="00AA2CE4" w:rsidSect="005541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0BC" w:rsidRDefault="000810BC" w:rsidP="00C52BED">
      <w:pPr>
        <w:spacing w:after="0" w:line="240" w:lineRule="auto"/>
      </w:pPr>
      <w:r>
        <w:separator/>
      </w:r>
    </w:p>
  </w:endnote>
  <w:endnote w:type="continuationSeparator" w:id="0">
    <w:p w:rsidR="000810BC" w:rsidRDefault="000810BC" w:rsidP="00C5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1CA" w:rsidRDefault="005541C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0A7" w:rsidRDefault="006E30A7">
    <w:pPr>
      <w:pStyle w:val="a9"/>
      <w:jc w:val="right"/>
    </w:pPr>
  </w:p>
  <w:p w:rsidR="006E30A7" w:rsidRDefault="006E30A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1CA" w:rsidRDefault="005541C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0BC" w:rsidRDefault="000810BC" w:rsidP="00C52BED">
      <w:pPr>
        <w:spacing w:after="0" w:line="240" w:lineRule="auto"/>
      </w:pPr>
      <w:r>
        <w:separator/>
      </w:r>
    </w:p>
  </w:footnote>
  <w:footnote w:type="continuationSeparator" w:id="0">
    <w:p w:rsidR="000810BC" w:rsidRDefault="000810BC" w:rsidP="00C52BED">
      <w:pPr>
        <w:spacing w:after="0" w:line="240" w:lineRule="auto"/>
      </w:pPr>
      <w:r>
        <w:continuationSeparator/>
      </w:r>
    </w:p>
  </w:footnote>
  <w:footnote w:id="1">
    <w:p w:rsidR="00C52BED" w:rsidRPr="003F5502" w:rsidRDefault="00C52BED" w:rsidP="00C52BED">
      <w:pPr>
        <w:pStyle w:val="a4"/>
      </w:pPr>
      <w:r>
        <w:rPr>
          <w:rStyle w:val="a6"/>
        </w:rPr>
        <w:footnoteRef/>
      </w:r>
      <w:r>
        <w:t>Отметить</w:t>
      </w:r>
      <w:r w:rsidRPr="003F5502">
        <w:t xml:space="preserve"> </w:t>
      </w:r>
      <w:r>
        <w:t xml:space="preserve">программу знаком </w:t>
      </w:r>
      <w:r w:rsidRPr="00101E8E">
        <w:t>*</w:t>
      </w:r>
      <w:r>
        <w:t>, если программа имеет трек программы двойного диплома.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1CA" w:rsidRDefault="005541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3822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bookmarkStart w:id="0" w:name="_GoBack" w:displacedByCustomXml="prev"/>
      <w:bookmarkEnd w:id="0" w:displacedByCustomXml="prev"/>
      <w:p w:rsidR="00DA1938" w:rsidRPr="00DA1938" w:rsidRDefault="00DA1938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A193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A193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A193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541CA">
          <w:rPr>
            <w:rFonts w:ascii="Times New Roman" w:hAnsi="Times New Roman" w:cs="Times New Roman"/>
            <w:noProof/>
            <w:sz w:val="26"/>
            <w:szCs w:val="26"/>
          </w:rPr>
          <w:t>18</w:t>
        </w:r>
        <w:r w:rsidRPr="00DA193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6E30A7" w:rsidRDefault="006E30A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1CA" w:rsidRDefault="005541C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CA"/>
    <w:rsid w:val="00023CCC"/>
    <w:rsid w:val="000358FE"/>
    <w:rsid w:val="000810BC"/>
    <w:rsid w:val="000B1ADE"/>
    <w:rsid w:val="00125ABA"/>
    <w:rsid w:val="00152DB0"/>
    <w:rsid w:val="005541CA"/>
    <w:rsid w:val="00657118"/>
    <w:rsid w:val="006E30A7"/>
    <w:rsid w:val="006E5ECA"/>
    <w:rsid w:val="00766DAC"/>
    <w:rsid w:val="007B5D30"/>
    <w:rsid w:val="00AA2CE4"/>
    <w:rsid w:val="00C52BED"/>
    <w:rsid w:val="00CD1246"/>
    <w:rsid w:val="00CF39DC"/>
    <w:rsid w:val="00DA1938"/>
    <w:rsid w:val="00E0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FA957-D189-4619-98E6-8AA6D51F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C52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C52B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C52BE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E3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30A7"/>
  </w:style>
  <w:style w:type="paragraph" w:styleId="a9">
    <w:name w:val="footer"/>
    <w:basedOn w:val="a"/>
    <w:link w:val="aa"/>
    <w:uiPriority w:val="99"/>
    <w:unhideWhenUsed/>
    <w:rsid w:val="006E3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2020-11-10T10:06:00Z</dcterms:created>
  <dcterms:modified xsi:type="dcterms:W3CDTF">2020-11-10T12:23:00Z</dcterms:modified>
</cp:coreProperties>
</file>