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82F38" w14:textId="77777777" w:rsidR="00973F38" w:rsidRDefault="00973F38" w:rsidP="00276E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D8D03E2" w14:textId="05DAE26D" w:rsidR="00276EF8" w:rsidRPr="00276EF8" w:rsidRDefault="00276EF8" w:rsidP="00276EF8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EF8">
        <w:rPr>
          <w:rFonts w:ascii="Times New Roman" w:hAnsi="Times New Roman" w:cs="Times New Roman"/>
          <w:sz w:val="28"/>
          <w:szCs w:val="28"/>
        </w:rPr>
        <w:t>СМЕТА</w:t>
      </w:r>
    </w:p>
    <w:p w14:paraId="37F992A0" w14:textId="194D6E53" w:rsidR="003B4382" w:rsidRDefault="003B4382" w:rsidP="00276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6CA">
        <w:rPr>
          <w:rFonts w:ascii="Times New Roman" w:hAnsi="Times New Roman" w:cs="Times New Roman"/>
          <w:sz w:val="28"/>
          <w:szCs w:val="28"/>
        </w:rPr>
        <w:t xml:space="preserve">расходов участия в программе </w:t>
      </w:r>
      <w:r w:rsidR="00276EF8">
        <w:rPr>
          <w:rFonts w:ascii="Times New Roman" w:hAnsi="Times New Roman" w:cs="Times New Roman"/>
          <w:sz w:val="28"/>
          <w:szCs w:val="28"/>
        </w:rPr>
        <w:t xml:space="preserve">долгосрочной международной академической мобильности с </w:t>
      </w:r>
      <w:r w:rsidRPr="00BB16CA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276EF8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spellStart"/>
      <w:r w:rsidR="00276EF8">
        <w:rPr>
          <w:rFonts w:ascii="Times New Roman" w:hAnsi="Times New Roman" w:cs="Times New Roman"/>
          <w:sz w:val="28"/>
          <w:szCs w:val="28"/>
        </w:rPr>
        <w:t>с__________по</w:t>
      </w:r>
      <w:proofErr w:type="spellEnd"/>
      <w:r w:rsidR="00276EF8">
        <w:rPr>
          <w:rFonts w:ascii="Times New Roman" w:hAnsi="Times New Roman" w:cs="Times New Roman"/>
          <w:sz w:val="28"/>
          <w:szCs w:val="28"/>
        </w:rPr>
        <w:t>_________</w:t>
      </w:r>
      <w:r w:rsidR="00276EF8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14:paraId="248C1048" w14:textId="2A7CDA9C" w:rsidR="00276EF8" w:rsidRPr="00276EF8" w:rsidRDefault="00276EF8" w:rsidP="00276EF8">
      <w:pPr>
        <w:spacing w:after="0"/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76EF8">
        <w:rPr>
          <w:rFonts w:ascii="Times New Roman" w:hAnsi="Times New Roman" w:cs="Times New Roman"/>
          <w:i/>
          <w:sz w:val="20"/>
          <w:szCs w:val="28"/>
        </w:rPr>
        <w:t>название вуза-партнера, страна</w:t>
      </w:r>
    </w:p>
    <w:p w14:paraId="2C352A50" w14:textId="77777777" w:rsidR="00276EF8" w:rsidRDefault="00276EF8" w:rsidP="00276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E250F5" w14:textId="30C4BB42" w:rsidR="00276EF8" w:rsidRDefault="00276EF8" w:rsidP="00276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B4919" wp14:editId="5987E983">
                <wp:simplePos x="0" y="0"/>
                <wp:positionH relativeFrom="column">
                  <wp:posOffset>-22860</wp:posOffset>
                </wp:positionH>
                <wp:positionV relativeFrom="paragraph">
                  <wp:posOffset>60960</wp:posOffset>
                </wp:positionV>
                <wp:extent cx="5953125" cy="352425"/>
                <wp:effectExtent l="0" t="0" r="9525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5C178" w14:textId="01FC6ABE" w:rsidR="00276EF8" w:rsidRPr="00276EF8" w:rsidRDefault="00276EF8" w:rsidP="00276E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EF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Первичные траты</w:t>
                            </w:r>
                          </w:p>
                          <w:p w14:paraId="4C6EE56B" w14:textId="3E911E71" w:rsidR="00276EF8" w:rsidRDefault="00276EF8" w:rsidP="00276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B4919" id="Прямоугольник 2" o:spid="_x0000_s1026" style="position:absolute;left:0;text-align:left;margin-left:-1.8pt;margin-top:4.8pt;width:468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wBzgIAAN8FAAAOAAAAZHJzL2Uyb0RvYy54bWysVM1u2zAMvg/YOwi6r07cZGuDOkXQosOA&#10;ri3WDj0rstwYkEVNUuJkpwG7Dtgj7CF2GfbTZ3DeaJTkuF1/dhh2kSmK/Eh+Jrm3v6wkWQhjS1AZ&#10;7W/1KBGKQ16qq4y+vTh6tkOJdUzlTIISGV0JS/fHT5/s1XokUpiBzIUhCKLsqNYZnTmnR0li+UxU&#10;zG6BFgofCzAVc3g1V0luWI3olUzSXu95UoPJtQEurEXtYXyk44BfFIK706KwwhGZUczNhdOEc+rP&#10;ZLzHRleG6VnJ2zTYP2RRsVJh0A7qkDlG5qa8B1WV3ICFwm1xqBIoipKLUANW0+/dqeZ8xrQItSA5&#10;Vnc02f8Hy08WZ4aUeUZTShSr8Bc1X9Yf1p+bn831+mPztblufqw/Nb+ab813knq+am1H6Hauz0x7&#10;syj64peFqfwXyyLLwPGq41gsHeGoHO4Ot/vpkBKOb9vDdIAywiQ33tpY91JARbyQUYP/MFDLFsfW&#10;RdONiQ9mQZb5USlluPi+EQfSkAXDP844F8r1g7ucV68hj3rsnF7771GNHRLVOxs1ZhM60COF3P4I&#10;IpUPpcAHjfl4TeJ5iUwEya2k8HZSvREFMoy1pyGRDvl+jnbGchHVw0dzCYAeucD4HXYs8hHsmGVr&#10;711FGI3Oufe3xKJz5xEig3Kdc1UqMA8BSGS+jRztNyRFajxLbjldookXp5CvsBUNxBm1mh+V2ADH&#10;zLozZnAocXxx0bhTPAoJdUahlSiZgXn/kN7b46zgKyU1DnlG7bs5M4IS+UrhFO32BwO/FcJlMHyR&#10;4sXcfpneflHz6gCwq/q40jQPord3ciMWBqpL3EcTHxWfmOIYO6Pcmc3lwMXlgxuNi8kkmOEm0Mwd&#10;q3PNPbgn2Df4xfKSGd1OgcP5OYHNQmCjO8MQbb2ngsncQVGGSbnhtaUet0jo53bj+TV1+x6sbvby&#10;+DcAAAD//wMAUEsDBBQABgAIAAAAIQAX3BeD3gAAAAcBAAAPAAAAZHJzL2Rvd25yZXYueG1sTI5P&#10;S8QwFMTvgt8hPMHbbroWy7b2dRFhBRdB7CroLW2ebTV/SpJt67c3nvQ0DDPM/MrdohWbyPnBGoTN&#10;OgFGprVyMB3Cy3G/2gLzQRgplDWE8E0edtX5WSkKaWfzTFMdOhZHjC8EQh/CWHDu25608Gs7konZ&#10;h3VahGhdx6UTcxzXil8lSca1GEx86MVIdz21X/VJIxxr/3l/eHev0+GheXpLtupxrveIlxfL7Q2w&#10;QEv4K8MvfkSHKjI19mSkZwphlWaxiZBHiXGepjmwBiG73gCvSv6fv/oBAAD//wMAUEsBAi0AFAAG&#10;AAgAAAAhALaDOJL+AAAA4QEAABMAAAAAAAAAAAAAAAAAAAAAAFtDb250ZW50X1R5cGVzXS54bWxQ&#10;SwECLQAUAAYACAAAACEAOP0h/9YAAACUAQAACwAAAAAAAAAAAAAAAAAvAQAAX3JlbHMvLnJlbHNQ&#10;SwECLQAUAAYACAAAACEAJCrMAc4CAADfBQAADgAAAAAAAAAAAAAAAAAuAgAAZHJzL2Uyb0RvYy54&#10;bWxQSwECLQAUAAYACAAAACEAF9wXg94AAAAHAQAADwAAAAAAAAAAAAAAAAAoBQAAZHJzL2Rvd25y&#10;ZXYueG1sUEsFBgAAAAAEAAQA8wAAADMGAAAAAA==&#10;" fillcolor="#deeaf6 [660]" stroked="f" strokeweight="1pt">
                <v:textbox>
                  <w:txbxContent>
                    <w:p w14:paraId="4B45C178" w14:textId="01FC6ABE" w:rsidR="00276EF8" w:rsidRPr="00276EF8" w:rsidRDefault="00276EF8" w:rsidP="00276EF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276EF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Первичные траты</w:t>
                      </w:r>
                    </w:p>
                    <w:p w14:paraId="4C6EE56B" w14:textId="3E911E71" w:rsidR="00276EF8" w:rsidRDefault="00276EF8" w:rsidP="00276E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48A604" w14:textId="77777777" w:rsidR="00276EF8" w:rsidRPr="00276EF8" w:rsidRDefault="00276EF8" w:rsidP="00276EF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2438"/>
      </w:tblGrid>
      <w:tr w:rsidR="003B4382" w:rsidRPr="00BB16CA" w14:paraId="3AFDA594" w14:textId="77777777" w:rsidTr="00706D2B">
        <w:trPr>
          <w:jc w:val="center"/>
        </w:trPr>
        <w:tc>
          <w:tcPr>
            <w:tcW w:w="3936" w:type="dxa"/>
          </w:tcPr>
          <w:p w14:paraId="7C7AC622" w14:textId="77777777" w:rsidR="003B4382" w:rsidRPr="00BB16CA" w:rsidRDefault="003B4382" w:rsidP="00BB16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6CA">
              <w:rPr>
                <w:rFonts w:ascii="Times New Roman" w:hAnsi="Times New Roman" w:cs="Times New Roman"/>
                <w:b/>
                <w:sz w:val="28"/>
                <w:szCs w:val="28"/>
              </w:rPr>
              <w:t>Вид трат</w:t>
            </w:r>
          </w:p>
        </w:tc>
        <w:tc>
          <w:tcPr>
            <w:tcW w:w="2438" w:type="dxa"/>
          </w:tcPr>
          <w:p w14:paraId="0D100788" w14:textId="7CD26321" w:rsidR="003B4382" w:rsidRPr="00BB16CA" w:rsidRDefault="00BB16CA" w:rsidP="00BB16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3B4382" w:rsidRPr="00BB16CA" w14:paraId="7BF7BA6C" w14:textId="77777777" w:rsidTr="00706D2B">
        <w:trPr>
          <w:jc w:val="center"/>
        </w:trPr>
        <w:tc>
          <w:tcPr>
            <w:tcW w:w="3936" w:type="dxa"/>
          </w:tcPr>
          <w:p w14:paraId="2FC5E8F2" w14:textId="2E659BDD" w:rsidR="003B4382" w:rsidRPr="00BB16CA" w:rsidRDefault="00BB16CA" w:rsidP="00BB16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Получение языкового сертификата (</w:t>
            </w:r>
            <w:r w:rsidRPr="00BB16CA">
              <w:rPr>
                <w:rFonts w:ascii="Times New Roman" w:hAnsi="Times New Roman" w:cs="Times New Roman"/>
                <w:i/>
                <w:sz w:val="24"/>
                <w:szCs w:val="28"/>
              </w:rPr>
              <w:t>при необходимости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38" w:type="dxa"/>
            <w:vAlign w:val="center"/>
          </w:tcPr>
          <w:p w14:paraId="56865F02" w14:textId="2AA9C451" w:rsidR="003B4382" w:rsidRPr="00BB16CA" w:rsidRDefault="00BB16CA" w:rsidP="00BB1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331530ED" w14:textId="77777777" w:rsidTr="00706D2B">
        <w:trPr>
          <w:jc w:val="center"/>
        </w:trPr>
        <w:tc>
          <w:tcPr>
            <w:tcW w:w="3936" w:type="dxa"/>
          </w:tcPr>
          <w:p w14:paraId="10176C54" w14:textId="25EB217A" w:rsidR="00BB16CA" w:rsidRDefault="00973F38" w:rsidP="00BB16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Медицинская страховка</w:t>
            </w:r>
          </w:p>
          <w:p w14:paraId="69B7B43F" w14:textId="358ED07D" w:rsidR="00BB16CA" w:rsidRPr="00BB16CA" w:rsidRDefault="00BB16CA" w:rsidP="00BB16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BB16CA">
              <w:rPr>
                <w:rFonts w:ascii="Times New Roman" w:hAnsi="Times New Roman" w:cs="Times New Roman"/>
                <w:i/>
                <w:sz w:val="24"/>
                <w:szCs w:val="28"/>
              </w:rPr>
              <w:t>на весь период обучения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38" w:type="dxa"/>
            <w:vAlign w:val="center"/>
          </w:tcPr>
          <w:p w14:paraId="478ACE32" w14:textId="4C384ABE" w:rsidR="00BB16CA" w:rsidRPr="00BB16CA" w:rsidRDefault="00BB16CA" w:rsidP="00BB1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58FB2187" w14:textId="77777777" w:rsidTr="00706D2B">
        <w:trPr>
          <w:jc w:val="center"/>
        </w:trPr>
        <w:tc>
          <w:tcPr>
            <w:tcW w:w="3936" w:type="dxa"/>
          </w:tcPr>
          <w:p w14:paraId="4F02C8FE" w14:textId="7F730D34" w:rsidR="00BB16CA" w:rsidRPr="00BB16CA" w:rsidRDefault="00973F38" w:rsidP="00BB16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Проезд к месту обучения и обратно</w:t>
            </w:r>
          </w:p>
        </w:tc>
        <w:tc>
          <w:tcPr>
            <w:tcW w:w="2438" w:type="dxa"/>
            <w:vAlign w:val="center"/>
          </w:tcPr>
          <w:p w14:paraId="38E58A65" w14:textId="790350E6" w:rsidR="00BB16CA" w:rsidRPr="00BB16CA" w:rsidRDefault="00BB16CA" w:rsidP="00BB1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50F39C5E" w14:textId="77777777" w:rsidTr="00706D2B">
        <w:trPr>
          <w:jc w:val="center"/>
        </w:trPr>
        <w:tc>
          <w:tcPr>
            <w:tcW w:w="3936" w:type="dxa"/>
          </w:tcPr>
          <w:p w14:paraId="0B193093" w14:textId="77777777" w:rsidR="00BB16CA" w:rsidRDefault="00BB16CA" w:rsidP="00BB16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 xml:space="preserve">Сбор университета </w:t>
            </w:r>
          </w:p>
          <w:p w14:paraId="354213E8" w14:textId="60692F39" w:rsidR="00BB16CA" w:rsidRPr="00BB16CA" w:rsidRDefault="00BB16CA" w:rsidP="00BB16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BB16CA">
              <w:rPr>
                <w:rFonts w:ascii="Times New Roman" w:hAnsi="Times New Roman" w:cs="Times New Roman"/>
                <w:i/>
                <w:sz w:val="24"/>
                <w:szCs w:val="28"/>
              </w:rPr>
              <w:t>при наличии</w:t>
            </w: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38" w:type="dxa"/>
            <w:vAlign w:val="center"/>
          </w:tcPr>
          <w:p w14:paraId="43027948" w14:textId="428061B4" w:rsidR="00BB16CA" w:rsidRPr="00BB16CA" w:rsidRDefault="00BB16CA" w:rsidP="00BB1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6BCA985A" w14:textId="77777777" w:rsidTr="00706D2B">
        <w:trPr>
          <w:jc w:val="center"/>
        </w:trPr>
        <w:tc>
          <w:tcPr>
            <w:tcW w:w="3936" w:type="dxa"/>
          </w:tcPr>
          <w:p w14:paraId="68B44AF7" w14:textId="3B563AC9" w:rsidR="00BB16CA" w:rsidRPr="00BB16CA" w:rsidRDefault="00BB16CA" w:rsidP="00BB16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Оформление визы</w:t>
            </w:r>
          </w:p>
        </w:tc>
        <w:tc>
          <w:tcPr>
            <w:tcW w:w="2438" w:type="dxa"/>
            <w:vAlign w:val="center"/>
          </w:tcPr>
          <w:p w14:paraId="67ACD093" w14:textId="50AF600F" w:rsidR="00BB16CA" w:rsidRPr="00BB16CA" w:rsidRDefault="00BB16CA" w:rsidP="00BB1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5D0D89B4" w14:textId="77777777" w:rsidTr="00706D2B">
        <w:trPr>
          <w:jc w:val="center"/>
        </w:trPr>
        <w:tc>
          <w:tcPr>
            <w:tcW w:w="3936" w:type="dxa"/>
          </w:tcPr>
          <w:p w14:paraId="2CC29A7E" w14:textId="77777777" w:rsidR="00BB16CA" w:rsidRPr="00BB16CA" w:rsidRDefault="00BB16CA" w:rsidP="00BB16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Прочее</w:t>
            </w:r>
          </w:p>
        </w:tc>
        <w:tc>
          <w:tcPr>
            <w:tcW w:w="2438" w:type="dxa"/>
            <w:vAlign w:val="center"/>
          </w:tcPr>
          <w:p w14:paraId="40AD8D2B" w14:textId="4D2E7D3A" w:rsidR="00BB16CA" w:rsidRPr="00BB16CA" w:rsidRDefault="00BB16CA" w:rsidP="00BB1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31B310FD" w14:textId="77777777" w:rsidTr="00706D2B">
        <w:trPr>
          <w:jc w:val="center"/>
        </w:trPr>
        <w:tc>
          <w:tcPr>
            <w:tcW w:w="3936" w:type="dxa"/>
          </w:tcPr>
          <w:p w14:paraId="5E3EEBF8" w14:textId="3D9F7DCC" w:rsidR="00BB16CA" w:rsidRPr="00BB16CA" w:rsidRDefault="00BB16CA" w:rsidP="00BB16CA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2438" w:type="dxa"/>
            <w:vAlign w:val="center"/>
          </w:tcPr>
          <w:p w14:paraId="2EEF699A" w14:textId="32451E3A" w:rsidR="00BB16CA" w:rsidRPr="00BB16CA" w:rsidRDefault="00BB16CA" w:rsidP="00BB16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b/>
                <w:sz w:val="24"/>
                <w:szCs w:val="28"/>
              </w:rPr>
              <w:t>0,00</w:t>
            </w:r>
          </w:p>
        </w:tc>
      </w:tr>
    </w:tbl>
    <w:p w14:paraId="6B68AB7C" w14:textId="0CFAF69B" w:rsidR="003B4382" w:rsidRPr="00BB16CA" w:rsidRDefault="00276EF8" w:rsidP="00BB1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3493D" wp14:editId="7074C92E">
                <wp:simplePos x="0" y="0"/>
                <wp:positionH relativeFrom="column">
                  <wp:posOffset>-22860</wp:posOffset>
                </wp:positionH>
                <wp:positionV relativeFrom="paragraph">
                  <wp:posOffset>189230</wp:posOffset>
                </wp:positionV>
                <wp:extent cx="5953125" cy="35242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A8732" w14:textId="5D04B9A2" w:rsidR="00276EF8" w:rsidRPr="00276EF8" w:rsidRDefault="00276EF8" w:rsidP="00276EF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Ежемесячные расходы</w:t>
                            </w:r>
                          </w:p>
                          <w:p w14:paraId="54914DCC" w14:textId="77777777" w:rsidR="00276EF8" w:rsidRDefault="00276EF8" w:rsidP="00276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3493D" id="Прямоугольник 3" o:spid="_x0000_s1027" style="position:absolute;left:0;text-align:left;margin-left:-1.8pt;margin-top:14.9pt;width:468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dKzwIAAOYFAAAOAAAAZHJzL2Uyb0RvYy54bWysVM1u1DAQviPxDpbvNPsL7arZatWqCKm0&#10;K1rUs9dxmkiOx9jeP05IXJF4BB6CC+Knz5B9I8Z2Ni394YC4JJ7xzDczn2dm/2BVSbIQxpagUtrd&#10;6VAiFIesVFcpfXtx/GyXEuuYypgEJVK6FpYejJ8+2V/qkehBATIThiCIsqOlTmnhnB4lieWFqJjd&#10;AS0UXuZgKuZQNFdJZtgS0SuZ9Dqd58kSTKYNcGEtao/iJR0H/DwX3J3luRWOyJRibi58TfjO/DcZ&#10;77PRlWG6KHmTBvuHLCpWKgzaQh0xx8jclPegqpIbsJC7HQ5VAnlechFqwGq6nTvVnBdMi1ALkmN1&#10;S5P9f7D8dDE1pMxS2qdEsQqfqP6y+bD5XP+srzcf66/1df1j86n+VX+rv5O+52up7QjdzvXUNJLF&#10;oy9+lZvK/7Essgocr1uOxcoRjsrh3rDf7Q0p4XjXH/YGeEaY5MZbG+teCqiIP6TU4BsGatnixLpo&#10;ujXxwSzIMjsupQyC7xtxKA1ZMHxxxrlQrhvc5bx6DVnUY+d0mrdHNXZIVO9u1ZhN6ECPFHL7I4hU&#10;PpQCHzTm4zWJ5yUyEU5uLYW3k+qNyJFhrL0XEmmR7+doC5aJqB4+mksA9Mg5xm+xY5GPYMcsG3vv&#10;KsJotM6dvyUWnVuPEBmUa52rUoF5CEAi803kaL8lKVLjWXKr2Sp0X7D0mhlka+xIA3FUrebHJfbB&#10;CbNuygzOJk4x7ht3hp9cwjKl0JwoKcC8f0jv7XFk8JaSJc56Su27OTOCEvlK4TDtdQcDvxyCMBi+&#10;6KFgbt/Mbt+oeXUI2Fxd3Gyah6O3d3J7zA1Ul7iWJj4qXjHFMXZKuTNb4dDFHYSLjYvJJJjhQtDM&#10;nahzzT2459n3+cXqkhndDIPDMTqF7V5gozszEW29p4LJ3EFehoG54bV5AVwmoa2bxee31W05WN2s&#10;5/FvAAAA//8DAFBLAwQUAAYACAAAACEAuJj/hN8AAAAIAQAADwAAAGRycy9kb3ducmV2LnhtbEyP&#10;T0vEMBTE74LfITzB227qFpe29nURYQUXQewq6C1tYlvNn5Jk2/rtfZ70OMww85tytxjNJuXD4CzC&#10;1ToBpmzr5GA7hJfjfpUBC1FYKbSzCuFbBdhV52elKKSb7bOa6tgxKrGhEAh9jGPBeWh7ZURYu1FZ&#10;8j6cNyKS9B2XXsxUbjTfJMmWGzFYWujFqO561X7VJ4NwrMPn/eHdv06Hh+bpLcn041zvES8vltsb&#10;YFEt8S8Mv/iEDhUxNe5kZWAaYZVuKYmwyekB+Xma5sAahOw6BV6V/P+B6gcAAP//AwBQSwECLQAU&#10;AAYACAAAACEAtoM4kv4AAADhAQAAEwAAAAAAAAAAAAAAAAAAAAAAW0NvbnRlbnRfVHlwZXNdLnht&#10;bFBLAQItABQABgAIAAAAIQA4/SH/1gAAAJQBAAALAAAAAAAAAAAAAAAAAC8BAABfcmVscy8ucmVs&#10;c1BLAQItABQABgAIAAAAIQCpRddKzwIAAOYFAAAOAAAAAAAAAAAAAAAAAC4CAABkcnMvZTJvRG9j&#10;LnhtbFBLAQItABQABgAIAAAAIQC4mP+E3wAAAAgBAAAPAAAAAAAAAAAAAAAAACkFAABkcnMvZG93&#10;bnJldi54bWxQSwUGAAAAAAQABADzAAAANQYAAAAA&#10;" fillcolor="#deeaf6 [660]" stroked="f" strokeweight="1pt">
                <v:textbox>
                  <w:txbxContent>
                    <w:p w14:paraId="222A8732" w14:textId="5D04B9A2" w:rsidR="00276EF8" w:rsidRPr="00276EF8" w:rsidRDefault="00276EF8" w:rsidP="00276EF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Ежемесячные расходы</w:t>
                      </w:r>
                    </w:p>
                    <w:p w14:paraId="54914DCC" w14:textId="77777777" w:rsidR="00276EF8" w:rsidRDefault="00276EF8" w:rsidP="00276E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9879FDF" w14:textId="1952711E" w:rsidR="003B4382" w:rsidRPr="00276EF8" w:rsidRDefault="003B4382" w:rsidP="00276EF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4248"/>
        <w:gridCol w:w="2126"/>
      </w:tblGrid>
      <w:tr w:rsidR="003B4382" w:rsidRPr="00BB16CA" w14:paraId="2896F397" w14:textId="77777777" w:rsidTr="00706D2B">
        <w:tc>
          <w:tcPr>
            <w:tcW w:w="4248" w:type="dxa"/>
          </w:tcPr>
          <w:p w14:paraId="530CF02C" w14:textId="0C3EB2EF" w:rsidR="003B4382" w:rsidRPr="00BB16CA" w:rsidRDefault="003B4382" w:rsidP="00BB16C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6CA">
              <w:rPr>
                <w:rFonts w:ascii="Times New Roman" w:hAnsi="Times New Roman" w:cs="Times New Roman"/>
                <w:b/>
                <w:sz w:val="28"/>
                <w:szCs w:val="28"/>
              </w:rPr>
              <w:t>Вид трат</w:t>
            </w:r>
          </w:p>
        </w:tc>
        <w:tc>
          <w:tcPr>
            <w:tcW w:w="2126" w:type="dxa"/>
          </w:tcPr>
          <w:p w14:paraId="3266B0BC" w14:textId="2FE4A2E4" w:rsidR="003B4382" w:rsidRPr="00BB16CA" w:rsidRDefault="00BB16CA" w:rsidP="00BB16CA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BB16CA" w:rsidRPr="00BB16CA" w14:paraId="2421BB64" w14:textId="77777777" w:rsidTr="00706D2B">
        <w:tc>
          <w:tcPr>
            <w:tcW w:w="4248" w:type="dxa"/>
          </w:tcPr>
          <w:p w14:paraId="420BB2C9" w14:textId="77777777" w:rsidR="00BB16CA" w:rsidRPr="00BB16CA" w:rsidRDefault="00BB16CA" w:rsidP="00BB16C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Проживание</w:t>
            </w:r>
          </w:p>
        </w:tc>
        <w:tc>
          <w:tcPr>
            <w:tcW w:w="2126" w:type="dxa"/>
            <w:vAlign w:val="center"/>
          </w:tcPr>
          <w:p w14:paraId="55D69512" w14:textId="1D822775" w:rsidR="00BB16CA" w:rsidRPr="00BB16CA" w:rsidRDefault="00BB16CA" w:rsidP="00BB16CA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35FAFC6A" w14:textId="77777777" w:rsidTr="00706D2B">
        <w:tc>
          <w:tcPr>
            <w:tcW w:w="4248" w:type="dxa"/>
          </w:tcPr>
          <w:p w14:paraId="3D1EBBBA" w14:textId="77777777" w:rsidR="00BB16CA" w:rsidRPr="00BB16CA" w:rsidRDefault="00BB16CA" w:rsidP="00BB16C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Транспорт</w:t>
            </w:r>
          </w:p>
        </w:tc>
        <w:tc>
          <w:tcPr>
            <w:tcW w:w="2126" w:type="dxa"/>
            <w:vAlign w:val="center"/>
          </w:tcPr>
          <w:p w14:paraId="5F14A496" w14:textId="25307C09" w:rsidR="00BB16CA" w:rsidRPr="00BB16CA" w:rsidRDefault="00BB16CA" w:rsidP="00BB16CA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578923AD" w14:textId="77777777" w:rsidTr="00706D2B">
        <w:tc>
          <w:tcPr>
            <w:tcW w:w="4248" w:type="dxa"/>
          </w:tcPr>
          <w:p w14:paraId="78B233E3" w14:textId="7E68CD7A" w:rsidR="00BB16CA" w:rsidRPr="00BB16CA" w:rsidRDefault="00BB16CA" w:rsidP="00BB16C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Питание</w:t>
            </w:r>
            <w:r w:rsidR="00276EF8">
              <w:rPr>
                <w:rFonts w:ascii="Times New Roman" w:hAnsi="Times New Roman" w:cs="Times New Roman"/>
                <w:sz w:val="24"/>
                <w:szCs w:val="28"/>
              </w:rPr>
              <w:t xml:space="preserve"> и ежедневные расходы</w:t>
            </w:r>
          </w:p>
        </w:tc>
        <w:tc>
          <w:tcPr>
            <w:tcW w:w="2126" w:type="dxa"/>
            <w:vAlign w:val="center"/>
          </w:tcPr>
          <w:p w14:paraId="677D934F" w14:textId="50133884" w:rsidR="00BB16CA" w:rsidRPr="00BB16CA" w:rsidRDefault="00BB16CA" w:rsidP="00BB16CA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55D491F7" w14:textId="77777777" w:rsidTr="00706D2B">
        <w:tc>
          <w:tcPr>
            <w:tcW w:w="4248" w:type="dxa"/>
          </w:tcPr>
          <w:p w14:paraId="355E1F58" w14:textId="77777777" w:rsidR="00BB16CA" w:rsidRPr="00BB16CA" w:rsidRDefault="00BB16CA" w:rsidP="00BB16C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Непредвиденные расходы</w:t>
            </w:r>
          </w:p>
        </w:tc>
        <w:tc>
          <w:tcPr>
            <w:tcW w:w="2126" w:type="dxa"/>
            <w:vAlign w:val="center"/>
          </w:tcPr>
          <w:p w14:paraId="76E54D54" w14:textId="21B3C54E" w:rsidR="00BB16CA" w:rsidRPr="00BB16CA" w:rsidRDefault="00BB16CA" w:rsidP="00BB16CA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797B9A2A" w14:textId="77777777" w:rsidTr="00706D2B">
        <w:tc>
          <w:tcPr>
            <w:tcW w:w="4248" w:type="dxa"/>
          </w:tcPr>
          <w:p w14:paraId="56F093B6" w14:textId="77777777" w:rsidR="00BB16CA" w:rsidRPr="00BB16CA" w:rsidRDefault="00BB16CA" w:rsidP="00BB16CA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Прочее</w:t>
            </w:r>
          </w:p>
        </w:tc>
        <w:tc>
          <w:tcPr>
            <w:tcW w:w="2126" w:type="dxa"/>
            <w:vAlign w:val="center"/>
          </w:tcPr>
          <w:p w14:paraId="665F84EE" w14:textId="08A51017" w:rsidR="00BB16CA" w:rsidRPr="00BB16CA" w:rsidRDefault="00BB16CA" w:rsidP="00BB16CA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BB16CA" w:rsidRPr="00BB16CA" w14:paraId="594BCD94" w14:textId="77777777" w:rsidTr="00706D2B">
        <w:tc>
          <w:tcPr>
            <w:tcW w:w="4248" w:type="dxa"/>
          </w:tcPr>
          <w:p w14:paraId="7C6928ED" w14:textId="11117DDC" w:rsidR="00BB16CA" w:rsidRPr="00BB16CA" w:rsidRDefault="00BB16CA" w:rsidP="00BB16CA">
            <w:pPr>
              <w:pStyle w:val="ab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69541238" w14:textId="67160B8E" w:rsidR="00BB16CA" w:rsidRPr="00BB16CA" w:rsidRDefault="00BB16CA" w:rsidP="00BB16CA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16CA">
              <w:rPr>
                <w:rFonts w:ascii="Times New Roman" w:hAnsi="Times New Roman" w:cs="Times New Roman"/>
                <w:b/>
                <w:sz w:val="24"/>
                <w:szCs w:val="28"/>
              </w:rPr>
              <w:t>0,00</w:t>
            </w:r>
          </w:p>
        </w:tc>
      </w:tr>
    </w:tbl>
    <w:p w14:paraId="15D63931" w14:textId="445CA222" w:rsidR="00020C68" w:rsidRPr="00BB16CA" w:rsidRDefault="00020C68" w:rsidP="00BB16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3B115BEB" w14:textId="77777777" w:rsidR="00020C68" w:rsidRDefault="00020C68" w:rsidP="00BB16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77E5D5" w14:textId="77777777" w:rsidR="00276EF8" w:rsidRPr="00BB16CA" w:rsidRDefault="00276EF8" w:rsidP="00BB16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3CBA5" w14:textId="77777777" w:rsidR="00020C68" w:rsidRPr="00BB16CA" w:rsidRDefault="00020C68" w:rsidP="00BB16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BE209" w14:textId="77777777" w:rsidR="00020C68" w:rsidRPr="00BB16CA" w:rsidRDefault="00020C68" w:rsidP="00BB16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0A4CFD" w14:textId="268B5B7F" w:rsidR="00020C68" w:rsidRPr="00BB16CA" w:rsidRDefault="00020C68" w:rsidP="00BB16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1E403" w14:textId="7F249A07" w:rsidR="003B4382" w:rsidRDefault="00973F38" w:rsidP="00BB1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Полагаясь на</w:t>
      </w:r>
      <w:r w:rsidR="00020C68" w:rsidRPr="00BB16CA">
        <w:rPr>
          <w:rFonts w:ascii="Times New Roman" w:hAnsi="Times New Roman" w:cs="Times New Roman"/>
          <w:sz w:val="28"/>
          <w:szCs w:val="28"/>
        </w:rPr>
        <w:t xml:space="preserve"> примерн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020C68" w:rsidRPr="00BB16CA">
        <w:rPr>
          <w:rFonts w:ascii="Times New Roman" w:hAnsi="Times New Roman" w:cs="Times New Roman"/>
          <w:sz w:val="28"/>
          <w:szCs w:val="28"/>
        </w:rPr>
        <w:t xml:space="preserve"> смет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20C68" w:rsidRPr="00BB16CA">
        <w:rPr>
          <w:rFonts w:ascii="Times New Roman" w:hAnsi="Times New Roman" w:cs="Times New Roman"/>
          <w:sz w:val="28"/>
          <w:szCs w:val="28"/>
        </w:rPr>
        <w:t xml:space="preserve"> первичных расходов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20C68" w:rsidRPr="00BB16CA">
        <w:rPr>
          <w:rFonts w:ascii="Times New Roman" w:hAnsi="Times New Roman" w:cs="Times New Roman"/>
          <w:sz w:val="28"/>
          <w:szCs w:val="28"/>
        </w:rPr>
        <w:t xml:space="preserve"> ежемесячных расходов</w:t>
      </w:r>
      <w:r>
        <w:rPr>
          <w:rFonts w:ascii="Times New Roman" w:hAnsi="Times New Roman" w:cs="Times New Roman"/>
          <w:sz w:val="28"/>
          <w:szCs w:val="28"/>
        </w:rPr>
        <w:t xml:space="preserve">, я осознаю, что планируемый бюджет участия в программе обмена </w:t>
      </w:r>
      <w:r w:rsidR="00020C68" w:rsidRPr="00BB16C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роком на ___ месяца (ев) суммарно составит</w:t>
      </w:r>
      <w:r w:rsidR="00020C68" w:rsidRPr="00BB16CA">
        <w:rPr>
          <w:rFonts w:ascii="Times New Roman" w:hAnsi="Times New Roman" w:cs="Times New Roman"/>
          <w:sz w:val="28"/>
          <w:szCs w:val="28"/>
        </w:rPr>
        <w:t xml:space="preserve"> _____________рублей.</w:t>
      </w:r>
    </w:p>
    <w:p w14:paraId="5D2C18C1" w14:textId="77777777" w:rsidR="00973F38" w:rsidRDefault="00973F38" w:rsidP="00BB16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302EB" w14:textId="77777777" w:rsidR="00973F38" w:rsidRPr="00DD338A" w:rsidRDefault="00973F38" w:rsidP="00973F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_____________/________________________________________ "__" _______ 20__ г.</w:t>
      </w:r>
    </w:p>
    <w:p w14:paraId="1863D9D3" w14:textId="77777777" w:rsidR="00973F38" w:rsidRPr="00DD338A" w:rsidRDefault="00973F38" w:rsidP="00973F38">
      <w:pPr>
        <w:pStyle w:val="ConsPlusNonformat"/>
        <w:jc w:val="both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 xml:space="preserve">  (подпись)                   (Ф.И.О.)                   </w:t>
      </w:r>
      <w:r w:rsidRPr="00DD338A">
        <w:rPr>
          <w:rFonts w:ascii="Times New Roman" w:hAnsi="Times New Roman" w:cs="Times New Roman"/>
        </w:rPr>
        <w:tab/>
      </w:r>
      <w:r w:rsidRPr="00DD338A">
        <w:rPr>
          <w:rFonts w:ascii="Times New Roman" w:hAnsi="Times New Roman" w:cs="Times New Roman"/>
        </w:rPr>
        <w:tab/>
      </w:r>
      <w:r w:rsidRPr="00DD338A">
        <w:rPr>
          <w:rFonts w:ascii="Times New Roman" w:hAnsi="Times New Roman" w:cs="Times New Roman"/>
        </w:rPr>
        <w:tab/>
      </w:r>
      <w:r w:rsidRPr="00DD33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338A">
        <w:rPr>
          <w:rFonts w:ascii="Times New Roman" w:hAnsi="Times New Roman" w:cs="Times New Roman"/>
        </w:rPr>
        <w:tab/>
        <w:t xml:space="preserve">   (дата)</w:t>
      </w:r>
    </w:p>
    <w:p w14:paraId="7FBE8956" w14:textId="77777777" w:rsidR="00973F38" w:rsidRPr="00BB16CA" w:rsidRDefault="00973F38" w:rsidP="00BB16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3F38" w:rsidRPr="00BB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CC40F" w14:textId="77777777" w:rsidR="00EA1277" w:rsidRDefault="00EA1277" w:rsidP="00276EF8">
      <w:pPr>
        <w:spacing w:after="0" w:line="240" w:lineRule="auto"/>
      </w:pPr>
      <w:r>
        <w:separator/>
      </w:r>
    </w:p>
  </w:endnote>
  <w:endnote w:type="continuationSeparator" w:id="0">
    <w:p w14:paraId="52A9C6A7" w14:textId="77777777" w:rsidR="00EA1277" w:rsidRDefault="00EA1277" w:rsidP="0027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810F8" w14:textId="77777777" w:rsidR="00EA1277" w:rsidRDefault="00EA1277" w:rsidP="00276EF8">
      <w:pPr>
        <w:spacing w:after="0" w:line="240" w:lineRule="auto"/>
      </w:pPr>
      <w:r>
        <w:separator/>
      </w:r>
    </w:p>
  </w:footnote>
  <w:footnote w:type="continuationSeparator" w:id="0">
    <w:p w14:paraId="4FB0FFDE" w14:textId="77777777" w:rsidR="00EA1277" w:rsidRDefault="00EA1277" w:rsidP="00276EF8">
      <w:pPr>
        <w:spacing w:after="0" w:line="240" w:lineRule="auto"/>
      </w:pPr>
      <w:r>
        <w:continuationSeparator/>
      </w:r>
    </w:p>
  </w:footnote>
  <w:footnote w:id="1">
    <w:p w14:paraId="4A8E3534" w14:textId="51898A50" w:rsidR="00276EF8" w:rsidRDefault="00276EF8" w:rsidP="00973F3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973F38">
        <w:rPr>
          <w:rFonts w:ascii="Times New Roman" w:hAnsi="Times New Roman" w:cs="Times New Roman"/>
        </w:rPr>
        <w:t>Указать приблизительные даты программы, опираясь на информацию, представленную на сайте зарубежного вуза.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70958"/>
    <w:multiLevelType w:val="hybridMultilevel"/>
    <w:tmpl w:val="ACC4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713A0"/>
    <w:multiLevelType w:val="hybridMultilevel"/>
    <w:tmpl w:val="AF02642C"/>
    <w:lvl w:ilvl="0" w:tplc="C608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1462"/>
    <w:multiLevelType w:val="hybridMultilevel"/>
    <w:tmpl w:val="ACC4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2"/>
    <w:rsid w:val="00020C68"/>
    <w:rsid w:val="00276EF8"/>
    <w:rsid w:val="003B4382"/>
    <w:rsid w:val="00510E32"/>
    <w:rsid w:val="00706D2B"/>
    <w:rsid w:val="00973F38"/>
    <w:rsid w:val="00BB16CA"/>
    <w:rsid w:val="00C752B4"/>
    <w:rsid w:val="00E01D1D"/>
    <w:rsid w:val="00EA1277"/>
    <w:rsid w:val="00F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9EE5"/>
  <w15:docId w15:val="{9EAA4E0C-CFEB-4D06-9171-393726D8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43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43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B43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43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B43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438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B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B4382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276EF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6EF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76EF8"/>
    <w:rPr>
      <w:vertAlign w:val="superscript"/>
    </w:rPr>
  </w:style>
  <w:style w:type="paragraph" w:customStyle="1" w:styleId="ConsPlusNonformat">
    <w:name w:val="ConsPlusNonformat"/>
    <w:rsid w:val="00973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70B4-98CD-4CAF-A6E9-DBE7CB54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Иодко Екатерина</dc:creator>
  <cp:lastModifiedBy>Пользователь</cp:lastModifiedBy>
  <cp:revision>2</cp:revision>
  <dcterms:created xsi:type="dcterms:W3CDTF">2020-09-09T14:10:00Z</dcterms:created>
  <dcterms:modified xsi:type="dcterms:W3CDTF">2020-09-09T14:10:00Z</dcterms:modified>
</cp:coreProperties>
</file>