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248B" w14:textId="6C01E421" w:rsidR="005A4B81" w:rsidRPr="00E10F9D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413"/>
        <w:gridCol w:w="2369"/>
        <w:gridCol w:w="2327"/>
        <w:gridCol w:w="1604"/>
        <w:gridCol w:w="1637"/>
      </w:tblGrid>
      <w:tr w:rsidR="006F4C9F" w:rsidRPr="006F4C9F" w14:paraId="7C5B17EC" w14:textId="77777777" w:rsidTr="00C27255">
        <w:tc>
          <w:tcPr>
            <w:tcW w:w="1045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375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41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77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C27255" w:rsidRPr="006F4C9F" w14:paraId="35432B50" w14:textId="77777777" w:rsidTr="00C27255">
        <w:tc>
          <w:tcPr>
            <w:tcW w:w="1045" w:type="dxa"/>
          </w:tcPr>
          <w:p w14:paraId="4DB1B856" w14:textId="62B14FAC" w:rsidR="00C27255" w:rsidRPr="006F4C9F" w:rsidRDefault="00C27255" w:rsidP="00C27255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375" w:type="dxa"/>
          </w:tcPr>
          <w:p w14:paraId="35F9A1F8" w14:textId="474A624F" w:rsidR="00C27255" w:rsidRPr="006F4C9F" w:rsidRDefault="00C27255" w:rsidP="00C27255">
            <w:pPr>
              <w:tabs>
                <w:tab w:val="left" w:pos="993"/>
              </w:tabs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Профессиональная практика, бакалавриат, </w:t>
            </w:r>
            <w:r w:rsidRPr="00015DAE"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val="ru-RU"/>
              </w:rPr>
              <w:t>38.03.01 «Экономика»// 38.03.02 «Менеджмент», ОП «Экономика»/ОП «логистика и управление цепями поставок»/ ОП «Международный бизнес и менеджмент»</w:t>
            </w:r>
          </w:p>
        </w:tc>
        <w:tc>
          <w:tcPr>
            <w:tcW w:w="2212" w:type="dxa"/>
          </w:tcPr>
          <w:p w14:paraId="44C7820F" w14:textId="0BAA4EF6" w:rsidR="00C27255" w:rsidRPr="006F4C9F" w:rsidRDefault="00C27255" w:rsidP="00C27255">
            <w:pPr>
              <w:tabs>
                <w:tab w:val="left" w:pos="993"/>
              </w:tabs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Производственная практика</w:t>
            </w:r>
          </w:p>
        </w:tc>
        <w:tc>
          <w:tcPr>
            <w:tcW w:w="1841" w:type="dxa"/>
          </w:tcPr>
          <w:p w14:paraId="34D5408F" w14:textId="77777777" w:rsidR="00C27255" w:rsidRPr="006F4C9F" w:rsidRDefault="00C27255" w:rsidP="00C27255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77" w:type="dxa"/>
          </w:tcPr>
          <w:p w14:paraId="741A6FE2" w14:textId="4348F91C" w:rsidR="00C27255" w:rsidRPr="006F4C9F" w:rsidRDefault="008A2549" w:rsidP="00C27255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10.01.2022 по 20.03.2022</w:t>
            </w:r>
          </w:p>
        </w:tc>
      </w:tr>
      <w:tr w:rsidR="006F4C9F" w:rsidRPr="006F4C9F" w14:paraId="157B0FD2" w14:textId="77777777" w:rsidTr="00C27255">
        <w:tc>
          <w:tcPr>
            <w:tcW w:w="1045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75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1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77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8C13322" w14:textId="77777777" w:rsidR="00272704" w:rsidRPr="00272704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 w:rsidRPr="00094871">
        <w:rPr>
          <w:sz w:val="26"/>
          <w:szCs w:val="26"/>
        </w:rPr>
        <w:t>общий</w:t>
      </w:r>
      <w:r w:rsidRPr="00094871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</w:t>
      </w:r>
      <w:r w:rsidR="00094871" w:rsidRPr="00015DAE">
        <w:rPr>
          <w:sz w:val="24"/>
          <w:szCs w:val="24"/>
        </w:rPr>
        <w:t>с 10.01.2022 по 20.03.2022</w:t>
      </w:r>
      <w:r w:rsidR="00272704" w:rsidRPr="00272704">
        <w:rPr>
          <w:sz w:val="24"/>
          <w:szCs w:val="24"/>
        </w:rPr>
        <w:t>;</w:t>
      </w:r>
    </w:p>
    <w:p w14:paraId="451C921A" w14:textId="02A5ABEC" w:rsidR="006F4C9F" w:rsidRPr="00094871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 w:rsidRPr="00094871">
        <w:rPr>
          <w:rFonts w:eastAsia="Arial"/>
          <w:sz w:val="26"/>
          <w:szCs w:val="26"/>
          <w:lang w:val="ru"/>
        </w:rPr>
        <w:t>общая численность обучающихся:</w:t>
      </w:r>
      <w:r w:rsidR="00373681" w:rsidRPr="00094871">
        <w:rPr>
          <w:rFonts w:eastAsia="Arial"/>
          <w:sz w:val="26"/>
          <w:szCs w:val="26"/>
          <w:lang w:val="ru"/>
        </w:rPr>
        <w:t xml:space="preserve"> </w:t>
      </w:r>
      <w:r w:rsidRPr="00094871">
        <w:rPr>
          <w:rFonts w:eastAsia="Arial"/>
          <w:sz w:val="26"/>
          <w:szCs w:val="26"/>
          <w:lang w:val="ru"/>
        </w:rPr>
        <w:t>____________</w:t>
      </w:r>
      <w:r w:rsidR="00373681" w:rsidRPr="00094871">
        <w:rPr>
          <w:rFonts w:eastAsia="Arial"/>
          <w:sz w:val="26"/>
          <w:szCs w:val="26"/>
          <w:lang w:val="ru"/>
        </w:rPr>
        <w:t xml:space="preserve"> </w:t>
      </w:r>
      <w:r w:rsidR="00E96C82" w:rsidRPr="00094871">
        <w:rPr>
          <w:rFonts w:eastAsia="Arial"/>
          <w:sz w:val="26"/>
          <w:szCs w:val="26"/>
          <w:lang w:val="ru"/>
        </w:rPr>
        <w:t>человек</w:t>
      </w:r>
      <w:r w:rsidRPr="00094871"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6FF6E9C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(указать должность и ФИО руководителя </w:t>
      </w:r>
      <w:proofErr w:type="spellStart"/>
      <w:r w:rsidRPr="006D39D1">
        <w:rPr>
          <w:rFonts w:ascii="Times New Roman" w:hAnsi="Times New Roman" w:cs="Times New Roman"/>
          <w:i/>
          <w:iCs/>
          <w:sz w:val="26"/>
          <w:szCs w:val="26"/>
        </w:rPr>
        <w:t>практи</w:t>
      </w:r>
      <w:proofErr w:type="spellEnd"/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56FD99" w14:textId="77777777" w:rsidR="00156913" w:rsidRPr="00015DAE" w:rsidRDefault="00156913" w:rsidP="00156913">
      <w:pPr>
        <w:keepNext/>
        <w:suppressAutoHyphens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lang w:val="ru-RU"/>
        </w:rPr>
      </w:pPr>
      <w:r w:rsidRPr="00015DAE">
        <w:rPr>
          <w:rFonts w:ascii="Times New Roman" w:eastAsia="Times New Roman" w:hAnsi="Times New Roman" w:cs="Times New Roman"/>
          <w:bCs/>
          <w:color w:val="000000" w:themeColor="text1"/>
          <w:sz w:val="24"/>
          <w:lang w:val="ru-RU"/>
        </w:rPr>
        <w:t xml:space="preserve">Декан факультета Санкт-Петербургская школа экономики и менеджмента НИУ ВШЭ – Санкт-Петербург </w:t>
      </w:r>
    </w:p>
    <w:p w14:paraId="5F4BC7CC" w14:textId="77777777" w:rsidR="00156913" w:rsidRPr="00015DAE" w:rsidRDefault="00156913" w:rsidP="00156913">
      <w:pPr>
        <w:keepNext/>
        <w:suppressAutoHyphens/>
        <w:spacing w:line="24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lang w:val="ru-RU"/>
        </w:rPr>
      </w:pPr>
      <w:r w:rsidRPr="00015DAE">
        <w:rPr>
          <w:rFonts w:ascii="Times New Roman" w:eastAsia="Times New Roman" w:hAnsi="Times New Roman" w:cs="Times New Roman"/>
          <w:bCs/>
          <w:color w:val="000000" w:themeColor="text1"/>
          <w:sz w:val="24"/>
          <w:lang w:val="ru-RU"/>
        </w:rPr>
        <w:t>_________________/Е.А. Шакина/</w:t>
      </w: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A035C4D" w14:textId="77777777" w:rsidR="00C00A8A" w:rsidRDefault="002E4C60" w:rsidP="00C00A8A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2E4C60">
        <w:rPr>
          <w:rFonts w:ascii="Times New Roman" w:hAnsi="Times New Roman" w:cs="Times New Roman"/>
          <w:sz w:val="26"/>
          <w:szCs w:val="26"/>
        </w:rPr>
        <w:t>Декан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2E4C60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экономики и менеджмента НИУ ВШЭ – Санкт-Петербург</w:t>
      </w:r>
      <w:r w:rsidR="00C00A8A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738684DA" w14:textId="22F19113" w:rsidR="00C00A8A" w:rsidRDefault="00C00A8A" w:rsidP="00C00A8A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C00A8A">
        <w:rPr>
          <w:rFonts w:ascii="Times New Roman" w:hAnsi="Times New Roman" w:cs="Times New Roman"/>
          <w:sz w:val="26"/>
          <w:szCs w:val="26"/>
        </w:rPr>
        <w:t>190008, г. Санкт-</w:t>
      </w:r>
      <w:proofErr w:type="gramStart"/>
      <w:r w:rsidRPr="00C00A8A">
        <w:rPr>
          <w:rFonts w:ascii="Times New Roman" w:hAnsi="Times New Roman" w:cs="Times New Roman"/>
          <w:sz w:val="26"/>
          <w:szCs w:val="26"/>
        </w:rPr>
        <w:t xml:space="preserve">Петербург,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A8A">
        <w:rPr>
          <w:rFonts w:ascii="Times New Roman" w:hAnsi="Times New Roman" w:cs="Times New Roman"/>
          <w:sz w:val="26"/>
          <w:szCs w:val="26"/>
        </w:rPr>
        <w:t xml:space="preserve">ул. Союза Печатников, д. 16 </w:t>
      </w:r>
    </w:p>
    <w:p w14:paraId="5D0AC15D" w14:textId="2B298956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4722CCCB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</w:t>
      </w:r>
      <w:proofErr w:type="spellStart"/>
      <w:r w:rsidR="00C00A8A"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  <w:r w:rsidR="00C00A8A">
        <w:rPr>
          <w:rFonts w:ascii="Times New Roman" w:hAnsi="Times New Roman" w:cs="Times New Roman"/>
          <w:sz w:val="26"/>
          <w:szCs w:val="26"/>
          <w:lang w:val="ru-RU"/>
        </w:rPr>
        <w:t>Елена Анатольевна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022D9E5E" w14:textId="61F554A7"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14:paraId="2B213EC3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40C043A3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0FDB01" w14:textId="77777777" w:rsidR="00C00A8A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14:paraId="0CE38D8E" w14:textId="77777777" w:rsidR="00C00A8A" w:rsidRDefault="00C00A8A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14:paraId="46531964" w14:textId="2E51A2E9" w:rsid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_________________________________________________________,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здравоохранения и социального развития Российской Федерации от 12.04.2011 №302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>н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28E8" w14:textId="77777777" w:rsidR="00FD695D" w:rsidRDefault="00FD695D" w:rsidP="006F4C9F">
      <w:pPr>
        <w:spacing w:line="240" w:lineRule="auto"/>
      </w:pPr>
      <w:r>
        <w:separator/>
      </w:r>
    </w:p>
  </w:endnote>
  <w:endnote w:type="continuationSeparator" w:id="0">
    <w:p w14:paraId="54A843D7" w14:textId="77777777" w:rsidR="00FD695D" w:rsidRDefault="00FD695D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373681" w:rsidRPr="00373681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3EA5" w14:textId="77777777" w:rsidR="00FD695D" w:rsidRDefault="00FD695D" w:rsidP="006F4C9F">
      <w:pPr>
        <w:spacing w:line="240" w:lineRule="auto"/>
      </w:pPr>
      <w:r>
        <w:separator/>
      </w:r>
    </w:p>
  </w:footnote>
  <w:footnote w:type="continuationSeparator" w:id="0">
    <w:p w14:paraId="2F17B4FC" w14:textId="77777777" w:rsidR="00FD695D" w:rsidRDefault="00FD695D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1"/>
    <w:rsid w:val="00074A6A"/>
    <w:rsid w:val="0008399F"/>
    <w:rsid w:val="00091007"/>
    <w:rsid w:val="00094871"/>
    <w:rsid w:val="00120B0D"/>
    <w:rsid w:val="001358B2"/>
    <w:rsid w:val="00156913"/>
    <w:rsid w:val="001904B5"/>
    <w:rsid w:val="00217348"/>
    <w:rsid w:val="0024288E"/>
    <w:rsid w:val="00272704"/>
    <w:rsid w:val="00274297"/>
    <w:rsid w:val="00280EE6"/>
    <w:rsid w:val="002949EC"/>
    <w:rsid w:val="002E4C60"/>
    <w:rsid w:val="00351D9C"/>
    <w:rsid w:val="00373681"/>
    <w:rsid w:val="003F047D"/>
    <w:rsid w:val="00412F08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A2549"/>
    <w:rsid w:val="008C4402"/>
    <w:rsid w:val="00900D1E"/>
    <w:rsid w:val="00952676"/>
    <w:rsid w:val="00A24B99"/>
    <w:rsid w:val="00A37C0E"/>
    <w:rsid w:val="00A62B3A"/>
    <w:rsid w:val="00B07946"/>
    <w:rsid w:val="00BD4CA7"/>
    <w:rsid w:val="00C00A8A"/>
    <w:rsid w:val="00C27255"/>
    <w:rsid w:val="00C771BB"/>
    <w:rsid w:val="00E343D2"/>
    <w:rsid w:val="00E81360"/>
    <w:rsid w:val="00E96C82"/>
    <w:rsid w:val="00EF7E0E"/>
    <w:rsid w:val="00FD40F5"/>
    <w:rsid w:val="00FD695D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D331-E4C4-46F9-B449-909C123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Васильев Филипп Валерьевич</cp:lastModifiedBy>
  <cp:revision>10</cp:revision>
  <dcterms:created xsi:type="dcterms:W3CDTF">2021-10-25T18:31:00Z</dcterms:created>
  <dcterms:modified xsi:type="dcterms:W3CDTF">2021-11-08T21:51:00Z</dcterms:modified>
</cp:coreProperties>
</file>