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F3B" w:rsidRPr="00C8591B" w:rsidRDefault="00E02F3B" w:rsidP="00E02F3B">
      <w:pPr>
        <w:pStyle w:val="ab"/>
        <w:ind w:right="21"/>
        <w:outlineLvl w:val="0"/>
      </w:pPr>
      <w:r>
        <w:t>Дополнительное соглашение</w:t>
      </w:r>
      <w:r w:rsidRPr="00C8591B">
        <w:t xml:space="preserve"> № ____</w:t>
      </w:r>
    </w:p>
    <w:p w:rsidR="00E02F3B" w:rsidRDefault="00E02F3B" w:rsidP="00E02F3B">
      <w:pPr>
        <w:ind w:right="21"/>
        <w:jc w:val="center"/>
        <w:outlineLvl w:val="0"/>
        <w:rPr>
          <w:b/>
        </w:rPr>
      </w:pPr>
      <w:proofErr w:type="gramStart"/>
      <w:r w:rsidRPr="00C8591B">
        <w:rPr>
          <w:b/>
        </w:rPr>
        <w:t>к</w:t>
      </w:r>
      <w:proofErr w:type="gramEnd"/>
      <w:r w:rsidRPr="00C8591B">
        <w:rPr>
          <w:b/>
        </w:rPr>
        <w:t xml:space="preserve"> договору</w:t>
      </w:r>
      <w:r>
        <w:rPr>
          <w:b/>
        </w:rPr>
        <w:t xml:space="preserve"> об оказании платных образовательных услуг</w:t>
      </w:r>
    </w:p>
    <w:p w:rsidR="00E02F3B" w:rsidRPr="00C8591B" w:rsidRDefault="00E02F3B" w:rsidP="00E02F3B">
      <w:pPr>
        <w:ind w:right="21"/>
        <w:jc w:val="center"/>
        <w:outlineLvl w:val="0"/>
        <w:rPr>
          <w:b/>
        </w:rPr>
      </w:pPr>
      <w:r w:rsidRPr="00C8591B">
        <w:rPr>
          <w:b/>
        </w:rPr>
        <w:t xml:space="preserve"> </w:t>
      </w:r>
      <w:proofErr w:type="gramStart"/>
      <w:r w:rsidRPr="00C8591B">
        <w:rPr>
          <w:b/>
        </w:rPr>
        <w:t>от</w:t>
      </w:r>
      <w:proofErr w:type="gramEnd"/>
      <w:r w:rsidRPr="00C8591B">
        <w:rPr>
          <w:b/>
        </w:rPr>
        <w:t xml:space="preserve"> _______________ № _____________</w:t>
      </w:r>
      <w:r>
        <w:rPr>
          <w:b/>
        </w:rPr>
        <w:t xml:space="preserve"> (далее – Договор)</w:t>
      </w:r>
    </w:p>
    <w:p w:rsidR="00E02F3B" w:rsidRPr="00134C17" w:rsidRDefault="00E02F3B" w:rsidP="00E02F3B">
      <w:pPr>
        <w:ind w:right="21"/>
        <w:jc w:val="center"/>
      </w:pPr>
      <w:r w:rsidRPr="00134C17">
        <w:t>(</w:t>
      </w:r>
      <w:proofErr w:type="gramStart"/>
      <w:r w:rsidRPr="00E83BB9">
        <w:t>установление</w:t>
      </w:r>
      <w:proofErr w:type="gramEnd"/>
      <w:r w:rsidRPr="00E83BB9">
        <w:t xml:space="preserve"> скидки</w:t>
      </w:r>
      <w:r w:rsidRPr="00134C17">
        <w:t>)</w:t>
      </w:r>
    </w:p>
    <w:p w:rsidR="00E02F3B" w:rsidRDefault="00E02F3B" w:rsidP="00E02F3B">
      <w:pPr>
        <w:jc w:val="center"/>
        <w:rPr>
          <w:b/>
        </w:rPr>
      </w:pPr>
    </w:p>
    <w:p w:rsidR="00E02F3B" w:rsidRPr="008857FF" w:rsidRDefault="00E02F3B" w:rsidP="004B748C">
      <w:pPr>
        <w:tabs>
          <w:tab w:val="right" w:pos="10773"/>
        </w:tabs>
        <w:jc w:val="both"/>
      </w:pPr>
      <w:r>
        <w:t>г. Санкт-Петербург</w:t>
      </w:r>
      <w:r w:rsidR="004B748C">
        <w:tab/>
        <w:t xml:space="preserve"> </w:t>
      </w:r>
      <w:r>
        <w:t>«</w:t>
      </w:r>
      <w:r w:rsidRPr="004E1EBA">
        <w:t>_</w:t>
      </w:r>
      <w:proofErr w:type="gramStart"/>
      <w:r w:rsidRPr="004E1EBA">
        <w:t>_</w:t>
      </w:r>
      <w:r>
        <w:t>»</w:t>
      </w:r>
      <w:r w:rsidRPr="004E1EBA">
        <w:t>_</w:t>
      </w:r>
      <w:proofErr w:type="gramEnd"/>
      <w:r w:rsidRPr="004E1EBA">
        <w:t>_____</w:t>
      </w:r>
      <w:r>
        <w:t>20 ____г.</w:t>
      </w:r>
    </w:p>
    <w:p w:rsidR="00224718" w:rsidRPr="005951DA" w:rsidRDefault="00224718" w:rsidP="00224718">
      <w:pPr>
        <w:pStyle w:val="a6"/>
        <w:jc w:val="both"/>
        <w:rPr>
          <w:szCs w:val="24"/>
        </w:rPr>
      </w:pPr>
    </w:p>
    <w:p w:rsidR="0089193A" w:rsidRPr="005951DA" w:rsidRDefault="005951DA" w:rsidP="00D56B4C">
      <w:pPr>
        <w:pStyle w:val="a6"/>
        <w:jc w:val="both"/>
        <w:rPr>
          <w:szCs w:val="24"/>
        </w:rPr>
      </w:pPr>
      <w:r w:rsidRPr="005951DA">
        <w:rPr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Pr="005951DA">
        <w:rPr>
          <w:spacing w:val="-6"/>
          <w:szCs w:val="24"/>
        </w:rPr>
        <w:t xml:space="preserve">, именуемое в дальнейшем «Исполнитель» или «НИУ ВШЭ», на основании </w:t>
      </w:r>
      <w:r w:rsidRPr="005951DA">
        <w:rPr>
          <w:szCs w:val="24"/>
        </w:rPr>
        <w:t>лицензии</w:t>
      </w:r>
      <w:r w:rsidRPr="005951DA">
        <w:rPr>
          <w:spacing w:val="-6"/>
          <w:szCs w:val="24"/>
        </w:rPr>
        <w:t xml:space="preserve"> </w:t>
      </w:r>
      <w:r w:rsidRPr="005951DA">
        <w:rPr>
          <w:szCs w:val="24"/>
        </w:rPr>
        <w:t>на осуществление образовательной деятельности  от «24» мая 2017 г. № 2593,</w:t>
      </w:r>
      <w:r w:rsidRPr="005951DA">
        <w:rPr>
          <w:spacing w:val="-6"/>
          <w:szCs w:val="24"/>
        </w:rPr>
        <w:t xml:space="preserve"> выданной Федеральной службой по надзору в сфере образования и науки бессрочно, </w:t>
      </w:r>
      <w:r w:rsidR="00D66FC4" w:rsidRPr="00D66FC4">
        <w:rPr>
          <w:szCs w:val="24"/>
        </w:rPr>
        <w:t xml:space="preserve">в лице директора Центра </w:t>
      </w:r>
      <w:proofErr w:type="spellStart"/>
      <w:r w:rsidR="00D66FC4" w:rsidRPr="00D66FC4">
        <w:rPr>
          <w:szCs w:val="24"/>
        </w:rPr>
        <w:t>довузовских</w:t>
      </w:r>
      <w:proofErr w:type="spellEnd"/>
      <w:r w:rsidR="00D66FC4" w:rsidRPr="00D66FC4">
        <w:rPr>
          <w:szCs w:val="24"/>
        </w:rPr>
        <w:t xml:space="preserve"> программ, проектов и организации приема в </w:t>
      </w:r>
      <w:proofErr w:type="spellStart"/>
      <w:r w:rsidR="00D66FC4" w:rsidRPr="00D66FC4">
        <w:rPr>
          <w:szCs w:val="24"/>
        </w:rPr>
        <w:t>бакалавриат</w:t>
      </w:r>
      <w:proofErr w:type="spellEnd"/>
      <w:r w:rsidR="00D66FC4" w:rsidRPr="00D66FC4">
        <w:rPr>
          <w:szCs w:val="24"/>
        </w:rPr>
        <w:t xml:space="preserve"> и магистратуру (далее - ЦДПП) НИУ ВШЭ – Санкт-Петербург Верховцевой Анны Валерьевны, действующего на основании доверенности от «18» февраля 2021 года № 8.3.6.13-02/1802-05, с одной стороны</w:t>
      </w:r>
      <w:r w:rsidRPr="005951DA">
        <w:rPr>
          <w:szCs w:val="24"/>
        </w:rPr>
        <w:t xml:space="preserve">, и гр. </w:t>
      </w:r>
      <w:r w:rsidRPr="005951DA">
        <w:rPr>
          <w:b/>
          <w:color w:val="000080"/>
          <w:szCs w:val="24"/>
          <w:u w:val="single"/>
        </w:rPr>
        <w:t>{ФИО плательщика}</w:t>
      </w:r>
      <w:r w:rsidRPr="005951DA">
        <w:rPr>
          <w:b/>
          <w:color w:val="000080"/>
          <w:szCs w:val="24"/>
          <w:u w:val="single"/>
        </w:rPr>
        <w:softHyphen/>
      </w:r>
      <w:r w:rsidRPr="005951DA">
        <w:rPr>
          <w:b/>
          <w:color w:val="000080"/>
          <w:szCs w:val="24"/>
          <w:u w:val="single"/>
        </w:rPr>
        <w:softHyphen/>
      </w:r>
      <w:r w:rsidRPr="005951DA">
        <w:rPr>
          <w:b/>
          <w:color w:val="000080"/>
          <w:szCs w:val="24"/>
          <w:u w:val="single"/>
        </w:rPr>
        <w:softHyphen/>
      </w:r>
      <w:r w:rsidRPr="005951DA">
        <w:rPr>
          <w:b/>
          <w:color w:val="000080"/>
          <w:szCs w:val="24"/>
          <w:u w:val="single"/>
        </w:rPr>
        <w:softHyphen/>
      </w:r>
      <w:r w:rsidRPr="005951DA">
        <w:rPr>
          <w:bCs/>
          <w:szCs w:val="24"/>
        </w:rPr>
        <w:t>, именуемый (-</w:t>
      </w:r>
      <w:proofErr w:type="spellStart"/>
      <w:r w:rsidRPr="005951DA">
        <w:rPr>
          <w:bCs/>
          <w:szCs w:val="24"/>
        </w:rPr>
        <w:t>ая</w:t>
      </w:r>
      <w:proofErr w:type="spellEnd"/>
      <w:r w:rsidRPr="005951DA">
        <w:rPr>
          <w:bCs/>
          <w:szCs w:val="24"/>
        </w:rPr>
        <w:t xml:space="preserve">) в дальнейшем «Заказчик», </w:t>
      </w:r>
      <w:r w:rsidRPr="005951DA">
        <w:rPr>
          <w:szCs w:val="24"/>
        </w:rPr>
        <w:t xml:space="preserve">с другой стороны, </w:t>
      </w:r>
      <w:r w:rsidR="00224718" w:rsidRPr="005951DA">
        <w:rPr>
          <w:szCs w:val="24"/>
        </w:rPr>
        <w:t xml:space="preserve">заключили настоящий </w:t>
      </w:r>
      <w:r w:rsidR="00A72EF1" w:rsidRPr="005951DA">
        <w:rPr>
          <w:szCs w:val="24"/>
        </w:rPr>
        <w:t xml:space="preserve">дополнительное соглашение в </w:t>
      </w:r>
      <w:r w:rsidR="00A72EF1" w:rsidRPr="00076469">
        <w:rPr>
          <w:szCs w:val="24"/>
        </w:rPr>
        <w:t>договору №</w:t>
      </w:r>
      <w:r w:rsidR="006458AA" w:rsidRPr="00076469">
        <w:rPr>
          <w:szCs w:val="24"/>
        </w:rPr>
        <w:t>__</w:t>
      </w:r>
      <w:r w:rsidR="002F65F3" w:rsidRPr="00076469">
        <w:rPr>
          <w:szCs w:val="24"/>
        </w:rPr>
        <w:t>/20</w:t>
      </w:r>
      <w:r w:rsidR="00D66FC4">
        <w:rPr>
          <w:szCs w:val="24"/>
        </w:rPr>
        <w:t>__</w:t>
      </w:r>
      <w:r w:rsidR="00A72EF1" w:rsidRPr="00076469">
        <w:rPr>
          <w:szCs w:val="24"/>
        </w:rPr>
        <w:t xml:space="preserve"> от </w:t>
      </w:r>
      <w:r w:rsidR="00312C40" w:rsidRPr="00076469">
        <w:rPr>
          <w:szCs w:val="24"/>
        </w:rPr>
        <w:t>___________</w:t>
      </w:r>
      <w:r w:rsidR="002F65F3" w:rsidRPr="005951DA">
        <w:rPr>
          <w:szCs w:val="24"/>
        </w:rPr>
        <w:t xml:space="preserve"> </w:t>
      </w:r>
      <w:r w:rsidR="00224718" w:rsidRPr="005951DA">
        <w:rPr>
          <w:szCs w:val="24"/>
        </w:rPr>
        <w:t>о нижеследующем:</w:t>
      </w:r>
    </w:p>
    <w:p w:rsidR="0089193A" w:rsidRPr="005951DA" w:rsidRDefault="0089193A" w:rsidP="00224718">
      <w:pPr>
        <w:pStyle w:val="a6"/>
        <w:jc w:val="both"/>
        <w:rPr>
          <w:szCs w:val="24"/>
        </w:rPr>
      </w:pPr>
    </w:p>
    <w:p w:rsidR="005951DA" w:rsidRDefault="00A72EF1" w:rsidP="00A72EF1">
      <w:pPr>
        <w:jc w:val="both"/>
        <w:rPr>
          <w:szCs w:val="24"/>
        </w:rPr>
      </w:pPr>
      <w:r w:rsidRPr="005951DA">
        <w:rPr>
          <w:szCs w:val="24"/>
        </w:rPr>
        <w:t xml:space="preserve">1. </w:t>
      </w:r>
      <w:r w:rsidR="005951DA" w:rsidRPr="0049658B">
        <w:rPr>
          <w:noProof/>
          <w:color w:val="000000" w:themeColor="text1"/>
        </w:rPr>
        <w:t xml:space="preserve">В соответствии с локальным нормативным актом НИУ ВШЭ, регулирующим основания и порядок предоставления скидок по оплате обучения студентам, обучающимся по договорам об образовании, заключаемым при приеме на обучение за счет средств физических и (или) юридических лиц, Студенту устанавливается скидка по оплате обучения </w:t>
      </w:r>
      <w:r w:rsidR="005951DA" w:rsidRPr="00E959F2">
        <w:rPr>
          <w:noProof/>
          <w:color w:val="000000" w:themeColor="text1"/>
        </w:rPr>
        <w:t xml:space="preserve">по Договору </w:t>
      </w:r>
      <w:r w:rsidR="005951DA">
        <w:rPr>
          <w:noProof/>
          <w:color w:val="000000" w:themeColor="text1"/>
        </w:rPr>
        <w:t>на</w:t>
      </w:r>
      <w:r w:rsidR="005951DA" w:rsidRPr="00206CBD">
        <w:rPr>
          <w:noProof/>
          <w:color w:val="000000" w:themeColor="text1"/>
        </w:rPr>
        <w:t xml:space="preserve"> 20__- 20___ учебн</w:t>
      </w:r>
      <w:r w:rsidR="005951DA">
        <w:rPr>
          <w:noProof/>
          <w:color w:val="000000" w:themeColor="text1"/>
        </w:rPr>
        <w:t>ый</w:t>
      </w:r>
      <w:r w:rsidR="005951DA" w:rsidRPr="00206CBD">
        <w:rPr>
          <w:noProof/>
          <w:color w:val="000000" w:themeColor="text1"/>
        </w:rPr>
        <w:t xml:space="preserve"> </w:t>
      </w:r>
      <w:r w:rsidR="005951DA">
        <w:rPr>
          <w:noProof/>
          <w:color w:val="000000" w:themeColor="text1"/>
        </w:rPr>
        <w:t>год</w:t>
      </w:r>
      <w:r w:rsidR="005951DA" w:rsidRPr="0049658B">
        <w:rPr>
          <w:noProof/>
          <w:color w:val="000000" w:themeColor="text1"/>
        </w:rPr>
        <w:t xml:space="preserve"> в размере __% от стоимости образовательных услуг, указанной в пункте </w:t>
      </w:r>
      <w:r w:rsidR="00B76716">
        <w:rPr>
          <w:noProof/>
          <w:color w:val="000000" w:themeColor="text1"/>
        </w:rPr>
        <w:t>3.2</w:t>
      </w:r>
      <w:r w:rsidR="005951DA" w:rsidRPr="0049658B">
        <w:rPr>
          <w:noProof/>
          <w:color w:val="000000" w:themeColor="text1"/>
        </w:rPr>
        <w:t>. Договора</w:t>
      </w:r>
      <w:r w:rsidR="005951DA">
        <w:rPr>
          <w:noProof/>
          <w:color w:val="000000" w:themeColor="text1"/>
        </w:rPr>
        <w:t>.</w:t>
      </w:r>
    </w:p>
    <w:p w:rsidR="009234FD" w:rsidRPr="005951DA" w:rsidRDefault="009234FD" w:rsidP="00A72EF1">
      <w:pPr>
        <w:jc w:val="both"/>
        <w:rPr>
          <w:szCs w:val="24"/>
        </w:rPr>
      </w:pPr>
      <w:r w:rsidRPr="005951DA">
        <w:rPr>
          <w:szCs w:val="24"/>
        </w:rPr>
        <w:t xml:space="preserve">2. </w:t>
      </w:r>
      <w:r w:rsidR="00B76716" w:rsidRPr="00B76716">
        <w:rPr>
          <w:szCs w:val="24"/>
        </w:rPr>
        <w:t>Стоимость образовательных услуг по Договору с учетом скидки, указанной в пункте 1 Дополнительного соглашения, за 20__- 20___ учебный год на дату подписания Сторонами Дополнительного соглашения составляет _________ (_________) рублей.</w:t>
      </w:r>
    </w:p>
    <w:p w:rsidR="00B76716" w:rsidRPr="00B76716" w:rsidRDefault="00B76716" w:rsidP="00B76716">
      <w:pPr>
        <w:jc w:val="both"/>
        <w:rPr>
          <w:szCs w:val="24"/>
        </w:rPr>
      </w:pPr>
      <w:r>
        <w:rPr>
          <w:szCs w:val="24"/>
        </w:rPr>
        <w:t>3</w:t>
      </w:r>
      <w:r w:rsidRPr="00B76716">
        <w:rPr>
          <w:szCs w:val="24"/>
        </w:rPr>
        <w:t>.</w:t>
      </w:r>
      <w:r w:rsidRPr="00B76716">
        <w:rPr>
          <w:szCs w:val="24"/>
        </w:rPr>
        <w:tab/>
        <w:t xml:space="preserve">Оплата стоимости образовательных услуг с учетом скидки осуществляется Заказчиком в порядке и в сроки, установленные Договором. </w:t>
      </w:r>
    </w:p>
    <w:p w:rsidR="00B76716" w:rsidRPr="00B76716" w:rsidRDefault="00B76716" w:rsidP="00B76716">
      <w:pPr>
        <w:jc w:val="both"/>
        <w:rPr>
          <w:szCs w:val="24"/>
        </w:rPr>
      </w:pPr>
      <w:r>
        <w:rPr>
          <w:szCs w:val="24"/>
        </w:rPr>
        <w:t>4</w:t>
      </w:r>
      <w:r w:rsidRPr="00B76716">
        <w:rPr>
          <w:szCs w:val="24"/>
        </w:rPr>
        <w:t>.</w:t>
      </w:r>
      <w:r w:rsidRPr="00B76716">
        <w:rPr>
          <w:szCs w:val="24"/>
        </w:rPr>
        <w:tab/>
        <w:t xml:space="preserve">Основания и порядок изменения размера и лишения скидки устанавливаются локальными нормативными актами НИУ ВШЭ. </w:t>
      </w:r>
    </w:p>
    <w:p w:rsidR="00B76716" w:rsidRPr="00B76716" w:rsidRDefault="00076469" w:rsidP="00B76716">
      <w:pPr>
        <w:jc w:val="both"/>
        <w:rPr>
          <w:szCs w:val="24"/>
        </w:rPr>
      </w:pPr>
      <w:r>
        <w:rPr>
          <w:szCs w:val="24"/>
        </w:rPr>
        <w:t>5</w:t>
      </w:r>
      <w:r w:rsidR="00B76716" w:rsidRPr="00B76716">
        <w:rPr>
          <w:szCs w:val="24"/>
        </w:rPr>
        <w:t>.</w:t>
      </w:r>
      <w:r w:rsidR="00B76716" w:rsidRPr="00B76716">
        <w:rPr>
          <w:szCs w:val="24"/>
        </w:rPr>
        <w:tab/>
        <w:t xml:space="preserve">Дополнительное соглашение вступает в силу с даты подписания его Сторонами и действует до окончания срока, указанного в пункте 1 Дополнительного соглашения включительно. </w:t>
      </w:r>
    </w:p>
    <w:p w:rsidR="00B76716" w:rsidRPr="00B76716" w:rsidRDefault="00076469" w:rsidP="00B76716">
      <w:pPr>
        <w:jc w:val="both"/>
        <w:rPr>
          <w:szCs w:val="24"/>
        </w:rPr>
      </w:pPr>
      <w:r>
        <w:rPr>
          <w:szCs w:val="24"/>
        </w:rPr>
        <w:t>6</w:t>
      </w:r>
      <w:r w:rsidR="00B76716" w:rsidRPr="00B76716">
        <w:rPr>
          <w:szCs w:val="24"/>
        </w:rPr>
        <w:t>.</w:t>
      </w:r>
      <w:r w:rsidR="00B76716" w:rsidRPr="00B76716">
        <w:rPr>
          <w:szCs w:val="24"/>
        </w:rPr>
        <w:tab/>
        <w:t>Все остальные условия Договора остаются в силе.</w:t>
      </w:r>
    </w:p>
    <w:p w:rsidR="00224718" w:rsidRPr="005951DA" w:rsidRDefault="00076469" w:rsidP="00E02F3B">
      <w:pPr>
        <w:jc w:val="both"/>
        <w:rPr>
          <w:b/>
          <w:szCs w:val="24"/>
        </w:rPr>
      </w:pPr>
      <w:r>
        <w:rPr>
          <w:szCs w:val="24"/>
        </w:rPr>
        <w:t>7</w:t>
      </w:r>
      <w:r w:rsidR="00B76716" w:rsidRPr="00B76716">
        <w:rPr>
          <w:szCs w:val="24"/>
        </w:rPr>
        <w:t>.</w:t>
      </w:r>
      <w:r w:rsidR="00B76716" w:rsidRPr="00B76716">
        <w:rPr>
          <w:szCs w:val="24"/>
        </w:rPr>
        <w:tab/>
        <w:t xml:space="preserve"> Дополнительное соглашение составлено в </w:t>
      </w:r>
      <w:r w:rsidR="00317F44">
        <w:rPr>
          <w:szCs w:val="24"/>
        </w:rPr>
        <w:t>двух</w:t>
      </w:r>
      <w:r w:rsidR="00B76716" w:rsidRPr="00B76716">
        <w:rPr>
          <w:szCs w:val="24"/>
        </w:rPr>
        <w:t xml:space="preserve"> экземплярах, имеющих одинаковую юридическую силу, по одному для каждой из Сторон и является неотъемлемой частью Договора.</w:t>
      </w:r>
    </w:p>
    <w:tbl>
      <w:tblPr>
        <w:tblStyle w:val="aa"/>
        <w:tblW w:w="110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9"/>
        <w:gridCol w:w="5537"/>
      </w:tblGrid>
      <w:tr w:rsidR="00317F44" w:rsidRPr="00317F44" w:rsidTr="00317F44">
        <w:tc>
          <w:tcPr>
            <w:tcW w:w="5519" w:type="dxa"/>
          </w:tcPr>
          <w:p w:rsidR="00D66FC4" w:rsidRDefault="00D66FC4" w:rsidP="003421C5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317F44" w:rsidRPr="00317F44" w:rsidRDefault="00317F44" w:rsidP="003421C5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17F44">
              <w:rPr>
                <w:rFonts w:ascii="Times New Roman" w:hAnsi="Times New Roman" w:cs="Times New Roman"/>
                <w:b/>
                <w:bCs/>
                <w:szCs w:val="24"/>
              </w:rPr>
              <w:t>«Исполнитель»</w:t>
            </w:r>
          </w:p>
          <w:p w:rsidR="00317F44" w:rsidRPr="00317F44" w:rsidRDefault="00317F44" w:rsidP="003421C5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317F44" w:rsidRPr="00317F44" w:rsidRDefault="00317F44" w:rsidP="003421C5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17F44">
              <w:rPr>
                <w:rFonts w:ascii="Times New Roman" w:hAnsi="Times New Roman" w:cs="Times New Roman"/>
                <w:b/>
                <w:bCs/>
                <w:szCs w:val="24"/>
              </w:rPr>
              <w:t xml:space="preserve">Директор ЦДПП </w:t>
            </w:r>
          </w:p>
          <w:p w:rsidR="00317F44" w:rsidRPr="00317F44" w:rsidRDefault="00317F44" w:rsidP="003421C5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17F44">
              <w:rPr>
                <w:rFonts w:ascii="Times New Roman" w:hAnsi="Times New Roman" w:cs="Times New Roman"/>
                <w:b/>
                <w:bCs/>
                <w:szCs w:val="24"/>
              </w:rPr>
              <w:t xml:space="preserve">НИУ ВШЭ – Санкт-Петербург </w:t>
            </w:r>
          </w:p>
          <w:p w:rsidR="00317F44" w:rsidRPr="00317F44" w:rsidRDefault="00D66FC4" w:rsidP="003421C5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Верховцева А.В.</w:t>
            </w:r>
            <w:bookmarkStart w:id="0" w:name="_GoBack"/>
            <w:bookmarkEnd w:id="0"/>
          </w:p>
          <w:p w:rsidR="00317F44" w:rsidRPr="00317F44" w:rsidRDefault="00317F44" w:rsidP="003421C5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317F44" w:rsidRPr="00317F44" w:rsidRDefault="00317F44" w:rsidP="003421C5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317F44" w:rsidRPr="00317F44" w:rsidRDefault="00317F44" w:rsidP="003421C5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17F44">
              <w:rPr>
                <w:rFonts w:ascii="Times New Roman" w:hAnsi="Times New Roman" w:cs="Times New Roman"/>
                <w:b/>
                <w:bCs/>
                <w:szCs w:val="24"/>
              </w:rPr>
              <w:t>_______________/________________</w:t>
            </w:r>
          </w:p>
          <w:p w:rsidR="00317F44" w:rsidRPr="00317F44" w:rsidRDefault="00317F44" w:rsidP="003421C5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17F44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                              (ФИО)</w:t>
            </w:r>
          </w:p>
        </w:tc>
        <w:tc>
          <w:tcPr>
            <w:tcW w:w="5537" w:type="dxa"/>
          </w:tcPr>
          <w:p w:rsidR="00D66FC4" w:rsidRDefault="00D66FC4" w:rsidP="003421C5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317F44" w:rsidRPr="00317F44" w:rsidRDefault="00317F44" w:rsidP="003421C5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17F44">
              <w:rPr>
                <w:rFonts w:ascii="Times New Roman" w:hAnsi="Times New Roman" w:cs="Times New Roman"/>
                <w:b/>
                <w:bCs/>
                <w:szCs w:val="24"/>
              </w:rPr>
              <w:t>«Заказчик»</w:t>
            </w:r>
          </w:p>
          <w:p w:rsidR="00317F44" w:rsidRPr="00317F44" w:rsidRDefault="00317F44" w:rsidP="003421C5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317F44" w:rsidRPr="00317F44" w:rsidRDefault="00317F44" w:rsidP="003421C5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317F44" w:rsidRPr="00317F44" w:rsidRDefault="00317F44" w:rsidP="003421C5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317F44" w:rsidRPr="00317F44" w:rsidRDefault="00317F44" w:rsidP="003421C5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317F44" w:rsidRPr="00317F44" w:rsidRDefault="00317F44" w:rsidP="003421C5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317F44" w:rsidRPr="00317F44" w:rsidRDefault="00317F44" w:rsidP="003421C5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317F44" w:rsidRPr="00317F44" w:rsidRDefault="00317F44" w:rsidP="003421C5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17F44">
              <w:rPr>
                <w:rFonts w:ascii="Times New Roman" w:hAnsi="Times New Roman" w:cs="Times New Roman"/>
                <w:b/>
                <w:bCs/>
                <w:szCs w:val="24"/>
              </w:rPr>
              <w:t xml:space="preserve">_______________/__________________                                 </w:t>
            </w:r>
            <w:proofErr w:type="gramStart"/>
            <w:r w:rsidRPr="00317F44">
              <w:rPr>
                <w:rFonts w:ascii="Times New Roman" w:hAnsi="Times New Roman" w:cs="Times New Roman"/>
                <w:b/>
                <w:bCs/>
                <w:szCs w:val="24"/>
              </w:rPr>
              <w:t xml:space="preserve">   (</w:t>
            </w:r>
            <w:proofErr w:type="gramEnd"/>
            <w:r w:rsidRPr="00317F44">
              <w:rPr>
                <w:rFonts w:ascii="Times New Roman" w:hAnsi="Times New Roman" w:cs="Times New Roman"/>
                <w:b/>
                <w:bCs/>
                <w:szCs w:val="24"/>
              </w:rPr>
              <w:t>ФИО)</w:t>
            </w:r>
          </w:p>
        </w:tc>
      </w:tr>
    </w:tbl>
    <w:p w:rsidR="00D427E8" w:rsidRPr="005951DA" w:rsidRDefault="00D427E8">
      <w:pPr>
        <w:rPr>
          <w:szCs w:val="24"/>
        </w:rPr>
      </w:pPr>
    </w:p>
    <w:sectPr w:rsidR="00D427E8" w:rsidRPr="005951DA" w:rsidSect="00E02F3B">
      <w:headerReference w:type="even" r:id="rId6"/>
      <w:headerReference w:type="default" r:id="rId7"/>
      <w:footerReference w:type="even" r:id="rId8"/>
      <w:footerReference w:type="default" r:id="rId9"/>
      <w:pgSz w:w="12242" w:h="15842" w:code="1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717" w:rsidRDefault="001E3717">
      <w:r>
        <w:separator/>
      </w:r>
    </w:p>
  </w:endnote>
  <w:endnote w:type="continuationSeparator" w:id="0">
    <w:p w:rsidR="001E3717" w:rsidRDefault="001E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B79" w:rsidRDefault="00825B7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5B79" w:rsidRDefault="00825B7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B79" w:rsidRDefault="00825B79">
    <w:pPr>
      <w:pStyle w:val="a5"/>
      <w:framePr w:wrap="around" w:vAnchor="text" w:hAnchor="margin" w:xAlign="right" w:y="1"/>
      <w:rPr>
        <w:rStyle w:val="a4"/>
      </w:rPr>
    </w:pPr>
  </w:p>
  <w:p w:rsidR="00825B79" w:rsidRDefault="00825B7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717" w:rsidRDefault="001E3717">
      <w:r>
        <w:separator/>
      </w:r>
    </w:p>
  </w:footnote>
  <w:footnote w:type="continuationSeparator" w:id="0">
    <w:p w:rsidR="001E3717" w:rsidRDefault="001E3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B79" w:rsidRDefault="00825B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5B79" w:rsidRDefault="00825B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B79" w:rsidRDefault="00825B79">
    <w:pPr>
      <w:pStyle w:val="a3"/>
      <w:framePr w:wrap="around" w:vAnchor="text" w:hAnchor="margin" w:xAlign="center" w:y="1"/>
      <w:rPr>
        <w:rStyle w:val="a4"/>
      </w:rPr>
    </w:pPr>
  </w:p>
  <w:p w:rsidR="00825B79" w:rsidRDefault="00825B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18"/>
    <w:rsid w:val="00002FD2"/>
    <w:rsid w:val="000036AC"/>
    <w:rsid w:val="00004548"/>
    <w:rsid w:val="00012AC8"/>
    <w:rsid w:val="00043CF2"/>
    <w:rsid w:val="00046142"/>
    <w:rsid w:val="00047819"/>
    <w:rsid w:val="00066F67"/>
    <w:rsid w:val="00075207"/>
    <w:rsid w:val="00076469"/>
    <w:rsid w:val="00094F97"/>
    <w:rsid w:val="00095FF3"/>
    <w:rsid w:val="000A0932"/>
    <w:rsid w:val="000B16FD"/>
    <w:rsid w:val="000B2EB5"/>
    <w:rsid w:val="000D28DF"/>
    <w:rsid w:val="000D4A99"/>
    <w:rsid w:val="000E5A54"/>
    <w:rsid w:val="000F2143"/>
    <w:rsid w:val="00104166"/>
    <w:rsid w:val="001105E8"/>
    <w:rsid w:val="001345BD"/>
    <w:rsid w:val="00151349"/>
    <w:rsid w:val="00154A0C"/>
    <w:rsid w:val="00173DAC"/>
    <w:rsid w:val="00176FBF"/>
    <w:rsid w:val="00187B58"/>
    <w:rsid w:val="001C09A5"/>
    <w:rsid w:val="001D6DA4"/>
    <w:rsid w:val="001D7CD5"/>
    <w:rsid w:val="001E3717"/>
    <w:rsid w:val="001F75BC"/>
    <w:rsid w:val="002132DB"/>
    <w:rsid w:val="00213C01"/>
    <w:rsid w:val="00216488"/>
    <w:rsid w:val="002167E1"/>
    <w:rsid w:val="00224718"/>
    <w:rsid w:val="0023151A"/>
    <w:rsid w:val="002325BC"/>
    <w:rsid w:val="00264761"/>
    <w:rsid w:val="00282CD0"/>
    <w:rsid w:val="002832AC"/>
    <w:rsid w:val="002A28C9"/>
    <w:rsid w:val="002B598E"/>
    <w:rsid w:val="002F65F3"/>
    <w:rsid w:val="00312C40"/>
    <w:rsid w:val="00317F44"/>
    <w:rsid w:val="0033738E"/>
    <w:rsid w:val="0035552F"/>
    <w:rsid w:val="003659BC"/>
    <w:rsid w:val="00374276"/>
    <w:rsid w:val="003D12D6"/>
    <w:rsid w:val="003D42D6"/>
    <w:rsid w:val="003D7044"/>
    <w:rsid w:val="00400DA2"/>
    <w:rsid w:val="004104DD"/>
    <w:rsid w:val="004111F0"/>
    <w:rsid w:val="004150C4"/>
    <w:rsid w:val="004221B5"/>
    <w:rsid w:val="0043744D"/>
    <w:rsid w:val="00447AB6"/>
    <w:rsid w:val="0045682B"/>
    <w:rsid w:val="00484707"/>
    <w:rsid w:val="004924F2"/>
    <w:rsid w:val="00495D97"/>
    <w:rsid w:val="004B2A9D"/>
    <w:rsid w:val="004B748C"/>
    <w:rsid w:val="004B7938"/>
    <w:rsid w:val="004C07FA"/>
    <w:rsid w:val="004D747B"/>
    <w:rsid w:val="004D7D75"/>
    <w:rsid w:val="004E4A36"/>
    <w:rsid w:val="004F72B2"/>
    <w:rsid w:val="004F7531"/>
    <w:rsid w:val="00502977"/>
    <w:rsid w:val="005068F4"/>
    <w:rsid w:val="00541044"/>
    <w:rsid w:val="00575DE1"/>
    <w:rsid w:val="00577BB7"/>
    <w:rsid w:val="00581FE9"/>
    <w:rsid w:val="00594D94"/>
    <w:rsid w:val="005951DA"/>
    <w:rsid w:val="005B0FD1"/>
    <w:rsid w:val="005B360E"/>
    <w:rsid w:val="005C07CA"/>
    <w:rsid w:val="005C5041"/>
    <w:rsid w:val="005E7F06"/>
    <w:rsid w:val="005F6A3F"/>
    <w:rsid w:val="006306FD"/>
    <w:rsid w:val="00631642"/>
    <w:rsid w:val="006458AA"/>
    <w:rsid w:val="00667BEE"/>
    <w:rsid w:val="00675480"/>
    <w:rsid w:val="00686E9D"/>
    <w:rsid w:val="0069040E"/>
    <w:rsid w:val="00690F97"/>
    <w:rsid w:val="006B2C08"/>
    <w:rsid w:val="006F0E1A"/>
    <w:rsid w:val="006F1B85"/>
    <w:rsid w:val="00725225"/>
    <w:rsid w:val="007327EC"/>
    <w:rsid w:val="00762D03"/>
    <w:rsid w:val="007657EB"/>
    <w:rsid w:val="00785FAA"/>
    <w:rsid w:val="00787DDA"/>
    <w:rsid w:val="007924D0"/>
    <w:rsid w:val="007A7D05"/>
    <w:rsid w:val="007B3395"/>
    <w:rsid w:val="007D681B"/>
    <w:rsid w:val="00801271"/>
    <w:rsid w:val="008037ED"/>
    <w:rsid w:val="008067A6"/>
    <w:rsid w:val="00825202"/>
    <w:rsid w:val="00825B79"/>
    <w:rsid w:val="0084092E"/>
    <w:rsid w:val="0085612D"/>
    <w:rsid w:val="0089193A"/>
    <w:rsid w:val="008B425E"/>
    <w:rsid w:val="008C2653"/>
    <w:rsid w:val="008E6C3A"/>
    <w:rsid w:val="00902132"/>
    <w:rsid w:val="00902388"/>
    <w:rsid w:val="009234FD"/>
    <w:rsid w:val="009616C5"/>
    <w:rsid w:val="009709DD"/>
    <w:rsid w:val="009E536A"/>
    <w:rsid w:val="009F5FCA"/>
    <w:rsid w:val="00A00ED1"/>
    <w:rsid w:val="00A14407"/>
    <w:rsid w:val="00A40593"/>
    <w:rsid w:val="00A42BED"/>
    <w:rsid w:val="00A57376"/>
    <w:rsid w:val="00A67CCC"/>
    <w:rsid w:val="00A72EF1"/>
    <w:rsid w:val="00A86F5F"/>
    <w:rsid w:val="00A909E6"/>
    <w:rsid w:val="00A96878"/>
    <w:rsid w:val="00AA3CB9"/>
    <w:rsid w:val="00AB1743"/>
    <w:rsid w:val="00AB2DFA"/>
    <w:rsid w:val="00AD1FB6"/>
    <w:rsid w:val="00AE0B5E"/>
    <w:rsid w:val="00B54062"/>
    <w:rsid w:val="00B543AD"/>
    <w:rsid w:val="00B5526C"/>
    <w:rsid w:val="00B7152D"/>
    <w:rsid w:val="00B75CC4"/>
    <w:rsid w:val="00B76716"/>
    <w:rsid w:val="00BB094F"/>
    <w:rsid w:val="00BB78BE"/>
    <w:rsid w:val="00BC1ACA"/>
    <w:rsid w:val="00BC2F08"/>
    <w:rsid w:val="00BC79A7"/>
    <w:rsid w:val="00BD5D78"/>
    <w:rsid w:val="00BE0C10"/>
    <w:rsid w:val="00BE574A"/>
    <w:rsid w:val="00C01179"/>
    <w:rsid w:val="00C13B72"/>
    <w:rsid w:val="00C16EE5"/>
    <w:rsid w:val="00C36E54"/>
    <w:rsid w:val="00C424EE"/>
    <w:rsid w:val="00C44C50"/>
    <w:rsid w:val="00C478A0"/>
    <w:rsid w:val="00C635BA"/>
    <w:rsid w:val="00C6588B"/>
    <w:rsid w:val="00C707F0"/>
    <w:rsid w:val="00C761EA"/>
    <w:rsid w:val="00C822AE"/>
    <w:rsid w:val="00C91A85"/>
    <w:rsid w:val="00C92CAC"/>
    <w:rsid w:val="00CA1281"/>
    <w:rsid w:val="00CE66AF"/>
    <w:rsid w:val="00CE704D"/>
    <w:rsid w:val="00CF645F"/>
    <w:rsid w:val="00D05300"/>
    <w:rsid w:val="00D11BCB"/>
    <w:rsid w:val="00D132EE"/>
    <w:rsid w:val="00D22BB6"/>
    <w:rsid w:val="00D271F1"/>
    <w:rsid w:val="00D339DC"/>
    <w:rsid w:val="00D40F0A"/>
    <w:rsid w:val="00D427E8"/>
    <w:rsid w:val="00D56B4C"/>
    <w:rsid w:val="00D66FC4"/>
    <w:rsid w:val="00D76D42"/>
    <w:rsid w:val="00D873B4"/>
    <w:rsid w:val="00D9461D"/>
    <w:rsid w:val="00DA1041"/>
    <w:rsid w:val="00DA2773"/>
    <w:rsid w:val="00DB3C6D"/>
    <w:rsid w:val="00DB5774"/>
    <w:rsid w:val="00DB785B"/>
    <w:rsid w:val="00DC1DAF"/>
    <w:rsid w:val="00DE4E58"/>
    <w:rsid w:val="00DE5EF3"/>
    <w:rsid w:val="00E02F3B"/>
    <w:rsid w:val="00E44EDB"/>
    <w:rsid w:val="00E51EA5"/>
    <w:rsid w:val="00E63FA3"/>
    <w:rsid w:val="00E6409F"/>
    <w:rsid w:val="00E70D5C"/>
    <w:rsid w:val="00E83004"/>
    <w:rsid w:val="00E83423"/>
    <w:rsid w:val="00EA0B0A"/>
    <w:rsid w:val="00ED5348"/>
    <w:rsid w:val="00EE0249"/>
    <w:rsid w:val="00EE078D"/>
    <w:rsid w:val="00F00ECC"/>
    <w:rsid w:val="00F07752"/>
    <w:rsid w:val="00F112C1"/>
    <w:rsid w:val="00F1176F"/>
    <w:rsid w:val="00F1257A"/>
    <w:rsid w:val="00F235F1"/>
    <w:rsid w:val="00F36DC5"/>
    <w:rsid w:val="00F605BF"/>
    <w:rsid w:val="00F626A8"/>
    <w:rsid w:val="00F67E9F"/>
    <w:rsid w:val="00F743CF"/>
    <w:rsid w:val="00F75A82"/>
    <w:rsid w:val="00F83F45"/>
    <w:rsid w:val="00F93BEA"/>
    <w:rsid w:val="00FC7395"/>
    <w:rsid w:val="00FD5778"/>
    <w:rsid w:val="00FD78AE"/>
    <w:rsid w:val="00FF08D5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828D4B-33A7-4B90-BD68-D33B7A9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71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471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24718"/>
  </w:style>
  <w:style w:type="paragraph" w:styleId="a5">
    <w:name w:val="footer"/>
    <w:basedOn w:val="a"/>
    <w:rsid w:val="00224718"/>
    <w:pPr>
      <w:tabs>
        <w:tab w:val="center" w:pos="4677"/>
        <w:tab w:val="right" w:pos="9355"/>
      </w:tabs>
    </w:pPr>
  </w:style>
  <w:style w:type="paragraph" w:styleId="a6">
    <w:name w:val="No Spacing"/>
    <w:qFormat/>
    <w:rsid w:val="00224718"/>
    <w:rPr>
      <w:sz w:val="24"/>
    </w:rPr>
  </w:style>
  <w:style w:type="paragraph" w:styleId="HTML">
    <w:name w:val="HTML Preformatted"/>
    <w:basedOn w:val="a"/>
    <w:rsid w:val="00891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7">
    <w:name w:val="List Paragraph"/>
    <w:basedOn w:val="a"/>
    <w:uiPriority w:val="34"/>
    <w:qFormat/>
    <w:rsid w:val="009234FD"/>
    <w:pPr>
      <w:ind w:left="720"/>
      <w:contextualSpacing/>
    </w:pPr>
  </w:style>
  <w:style w:type="paragraph" w:styleId="a8">
    <w:name w:val="Balloon Text"/>
    <w:basedOn w:val="a"/>
    <w:link w:val="a9"/>
    <w:rsid w:val="006316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3164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317F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E02F3B"/>
    <w:pPr>
      <w:jc w:val="center"/>
    </w:pPr>
    <w:rPr>
      <w:b/>
      <w:bCs/>
      <w:szCs w:val="24"/>
    </w:rPr>
  </w:style>
  <w:style w:type="character" w:customStyle="1" w:styleId="ac">
    <w:name w:val="Название Знак"/>
    <w:basedOn w:val="a0"/>
    <w:link w:val="ab"/>
    <w:rsid w:val="00E02F3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317</Words>
  <Characters>2305</Characters>
  <Application>Microsoft Office Word</Application>
  <DocSecurity>0</DocSecurity>
  <Lines>46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</vt:lpstr>
    </vt:vector>
  </TitlesOfParts>
  <Company>spb-hse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</dc:title>
  <dc:subject/>
  <dc:creator>fdo</dc:creator>
  <cp:keywords/>
  <dc:description/>
  <cp:lastModifiedBy>Кошельковская Надежда Николаевна</cp:lastModifiedBy>
  <cp:revision>23</cp:revision>
  <cp:lastPrinted>2017-09-04T14:13:00Z</cp:lastPrinted>
  <dcterms:created xsi:type="dcterms:W3CDTF">2017-09-07T10:25:00Z</dcterms:created>
  <dcterms:modified xsi:type="dcterms:W3CDTF">2021-10-01T09:38:00Z</dcterms:modified>
</cp:coreProperties>
</file>