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F" w:rsidRPr="00830C51" w:rsidRDefault="00A0298F" w:rsidP="00A02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0F42" w:rsidRPr="00830C51">
        <w:rPr>
          <w:rFonts w:ascii="Times New Roman" w:hAnsi="Times New Roman" w:cs="Times New Roman"/>
          <w:sz w:val="24"/>
          <w:szCs w:val="24"/>
        </w:rPr>
        <w:t>5</w:t>
      </w:r>
    </w:p>
    <w:p w:rsidR="00A0298F" w:rsidRDefault="00A0298F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4E7923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 xml:space="preserve">отбора победителей конкурсов </w:t>
      </w:r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и на право получения именных стипендий Правительства Санкт-Петербурга в области языкознания и литературоведения имени </w:t>
      </w:r>
      <w:proofErr w:type="spellStart"/>
      <w:r w:rsidR="008E0F42" w:rsidRPr="008E0F42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 для студентов образовательных организаций высшего образования, обучающихся по программам высшего образования</w:t>
      </w:r>
    </w:p>
    <w:p w:rsidR="00937864" w:rsidRPr="000360BB" w:rsidRDefault="00937864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012"/>
        <w:gridCol w:w="2974"/>
        <w:gridCol w:w="1814"/>
        <w:gridCol w:w="2662"/>
      </w:tblGrid>
      <w:tr w:rsidR="00937864" w:rsidRPr="00B91346" w:rsidTr="00AF7339">
        <w:trPr>
          <w:trHeight w:val="355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Значение, балл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37864" w:rsidRPr="00B91346" w:rsidTr="00AF7339">
        <w:trPr>
          <w:trHeight w:val="695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4,5-4,59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стипендий, 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А.П.Петрова,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69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4,6-4,69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4,7-4,79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4,8-4,89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71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4,9-5,0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4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Вузовские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414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Всероссийские/федеральные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3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55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70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Всероссийская/федеральная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0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936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41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834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Собственный грант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85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совместного гранта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8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47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 xml:space="preserve">Статьи в вузовском издании </w:t>
            </w:r>
            <w:r w:rsidRPr="00937864">
              <w:rPr>
                <w:rFonts w:ascii="Times New Roman" w:hAnsi="Times New Roman" w:cs="Times New Roman"/>
              </w:rPr>
              <w:br/>
              <w:t xml:space="preserve">(за исключением изданий, входящих в базы данных </w:t>
            </w:r>
            <w:proofErr w:type="spellStart"/>
            <w:r w:rsidRPr="00937864">
              <w:rPr>
                <w:rFonts w:ascii="Times New Roman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61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Тезисы/научные сообщения в российских изданиях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Тезисы/научные сообщения в международных изданиях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6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Статьи в российских изданиях,</w:t>
            </w:r>
            <w:r w:rsidRPr="00937864">
              <w:rPr>
                <w:rFonts w:ascii="Times New Roman" w:hAnsi="Times New Roman" w:cs="Times New Roman"/>
              </w:rPr>
              <w:t xml:space="preserve"> </w:t>
            </w:r>
            <w:r w:rsidRPr="00937864">
              <w:rPr>
                <w:rFonts w:ascii="Times New Roman" w:eastAsia="Calibri" w:hAnsi="Times New Roman" w:cs="Times New Roman"/>
              </w:rPr>
              <w:t xml:space="preserve">входящих в текущий Перечень ВАК России и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lastRenderedPageBreak/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</w:t>
            </w:r>
            <w:r w:rsidRPr="00937864">
              <w:rPr>
                <w:rFonts w:ascii="Times New Roman" w:eastAsia="Calibri" w:hAnsi="Times New Roman" w:cs="Times New Roman"/>
              </w:rPr>
              <w:br/>
              <w:t xml:space="preserve">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)</w:t>
            </w:r>
            <w:r w:rsidR="00E4025F">
              <w:rPr>
                <w:rFonts w:ascii="Times New Roman" w:eastAsia="Calibri" w:hAnsi="Times New Roman" w:cs="Times New Roman"/>
              </w:rPr>
              <w:t xml:space="preserve">, </w:t>
            </w:r>
            <w:r w:rsidR="00E4025F" w:rsidRPr="00E4025F">
              <w:rPr>
                <w:rFonts w:ascii="Times New Roman" w:eastAsia="Calibri" w:hAnsi="Times New Roman" w:cs="Times New Roman"/>
              </w:rPr>
              <w:t>SCOPUS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722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AF7339">
        <w:trPr>
          <w:trHeight w:val="70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4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4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Вузовское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83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99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82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4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41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2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Всероссийской/федеральной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365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 получением награды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136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Без получения награды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12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388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40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37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Всероссийское/федеральное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270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0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место)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28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Всероссийская/федеральная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27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36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Вузовские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AF7339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Региональные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Всероссийские/федеральные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Международные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6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AF7339">
        <w:trPr>
          <w:trHeight w:val="64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558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 xml:space="preserve">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AF7339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968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Степень раскрытия позиции, выраженной в письменной работе или в эссе, или в статье, или в сочинении, по выбранному тексту из произведений </w:t>
            </w:r>
            <w:proofErr w:type="spell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>Д.А.Гранина</w:t>
            </w:r>
            <w:proofErr w:type="spellEnd"/>
          </w:p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Степень раскрытия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От 0 до 10, где 0 – не раскрыто полностью, 10 – где раскрыто полностью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AF7339">
        <w:trPr>
          <w:trHeight w:val="29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AF7339">
        <w:trPr>
          <w:trHeight w:val="38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0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Всероссийская/федеральная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41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691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искусства (музыкально-драматического произведения, музыкального произведения с текстом или без текста)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AF7339">
        <w:trPr>
          <w:trHeight w:val="81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AF7339">
        <w:trPr>
          <w:trHeight w:val="1575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AF7339" w:rsidRPr="00B91346" w:rsidTr="00293929">
        <w:trPr>
          <w:trHeight w:val="702"/>
        </w:trPr>
        <w:tc>
          <w:tcPr>
            <w:tcW w:w="10941" w:type="dxa"/>
            <w:gridSpan w:val="3"/>
            <w:shd w:val="clear" w:color="auto" w:fill="auto"/>
            <w:vAlign w:val="center"/>
          </w:tcPr>
          <w:p w:rsidR="00AF7339" w:rsidRPr="00AF7339" w:rsidRDefault="00AF7339" w:rsidP="00AF73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AF7339" w:rsidRPr="00937864" w:rsidRDefault="00AF7339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60BB" w:rsidRPr="000360BB" w:rsidSect="001247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E"/>
    <w:rsid w:val="00004FD9"/>
    <w:rsid w:val="000360BB"/>
    <w:rsid w:val="00040A21"/>
    <w:rsid w:val="00044746"/>
    <w:rsid w:val="00057436"/>
    <w:rsid w:val="00057E34"/>
    <w:rsid w:val="00060ADD"/>
    <w:rsid w:val="0006540F"/>
    <w:rsid w:val="00090F65"/>
    <w:rsid w:val="00094458"/>
    <w:rsid w:val="000B1A73"/>
    <w:rsid w:val="000B40EB"/>
    <w:rsid w:val="000B79A2"/>
    <w:rsid w:val="000C3E6C"/>
    <w:rsid w:val="000C472C"/>
    <w:rsid w:val="000C61B6"/>
    <w:rsid w:val="000E1389"/>
    <w:rsid w:val="0011070D"/>
    <w:rsid w:val="00115A3C"/>
    <w:rsid w:val="00121931"/>
    <w:rsid w:val="00124749"/>
    <w:rsid w:val="00137EE8"/>
    <w:rsid w:val="001459B0"/>
    <w:rsid w:val="00146993"/>
    <w:rsid w:val="001506CD"/>
    <w:rsid w:val="00156012"/>
    <w:rsid w:val="0017067A"/>
    <w:rsid w:val="001814DC"/>
    <w:rsid w:val="00183525"/>
    <w:rsid w:val="001B4F69"/>
    <w:rsid w:val="001C5238"/>
    <w:rsid w:val="001D2473"/>
    <w:rsid w:val="001F6101"/>
    <w:rsid w:val="002137BE"/>
    <w:rsid w:val="0021798E"/>
    <w:rsid w:val="00227AA3"/>
    <w:rsid w:val="00231931"/>
    <w:rsid w:val="002332A8"/>
    <w:rsid w:val="00237E90"/>
    <w:rsid w:val="00245379"/>
    <w:rsid w:val="002633EF"/>
    <w:rsid w:val="002673A4"/>
    <w:rsid w:val="00283544"/>
    <w:rsid w:val="002B12EA"/>
    <w:rsid w:val="002D7596"/>
    <w:rsid w:val="002E7855"/>
    <w:rsid w:val="00324E08"/>
    <w:rsid w:val="00354062"/>
    <w:rsid w:val="00356A5B"/>
    <w:rsid w:val="0036274E"/>
    <w:rsid w:val="003737A2"/>
    <w:rsid w:val="003743A3"/>
    <w:rsid w:val="00375BA9"/>
    <w:rsid w:val="00393D47"/>
    <w:rsid w:val="003B6955"/>
    <w:rsid w:val="003C2344"/>
    <w:rsid w:val="003D1FC8"/>
    <w:rsid w:val="0040293D"/>
    <w:rsid w:val="004109EB"/>
    <w:rsid w:val="0042563E"/>
    <w:rsid w:val="004302B9"/>
    <w:rsid w:val="00452A32"/>
    <w:rsid w:val="00456D6B"/>
    <w:rsid w:val="00461EFE"/>
    <w:rsid w:val="00471268"/>
    <w:rsid w:val="00473217"/>
    <w:rsid w:val="00481D68"/>
    <w:rsid w:val="0048277E"/>
    <w:rsid w:val="004836BB"/>
    <w:rsid w:val="004E14D9"/>
    <w:rsid w:val="004E5175"/>
    <w:rsid w:val="004E7923"/>
    <w:rsid w:val="005038A8"/>
    <w:rsid w:val="005353D2"/>
    <w:rsid w:val="00543AB2"/>
    <w:rsid w:val="00546DD0"/>
    <w:rsid w:val="0055427E"/>
    <w:rsid w:val="00574884"/>
    <w:rsid w:val="00595D2B"/>
    <w:rsid w:val="005A55ED"/>
    <w:rsid w:val="005B04C7"/>
    <w:rsid w:val="005C5D8C"/>
    <w:rsid w:val="005E0C57"/>
    <w:rsid w:val="005E5B83"/>
    <w:rsid w:val="005F57B1"/>
    <w:rsid w:val="006077E4"/>
    <w:rsid w:val="00614E41"/>
    <w:rsid w:val="00623F0F"/>
    <w:rsid w:val="00631576"/>
    <w:rsid w:val="00632F25"/>
    <w:rsid w:val="00645144"/>
    <w:rsid w:val="00651805"/>
    <w:rsid w:val="006542BD"/>
    <w:rsid w:val="00661583"/>
    <w:rsid w:val="00665E3E"/>
    <w:rsid w:val="006C6201"/>
    <w:rsid w:val="006D146E"/>
    <w:rsid w:val="006F1D67"/>
    <w:rsid w:val="00705F59"/>
    <w:rsid w:val="00722CE8"/>
    <w:rsid w:val="0073018D"/>
    <w:rsid w:val="00766219"/>
    <w:rsid w:val="00796CE4"/>
    <w:rsid w:val="007A4E51"/>
    <w:rsid w:val="007B2499"/>
    <w:rsid w:val="007B6A8D"/>
    <w:rsid w:val="007E00F4"/>
    <w:rsid w:val="007E2E80"/>
    <w:rsid w:val="007E2FA3"/>
    <w:rsid w:val="008036D6"/>
    <w:rsid w:val="008065B5"/>
    <w:rsid w:val="00814C19"/>
    <w:rsid w:val="00830C51"/>
    <w:rsid w:val="0083259C"/>
    <w:rsid w:val="00836886"/>
    <w:rsid w:val="008560B0"/>
    <w:rsid w:val="008A3D9C"/>
    <w:rsid w:val="008B1996"/>
    <w:rsid w:val="008E0F42"/>
    <w:rsid w:val="0092160F"/>
    <w:rsid w:val="00926DA2"/>
    <w:rsid w:val="00937864"/>
    <w:rsid w:val="00950B52"/>
    <w:rsid w:val="0095681C"/>
    <w:rsid w:val="00957B1D"/>
    <w:rsid w:val="00957D72"/>
    <w:rsid w:val="00971B0A"/>
    <w:rsid w:val="009860E0"/>
    <w:rsid w:val="009972D4"/>
    <w:rsid w:val="009C5E5F"/>
    <w:rsid w:val="009D24D9"/>
    <w:rsid w:val="009F5797"/>
    <w:rsid w:val="00A0298F"/>
    <w:rsid w:val="00A25651"/>
    <w:rsid w:val="00A35A65"/>
    <w:rsid w:val="00A57163"/>
    <w:rsid w:val="00A74780"/>
    <w:rsid w:val="00AB3FC4"/>
    <w:rsid w:val="00AD3B8A"/>
    <w:rsid w:val="00AF7339"/>
    <w:rsid w:val="00AF7C78"/>
    <w:rsid w:val="00B063A6"/>
    <w:rsid w:val="00B20244"/>
    <w:rsid w:val="00B34559"/>
    <w:rsid w:val="00B51704"/>
    <w:rsid w:val="00B608F1"/>
    <w:rsid w:val="00B76049"/>
    <w:rsid w:val="00B818E9"/>
    <w:rsid w:val="00BA08A7"/>
    <w:rsid w:val="00BB24CF"/>
    <w:rsid w:val="00BB5B8B"/>
    <w:rsid w:val="00BD1B7E"/>
    <w:rsid w:val="00BD252B"/>
    <w:rsid w:val="00BF1C47"/>
    <w:rsid w:val="00C12D80"/>
    <w:rsid w:val="00C168C9"/>
    <w:rsid w:val="00C173FB"/>
    <w:rsid w:val="00C27B3B"/>
    <w:rsid w:val="00C449BA"/>
    <w:rsid w:val="00C55C4D"/>
    <w:rsid w:val="00C71CAC"/>
    <w:rsid w:val="00C90636"/>
    <w:rsid w:val="00C93F29"/>
    <w:rsid w:val="00CB5DF1"/>
    <w:rsid w:val="00CC65B3"/>
    <w:rsid w:val="00CD56E3"/>
    <w:rsid w:val="00CF4DC5"/>
    <w:rsid w:val="00CF5F92"/>
    <w:rsid w:val="00CF7164"/>
    <w:rsid w:val="00CF7497"/>
    <w:rsid w:val="00D05951"/>
    <w:rsid w:val="00D07C0B"/>
    <w:rsid w:val="00D20896"/>
    <w:rsid w:val="00D20CD6"/>
    <w:rsid w:val="00D430F8"/>
    <w:rsid w:val="00D46449"/>
    <w:rsid w:val="00D83381"/>
    <w:rsid w:val="00D926CF"/>
    <w:rsid w:val="00DA0CB9"/>
    <w:rsid w:val="00DA492F"/>
    <w:rsid w:val="00DB0876"/>
    <w:rsid w:val="00DB238E"/>
    <w:rsid w:val="00DC6B1A"/>
    <w:rsid w:val="00DD07D6"/>
    <w:rsid w:val="00DE561C"/>
    <w:rsid w:val="00DE62C2"/>
    <w:rsid w:val="00DF5C29"/>
    <w:rsid w:val="00E1039E"/>
    <w:rsid w:val="00E4025F"/>
    <w:rsid w:val="00E8540C"/>
    <w:rsid w:val="00EA4D3A"/>
    <w:rsid w:val="00EB19FE"/>
    <w:rsid w:val="00ED0F2D"/>
    <w:rsid w:val="00ED1B1F"/>
    <w:rsid w:val="00F022CD"/>
    <w:rsid w:val="00F02752"/>
    <w:rsid w:val="00F3689E"/>
    <w:rsid w:val="00F41329"/>
    <w:rsid w:val="00F4544D"/>
    <w:rsid w:val="00F55312"/>
    <w:rsid w:val="00F84BD3"/>
    <w:rsid w:val="00F87A29"/>
    <w:rsid w:val="00F979ED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F0794-BDD7-4F22-9E08-1A28349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Инеса Геннадьевна Новоселова</dc:creator>
  <cp:keywords/>
  <dc:description/>
  <cp:lastModifiedBy>Мовчан Надежда Владимировна</cp:lastModifiedBy>
  <cp:revision>2</cp:revision>
  <dcterms:created xsi:type="dcterms:W3CDTF">2021-06-09T09:49:00Z</dcterms:created>
  <dcterms:modified xsi:type="dcterms:W3CDTF">2021-06-09T09:49:00Z</dcterms:modified>
</cp:coreProperties>
</file>