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DA05" w14:textId="548627D3" w:rsidR="00096D0A" w:rsidRPr="004A0764" w:rsidRDefault="00096D0A" w:rsidP="001B70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64">
        <w:rPr>
          <w:rFonts w:ascii="Times New Roman" w:hAnsi="Times New Roman" w:cs="Times New Roman"/>
          <w:b/>
          <w:sz w:val="26"/>
          <w:szCs w:val="26"/>
        </w:rPr>
        <w:t>Памятка по оформлению</w:t>
      </w:r>
      <w:r w:rsidR="0094446A" w:rsidRPr="004A0764">
        <w:rPr>
          <w:rFonts w:ascii="Times New Roman" w:hAnsi="Times New Roman" w:cs="Times New Roman"/>
          <w:b/>
          <w:sz w:val="26"/>
          <w:szCs w:val="26"/>
        </w:rPr>
        <w:t xml:space="preserve"> документов по</w:t>
      </w:r>
      <w:r w:rsidR="0090630A">
        <w:rPr>
          <w:rFonts w:ascii="Times New Roman" w:hAnsi="Times New Roman" w:cs="Times New Roman"/>
          <w:b/>
          <w:sz w:val="26"/>
          <w:szCs w:val="26"/>
        </w:rPr>
        <w:t xml:space="preserve"> привлечению</w:t>
      </w:r>
      <w:r w:rsidRPr="004A0764">
        <w:rPr>
          <w:rFonts w:ascii="Times New Roman" w:hAnsi="Times New Roman" w:cs="Times New Roman"/>
          <w:b/>
          <w:sz w:val="26"/>
          <w:szCs w:val="26"/>
        </w:rPr>
        <w:t xml:space="preserve"> студентов к дисциплинарной ответственности за нарушение академических норм</w:t>
      </w:r>
    </w:p>
    <w:p w14:paraId="5094E99A" w14:textId="77777777" w:rsidR="008A55D2" w:rsidRPr="004A0764" w:rsidRDefault="008A55D2" w:rsidP="001B70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AE5F4" w14:textId="13EEF0B4" w:rsidR="00096D0A" w:rsidRPr="004A0764" w:rsidRDefault="008A55D2" w:rsidP="001B70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64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14:paraId="6454B075" w14:textId="73D95EC5" w:rsidR="002F2BD0" w:rsidRPr="004A0764" w:rsidRDefault="002F2BD0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Мера дисциплинарного взыскания применяется не позднее </w:t>
      </w:r>
      <w:r w:rsidR="0047478C" w:rsidRPr="004A0764">
        <w:rPr>
          <w:rFonts w:ascii="Times New Roman" w:hAnsi="Times New Roman" w:cs="Times New Roman"/>
          <w:sz w:val="26"/>
          <w:szCs w:val="26"/>
        </w:rPr>
        <w:t xml:space="preserve">1 </w:t>
      </w:r>
      <w:r w:rsidRPr="004A0764">
        <w:rPr>
          <w:rFonts w:ascii="Times New Roman" w:hAnsi="Times New Roman" w:cs="Times New Roman"/>
          <w:sz w:val="26"/>
          <w:szCs w:val="26"/>
        </w:rPr>
        <w:t xml:space="preserve">месяца со дня обнаружения проступка, и не позднее </w:t>
      </w:r>
      <w:r w:rsidR="0047478C" w:rsidRPr="004A0764">
        <w:rPr>
          <w:rFonts w:ascii="Times New Roman" w:hAnsi="Times New Roman" w:cs="Times New Roman"/>
          <w:sz w:val="26"/>
          <w:szCs w:val="26"/>
        </w:rPr>
        <w:t xml:space="preserve">6 </w:t>
      </w:r>
      <w:r w:rsidRPr="004A0764">
        <w:rPr>
          <w:rFonts w:ascii="Times New Roman" w:hAnsi="Times New Roman" w:cs="Times New Roman"/>
          <w:sz w:val="26"/>
          <w:szCs w:val="26"/>
        </w:rPr>
        <w:t>месяцев со дня его совершения.</w:t>
      </w:r>
    </w:p>
    <w:p w14:paraId="5BD32411" w14:textId="58F77AF4" w:rsidR="00FA03F5" w:rsidRPr="004A0764" w:rsidRDefault="00FA03F5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За нарушения академических норм применяются следующие меры дисциплинарных взысканий:</w:t>
      </w:r>
    </w:p>
    <w:p w14:paraId="4E1B88C6" w14:textId="69C78E7B" w:rsidR="00FA03F5" w:rsidRPr="004A0764" w:rsidRDefault="00FA03F5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а) замечание;</w:t>
      </w:r>
    </w:p>
    <w:p w14:paraId="115B03A7" w14:textId="6EB260D7" w:rsidR="00FA03F5" w:rsidRPr="004A0764" w:rsidRDefault="00FA03F5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б) выговор;</w:t>
      </w:r>
    </w:p>
    <w:p w14:paraId="50861849" w14:textId="099F7584" w:rsidR="00FA03F5" w:rsidRPr="004A0764" w:rsidRDefault="00FA03F5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в) отчисление.</w:t>
      </w:r>
    </w:p>
    <w:p w14:paraId="20026B39" w14:textId="69A32E5D" w:rsidR="00CA4F59" w:rsidRPr="004A0764" w:rsidRDefault="00CA4F59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При выборе меры дисциплинарного взыскания </w:t>
      </w:r>
      <w:r w:rsidR="004D7B83" w:rsidRPr="004A0764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4A0764">
        <w:rPr>
          <w:rFonts w:ascii="Times New Roman" w:hAnsi="Times New Roman" w:cs="Times New Roman"/>
          <w:sz w:val="26"/>
          <w:szCs w:val="26"/>
        </w:rPr>
        <w:t>учи</w:t>
      </w:r>
      <w:r w:rsidR="004D7B83" w:rsidRPr="004A0764">
        <w:rPr>
          <w:rFonts w:ascii="Times New Roman" w:hAnsi="Times New Roman" w:cs="Times New Roman"/>
          <w:sz w:val="26"/>
          <w:szCs w:val="26"/>
        </w:rPr>
        <w:t>тываться:</w:t>
      </w:r>
      <w:r w:rsidRPr="004A0764">
        <w:rPr>
          <w:rFonts w:ascii="Times New Roman" w:hAnsi="Times New Roman" w:cs="Times New Roman"/>
          <w:sz w:val="26"/>
          <w:szCs w:val="26"/>
        </w:rPr>
        <w:t xml:space="preserve"> тяжесть дисциплинарного проступка</w:t>
      </w:r>
      <w:r w:rsidR="004D7B83" w:rsidRPr="004A0764">
        <w:rPr>
          <w:rFonts w:ascii="Times New Roman" w:hAnsi="Times New Roman" w:cs="Times New Roman"/>
          <w:sz w:val="26"/>
          <w:szCs w:val="26"/>
        </w:rPr>
        <w:t>;</w:t>
      </w:r>
      <w:r w:rsidRPr="004A0764">
        <w:rPr>
          <w:rFonts w:ascii="Times New Roman" w:hAnsi="Times New Roman" w:cs="Times New Roman"/>
          <w:sz w:val="26"/>
          <w:szCs w:val="26"/>
        </w:rPr>
        <w:t xml:space="preserve"> причины и обстоятельства, при которых он совершен</w:t>
      </w:r>
      <w:r w:rsidR="004D7B83" w:rsidRPr="004A0764">
        <w:rPr>
          <w:rFonts w:ascii="Times New Roman" w:hAnsi="Times New Roman" w:cs="Times New Roman"/>
          <w:sz w:val="26"/>
          <w:szCs w:val="26"/>
        </w:rPr>
        <w:t xml:space="preserve">; </w:t>
      </w:r>
      <w:r w:rsidRPr="004A0764">
        <w:rPr>
          <w:rFonts w:ascii="Times New Roman" w:hAnsi="Times New Roman" w:cs="Times New Roman"/>
          <w:sz w:val="26"/>
          <w:szCs w:val="26"/>
        </w:rPr>
        <w:t xml:space="preserve">предшествующее поведение </w:t>
      </w:r>
      <w:r w:rsidR="00F20CA9" w:rsidRPr="004A0764">
        <w:rPr>
          <w:rFonts w:ascii="Times New Roman" w:hAnsi="Times New Roman" w:cs="Times New Roman"/>
          <w:sz w:val="26"/>
          <w:szCs w:val="26"/>
        </w:rPr>
        <w:t>студента</w:t>
      </w:r>
      <w:r w:rsidRPr="004A0764">
        <w:rPr>
          <w:rFonts w:ascii="Times New Roman" w:hAnsi="Times New Roman" w:cs="Times New Roman"/>
          <w:sz w:val="26"/>
          <w:szCs w:val="26"/>
        </w:rPr>
        <w:t xml:space="preserve">, его психофизическое и эмоциональное состояние. </w:t>
      </w:r>
    </w:p>
    <w:p w14:paraId="1AE4A62D" w14:textId="0C742187" w:rsidR="00B33AE5" w:rsidRPr="004A0764" w:rsidRDefault="008A55D2" w:rsidP="001B7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Декан факультета оформляет представление с указанием рекомендуемой меры дисциплинарного взыскания</w:t>
      </w:r>
      <w:r w:rsidR="00942C35" w:rsidRPr="004A0764">
        <w:rPr>
          <w:rFonts w:ascii="Times New Roman" w:hAnsi="Times New Roman" w:cs="Times New Roman"/>
          <w:sz w:val="26"/>
          <w:szCs w:val="26"/>
        </w:rPr>
        <w:t>. Решение о применении меры дисциплинарного взыскания оформляется приказом проректора.</w:t>
      </w:r>
      <w:r w:rsidRPr="004A07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EEAF61" w14:textId="00243C64" w:rsidR="002539DB" w:rsidRPr="004A0764" w:rsidRDefault="00CA4F59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К </w:t>
      </w:r>
      <w:r w:rsidR="00F20CA9" w:rsidRPr="004A0764">
        <w:rPr>
          <w:rFonts w:ascii="Times New Roman" w:hAnsi="Times New Roman" w:cs="Times New Roman"/>
          <w:sz w:val="26"/>
          <w:szCs w:val="26"/>
        </w:rPr>
        <w:t>студенту</w:t>
      </w:r>
      <w:r w:rsidRPr="004A0764">
        <w:rPr>
          <w:rFonts w:ascii="Times New Roman" w:hAnsi="Times New Roman" w:cs="Times New Roman"/>
          <w:sz w:val="26"/>
          <w:szCs w:val="26"/>
        </w:rPr>
        <w:t xml:space="preserve"> может быть применена мера дисциплинарного взыскания в виде отчисления из университета только в случаях</w:t>
      </w:r>
      <w:r w:rsidR="0047478C" w:rsidRPr="004A0764">
        <w:rPr>
          <w:rFonts w:ascii="Times New Roman" w:hAnsi="Times New Roman" w:cs="Times New Roman"/>
          <w:sz w:val="26"/>
          <w:szCs w:val="26"/>
        </w:rPr>
        <w:t>, когда</w:t>
      </w:r>
      <w:r w:rsidR="002539DB" w:rsidRPr="004A0764">
        <w:rPr>
          <w:rFonts w:ascii="Times New Roman" w:hAnsi="Times New Roman" w:cs="Times New Roman"/>
          <w:sz w:val="26"/>
          <w:szCs w:val="26"/>
        </w:rPr>
        <w:t>:</w:t>
      </w:r>
    </w:p>
    <w:p w14:paraId="193EC454" w14:textId="77777777" w:rsidR="002539DB" w:rsidRPr="004A0764" w:rsidRDefault="00CA4F59" w:rsidP="001B707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иные меры дисциплинарно</w:t>
      </w:r>
      <w:r w:rsidR="006D0CB5" w:rsidRPr="004A0764">
        <w:rPr>
          <w:rFonts w:ascii="Times New Roman" w:hAnsi="Times New Roman" w:cs="Times New Roman"/>
          <w:sz w:val="26"/>
          <w:szCs w:val="26"/>
        </w:rPr>
        <w:t>й ответственности недостаточны;</w:t>
      </w:r>
    </w:p>
    <w:p w14:paraId="5CF45FBA" w14:textId="77777777" w:rsidR="002539DB" w:rsidRPr="004A0764" w:rsidRDefault="0047478C" w:rsidP="001B707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имело место </w:t>
      </w:r>
      <w:r w:rsidR="00CA4F59" w:rsidRPr="004A0764">
        <w:rPr>
          <w:rFonts w:ascii="Times New Roman" w:hAnsi="Times New Roman" w:cs="Times New Roman"/>
          <w:sz w:val="26"/>
          <w:szCs w:val="26"/>
        </w:rPr>
        <w:t>повторно</w:t>
      </w:r>
      <w:r w:rsidRPr="004A0764">
        <w:rPr>
          <w:rFonts w:ascii="Times New Roman" w:hAnsi="Times New Roman" w:cs="Times New Roman"/>
          <w:sz w:val="26"/>
          <w:szCs w:val="26"/>
        </w:rPr>
        <w:t>е</w:t>
      </w:r>
      <w:r w:rsidR="00CA4F59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Pr="004A0764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CA4F59" w:rsidRPr="004A0764">
        <w:rPr>
          <w:rFonts w:ascii="Times New Roman" w:hAnsi="Times New Roman" w:cs="Times New Roman"/>
          <w:sz w:val="26"/>
          <w:szCs w:val="26"/>
        </w:rPr>
        <w:t>Правил</w:t>
      </w:r>
      <w:r w:rsidR="00751548" w:rsidRPr="004A0764">
        <w:rPr>
          <w:rFonts w:ascii="Times New Roman" w:hAnsi="Times New Roman" w:cs="Times New Roman"/>
          <w:sz w:val="26"/>
          <w:szCs w:val="26"/>
        </w:rPr>
        <w:t xml:space="preserve"> внутреннего распорядка </w:t>
      </w:r>
      <w:r w:rsidR="00C406B5" w:rsidRPr="004A0764">
        <w:rPr>
          <w:rFonts w:ascii="Times New Roman" w:hAnsi="Times New Roman" w:cs="Times New Roman"/>
          <w:sz w:val="26"/>
          <w:szCs w:val="26"/>
        </w:rPr>
        <w:t>студентов</w:t>
      </w:r>
      <w:r w:rsidR="00751548" w:rsidRPr="004A0764">
        <w:rPr>
          <w:rFonts w:ascii="Times New Roman" w:hAnsi="Times New Roman" w:cs="Times New Roman"/>
          <w:sz w:val="26"/>
          <w:szCs w:val="26"/>
        </w:rPr>
        <w:t>, иных локальных нормативных актов университета</w:t>
      </w:r>
      <w:r w:rsidR="006D0CB5" w:rsidRPr="004A0764">
        <w:rPr>
          <w:rFonts w:ascii="Times New Roman" w:hAnsi="Times New Roman" w:cs="Times New Roman"/>
          <w:sz w:val="26"/>
          <w:szCs w:val="26"/>
        </w:rPr>
        <w:t>;</w:t>
      </w:r>
    </w:p>
    <w:p w14:paraId="6FE69BED" w14:textId="6F2875A7" w:rsidR="002539DB" w:rsidRPr="004A0764" w:rsidRDefault="006A0579" w:rsidP="001B707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при наступлении юридической ответственности за соверш</w:t>
      </w:r>
      <w:r w:rsidR="00E77ADD" w:rsidRPr="004A0764">
        <w:rPr>
          <w:rFonts w:ascii="Times New Roman" w:hAnsi="Times New Roman" w:cs="Times New Roman"/>
          <w:sz w:val="26"/>
          <w:szCs w:val="26"/>
        </w:rPr>
        <w:t>ённое правонарушение</w:t>
      </w:r>
      <w:r w:rsidR="002539DB" w:rsidRPr="004A0764">
        <w:rPr>
          <w:rFonts w:ascii="Times New Roman" w:hAnsi="Times New Roman" w:cs="Times New Roman"/>
          <w:sz w:val="26"/>
          <w:szCs w:val="26"/>
        </w:rPr>
        <w:t>;</w:t>
      </w:r>
    </w:p>
    <w:p w14:paraId="723B72EF" w14:textId="7CF8C848" w:rsidR="006A0579" w:rsidRPr="004A0764" w:rsidRDefault="006A0579" w:rsidP="001B707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при нанесении вреда деловой репутации университета</w:t>
      </w:r>
      <w:r w:rsidR="00E77ADD" w:rsidRPr="004A0764">
        <w:rPr>
          <w:rFonts w:ascii="Times New Roman" w:hAnsi="Times New Roman" w:cs="Times New Roman"/>
          <w:sz w:val="26"/>
          <w:szCs w:val="26"/>
        </w:rPr>
        <w:t xml:space="preserve"> вследствие нарушения академических норм</w:t>
      </w:r>
      <w:r w:rsidRPr="004A0764">
        <w:rPr>
          <w:rFonts w:ascii="Times New Roman" w:hAnsi="Times New Roman" w:cs="Times New Roman"/>
          <w:sz w:val="26"/>
          <w:szCs w:val="26"/>
        </w:rPr>
        <w:t>.</w:t>
      </w:r>
    </w:p>
    <w:p w14:paraId="7B6A065C" w14:textId="77777777" w:rsidR="00D6251A" w:rsidRDefault="00942C35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Р</w:t>
      </w:r>
      <w:r w:rsidR="00CA4F59" w:rsidRPr="004A0764">
        <w:rPr>
          <w:rFonts w:ascii="Times New Roman" w:hAnsi="Times New Roman" w:cs="Times New Roman"/>
          <w:sz w:val="26"/>
          <w:szCs w:val="26"/>
        </w:rPr>
        <w:t xml:space="preserve">екомендуется применять отчисление как меру дисциплинарной ответственности только в случаях </w:t>
      </w:r>
      <w:r w:rsidR="004D7B83" w:rsidRPr="004A0764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B33AE5" w:rsidRPr="004A0764">
        <w:rPr>
          <w:rFonts w:ascii="Times New Roman" w:hAnsi="Times New Roman" w:cs="Times New Roman"/>
          <w:sz w:val="26"/>
          <w:szCs w:val="26"/>
        </w:rPr>
        <w:t>серьезного нарушения или при повторном</w:t>
      </w:r>
      <w:r w:rsidR="00CA4F59" w:rsidRPr="004A0764">
        <w:rPr>
          <w:rFonts w:ascii="Times New Roman" w:hAnsi="Times New Roman" w:cs="Times New Roman"/>
          <w:sz w:val="26"/>
          <w:szCs w:val="26"/>
        </w:rPr>
        <w:t xml:space="preserve"> нарушении </w:t>
      </w:r>
      <w:r w:rsidR="004D7B83" w:rsidRPr="004A0764">
        <w:rPr>
          <w:rFonts w:ascii="Times New Roman" w:hAnsi="Times New Roman" w:cs="Times New Roman"/>
          <w:sz w:val="26"/>
          <w:szCs w:val="26"/>
        </w:rPr>
        <w:t>академических</w:t>
      </w:r>
      <w:r w:rsidR="00CA4F59" w:rsidRPr="004A0764">
        <w:rPr>
          <w:rFonts w:ascii="Times New Roman" w:hAnsi="Times New Roman" w:cs="Times New Roman"/>
          <w:sz w:val="26"/>
          <w:szCs w:val="26"/>
        </w:rPr>
        <w:t xml:space="preserve"> норм.</w:t>
      </w:r>
      <w:r w:rsidR="004D7B83" w:rsidRPr="004A07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D117E9" w14:textId="22933B55" w:rsidR="00D6251A" w:rsidRDefault="00D6251A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Рекомендуется оформлять документы по привлечению студентов к дисциплинарной ответственности на русском языке. Если преподаватель или студент не владеет русским языком, допускается составление документов на иностранном языке.  </w:t>
      </w:r>
    </w:p>
    <w:p w14:paraId="22DFF545" w14:textId="77777777" w:rsidR="00D6251A" w:rsidRPr="004A0764" w:rsidRDefault="00D6251A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DE648F" w14:textId="19AEA33F" w:rsidR="009E1956" w:rsidRPr="004A0764" w:rsidRDefault="00124D65" w:rsidP="001B707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64">
        <w:rPr>
          <w:rFonts w:ascii="Times New Roman" w:hAnsi="Times New Roman" w:cs="Times New Roman"/>
          <w:b/>
          <w:sz w:val="26"/>
          <w:szCs w:val="26"/>
        </w:rPr>
        <w:t>Этапы привлечения к дисциплинарной ответственности за нарушения академич</w:t>
      </w:r>
      <w:r w:rsidR="00A147B2" w:rsidRPr="004A0764">
        <w:rPr>
          <w:rFonts w:ascii="Times New Roman" w:hAnsi="Times New Roman" w:cs="Times New Roman"/>
          <w:b/>
          <w:sz w:val="26"/>
          <w:szCs w:val="26"/>
        </w:rPr>
        <w:t>еских норм</w:t>
      </w:r>
    </w:p>
    <w:p w14:paraId="253B1577" w14:textId="39D50264" w:rsidR="00D05FEE" w:rsidRPr="004A0764" w:rsidRDefault="00B93838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Лицо, обнаружившее факт совершения студентом дисциплинарного проступка, направляет служебную записку</w:t>
      </w:r>
      <w:r w:rsidR="00D05FEE" w:rsidRPr="004A0764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EF769F" w:rsidRPr="004A0764">
        <w:rPr>
          <w:rFonts w:ascii="Times New Roman" w:hAnsi="Times New Roman" w:cs="Times New Roman"/>
          <w:sz w:val="26"/>
          <w:szCs w:val="26"/>
        </w:rPr>
        <w:t>/ приложение 2</w:t>
      </w:r>
      <w:r w:rsidR="00D05FEE" w:rsidRPr="004A0764">
        <w:rPr>
          <w:rFonts w:ascii="Times New Roman" w:hAnsi="Times New Roman" w:cs="Times New Roman"/>
          <w:sz w:val="26"/>
          <w:szCs w:val="26"/>
        </w:rPr>
        <w:t>)</w:t>
      </w:r>
      <w:r w:rsidRPr="004A0764">
        <w:rPr>
          <w:rFonts w:ascii="Times New Roman" w:hAnsi="Times New Roman" w:cs="Times New Roman"/>
          <w:sz w:val="26"/>
          <w:szCs w:val="26"/>
        </w:rPr>
        <w:t xml:space="preserve"> на имя декана</w:t>
      </w:r>
      <w:r w:rsidR="00A7188C" w:rsidRPr="004A0764">
        <w:rPr>
          <w:rFonts w:ascii="Times New Roman" w:hAnsi="Times New Roman" w:cs="Times New Roman"/>
          <w:sz w:val="26"/>
          <w:szCs w:val="26"/>
        </w:rPr>
        <w:t xml:space="preserve"> в течение 3</w:t>
      </w:r>
      <w:r w:rsidR="00B33AE5" w:rsidRPr="004A0764">
        <w:rPr>
          <w:rFonts w:ascii="Times New Roman" w:hAnsi="Times New Roman" w:cs="Times New Roman"/>
          <w:sz w:val="26"/>
          <w:szCs w:val="26"/>
        </w:rPr>
        <w:t>-</w:t>
      </w:r>
      <w:r w:rsidR="00A7188C" w:rsidRPr="004A0764">
        <w:rPr>
          <w:rFonts w:ascii="Times New Roman" w:hAnsi="Times New Roman" w:cs="Times New Roman"/>
          <w:sz w:val="26"/>
          <w:szCs w:val="26"/>
        </w:rPr>
        <w:t>х рабочих дней с момента обнаружения</w:t>
      </w:r>
      <w:r w:rsidR="0047478C" w:rsidRPr="004A0764">
        <w:rPr>
          <w:rFonts w:ascii="Times New Roman" w:hAnsi="Times New Roman" w:cs="Times New Roman"/>
          <w:sz w:val="26"/>
          <w:szCs w:val="26"/>
        </w:rPr>
        <w:t xml:space="preserve"> нарушен</w:t>
      </w:r>
      <w:r w:rsidR="00D05FEE" w:rsidRPr="004A0764">
        <w:rPr>
          <w:rFonts w:ascii="Times New Roman" w:hAnsi="Times New Roman" w:cs="Times New Roman"/>
          <w:sz w:val="26"/>
          <w:szCs w:val="26"/>
        </w:rPr>
        <w:t xml:space="preserve">ия. </w:t>
      </w:r>
    </w:p>
    <w:p w14:paraId="579877E6" w14:textId="019E3AC6" w:rsidR="00A67887" w:rsidRPr="00A67887" w:rsidRDefault="00CA4F59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В служебной записке обязательно должны быть отражены дата обнаружения проступка</w:t>
      </w:r>
      <w:r w:rsidR="00B93838" w:rsidRPr="004A0764">
        <w:rPr>
          <w:rFonts w:ascii="Times New Roman" w:hAnsi="Times New Roman" w:cs="Times New Roman"/>
          <w:sz w:val="26"/>
          <w:szCs w:val="26"/>
        </w:rPr>
        <w:t xml:space="preserve">, описание проступка с </w:t>
      </w:r>
      <w:r w:rsidR="00B33AE5" w:rsidRPr="004A0764">
        <w:rPr>
          <w:rFonts w:ascii="Times New Roman" w:hAnsi="Times New Roman" w:cs="Times New Roman"/>
          <w:sz w:val="26"/>
          <w:szCs w:val="26"/>
        </w:rPr>
        <w:t xml:space="preserve">указанием нарушенного </w:t>
      </w:r>
      <w:r w:rsidR="00942C35" w:rsidRPr="004A0764">
        <w:rPr>
          <w:rFonts w:ascii="Times New Roman" w:hAnsi="Times New Roman" w:cs="Times New Roman"/>
          <w:sz w:val="26"/>
          <w:szCs w:val="26"/>
        </w:rPr>
        <w:t>пункта</w:t>
      </w:r>
      <w:r w:rsidR="00B93838" w:rsidRPr="004A0764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</w:t>
      </w:r>
      <w:r w:rsidRPr="004A0764">
        <w:rPr>
          <w:rFonts w:ascii="Times New Roman" w:hAnsi="Times New Roman" w:cs="Times New Roman"/>
          <w:sz w:val="26"/>
          <w:szCs w:val="26"/>
        </w:rPr>
        <w:t xml:space="preserve"> и обоснование нарушения</w:t>
      </w:r>
      <w:r w:rsidR="00B93838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2539DB" w:rsidRPr="004A0764">
        <w:rPr>
          <w:rFonts w:ascii="Times New Roman" w:hAnsi="Times New Roman" w:cs="Times New Roman"/>
          <w:sz w:val="26"/>
          <w:szCs w:val="26"/>
        </w:rPr>
        <w:t>с приложенными доказательствами</w:t>
      </w:r>
      <w:r w:rsidR="00B93838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Pr="004A0764">
        <w:rPr>
          <w:rFonts w:ascii="Times New Roman" w:hAnsi="Times New Roman" w:cs="Times New Roman"/>
          <w:sz w:val="26"/>
          <w:szCs w:val="26"/>
        </w:rPr>
        <w:t xml:space="preserve">(например, сводная </w:t>
      </w:r>
      <w:r w:rsidR="00096D0A" w:rsidRPr="004A0764">
        <w:rPr>
          <w:rFonts w:ascii="Times New Roman" w:hAnsi="Times New Roman" w:cs="Times New Roman"/>
          <w:sz w:val="26"/>
          <w:szCs w:val="26"/>
        </w:rPr>
        <w:t>таблица,</w:t>
      </w:r>
      <w:r w:rsidRPr="004A0764">
        <w:rPr>
          <w:rFonts w:ascii="Times New Roman" w:hAnsi="Times New Roman" w:cs="Times New Roman"/>
          <w:sz w:val="26"/>
          <w:szCs w:val="26"/>
        </w:rPr>
        <w:t xml:space="preserve"> в которой будут</w:t>
      </w:r>
      <w:r w:rsidR="00C0314D" w:rsidRPr="004A0764">
        <w:rPr>
          <w:rFonts w:ascii="Times New Roman" w:hAnsi="Times New Roman" w:cs="Times New Roman"/>
          <w:sz w:val="26"/>
          <w:szCs w:val="26"/>
        </w:rPr>
        <w:t xml:space="preserve"> отражены совпадения в работе </w:t>
      </w:r>
      <w:r w:rsidR="00F20CA9" w:rsidRPr="004A0764">
        <w:rPr>
          <w:rFonts w:ascii="Times New Roman" w:hAnsi="Times New Roman" w:cs="Times New Roman"/>
          <w:sz w:val="26"/>
          <w:szCs w:val="26"/>
        </w:rPr>
        <w:t>студента</w:t>
      </w:r>
      <w:r w:rsidR="00C0314D" w:rsidRPr="004A0764">
        <w:rPr>
          <w:rFonts w:ascii="Times New Roman" w:hAnsi="Times New Roman" w:cs="Times New Roman"/>
          <w:sz w:val="26"/>
          <w:szCs w:val="26"/>
        </w:rPr>
        <w:t xml:space="preserve"> и работах, которые послужили источником для плагиата/списывания).</w:t>
      </w:r>
    </w:p>
    <w:p w14:paraId="5E5A4F2A" w14:textId="77777777" w:rsidR="00B33AE5" w:rsidRPr="004A0764" w:rsidRDefault="0047478C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lastRenderedPageBreak/>
        <w:t xml:space="preserve">Декан </w:t>
      </w:r>
      <w:r w:rsidR="006065E8" w:rsidRPr="004A0764">
        <w:rPr>
          <w:rFonts w:ascii="Times New Roman" w:hAnsi="Times New Roman" w:cs="Times New Roman"/>
          <w:sz w:val="26"/>
          <w:szCs w:val="26"/>
        </w:rPr>
        <w:t>в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 течение 5 рабочих</w:t>
      </w:r>
      <w:r w:rsidR="00A7188C" w:rsidRPr="004A0764">
        <w:rPr>
          <w:rFonts w:ascii="Times New Roman" w:hAnsi="Times New Roman" w:cs="Times New Roman"/>
          <w:sz w:val="26"/>
          <w:szCs w:val="26"/>
        </w:rPr>
        <w:t xml:space="preserve"> дней с момента получения служебной записки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 организует проверку</w:t>
      </w:r>
      <w:r w:rsidRPr="004A0764">
        <w:rPr>
          <w:rFonts w:ascii="Times New Roman" w:hAnsi="Times New Roman" w:cs="Times New Roman"/>
          <w:sz w:val="26"/>
          <w:szCs w:val="26"/>
        </w:rPr>
        <w:t xml:space="preserve"> изложенных фактов</w:t>
      </w:r>
      <w:r w:rsidR="00124D65" w:rsidRPr="004A0764">
        <w:rPr>
          <w:rFonts w:ascii="Times New Roman" w:hAnsi="Times New Roman" w:cs="Times New Roman"/>
          <w:sz w:val="26"/>
          <w:szCs w:val="26"/>
        </w:rPr>
        <w:t>, в том числе запрашивает</w:t>
      </w:r>
      <w:r w:rsidRPr="004A0764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Pr="004A0764">
        <w:rPr>
          <w:rFonts w:ascii="Times New Roman" w:hAnsi="Times New Roman" w:cs="Times New Roman"/>
          <w:sz w:val="26"/>
          <w:szCs w:val="26"/>
        </w:rPr>
        <w:t xml:space="preserve">объяснение </w:t>
      </w:r>
      <w:r w:rsidR="00124D65" w:rsidRPr="004A0764">
        <w:rPr>
          <w:rFonts w:ascii="Times New Roman" w:hAnsi="Times New Roman" w:cs="Times New Roman"/>
          <w:sz w:val="26"/>
          <w:szCs w:val="26"/>
        </w:rPr>
        <w:t>студента</w:t>
      </w:r>
      <w:r w:rsidR="00096D0A" w:rsidRPr="004A0764">
        <w:rPr>
          <w:rFonts w:ascii="Times New Roman" w:hAnsi="Times New Roman" w:cs="Times New Roman"/>
          <w:sz w:val="26"/>
          <w:szCs w:val="26"/>
        </w:rPr>
        <w:t xml:space="preserve"> по обстоятельствам, изложенным в служебной записке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BA361A" w14:textId="77777777" w:rsidR="00AE6B64" w:rsidRPr="004A0764" w:rsidRDefault="00B33AE5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Уведомление о необходимости дачи объяснения выдаётся студенту лично, либо, если студент отсутствует, направляется студенту заказным письмом с описью вложения по последнему указанному в личном деле адресу места проживания.</w:t>
      </w:r>
      <w:r w:rsidR="00AE6B64" w:rsidRPr="004A07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9BFD8C" w14:textId="1BBA6993" w:rsidR="00B33AE5" w:rsidRPr="004A0764" w:rsidRDefault="00AE6B64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Студенту предоставляется 3 </w:t>
      </w:r>
      <w:proofErr w:type="gramStart"/>
      <w:r w:rsidRPr="004A0764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4A0764">
        <w:rPr>
          <w:rFonts w:ascii="Times New Roman" w:hAnsi="Times New Roman" w:cs="Times New Roman"/>
          <w:sz w:val="26"/>
          <w:szCs w:val="26"/>
        </w:rPr>
        <w:t xml:space="preserve"> дня на подготовку письменного объяснения.</w:t>
      </w:r>
    </w:p>
    <w:p w14:paraId="4D33F5FE" w14:textId="3D454376" w:rsidR="00124D65" w:rsidRPr="004A0764" w:rsidRDefault="00124D65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В случае отказа</w:t>
      </w:r>
      <w:r w:rsidR="008D4537" w:rsidRPr="004A0764">
        <w:rPr>
          <w:rFonts w:ascii="Times New Roman" w:hAnsi="Times New Roman" w:cs="Times New Roman"/>
          <w:sz w:val="26"/>
          <w:szCs w:val="26"/>
        </w:rPr>
        <w:t xml:space="preserve"> студента</w:t>
      </w:r>
      <w:r w:rsidRPr="004A0764">
        <w:rPr>
          <w:rFonts w:ascii="Times New Roman" w:hAnsi="Times New Roman" w:cs="Times New Roman"/>
          <w:sz w:val="26"/>
          <w:szCs w:val="26"/>
        </w:rPr>
        <w:t xml:space="preserve"> от </w:t>
      </w:r>
      <w:r w:rsidR="008D4537" w:rsidRPr="004A0764">
        <w:rPr>
          <w:rFonts w:ascii="Times New Roman" w:hAnsi="Times New Roman" w:cs="Times New Roman"/>
          <w:sz w:val="26"/>
          <w:szCs w:val="26"/>
        </w:rPr>
        <w:t>представления объяснения</w:t>
      </w:r>
      <w:r w:rsidR="00AE6B64" w:rsidRPr="004A0764">
        <w:rPr>
          <w:rFonts w:ascii="Times New Roman" w:hAnsi="Times New Roman" w:cs="Times New Roman"/>
          <w:sz w:val="26"/>
          <w:szCs w:val="26"/>
        </w:rPr>
        <w:t>/ истечения 3 учебных дней</w:t>
      </w:r>
      <w:r w:rsidR="008D4537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Pr="004A0764">
        <w:rPr>
          <w:rFonts w:ascii="Times New Roman" w:hAnsi="Times New Roman" w:cs="Times New Roman"/>
          <w:sz w:val="26"/>
          <w:szCs w:val="26"/>
        </w:rPr>
        <w:t xml:space="preserve">составляется акт о непредставлении </w:t>
      </w:r>
      <w:r w:rsidR="0047478C" w:rsidRPr="004A0764">
        <w:rPr>
          <w:rFonts w:ascii="Times New Roman" w:hAnsi="Times New Roman" w:cs="Times New Roman"/>
          <w:sz w:val="26"/>
          <w:szCs w:val="26"/>
        </w:rPr>
        <w:t>объяснения</w:t>
      </w:r>
      <w:r w:rsidR="00D05FEE" w:rsidRPr="004A0764">
        <w:rPr>
          <w:rFonts w:ascii="Times New Roman" w:hAnsi="Times New Roman" w:cs="Times New Roman"/>
          <w:sz w:val="26"/>
          <w:szCs w:val="26"/>
        </w:rPr>
        <w:t xml:space="preserve"> (</w:t>
      </w:r>
      <w:r w:rsidR="00F86AC0" w:rsidRPr="004A0764">
        <w:rPr>
          <w:rFonts w:ascii="Times New Roman" w:hAnsi="Times New Roman" w:cs="Times New Roman"/>
          <w:sz w:val="26"/>
          <w:szCs w:val="26"/>
        </w:rPr>
        <w:t>п</w:t>
      </w:r>
      <w:r w:rsidR="00B33AE5" w:rsidRPr="004A0764">
        <w:rPr>
          <w:rFonts w:ascii="Times New Roman" w:hAnsi="Times New Roman" w:cs="Times New Roman"/>
          <w:sz w:val="26"/>
          <w:szCs w:val="26"/>
        </w:rPr>
        <w:t>риложение </w:t>
      </w:r>
      <w:r w:rsidR="00EF769F" w:rsidRPr="004A0764">
        <w:rPr>
          <w:rFonts w:ascii="Times New Roman" w:hAnsi="Times New Roman" w:cs="Times New Roman"/>
          <w:sz w:val="26"/>
          <w:szCs w:val="26"/>
        </w:rPr>
        <w:t>3</w:t>
      </w:r>
      <w:r w:rsidR="00D05FEE" w:rsidRPr="004A0764">
        <w:rPr>
          <w:rFonts w:ascii="Times New Roman" w:hAnsi="Times New Roman" w:cs="Times New Roman"/>
          <w:sz w:val="26"/>
          <w:szCs w:val="26"/>
        </w:rPr>
        <w:t>)</w:t>
      </w:r>
      <w:r w:rsidRPr="004A0764">
        <w:rPr>
          <w:rFonts w:ascii="Times New Roman" w:hAnsi="Times New Roman" w:cs="Times New Roman"/>
          <w:sz w:val="26"/>
          <w:szCs w:val="26"/>
        </w:rPr>
        <w:t>.</w:t>
      </w:r>
    </w:p>
    <w:p w14:paraId="508E027B" w14:textId="714EF53D" w:rsidR="00124D65" w:rsidRPr="00F944F2" w:rsidRDefault="008D4537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Декан п</w:t>
      </w:r>
      <w:r w:rsidR="00124D65" w:rsidRPr="004A0764">
        <w:rPr>
          <w:rFonts w:ascii="Times New Roman" w:hAnsi="Times New Roman" w:cs="Times New Roman"/>
          <w:sz w:val="26"/>
          <w:szCs w:val="26"/>
        </w:rPr>
        <w:t>осле полу</w:t>
      </w:r>
      <w:r w:rsidR="00AE6B64" w:rsidRPr="004A0764">
        <w:rPr>
          <w:rFonts w:ascii="Times New Roman" w:hAnsi="Times New Roman" w:cs="Times New Roman"/>
          <w:sz w:val="26"/>
          <w:szCs w:val="26"/>
        </w:rPr>
        <w:t>чения письменного объяснения/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 истечения 3 учебных дней на предоставление письменного объяснения, запрашивает мнение Студенческого совета. Вместе с запросом</w:t>
      </w:r>
      <w:r w:rsidR="001B7075">
        <w:rPr>
          <w:rFonts w:ascii="Times New Roman" w:hAnsi="Times New Roman" w:cs="Times New Roman"/>
          <w:sz w:val="26"/>
          <w:szCs w:val="26"/>
        </w:rPr>
        <w:t xml:space="preserve"> в Студенческий совет</w:t>
      </w:r>
      <w:r w:rsidR="00124D65" w:rsidRPr="004A0764">
        <w:rPr>
          <w:rFonts w:ascii="Times New Roman" w:hAnsi="Times New Roman" w:cs="Times New Roman"/>
          <w:sz w:val="26"/>
          <w:szCs w:val="26"/>
        </w:rPr>
        <w:t xml:space="preserve"> подаются копии документов, </w:t>
      </w:r>
      <w:r w:rsidR="00B93838" w:rsidRPr="004A0764">
        <w:rPr>
          <w:rFonts w:ascii="Times New Roman" w:hAnsi="Times New Roman" w:cs="Times New Roman"/>
          <w:sz w:val="26"/>
          <w:szCs w:val="26"/>
        </w:rPr>
        <w:t>подтверждающих обстоятельства вменя</w:t>
      </w:r>
      <w:r w:rsidR="00752633">
        <w:rPr>
          <w:rFonts w:ascii="Times New Roman" w:hAnsi="Times New Roman" w:cs="Times New Roman"/>
          <w:sz w:val="26"/>
          <w:szCs w:val="26"/>
        </w:rPr>
        <w:t xml:space="preserve">емого дисциплинарного проступка и </w:t>
      </w:r>
      <w:r w:rsidR="00F86AC0" w:rsidRPr="00F944F2">
        <w:rPr>
          <w:rFonts w:ascii="Times New Roman" w:hAnsi="Times New Roman" w:cs="Times New Roman"/>
          <w:sz w:val="26"/>
          <w:szCs w:val="26"/>
        </w:rPr>
        <w:t>письменное объяснение</w:t>
      </w:r>
      <w:r w:rsidR="00B93838" w:rsidRPr="00F944F2">
        <w:rPr>
          <w:rFonts w:ascii="Times New Roman" w:hAnsi="Times New Roman" w:cs="Times New Roman"/>
          <w:sz w:val="26"/>
          <w:szCs w:val="26"/>
        </w:rPr>
        <w:t xml:space="preserve"> привлекаемого студента или акт</w:t>
      </w:r>
      <w:r w:rsidR="00F944F2">
        <w:rPr>
          <w:rFonts w:ascii="Times New Roman" w:hAnsi="Times New Roman" w:cs="Times New Roman"/>
          <w:sz w:val="26"/>
          <w:szCs w:val="26"/>
        </w:rPr>
        <w:t xml:space="preserve"> о непредставлении такового</w:t>
      </w:r>
      <w:r w:rsidR="00124D65" w:rsidRPr="00F944F2">
        <w:rPr>
          <w:rFonts w:ascii="Times New Roman" w:hAnsi="Times New Roman" w:cs="Times New Roman"/>
          <w:sz w:val="26"/>
          <w:szCs w:val="26"/>
        </w:rPr>
        <w:t>.</w:t>
      </w:r>
      <w:r w:rsidR="00752633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>В сопроводительном письме</w:t>
      </w:r>
      <w:r w:rsidR="001B7075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>Студенческому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55C60" w:rsidRPr="001B7075">
        <w:rPr>
          <w:rFonts w:ascii="Times New Roman" w:hAnsi="Times New Roman" w:cs="Times New Roman"/>
          <w:sz w:val="26"/>
          <w:szCs w:val="26"/>
        </w:rPr>
        <w:t>у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>указывается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информа</w:t>
      </w:r>
      <w:r w:rsidR="00D55C60" w:rsidRPr="001B7075">
        <w:rPr>
          <w:rFonts w:ascii="Times New Roman" w:hAnsi="Times New Roman" w:cs="Times New Roman"/>
          <w:sz w:val="26"/>
          <w:szCs w:val="26"/>
        </w:rPr>
        <w:t>ция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 xml:space="preserve">о </w:t>
      </w:r>
      <w:r w:rsidR="001B7075" w:rsidRPr="001B7075">
        <w:rPr>
          <w:rFonts w:ascii="Times New Roman" w:hAnsi="Times New Roman" w:cs="Times New Roman"/>
          <w:sz w:val="26"/>
          <w:szCs w:val="26"/>
        </w:rPr>
        <w:t>наличии/отсутствии</w:t>
      </w:r>
      <w:r w:rsidR="00D55C60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1B7075" w:rsidRPr="001B7075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D55C60" w:rsidRPr="001B7075">
        <w:rPr>
          <w:rFonts w:ascii="Times New Roman" w:hAnsi="Times New Roman" w:cs="Times New Roman"/>
          <w:sz w:val="26"/>
          <w:szCs w:val="26"/>
        </w:rPr>
        <w:t>вынесенных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 xml:space="preserve">дисциплинарных </w:t>
      </w:r>
      <w:r w:rsidR="00752633" w:rsidRPr="001B7075">
        <w:rPr>
          <w:rFonts w:ascii="Times New Roman" w:hAnsi="Times New Roman" w:cs="Times New Roman"/>
          <w:sz w:val="26"/>
          <w:szCs w:val="26"/>
        </w:rPr>
        <w:t>взысканий</w:t>
      </w:r>
      <w:r w:rsidR="00D55C60" w:rsidRPr="001B7075">
        <w:rPr>
          <w:rFonts w:ascii="Times New Roman" w:hAnsi="Times New Roman" w:cs="Times New Roman"/>
          <w:sz w:val="26"/>
          <w:szCs w:val="26"/>
        </w:rPr>
        <w:t xml:space="preserve"> студенту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</w:t>
      </w:r>
      <w:r w:rsidR="00D55C60" w:rsidRPr="001B7075">
        <w:rPr>
          <w:rFonts w:ascii="Times New Roman" w:hAnsi="Times New Roman" w:cs="Times New Roman"/>
          <w:sz w:val="26"/>
          <w:szCs w:val="26"/>
        </w:rPr>
        <w:t>за предыдущие периоды обучения</w:t>
      </w:r>
      <w:r w:rsidR="00752633">
        <w:rPr>
          <w:rFonts w:ascii="Times New Roman" w:hAnsi="Times New Roman" w:cs="Times New Roman"/>
          <w:sz w:val="26"/>
          <w:szCs w:val="26"/>
        </w:rPr>
        <w:t>.</w:t>
      </w:r>
    </w:p>
    <w:p w14:paraId="730211F4" w14:textId="361A9291" w:rsidR="00124D65" w:rsidRDefault="002F2BD0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Студенческий совет предоставляет мнение в срок, не превышающий </w:t>
      </w:r>
      <w:r w:rsidR="00FF3DE1" w:rsidRPr="004A0764">
        <w:rPr>
          <w:rFonts w:ascii="Times New Roman" w:hAnsi="Times New Roman" w:cs="Times New Roman"/>
          <w:sz w:val="26"/>
          <w:szCs w:val="26"/>
        </w:rPr>
        <w:t xml:space="preserve">5 </w:t>
      </w:r>
      <w:r w:rsidRPr="004A0764">
        <w:rPr>
          <w:rFonts w:ascii="Times New Roman" w:hAnsi="Times New Roman" w:cs="Times New Roman"/>
          <w:sz w:val="26"/>
          <w:szCs w:val="26"/>
        </w:rPr>
        <w:t>рабочих дней со дня направления запроса.</w:t>
      </w:r>
    </w:p>
    <w:p w14:paraId="1047F594" w14:textId="77E99401" w:rsidR="002F516A" w:rsidRPr="002F516A" w:rsidRDefault="002F516A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Мера дисциплинарного взыскания применяется не позднее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со дня обнаружения проступка </w:t>
      </w: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 позднее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 месяцев со дня его совершения, </w:t>
      </w: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 не более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учебных дней со дня представления мнения Студенческого совета.</w:t>
      </w:r>
    </w:p>
    <w:p w14:paraId="48088231" w14:textId="5933A6B5" w:rsidR="004A0764" w:rsidRDefault="008D4537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Декан н</w:t>
      </w:r>
      <w:r w:rsidR="002F2BD0" w:rsidRPr="004A0764">
        <w:rPr>
          <w:rFonts w:ascii="Times New Roman" w:hAnsi="Times New Roman" w:cs="Times New Roman"/>
          <w:sz w:val="26"/>
          <w:szCs w:val="26"/>
        </w:rPr>
        <w:t xml:space="preserve">е позднее </w:t>
      </w:r>
      <w:r w:rsidR="00FF3DE1" w:rsidRPr="004A0764">
        <w:rPr>
          <w:rFonts w:ascii="Times New Roman" w:hAnsi="Times New Roman" w:cs="Times New Roman"/>
          <w:sz w:val="26"/>
          <w:szCs w:val="26"/>
        </w:rPr>
        <w:t xml:space="preserve">3 </w:t>
      </w:r>
      <w:r w:rsidR="002F2BD0" w:rsidRPr="004A0764">
        <w:rPr>
          <w:rFonts w:ascii="Times New Roman" w:hAnsi="Times New Roman" w:cs="Times New Roman"/>
          <w:sz w:val="26"/>
          <w:szCs w:val="26"/>
        </w:rPr>
        <w:t>учебных дней со дня получения мнения Студенческого совета, формирует</w:t>
      </w:r>
      <w:r w:rsidR="00B93838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2F2BD0" w:rsidRPr="004A0764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1B426C" w:rsidRPr="004A0764">
        <w:rPr>
          <w:rFonts w:ascii="Times New Roman" w:hAnsi="Times New Roman" w:cs="Times New Roman"/>
          <w:sz w:val="26"/>
          <w:szCs w:val="26"/>
        </w:rPr>
        <w:t xml:space="preserve">на имя ректора </w:t>
      </w:r>
      <w:r w:rsidR="002F2BD0" w:rsidRPr="004A0764">
        <w:rPr>
          <w:rFonts w:ascii="Times New Roman" w:hAnsi="Times New Roman" w:cs="Times New Roman"/>
          <w:sz w:val="26"/>
          <w:szCs w:val="26"/>
        </w:rPr>
        <w:t>о применении соответствующей меры дисциплинарного взыскания</w:t>
      </w:r>
      <w:r w:rsidR="004F6D85" w:rsidRPr="004A0764">
        <w:rPr>
          <w:rFonts w:ascii="Times New Roman" w:hAnsi="Times New Roman" w:cs="Times New Roman"/>
          <w:sz w:val="26"/>
          <w:szCs w:val="26"/>
        </w:rPr>
        <w:t xml:space="preserve"> (</w:t>
      </w:r>
      <w:r w:rsidR="00F20CA9" w:rsidRPr="004A0764">
        <w:rPr>
          <w:rFonts w:ascii="Times New Roman" w:hAnsi="Times New Roman" w:cs="Times New Roman"/>
          <w:sz w:val="26"/>
          <w:szCs w:val="26"/>
        </w:rPr>
        <w:t>п</w:t>
      </w:r>
      <w:r w:rsidR="006065E8" w:rsidRPr="004A0764">
        <w:rPr>
          <w:rFonts w:ascii="Times New Roman" w:hAnsi="Times New Roman" w:cs="Times New Roman"/>
          <w:sz w:val="26"/>
          <w:szCs w:val="26"/>
        </w:rPr>
        <w:t>риложение</w:t>
      </w:r>
      <w:r w:rsidR="00F20CA9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EF769F" w:rsidRPr="004A0764">
        <w:rPr>
          <w:rFonts w:ascii="Times New Roman" w:hAnsi="Times New Roman" w:cs="Times New Roman"/>
          <w:sz w:val="26"/>
          <w:szCs w:val="26"/>
        </w:rPr>
        <w:t>4</w:t>
      </w:r>
      <w:r w:rsidR="004F6D85" w:rsidRPr="004A0764">
        <w:rPr>
          <w:rFonts w:ascii="Times New Roman" w:hAnsi="Times New Roman" w:cs="Times New Roman"/>
          <w:sz w:val="26"/>
          <w:szCs w:val="26"/>
        </w:rPr>
        <w:t>)</w:t>
      </w:r>
      <w:r w:rsidR="002F2BD0" w:rsidRPr="004A0764">
        <w:rPr>
          <w:rFonts w:ascii="Times New Roman" w:hAnsi="Times New Roman" w:cs="Times New Roman"/>
          <w:sz w:val="26"/>
          <w:szCs w:val="26"/>
        </w:rPr>
        <w:t>.</w:t>
      </w:r>
      <w:r w:rsidR="00752633">
        <w:rPr>
          <w:rFonts w:ascii="Times New Roman" w:hAnsi="Times New Roman" w:cs="Times New Roman"/>
          <w:sz w:val="26"/>
          <w:szCs w:val="26"/>
        </w:rPr>
        <w:t xml:space="preserve"> </w:t>
      </w:r>
      <w:r w:rsidR="00752633" w:rsidRPr="001B7075">
        <w:rPr>
          <w:rFonts w:ascii="Times New Roman" w:hAnsi="Times New Roman" w:cs="Times New Roman"/>
          <w:sz w:val="26"/>
          <w:szCs w:val="26"/>
        </w:rPr>
        <w:t>В представление декана включается информация о наличии/отсутствии</w:t>
      </w:r>
      <w:r w:rsidR="00447E85" w:rsidRPr="001B7075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752633" w:rsidRPr="001B7075">
        <w:rPr>
          <w:rFonts w:ascii="Times New Roman" w:hAnsi="Times New Roman" w:cs="Times New Roman"/>
          <w:sz w:val="26"/>
          <w:szCs w:val="26"/>
        </w:rPr>
        <w:t xml:space="preserve"> вынесенных дисциплинарных взысканий в отношении </w:t>
      </w:r>
      <w:r w:rsidR="00447E85" w:rsidRPr="001B7075">
        <w:rPr>
          <w:rFonts w:ascii="Times New Roman" w:hAnsi="Times New Roman" w:cs="Times New Roman"/>
          <w:sz w:val="26"/>
          <w:szCs w:val="26"/>
        </w:rPr>
        <w:t>студента.</w:t>
      </w:r>
      <w:r w:rsidR="00752633">
        <w:rPr>
          <w:rFonts w:ascii="Times New Roman" w:hAnsi="Times New Roman" w:cs="Times New Roman"/>
          <w:sz w:val="26"/>
          <w:szCs w:val="26"/>
          <w:shd w:val="clear" w:color="auto" w:fill="CCFF99"/>
        </w:rPr>
        <w:t xml:space="preserve">   </w:t>
      </w:r>
      <w:r w:rsidR="007526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5EB236" w14:textId="77777777" w:rsidR="004A0764" w:rsidRPr="004A0764" w:rsidRDefault="004A0764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оснований для отчисления коммерческого студента учебный офис сразу же после подписания представления деканом факультета, то есть  до издания приказа о применении меры дисциплинарного взыскания, направляет студенту и (или) заказчику уведомление об отчислении (приложение 5).</w:t>
      </w:r>
    </w:p>
    <w:p w14:paraId="35836F46" w14:textId="73E792C3" w:rsidR="002C2041" w:rsidRPr="004A0764" w:rsidRDefault="00FF3DE1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</w:t>
      </w:r>
      <w:r w:rsidR="00F20CA9"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писью студента</w:t>
      </w:r>
      <w:r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заказчика </w:t>
      </w:r>
      <w:r w:rsidR="00F14040"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копии уведомления</w:t>
      </w:r>
      <w:r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либо направлено почтовым отправлением с уведомлением о вручении по последнему известному месту жительства, указ</w:t>
      </w:r>
      <w:r w:rsidR="002C2041" w:rsidRPr="004A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в договоре и личном деле. Дополнительно уведомление направляется студенту на электронную корпоративную почту. </w:t>
      </w:r>
    </w:p>
    <w:p w14:paraId="01958C0A" w14:textId="77777777" w:rsidR="002F516A" w:rsidRDefault="008D4537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Учебный офис готовит п</w:t>
      </w:r>
      <w:r w:rsidR="00B302E0"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риказ </w:t>
      </w:r>
      <w:r w:rsidR="00B302E0" w:rsidRPr="004A0764">
        <w:rPr>
          <w:rFonts w:ascii="Times New Roman" w:hAnsi="Times New Roman" w:cs="Times New Roman"/>
          <w:sz w:val="26"/>
          <w:szCs w:val="26"/>
        </w:rPr>
        <w:t>о применении</w:t>
      </w:r>
      <w:r w:rsidR="00B302E0"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студентам меры дисциплинарного взыскания</w:t>
      </w:r>
      <w:r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B4A8909" w14:textId="612A1A32" w:rsidR="00B302E0" w:rsidRDefault="008D4537" w:rsidP="001B70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Данный приказ </w:t>
      </w:r>
      <w:r w:rsidR="00B302E0" w:rsidRPr="002F5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запускается на каждого студента отдельно. Не допускается издание коллективных приказов на несколько студентов.</w:t>
      </w:r>
    </w:p>
    <w:p w14:paraId="44892C71" w14:textId="558883A3" w:rsidR="00F944F2" w:rsidRPr="002F516A" w:rsidRDefault="00F944F2" w:rsidP="001B70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связанные документы к приказу о применении дисциплинарного взыскания прикладываются предыдущие приказы о применении мер дисциплинарного взыскания к данному студенту (если ранее к студенту применялись меры дисциплинарного взыскания).</w:t>
      </w:r>
    </w:p>
    <w:p w14:paraId="2DEE52B1" w14:textId="5B6A24AC" w:rsidR="002C2041" w:rsidRPr="004A0764" w:rsidRDefault="002C2041" w:rsidP="001B70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лист согласования вносятся: начальник юридического отдела, начальник общего отдела, начальник отдела организации учебного процесса, начальник управления образовательных программ, координирующий учебную деятельность заместитель директора.</w:t>
      </w:r>
    </w:p>
    <w:p w14:paraId="6BA18168" w14:textId="2AE716F6" w:rsidR="002C2041" w:rsidRPr="004A0764" w:rsidRDefault="002C2041" w:rsidP="001B70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В листе согласования данного приказа </w:t>
      </w:r>
      <w:r w:rsidRPr="004A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необходимо ставить участников согласования до заместителя директора в параллельное согласование на 16 часов рабочего времени. </w:t>
      </w:r>
    </w:p>
    <w:p w14:paraId="077EE290" w14:textId="0C8D4AA3" w:rsidR="00F14040" w:rsidRPr="004A0764" w:rsidRDefault="008D4537" w:rsidP="001B70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Учебный офис в</w:t>
      </w:r>
      <w:r w:rsidR="00D73AE3" w:rsidRPr="004A076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F14040" w:rsidRPr="004A0764">
        <w:rPr>
          <w:rFonts w:ascii="Times New Roman" w:hAnsi="Times New Roman" w:cs="Times New Roman"/>
          <w:sz w:val="26"/>
          <w:szCs w:val="26"/>
        </w:rPr>
        <w:t xml:space="preserve">3 </w:t>
      </w:r>
      <w:r w:rsidR="00D73AE3" w:rsidRPr="004A0764">
        <w:rPr>
          <w:rFonts w:ascii="Times New Roman" w:hAnsi="Times New Roman" w:cs="Times New Roman"/>
          <w:sz w:val="26"/>
          <w:szCs w:val="26"/>
        </w:rPr>
        <w:t>рабочих дней со дня издания приказа о применении меры дисциплинарного взыскания</w:t>
      </w:r>
      <w:r w:rsidR="002C2041" w:rsidRPr="004A0764">
        <w:rPr>
          <w:rFonts w:ascii="Times New Roman" w:hAnsi="Times New Roman" w:cs="Times New Roman"/>
          <w:sz w:val="26"/>
          <w:szCs w:val="26"/>
        </w:rPr>
        <w:t>,</w:t>
      </w:r>
      <w:r w:rsidR="00D73AE3" w:rsidRPr="004A07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041" w:rsidRPr="004A0764">
        <w:rPr>
          <w:rFonts w:ascii="Times New Roman" w:hAnsi="Times New Roman" w:cs="Times New Roman"/>
          <w:sz w:val="26"/>
          <w:szCs w:val="26"/>
        </w:rPr>
        <w:t>ознакамливает</w:t>
      </w:r>
      <w:proofErr w:type="spellEnd"/>
      <w:r w:rsidR="002C2041" w:rsidRPr="004A0764">
        <w:rPr>
          <w:rFonts w:ascii="Times New Roman" w:hAnsi="Times New Roman" w:cs="Times New Roman"/>
          <w:sz w:val="26"/>
          <w:szCs w:val="26"/>
        </w:rPr>
        <w:t xml:space="preserve"> студента с приказом</w:t>
      </w:r>
      <w:r w:rsidR="00D73AE3" w:rsidRPr="004A0764">
        <w:rPr>
          <w:rFonts w:ascii="Times New Roman" w:hAnsi="Times New Roman" w:cs="Times New Roman"/>
          <w:sz w:val="26"/>
          <w:szCs w:val="26"/>
        </w:rPr>
        <w:t xml:space="preserve"> под подпись.</w:t>
      </w:r>
      <w:r w:rsidR="00124C58" w:rsidRPr="004A0764">
        <w:rPr>
          <w:rFonts w:ascii="Times New Roman" w:hAnsi="Times New Roman" w:cs="Times New Roman"/>
          <w:sz w:val="26"/>
          <w:szCs w:val="26"/>
        </w:rPr>
        <w:t xml:space="preserve"> Отметка об ознакомлении с приказом проставляется студентом на копии приказа, которая вкладывается в личное дело</w:t>
      </w:r>
      <w:r w:rsidR="00F14040"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F20CA9" w:rsidRPr="004A0764">
        <w:rPr>
          <w:rFonts w:ascii="Times New Roman" w:hAnsi="Times New Roman" w:cs="Times New Roman"/>
          <w:sz w:val="26"/>
          <w:szCs w:val="26"/>
        </w:rPr>
        <w:t>студента</w:t>
      </w:r>
      <w:r w:rsidR="00124C58" w:rsidRPr="004A07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C6550D" w14:textId="4E9A5DAC" w:rsidR="00D73AE3" w:rsidRPr="004A0764" w:rsidRDefault="00124C58" w:rsidP="001B70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0764">
        <w:rPr>
          <w:rFonts w:ascii="Times New Roman" w:hAnsi="Times New Roman" w:cs="Times New Roman"/>
          <w:sz w:val="26"/>
          <w:szCs w:val="26"/>
        </w:rPr>
        <w:t>В случае отказа студента от ознакомления с приказом о применении меры дисциплинарного взыскания</w:t>
      </w:r>
      <w:r w:rsidRPr="004A0764" w:rsidDel="00CE7396">
        <w:rPr>
          <w:rFonts w:ascii="Times New Roman" w:hAnsi="Times New Roman" w:cs="Times New Roman"/>
          <w:sz w:val="26"/>
          <w:szCs w:val="26"/>
        </w:rPr>
        <w:t xml:space="preserve"> </w:t>
      </w:r>
      <w:r w:rsidR="003072DE" w:rsidRPr="004A0764">
        <w:rPr>
          <w:rFonts w:ascii="Times New Roman" w:hAnsi="Times New Roman" w:cs="Times New Roman"/>
          <w:sz w:val="26"/>
          <w:szCs w:val="26"/>
        </w:rPr>
        <w:t>под подпись</w:t>
      </w:r>
      <w:proofErr w:type="gramEnd"/>
      <w:r w:rsidRPr="004A0764">
        <w:rPr>
          <w:rFonts w:ascii="Times New Roman" w:hAnsi="Times New Roman" w:cs="Times New Roman"/>
          <w:sz w:val="26"/>
          <w:szCs w:val="26"/>
        </w:rPr>
        <w:t xml:space="preserve"> учебный офис составляет соответствующий акт. </w:t>
      </w:r>
    </w:p>
    <w:p w14:paraId="38B9AA0A" w14:textId="578D2090" w:rsidR="00096D0A" w:rsidRPr="004A0764" w:rsidRDefault="00096D0A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При невозможности </w:t>
      </w:r>
      <w:r w:rsidR="003072DE" w:rsidRPr="004A0764">
        <w:rPr>
          <w:rFonts w:ascii="Times New Roman" w:hAnsi="Times New Roman" w:cs="Times New Roman"/>
          <w:sz w:val="26"/>
          <w:szCs w:val="26"/>
        </w:rPr>
        <w:t>вручения приказа студенту лично</w:t>
      </w:r>
      <w:r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3072DE" w:rsidRPr="004A0764">
        <w:rPr>
          <w:rFonts w:ascii="Times New Roman" w:hAnsi="Times New Roman" w:cs="Times New Roman"/>
          <w:sz w:val="26"/>
          <w:szCs w:val="26"/>
        </w:rPr>
        <w:t>выписка из приказа</w:t>
      </w:r>
      <w:r w:rsidRPr="004A0764">
        <w:rPr>
          <w:rFonts w:ascii="Times New Roman" w:hAnsi="Times New Roman" w:cs="Times New Roman"/>
          <w:sz w:val="26"/>
          <w:szCs w:val="26"/>
        </w:rPr>
        <w:t xml:space="preserve"> направляется студенту заказным письмом с описью вложения по последнему указанному в личном деле адресу места проживания.</w:t>
      </w:r>
    </w:p>
    <w:p w14:paraId="3DDAE4E8" w14:textId="77777777" w:rsidR="002539DB" w:rsidRPr="004A0764" w:rsidRDefault="002539DB" w:rsidP="001B70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86ED70" w14:textId="1A35E86E" w:rsidR="00D120A6" w:rsidRPr="004A0764" w:rsidRDefault="00ED7B48" w:rsidP="001B707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64">
        <w:rPr>
          <w:rFonts w:ascii="Times New Roman" w:hAnsi="Times New Roman" w:cs="Times New Roman"/>
          <w:b/>
          <w:sz w:val="26"/>
          <w:szCs w:val="26"/>
        </w:rPr>
        <w:t>Нормативные акты, использ</w:t>
      </w:r>
      <w:r w:rsidR="004B2F6A">
        <w:rPr>
          <w:rFonts w:ascii="Times New Roman" w:hAnsi="Times New Roman" w:cs="Times New Roman"/>
          <w:b/>
          <w:sz w:val="26"/>
          <w:szCs w:val="26"/>
        </w:rPr>
        <w:t>ованные</w:t>
      </w:r>
      <w:r w:rsidRPr="004A0764">
        <w:rPr>
          <w:rFonts w:ascii="Times New Roman" w:hAnsi="Times New Roman" w:cs="Times New Roman"/>
          <w:b/>
          <w:sz w:val="26"/>
          <w:szCs w:val="26"/>
        </w:rPr>
        <w:t xml:space="preserve"> при подготовке памятки</w:t>
      </w:r>
      <w:r w:rsidR="00D120A6" w:rsidRPr="004A0764">
        <w:rPr>
          <w:rFonts w:ascii="Times New Roman" w:hAnsi="Times New Roman" w:cs="Times New Roman"/>
          <w:b/>
          <w:sz w:val="26"/>
          <w:szCs w:val="26"/>
        </w:rPr>
        <w:t>:</w:t>
      </w:r>
    </w:p>
    <w:p w14:paraId="19E388A1" w14:textId="50E28B4A" w:rsidR="00E34E51" w:rsidRPr="004A0764" w:rsidRDefault="00E855DC" w:rsidP="001B707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 xml:space="preserve">Порядок применения к </w:t>
      </w:r>
      <w:r w:rsidR="00C406B5" w:rsidRPr="004A0764">
        <w:rPr>
          <w:rFonts w:ascii="Times New Roman" w:hAnsi="Times New Roman" w:cs="Times New Roman"/>
          <w:sz w:val="26"/>
          <w:szCs w:val="26"/>
        </w:rPr>
        <w:t>студентам</w:t>
      </w:r>
      <w:r w:rsidRPr="004A0764">
        <w:rPr>
          <w:rFonts w:ascii="Times New Roman" w:hAnsi="Times New Roman" w:cs="Times New Roman"/>
          <w:sz w:val="26"/>
          <w:szCs w:val="26"/>
        </w:rPr>
        <w:t xml:space="preserve"> и снятия </w:t>
      </w:r>
      <w:proofErr w:type="gramStart"/>
      <w:r w:rsidRPr="004A07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0764">
        <w:rPr>
          <w:rFonts w:ascii="Times New Roman" w:hAnsi="Times New Roman" w:cs="Times New Roman"/>
          <w:sz w:val="26"/>
          <w:szCs w:val="26"/>
        </w:rPr>
        <w:t xml:space="preserve"> </w:t>
      </w:r>
      <w:r w:rsidR="00C406B5" w:rsidRPr="004A0764">
        <w:rPr>
          <w:rFonts w:ascii="Times New Roman" w:hAnsi="Times New Roman" w:cs="Times New Roman"/>
          <w:sz w:val="26"/>
          <w:szCs w:val="26"/>
        </w:rPr>
        <w:t>студентов</w:t>
      </w:r>
      <w:r w:rsidRPr="004A0764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(утверждён приказом </w:t>
      </w:r>
      <w:proofErr w:type="spellStart"/>
      <w:r w:rsidRPr="004A076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A0764">
        <w:rPr>
          <w:rFonts w:ascii="Times New Roman" w:hAnsi="Times New Roman" w:cs="Times New Roman"/>
          <w:sz w:val="26"/>
          <w:szCs w:val="26"/>
        </w:rPr>
        <w:t xml:space="preserve"> России от 15.03.2013 N 185)</w:t>
      </w:r>
    </w:p>
    <w:p w14:paraId="4AC9749E" w14:textId="3D9E46AB" w:rsidR="00D120A6" w:rsidRPr="004A0764" w:rsidRDefault="00D120A6" w:rsidP="001B707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64">
        <w:rPr>
          <w:rFonts w:ascii="Times New Roman" w:hAnsi="Times New Roman" w:cs="Times New Roman"/>
          <w:sz w:val="26"/>
          <w:szCs w:val="26"/>
        </w:rPr>
        <w:t>Порядок применения дисциплинарных взысканий при нарушениях академических норм в учеб</w:t>
      </w:r>
      <w:bookmarkStart w:id="0" w:name="_GoBack"/>
      <w:bookmarkEnd w:id="0"/>
      <w:r w:rsidRPr="004A0764">
        <w:rPr>
          <w:rFonts w:ascii="Times New Roman" w:hAnsi="Times New Roman" w:cs="Times New Roman"/>
          <w:sz w:val="26"/>
          <w:szCs w:val="26"/>
        </w:rPr>
        <w:t>ных работах в НИУ ВШЭ</w:t>
      </w:r>
      <w:r w:rsidR="00D05FEE" w:rsidRPr="004A0764">
        <w:rPr>
          <w:rFonts w:ascii="Times New Roman" w:hAnsi="Times New Roman" w:cs="Times New Roman"/>
          <w:sz w:val="26"/>
          <w:szCs w:val="26"/>
        </w:rPr>
        <w:t xml:space="preserve"> (Приложение 2 к</w:t>
      </w:r>
      <w:r w:rsidR="00D05FEE" w:rsidRPr="004A0764">
        <w:t xml:space="preserve"> </w:t>
      </w:r>
      <w:r w:rsidR="00D05FEE" w:rsidRPr="004A0764">
        <w:rPr>
          <w:rFonts w:ascii="Times New Roman" w:hAnsi="Times New Roman" w:cs="Times New Roman"/>
          <w:sz w:val="26"/>
          <w:szCs w:val="26"/>
        </w:rPr>
        <w:t xml:space="preserve">Правилам внутреннего распорядка </w:t>
      </w:r>
      <w:r w:rsidR="00C406B5" w:rsidRPr="004A0764">
        <w:rPr>
          <w:rFonts w:ascii="Times New Roman" w:hAnsi="Times New Roman" w:cs="Times New Roman"/>
          <w:sz w:val="26"/>
          <w:szCs w:val="26"/>
        </w:rPr>
        <w:t>студентов</w:t>
      </w:r>
      <w:r w:rsidR="00ED7B48" w:rsidRPr="004A0764">
        <w:rPr>
          <w:rFonts w:ascii="Times New Roman" w:hAnsi="Times New Roman" w:cs="Times New Roman"/>
          <w:sz w:val="26"/>
          <w:szCs w:val="26"/>
        </w:rPr>
        <w:t>, утверждён ученым советом НИУ ВШЭ, протокол от 24.06.2016 № 07</w:t>
      </w:r>
      <w:r w:rsidR="00D05FEE" w:rsidRPr="004A0764">
        <w:rPr>
          <w:rFonts w:ascii="Times New Roman" w:hAnsi="Times New Roman" w:cs="Times New Roman"/>
          <w:sz w:val="26"/>
          <w:szCs w:val="26"/>
        </w:rPr>
        <w:t>)</w:t>
      </w:r>
      <w:r w:rsidRPr="004A0764">
        <w:rPr>
          <w:rFonts w:ascii="Times New Roman" w:hAnsi="Times New Roman" w:cs="Times New Roman"/>
          <w:sz w:val="26"/>
          <w:szCs w:val="26"/>
        </w:rPr>
        <w:t>.</w:t>
      </w:r>
    </w:p>
    <w:sectPr w:rsidR="00D120A6" w:rsidRPr="004A0764" w:rsidSect="00ED7B4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B183" w14:textId="77777777" w:rsidR="009B2792" w:rsidRDefault="009B2792" w:rsidP="00EB2033">
      <w:pPr>
        <w:spacing w:after="0" w:line="240" w:lineRule="auto"/>
      </w:pPr>
      <w:r>
        <w:separator/>
      </w:r>
    </w:p>
  </w:endnote>
  <w:endnote w:type="continuationSeparator" w:id="0">
    <w:p w14:paraId="7D5E7B87" w14:textId="77777777" w:rsidR="009B2792" w:rsidRDefault="009B2792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6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18A5BE" w14:textId="26CE1ED1" w:rsidR="002A48AA" w:rsidRPr="002A48AA" w:rsidRDefault="002A48AA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A4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4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4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2F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9824C60" w14:textId="77777777" w:rsidR="002A48AA" w:rsidRDefault="002A48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08EFE" w14:textId="77777777" w:rsidR="009B2792" w:rsidRDefault="009B2792" w:rsidP="00EB2033">
      <w:pPr>
        <w:spacing w:after="0" w:line="240" w:lineRule="auto"/>
      </w:pPr>
      <w:r>
        <w:separator/>
      </w:r>
    </w:p>
  </w:footnote>
  <w:footnote w:type="continuationSeparator" w:id="0">
    <w:p w14:paraId="6B827774" w14:textId="77777777" w:rsidR="009B2792" w:rsidRDefault="009B2792" w:rsidP="00EB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6005" w14:textId="59C68DF3" w:rsidR="001B7075" w:rsidRPr="001B7075" w:rsidRDefault="001B7075" w:rsidP="001B7075">
    <w:pPr>
      <w:pStyle w:val="af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Дата актуализации документа</w:t>
    </w:r>
    <w:r w:rsidRPr="001B7075">
      <w:rPr>
        <w:rFonts w:ascii="Times New Roman" w:hAnsi="Times New Roman" w:cs="Times New Roman"/>
        <w:sz w:val="20"/>
        <w:szCs w:val="20"/>
      </w:rPr>
      <w:t>: 23 октября 2020</w:t>
    </w:r>
  </w:p>
  <w:p w14:paraId="4456F0B4" w14:textId="77777777" w:rsidR="001B7075" w:rsidRDefault="001B7075" w:rsidP="001B7075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AC62A058"/>
    <w:lvl w:ilvl="0" w:tplc="C5223D88">
      <w:start w:val="1"/>
      <w:numFmt w:val="decimal"/>
      <w:lvlText w:val="%1."/>
      <w:lvlJc w:val="left"/>
      <w:pPr>
        <w:ind w:left="11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1321D"/>
    <w:rsid w:val="000662D2"/>
    <w:rsid w:val="0007321D"/>
    <w:rsid w:val="00096D0A"/>
    <w:rsid w:val="000E72F0"/>
    <w:rsid w:val="00124C58"/>
    <w:rsid w:val="00124D65"/>
    <w:rsid w:val="0017050C"/>
    <w:rsid w:val="001B426C"/>
    <w:rsid w:val="001B7075"/>
    <w:rsid w:val="0020542F"/>
    <w:rsid w:val="002539DB"/>
    <w:rsid w:val="002A4277"/>
    <w:rsid w:val="002A48AA"/>
    <w:rsid w:val="002C2041"/>
    <w:rsid w:val="002D272B"/>
    <w:rsid w:val="002F21FB"/>
    <w:rsid w:val="002F2BD0"/>
    <w:rsid w:val="002F516A"/>
    <w:rsid w:val="003059E3"/>
    <w:rsid w:val="003072DE"/>
    <w:rsid w:val="003149D9"/>
    <w:rsid w:val="00316D9B"/>
    <w:rsid w:val="0033503A"/>
    <w:rsid w:val="00357431"/>
    <w:rsid w:val="003B57DD"/>
    <w:rsid w:val="003C3051"/>
    <w:rsid w:val="00447E85"/>
    <w:rsid w:val="00470122"/>
    <w:rsid w:val="0047478C"/>
    <w:rsid w:val="004A0764"/>
    <w:rsid w:val="004B2F6A"/>
    <w:rsid w:val="004D7B83"/>
    <w:rsid w:val="004F2E43"/>
    <w:rsid w:val="004F6D85"/>
    <w:rsid w:val="00515D09"/>
    <w:rsid w:val="00562870"/>
    <w:rsid w:val="00576E1D"/>
    <w:rsid w:val="005B64FA"/>
    <w:rsid w:val="006065E8"/>
    <w:rsid w:val="00637C93"/>
    <w:rsid w:val="00660EC3"/>
    <w:rsid w:val="006A0579"/>
    <w:rsid w:val="006D0CB5"/>
    <w:rsid w:val="00701C17"/>
    <w:rsid w:val="00722044"/>
    <w:rsid w:val="00751548"/>
    <w:rsid w:val="00752633"/>
    <w:rsid w:val="00753CC1"/>
    <w:rsid w:val="00784F23"/>
    <w:rsid w:val="007A6CF7"/>
    <w:rsid w:val="008875DE"/>
    <w:rsid w:val="008A55D2"/>
    <w:rsid w:val="008D4537"/>
    <w:rsid w:val="008E0299"/>
    <w:rsid w:val="008E2B72"/>
    <w:rsid w:val="0090630A"/>
    <w:rsid w:val="00942C35"/>
    <w:rsid w:val="0094446A"/>
    <w:rsid w:val="00990B37"/>
    <w:rsid w:val="009B2792"/>
    <w:rsid w:val="009E1956"/>
    <w:rsid w:val="00A147B2"/>
    <w:rsid w:val="00A31E0F"/>
    <w:rsid w:val="00A67887"/>
    <w:rsid w:val="00A7188C"/>
    <w:rsid w:val="00AB7346"/>
    <w:rsid w:val="00AE6B64"/>
    <w:rsid w:val="00B302E0"/>
    <w:rsid w:val="00B33AE5"/>
    <w:rsid w:val="00B60FA3"/>
    <w:rsid w:val="00B83DD2"/>
    <w:rsid w:val="00B93838"/>
    <w:rsid w:val="00BE48D5"/>
    <w:rsid w:val="00C0314D"/>
    <w:rsid w:val="00C406B5"/>
    <w:rsid w:val="00CA4F59"/>
    <w:rsid w:val="00D05FEE"/>
    <w:rsid w:val="00D120A6"/>
    <w:rsid w:val="00D34AD5"/>
    <w:rsid w:val="00D55C60"/>
    <w:rsid w:val="00D6251A"/>
    <w:rsid w:val="00D73AE3"/>
    <w:rsid w:val="00E27640"/>
    <w:rsid w:val="00E3306D"/>
    <w:rsid w:val="00E34E51"/>
    <w:rsid w:val="00E7310A"/>
    <w:rsid w:val="00E77ADD"/>
    <w:rsid w:val="00E855DC"/>
    <w:rsid w:val="00E9197D"/>
    <w:rsid w:val="00E91AE9"/>
    <w:rsid w:val="00EB2033"/>
    <w:rsid w:val="00EC26FE"/>
    <w:rsid w:val="00ED510C"/>
    <w:rsid w:val="00ED7B48"/>
    <w:rsid w:val="00EF769F"/>
    <w:rsid w:val="00F14040"/>
    <w:rsid w:val="00F20CA9"/>
    <w:rsid w:val="00F86AC0"/>
    <w:rsid w:val="00F90CC6"/>
    <w:rsid w:val="00F944F2"/>
    <w:rsid w:val="00FA03F5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A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48AA"/>
  </w:style>
  <w:style w:type="paragraph" w:styleId="af2">
    <w:name w:val="footer"/>
    <w:basedOn w:val="a"/>
    <w:link w:val="af3"/>
    <w:uiPriority w:val="99"/>
    <w:unhideWhenUsed/>
    <w:rsid w:val="002A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A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48AA"/>
  </w:style>
  <w:style w:type="paragraph" w:styleId="af2">
    <w:name w:val="footer"/>
    <w:basedOn w:val="a"/>
    <w:link w:val="af3"/>
    <w:uiPriority w:val="99"/>
    <w:unhideWhenUsed/>
    <w:rsid w:val="002A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7"/>
    <w:rsid w:val="00491D67"/>
    <w:rsid w:val="00B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876E702E9B4BBA800D021A2A7A0CC6">
    <w:name w:val="E7876E702E9B4BBA800D021A2A7A0CC6"/>
    <w:rsid w:val="00491D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876E702E9B4BBA800D021A2A7A0CC6">
    <w:name w:val="E7876E702E9B4BBA800D021A2A7A0CC6"/>
    <w:rsid w:val="00491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5</cp:revision>
  <cp:lastPrinted>2020-01-09T11:55:00Z</cp:lastPrinted>
  <dcterms:created xsi:type="dcterms:W3CDTF">2020-10-21T16:13:00Z</dcterms:created>
  <dcterms:modified xsi:type="dcterms:W3CDTF">2020-10-23T10:49:00Z</dcterms:modified>
</cp:coreProperties>
</file>