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ED" w:rsidRPr="00AA2CE4" w:rsidRDefault="00C52BED" w:rsidP="00C52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CE4">
        <w:rPr>
          <w:rFonts w:ascii="Times New Roman" w:eastAsia="Calibri" w:hAnsi="Times New Roman" w:cs="Times New Roman"/>
          <w:sz w:val="26"/>
          <w:szCs w:val="26"/>
        </w:rPr>
        <w:t>Приложение 6</w:t>
      </w:r>
      <w:r w:rsidRPr="00AA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2BED" w:rsidRPr="00AA2CE4" w:rsidRDefault="00C52BED" w:rsidP="00C52B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2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Pr="00AA2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конкурсе</w:t>
      </w:r>
    </w:p>
    <w:p w:rsidR="00C52BED" w:rsidRPr="00AA2CE4" w:rsidRDefault="00C52BED" w:rsidP="00C52B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2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реализацию совместной </w:t>
      </w:r>
    </w:p>
    <w:p w:rsidR="00C52BED" w:rsidRPr="00AA2CE4" w:rsidRDefault="00C52BED" w:rsidP="00C52B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A2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онлайн-дисциплины на английском (русском) языке</w:t>
      </w:r>
    </w:p>
    <w:p w:rsidR="00C52BED" w:rsidRPr="00AA2CE4" w:rsidRDefault="00CF39DC" w:rsidP="00C52BE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НИУ ВШЭ - </w:t>
      </w:r>
      <w:r w:rsidR="00C52BED" w:rsidRPr="00AA2C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Санкт-Петербург</w:t>
      </w:r>
    </w:p>
    <w:p w:rsidR="00C52BED" w:rsidRPr="00AA2CE4" w:rsidRDefault="00C52BED" w:rsidP="00C52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2BED" w:rsidRPr="00AA2CE4" w:rsidRDefault="00C52BED" w:rsidP="00C52B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2CE4">
        <w:rPr>
          <w:rFonts w:ascii="Times New Roman" w:eastAsia="Calibri" w:hAnsi="Times New Roman" w:cs="Times New Roman"/>
          <w:b/>
          <w:sz w:val="26"/>
          <w:szCs w:val="26"/>
        </w:rPr>
        <w:t xml:space="preserve">Справка о реализации совместной онлайн-дисциплины </w:t>
      </w:r>
    </w:p>
    <w:p w:rsidR="00C52BED" w:rsidRPr="00AA2CE4" w:rsidRDefault="00C52BED" w:rsidP="00C52B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2BED" w:rsidRDefault="00C52BED" w:rsidP="0065711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</w:pPr>
      <w:r w:rsidRPr="00AA2CE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x-none"/>
        </w:rPr>
        <w:t>Информация о реализации совместной онлайн-дисциплины:</w:t>
      </w:r>
      <w:r w:rsidRPr="00AA2CE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  <w:t xml:space="preserve">  </w:t>
      </w:r>
    </w:p>
    <w:p w:rsidR="00152DB0" w:rsidRPr="00AA2CE4" w:rsidRDefault="00152DB0" w:rsidP="00657118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3293"/>
        <w:gridCol w:w="3295"/>
      </w:tblGrid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НИУ ВШЭ – Санкт-Петербург</w:t>
            </w: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Университет-партнер </w:t>
            </w:r>
            <w:r w:rsidRPr="00AA2CE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(указать наименование университета)</w:t>
            </w:r>
          </w:p>
        </w:tc>
      </w:tr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 (школа)</w:t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программа</w:t>
            </w: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BED" w:rsidRPr="00AA2CE4" w:rsidTr="003C44D9">
        <w:trPr>
          <w:trHeight w:val="872"/>
        </w:trPr>
        <w:tc>
          <w:tcPr>
            <w:tcW w:w="1579" w:type="pct"/>
          </w:tcPr>
          <w:p w:rsidR="00C52BED" w:rsidRPr="00AA2CE4" w:rsidRDefault="00C52BED" w:rsidP="00C52BED">
            <w:pPr>
              <w:widowControl w:val="0"/>
              <w:autoSpaceDE w:val="0"/>
              <w:autoSpaceDN w:val="0"/>
              <w:adjustRightInd w:val="0"/>
              <w:spacing w:before="26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онлайн-дисциплины на английском (русском) языке</w:t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Преподаватель(и)</w:t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год реализации дисциплины</w:t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каком модуле (семестре) читается дисциплина</w:t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курса (обязательный/по выбору/</w:t>
            </w:r>
            <w:proofErr w:type="spellStart"/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майнор</w:t>
            </w:r>
            <w:proofErr w:type="spellEnd"/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маголего</w:t>
            </w:r>
            <w:proofErr w:type="spellEnd"/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др.)</w:t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Трудоемкость курса (в часах): общая/аудиторная</w:t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2BED" w:rsidRPr="00AA2CE4" w:rsidTr="003C44D9">
        <w:tc>
          <w:tcPr>
            <w:tcW w:w="1579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C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студентов, принявших участие</w:t>
            </w:r>
          </w:p>
        </w:tc>
        <w:tc>
          <w:tcPr>
            <w:tcW w:w="1710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1" w:type="pct"/>
          </w:tcPr>
          <w:p w:rsidR="00C52BED" w:rsidRPr="00AA2CE4" w:rsidRDefault="00C52BED" w:rsidP="00C52BE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BED" w:rsidRPr="00AA2CE4" w:rsidRDefault="00C52BED" w:rsidP="00C52B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C52BED" w:rsidRPr="00AA2CE4" w:rsidRDefault="00C52BED" w:rsidP="00125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>The teaching within the international joint online course “_________________” was assessed by HSE students during HSE Teaching Quality Assessment. The average point is ______ (G</w:t>
      </w:r>
      <w:r w:rsidRPr="00AA2CE4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1</w:t>
      </w:r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>) out of 5 points.</w:t>
      </w:r>
    </w:p>
    <w:p w:rsidR="00C52BED" w:rsidRPr="00AA2CE4" w:rsidRDefault="00C52BED" w:rsidP="00125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The teaching within the international joint online course “_________________” was assessed by ______</w:t>
      </w:r>
      <w:proofErr w:type="gramStart"/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>_(</w:t>
      </w:r>
      <w:proofErr w:type="gramEnd"/>
      <w:r w:rsidRPr="00AA2CE4">
        <w:rPr>
          <w:rFonts w:ascii="Times New Roman" w:eastAsia="Calibri" w:hAnsi="Times New Roman" w:cs="Times New Roman"/>
          <w:i/>
          <w:sz w:val="26"/>
          <w:szCs w:val="26"/>
          <w:lang w:val="en-US"/>
        </w:rPr>
        <w:t>partner university</w:t>
      </w:r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>) students*. The average point is ______ (G</w:t>
      </w:r>
      <w:r w:rsidRPr="00AA2CE4">
        <w:rPr>
          <w:rFonts w:ascii="Times New Roman" w:eastAsia="Calibri" w:hAnsi="Times New Roman" w:cs="Times New Roman"/>
          <w:sz w:val="26"/>
          <w:szCs w:val="26"/>
          <w:vertAlign w:val="subscript"/>
          <w:lang w:val="en-US"/>
        </w:rPr>
        <w:t>2</w:t>
      </w:r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>) out of ___ points.</w:t>
      </w:r>
    </w:p>
    <w:p w:rsidR="00C52BED" w:rsidRPr="00AA2CE4" w:rsidRDefault="00C52BED" w:rsidP="00125A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*In case there is no student assessment of the course at the partner university, students of the partner university </w:t>
      </w:r>
      <w:proofErr w:type="gramStart"/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>are suggested</w:t>
      </w:r>
      <w:proofErr w:type="gramEnd"/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to evaluate the course in accordance with the following survey.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708"/>
        <w:gridCol w:w="709"/>
        <w:gridCol w:w="456"/>
      </w:tblGrid>
      <w:tr w:rsidR="00C52BED" w:rsidRPr="00AA2CE4" w:rsidTr="00DA1938">
        <w:tc>
          <w:tcPr>
            <w:tcW w:w="9098" w:type="dxa"/>
            <w:gridSpan w:val="6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Each parameter can be evaluated on a 5-score scale ranging from </w:t>
            </w:r>
            <w:r w:rsidRPr="00AA2CE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 xml:space="preserve">1 </w:t>
            </w:r>
            <w:r w:rsidRPr="00AA2CE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(the lowest level of assessment) to </w:t>
            </w:r>
            <w:r w:rsidRPr="00AA2CE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 xml:space="preserve">5 </w:t>
            </w:r>
            <w:r w:rsidRPr="00AA2CE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(the highest level of assessment)</w:t>
            </w:r>
          </w:p>
        </w:tc>
      </w:tr>
      <w:tr w:rsidR="00C52BED" w:rsidRPr="00AA2CE4" w:rsidTr="00DA1938">
        <w:tc>
          <w:tcPr>
            <w:tcW w:w="5807" w:type="dxa"/>
            <w:vAlign w:val="center"/>
          </w:tcPr>
          <w:p w:rsidR="00C52BED" w:rsidRPr="00AA2CE4" w:rsidRDefault="00C52BED" w:rsidP="00C52BE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52BED" w:rsidRPr="00AA2CE4" w:rsidRDefault="00C52BED" w:rsidP="00C52BE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C52BED" w:rsidRPr="00AA2CE4" w:rsidRDefault="00C52BED" w:rsidP="00C52BE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C52BED" w:rsidRPr="00AA2CE4" w:rsidRDefault="00C52BED" w:rsidP="00C52BE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C52BED" w:rsidRPr="00AA2CE4" w:rsidRDefault="00C52BED" w:rsidP="00C52BE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456" w:type="dxa"/>
            <w:vAlign w:val="center"/>
          </w:tcPr>
          <w:p w:rsidR="00C52BED" w:rsidRPr="00AA2CE4" w:rsidRDefault="00C52BED" w:rsidP="00C52BED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</w:tr>
      <w:tr w:rsidR="00C52BED" w:rsidRPr="00AA2CE4" w:rsidTr="00DA1938">
        <w:tc>
          <w:tcPr>
            <w:tcW w:w="5807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The course is adapted for online learning</w:t>
            </w: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6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52BED" w:rsidRPr="00AA2CE4" w:rsidTr="00DA1938">
        <w:tc>
          <w:tcPr>
            <w:tcW w:w="5807" w:type="dxa"/>
          </w:tcPr>
          <w:p w:rsidR="00C52BED" w:rsidRPr="00AA2CE4" w:rsidRDefault="00C52BED" w:rsidP="00C52BE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Communication with teachers</w:t>
            </w: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6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52BED" w:rsidRPr="00AA2CE4" w:rsidTr="00DA1938">
        <w:tc>
          <w:tcPr>
            <w:tcW w:w="5807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Team activities and peer-to-peer interaction</w:t>
            </w: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6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52BED" w:rsidRPr="00AA2CE4" w:rsidTr="00DA1938">
        <w:tc>
          <w:tcPr>
            <w:tcW w:w="5807" w:type="dxa"/>
          </w:tcPr>
          <w:p w:rsidR="00C52BED" w:rsidRPr="00AA2CE4" w:rsidRDefault="00C52BED" w:rsidP="00C52BE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Clarity of assessment methods and its alignment with the course objectives</w:t>
            </w: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6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52BED" w:rsidRPr="00AA2CE4" w:rsidTr="00DA1938">
        <w:tc>
          <w:tcPr>
            <w:tcW w:w="5807" w:type="dxa"/>
          </w:tcPr>
          <w:p w:rsidR="00C52BED" w:rsidRPr="00AA2CE4" w:rsidRDefault="00C52BED" w:rsidP="00C52BED">
            <w:pP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Clarity and consistency of study materials</w:t>
            </w: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56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52BED" w:rsidRPr="00AA2CE4" w:rsidTr="00DA1938">
        <w:tc>
          <w:tcPr>
            <w:tcW w:w="5807" w:type="dxa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</w:pPr>
            <w:r w:rsidRPr="00AA2CE4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>Any comments or suggestions regarding this course (optional)</w:t>
            </w:r>
          </w:p>
        </w:tc>
        <w:tc>
          <w:tcPr>
            <w:tcW w:w="3291" w:type="dxa"/>
            <w:gridSpan w:val="5"/>
          </w:tcPr>
          <w:p w:rsidR="00C52BED" w:rsidRPr="00AA2CE4" w:rsidRDefault="00C52BED" w:rsidP="00C52BE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C52BED" w:rsidRPr="00AA2CE4" w:rsidRDefault="00C52BED" w:rsidP="00C52B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C52BED" w:rsidRPr="00AA2CE4" w:rsidRDefault="00C52BED" w:rsidP="00C52B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C52BED" w:rsidRPr="00AA2CE4" w:rsidRDefault="00C52BED" w:rsidP="00C52B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C52BED" w:rsidRPr="00AA2CE4" w:rsidRDefault="00C52BED" w:rsidP="00C52BED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A2CE4">
        <w:rPr>
          <w:rFonts w:ascii="Times New Roman" w:eastAsia="Calibri" w:hAnsi="Times New Roman" w:cs="Times New Roman"/>
          <w:sz w:val="26"/>
          <w:szCs w:val="26"/>
        </w:rPr>
        <w:t>_</w:t>
      </w:r>
      <w:r w:rsidR="000B1ADE">
        <w:rPr>
          <w:rFonts w:ascii="Times New Roman" w:eastAsia="Calibri" w:hAnsi="Times New Roman" w:cs="Times New Roman"/>
          <w:sz w:val="26"/>
          <w:szCs w:val="26"/>
        </w:rPr>
        <w:t>_________________________</w:t>
      </w:r>
      <w:r w:rsidRPr="00AA2CE4">
        <w:rPr>
          <w:rFonts w:ascii="Times New Roman" w:eastAsia="Calibri" w:hAnsi="Times New Roman" w:cs="Times New Roman"/>
          <w:sz w:val="26"/>
          <w:szCs w:val="26"/>
        </w:rPr>
        <w:t>(</w:t>
      </w:r>
      <w:proofErr w:type="gramStart"/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>signature</w:t>
      </w:r>
      <w:r w:rsidRPr="00AA2CE4">
        <w:rPr>
          <w:rFonts w:ascii="Times New Roman" w:eastAsia="Calibri" w:hAnsi="Times New Roman" w:cs="Times New Roman"/>
          <w:sz w:val="26"/>
          <w:szCs w:val="26"/>
        </w:rPr>
        <w:t xml:space="preserve">)   </w:t>
      </w:r>
      <w:proofErr w:type="gramEnd"/>
      <w:r w:rsidRPr="00AA2CE4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0B1ADE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AA2CE4">
        <w:rPr>
          <w:rFonts w:ascii="Times New Roman" w:eastAsia="Calibri" w:hAnsi="Times New Roman" w:cs="Times New Roman"/>
          <w:sz w:val="26"/>
          <w:szCs w:val="26"/>
        </w:rPr>
        <w:t>___________________ (</w:t>
      </w:r>
      <w:r w:rsidRPr="00AA2CE4">
        <w:rPr>
          <w:rFonts w:ascii="Times New Roman" w:eastAsia="Calibri" w:hAnsi="Times New Roman" w:cs="Times New Roman"/>
          <w:sz w:val="26"/>
          <w:szCs w:val="26"/>
          <w:lang w:val="en-US"/>
        </w:rPr>
        <w:t>date</w:t>
      </w:r>
      <w:r w:rsidRPr="00AA2CE4">
        <w:rPr>
          <w:rFonts w:ascii="Times New Roman" w:eastAsia="Calibri" w:hAnsi="Times New Roman" w:cs="Times New Roman"/>
          <w:sz w:val="26"/>
          <w:szCs w:val="26"/>
        </w:rPr>
        <w:t>)</w:t>
      </w:r>
    </w:p>
    <w:p w:rsidR="00C52BED" w:rsidRPr="00AA2CE4" w:rsidRDefault="00C52BED" w:rsidP="00C52BE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2BED" w:rsidRPr="00AA2CE4" w:rsidRDefault="00C52BED" w:rsidP="00C52BED">
      <w:pPr>
        <w:keepNext/>
        <w:spacing w:after="0" w:line="240" w:lineRule="auto"/>
        <w:ind w:left="7080" w:firstLine="708"/>
        <w:jc w:val="center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52BED" w:rsidRPr="00AA2CE4" w:rsidRDefault="00C52BED" w:rsidP="00C52BE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1246" w:rsidRPr="00AA2CE4" w:rsidRDefault="00CD1246">
      <w:pPr>
        <w:rPr>
          <w:rFonts w:ascii="Times New Roman" w:hAnsi="Times New Roman" w:cs="Times New Roman"/>
          <w:sz w:val="26"/>
          <w:szCs w:val="26"/>
        </w:rPr>
      </w:pPr>
    </w:p>
    <w:sectPr w:rsidR="00CD1246" w:rsidRPr="00AA2CE4" w:rsidSect="00554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BC" w:rsidRDefault="000810BC" w:rsidP="00C52BED">
      <w:pPr>
        <w:spacing w:after="0" w:line="240" w:lineRule="auto"/>
      </w:pPr>
      <w:r>
        <w:separator/>
      </w:r>
    </w:p>
  </w:endnote>
  <w:endnote w:type="continuationSeparator" w:id="0">
    <w:p w:rsidR="000810BC" w:rsidRDefault="000810BC" w:rsidP="00C5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CA" w:rsidRDefault="005541C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0A7" w:rsidRDefault="006E30A7">
    <w:pPr>
      <w:pStyle w:val="a9"/>
      <w:jc w:val="right"/>
    </w:pPr>
  </w:p>
  <w:p w:rsidR="006E30A7" w:rsidRDefault="006E30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CA" w:rsidRDefault="005541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BC" w:rsidRDefault="000810BC" w:rsidP="00C52BED">
      <w:pPr>
        <w:spacing w:after="0" w:line="240" w:lineRule="auto"/>
      </w:pPr>
      <w:r>
        <w:separator/>
      </w:r>
    </w:p>
  </w:footnote>
  <w:footnote w:type="continuationSeparator" w:id="0">
    <w:p w:rsidR="000810BC" w:rsidRDefault="000810BC" w:rsidP="00C52BED">
      <w:pPr>
        <w:spacing w:after="0" w:line="240" w:lineRule="auto"/>
      </w:pPr>
      <w:r>
        <w:continuationSeparator/>
      </w:r>
    </w:p>
  </w:footnote>
  <w:footnote w:id="1">
    <w:p w:rsidR="00C52BED" w:rsidRPr="003F5502" w:rsidRDefault="00C52BED" w:rsidP="00C52BED">
      <w:pPr>
        <w:pStyle w:val="a4"/>
      </w:pPr>
      <w:r>
        <w:rPr>
          <w:rStyle w:val="a6"/>
        </w:rPr>
        <w:footnoteRef/>
      </w:r>
      <w:r>
        <w:t>Отметить</w:t>
      </w:r>
      <w:r w:rsidRPr="003F5502">
        <w:t xml:space="preserve"> </w:t>
      </w:r>
      <w:r>
        <w:t xml:space="preserve">программу знаком </w:t>
      </w:r>
      <w:r w:rsidRPr="00101E8E">
        <w:t>*</w:t>
      </w:r>
      <w:r>
        <w:t>, если программа имеет трек программы двойного диплома.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CA" w:rsidRDefault="005541C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382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bookmarkStart w:id="0" w:name="_GoBack" w:displacedByCustomXml="prev"/>
      <w:bookmarkEnd w:id="0" w:displacedByCustomXml="prev"/>
      <w:p w:rsidR="00DA1938" w:rsidRPr="00DA1938" w:rsidRDefault="00DA1938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A1938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A1938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A1938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541CA">
          <w:rPr>
            <w:rFonts w:ascii="Times New Roman" w:hAnsi="Times New Roman" w:cs="Times New Roman"/>
            <w:noProof/>
            <w:sz w:val="26"/>
            <w:szCs w:val="26"/>
          </w:rPr>
          <w:t>18</w:t>
        </w:r>
        <w:r w:rsidRPr="00DA1938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E30A7" w:rsidRDefault="006E30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CA" w:rsidRDefault="005541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CA"/>
    <w:rsid w:val="00023CCC"/>
    <w:rsid w:val="000358FE"/>
    <w:rsid w:val="000810BC"/>
    <w:rsid w:val="000B1ADE"/>
    <w:rsid w:val="00125ABA"/>
    <w:rsid w:val="00152DB0"/>
    <w:rsid w:val="005541CA"/>
    <w:rsid w:val="00657118"/>
    <w:rsid w:val="006E30A7"/>
    <w:rsid w:val="006E5ECA"/>
    <w:rsid w:val="00766DAC"/>
    <w:rsid w:val="007B5D30"/>
    <w:rsid w:val="00AA2CE4"/>
    <w:rsid w:val="00C52BED"/>
    <w:rsid w:val="00CD1246"/>
    <w:rsid w:val="00CF39DC"/>
    <w:rsid w:val="00DA1938"/>
    <w:rsid w:val="00E0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A957-D189-4619-98E6-8AA6D51F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C52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C52BE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0A7"/>
  </w:style>
  <w:style w:type="paragraph" w:styleId="a9">
    <w:name w:val="footer"/>
    <w:basedOn w:val="a"/>
    <w:link w:val="aa"/>
    <w:uiPriority w:val="99"/>
    <w:unhideWhenUsed/>
    <w:rsid w:val="006E3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2020-11-10T10:06:00Z</dcterms:created>
  <dcterms:modified xsi:type="dcterms:W3CDTF">2020-11-10T12:23:00Z</dcterms:modified>
</cp:coreProperties>
</file>