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D" w:rsidRDefault="000A68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84D" w:rsidRDefault="000A684D"/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88549B" w:rsidRPr="00DE42A3" w:rsidRDefault="00DE42A3" w:rsidP="00DE42A3">
      <w:pPr>
        <w:contextualSpacing/>
        <w:jc w:val="left"/>
        <w:rPr>
          <w:b/>
        </w:rPr>
      </w:pPr>
      <w:r>
        <w:rPr>
          <w:b/>
        </w:rPr>
        <w:t>Приказ</w:t>
      </w:r>
    </w:p>
    <w:p w:rsidR="0088549B" w:rsidRDefault="0088549B" w:rsidP="00BB1560">
      <w:pPr>
        <w:contextualSpacing/>
      </w:pPr>
    </w:p>
    <w:p w:rsidR="00524A75" w:rsidRDefault="00DE42A3" w:rsidP="00BB1560">
      <w:pPr>
        <w:contextualSpacing/>
        <w:rPr>
          <w:b/>
        </w:rPr>
      </w:pPr>
      <w:r>
        <w:rPr>
          <w:b/>
        </w:rPr>
        <w:t xml:space="preserve">от 03.11.2020 № </w:t>
      </w:r>
      <w:r w:rsidRPr="00DE42A3">
        <w:rPr>
          <w:b/>
        </w:rPr>
        <w:t>8.3.6.2-09/0311</w:t>
      </w:r>
      <w:r>
        <w:rPr>
          <w:b/>
        </w:rPr>
        <w:t>-01</w:t>
      </w:r>
    </w:p>
    <w:p w:rsidR="00524A75" w:rsidRDefault="00524A75" w:rsidP="00BB1560">
      <w:pPr>
        <w:contextualSpacing/>
        <w:rPr>
          <w:b/>
        </w:rPr>
      </w:pPr>
    </w:p>
    <w:p w:rsidR="005770B8" w:rsidRDefault="005770B8" w:rsidP="00BB1560">
      <w:pPr>
        <w:contextualSpacing/>
        <w:rPr>
          <w:b/>
        </w:rPr>
      </w:pPr>
    </w:p>
    <w:p w:rsidR="005770B8" w:rsidRDefault="005770B8" w:rsidP="00BB1560">
      <w:pPr>
        <w:contextualSpacing/>
        <w:rPr>
          <w:b/>
        </w:rPr>
      </w:pPr>
    </w:p>
    <w:p w:rsidR="005770B8" w:rsidRDefault="00C00796" w:rsidP="00BB1560">
      <w:pPr>
        <w:contextualSpacing/>
        <w:rPr>
          <w:b/>
        </w:rPr>
      </w:pPr>
      <w:r>
        <w:rPr>
          <w:b/>
        </w:rPr>
        <w:t>О</w:t>
      </w:r>
      <w:r w:rsidR="00DE42A3">
        <w:rPr>
          <w:b/>
        </w:rPr>
        <w:t xml:space="preserve"> </w:t>
      </w:r>
      <w:r w:rsidR="00367A61">
        <w:rPr>
          <w:b/>
        </w:rPr>
        <w:t xml:space="preserve">мерах </w:t>
      </w:r>
      <w:r w:rsidR="005770B8" w:rsidRPr="005770B8">
        <w:rPr>
          <w:b/>
        </w:rPr>
        <w:t>поддержки студ</w:t>
      </w:r>
      <w:r w:rsidR="00367A61">
        <w:rPr>
          <w:b/>
        </w:rPr>
        <w:t>ентов</w:t>
      </w:r>
      <w:r w:rsidR="00DE42A3">
        <w:rPr>
          <w:b/>
        </w:rPr>
        <w:t xml:space="preserve"> </w:t>
      </w:r>
      <w:r w:rsidR="00C50A88">
        <w:rPr>
          <w:b/>
        </w:rPr>
        <w:t>НИУ ВШЭ – Санкт-Петербург</w:t>
      </w:r>
      <w:r w:rsidR="00367A61">
        <w:rPr>
          <w:b/>
        </w:rPr>
        <w:t>, проживающи</w:t>
      </w:r>
      <w:r w:rsidR="00B47C49">
        <w:rPr>
          <w:b/>
        </w:rPr>
        <w:t>х</w:t>
      </w:r>
      <w:r w:rsidR="00367A61">
        <w:rPr>
          <w:b/>
        </w:rPr>
        <w:t xml:space="preserve"> в общежитиях</w:t>
      </w:r>
    </w:p>
    <w:p w:rsidR="00AC649F" w:rsidRDefault="00AC649F" w:rsidP="00BB1560">
      <w:pPr>
        <w:contextualSpacing/>
        <w:rPr>
          <w:b/>
        </w:rPr>
      </w:pPr>
    </w:p>
    <w:p w:rsidR="00C50A88" w:rsidRPr="00DF5FB1" w:rsidRDefault="00C50A88" w:rsidP="00BB1560">
      <w:pPr>
        <w:contextualSpacing/>
        <w:rPr>
          <w:b/>
        </w:rPr>
      </w:pPr>
    </w:p>
    <w:p w:rsidR="005770B8" w:rsidRDefault="005770B8" w:rsidP="005770B8">
      <w:r w:rsidRPr="00EF23FF">
        <w:t>В целях оказания поддержки студентам, проживающим в общежитиях, в условиях реализации мероприятий по предотвращению распрост</w:t>
      </w:r>
      <w:r w:rsidR="00F04A74">
        <w:t xml:space="preserve">ранения </w:t>
      </w:r>
      <w:proofErr w:type="spellStart"/>
      <w:r w:rsidR="00F04A74">
        <w:t>коронавирусной</w:t>
      </w:r>
      <w:proofErr w:type="spellEnd"/>
      <w:r w:rsidR="00F04A74">
        <w:t xml:space="preserve"> инфекции, и в соответствии с решением оперативного совещания от 02.11.2020</w:t>
      </w:r>
    </w:p>
    <w:p w:rsidR="005770B8" w:rsidRDefault="005770B8" w:rsidP="00BB1560">
      <w:pPr>
        <w:contextualSpacing/>
      </w:pPr>
    </w:p>
    <w:p w:rsidR="008402E6" w:rsidRPr="004116B9" w:rsidRDefault="008402E6" w:rsidP="008402E6">
      <w:pPr>
        <w:contextualSpacing/>
      </w:pPr>
      <w:r w:rsidRPr="004116B9">
        <w:t>ПРИКАЗЫВАЮ:</w:t>
      </w:r>
    </w:p>
    <w:p w:rsidR="008402E6" w:rsidRDefault="008402E6" w:rsidP="008402E6">
      <w:pPr>
        <w:contextualSpacing/>
      </w:pPr>
    </w:p>
    <w:p w:rsidR="00B93F54" w:rsidRPr="00B93F54" w:rsidRDefault="005770B8" w:rsidP="00B93F54">
      <w:pPr>
        <w:ind w:firstLine="709"/>
      </w:pPr>
      <w:r>
        <w:t>1.</w:t>
      </w:r>
      <w:r w:rsidR="00B93F54" w:rsidRPr="00B93F54">
        <w:t xml:space="preserve">Студентам, проживающим в общежитиях НИУ ВШЭ – Санкт-Петербург и арендованных общежитиях, выезжающих в ноябре-декабре </w:t>
      </w:r>
      <w:r w:rsidR="00C50A88">
        <w:t xml:space="preserve">2020 </w:t>
      </w:r>
      <w:r w:rsidR="00B93F54" w:rsidRPr="00B93F54">
        <w:t>года (на период дистанционного обучения) к месту постоянного проживания, установить скидку 50% от полной стоимости за проживание на период ноябрь-декабрь</w:t>
      </w:r>
      <w:r w:rsidR="000E4D4C">
        <w:t xml:space="preserve"> 2020 года</w:t>
      </w:r>
      <w:r w:rsidR="00B93F54" w:rsidRPr="00B93F54">
        <w:t xml:space="preserve"> при условии отсутствия в общежитии в указанный период.</w:t>
      </w:r>
    </w:p>
    <w:p w:rsidR="00B93F54" w:rsidRPr="00B93F54" w:rsidRDefault="00B93F54" w:rsidP="00B93F54">
      <w:pPr>
        <w:ind w:firstLine="709"/>
      </w:pPr>
      <w:r w:rsidRPr="00B93F54">
        <w:t>2. Студентам, проживающим в ФГБУ "УМСГ" и общежитии Академии транспортных технологий, выезжающих в ноябре-декабре </w:t>
      </w:r>
      <w:r w:rsidR="00C50A88">
        <w:t xml:space="preserve">2020 </w:t>
      </w:r>
      <w:r w:rsidRPr="00B93F54">
        <w:t>года (на период дистанционного обучения) к месту постоянного проживания, оказать материальную помощь в размере 50% от полной стоимости за проживание, на период ноябрь-декабрь</w:t>
      </w:r>
      <w:r w:rsidR="000A684D">
        <w:t xml:space="preserve"> 2020 года</w:t>
      </w:r>
      <w:r w:rsidRPr="00B93F54">
        <w:t> при условии отсутствия в общежитии в указанный период.</w:t>
      </w:r>
    </w:p>
    <w:p w:rsidR="00486E43" w:rsidRDefault="00486E43" w:rsidP="00B93F54">
      <w:pPr>
        <w:ind w:firstLine="709"/>
      </w:pPr>
    </w:p>
    <w:p w:rsidR="00524A75" w:rsidRDefault="00524A75" w:rsidP="00BB1560">
      <w:pPr>
        <w:contextualSpacing/>
      </w:pPr>
    </w:p>
    <w:p w:rsidR="00DF5FB1" w:rsidRDefault="00DF5FB1" w:rsidP="00BB1560">
      <w:pPr>
        <w:contextualSpacing/>
      </w:pPr>
    </w:p>
    <w:p w:rsidR="00FA180F" w:rsidRPr="00B07785" w:rsidRDefault="008F7C47" w:rsidP="00BB1560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Дире</w:t>
      </w:r>
      <w:r w:rsidR="00486E43">
        <w:rPr>
          <w:color w:val="000000"/>
        </w:rPr>
        <w:t xml:space="preserve">ктор </w:t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1B4C8E">
        <w:rPr>
          <w:color w:val="000000"/>
        </w:rPr>
        <w:tab/>
      </w:r>
      <w:r w:rsidR="00DE42A3">
        <w:rPr>
          <w:color w:val="000000"/>
        </w:rPr>
        <w:t xml:space="preserve">(подпись)                                    </w:t>
      </w:r>
      <w:r w:rsidR="0069529A" w:rsidRPr="003003A4">
        <w:tab/>
      </w:r>
      <w:r>
        <w:t>С</w:t>
      </w:r>
      <w:r w:rsidR="005770B8">
        <w:t>.</w:t>
      </w:r>
      <w:r>
        <w:t>М</w:t>
      </w:r>
      <w:r w:rsidR="00DE42A3">
        <w:t xml:space="preserve">. </w:t>
      </w:r>
      <w:r w:rsidR="005770B8">
        <w:t>К</w:t>
      </w:r>
      <w:r>
        <w:t>адочников</w:t>
      </w:r>
    </w:p>
    <w:sectPr w:rsidR="00FA180F" w:rsidRPr="00B07785" w:rsidSect="005770B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95"/>
    <w:multiLevelType w:val="multilevel"/>
    <w:tmpl w:val="E83E5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95268C5"/>
    <w:multiLevelType w:val="hybridMultilevel"/>
    <w:tmpl w:val="080ACF86"/>
    <w:lvl w:ilvl="0" w:tplc="E37EE1A8">
      <w:start w:val="1"/>
      <w:numFmt w:val="decimal"/>
      <w:lvlText w:val="1.%1."/>
      <w:lvlJc w:val="left"/>
      <w:pPr>
        <w:ind w:left="1429" w:hanging="360"/>
      </w:pPr>
    </w:lvl>
    <w:lvl w:ilvl="1" w:tplc="984AF82A">
      <w:start w:val="1"/>
      <w:numFmt w:val="decimal"/>
      <w:suff w:val="space"/>
      <w:lvlText w:val="1.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50B03CA"/>
    <w:multiLevelType w:val="hybridMultilevel"/>
    <w:tmpl w:val="7136A5AA"/>
    <w:lvl w:ilvl="0" w:tplc="13F8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8039A"/>
    <w:multiLevelType w:val="multilevel"/>
    <w:tmpl w:val="DA7692B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6CAB39FC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75"/>
    <w:rsid w:val="000106CA"/>
    <w:rsid w:val="00017205"/>
    <w:rsid w:val="000467B5"/>
    <w:rsid w:val="00057374"/>
    <w:rsid w:val="000A4698"/>
    <w:rsid w:val="000A50C2"/>
    <w:rsid w:val="000A684D"/>
    <w:rsid w:val="000E2992"/>
    <w:rsid w:val="000E4D4C"/>
    <w:rsid w:val="00126F4D"/>
    <w:rsid w:val="00186E00"/>
    <w:rsid w:val="001B4C8E"/>
    <w:rsid w:val="001C3DC9"/>
    <w:rsid w:val="001D7DCC"/>
    <w:rsid w:val="001E2EDC"/>
    <w:rsid w:val="001E3349"/>
    <w:rsid w:val="00221A50"/>
    <w:rsid w:val="0027647C"/>
    <w:rsid w:val="00282339"/>
    <w:rsid w:val="002913CC"/>
    <w:rsid w:val="00296851"/>
    <w:rsid w:val="002B0E3A"/>
    <w:rsid w:val="002B1F6C"/>
    <w:rsid w:val="002B7ACD"/>
    <w:rsid w:val="002C77D1"/>
    <w:rsid w:val="002F3176"/>
    <w:rsid w:val="003003A4"/>
    <w:rsid w:val="00304F9C"/>
    <w:rsid w:val="00312819"/>
    <w:rsid w:val="00367A61"/>
    <w:rsid w:val="003776FD"/>
    <w:rsid w:val="00377B76"/>
    <w:rsid w:val="00393123"/>
    <w:rsid w:val="00397219"/>
    <w:rsid w:val="003A3E3F"/>
    <w:rsid w:val="003B652B"/>
    <w:rsid w:val="003C0B8E"/>
    <w:rsid w:val="003E2063"/>
    <w:rsid w:val="003F0056"/>
    <w:rsid w:val="004116B9"/>
    <w:rsid w:val="00411A3D"/>
    <w:rsid w:val="00415898"/>
    <w:rsid w:val="00430F16"/>
    <w:rsid w:val="00463E12"/>
    <w:rsid w:val="004700D3"/>
    <w:rsid w:val="00486E43"/>
    <w:rsid w:val="00496D61"/>
    <w:rsid w:val="00497027"/>
    <w:rsid w:val="004B1134"/>
    <w:rsid w:val="004E1D12"/>
    <w:rsid w:val="004E3457"/>
    <w:rsid w:val="00501BD8"/>
    <w:rsid w:val="00512547"/>
    <w:rsid w:val="00524603"/>
    <w:rsid w:val="00524A75"/>
    <w:rsid w:val="00533294"/>
    <w:rsid w:val="0054604B"/>
    <w:rsid w:val="005674B0"/>
    <w:rsid w:val="005709D1"/>
    <w:rsid w:val="005770B8"/>
    <w:rsid w:val="005E3478"/>
    <w:rsid w:val="005F176A"/>
    <w:rsid w:val="005F22CE"/>
    <w:rsid w:val="0065567C"/>
    <w:rsid w:val="006559CA"/>
    <w:rsid w:val="00683C8D"/>
    <w:rsid w:val="0069529A"/>
    <w:rsid w:val="006B5BCB"/>
    <w:rsid w:val="006B5BDE"/>
    <w:rsid w:val="006C04BC"/>
    <w:rsid w:val="006E493A"/>
    <w:rsid w:val="006F15AC"/>
    <w:rsid w:val="00751B77"/>
    <w:rsid w:val="00770339"/>
    <w:rsid w:val="00772680"/>
    <w:rsid w:val="007763C4"/>
    <w:rsid w:val="00780593"/>
    <w:rsid w:val="00792714"/>
    <w:rsid w:val="007968A1"/>
    <w:rsid w:val="007A7B15"/>
    <w:rsid w:val="007C6B8D"/>
    <w:rsid w:val="00826440"/>
    <w:rsid w:val="008402E6"/>
    <w:rsid w:val="00852483"/>
    <w:rsid w:val="00864DA9"/>
    <w:rsid w:val="00865E7E"/>
    <w:rsid w:val="00875FCD"/>
    <w:rsid w:val="0088549B"/>
    <w:rsid w:val="008A2264"/>
    <w:rsid w:val="008A2EE3"/>
    <w:rsid w:val="008C170A"/>
    <w:rsid w:val="008C2D4D"/>
    <w:rsid w:val="008F7C47"/>
    <w:rsid w:val="0090005A"/>
    <w:rsid w:val="00910D16"/>
    <w:rsid w:val="009178FE"/>
    <w:rsid w:val="009738AA"/>
    <w:rsid w:val="00987BAD"/>
    <w:rsid w:val="0099498A"/>
    <w:rsid w:val="009C677A"/>
    <w:rsid w:val="009C69D7"/>
    <w:rsid w:val="009C6F2D"/>
    <w:rsid w:val="009E306A"/>
    <w:rsid w:val="009F20D9"/>
    <w:rsid w:val="009F442E"/>
    <w:rsid w:val="00A14C92"/>
    <w:rsid w:val="00A20681"/>
    <w:rsid w:val="00A61947"/>
    <w:rsid w:val="00A70B3A"/>
    <w:rsid w:val="00A731B0"/>
    <w:rsid w:val="00AB4981"/>
    <w:rsid w:val="00AC649F"/>
    <w:rsid w:val="00AD1DD5"/>
    <w:rsid w:val="00AE2330"/>
    <w:rsid w:val="00AF45EE"/>
    <w:rsid w:val="00B07785"/>
    <w:rsid w:val="00B319AD"/>
    <w:rsid w:val="00B47C49"/>
    <w:rsid w:val="00B53242"/>
    <w:rsid w:val="00B6247F"/>
    <w:rsid w:val="00B747FE"/>
    <w:rsid w:val="00B7720B"/>
    <w:rsid w:val="00B93F54"/>
    <w:rsid w:val="00BA08F2"/>
    <w:rsid w:val="00BA6CB6"/>
    <w:rsid w:val="00BB104B"/>
    <w:rsid w:val="00BB1560"/>
    <w:rsid w:val="00BB7C9B"/>
    <w:rsid w:val="00BD2E08"/>
    <w:rsid w:val="00C00796"/>
    <w:rsid w:val="00C150F5"/>
    <w:rsid w:val="00C16680"/>
    <w:rsid w:val="00C17174"/>
    <w:rsid w:val="00C50A88"/>
    <w:rsid w:val="00C82B34"/>
    <w:rsid w:val="00C965CC"/>
    <w:rsid w:val="00C97692"/>
    <w:rsid w:val="00D1124C"/>
    <w:rsid w:val="00D14A4C"/>
    <w:rsid w:val="00D25A98"/>
    <w:rsid w:val="00D4768B"/>
    <w:rsid w:val="00D47C7D"/>
    <w:rsid w:val="00DB226C"/>
    <w:rsid w:val="00DB3D24"/>
    <w:rsid w:val="00DC38E1"/>
    <w:rsid w:val="00DE42A3"/>
    <w:rsid w:val="00DE583D"/>
    <w:rsid w:val="00DF5FB1"/>
    <w:rsid w:val="00E54F51"/>
    <w:rsid w:val="00E641CB"/>
    <w:rsid w:val="00E645FE"/>
    <w:rsid w:val="00E7531A"/>
    <w:rsid w:val="00E760F9"/>
    <w:rsid w:val="00EA26F8"/>
    <w:rsid w:val="00EC710A"/>
    <w:rsid w:val="00ED029A"/>
    <w:rsid w:val="00ED689A"/>
    <w:rsid w:val="00EF4DD9"/>
    <w:rsid w:val="00F00E30"/>
    <w:rsid w:val="00F01ABB"/>
    <w:rsid w:val="00F04A74"/>
    <w:rsid w:val="00F1158C"/>
    <w:rsid w:val="00F158FC"/>
    <w:rsid w:val="00F35366"/>
    <w:rsid w:val="00F44235"/>
    <w:rsid w:val="00F60C2E"/>
    <w:rsid w:val="00F7349C"/>
    <w:rsid w:val="00FA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FC2FCF80-D19E-41D4-A255-E180A564E27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Николаевна</dc:creator>
  <cp:lastModifiedBy>OMT</cp:lastModifiedBy>
  <cp:revision>2</cp:revision>
  <cp:lastPrinted>2020-11-03T08:48:00Z</cp:lastPrinted>
  <dcterms:created xsi:type="dcterms:W3CDTF">2020-11-04T08:51:00Z</dcterms:created>
  <dcterms:modified xsi:type="dcterms:W3CDTF">2020-11-04T08:51:00Z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Гусева А.С.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организации прожива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2020/11/3-62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мерах поддержки студентов НИУ ВШЭ – Санкт-Петербург, проживающих в общежитиях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материальной помощи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