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FBD" w:rsidRDefault="008F3FBD"/>
    <w:p w:rsidR="00047FE1" w:rsidRPr="00A25A16" w:rsidRDefault="003F630A" w:rsidP="00A25A16">
      <w:pPr>
        <w:jc w:val="center"/>
        <w:rPr>
          <w:b/>
          <w:bCs/>
        </w:rPr>
      </w:pPr>
      <w:r w:rsidRPr="003F630A">
        <w:rPr>
          <w:rFonts w:ascii="Helvetica Neue" w:eastAsia="Times New Roman" w:hAnsi="Helvetica Neue" w:cs="Times New Roman"/>
          <w:b/>
          <w:bCs/>
          <w:color w:val="000000"/>
          <w:shd w:val="clear" w:color="auto" w:fill="FFFFFF"/>
          <w:lang w:eastAsia="ru-RU"/>
        </w:rPr>
        <w:t>«</w:t>
      </w:r>
      <w:proofErr w:type="spellStart"/>
      <w:r w:rsidRPr="003F630A">
        <w:rPr>
          <w:b/>
          <w:bCs/>
        </w:rPr>
        <w:t>Цифровизация</w:t>
      </w:r>
      <w:proofErr w:type="spellEnd"/>
      <w:r w:rsidRPr="003F630A">
        <w:rPr>
          <w:b/>
          <w:bCs/>
        </w:rPr>
        <w:t xml:space="preserve"> в школе: зачем она родителям?»</w:t>
      </w:r>
    </w:p>
    <w:p w:rsidR="00047FE1" w:rsidRPr="00A25A16" w:rsidRDefault="00047FE1" w:rsidP="00A25A16">
      <w:pPr>
        <w:jc w:val="both"/>
      </w:pPr>
    </w:p>
    <w:p w:rsidR="00A25A16" w:rsidRPr="00A25A16" w:rsidRDefault="003F630A" w:rsidP="00A25A16">
      <w:pPr>
        <w:jc w:val="both"/>
      </w:pPr>
      <w:r w:rsidRPr="003F630A">
        <w:t xml:space="preserve">Ирина Алексеевна Писаренко, </w:t>
      </w:r>
      <w:proofErr w:type="spellStart"/>
      <w:r w:rsidR="00A25A16" w:rsidRPr="00A25A16">
        <w:t>к.п.н</w:t>
      </w:r>
      <w:proofErr w:type="spellEnd"/>
      <w:r w:rsidR="00A25A16" w:rsidRPr="00A25A16">
        <w:t xml:space="preserve">., </w:t>
      </w:r>
      <w:r w:rsidRPr="003F630A">
        <w:t>доцент, департамент государственного администри</w:t>
      </w:r>
      <w:r w:rsidRPr="003F630A">
        <w:softHyphen/>
        <w:t xml:space="preserve">рования НИУ «Высшая школа экономики» - Санкт-Петербург; </w:t>
      </w:r>
    </w:p>
    <w:p w:rsidR="003F630A" w:rsidRPr="003F630A" w:rsidRDefault="003F630A" w:rsidP="00A25A16">
      <w:pPr>
        <w:jc w:val="both"/>
      </w:pPr>
      <w:r w:rsidRPr="003F630A">
        <w:t>доцент Института педагогики, Санкт-Петербургский государственный университет.</w:t>
      </w:r>
    </w:p>
    <w:p w:rsidR="003F630A" w:rsidRDefault="003F630A" w:rsidP="00A25A16">
      <w:pPr>
        <w:jc w:val="both"/>
      </w:pPr>
    </w:p>
    <w:p w:rsidR="003F630A" w:rsidRDefault="003F630A" w:rsidP="00A25A16">
      <w:pPr>
        <w:jc w:val="both"/>
      </w:pPr>
    </w:p>
    <w:p w:rsidR="0068545C" w:rsidRDefault="00565016" w:rsidP="00A25A16">
      <w:pPr>
        <w:jc w:val="both"/>
      </w:pPr>
      <w:r>
        <w:t>Современная школа, особенно после периода вынужденного карантина, сталкивается</w:t>
      </w:r>
      <w:r w:rsidR="001B03D3">
        <w:t xml:space="preserve"> с тем, что часть родителей активно протестуют против </w:t>
      </w:r>
      <w:r w:rsidR="00BD4E86">
        <w:t>использования</w:t>
      </w:r>
      <w:r w:rsidR="001B03D3">
        <w:t xml:space="preserve"> цифровых технологий в образовательном процессе.</w:t>
      </w:r>
      <w:r w:rsidR="00BD4E86">
        <w:t xml:space="preserve"> </w:t>
      </w:r>
    </w:p>
    <w:p w:rsidR="00565016" w:rsidRDefault="00BD4E86" w:rsidP="00A25A16">
      <w:pPr>
        <w:jc w:val="both"/>
      </w:pPr>
      <w:r>
        <w:t>В 2020 году НИУ ВШЭ проводил опрос среди родителей учеников начальной школы</w:t>
      </w:r>
      <w:r w:rsidR="0068545C">
        <w:t xml:space="preserve"> с целью выяснить причины подобных протестов</w:t>
      </w:r>
      <w:r w:rsidR="00EA1A72">
        <w:t xml:space="preserve"> и помочь образовательным организациям выстроить оптимальные отношения с семьями своих учеников.</w:t>
      </w:r>
    </w:p>
    <w:p w:rsidR="00BA31C3" w:rsidRDefault="00B4462E" w:rsidP="00A25A16">
      <w:pPr>
        <w:jc w:val="both"/>
      </w:pPr>
      <w:r>
        <w:t xml:space="preserve">На «круглом столе» будут представлены </w:t>
      </w:r>
      <w:r w:rsidR="009F4128">
        <w:t xml:space="preserve">аналитические </w:t>
      </w:r>
      <w:r>
        <w:t>результаты этого опроса</w:t>
      </w:r>
      <w:r w:rsidR="009F4128">
        <w:t xml:space="preserve"> </w:t>
      </w:r>
      <w:r w:rsidR="00040FA2">
        <w:t>и организовано их обсуждение с участием всех заинтересованных лиц</w:t>
      </w:r>
      <w:r w:rsidR="00BA31C3">
        <w:t>.</w:t>
      </w:r>
    </w:p>
    <w:p w:rsidR="00F44DA9" w:rsidRDefault="00F44DA9" w:rsidP="00A25A16">
      <w:pPr>
        <w:jc w:val="both"/>
      </w:pPr>
    </w:p>
    <w:p w:rsidR="00EF00FC" w:rsidRDefault="00EF00FC">
      <w:r>
        <w:t>Обсуждение будет сфокусировано вокруг следующих вопросов:</w:t>
      </w:r>
    </w:p>
    <w:p w:rsidR="00047FE1" w:rsidRDefault="00047FE1"/>
    <w:p w:rsidR="006A7C39" w:rsidRPr="00047FE1" w:rsidRDefault="00EF00FC">
      <w:pPr>
        <w:rPr>
          <w:i/>
          <w:iCs/>
        </w:rPr>
      </w:pPr>
      <w:r w:rsidRPr="00047FE1">
        <w:rPr>
          <w:i/>
          <w:iCs/>
        </w:rPr>
        <w:t>-</w:t>
      </w:r>
      <w:r w:rsidR="006A7C39" w:rsidRPr="00047FE1">
        <w:rPr>
          <w:i/>
          <w:iCs/>
        </w:rPr>
        <w:t xml:space="preserve">Какие опасения существуют у родителей в отношении </w:t>
      </w:r>
      <w:proofErr w:type="spellStart"/>
      <w:r w:rsidR="006A7C39" w:rsidRPr="00047FE1">
        <w:rPr>
          <w:i/>
          <w:iCs/>
        </w:rPr>
        <w:t>цифровизации</w:t>
      </w:r>
      <w:proofErr w:type="spellEnd"/>
      <w:r w:rsidR="006A7C39" w:rsidRPr="00047FE1">
        <w:rPr>
          <w:i/>
          <w:iCs/>
        </w:rPr>
        <w:t xml:space="preserve"> образовательного процесса?</w:t>
      </w:r>
    </w:p>
    <w:p w:rsidR="00B4462E" w:rsidRPr="00047FE1" w:rsidRDefault="006A7C39">
      <w:pPr>
        <w:rPr>
          <w:i/>
          <w:iCs/>
        </w:rPr>
      </w:pPr>
      <w:r w:rsidRPr="00047FE1">
        <w:rPr>
          <w:i/>
          <w:iCs/>
        </w:rPr>
        <w:t>-Кто и как может</w:t>
      </w:r>
      <w:r w:rsidR="00CD16FA" w:rsidRPr="00047FE1">
        <w:rPr>
          <w:i/>
          <w:iCs/>
        </w:rPr>
        <w:t xml:space="preserve"> помочь родителям адаптироваться к новой («цифровой»)</w:t>
      </w:r>
      <w:r w:rsidR="00040FA2" w:rsidRPr="00047FE1">
        <w:rPr>
          <w:i/>
          <w:iCs/>
        </w:rPr>
        <w:t xml:space="preserve"> </w:t>
      </w:r>
      <w:r w:rsidR="00CD16FA" w:rsidRPr="00047FE1">
        <w:rPr>
          <w:i/>
          <w:iCs/>
        </w:rPr>
        <w:t>образовательной реальности?</w:t>
      </w:r>
    </w:p>
    <w:p w:rsidR="00CD16FA" w:rsidRPr="00047FE1" w:rsidRDefault="00CD16FA">
      <w:pPr>
        <w:rPr>
          <w:i/>
          <w:iCs/>
        </w:rPr>
      </w:pPr>
      <w:r w:rsidRPr="00047FE1">
        <w:rPr>
          <w:i/>
          <w:iCs/>
        </w:rPr>
        <w:t>-</w:t>
      </w:r>
      <w:r w:rsidR="00EC2FEB" w:rsidRPr="00047FE1">
        <w:rPr>
          <w:i/>
          <w:iCs/>
        </w:rPr>
        <w:t xml:space="preserve">Как </w:t>
      </w:r>
      <w:r w:rsidR="00205766" w:rsidRPr="00047FE1">
        <w:rPr>
          <w:i/>
          <w:iCs/>
        </w:rPr>
        <w:t xml:space="preserve">можно (или нужно?) строить отношения с семьёй, чтобы она стала помощником </w:t>
      </w:r>
      <w:r w:rsidR="00163DBC" w:rsidRPr="00047FE1">
        <w:rPr>
          <w:i/>
          <w:iCs/>
        </w:rPr>
        <w:t xml:space="preserve">в «цифровых» </w:t>
      </w:r>
      <w:proofErr w:type="spellStart"/>
      <w:r w:rsidR="00163DBC" w:rsidRPr="00047FE1">
        <w:rPr>
          <w:i/>
          <w:iCs/>
        </w:rPr>
        <w:t>процесссах</w:t>
      </w:r>
      <w:proofErr w:type="spellEnd"/>
      <w:r w:rsidR="00205766" w:rsidRPr="00047FE1">
        <w:rPr>
          <w:i/>
          <w:iCs/>
        </w:rPr>
        <w:t>?</w:t>
      </w:r>
    </w:p>
    <w:p w:rsidR="00205766" w:rsidRPr="00047FE1" w:rsidRDefault="009E7F11">
      <w:pPr>
        <w:rPr>
          <w:i/>
          <w:iCs/>
        </w:rPr>
      </w:pPr>
      <w:r w:rsidRPr="00047FE1">
        <w:rPr>
          <w:i/>
          <w:iCs/>
        </w:rPr>
        <w:t xml:space="preserve">-Какие управленческие решения должны быть приняты, чтобы избежать конфликтов в образовательной среде при переходе на </w:t>
      </w:r>
      <w:proofErr w:type="spellStart"/>
      <w:r w:rsidRPr="00047FE1">
        <w:rPr>
          <w:i/>
          <w:iCs/>
        </w:rPr>
        <w:t>цифровизацию</w:t>
      </w:r>
      <w:proofErr w:type="spellEnd"/>
      <w:r w:rsidRPr="00047FE1">
        <w:rPr>
          <w:i/>
          <w:iCs/>
        </w:rPr>
        <w:t>?</w:t>
      </w:r>
    </w:p>
    <w:p w:rsidR="009E7F11" w:rsidRDefault="009E7F11"/>
    <w:p w:rsidR="000968D2" w:rsidRDefault="000968D2" w:rsidP="000968D2">
      <w:pPr>
        <w:jc w:val="center"/>
      </w:pPr>
    </w:p>
    <w:p w:rsidR="000968D2" w:rsidRDefault="009E7F11" w:rsidP="000968D2">
      <w:pPr>
        <w:jc w:val="center"/>
      </w:pPr>
      <w:r>
        <w:t>Организаторы «круглого стола» будут рады любым точкам зрения</w:t>
      </w:r>
      <w:r w:rsidR="000968D2">
        <w:t xml:space="preserve">, </w:t>
      </w:r>
    </w:p>
    <w:p w:rsidR="009E7F11" w:rsidRDefault="000968D2" w:rsidP="000968D2">
      <w:pPr>
        <w:jc w:val="center"/>
      </w:pPr>
      <w:r>
        <w:t xml:space="preserve">представленному опыту </w:t>
      </w:r>
      <w:r w:rsidR="009E7F11">
        <w:t xml:space="preserve">и </w:t>
      </w:r>
      <w:r w:rsidR="00163DBC">
        <w:t>доброжелательной активности всех участников.</w:t>
      </w:r>
    </w:p>
    <w:p w:rsidR="00F63C0D" w:rsidRDefault="00F63C0D" w:rsidP="000968D2">
      <w:pPr>
        <w:jc w:val="center"/>
      </w:pPr>
    </w:p>
    <w:p w:rsidR="000968D2" w:rsidRDefault="000968D2" w:rsidP="000968D2">
      <w:pPr>
        <w:jc w:val="center"/>
      </w:pPr>
      <w:r>
        <w:t xml:space="preserve">До встречи! </w:t>
      </w:r>
      <w:r>
        <w:sym w:font="Wingdings" w:char="F04A"/>
      </w:r>
    </w:p>
    <w:sectPr w:rsidR="000968D2" w:rsidSect="00B941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0A"/>
    <w:rsid w:val="00040FA2"/>
    <w:rsid w:val="00047FE1"/>
    <w:rsid w:val="000968D2"/>
    <w:rsid w:val="001564C6"/>
    <w:rsid w:val="00163DBC"/>
    <w:rsid w:val="001B03D3"/>
    <w:rsid w:val="00205766"/>
    <w:rsid w:val="003020CA"/>
    <w:rsid w:val="003F630A"/>
    <w:rsid w:val="00422930"/>
    <w:rsid w:val="004A6F4A"/>
    <w:rsid w:val="00565016"/>
    <w:rsid w:val="0068545C"/>
    <w:rsid w:val="006A7C39"/>
    <w:rsid w:val="00897754"/>
    <w:rsid w:val="008F3FBD"/>
    <w:rsid w:val="009E7F11"/>
    <w:rsid w:val="009F4128"/>
    <w:rsid w:val="00A25A16"/>
    <w:rsid w:val="00B4462E"/>
    <w:rsid w:val="00B941AF"/>
    <w:rsid w:val="00BA31C3"/>
    <w:rsid w:val="00BD4E86"/>
    <w:rsid w:val="00C32D39"/>
    <w:rsid w:val="00CD16FA"/>
    <w:rsid w:val="00CE5177"/>
    <w:rsid w:val="00EA1A72"/>
    <w:rsid w:val="00EC2FEB"/>
    <w:rsid w:val="00EF00FC"/>
    <w:rsid w:val="00F44DA9"/>
    <w:rsid w:val="00F63C0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3979F"/>
  <w15:chartTrackingRefBased/>
  <w15:docId w15:val="{B3A6B502-A335-8640-8D36-B1E601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Писаренко</dc:creator>
  <cp:keywords/>
  <dc:description/>
  <cp:lastModifiedBy>Ирина Писаренко</cp:lastModifiedBy>
  <cp:revision>2</cp:revision>
  <dcterms:created xsi:type="dcterms:W3CDTF">2020-09-09T18:00:00Z</dcterms:created>
  <dcterms:modified xsi:type="dcterms:W3CDTF">2020-09-09T18:33:00Z</dcterms:modified>
</cp:coreProperties>
</file>