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6E672" w14:textId="43D154AF" w:rsidR="002F7A9D" w:rsidRP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A9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F7A9D">
        <w:rPr>
          <w:rFonts w:ascii="Times New Roman" w:hAnsi="Times New Roman" w:cs="Times New Roman"/>
          <w:b/>
          <w:sz w:val="28"/>
          <w:szCs w:val="28"/>
        </w:rPr>
        <w:t xml:space="preserve"> Педагогический Конгресс «Общее образование как общее дело»</w:t>
      </w:r>
    </w:p>
    <w:p w14:paraId="2DF5646A" w14:textId="77777777" w:rsidR="001D589C" w:rsidRDefault="001D589C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093091D" w14:textId="26693A7C" w:rsidR="002F7A9D" w:rsidRPr="002F7A9D" w:rsidRDefault="00753EE0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F7A9D">
        <w:rPr>
          <w:rFonts w:ascii="Times New Roman" w:hAnsi="Times New Roman" w:cs="Times New Roman"/>
          <w:b/>
          <w:bCs/>
          <w:sz w:val="30"/>
          <w:szCs w:val="30"/>
        </w:rPr>
        <w:t xml:space="preserve">Заявка </w:t>
      </w:r>
    </w:p>
    <w:p w14:paraId="26CC77DF" w14:textId="77777777" w:rsidR="002F7A9D" w:rsidRDefault="00753EE0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A9D">
        <w:rPr>
          <w:rFonts w:ascii="Times New Roman" w:hAnsi="Times New Roman" w:cs="Times New Roman"/>
          <w:b/>
          <w:bCs/>
          <w:sz w:val="28"/>
          <w:szCs w:val="28"/>
        </w:rPr>
        <w:t>на общественн</w:t>
      </w:r>
      <w:r w:rsidR="002F7A9D">
        <w:rPr>
          <w:rFonts w:ascii="Times New Roman" w:hAnsi="Times New Roman" w:cs="Times New Roman"/>
          <w:b/>
          <w:bCs/>
          <w:sz w:val="28"/>
          <w:szCs w:val="28"/>
        </w:rPr>
        <w:t>о-профессиональную</w:t>
      </w:r>
      <w:r w:rsidRPr="002F7A9D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экспертизу </w:t>
      </w:r>
    </w:p>
    <w:p w14:paraId="2BE70709" w14:textId="1054F876" w:rsidR="00753EE0" w:rsidRP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проекта</w:t>
      </w:r>
    </w:p>
    <w:p w14:paraId="6B3DB5D1" w14:textId="77777777" w:rsid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6D4E3" w14:textId="1D233890" w:rsid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14:paraId="674B8DA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14:paraId="5885BFD1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Имя______________________________________________________________ </w:t>
      </w:r>
    </w:p>
    <w:p w14:paraId="1E1C9CB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14:paraId="4AB46ED2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 с указанием Федерального округа ______________________________</w:t>
      </w:r>
    </w:p>
    <w:p w14:paraId="070C486E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(населенный пункт, область)____________________________________</w:t>
      </w:r>
    </w:p>
    <w:p w14:paraId="7D436B2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Район (если г. Санкт-Петербург) ______________________________________</w:t>
      </w:r>
    </w:p>
    <w:p w14:paraId="1E723359" w14:textId="77777777" w:rsidR="002F7A9D" w:rsidRDefault="002F7A9D" w:rsidP="002F7A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(полное название организации)___________________________</w:t>
      </w:r>
    </w:p>
    <w:p w14:paraId="1E28AD22" w14:textId="77777777" w:rsidR="002F7A9D" w:rsidRDefault="002F7A9D" w:rsidP="002F7A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86B5FD" w14:textId="77777777" w:rsidR="002F7A9D" w:rsidRDefault="002F7A9D" w:rsidP="002F7A9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Вид ОУ и/организации______________________________________________</w:t>
      </w:r>
    </w:p>
    <w:p w14:paraId="60006D12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14:paraId="4493D22D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75F2D346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Контактный телефон________________________________________________</w:t>
      </w:r>
    </w:p>
    <w:p w14:paraId="3AC723BC" w14:textId="7FA016D7" w:rsidR="002F7A9D" w:rsidRDefault="002F7A9D" w:rsidP="002F7A9D">
      <w:r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app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да/нет___________________________________________</w:t>
      </w:r>
    </w:p>
    <w:p w14:paraId="33DB6EDF" w14:textId="77777777" w:rsidR="00BD1D55" w:rsidRDefault="00BD1D55" w:rsidP="00BD1D55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73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Область проектирования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(нужное подчеркнуть):</w:t>
      </w:r>
    </w:p>
    <w:p w14:paraId="0439365C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Секция 1</w:t>
      </w:r>
      <w:r>
        <w:rPr>
          <w:rFonts w:ascii="Times New Roman" w:hAnsi="Times New Roman" w:cs="Times New Roman"/>
          <w:sz w:val="28"/>
          <w:szCs w:val="28"/>
        </w:rPr>
        <w:t>. Учащиеся в школе: что выбирают и за что отвечают?</w:t>
      </w:r>
    </w:p>
    <w:p w14:paraId="21E716A1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2. </w:t>
      </w:r>
      <w:r>
        <w:rPr>
          <w:rFonts w:ascii="Times New Roman" w:hAnsi="Times New Roman" w:cs="Times New Roman"/>
          <w:sz w:val="28"/>
          <w:szCs w:val="28"/>
        </w:rPr>
        <w:t>Индивидуальные проекты учащихся как момент истины.</w:t>
      </w:r>
    </w:p>
    <w:p w14:paraId="395BE299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3. </w:t>
      </w:r>
      <w:r>
        <w:rPr>
          <w:rFonts w:ascii="Times New Roman" w:hAnsi="Times New Roman" w:cs="Times New Roman"/>
          <w:sz w:val="28"/>
          <w:szCs w:val="28"/>
        </w:rPr>
        <w:t>Роль учащихся в общественной жизни школы.</w:t>
      </w:r>
    </w:p>
    <w:p w14:paraId="1510E5B2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4. </w:t>
      </w:r>
      <w:r>
        <w:rPr>
          <w:rFonts w:ascii="Times New Roman" w:hAnsi="Times New Roman" w:cs="Times New Roman"/>
          <w:sz w:val="28"/>
          <w:szCs w:val="28"/>
        </w:rPr>
        <w:t xml:space="preserve">Право учителей на индивидуальность. </w:t>
      </w:r>
    </w:p>
    <w:p w14:paraId="44489689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5. </w:t>
      </w:r>
      <w:r>
        <w:rPr>
          <w:rFonts w:ascii="Times New Roman" w:hAnsi="Times New Roman" w:cs="Times New Roman"/>
          <w:sz w:val="28"/>
          <w:szCs w:val="28"/>
        </w:rPr>
        <w:t>Учителя как члены педагогической команды.</w:t>
      </w:r>
    </w:p>
    <w:p w14:paraId="2FC3DA71" w14:textId="77777777" w:rsidR="00BD1D55" w:rsidRDefault="00BD1D55" w:rsidP="00BD1D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6. </w:t>
      </w:r>
      <w:r>
        <w:rPr>
          <w:rFonts w:ascii="Times New Roman" w:hAnsi="Times New Roman" w:cs="Times New Roman"/>
          <w:sz w:val="28"/>
          <w:szCs w:val="28"/>
        </w:rPr>
        <w:t>Родители в школе: кто они?</w:t>
      </w:r>
    </w:p>
    <w:p w14:paraId="079FDE45" w14:textId="1B1EBFE8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Секция 7. </w:t>
      </w:r>
      <w:r>
        <w:rPr>
          <w:rFonts w:ascii="Times New Roman" w:hAnsi="Times New Roman" w:cs="Times New Roman"/>
          <w:sz w:val="28"/>
          <w:szCs w:val="28"/>
        </w:rPr>
        <w:t>Социальные партнёры школы: роль в образовательном процессе.</w:t>
      </w:r>
    </w:p>
    <w:p w14:paraId="05B4DBA9" w14:textId="1AFA3663" w:rsidR="00BD1D55" w:rsidRDefault="00BD1D55" w:rsidP="00BD1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D55">
        <w:rPr>
          <w:rFonts w:ascii="Times New Roman" w:hAnsi="Times New Roman" w:cs="Times New Roman"/>
          <w:b/>
          <w:bCs/>
          <w:sz w:val="28"/>
          <w:szCs w:val="28"/>
        </w:rPr>
        <w:t>Другое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CFB16B0" w14:textId="79227639" w:rsidR="002F7A9D" w:rsidRPr="002F7A9D" w:rsidRDefault="002F7A9D" w:rsidP="002F7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F7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Сведения о</w:t>
      </w:r>
      <w:r w:rsidR="002C66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 образовательном</w:t>
      </w:r>
      <w:r w:rsidRPr="002F7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проекте </w:t>
      </w:r>
      <w:r w:rsid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r w:rsidR="003673CC"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Не БОЛЕЕ 3-х страниц</w:t>
      </w:r>
      <w:r w:rsid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!)</w:t>
      </w:r>
    </w:p>
    <w:p w14:paraId="67CD8538" w14:textId="37D876D1" w:rsidR="002F7A9D" w:rsidRDefault="002F7A9D" w:rsidP="002F7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Название проекта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_________________________________________________</w:t>
      </w:r>
    </w:p>
    <w:p w14:paraId="535835E3" w14:textId="13C49E0D" w:rsidR="003673CC" w:rsidRDefault="003673CC" w:rsidP="003673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Сущность</w:t>
      </w:r>
      <w:r w:rsidRPr="002F7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образовательного проекта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(Описание проекта. Какие задачи и как решаются? )</w:t>
      </w:r>
      <w:r w:rsidRPr="002F7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</w:t>
      </w:r>
    </w:p>
    <w:p w14:paraId="7A181F87" w14:textId="77777777" w:rsidR="003673CC" w:rsidRDefault="003673CC" w:rsidP="003673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D3105E2" w14:textId="44B55251" w:rsidR="00832175" w:rsidRDefault="00832175" w:rsidP="003673C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Обоснование </w:t>
      </w:r>
      <w:r w:rsidR="003673CC"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значимости проекта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3673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</w:t>
      </w:r>
      <w:r w:rsidR="003673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</w:t>
      </w:r>
    </w:p>
    <w:p w14:paraId="046768A4" w14:textId="24D5330F" w:rsidR="00832175" w:rsidRDefault="00832175" w:rsidP="002F7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__________________________________________________________________ </w:t>
      </w:r>
    </w:p>
    <w:p w14:paraId="17C6EEF8" w14:textId="1681AFCD" w:rsidR="00832175" w:rsidRDefault="003673CC" w:rsidP="003673C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7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сообщения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A67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</w:t>
      </w:r>
    </w:p>
    <w:p w14:paraId="2ECE4A3A" w14:textId="7703594F" w:rsidR="003673CC" w:rsidRDefault="003673CC" w:rsidP="002F7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__________________________________________________________________</w:t>
      </w:r>
    </w:p>
    <w:p w14:paraId="5BDA35CC" w14:textId="0841F9EF" w:rsidR="00BD1D55" w:rsidRPr="00BD1D55" w:rsidRDefault="00BD1D55" w:rsidP="00BD1D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D55">
        <w:rPr>
          <w:rFonts w:ascii="Times New Roman" w:hAnsi="Times New Roman" w:cs="Times New Roman"/>
          <w:b/>
          <w:bCs/>
          <w:sz w:val="28"/>
          <w:szCs w:val="28"/>
        </w:rPr>
        <w:t>Степень реализации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(нужное подчеркнуть</w:t>
      </w:r>
      <w:r w:rsidR="00A67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):</w:t>
      </w:r>
    </w:p>
    <w:p w14:paraId="2ED25A78" w14:textId="3F3E80A6" w:rsidR="009D7304" w:rsidRDefault="009D7304" w:rsidP="009D73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полностью реализован и получены результаты.</w:t>
      </w:r>
    </w:p>
    <w:p w14:paraId="56E5803D" w14:textId="5AEA3F48" w:rsidR="009D7304" w:rsidRDefault="009D7304" w:rsidP="009D73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находится на стадии идеи, разработки.</w:t>
      </w:r>
    </w:p>
    <w:p w14:paraId="5B23758E" w14:textId="41492600" w:rsidR="00BD1D55" w:rsidRPr="006023B1" w:rsidRDefault="009D7304" w:rsidP="00602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3.Проек</w:t>
      </w:r>
      <w:r w:rsidR="003673CC">
        <w:rPr>
          <w:rFonts w:ascii="Times New Roman" w:hAnsi="Times New Roman" w:cs="Times New Roman"/>
          <w:sz w:val="28"/>
          <w:szCs w:val="28"/>
        </w:rPr>
        <w:t>т</w:t>
      </w:r>
      <w:r w:rsidR="006409E1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="002C6606">
        <w:rPr>
          <w:rFonts w:ascii="Times New Roman" w:hAnsi="Times New Roman" w:cs="Times New Roman"/>
          <w:sz w:val="28"/>
          <w:szCs w:val="28"/>
        </w:rPr>
        <w:t>.</w:t>
      </w:r>
    </w:p>
    <w:p w14:paraId="6E8743C5" w14:textId="637D5B46" w:rsidR="00BD1D55" w:rsidRDefault="00BD1D55" w:rsidP="00BD1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Доказательства з</w:t>
      </w:r>
      <w:r w:rsidR="002F7A9D" w:rsidRPr="002F7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начимост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2F7A9D" w:rsidRPr="002F7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образовательного проекта</w:t>
      </w:r>
      <w:r w:rsidRPr="00BD1D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72C2E831" w14:textId="50AE1A1F" w:rsidR="002F7A9D" w:rsidRPr="00E34193" w:rsidRDefault="006409E1" w:rsidP="00E341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Экспертное з</w:t>
      </w:r>
      <w:r w:rsidR="00BD1D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аключени</w:t>
      </w:r>
      <w:r w:rsidR="002C66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BD1D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17"/>
        <w:gridCol w:w="6934"/>
        <w:gridCol w:w="555"/>
        <w:gridCol w:w="413"/>
        <w:gridCol w:w="415"/>
        <w:gridCol w:w="411"/>
      </w:tblGrid>
      <w:tr w:rsidR="00E34193" w14:paraId="71B628B8" w14:textId="58B64D14" w:rsidTr="00E34193">
        <w:tc>
          <w:tcPr>
            <w:tcW w:w="301" w:type="pct"/>
            <w:vMerge w:val="restart"/>
          </w:tcPr>
          <w:p w14:paraId="6323D1F3" w14:textId="77777777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  <w:p w14:paraId="289B24A0" w14:textId="105AD926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16" w:type="pct"/>
            <w:vMerge w:val="restart"/>
          </w:tcPr>
          <w:p w14:paraId="2D83E3A9" w14:textId="57B2F2D3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983" w:type="pct"/>
            <w:gridSpan w:val="4"/>
          </w:tcPr>
          <w:p w14:paraId="64B7CF1B" w14:textId="2A20F951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Баллы</w:t>
            </w:r>
          </w:p>
        </w:tc>
      </w:tr>
      <w:tr w:rsidR="00E34193" w14:paraId="18DD1D4B" w14:textId="77777777" w:rsidTr="00E34193">
        <w:tc>
          <w:tcPr>
            <w:tcW w:w="301" w:type="pct"/>
            <w:vMerge/>
          </w:tcPr>
          <w:p w14:paraId="047FAC7D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16" w:type="pct"/>
            <w:vMerge/>
          </w:tcPr>
          <w:p w14:paraId="3108E378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D0B44F1" w14:textId="71DE3902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" w:type="pct"/>
          </w:tcPr>
          <w:p w14:paraId="74609CED" w14:textId="753E00CD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" w:type="pct"/>
          </w:tcPr>
          <w:p w14:paraId="397125F6" w14:textId="66B1BB12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" w:type="pct"/>
          </w:tcPr>
          <w:p w14:paraId="44CA1D91" w14:textId="4B629275" w:rsidR="00E34193" w:rsidRPr="00E34193" w:rsidRDefault="00E34193" w:rsidP="00E3419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341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E34193" w14:paraId="4E36C40B" w14:textId="7A912CA6" w:rsidTr="00E34193">
        <w:tc>
          <w:tcPr>
            <w:tcW w:w="301" w:type="pct"/>
          </w:tcPr>
          <w:p w14:paraId="74450C0F" w14:textId="0031B6C2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6" w:type="pct"/>
          </w:tcPr>
          <w:p w14:paraId="17092E89" w14:textId="37EE78A8" w:rsidR="00E34193" w:rsidRDefault="00E34193" w:rsidP="00E3419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Представленная заявка соответствует указанной области проектирования</w:t>
            </w:r>
            <w:r w:rsidR="002C6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(соответствует тематике)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" w:type="pct"/>
          </w:tcPr>
          <w:p w14:paraId="17EC86F9" w14:textId="37C18B49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</w:tcPr>
          <w:p w14:paraId="6802CB1B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</w:tcPr>
          <w:p w14:paraId="1C4C1482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2E6AE773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34193" w14:paraId="483003D5" w14:textId="563DE617" w:rsidTr="00E34193">
        <w:tc>
          <w:tcPr>
            <w:tcW w:w="301" w:type="pct"/>
          </w:tcPr>
          <w:p w14:paraId="260BAFCA" w14:textId="68F28DA6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6" w:type="pct"/>
          </w:tcPr>
          <w:p w14:paraId="1873FD41" w14:textId="55DBB66E" w:rsidR="00E34193" w:rsidRDefault="00E34193" w:rsidP="00E3419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Описание проекта дает ясное представление о его сущности.</w:t>
            </w:r>
          </w:p>
        </w:tc>
        <w:tc>
          <w:tcPr>
            <w:tcW w:w="303" w:type="pct"/>
          </w:tcPr>
          <w:p w14:paraId="2963B166" w14:textId="564B0E64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</w:tcPr>
          <w:p w14:paraId="709967CC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</w:tcPr>
          <w:p w14:paraId="0CFB003F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1FB0ECDB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34193" w14:paraId="6769198A" w14:textId="617B41A2" w:rsidTr="00E34193">
        <w:tc>
          <w:tcPr>
            <w:tcW w:w="301" w:type="pct"/>
          </w:tcPr>
          <w:p w14:paraId="0CDEC09E" w14:textId="11CA414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6" w:type="pct"/>
          </w:tcPr>
          <w:p w14:paraId="5890303C" w14:textId="38303C48" w:rsidR="00E34193" w:rsidRDefault="00E34193" w:rsidP="00E3419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Значимость образовательного проекта обоснована. </w:t>
            </w:r>
          </w:p>
        </w:tc>
        <w:tc>
          <w:tcPr>
            <w:tcW w:w="303" w:type="pct"/>
          </w:tcPr>
          <w:p w14:paraId="2E974889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</w:tcPr>
          <w:p w14:paraId="7CC68855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</w:tcPr>
          <w:p w14:paraId="39CD89C3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5091C6E8" w14:textId="77777777" w:rsidR="00E34193" w:rsidRDefault="00E34193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C6606" w14:paraId="4EC16EAD" w14:textId="77777777" w:rsidTr="00E34193">
        <w:tc>
          <w:tcPr>
            <w:tcW w:w="301" w:type="pct"/>
          </w:tcPr>
          <w:p w14:paraId="30780CF9" w14:textId="77777777" w:rsidR="002C6606" w:rsidRDefault="002C6606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16" w:type="pct"/>
          </w:tcPr>
          <w:p w14:paraId="08966FBF" w14:textId="5CAAFEDE" w:rsidR="002C6606" w:rsidRPr="002C6606" w:rsidRDefault="002C6606" w:rsidP="00E3419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C66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3" w:type="pct"/>
          </w:tcPr>
          <w:p w14:paraId="0E49AA36" w14:textId="77777777" w:rsidR="002C6606" w:rsidRDefault="002C6606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</w:tcPr>
          <w:p w14:paraId="3B139975" w14:textId="77777777" w:rsidR="002C6606" w:rsidRDefault="002C6606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</w:tcPr>
          <w:p w14:paraId="79F2EE0C" w14:textId="77777777" w:rsidR="002C6606" w:rsidRDefault="002C6606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77A34CAD" w14:textId="77777777" w:rsidR="002C6606" w:rsidRDefault="002C6606" w:rsidP="00E3419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14:paraId="6331B96F" w14:textId="77777777" w:rsidR="006023B1" w:rsidRDefault="006023B1" w:rsidP="00602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121A29A" w14:textId="3DB847B3" w:rsidR="001D589C" w:rsidRPr="001D589C" w:rsidRDefault="001D589C" w:rsidP="00602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58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Рекомендации по доработке </w:t>
      </w:r>
      <w:r w:rsidR="006409E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заявки </w:t>
      </w:r>
      <w:r w:rsidRPr="001D58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образовательного проекта</w:t>
      </w:r>
    </w:p>
    <w:p w14:paraId="1619579B" w14:textId="00BBDD5C" w:rsidR="00753EE0" w:rsidRDefault="006409E1" w:rsidP="003E3E1F">
      <w:pPr>
        <w:pStyle w:val="a5"/>
        <w:tabs>
          <w:tab w:val="left" w:pos="708"/>
        </w:tabs>
        <w:spacing w:line="259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F2234">
        <w:rPr>
          <w:sz w:val="28"/>
        </w:rPr>
        <w:t xml:space="preserve"> </w:t>
      </w:r>
    </w:p>
    <w:sectPr w:rsidR="00753E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46B35" w14:textId="77777777" w:rsidR="00157B3A" w:rsidRDefault="00157B3A" w:rsidP="00173878">
      <w:pPr>
        <w:spacing w:after="0" w:line="240" w:lineRule="auto"/>
      </w:pPr>
      <w:r>
        <w:separator/>
      </w:r>
    </w:p>
  </w:endnote>
  <w:endnote w:type="continuationSeparator" w:id="0">
    <w:p w14:paraId="5961474A" w14:textId="77777777" w:rsidR="00157B3A" w:rsidRDefault="00157B3A" w:rsidP="0017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9119300"/>
      <w:docPartObj>
        <w:docPartGallery w:val="Page Numbers (Bottom of Page)"/>
        <w:docPartUnique/>
      </w:docPartObj>
    </w:sdtPr>
    <w:sdtEndPr/>
    <w:sdtContent>
      <w:p w14:paraId="7C347AB1" w14:textId="1F7D606C" w:rsidR="00173878" w:rsidRDefault="001738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E675F" w14:textId="77777777" w:rsidR="00173878" w:rsidRDefault="00173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CD27F" w14:textId="77777777" w:rsidR="00157B3A" w:rsidRDefault="00157B3A" w:rsidP="00173878">
      <w:pPr>
        <w:spacing w:after="0" w:line="240" w:lineRule="auto"/>
      </w:pPr>
      <w:r>
        <w:separator/>
      </w:r>
    </w:p>
  </w:footnote>
  <w:footnote w:type="continuationSeparator" w:id="0">
    <w:p w14:paraId="4C550DC6" w14:textId="77777777" w:rsidR="00157B3A" w:rsidRDefault="00157B3A" w:rsidP="0017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66915"/>
    <w:multiLevelType w:val="hybridMultilevel"/>
    <w:tmpl w:val="29D8922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E0"/>
    <w:rsid w:val="000E3821"/>
    <w:rsid w:val="00157B3A"/>
    <w:rsid w:val="00173878"/>
    <w:rsid w:val="001D589C"/>
    <w:rsid w:val="002C6606"/>
    <w:rsid w:val="002F3186"/>
    <w:rsid w:val="002F7A9D"/>
    <w:rsid w:val="003673CC"/>
    <w:rsid w:val="003E3E1F"/>
    <w:rsid w:val="005424A5"/>
    <w:rsid w:val="00555C9D"/>
    <w:rsid w:val="006023B1"/>
    <w:rsid w:val="00634425"/>
    <w:rsid w:val="006409E1"/>
    <w:rsid w:val="00753EE0"/>
    <w:rsid w:val="007F2234"/>
    <w:rsid w:val="00832175"/>
    <w:rsid w:val="009D7304"/>
    <w:rsid w:val="00A67015"/>
    <w:rsid w:val="00AF5FA5"/>
    <w:rsid w:val="00BD1D55"/>
    <w:rsid w:val="00C05673"/>
    <w:rsid w:val="00D44EB9"/>
    <w:rsid w:val="00D753E5"/>
    <w:rsid w:val="00E34193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6D47"/>
  <w15:chartTrackingRefBased/>
  <w15:docId w15:val="{3A204F93-D175-4FA4-93EA-3982E8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53EE0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53EE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3EE0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53E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75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53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53EE0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53E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753E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53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878"/>
  </w:style>
  <w:style w:type="paragraph" w:styleId="a9">
    <w:name w:val="Balloon Text"/>
    <w:basedOn w:val="a"/>
    <w:link w:val="aa"/>
    <w:uiPriority w:val="99"/>
    <w:semiHidden/>
    <w:unhideWhenUsed/>
    <w:rsid w:val="0017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387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F7A9D"/>
    <w:pPr>
      <w:ind w:left="720"/>
      <w:contextualSpacing/>
    </w:pPr>
  </w:style>
  <w:style w:type="table" w:styleId="ac">
    <w:name w:val="Table Grid"/>
    <w:basedOn w:val="a1"/>
    <w:uiPriority w:val="39"/>
    <w:rsid w:val="00E3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Конасова</dc:creator>
  <cp:keywords/>
  <dc:description/>
  <cp:lastModifiedBy>Alla Bakushina</cp:lastModifiedBy>
  <cp:revision>14</cp:revision>
  <cp:lastPrinted>2020-07-31T11:24:00Z</cp:lastPrinted>
  <dcterms:created xsi:type="dcterms:W3CDTF">2020-07-02T08:32:00Z</dcterms:created>
  <dcterms:modified xsi:type="dcterms:W3CDTF">2020-08-15T19:51:00Z</dcterms:modified>
</cp:coreProperties>
</file>