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99C" w:rsidRDefault="008A499C" w:rsidP="008A499C">
      <w:pPr>
        <w:pStyle w:val="a3"/>
        <w:spacing w:line="240" w:lineRule="atLeast"/>
        <w:rPr>
          <w:rFonts w:ascii="Trebuchet MS" w:hAnsi="Trebuchet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0</wp:posOffset>
            </wp:positionV>
            <wp:extent cx="203898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91" y="21410"/>
                <wp:lineTo x="213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32"/>
          <w:szCs w:val="32"/>
        </w:rPr>
        <w:t>ДНЕВНИК СНОВИДЕНИЙ</w:t>
      </w:r>
    </w:p>
    <w:p w:rsidR="008A499C" w:rsidRDefault="008A499C" w:rsidP="008A499C"/>
    <w:p w:rsidR="008A499C" w:rsidRPr="008A499C" w:rsidRDefault="008A499C" w:rsidP="008A499C">
      <w:pPr>
        <w:rPr>
          <w:rFonts w:ascii="Trebuchet MS" w:hAnsi="Trebuchet MS"/>
          <w:b/>
          <w:bCs/>
          <w:i/>
          <w:iCs/>
          <w:color w:val="4472C4" w:themeColor="accent1"/>
          <w:sz w:val="32"/>
          <w:szCs w:val="32"/>
        </w:rPr>
      </w:pPr>
    </w:p>
    <w:p w:rsidR="008A499C" w:rsidRDefault="008A499C" w:rsidP="008A499C">
      <w:pPr>
        <w:tabs>
          <w:tab w:val="left" w:pos="1630"/>
        </w:tabs>
      </w:pPr>
      <w:r>
        <w:tab/>
      </w:r>
    </w:p>
    <w:p w:rsidR="009F2EF7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8A499C">
        <w:rPr>
          <w:rFonts w:ascii="Times New Roman" w:hAnsi="Times New Roman" w:cs="Times New Roman"/>
          <w:b/>
          <w:bCs/>
          <w:sz w:val="32"/>
          <w:szCs w:val="32"/>
        </w:rPr>
        <w:t>ДАТА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МНЕ ЗАПОМНИЛОСЬ?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СВОБОДНЫЕ АССОЦИАЦИИ: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ЧУВСТВО ИЗ СНА ПО Ю. ДЖЕНДЛИНУ: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B2D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C6B2D" w:rsidRDefault="00DC6B2D" w:rsidP="00DC6B2D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РЕКОНСТРУИРОВАННЫЙ СОН</w:t>
      </w:r>
    </w:p>
    <w:p w:rsidR="008A499C" w:rsidRPr="00DC6B2D" w:rsidRDefault="00DC6B2D" w:rsidP="00DC6B2D">
      <w:pPr>
        <w:tabs>
          <w:tab w:val="left" w:pos="163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6B2D">
        <w:rPr>
          <w:rFonts w:ascii="Times New Roman" w:hAnsi="Times New Roman" w:cs="Times New Roman"/>
          <w:b/>
          <w:bCs/>
          <w:sz w:val="20"/>
          <w:szCs w:val="20"/>
        </w:rPr>
        <w:t xml:space="preserve">ОПИСАНИЕ В НАСТОЯЩЕМ ВРЕМЕНИ </w:t>
      </w:r>
    </w:p>
    <w:p w:rsidR="008A499C" w:rsidRDefault="008A499C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B2D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ШАГ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C6B2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НАИБОЛЕЕ ЯРКИЕ ЭЛЕМЕНТЫ СНА (+ЧУВСТВА):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Персонажи:__________________________________________________________________________________________________________________________________________________________________________________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Сюжетные повороты: _____________________________________________________________________________________________________________________________________________________________________________________________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Место действия_____________________________________________________________________________________________________________________________________________________________________________________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Противоречия________________________________________________________________________________________________________________________________________________________________________________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Запутанные моменты_____________________________________________________________________________________________________________________________________________________________________________________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C6B2D" w:rsidRDefault="00DC6B2D" w:rsidP="00DC6B2D">
      <w:pPr>
        <w:tabs>
          <w:tab w:val="left" w:pos="1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ШАГ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C6B2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45CB">
        <w:rPr>
          <w:rFonts w:ascii="Times New Roman" w:hAnsi="Times New Roman" w:cs="Times New Roman"/>
          <w:b/>
          <w:bCs/>
          <w:sz w:val="24"/>
          <w:szCs w:val="24"/>
        </w:rPr>
        <w:t>ПЕТЛЯ В РЕАЛЬНОСТЬ: ДИАГНОСТИКА АКТУАЛЬНОГО СОСТОЯНИЯ.</w:t>
      </w:r>
    </w:p>
    <w:p w:rsidR="00DC6B2D" w:rsidRDefault="00DC6B2D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Этот сон приснился впервые (если нет, то как часто снится)?_____________________________________________________________________________________________________________________________________________________________________________________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Кого напоминают персонажи из сна?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Если каждый из персонажей сна символизирует какую-то  часть Вашей личности, то что это за черт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каких ситуациях настоящего, или прошлого Вы переживали похожие чувства?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Вам знакомо место, где происходит действие в сновидении?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61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Что из Вашей жизненной истории схоже с содержанием сновидения?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61" w:rsidRDefault="00D51561" w:rsidP="00D51561">
      <w:pPr>
        <w:tabs>
          <w:tab w:val="left" w:pos="1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ШАГ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C6B2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3EFE">
        <w:rPr>
          <w:rFonts w:ascii="Times New Roman" w:hAnsi="Times New Roman" w:cs="Times New Roman"/>
          <w:b/>
          <w:bCs/>
          <w:sz w:val="24"/>
          <w:szCs w:val="24"/>
        </w:rPr>
        <w:t>ПОТЕНЦИАЛ ДЛЯ РАЗВИТИЯ</w:t>
      </w:r>
    </w:p>
    <w:p w:rsidR="00DC6B2D" w:rsidRDefault="00D51561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3EFE">
        <w:rPr>
          <w:rFonts w:ascii="Times New Roman" w:hAnsi="Times New Roman" w:cs="Times New Roman"/>
          <w:b/>
          <w:bCs/>
          <w:sz w:val="28"/>
          <w:szCs w:val="28"/>
        </w:rPr>
        <w:t>Предлагает ли сновидение какой-то способ решения проблемной ситуации?</w:t>
      </w:r>
      <w:r w:rsidRPr="00013EFE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013EFE" w:rsidRPr="00013EF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Действие от противоположног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Вызывает ли какой-то персонаж ярко негативные или ярко позитивные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переживания?_Если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да, то какие?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Предположим, что этот персонаж -часть Вас, и эти чувства тоже. Как это для Вас? В каких ситуациях возможно проявить эти качества? В какой форме? Для чего могут быть нужны эти черт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Визуализируйте возможное продолжение сновидения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Альтернативная концов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FE" w:rsidRPr="00013EFE" w:rsidRDefault="00013EFE" w:rsidP="008A499C">
      <w:pPr>
        <w:tabs>
          <w:tab w:val="left" w:pos="1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Личные выводы по сновид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13EFE" w:rsidRPr="00013EFE" w:rsidSect="00DC6B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9C"/>
    <w:rsid w:val="00013EFE"/>
    <w:rsid w:val="008A499C"/>
    <w:rsid w:val="009F2EF7"/>
    <w:rsid w:val="00D51561"/>
    <w:rsid w:val="00D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B1E"/>
  <w15:chartTrackingRefBased/>
  <w15:docId w15:val="{7EE7EFE2-590D-4D56-B0E7-25112AD5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A49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A499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shcherbakovavera@gmail.com</dc:creator>
  <cp:keywords/>
  <dc:description/>
  <cp:lastModifiedBy>shcherbakovavera@gmail.com</cp:lastModifiedBy>
  <cp:revision>2</cp:revision>
  <dcterms:created xsi:type="dcterms:W3CDTF">2020-03-01T11:11:00Z</dcterms:created>
  <dcterms:modified xsi:type="dcterms:W3CDTF">2020-03-11T14:39:00Z</dcterms:modified>
</cp:coreProperties>
</file>