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33B5" w14:textId="485319FF" w:rsidR="00ED2DA6" w:rsidRPr="00ED2DA6" w:rsidRDefault="00ED2DA6" w:rsidP="00ED2DA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D2DA6">
        <w:rPr>
          <w:rFonts w:ascii="Calibri" w:hAnsi="Calibri" w:cs="Calibri"/>
          <w:b/>
          <w:bCs/>
          <w:color w:val="000000"/>
          <w:sz w:val="28"/>
          <w:szCs w:val="28"/>
        </w:rPr>
        <w:t>Указание правил экзамена</w:t>
      </w:r>
    </w:p>
    <w:p w14:paraId="5727787C" w14:textId="4B854B5E" w:rsidR="00ED2DA6" w:rsidRDefault="00ED2DA6" w:rsidP="00ED2DA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Нужно зайти в программу, далее в раздел «Текущий контроль». Нажать на форму контроля, которую надо изменить (станет серой, как на картинке) и далее красную кнопку «изменить» над списком элементов контроля.</w:t>
      </w:r>
    </w:p>
    <w:p w14:paraId="20461CC5" w14:textId="1E9C7C2D" w:rsidR="00ED2DA6" w:rsidRDefault="00ED2DA6" w:rsidP="00ED2DA6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FF7C464" wp14:editId="56D3E7DC">
            <wp:extent cx="9251950" cy="5024755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7561" w14:textId="77777777" w:rsidR="00ED2DA6" w:rsidRDefault="00ED2DA6" w:rsidP="00ED2DA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Откроется окно, в котором можно изменить комментарий и сохранить изменения.</w:t>
      </w:r>
    </w:p>
    <w:p w14:paraId="72C3C638" w14:textId="77996746" w:rsidR="0009611C" w:rsidRPr="00ED2DA6" w:rsidRDefault="00ED2DA6" w:rsidP="00ED2DA6">
      <w:r>
        <w:rPr>
          <w:noProof/>
        </w:rPr>
        <w:lastRenderedPageBreak/>
        <w:drawing>
          <wp:inline distT="0" distB="0" distL="0" distR="0" wp14:anchorId="2D2C520C" wp14:editId="7C8EB74D">
            <wp:extent cx="9251950" cy="5026660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11C" w:rsidRPr="00ED2DA6" w:rsidSect="00ED2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C8"/>
    <w:rsid w:val="0009611C"/>
    <w:rsid w:val="00977CC8"/>
    <w:rsid w:val="00E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11C4"/>
  <w15:chartTrackingRefBased/>
  <w15:docId w15:val="{ECFF7D90-5549-4F38-9878-E8E92CA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A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Кирюшина</dc:creator>
  <cp:keywords/>
  <dc:description/>
  <cp:lastModifiedBy>Маргарита Кирюшина</cp:lastModifiedBy>
  <cp:revision>2</cp:revision>
  <dcterms:created xsi:type="dcterms:W3CDTF">2020-05-29T13:29:00Z</dcterms:created>
  <dcterms:modified xsi:type="dcterms:W3CDTF">2020-05-29T13:37:00Z</dcterms:modified>
</cp:coreProperties>
</file>