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589AD529" w:rsidR="008B44F3" w:rsidRPr="00CB3C63" w:rsidRDefault="008B44F3" w:rsidP="00CB3C6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="006C50DE"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</w:t>
      </w:r>
      <w:r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>практики</w:t>
      </w:r>
    </w:p>
    <w:p w14:paraId="1FF42CD6" w14:textId="1B3B58EC" w:rsidR="00680F28" w:rsidRPr="00CB3C63" w:rsidRDefault="00680F28" w:rsidP="00CB3C6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="00D77CB6" w:rsidRPr="00CB3C63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CB3C63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CB3C63" w:rsidRDefault="00D77CB6" w:rsidP="00CB3C63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 xml:space="preserve"> «</w:t>
      </w:r>
      <w:r w:rsidR="002E29BA" w:rsidRPr="00CB3C63">
        <w:rPr>
          <w:rFonts w:ascii="Times New Roman" w:hAnsi="Times New Roman"/>
          <w:b/>
          <w:sz w:val="24"/>
          <w:szCs w:val="24"/>
        </w:rPr>
        <w:t>ИСТОРИЯ</w:t>
      </w:r>
      <w:r w:rsidRPr="00CB3C6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CB3C63" w14:paraId="6E4D8804" w14:textId="77777777" w:rsidTr="002D19A5">
        <w:tc>
          <w:tcPr>
            <w:tcW w:w="4788" w:type="dxa"/>
          </w:tcPr>
          <w:p w14:paraId="3B7DFAAC" w14:textId="77777777" w:rsidR="008B44F3" w:rsidRPr="00CB3C63" w:rsidRDefault="008B44F3" w:rsidP="00CB3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7099349E" w14:textId="77777777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ООП </w:t>
            </w:r>
          </w:p>
          <w:p w14:paraId="408476A0" w14:textId="5F2E5DFD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1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01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09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F0DFA" w:rsidRPr="00CB3C63">
              <w:rPr>
                <w:rFonts w:ascii="Times New Roman" w:hAnsi="Times New Roman"/>
                <w:sz w:val="24"/>
                <w:szCs w:val="24"/>
              </w:rPr>
              <w:t>1</w:t>
            </w:r>
            <w:r w:rsidR="00B85874" w:rsidRPr="00B85874">
              <w:rPr>
                <w:rFonts w:ascii="Times New Roman" w:hAnsi="Times New Roman"/>
                <w:sz w:val="24"/>
                <w:szCs w:val="24"/>
              </w:rPr>
              <w:t>7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34C7C140" w14:textId="77777777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680481" w14:textId="77777777" w:rsidR="008B44F3" w:rsidRPr="00CB3C63" w:rsidRDefault="008B44F3" w:rsidP="00CB3C6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8B44F3" w:rsidRPr="00CB3C63" w14:paraId="2D92D57B" w14:textId="77777777" w:rsidTr="00B76BC3">
        <w:tc>
          <w:tcPr>
            <w:tcW w:w="2802" w:type="dxa"/>
            <w:shd w:val="clear" w:color="auto" w:fill="auto"/>
          </w:tcPr>
          <w:p w14:paraId="448196DD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6549" w:type="dxa"/>
            <w:shd w:val="clear" w:color="auto" w:fill="auto"/>
          </w:tcPr>
          <w:p w14:paraId="3A85797F" w14:textId="64BD6B9B" w:rsidR="008B44F3" w:rsidRPr="00CB3C63" w:rsidRDefault="006C50DE" w:rsidP="00CB3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Адриан Александрович Селин, </w:t>
            </w:r>
            <w:proofErr w:type="spellStart"/>
            <w:r w:rsidRPr="00CB3C6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>стор.н</w:t>
            </w:r>
            <w:proofErr w:type="spellEnd"/>
            <w:r w:rsidRPr="00CB3C63">
              <w:rPr>
                <w:rFonts w:ascii="Times New Roman" w:hAnsi="Times New Roman"/>
                <w:sz w:val="24"/>
                <w:szCs w:val="24"/>
              </w:rPr>
              <w:t>., профессор, академический руководитель ОП «История»</w:t>
            </w:r>
          </w:p>
        </w:tc>
      </w:tr>
      <w:tr w:rsidR="008B44F3" w:rsidRPr="00CB3C63" w14:paraId="18167A81" w14:textId="77777777" w:rsidTr="00B76BC3">
        <w:tc>
          <w:tcPr>
            <w:tcW w:w="2802" w:type="dxa"/>
            <w:shd w:val="clear" w:color="auto" w:fill="auto"/>
          </w:tcPr>
          <w:p w14:paraId="75148913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</w:t>
            </w:r>
            <w:proofErr w:type="spellStart"/>
            <w:r w:rsidRPr="00CB3C63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., кредитах </w:t>
            </w:r>
          </w:p>
        </w:tc>
        <w:tc>
          <w:tcPr>
            <w:tcW w:w="6549" w:type="dxa"/>
            <w:shd w:val="clear" w:color="auto" w:fill="auto"/>
          </w:tcPr>
          <w:p w14:paraId="2FDBA35A" w14:textId="3B547838" w:rsidR="008B44F3" w:rsidRPr="00CB3C63" w:rsidRDefault="004C09E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D77CB6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B44F3" w:rsidRPr="00CB3C63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="008B44F3" w:rsidRPr="00CB3C6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8B44F3" w:rsidRPr="00CB3C63" w14:paraId="3B6473C6" w14:textId="77777777" w:rsidTr="00B76BC3">
        <w:tc>
          <w:tcPr>
            <w:tcW w:w="2802" w:type="dxa"/>
            <w:shd w:val="clear" w:color="auto" w:fill="auto"/>
          </w:tcPr>
          <w:p w14:paraId="3166734B" w14:textId="77777777" w:rsidR="008B44F3" w:rsidRPr="00CB3C63" w:rsidRDefault="008B44F3" w:rsidP="00CB3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CB3C63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CB3C63">
              <w:rPr>
                <w:rFonts w:ascii="Times New Roman" w:eastAsia="Calibri" w:hAnsi="Times New Roman"/>
                <w:sz w:val="24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6549" w:type="dxa"/>
            <w:shd w:val="clear" w:color="auto" w:fill="auto"/>
          </w:tcPr>
          <w:p w14:paraId="0E428B45" w14:textId="055622A0" w:rsidR="008B44F3" w:rsidRPr="00CB3C63" w:rsidRDefault="004C09E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C2318D" w:rsidRPr="00CB3C63">
              <w:rPr>
                <w:rFonts w:ascii="Times New Roman" w:eastAsia="Calibri" w:hAnsi="Times New Roman"/>
                <w:sz w:val="24"/>
                <w:szCs w:val="24"/>
              </w:rPr>
              <w:t>ак</w:t>
            </w:r>
            <w:proofErr w:type="gramStart"/>
            <w:r w:rsidR="00C2318D" w:rsidRPr="00CB3C63">
              <w:rPr>
                <w:rFonts w:ascii="Times New Roman" w:eastAsia="Calibri" w:hAnsi="Times New Roman"/>
                <w:sz w:val="24"/>
                <w:szCs w:val="24"/>
              </w:rPr>
              <w:t>.ч</w:t>
            </w:r>
            <w:proofErr w:type="gramEnd"/>
            <w:r w:rsidR="00C2318D" w:rsidRPr="00CB3C63">
              <w:rPr>
                <w:rFonts w:ascii="Times New Roman" w:eastAsia="Calibri" w:hAnsi="Times New Roman"/>
                <w:sz w:val="24"/>
                <w:szCs w:val="24"/>
              </w:rPr>
              <w:t>ас</w:t>
            </w:r>
            <w:r w:rsidR="002E29BA" w:rsidRPr="00CB3C63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proofErr w:type="spellEnd"/>
            <w:r w:rsidR="00B524E0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, в </w:t>
            </w:r>
            <w:proofErr w:type="spellStart"/>
            <w:r w:rsidR="00B524E0" w:rsidRPr="00CB3C63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  <w:r w:rsidR="00B524E0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часа контактной работы</w:t>
            </w:r>
          </w:p>
          <w:p w14:paraId="4261C236" w14:textId="4570AA50" w:rsidR="00C2318D" w:rsidRPr="00CB3C63" w:rsidRDefault="00C2318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CB3C63" w14:paraId="6E9C8364" w14:textId="77777777" w:rsidTr="00B76BC3">
        <w:tc>
          <w:tcPr>
            <w:tcW w:w="2802" w:type="dxa"/>
            <w:shd w:val="clear" w:color="auto" w:fill="auto"/>
          </w:tcPr>
          <w:p w14:paraId="17BA4AD3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549" w:type="dxa"/>
            <w:shd w:val="clear" w:color="auto" w:fill="auto"/>
          </w:tcPr>
          <w:p w14:paraId="60D53699" w14:textId="3DAAF952" w:rsidR="008B44F3" w:rsidRPr="00CB3C63" w:rsidRDefault="004C09E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B44F3" w:rsidRPr="00CB3C63" w14:paraId="7DBEA78E" w14:textId="77777777" w:rsidTr="00B76BC3">
        <w:tc>
          <w:tcPr>
            <w:tcW w:w="2802" w:type="dxa"/>
            <w:shd w:val="clear" w:color="auto" w:fill="auto"/>
          </w:tcPr>
          <w:p w14:paraId="05697E2E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6549" w:type="dxa"/>
            <w:shd w:val="clear" w:color="auto" w:fill="auto"/>
          </w:tcPr>
          <w:p w14:paraId="3B1A5F16" w14:textId="56A884A6" w:rsidR="008B44F3" w:rsidRPr="00CB3C63" w:rsidRDefault="00A816EC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Учебная</w:t>
            </w:r>
          </w:p>
        </w:tc>
      </w:tr>
      <w:tr w:rsidR="008B44F3" w:rsidRPr="00CB3C63" w14:paraId="2A4D7C30" w14:textId="77777777" w:rsidTr="00B76BC3">
        <w:tc>
          <w:tcPr>
            <w:tcW w:w="2802" w:type="dxa"/>
            <w:shd w:val="clear" w:color="auto" w:fill="auto"/>
          </w:tcPr>
          <w:p w14:paraId="162EE741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6549" w:type="dxa"/>
            <w:shd w:val="clear" w:color="auto" w:fill="auto"/>
          </w:tcPr>
          <w:p w14:paraId="206A550C" w14:textId="0C4A02B8" w:rsidR="008B44F3" w:rsidRPr="00CB3C63" w:rsidRDefault="004C09ED" w:rsidP="00CB3C6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Архивная</w:t>
            </w:r>
          </w:p>
        </w:tc>
      </w:tr>
    </w:tbl>
    <w:p w14:paraId="79A1F435" w14:textId="77777777" w:rsidR="008B44F3" w:rsidRPr="00CB3C63" w:rsidRDefault="008B44F3" w:rsidP="00CB3C6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A84563" w:rsidRDefault="008B44F3" w:rsidP="00A84563">
      <w:pPr>
        <w:pStyle w:val="1"/>
      </w:pPr>
      <w:r w:rsidRPr="00A84563">
        <w:t>ОБЩИЕ ПОЛОЖЕНИЯ</w:t>
      </w:r>
    </w:p>
    <w:p w14:paraId="7C829BFA" w14:textId="77777777" w:rsidR="00A84563" w:rsidRDefault="00A84563" w:rsidP="00A84563">
      <w:pPr>
        <w:pStyle w:val="2"/>
      </w:pPr>
    </w:p>
    <w:p w14:paraId="548F48D5" w14:textId="77777777" w:rsidR="008B44F3" w:rsidRPr="00A84563" w:rsidRDefault="008B44F3" w:rsidP="00A84563">
      <w:pPr>
        <w:pStyle w:val="2"/>
      </w:pPr>
      <w:r w:rsidRPr="00A84563">
        <w:t>Цель и задачи практики</w:t>
      </w:r>
    </w:p>
    <w:p w14:paraId="17E9FBC2" w14:textId="77777777" w:rsidR="008B44F3" w:rsidRPr="00CB3C63" w:rsidRDefault="008B44F3" w:rsidP="00CB3C63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ab/>
      </w:r>
      <w:r w:rsidRPr="00CB3C63">
        <w:rPr>
          <w:rFonts w:ascii="Times New Roman" w:hAnsi="Times New Roman"/>
          <w:sz w:val="24"/>
          <w:szCs w:val="24"/>
        </w:rPr>
        <w:tab/>
      </w:r>
      <w:r w:rsidRPr="00CB3C63">
        <w:rPr>
          <w:rFonts w:ascii="Times New Roman" w:hAnsi="Times New Roman"/>
          <w:sz w:val="24"/>
          <w:szCs w:val="24"/>
        </w:rPr>
        <w:tab/>
      </w:r>
      <w:r w:rsidRPr="00CB3C63">
        <w:rPr>
          <w:rFonts w:ascii="Times New Roman" w:hAnsi="Times New Roman"/>
          <w:sz w:val="24"/>
          <w:szCs w:val="24"/>
        </w:rPr>
        <w:tab/>
      </w:r>
    </w:p>
    <w:p w14:paraId="0FC518A7" w14:textId="42C646B0" w:rsidR="00A10CAD" w:rsidRPr="00CB3C63" w:rsidRDefault="002E29BA" w:rsidP="00CB3C63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Целью</w:t>
      </w:r>
      <w:r w:rsidR="00B524E0" w:rsidRPr="00CB3C63">
        <w:rPr>
          <w:rFonts w:ascii="Times New Roman" w:hAnsi="Times New Roman"/>
          <w:sz w:val="24"/>
          <w:szCs w:val="24"/>
        </w:rPr>
        <w:t xml:space="preserve"> </w:t>
      </w:r>
      <w:r w:rsidR="00DB1DDA" w:rsidRPr="00CB3C63">
        <w:rPr>
          <w:rFonts w:ascii="Times New Roman" w:hAnsi="Times New Roman"/>
          <w:sz w:val="24"/>
          <w:szCs w:val="24"/>
        </w:rPr>
        <w:t xml:space="preserve">практики является формирование и развитие у студентов профессионально значимых информационно-аналитических компетенций по работе с архивными источниками, по структуре традиционных и электронных архивов России и мира с целью использования полученных компетенций в исторических </w:t>
      </w:r>
      <w:r w:rsidR="00303447" w:rsidRPr="00CB3C63">
        <w:rPr>
          <w:rFonts w:ascii="Times New Roman" w:hAnsi="Times New Roman"/>
          <w:sz w:val="24"/>
          <w:szCs w:val="24"/>
        </w:rPr>
        <w:t>исследованиях.</w:t>
      </w:r>
    </w:p>
    <w:p w14:paraId="072CF8F7" w14:textId="4EFDAB89" w:rsidR="00721B88" w:rsidRPr="00CB3C63" w:rsidRDefault="00721B88" w:rsidP="00CB3C63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</w:t>
      </w:r>
      <w:r w:rsidR="000C1D77" w:rsidRPr="00CB3C63">
        <w:rPr>
          <w:rFonts w:ascii="Times New Roman" w:hAnsi="Times New Roman"/>
          <w:sz w:val="24"/>
          <w:szCs w:val="24"/>
        </w:rPr>
        <w:t>архивоведения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2531A9DA" w14:textId="77777777" w:rsidR="00AA1452" w:rsidRPr="00CB3C63" w:rsidRDefault="00AA1452" w:rsidP="00CB3C63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DA3B727" w14:textId="1E302EC6" w:rsidR="008B44F3" w:rsidRPr="00CB3C63" w:rsidRDefault="008B44F3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Задачами</w:t>
      </w:r>
      <w:r w:rsidR="00B524E0" w:rsidRPr="00CB3C63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4C1DE747" w14:textId="7D9EAF23" w:rsidR="00A10CAD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>закрепление теоретических знаний, полученных при изучении базовых и вспомогательных исторических дисциплин;</w:t>
      </w:r>
    </w:p>
    <w:p w14:paraId="50CF1CD5" w14:textId="1B8C4DEB" w:rsidR="000C1D77" w:rsidRPr="00CB3C63" w:rsidRDefault="00721B88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C1D77" w:rsidRPr="00CB3C63">
        <w:rPr>
          <w:rFonts w:ascii="Times New Roman" w:hAnsi="Times New Roman"/>
          <w:sz w:val="24"/>
          <w:szCs w:val="24"/>
        </w:rPr>
        <w:t xml:space="preserve">усвоение  знаний  и  приобретение  первичных </w:t>
      </w:r>
      <w:r w:rsidR="000C1D77" w:rsidRPr="00CB3C63">
        <w:rPr>
          <w:rFonts w:ascii="Times New Roman" w:hAnsi="Times New Roman"/>
          <w:color w:val="000000"/>
          <w:sz w:val="24"/>
          <w:szCs w:val="24"/>
        </w:rPr>
        <w:t>приемов, методов и способов</w:t>
      </w:r>
      <w:r w:rsidR="000C1D77" w:rsidRPr="00CB3C63">
        <w:rPr>
          <w:rFonts w:ascii="Times New Roman" w:hAnsi="Times New Roman"/>
          <w:sz w:val="24"/>
          <w:szCs w:val="24"/>
        </w:rPr>
        <w:t xml:space="preserve">  работы  в  архивных учреждениях.</w:t>
      </w:r>
    </w:p>
    <w:p w14:paraId="13FD933D" w14:textId="3491FD5B" w:rsidR="000C1D77" w:rsidRPr="00CB3C63" w:rsidRDefault="000C1D77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получение знаний об архивных документах, необходимых для историка-исследователя, историка-учителя и освоение методов работы с ними, </w:t>
      </w:r>
    </w:p>
    <w:p w14:paraId="63B54B50" w14:textId="50DC5117" w:rsidR="000C1D77" w:rsidRPr="00CB3C63" w:rsidRDefault="000C1D77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углубление  представлений  студентов  о  системе  и  принципах  хранения </w:t>
      </w:r>
    </w:p>
    <w:p w14:paraId="01AAEAA3" w14:textId="4F16309A" w:rsidR="000C1D77" w:rsidRPr="00CB3C63" w:rsidRDefault="000C1D77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документов, </w:t>
      </w:r>
      <w:proofErr w:type="gramStart"/>
      <w:r w:rsidRPr="00CB3C63">
        <w:rPr>
          <w:rFonts w:ascii="Times New Roman" w:hAnsi="Times New Roman"/>
          <w:sz w:val="24"/>
          <w:szCs w:val="24"/>
        </w:rPr>
        <w:t>методах</w:t>
      </w:r>
      <w:proofErr w:type="gramEnd"/>
      <w:r w:rsidRPr="00CB3C63">
        <w:rPr>
          <w:rFonts w:ascii="Times New Roman" w:hAnsi="Times New Roman"/>
          <w:sz w:val="24"/>
          <w:szCs w:val="24"/>
        </w:rPr>
        <w:t xml:space="preserve"> их систематизации, описания и т.д., позволяющих в дальнейшем более </w:t>
      </w:r>
      <w:r w:rsidR="00303447" w:rsidRPr="00CB3C63">
        <w:rPr>
          <w:rFonts w:ascii="Times New Roman" w:hAnsi="Times New Roman"/>
          <w:sz w:val="24"/>
          <w:szCs w:val="24"/>
        </w:rPr>
        <w:t>целенаправленно проводить изучение архивных материалов при написании дипломных</w:t>
      </w:r>
      <w:r w:rsidRPr="00CB3C63">
        <w:rPr>
          <w:rFonts w:ascii="Times New Roman" w:hAnsi="Times New Roman"/>
          <w:sz w:val="24"/>
          <w:szCs w:val="24"/>
        </w:rPr>
        <w:t xml:space="preserve"> работ.</w:t>
      </w:r>
    </w:p>
    <w:p w14:paraId="323E5BF8" w14:textId="7316CC3D" w:rsidR="00A10CAD" w:rsidRPr="00CB3C63" w:rsidRDefault="000C1D77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изучение организационной структуры </w:t>
      </w:r>
      <w:r w:rsidRPr="00CB3C63">
        <w:rPr>
          <w:rFonts w:ascii="Times New Roman" w:hAnsi="Times New Roman"/>
          <w:color w:val="000000"/>
          <w:sz w:val="24"/>
          <w:szCs w:val="24"/>
        </w:rPr>
        <w:t>архивов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>, действующих в них систем управления, комплектации фондов;</w:t>
      </w:r>
    </w:p>
    <w:p w14:paraId="1D5B1662" w14:textId="2DEE1A1C" w:rsidR="00A10CAD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ознакомление с содержанием </w:t>
      </w:r>
      <w:r w:rsidR="000C1D77" w:rsidRPr="00CB3C63">
        <w:rPr>
          <w:rFonts w:ascii="Times New Roman" w:hAnsi="Times New Roman"/>
          <w:color w:val="000000"/>
          <w:sz w:val="24"/>
          <w:szCs w:val="24"/>
        </w:rPr>
        <w:t>архивных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 фондов по месту прохождения практики;</w:t>
      </w:r>
    </w:p>
    <w:p w14:paraId="7672BB98" w14:textId="7FC88A9A" w:rsidR="00A10CAD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овладение навыками эффективного поиска данных по конкретным проблемам источниковедческого анализа </w:t>
      </w:r>
      <w:r w:rsidR="000C1D77" w:rsidRPr="00CB3C63">
        <w:rPr>
          <w:rFonts w:ascii="Times New Roman" w:hAnsi="Times New Roman"/>
          <w:color w:val="000000"/>
          <w:sz w:val="24"/>
          <w:szCs w:val="24"/>
        </w:rPr>
        <w:t>архивных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 материалов</w:t>
      </w:r>
      <w:r w:rsidRPr="00CB3C63">
        <w:rPr>
          <w:rFonts w:ascii="Times New Roman" w:hAnsi="Times New Roman"/>
          <w:color w:val="000000"/>
          <w:sz w:val="24"/>
          <w:szCs w:val="24"/>
        </w:rPr>
        <w:t>.</w:t>
      </w:r>
    </w:p>
    <w:p w14:paraId="3E3D9DC5" w14:textId="77777777" w:rsidR="00721B88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C72477" w14:textId="46419AC8" w:rsidR="008B44F3" w:rsidRPr="00A84563" w:rsidRDefault="008B44F3" w:rsidP="00A84563">
      <w:pPr>
        <w:pStyle w:val="2"/>
      </w:pPr>
      <w:r w:rsidRPr="00A84563">
        <w:t xml:space="preserve">Место практики в структуре ОП  </w:t>
      </w:r>
    </w:p>
    <w:p w14:paraId="104C1F81" w14:textId="1E7FB572" w:rsidR="00B524E0" w:rsidRPr="00CB3C63" w:rsidRDefault="00B524E0" w:rsidP="00CB3C63">
      <w:pPr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 w:rsidRPr="00CB3C63">
        <w:rPr>
          <w:rFonts w:ascii="Times New Roman" w:hAnsi="Times New Roman"/>
          <w:sz w:val="24"/>
          <w:szCs w:val="24"/>
        </w:rPr>
        <w:t>Практики, п</w:t>
      </w:r>
      <w:r w:rsidRPr="00CB3C63">
        <w:rPr>
          <w:rFonts w:ascii="Times New Roman" w:hAnsi="Times New Roman"/>
          <w:sz w:val="24"/>
          <w:szCs w:val="24"/>
        </w:rPr>
        <w:t>роектная и</w:t>
      </w:r>
      <w:r w:rsidR="00DF7F95" w:rsidRPr="00CB3C63">
        <w:rPr>
          <w:rFonts w:ascii="Times New Roman" w:hAnsi="Times New Roman"/>
          <w:sz w:val="24"/>
          <w:szCs w:val="24"/>
        </w:rPr>
        <w:t>/или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 w:rsidR="00DF7F95" w:rsidRPr="00CB3C63">
        <w:rPr>
          <w:rFonts w:ascii="Times New Roman" w:hAnsi="Times New Roman"/>
          <w:sz w:val="24"/>
          <w:szCs w:val="24"/>
        </w:rPr>
        <w:t>научно-</w:t>
      </w:r>
      <w:r w:rsidRPr="00CB3C63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0B1E9F95" w14:textId="77777777" w:rsidR="0087707A" w:rsidRPr="00CB3C63" w:rsidRDefault="0087707A" w:rsidP="00CB3C63">
      <w:pPr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 дисциплины:</w:t>
      </w:r>
    </w:p>
    <w:p w14:paraId="23E4D07F" w14:textId="7F815F57" w:rsidR="0087707A" w:rsidRPr="00CB3C63" w:rsidRDefault="0087707A" w:rsidP="00CB3C63">
      <w:pPr>
        <w:pStyle w:val="a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>«Источниковедение и информационные ресурсы</w:t>
      </w:r>
      <w:r w:rsidR="000C1D77" w:rsidRPr="00CB3C63">
        <w:rPr>
          <w:szCs w:val="24"/>
        </w:rPr>
        <w:t xml:space="preserve"> истории</w:t>
      </w:r>
      <w:r w:rsidRPr="00CB3C63">
        <w:rPr>
          <w:szCs w:val="24"/>
        </w:rPr>
        <w:t>»</w:t>
      </w:r>
    </w:p>
    <w:p w14:paraId="1C1F5EA6" w14:textId="77777777" w:rsidR="0087707A" w:rsidRPr="00CB3C63" w:rsidRDefault="0087707A" w:rsidP="00CB3C63">
      <w:pPr>
        <w:pStyle w:val="a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>«Теория и история исторического знания»</w:t>
      </w:r>
    </w:p>
    <w:p w14:paraId="6A39E45F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49FAF13E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ind w:firstLine="567"/>
        <w:rPr>
          <w:szCs w:val="24"/>
        </w:rPr>
      </w:pPr>
      <w:r w:rsidRPr="00CB3C63">
        <w:rPr>
          <w:szCs w:val="24"/>
        </w:rPr>
        <w:t>Для успешного  прохождения  практики  студент должен:</w:t>
      </w:r>
    </w:p>
    <w:p w14:paraId="3B05C478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ind w:firstLine="567"/>
        <w:rPr>
          <w:szCs w:val="24"/>
        </w:rPr>
      </w:pPr>
      <w:r w:rsidRPr="00CB3C63">
        <w:rPr>
          <w:b/>
          <w:szCs w:val="24"/>
        </w:rPr>
        <w:t>Знать</w:t>
      </w:r>
      <w:r w:rsidRPr="00CB3C63">
        <w:rPr>
          <w:szCs w:val="24"/>
        </w:rPr>
        <w:t>:</w:t>
      </w:r>
    </w:p>
    <w:p w14:paraId="674F0D7A" w14:textId="77777777" w:rsidR="0087707A" w:rsidRPr="00CB3C63" w:rsidRDefault="0087707A" w:rsidP="00CB3C63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сущность исследовательской деятельности;</w:t>
      </w:r>
    </w:p>
    <w:p w14:paraId="46AD0DB8" w14:textId="77777777" w:rsidR="0087707A" w:rsidRPr="00CB3C63" w:rsidRDefault="0087707A" w:rsidP="00CB3C63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наиболее значимые источники научной информации по истории (научные издания, электронные ресурсы, справочные издания, нормативные документы)</w:t>
      </w:r>
    </w:p>
    <w:p w14:paraId="6A7951B6" w14:textId="5BCAB404" w:rsidR="0087707A" w:rsidRPr="00CB3C63" w:rsidRDefault="0087707A" w:rsidP="00CB3C63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функции и виды деятельности </w:t>
      </w:r>
      <w:r w:rsidR="000C1D77" w:rsidRPr="00CB3C63">
        <w:rPr>
          <w:rFonts w:ascii="Times New Roman" w:hAnsi="Times New Roman"/>
          <w:sz w:val="24"/>
          <w:szCs w:val="24"/>
        </w:rPr>
        <w:t>архивов</w:t>
      </w:r>
      <w:r w:rsidRPr="00CB3C63">
        <w:rPr>
          <w:rFonts w:ascii="Times New Roman" w:hAnsi="Times New Roman"/>
          <w:sz w:val="24"/>
          <w:szCs w:val="24"/>
        </w:rPr>
        <w:t xml:space="preserve"> как учреждений, занимающихся формированием и хранением </w:t>
      </w:r>
      <w:r w:rsidR="000C1D77" w:rsidRPr="00CB3C63">
        <w:rPr>
          <w:rFonts w:ascii="Times New Roman" w:hAnsi="Times New Roman"/>
          <w:sz w:val="24"/>
          <w:szCs w:val="24"/>
        </w:rPr>
        <w:t>архивных документов</w:t>
      </w:r>
      <w:r w:rsidRPr="00CB3C63">
        <w:rPr>
          <w:rFonts w:ascii="Times New Roman" w:hAnsi="Times New Roman"/>
          <w:sz w:val="24"/>
          <w:szCs w:val="24"/>
        </w:rPr>
        <w:t>,</w:t>
      </w:r>
      <w:r w:rsidR="00D10B07" w:rsidRPr="00CB3C63">
        <w:rPr>
          <w:rFonts w:ascii="Times New Roman" w:hAnsi="Times New Roman"/>
          <w:sz w:val="24"/>
          <w:szCs w:val="24"/>
        </w:rPr>
        <w:t xml:space="preserve"> их</w:t>
      </w:r>
      <w:r w:rsidRPr="00CB3C63">
        <w:rPr>
          <w:rFonts w:ascii="Times New Roman" w:hAnsi="Times New Roman"/>
          <w:sz w:val="24"/>
          <w:szCs w:val="24"/>
        </w:rPr>
        <w:t xml:space="preserve"> интерпретацией, актуализацией и репрезентацией; </w:t>
      </w:r>
    </w:p>
    <w:p w14:paraId="4B40AC6D" w14:textId="74B6174B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 xml:space="preserve">- главные направления работы по комплектованию </w:t>
      </w:r>
      <w:r w:rsidR="00D10B07" w:rsidRPr="00CB3C63">
        <w:rPr>
          <w:color w:val="000000"/>
          <w:szCs w:val="24"/>
        </w:rPr>
        <w:t>архивов</w:t>
      </w:r>
      <w:r w:rsidRPr="00CB3C63">
        <w:rPr>
          <w:color w:val="000000"/>
          <w:szCs w:val="24"/>
        </w:rPr>
        <w:t>;</w:t>
      </w:r>
    </w:p>
    <w:p w14:paraId="0B23AE5D" w14:textId="5A5BF862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</w:t>
      </w:r>
      <w:r w:rsidRPr="00CB3C63">
        <w:rPr>
          <w:szCs w:val="24"/>
        </w:rPr>
        <w:t xml:space="preserve"> ин</w:t>
      </w:r>
      <w:r w:rsidR="00D10B07" w:rsidRPr="00CB3C63">
        <w:rPr>
          <w:szCs w:val="24"/>
        </w:rPr>
        <w:t>новационные тенденции в современном развитии</w:t>
      </w:r>
      <w:r w:rsidRPr="00CB3C63">
        <w:rPr>
          <w:szCs w:val="24"/>
        </w:rPr>
        <w:t xml:space="preserve"> </w:t>
      </w:r>
      <w:r w:rsidR="00D10B07" w:rsidRPr="00CB3C63">
        <w:rPr>
          <w:szCs w:val="24"/>
        </w:rPr>
        <w:t>архивов</w:t>
      </w:r>
      <w:r w:rsidRPr="00CB3C63">
        <w:rPr>
          <w:szCs w:val="24"/>
        </w:rPr>
        <w:t>;</w:t>
      </w:r>
    </w:p>
    <w:p w14:paraId="72E4D450" w14:textId="77777777" w:rsidR="0087707A" w:rsidRPr="00CB3C63" w:rsidRDefault="0087707A" w:rsidP="00CB3C63">
      <w:pPr>
        <w:spacing w:after="0"/>
        <w:ind w:left="-142" w:firstLine="850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CB3C63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4FB1F98C" w14:textId="77777777" w:rsidR="0087707A" w:rsidRPr="00CB3C63" w:rsidRDefault="0087707A" w:rsidP="00CB3C63">
      <w:pPr>
        <w:pStyle w:val="a7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пользоваться рекомендованными методиками исторического исследования для решения научных задач; </w:t>
      </w:r>
    </w:p>
    <w:p w14:paraId="79BF4CB1" w14:textId="6F79876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 xml:space="preserve">- применять полученные знания для осмысления современных </w:t>
      </w:r>
      <w:r w:rsidR="00D10B07" w:rsidRPr="00CB3C63">
        <w:rPr>
          <w:szCs w:val="24"/>
        </w:rPr>
        <w:t>архивных</w:t>
      </w:r>
      <w:r w:rsidRPr="00CB3C63">
        <w:rPr>
          <w:szCs w:val="24"/>
        </w:rPr>
        <w:t xml:space="preserve"> практик; </w:t>
      </w:r>
    </w:p>
    <w:p w14:paraId="4EF8CBF3" w14:textId="77777777" w:rsidR="0087707A" w:rsidRPr="00CB3C63" w:rsidRDefault="0087707A" w:rsidP="00CB3C63">
      <w:pPr>
        <w:pStyle w:val="a7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описывать свой исследовательский опыт в виде письменного отчета и рассказывать о нем устно с соблюдением норм научного дискурса.</w:t>
      </w:r>
    </w:p>
    <w:p w14:paraId="39B4F960" w14:textId="77777777" w:rsidR="0087707A" w:rsidRPr="00CB3C63" w:rsidRDefault="0087707A" w:rsidP="00CB3C63">
      <w:pPr>
        <w:pStyle w:val="a7"/>
        <w:widowControl w:val="0"/>
        <w:tabs>
          <w:tab w:val="left" w:pos="567"/>
        </w:tabs>
        <w:spacing w:after="0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ab/>
      </w:r>
      <w:r w:rsidRPr="00CB3C63">
        <w:rPr>
          <w:rStyle w:val="af5"/>
          <w:rFonts w:ascii="Times New Roman" w:hAnsi="Times New Roman"/>
          <w:b/>
          <w:color w:val="000000"/>
          <w:sz w:val="24"/>
          <w:szCs w:val="24"/>
        </w:rPr>
        <w:t>Владеть</w:t>
      </w: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6ECFB861" w14:textId="358EB59F" w:rsidR="0087707A" w:rsidRPr="00CB3C63" w:rsidRDefault="0087707A" w:rsidP="00CB3C63">
      <w:pPr>
        <w:pStyle w:val="a7"/>
        <w:widowControl w:val="0"/>
        <w:tabs>
          <w:tab w:val="left" w:pos="119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Pr="00CB3C63">
        <w:rPr>
          <w:rFonts w:ascii="Times New Roman" w:hAnsi="Times New Roman"/>
          <w:sz w:val="24"/>
          <w:szCs w:val="24"/>
        </w:rPr>
        <w:t xml:space="preserve">методом реализации методических разработок, связанных с </w:t>
      </w:r>
      <w:r w:rsidR="00D10B07" w:rsidRPr="00CB3C63">
        <w:rPr>
          <w:rFonts w:ascii="Times New Roman" w:hAnsi="Times New Roman"/>
          <w:sz w:val="24"/>
          <w:szCs w:val="24"/>
        </w:rPr>
        <w:t>архивной работой;</w:t>
      </w:r>
    </w:p>
    <w:p w14:paraId="31E15FA5" w14:textId="23C31E84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 методикой поиска и отбора профессиональной информации из различных типов источников, включая Интернет, отечественную и зарубежную литер</w:t>
      </w:r>
      <w:r w:rsidR="00D950A7" w:rsidRPr="00CB3C63">
        <w:rPr>
          <w:color w:val="000000"/>
          <w:szCs w:val="24"/>
        </w:rPr>
        <w:t>атуру;</w:t>
      </w:r>
    </w:p>
    <w:p w14:paraId="76726E17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lastRenderedPageBreak/>
        <w:t>-основными навыками 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14:paraId="1EF64FD5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 академической и грамматически корректной письменной речью, методикой структурирования текста, обработки источников, оформления ссылочного аппарата.</w:t>
      </w:r>
    </w:p>
    <w:p w14:paraId="6A61725F" w14:textId="77777777" w:rsidR="0087707A" w:rsidRPr="00CB3C63" w:rsidRDefault="0087707A" w:rsidP="00CB3C63">
      <w:pPr>
        <w:pStyle w:val="a7"/>
        <w:widowControl w:val="0"/>
        <w:tabs>
          <w:tab w:val="left" w:pos="1191"/>
        </w:tabs>
        <w:spacing w:after="0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4417922D" w14:textId="6B1E7B90" w:rsidR="008B44F3" w:rsidRPr="00CB3C63" w:rsidRDefault="008B44F3" w:rsidP="00A84563">
      <w:pPr>
        <w:pStyle w:val="2"/>
      </w:pPr>
      <w:r w:rsidRPr="00CB3C63">
        <w:t xml:space="preserve">Способ проведения практики </w:t>
      </w:r>
    </w:p>
    <w:p w14:paraId="574FA7BB" w14:textId="1974BB9C" w:rsidR="008B44F3" w:rsidRPr="00CB3C63" w:rsidRDefault="00DF7F95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Стационарная</w:t>
      </w:r>
      <w:r w:rsidR="00303447" w:rsidRPr="00CB3C63">
        <w:rPr>
          <w:rFonts w:ascii="Times New Roman" w:hAnsi="Times New Roman"/>
          <w:sz w:val="24"/>
          <w:szCs w:val="24"/>
        </w:rPr>
        <w:t>.</w:t>
      </w:r>
    </w:p>
    <w:p w14:paraId="2A5B373A" w14:textId="77777777" w:rsidR="00DF7F95" w:rsidRPr="00CB3C63" w:rsidRDefault="00DF7F95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CB3C63" w:rsidRDefault="008B44F3" w:rsidP="00A84563">
      <w:pPr>
        <w:pStyle w:val="2"/>
      </w:pPr>
      <w:r w:rsidRPr="00CB3C63">
        <w:t xml:space="preserve">Форма проведения практики </w:t>
      </w:r>
    </w:p>
    <w:p w14:paraId="0042F07A" w14:textId="629B0864" w:rsidR="008B44F3" w:rsidRPr="00CB3C63" w:rsidRDefault="00DF7F95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Практика проводится</w:t>
      </w:r>
      <w:r w:rsidR="002719CE" w:rsidRPr="00CB3C63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CB3C63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CB3C63">
        <w:rPr>
          <w:rFonts w:ascii="Times New Roman" w:hAnsi="Times New Roman"/>
          <w:sz w:val="24"/>
          <w:szCs w:val="24"/>
        </w:rPr>
        <w:t xml:space="preserve"> </w:t>
      </w:r>
      <w:r w:rsidR="008B44F3" w:rsidRPr="00CB3C63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CB3C63">
        <w:rPr>
          <w:rFonts w:ascii="Times New Roman" w:hAnsi="Times New Roman"/>
          <w:sz w:val="24"/>
          <w:szCs w:val="24"/>
        </w:rPr>
        <w:t>в течение 2 недель.</w:t>
      </w:r>
      <w:r w:rsidR="008B44F3" w:rsidRPr="00CB3C63">
        <w:rPr>
          <w:rFonts w:ascii="Times New Roman" w:hAnsi="Times New Roman"/>
          <w:sz w:val="24"/>
          <w:szCs w:val="24"/>
        </w:rPr>
        <w:t xml:space="preserve"> </w:t>
      </w:r>
    </w:p>
    <w:p w14:paraId="3B174931" w14:textId="77777777" w:rsidR="008B44F3" w:rsidRPr="00CB3C63" w:rsidRDefault="008B44F3" w:rsidP="00A84563">
      <w:pPr>
        <w:pStyle w:val="1"/>
        <w:numPr>
          <w:ilvl w:val="0"/>
          <w:numId w:val="0"/>
        </w:numPr>
        <w:ind w:left="375"/>
      </w:pPr>
    </w:p>
    <w:p w14:paraId="0E7A4100" w14:textId="77777777" w:rsidR="002D19A5" w:rsidRPr="00CB3C63" w:rsidRDefault="002D19A5" w:rsidP="002D19A5">
      <w:pPr>
        <w:pStyle w:val="1"/>
        <w:rPr>
          <w:sz w:val="24"/>
          <w:szCs w:val="24"/>
        </w:rPr>
      </w:pPr>
      <w:r w:rsidRPr="00CB3C63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031C4B16" w14:textId="77777777" w:rsidR="002D19A5" w:rsidRPr="002D19A5" w:rsidRDefault="002D19A5" w:rsidP="002D19A5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9A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6F79334D" w14:textId="77777777" w:rsidR="002D19A5" w:rsidRPr="002D19A5" w:rsidRDefault="002D19A5" w:rsidP="002D19A5">
      <w:pPr>
        <w:pStyle w:val="a5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19A5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2D19A5" w:rsidRPr="002D19A5" w14:paraId="1846391F" w14:textId="77777777" w:rsidTr="002D19A5">
        <w:tc>
          <w:tcPr>
            <w:tcW w:w="1615" w:type="dxa"/>
          </w:tcPr>
          <w:p w14:paraId="17B2068A" w14:textId="77777777" w:rsidR="002D19A5" w:rsidRPr="002D19A5" w:rsidRDefault="002D19A5" w:rsidP="002D19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23B1A664" w14:textId="77777777" w:rsidR="002D19A5" w:rsidRPr="002D19A5" w:rsidRDefault="002D19A5" w:rsidP="002D19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7148FE07" w14:textId="77777777" w:rsidR="002D19A5" w:rsidRPr="002D19A5" w:rsidRDefault="002D19A5" w:rsidP="002D19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D19A5" w:rsidRPr="002D19A5" w14:paraId="281E24BE" w14:textId="77777777" w:rsidTr="002D19A5">
        <w:tc>
          <w:tcPr>
            <w:tcW w:w="1615" w:type="dxa"/>
          </w:tcPr>
          <w:p w14:paraId="590A275D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646" w:type="dxa"/>
          </w:tcPr>
          <w:p w14:paraId="7594F119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Способность работать в малых творческих коллективах</w:t>
            </w:r>
          </w:p>
        </w:tc>
        <w:tc>
          <w:tcPr>
            <w:tcW w:w="5084" w:type="dxa"/>
          </w:tcPr>
          <w:p w14:paraId="6DF255DF" w14:textId="77777777" w:rsidR="002D19A5" w:rsidRPr="002D19A5" w:rsidRDefault="002D19A5" w:rsidP="002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04D54DB7" w14:textId="77777777" w:rsidR="002D19A5" w:rsidRPr="002D19A5" w:rsidRDefault="002D19A5" w:rsidP="002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06132925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2D19A5" w:rsidRPr="002D19A5" w14:paraId="4AF47BA3" w14:textId="77777777" w:rsidTr="002D19A5">
        <w:tc>
          <w:tcPr>
            <w:tcW w:w="1615" w:type="dxa"/>
          </w:tcPr>
          <w:p w14:paraId="27745E9F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646" w:type="dxa"/>
          </w:tcPr>
          <w:p w14:paraId="365ECC2F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Способность осваивать специальную литературу на нескольких языках</w:t>
            </w:r>
          </w:p>
        </w:tc>
        <w:tc>
          <w:tcPr>
            <w:tcW w:w="5084" w:type="dxa"/>
          </w:tcPr>
          <w:p w14:paraId="6DCBF96B" w14:textId="77777777" w:rsidR="002D19A5" w:rsidRPr="002D19A5" w:rsidRDefault="002D19A5" w:rsidP="002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452C6F9D" w14:textId="77777777" w:rsidR="002D19A5" w:rsidRPr="002D19A5" w:rsidRDefault="002D19A5" w:rsidP="002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4C2A9AF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2D19A5" w:rsidRPr="002D19A5" w14:paraId="53173150" w14:textId="77777777" w:rsidTr="002D19A5">
        <w:tc>
          <w:tcPr>
            <w:tcW w:w="1615" w:type="dxa"/>
          </w:tcPr>
          <w:p w14:paraId="2037E69F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646" w:type="dxa"/>
          </w:tcPr>
          <w:p w14:paraId="1B972367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Способность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процессе</w:t>
            </w:r>
          </w:p>
        </w:tc>
        <w:tc>
          <w:tcPr>
            <w:tcW w:w="5084" w:type="dxa"/>
          </w:tcPr>
          <w:p w14:paraId="1035DE65" w14:textId="77777777" w:rsidR="002D19A5" w:rsidRPr="002D19A5" w:rsidRDefault="002D19A5" w:rsidP="002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7DA1701A" w14:textId="77777777" w:rsidR="002D19A5" w:rsidRPr="002D19A5" w:rsidRDefault="002D19A5" w:rsidP="002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3556841E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2D19A5" w:rsidRPr="002D19A5" w14:paraId="39F95E2C" w14:textId="77777777" w:rsidTr="002D19A5">
        <w:tc>
          <w:tcPr>
            <w:tcW w:w="1615" w:type="dxa"/>
          </w:tcPr>
          <w:p w14:paraId="3BCBAFAA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ПК-23</w:t>
            </w:r>
          </w:p>
        </w:tc>
        <w:tc>
          <w:tcPr>
            <w:tcW w:w="2646" w:type="dxa"/>
          </w:tcPr>
          <w:p w14:paraId="101EF24A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 xml:space="preserve">Способен гибко адаптироваться к различным </w:t>
            </w:r>
            <w:r w:rsidRPr="002D1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профессиональным ситуациям, проявлять творческий подход, инициативу и настойчивость в достижении целей профессиональной деятельности </w:t>
            </w:r>
          </w:p>
        </w:tc>
        <w:tc>
          <w:tcPr>
            <w:tcW w:w="5084" w:type="dxa"/>
          </w:tcPr>
          <w:p w14:paraId="0E41B915" w14:textId="77777777" w:rsidR="002D19A5" w:rsidRPr="002D19A5" w:rsidRDefault="002D19A5" w:rsidP="002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Научно-исследовательская деятельность </w:t>
            </w:r>
          </w:p>
          <w:p w14:paraId="0A6616F3" w14:textId="77777777" w:rsidR="002D19A5" w:rsidRPr="002D19A5" w:rsidRDefault="002D19A5" w:rsidP="002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098B2439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2D19A5" w:rsidRPr="002D19A5" w14:paraId="431C67D9" w14:textId="77777777" w:rsidTr="002D19A5">
        <w:tc>
          <w:tcPr>
            <w:tcW w:w="1615" w:type="dxa"/>
          </w:tcPr>
          <w:p w14:paraId="565FDE11" w14:textId="12B1E4A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646" w:type="dxa"/>
          </w:tcPr>
          <w:p w14:paraId="36D712FC" w14:textId="4D9D91F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9A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D19A5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</w:tcPr>
          <w:p w14:paraId="30F58C85" w14:textId="77777777" w:rsidR="002D19A5" w:rsidRPr="002D19A5" w:rsidRDefault="002D19A5" w:rsidP="002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571C9159" w14:textId="77777777" w:rsidR="002D19A5" w:rsidRPr="002D19A5" w:rsidRDefault="002D19A5" w:rsidP="002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74001B18" w14:textId="7E00E4A9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2D19A5" w:rsidRPr="002D19A5" w14:paraId="2ED7EB1C" w14:textId="77777777" w:rsidTr="002D19A5">
        <w:tc>
          <w:tcPr>
            <w:tcW w:w="1615" w:type="dxa"/>
          </w:tcPr>
          <w:p w14:paraId="2E9E920E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646" w:type="dxa"/>
          </w:tcPr>
          <w:p w14:paraId="1455F549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9A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D19A5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5084" w:type="dxa"/>
          </w:tcPr>
          <w:p w14:paraId="40AFAEF6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2D19A5" w:rsidRPr="002D19A5" w14:paraId="31E83E19" w14:textId="77777777" w:rsidTr="002D19A5">
        <w:tc>
          <w:tcPr>
            <w:tcW w:w="1615" w:type="dxa"/>
          </w:tcPr>
          <w:p w14:paraId="2C635F8C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646" w:type="dxa"/>
          </w:tcPr>
          <w:p w14:paraId="7B55578C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5084" w:type="dxa"/>
          </w:tcPr>
          <w:p w14:paraId="140C7FF6" w14:textId="77777777" w:rsidR="002D19A5" w:rsidRPr="002D19A5" w:rsidRDefault="002D19A5" w:rsidP="002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3E95BBA3" w14:textId="77777777" w:rsidR="002D19A5" w:rsidRPr="002D19A5" w:rsidRDefault="002D19A5" w:rsidP="002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114C29B2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2D19A5" w:rsidRPr="002D19A5" w14:paraId="3115D621" w14:textId="77777777" w:rsidTr="002D19A5">
        <w:tc>
          <w:tcPr>
            <w:tcW w:w="1615" w:type="dxa"/>
          </w:tcPr>
          <w:p w14:paraId="35A313E8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2646" w:type="dxa"/>
          </w:tcPr>
          <w:p w14:paraId="4C3F886B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9A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D19A5">
              <w:rPr>
                <w:rFonts w:ascii="Times New Roman" w:hAnsi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5084" w:type="dxa"/>
          </w:tcPr>
          <w:p w14:paraId="3C61423E" w14:textId="77777777" w:rsidR="002D19A5" w:rsidRPr="002D19A5" w:rsidRDefault="002D19A5" w:rsidP="002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7A372866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</w:tbl>
    <w:p w14:paraId="2DC47A3E" w14:textId="77777777" w:rsidR="002D19A5" w:rsidRPr="002D19A5" w:rsidRDefault="002D19A5" w:rsidP="002D19A5">
      <w:pPr>
        <w:pStyle w:val="a5"/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2D19A5">
        <w:rPr>
          <w:rFonts w:ascii="Times New Roman" w:hAnsi="Times New Roman"/>
          <w:b/>
          <w:sz w:val="24"/>
          <w:szCs w:val="24"/>
        </w:rPr>
        <w:t xml:space="preserve"> </w:t>
      </w:r>
    </w:p>
    <w:p w14:paraId="65927696" w14:textId="77777777" w:rsidR="002D19A5" w:rsidRPr="002D19A5" w:rsidRDefault="002D19A5" w:rsidP="002D19A5">
      <w:pPr>
        <w:pStyle w:val="1"/>
        <w:rPr>
          <w:sz w:val="24"/>
          <w:szCs w:val="24"/>
        </w:rPr>
      </w:pPr>
      <w:r w:rsidRPr="002D19A5">
        <w:rPr>
          <w:rFonts w:eastAsiaTheme="majorEastAsia"/>
          <w:sz w:val="24"/>
          <w:szCs w:val="24"/>
        </w:rPr>
        <w:t>Структура и содержание практики</w:t>
      </w:r>
      <w:r w:rsidRPr="002D19A5">
        <w:rPr>
          <w:sz w:val="24"/>
          <w:szCs w:val="24"/>
        </w:rPr>
        <w:t xml:space="preserve"> </w:t>
      </w:r>
    </w:p>
    <w:p w14:paraId="3EDC3F12" w14:textId="77777777" w:rsidR="002D19A5" w:rsidRPr="002D19A5" w:rsidRDefault="002D19A5" w:rsidP="002D19A5">
      <w:pPr>
        <w:pStyle w:val="a5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 w:rsidRPr="002D19A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2D19A5" w:rsidRPr="002D19A5" w14:paraId="22DB67CB" w14:textId="77777777" w:rsidTr="002D19A5">
        <w:tc>
          <w:tcPr>
            <w:tcW w:w="696" w:type="dxa"/>
            <w:vAlign w:val="center"/>
          </w:tcPr>
          <w:p w14:paraId="226C6291" w14:textId="77777777" w:rsidR="002D19A5" w:rsidRPr="002D19A5" w:rsidRDefault="002D19A5" w:rsidP="002D19A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19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19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330E2407" w14:textId="77777777" w:rsidR="002D19A5" w:rsidRPr="002D19A5" w:rsidRDefault="002D19A5" w:rsidP="002D19A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4088E1BB" w14:textId="77777777" w:rsidR="002D19A5" w:rsidRPr="002D19A5" w:rsidRDefault="002D19A5" w:rsidP="002D19A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5E489DD2" w14:textId="77777777" w:rsidR="002D19A5" w:rsidRPr="002D19A5" w:rsidRDefault="002D19A5" w:rsidP="002D19A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2D19A5" w:rsidRPr="002D19A5" w14:paraId="7399C068" w14:textId="77777777" w:rsidTr="002D19A5">
        <w:tc>
          <w:tcPr>
            <w:tcW w:w="696" w:type="dxa"/>
          </w:tcPr>
          <w:p w14:paraId="56299CCE" w14:textId="77777777" w:rsidR="002D19A5" w:rsidRPr="002D19A5" w:rsidRDefault="002D19A5" w:rsidP="002D19A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15715E4F" w14:textId="77777777" w:rsidR="002D19A5" w:rsidRPr="002D19A5" w:rsidRDefault="002D19A5" w:rsidP="002D19A5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393BBD83" w14:textId="77777777" w:rsidR="002D19A5" w:rsidRPr="002D19A5" w:rsidRDefault="002D19A5" w:rsidP="002D19A5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поиск, сбор, обработка, анализ и систематизация информации в соответствующем предметном, научном поле;</w:t>
            </w:r>
          </w:p>
          <w:p w14:paraId="43E22900" w14:textId="77777777" w:rsidR="002D19A5" w:rsidRPr="002D19A5" w:rsidRDefault="002D19A5" w:rsidP="002D19A5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изучение специальной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14:paraId="564BB9BE" w14:textId="77777777" w:rsidR="002D19A5" w:rsidRPr="002D19A5" w:rsidRDefault="002D19A5" w:rsidP="002D19A5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lastRenderedPageBreak/>
              <w:t>- работа в библиотеках: поиск необходимой информации в библиотечных и электронных каталогах, в сетевых ресурсах;</w:t>
            </w:r>
          </w:p>
          <w:p w14:paraId="32219893" w14:textId="77777777" w:rsidR="002D19A5" w:rsidRPr="002D19A5" w:rsidRDefault="002D19A5" w:rsidP="002D19A5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 xml:space="preserve"> - визуализация исторической информации</w:t>
            </w:r>
          </w:p>
          <w:p w14:paraId="4DE6FE1E" w14:textId="7777777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выполнение требований руководителя архивной практики, куратора и руководства общеобразовательным учреждением в рамках прохождения практики и ее задач; - участие в подготовке и осуществлении плановых мероприятий, предусмотренных</w:t>
            </w:r>
            <w:r w:rsidRPr="002D19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D19A5">
              <w:rPr>
                <w:rFonts w:ascii="Times New Roman" w:hAnsi="Times New Roman"/>
                <w:sz w:val="24"/>
                <w:szCs w:val="24"/>
              </w:rPr>
              <w:t>программой практики</w:t>
            </w:r>
          </w:p>
          <w:p w14:paraId="31AFA003" w14:textId="77777777" w:rsidR="002D19A5" w:rsidRPr="002D19A5" w:rsidRDefault="002D19A5" w:rsidP="002D19A5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99A6822" w14:textId="6ED0E29C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lastRenderedPageBreak/>
              <w:t>ПК-4; ПК-6; ПК-10; ПК-23; УК-3; УК-9; УК-10</w:t>
            </w:r>
          </w:p>
        </w:tc>
      </w:tr>
      <w:tr w:rsidR="002D19A5" w:rsidRPr="002D19A5" w14:paraId="163A7B6D" w14:textId="77777777" w:rsidTr="002D19A5">
        <w:tc>
          <w:tcPr>
            <w:tcW w:w="696" w:type="dxa"/>
          </w:tcPr>
          <w:p w14:paraId="6C7750BC" w14:textId="77777777" w:rsidR="002D19A5" w:rsidRPr="002D19A5" w:rsidRDefault="002D19A5" w:rsidP="002D19A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14:paraId="38613F59" w14:textId="77777777" w:rsidR="002D19A5" w:rsidRPr="002D19A5" w:rsidRDefault="002D19A5" w:rsidP="002D19A5">
            <w:pPr>
              <w:pStyle w:val="a5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05C80756" w14:textId="77777777" w:rsidR="002D19A5" w:rsidRPr="002D19A5" w:rsidRDefault="002D19A5" w:rsidP="002D19A5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поиск, обработка и анализ исторической информации для обеспечения деятельности аналитических центров, общественных организаций и СМИ;</w:t>
            </w:r>
          </w:p>
          <w:p w14:paraId="65CE2516" w14:textId="77777777" w:rsidR="002D19A5" w:rsidRPr="002D19A5" w:rsidRDefault="002D19A5" w:rsidP="002D19A5">
            <w:pPr>
              <w:tabs>
                <w:tab w:val="left" w:pos="-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-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 и др.);</w:t>
            </w:r>
          </w:p>
        </w:tc>
        <w:tc>
          <w:tcPr>
            <w:tcW w:w="2179" w:type="dxa"/>
          </w:tcPr>
          <w:p w14:paraId="3071BBB2" w14:textId="671D6794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 xml:space="preserve">ПК-4; ПК-6, ПК-10, ПК-23; </w:t>
            </w:r>
            <w:r w:rsidR="00CA29D2">
              <w:rPr>
                <w:rFonts w:ascii="Times New Roman" w:hAnsi="Times New Roman"/>
                <w:sz w:val="24"/>
                <w:szCs w:val="24"/>
              </w:rPr>
              <w:t>УК-3; УК-9</w:t>
            </w:r>
          </w:p>
        </w:tc>
      </w:tr>
      <w:tr w:rsidR="002D19A5" w:rsidRPr="002D19A5" w14:paraId="56021F0A" w14:textId="77777777" w:rsidTr="002D19A5">
        <w:tc>
          <w:tcPr>
            <w:tcW w:w="696" w:type="dxa"/>
          </w:tcPr>
          <w:p w14:paraId="5C9DBD51" w14:textId="77777777" w:rsidR="002D19A5" w:rsidRPr="002D19A5" w:rsidRDefault="002D19A5" w:rsidP="002D19A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2A74B986" w14:textId="77777777" w:rsidR="002D19A5" w:rsidRPr="002D19A5" w:rsidRDefault="002D19A5" w:rsidP="002D19A5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5AFE0F23" w14:textId="77777777" w:rsidR="002D19A5" w:rsidRPr="002D19A5" w:rsidRDefault="002D19A5" w:rsidP="002D19A5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 xml:space="preserve">-  популяризация исторических знаний в СМИ, публичных лекциях, теле- и </w:t>
            </w:r>
            <w:proofErr w:type="gramStart"/>
            <w:r w:rsidRPr="002D19A5">
              <w:rPr>
                <w:rFonts w:ascii="Times New Roman" w:hAnsi="Times New Roman"/>
                <w:sz w:val="24"/>
                <w:szCs w:val="24"/>
              </w:rPr>
              <w:t>радио передачах</w:t>
            </w:r>
            <w:proofErr w:type="gramEnd"/>
            <w:r w:rsidRPr="002D19A5">
              <w:rPr>
                <w:rFonts w:ascii="Times New Roman" w:hAnsi="Times New Roman"/>
                <w:sz w:val="24"/>
                <w:szCs w:val="24"/>
              </w:rPr>
              <w:t xml:space="preserve"> и иных формах.</w:t>
            </w:r>
          </w:p>
        </w:tc>
        <w:tc>
          <w:tcPr>
            <w:tcW w:w="2179" w:type="dxa"/>
          </w:tcPr>
          <w:p w14:paraId="5F979A2A" w14:textId="21DFCF57" w:rsidR="002D19A5" w:rsidRPr="002D19A5" w:rsidRDefault="002D19A5" w:rsidP="002D1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9A5">
              <w:rPr>
                <w:rFonts w:ascii="Times New Roman" w:hAnsi="Times New Roman"/>
                <w:sz w:val="24"/>
                <w:szCs w:val="24"/>
              </w:rPr>
              <w:t xml:space="preserve">ПК-4; ПК-6, ПК-10, ПК-23; </w:t>
            </w:r>
            <w:r w:rsidR="00CA29D2">
              <w:rPr>
                <w:rFonts w:ascii="Times New Roman" w:hAnsi="Times New Roman"/>
                <w:sz w:val="24"/>
                <w:szCs w:val="24"/>
              </w:rPr>
              <w:t>УК-3; УК-7; УК-9; УК-10</w:t>
            </w:r>
            <w:bookmarkStart w:id="0" w:name="_GoBack"/>
            <w:bookmarkEnd w:id="0"/>
          </w:p>
        </w:tc>
      </w:tr>
    </w:tbl>
    <w:p w14:paraId="119D1EBD" w14:textId="77777777" w:rsidR="008B44F3" w:rsidRPr="002D19A5" w:rsidRDefault="008B44F3" w:rsidP="00CB3C63">
      <w:pPr>
        <w:tabs>
          <w:tab w:val="left" w:pos="-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AF8BDEC" w14:textId="79041896" w:rsidR="003F48BC" w:rsidRPr="00CB3C63" w:rsidRDefault="004F64DB" w:rsidP="00CB3C63">
      <w:pPr>
        <w:tabs>
          <w:tab w:val="left" w:pos="-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ab/>
      </w:r>
      <w:r w:rsidR="003F48BC" w:rsidRPr="00CB3C63">
        <w:rPr>
          <w:rFonts w:ascii="Times New Roman" w:hAnsi="Times New Roman"/>
          <w:sz w:val="24"/>
          <w:szCs w:val="24"/>
        </w:rPr>
        <w:t xml:space="preserve">Практика проводится на </w:t>
      </w:r>
      <w:r w:rsidR="00D10B07" w:rsidRPr="00CB3C63">
        <w:rPr>
          <w:rFonts w:ascii="Times New Roman" w:hAnsi="Times New Roman"/>
          <w:sz w:val="24"/>
          <w:szCs w:val="24"/>
        </w:rPr>
        <w:t>третьем</w:t>
      </w:r>
      <w:r w:rsidR="003F48BC" w:rsidRPr="00CB3C63">
        <w:rPr>
          <w:rFonts w:ascii="Times New Roman" w:hAnsi="Times New Roman"/>
          <w:sz w:val="24"/>
          <w:szCs w:val="24"/>
        </w:rPr>
        <w:t xml:space="preserve"> курсе в </w:t>
      </w:r>
      <w:r w:rsidR="00D10B07" w:rsidRPr="00CB3C63">
        <w:rPr>
          <w:rFonts w:ascii="Times New Roman" w:hAnsi="Times New Roman"/>
          <w:sz w:val="24"/>
          <w:szCs w:val="24"/>
        </w:rPr>
        <w:t>первом</w:t>
      </w:r>
      <w:r w:rsidR="003F48BC" w:rsidRPr="00CB3C63">
        <w:rPr>
          <w:rFonts w:ascii="Times New Roman" w:hAnsi="Times New Roman"/>
          <w:sz w:val="24"/>
          <w:szCs w:val="24"/>
        </w:rPr>
        <w:t xml:space="preserve"> модуле (</w:t>
      </w:r>
      <w:r w:rsidR="00D10B07" w:rsidRPr="00CB3C63">
        <w:rPr>
          <w:rFonts w:ascii="Times New Roman" w:hAnsi="Times New Roman"/>
          <w:sz w:val="24"/>
          <w:szCs w:val="24"/>
        </w:rPr>
        <w:t>сентябрь</w:t>
      </w:r>
      <w:r w:rsidR="003F48BC" w:rsidRPr="00CB3C63">
        <w:rPr>
          <w:rFonts w:ascii="Times New Roman" w:hAnsi="Times New Roman"/>
          <w:sz w:val="24"/>
          <w:szCs w:val="24"/>
        </w:rPr>
        <w:t xml:space="preserve">), точные даты каждый год устанавливаются </w:t>
      </w:r>
      <w:proofErr w:type="spellStart"/>
      <w:r w:rsidR="003F48BC" w:rsidRPr="00CB3C63">
        <w:rPr>
          <w:rFonts w:ascii="Times New Roman" w:hAnsi="Times New Roman"/>
          <w:sz w:val="24"/>
          <w:szCs w:val="24"/>
        </w:rPr>
        <w:t>РУПом</w:t>
      </w:r>
      <w:proofErr w:type="spellEnd"/>
      <w:r w:rsidR="003F48BC" w:rsidRPr="00CB3C63">
        <w:rPr>
          <w:rFonts w:ascii="Times New Roman" w:hAnsi="Times New Roman"/>
          <w:sz w:val="24"/>
          <w:szCs w:val="24"/>
        </w:rPr>
        <w:t>.</w:t>
      </w:r>
      <w:r w:rsidR="00444981" w:rsidRPr="00CB3C63">
        <w:rPr>
          <w:rFonts w:ascii="Times New Roman" w:hAnsi="Times New Roman"/>
          <w:sz w:val="24"/>
          <w:szCs w:val="24"/>
        </w:rPr>
        <w:t xml:space="preserve"> Длительность практики согласно </w:t>
      </w:r>
      <w:proofErr w:type="spellStart"/>
      <w:r w:rsidR="00444981" w:rsidRPr="00CB3C63">
        <w:rPr>
          <w:rFonts w:ascii="Times New Roman" w:hAnsi="Times New Roman"/>
          <w:sz w:val="24"/>
          <w:szCs w:val="24"/>
        </w:rPr>
        <w:t>РУПу</w:t>
      </w:r>
      <w:proofErr w:type="spellEnd"/>
      <w:r w:rsidR="00444981" w:rsidRPr="00CB3C63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</w:t>
      </w:r>
      <w:r w:rsidR="00B77EBA" w:rsidRPr="00CB3C63">
        <w:rPr>
          <w:rFonts w:ascii="Times New Roman" w:hAnsi="Times New Roman"/>
          <w:sz w:val="24"/>
          <w:szCs w:val="24"/>
        </w:rPr>
        <w:t xml:space="preserve"> по </w:t>
      </w:r>
      <w:r w:rsidR="00D10B07" w:rsidRPr="00CB3C63">
        <w:rPr>
          <w:rFonts w:ascii="Times New Roman" w:hAnsi="Times New Roman"/>
          <w:sz w:val="24"/>
          <w:szCs w:val="24"/>
        </w:rPr>
        <w:t>5</w:t>
      </w:r>
      <w:r w:rsidR="00D950A7" w:rsidRPr="00CB3C63">
        <w:rPr>
          <w:rFonts w:ascii="Times New Roman" w:hAnsi="Times New Roman"/>
          <w:sz w:val="24"/>
          <w:szCs w:val="24"/>
        </w:rPr>
        <w:t xml:space="preserve"> рабочих дн</w:t>
      </w:r>
      <w:r w:rsidR="00D10B07" w:rsidRPr="00CB3C63">
        <w:rPr>
          <w:rFonts w:ascii="Times New Roman" w:hAnsi="Times New Roman"/>
          <w:sz w:val="24"/>
          <w:szCs w:val="24"/>
        </w:rPr>
        <w:t>ей</w:t>
      </w:r>
      <w:r w:rsidR="00B77EBA" w:rsidRPr="00CB3C63">
        <w:rPr>
          <w:rFonts w:ascii="Times New Roman" w:hAnsi="Times New Roman"/>
          <w:sz w:val="24"/>
          <w:szCs w:val="24"/>
        </w:rPr>
        <w:t xml:space="preserve"> (всего </w:t>
      </w:r>
      <w:r w:rsidR="00D10B07" w:rsidRPr="00CB3C63">
        <w:rPr>
          <w:rFonts w:ascii="Times New Roman" w:hAnsi="Times New Roman"/>
          <w:sz w:val="24"/>
          <w:szCs w:val="24"/>
        </w:rPr>
        <w:t>10</w:t>
      </w:r>
      <w:r w:rsidR="00B77EBA" w:rsidRPr="00CB3C63">
        <w:rPr>
          <w:rFonts w:ascii="Times New Roman" w:hAnsi="Times New Roman"/>
          <w:sz w:val="24"/>
          <w:szCs w:val="24"/>
        </w:rPr>
        <w:t xml:space="preserve"> рабочих дней по 6 астрономических часов каждый). </w:t>
      </w:r>
    </w:p>
    <w:p w14:paraId="628B2668" w14:textId="2E4E131C" w:rsidR="00B77EBA" w:rsidRPr="00CB3C63" w:rsidRDefault="00B77EBA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Практика проводится в </w:t>
      </w:r>
      <w:r w:rsidR="00D10B07" w:rsidRPr="00CB3C63">
        <w:rPr>
          <w:rFonts w:ascii="Times New Roman" w:hAnsi="Times New Roman"/>
          <w:sz w:val="24"/>
          <w:szCs w:val="24"/>
        </w:rPr>
        <w:t>архивах</w:t>
      </w:r>
      <w:r w:rsidRPr="00CB3C63">
        <w:rPr>
          <w:rFonts w:ascii="Times New Roman" w:hAnsi="Times New Roman"/>
          <w:sz w:val="24"/>
          <w:szCs w:val="24"/>
        </w:rPr>
        <w:t xml:space="preserve"> Санкт-Петербурга.</w:t>
      </w:r>
    </w:p>
    <w:p w14:paraId="7BD78AA5" w14:textId="48F610D5" w:rsidR="00B77EBA" w:rsidRPr="00CB3C63" w:rsidRDefault="00B77EBA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Студенты могут самостоятельно осуществлять поиск мест практики, согласовывая место прохождения с руково</w:t>
      </w:r>
      <w:r w:rsidR="00303447" w:rsidRPr="00CB3C63">
        <w:rPr>
          <w:rFonts w:ascii="Times New Roman" w:hAnsi="Times New Roman"/>
          <w:sz w:val="24"/>
          <w:szCs w:val="24"/>
        </w:rPr>
        <w:t xml:space="preserve">дителем практики от факультета (в </w:t>
      </w:r>
      <w:r w:rsidRPr="00CB3C63">
        <w:rPr>
          <w:rFonts w:ascii="Times New Roman" w:hAnsi="Times New Roman"/>
          <w:sz w:val="24"/>
          <w:szCs w:val="24"/>
        </w:rPr>
        <w:t>этом случае студенты предоставляют в Учеб</w:t>
      </w:r>
      <w:r w:rsidR="00303447" w:rsidRPr="00CB3C63">
        <w:rPr>
          <w:rFonts w:ascii="Times New Roman" w:hAnsi="Times New Roman"/>
          <w:sz w:val="24"/>
          <w:szCs w:val="24"/>
        </w:rPr>
        <w:t>ный офис письмо от организации</w:t>
      </w:r>
      <w:r w:rsidR="004F64DB" w:rsidRPr="00CB3C63">
        <w:rPr>
          <w:rFonts w:ascii="Times New Roman" w:hAnsi="Times New Roman"/>
          <w:sz w:val="24"/>
          <w:szCs w:val="24"/>
        </w:rPr>
        <w:t xml:space="preserve"> о предоставлении места прохождения практики с указанием срока ее проведения и руководителя практики</w:t>
      </w:r>
      <w:r w:rsidR="00303447" w:rsidRPr="00CB3C63">
        <w:rPr>
          <w:rFonts w:ascii="Times New Roman" w:hAnsi="Times New Roman"/>
          <w:sz w:val="24"/>
          <w:szCs w:val="24"/>
        </w:rPr>
        <w:t>), либо распределяются по архивам-партнерам Университета.</w:t>
      </w:r>
    </w:p>
    <w:p w14:paraId="55737645" w14:textId="722991AE" w:rsidR="004F64DB" w:rsidRPr="00CB3C63" w:rsidRDefault="004F64DB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lastRenderedPageBreak/>
        <w:t xml:space="preserve">Содержание </w:t>
      </w:r>
      <w:r w:rsidR="00303447" w:rsidRPr="00CB3C63">
        <w:rPr>
          <w:rFonts w:ascii="Times New Roman" w:hAnsi="Times New Roman"/>
          <w:sz w:val="24"/>
          <w:szCs w:val="24"/>
        </w:rPr>
        <w:t>архивной</w:t>
      </w:r>
      <w:r w:rsidRPr="00CB3C63">
        <w:rPr>
          <w:rFonts w:ascii="Times New Roman" w:hAnsi="Times New Roman"/>
          <w:sz w:val="24"/>
          <w:szCs w:val="24"/>
        </w:rPr>
        <w:t xml:space="preserve"> практики определяется спецификой учреждения, в котором практикуют студенты, поэтому обязательным требованием к учреждению является соответствие работы студентов получаемому образованию по направлению «История». При отсутствии</w:t>
      </w:r>
      <w:r w:rsidR="0040101C" w:rsidRPr="00CB3C63">
        <w:rPr>
          <w:rFonts w:ascii="Times New Roman" w:hAnsi="Times New Roman"/>
          <w:sz w:val="24"/>
          <w:szCs w:val="24"/>
        </w:rPr>
        <w:t xml:space="preserve"> согласования места практики со</w:t>
      </w:r>
      <w:r w:rsidRPr="00CB3C63">
        <w:rPr>
          <w:rFonts w:ascii="Times New Roman" w:hAnsi="Times New Roman"/>
          <w:sz w:val="24"/>
          <w:szCs w:val="24"/>
        </w:rPr>
        <w:t xml:space="preserve"> стороны руководителя образовательной программы </w:t>
      </w:r>
      <w:proofErr w:type="gramStart"/>
      <w:r w:rsidRPr="00CB3C63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CB3C63">
        <w:rPr>
          <w:rFonts w:ascii="Times New Roman" w:hAnsi="Times New Roman"/>
          <w:sz w:val="24"/>
          <w:szCs w:val="24"/>
        </w:rPr>
        <w:t xml:space="preserve"> имеет право не засчитывать данную практику.</w:t>
      </w:r>
    </w:p>
    <w:p w14:paraId="58918513" w14:textId="07A2A975" w:rsidR="004F64DB" w:rsidRPr="00CB3C63" w:rsidRDefault="004F64DB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C63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 w:rsidRPr="00CB3C63">
        <w:rPr>
          <w:rFonts w:ascii="Times New Roman" w:hAnsi="Times New Roman"/>
          <w:sz w:val="24"/>
          <w:szCs w:val="24"/>
        </w:rPr>
        <w:t xml:space="preserve"> С мо</w:t>
      </w:r>
      <w:r w:rsidR="0040101C" w:rsidRPr="00CB3C63">
        <w:rPr>
          <w:rFonts w:ascii="Times New Roman" w:hAnsi="Times New Roman"/>
          <w:sz w:val="24"/>
          <w:szCs w:val="24"/>
        </w:rPr>
        <w:t xml:space="preserve">мента зачисления студентов в период практики в качестве </w:t>
      </w:r>
      <w:r w:rsidR="007D1AFD" w:rsidRPr="00CB3C63">
        <w:rPr>
          <w:rFonts w:ascii="Times New Roman" w:hAnsi="Times New Roman"/>
          <w:sz w:val="24"/>
          <w:szCs w:val="24"/>
        </w:rPr>
        <w:t>практикантов</w:t>
      </w:r>
      <w:r w:rsidR="0040101C" w:rsidRPr="00CB3C63">
        <w:rPr>
          <w:rFonts w:ascii="Times New Roman" w:hAnsi="Times New Roman"/>
          <w:sz w:val="24"/>
          <w:szCs w:val="24"/>
        </w:rPr>
        <w:t xml:space="preserve">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2FE55D5D" w14:textId="77777777" w:rsidR="00037EE1" w:rsidRPr="00CB3C63" w:rsidRDefault="00037EE1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CB3C63" w:rsidRDefault="008B44F3" w:rsidP="00A84563">
      <w:pPr>
        <w:pStyle w:val="1"/>
      </w:pPr>
      <w:r w:rsidRPr="00CB3C63">
        <w:t>Формы отчетности по практике</w:t>
      </w:r>
    </w:p>
    <w:p w14:paraId="1D47395F" w14:textId="77777777" w:rsidR="00FC1B5F" w:rsidRDefault="00FC1B5F" w:rsidP="00FC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5070B5C5" w14:textId="77777777" w:rsidR="00FC1B5F" w:rsidRPr="00B957CB" w:rsidRDefault="00FC1B5F" w:rsidP="00FC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662CED18" w14:textId="71B73E3C" w:rsidR="007E0288" w:rsidRPr="00CB3C63" w:rsidRDefault="003827F1" w:rsidP="00A250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 xml:space="preserve">Отчет о прохождении </w:t>
      </w:r>
      <w:r w:rsidR="00D10B07" w:rsidRPr="00CB3C63">
        <w:rPr>
          <w:rFonts w:ascii="Times New Roman" w:hAnsi="Times New Roman"/>
          <w:b/>
          <w:sz w:val="24"/>
          <w:szCs w:val="24"/>
        </w:rPr>
        <w:t>архивной</w:t>
      </w:r>
      <w:r w:rsidRPr="00CB3C63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CB3C63">
        <w:rPr>
          <w:rFonts w:ascii="Times New Roman" w:hAnsi="Times New Roman"/>
          <w:sz w:val="24"/>
          <w:szCs w:val="24"/>
        </w:rPr>
        <w:t xml:space="preserve"> – документ студента, отражающий выполненную им работу во время практики, полученные им навыки и умения, сформированные компетенции. </w:t>
      </w:r>
    </w:p>
    <w:p w14:paraId="5269EF99" w14:textId="74AAAA5B" w:rsidR="003827F1" w:rsidRPr="00CB3C63" w:rsidRDefault="00541FAC" w:rsidP="00A250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На титульном листе</w:t>
      </w:r>
      <w:r w:rsidR="007E0288" w:rsidRPr="00CB3C63">
        <w:rPr>
          <w:rFonts w:ascii="Times New Roman" w:hAnsi="Times New Roman"/>
          <w:sz w:val="24"/>
          <w:szCs w:val="24"/>
        </w:rPr>
        <w:t xml:space="preserve"> отчета по практик</w:t>
      </w:r>
      <w:r w:rsidR="00851C94" w:rsidRPr="00CB3C63">
        <w:rPr>
          <w:rFonts w:ascii="Times New Roman" w:hAnsi="Times New Roman"/>
          <w:sz w:val="24"/>
          <w:szCs w:val="24"/>
        </w:rPr>
        <w:t>е</w:t>
      </w:r>
      <w:r w:rsidR="007E0288" w:rsidRPr="00CB3C63">
        <w:rPr>
          <w:rFonts w:ascii="Times New Roman" w:hAnsi="Times New Roman"/>
          <w:sz w:val="24"/>
          <w:szCs w:val="24"/>
        </w:rPr>
        <w:t xml:space="preserve"> руководителем </w:t>
      </w:r>
      <w:r w:rsidR="00851C94" w:rsidRPr="00CB3C63">
        <w:rPr>
          <w:rFonts w:ascii="Times New Roman" w:hAnsi="Times New Roman"/>
          <w:sz w:val="24"/>
          <w:szCs w:val="24"/>
        </w:rPr>
        <w:t>от Университета</w:t>
      </w:r>
      <w:r w:rsidR="007E0288" w:rsidRPr="00CB3C63">
        <w:rPr>
          <w:rFonts w:ascii="Times New Roman" w:hAnsi="Times New Roman"/>
          <w:sz w:val="24"/>
          <w:szCs w:val="24"/>
        </w:rPr>
        <w:t xml:space="preserve"> выставляется оценка з</w:t>
      </w:r>
      <w:r w:rsidRPr="00CB3C63">
        <w:rPr>
          <w:rFonts w:ascii="Times New Roman" w:hAnsi="Times New Roman"/>
          <w:sz w:val="24"/>
          <w:szCs w:val="24"/>
        </w:rPr>
        <w:t xml:space="preserve">а практику по 10-бальной шкале. </w:t>
      </w:r>
      <w:r w:rsidR="00037EE1" w:rsidRPr="00CB3C63">
        <w:rPr>
          <w:rFonts w:ascii="Times New Roman" w:hAnsi="Times New Roman"/>
          <w:sz w:val="24"/>
          <w:szCs w:val="24"/>
        </w:rPr>
        <w:t>Примерная форма представлена в Приложении 1</w:t>
      </w:r>
      <w:r w:rsidR="00FC1B5F">
        <w:rPr>
          <w:rFonts w:ascii="Times New Roman" w:hAnsi="Times New Roman"/>
          <w:sz w:val="24"/>
          <w:szCs w:val="24"/>
        </w:rPr>
        <w:t>.</w:t>
      </w:r>
    </w:p>
    <w:p w14:paraId="47B0861D" w14:textId="0B96003A" w:rsidR="003827F1" w:rsidRPr="00CB3C63" w:rsidRDefault="00D42128" w:rsidP="00A250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="00CF0DFA" w:rsidRPr="00CB3C63">
        <w:rPr>
          <w:rFonts w:ascii="Times New Roman" w:hAnsi="Times New Roman"/>
          <w:b/>
          <w:sz w:val="24"/>
          <w:szCs w:val="24"/>
        </w:rPr>
        <w:t>Характеристика</w:t>
      </w:r>
      <w:r w:rsidR="00FC1B5F">
        <w:rPr>
          <w:rFonts w:ascii="Times New Roman" w:hAnsi="Times New Roman"/>
          <w:b/>
          <w:sz w:val="24"/>
          <w:szCs w:val="24"/>
        </w:rPr>
        <w:t xml:space="preserve"> с места прохождения практики</w:t>
      </w:r>
      <w:r w:rsidR="00037EE1" w:rsidRPr="00CB3C63">
        <w:rPr>
          <w:rFonts w:ascii="Times New Roman" w:hAnsi="Times New Roman"/>
          <w:sz w:val="24"/>
          <w:szCs w:val="24"/>
        </w:rPr>
        <w:t xml:space="preserve">. </w:t>
      </w:r>
      <w:r w:rsidR="00FC1B5F">
        <w:rPr>
          <w:rFonts w:ascii="Times New Roman" w:hAnsi="Times New Roman"/>
          <w:sz w:val="24"/>
          <w:szCs w:val="24"/>
        </w:rPr>
        <w:t>Характеристика</w:t>
      </w:r>
      <w:r w:rsidR="00037EE1" w:rsidRPr="00CB3C63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</w:t>
      </w:r>
      <w:r w:rsidR="003827F1" w:rsidRPr="00CB3C63">
        <w:rPr>
          <w:rFonts w:ascii="Times New Roman" w:hAnsi="Times New Roman"/>
          <w:sz w:val="24"/>
          <w:szCs w:val="24"/>
        </w:rPr>
        <w:t xml:space="preserve"> </w:t>
      </w:r>
      <w:r w:rsidR="00416CF4" w:rsidRPr="00CB3C63">
        <w:rPr>
          <w:rFonts w:ascii="Times New Roman" w:hAnsi="Times New Roman"/>
          <w:sz w:val="24"/>
          <w:szCs w:val="24"/>
        </w:rPr>
        <w:t>оценк</w:t>
      </w:r>
      <w:r w:rsidR="00037EE1" w:rsidRPr="00CB3C63">
        <w:rPr>
          <w:rFonts w:ascii="Times New Roman" w:hAnsi="Times New Roman"/>
          <w:sz w:val="24"/>
          <w:szCs w:val="24"/>
        </w:rPr>
        <w:t>у</w:t>
      </w:r>
      <w:r w:rsidR="00416CF4" w:rsidRPr="00CB3C63">
        <w:rPr>
          <w:rFonts w:ascii="Times New Roman" w:hAnsi="Times New Roman"/>
          <w:sz w:val="24"/>
          <w:szCs w:val="24"/>
        </w:rPr>
        <w:t xml:space="preserve"> </w:t>
      </w:r>
      <w:r w:rsidR="00CE1107" w:rsidRPr="00CB3C63">
        <w:rPr>
          <w:rFonts w:ascii="Times New Roman" w:hAnsi="Times New Roman"/>
          <w:sz w:val="24"/>
          <w:szCs w:val="24"/>
        </w:rPr>
        <w:t xml:space="preserve">по 10-бальной шкале </w:t>
      </w:r>
      <w:r w:rsidR="00416CF4" w:rsidRPr="00CB3C63">
        <w:rPr>
          <w:rFonts w:ascii="Times New Roman" w:hAnsi="Times New Roman"/>
          <w:sz w:val="24"/>
          <w:szCs w:val="24"/>
        </w:rPr>
        <w:t xml:space="preserve">с обоснованием-характеристикой деятельности студента во время практики, составленной куратором </w:t>
      </w:r>
      <w:r w:rsidR="007E0288" w:rsidRPr="00CB3C63">
        <w:rPr>
          <w:rFonts w:ascii="Times New Roman" w:hAnsi="Times New Roman"/>
          <w:sz w:val="24"/>
          <w:szCs w:val="24"/>
        </w:rPr>
        <w:t>организации</w:t>
      </w:r>
      <w:r w:rsidR="00CB3C63">
        <w:rPr>
          <w:rFonts w:ascii="Times New Roman" w:hAnsi="Times New Roman"/>
          <w:sz w:val="24"/>
          <w:szCs w:val="24"/>
        </w:rPr>
        <w:t xml:space="preserve"> </w:t>
      </w:r>
      <w:r w:rsidR="00FC1B5F">
        <w:rPr>
          <w:rFonts w:ascii="Times New Roman" w:hAnsi="Times New Roman"/>
          <w:sz w:val="24"/>
          <w:szCs w:val="24"/>
        </w:rPr>
        <w:t>(</w:t>
      </w:r>
      <w:r w:rsidR="00CB3C63">
        <w:rPr>
          <w:rFonts w:ascii="Times New Roman" w:hAnsi="Times New Roman"/>
          <w:sz w:val="24"/>
          <w:szCs w:val="24"/>
        </w:rPr>
        <w:t>Приложение 2</w:t>
      </w:r>
      <w:r w:rsidR="00FC1B5F">
        <w:rPr>
          <w:rFonts w:ascii="Times New Roman" w:hAnsi="Times New Roman"/>
          <w:sz w:val="24"/>
          <w:szCs w:val="24"/>
        </w:rPr>
        <w:t>)</w:t>
      </w:r>
      <w:r w:rsidR="00037EE1" w:rsidRPr="00CB3C63">
        <w:rPr>
          <w:rFonts w:ascii="Times New Roman" w:hAnsi="Times New Roman"/>
          <w:sz w:val="24"/>
          <w:szCs w:val="24"/>
        </w:rPr>
        <w:t>.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 w:rsidR="00037EE1" w:rsidRPr="00CB3C63">
        <w:rPr>
          <w:rFonts w:ascii="Times New Roman" w:hAnsi="Times New Roman"/>
          <w:sz w:val="24"/>
          <w:szCs w:val="24"/>
        </w:rPr>
        <w:t xml:space="preserve"> </w:t>
      </w:r>
    </w:p>
    <w:p w14:paraId="4EA56CF6" w14:textId="209B8AD5" w:rsidR="00D42128" w:rsidRPr="00CB3C63" w:rsidRDefault="00A250E7" w:rsidP="00A250E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</w:t>
      </w:r>
      <w:r w:rsidR="00D42128" w:rsidRPr="00CB3C63">
        <w:rPr>
          <w:rFonts w:ascii="Times New Roman" w:hAnsi="Times New Roman"/>
          <w:sz w:val="24"/>
          <w:szCs w:val="24"/>
        </w:rPr>
        <w:t xml:space="preserve"> подписывается руководителем практики от </w:t>
      </w:r>
      <w:r w:rsidR="007E0288" w:rsidRPr="00CB3C63">
        <w:rPr>
          <w:rFonts w:ascii="Times New Roman" w:hAnsi="Times New Roman"/>
          <w:sz w:val="24"/>
          <w:szCs w:val="24"/>
        </w:rPr>
        <w:t>организации</w:t>
      </w:r>
      <w:r w:rsidR="00D42128" w:rsidRPr="00CB3C63">
        <w:rPr>
          <w:rFonts w:ascii="Times New Roman" w:hAnsi="Times New Roman"/>
          <w:sz w:val="24"/>
          <w:szCs w:val="24"/>
        </w:rPr>
        <w:t xml:space="preserve"> и заверяется печатью, либо выполняется на официальном бланке организации (допускается без печати).</w:t>
      </w:r>
    </w:p>
    <w:p w14:paraId="254DF9E0" w14:textId="25557410" w:rsidR="00851C94" w:rsidRPr="00CB3C63" w:rsidRDefault="00851C94" w:rsidP="00CB3C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</w:t>
      </w: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Pr="00CB3C63">
        <w:rPr>
          <w:rFonts w:ascii="Times New Roman" w:hAnsi="Times New Roman"/>
          <w:sz w:val="24"/>
          <w:szCs w:val="24"/>
        </w:rPr>
        <w:t>, подписанное руководителем практики от Организации, руководителем прак</w:t>
      </w:r>
      <w:r w:rsidR="00A250E7">
        <w:rPr>
          <w:rFonts w:ascii="Times New Roman" w:hAnsi="Times New Roman"/>
          <w:sz w:val="24"/>
          <w:szCs w:val="24"/>
        </w:rPr>
        <w:t>тики от Университета, студентом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 w:rsidR="00A250E7">
        <w:rPr>
          <w:rFonts w:ascii="Times New Roman" w:hAnsi="Times New Roman"/>
          <w:sz w:val="24"/>
          <w:szCs w:val="24"/>
        </w:rPr>
        <w:t>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CB3C63">
        <w:rPr>
          <w:rFonts w:ascii="Times New Roman" w:hAnsi="Times New Roman"/>
          <w:sz w:val="24"/>
          <w:szCs w:val="24"/>
        </w:rPr>
        <w:t>3</w:t>
      </w:r>
      <w:r w:rsidR="00A250E7"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093B6765" w14:textId="572E6CFD" w:rsidR="00680F28" w:rsidRDefault="00851C94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  <w:r w:rsidRPr="00CB3C63">
        <w:rPr>
          <w:rFonts w:ascii="Times New Roman" w:hAnsi="Times New Roman"/>
          <w:sz w:val="24"/>
          <w:szCs w:val="24"/>
        </w:rPr>
        <w:t xml:space="preserve">, подписанный руководителем практики от Организации, руководителем практики от Университета, студентом, </w:t>
      </w:r>
      <w:r w:rsidR="00FC1B5F" w:rsidRPr="00CB3C63">
        <w:rPr>
          <w:rFonts w:ascii="Times New Roman" w:hAnsi="Times New Roman"/>
          <w:sz w:val="24"/>
          <w:szCs w:val="24"/>
        </w:rPr>
        <w:t>в котором отражен алгоритм деятельности студента в период практики, описание результатов деятельности, примеры от</w:t>
      </w:r>
      <w:r w:rsidR="00FC1B5F">
        <w:rPr>
          <w:rFonts w:ascii="Times New Roman" w:hAnsi="Times New Roman"/>
          <w:sz w:val="24"/>
          <w:szCs w:val="24"/>
        </w:rPr>
        <w:t>работки компетенций на практике 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CB3C63">
        <w:rPr>
          <w:rFonts w:ascii="Times New Roman" w:hAnsi="Times New Roman"/>
          <w:sz w:val="24"/>
          <w:szCs w:val="24"/>
        </w:rPr>
        <w:t>4</w:t>
      </w:r>
      <w:r w:rsidR="00FC1B5F">
        <w:rPr>
          <w:rFonts w:ascii="Times New Roman" w:hAnsi="Times New Roman"/>
          <w:sz w:val="24"/>
          <w:szCs w:val="24"/>
        </w:rPr>
        <w:t>)</w:t>
      </w:r>
      <w:r w:rsidR="00CB3C63">
        <w:rPr>
          <w:rFonts w:ascii="Times New Roman" w:hAnsi="Times New Roman"/>
          <w:sz w:val="24"/>
          <w:szCs w:val="24"/>
        </w:rPr>
        <w:t>.</w:t>
      </w:r>
    </w:p>
    <w:p w14:paraId="0A29D04B" w14:textId="77777777" w:rsidR="00A250E7" w:rsidRDefault="00A250E7" w:rsidP="00A250E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2329AE74" w14:textId="77777777" w:rsidR="00A250E7" w:rsidRPr="00CB3C63" w:rsidRDefault="00A250E7" w:rsidP="00A250E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 и далее передаются в учебный офис для хранения.</w:t>
      </w:r>
    </w:p>
    <w:p w14:paraId="3443ABFC" w14:textId="77777777" w:rsidR="00A250E7" w:rsidRPr="00CB3C63" w:rsidRDefault="00A250E7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213D3C62" w:rsidR="008B44F3" w:rsidRPr="00CB3C63" w:rsidRDefault="008B44F3" w:rsidP="00A84563">
      <w:pPr>
        <w:pStyle w:val="1"/>
        <w:numPr>
          <w:ilvl w:val="0"/>
          <w:numId w:val="0"/>
        </w:numPr>
        <w:ind w:left="284"/>
      </w:pPr>
    </w:p>
    <w:p w14:paraId="3B227FEE" w14:textId="77777777" w:rsidR="00A250E7" w:rsidRPr="00F61906" w:rsidRDefault="00A250E7" w:rsidP="00A84563">
      <w:pPr>
        <w:pStyle w:val="1"/>
      </w:pPr>
      <w:r>
        <w:rPr>
          <w:sz w:val="24"/>
          <w:szCs w:val="24"/>
        </w:rPr>
        <w:tab/>
      </w:r>
      <w:r>
        <w:t xml:space="preserve">ТЕКУЩИЙ КОНТРОЛЬ И </w:t>
      </w:r>
      <w:r w:rsidRPr="00F61906">
        <w:t>промежуточная аттестация по практике</w:t>
      </w:r>
    </w:p>
    <w:p w14:paraId="3592B311" w14:textId="77777777" w:rsidR="00A250E7" w:rsidRDefault="00A250E7" w:rsidP="00A250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C5257" w14:textId="77777777" w:rsidR="00A250E7" w:rsidRPr="006350A5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201FB22B" w14:textId="77777777" w:rsidR="00A250E7" w:rsidRPr="006350A5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7B02D7EF" w14:textId="77777777" w:rsidR="00A250E7" w:rsidRPr="00DC3890" w:rsidRDefault="00A250E7" w:rsidP="00A250E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3722F47F" w14:textId="77777777" w:rsidR="00A250E7" w:rsidRDefault="00A250E7" w:rsidP="00A250E7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E5659">
        <w:rPr>
          <w:rFonts w:ascii="Times New Roman" w:hAnsi="Times New Roman"/>
          <w:sz w:val="24"/>
          <w:szCs w:val="24"/>
        </w:rPr>
        <w:t>контроль выполнения индивидуального задания;</w:t>
      </w:r>
    </w:p>
    <w:p w14:paraId="530A6B9A" w14:textId="77777777" w:rsidR="00A250E7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</w:p>
    <w:p w14:paraId="2EE8F998" w14:textId="77777777" w:rsidR="00B73936" w:rsidRPr="00DC3890" w:rsidRDefault="00B73936" w:rsidP="00B7393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3ABC1B61" w14:textId="77777777" w:rsidR="00B73936" w:rsidRPr="00DC3890" w:rsidRDefault="00B73936" w:rsidP="00B73936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Цели, задачи, организационная структура </w:t>
      </w:r>
      <w:r>
        <w:rPr>
          <w:rFonts w:ascii="Times New Roman" w:hAnsi="Times New Roman"/>
          <w:sz w:val="24"/>
          <w:szCs w:val="24"/>
        </w:rPr>
        <w:t>архива;</w:t>
      </w:r>
    </w:p>
    <w:p w14:paraId="5D7325F0" w14:textId="77777777" w:rsidR="00B73936" w:rsidRPr="00DC3890" w:rsidRDefault="00B73936" w:rsidP="00B73936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Основные нормативные документы </w:t>
      </w:r>
      <w:r>
        <w:rPr>
          <w:rFonts w:ascii="Times New Roman" w:hAnsi="Times New Roman"/>
          <w:sz w:val="24"/>
          <w:szCs w:val="24"/>
        </w:rPr>
        <w:t>научных подразделений архива;</w:t>
      </w:r>
    </w:p>
    <w:p w14:paraId="25834FE4" w14:textId="77777777" w:rsidR="00B73936" w:rsidRPr="00DC3890" w:rsidRDefault="00B73936" w:rsidP="00B73936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Приоритеты в де</w:t>
      </w:r>
      <w:r>
        <w:rPr>
          <w:rFonts w:ascii="Times New Roman" w:hAnsi="Times New Roman"/>
          <w:sz w:val="24"/>
          <w:szCs w:val="24"/>
        </w:rPr>
        <w:t>ятельности организации, ее место и роль;</w:t>
      </w:r>
    </w:p>
    <w:p w14:paraId="399CA04A" w14:textId="77777777" w:rsidR="00B73936" w:rsidRPr="00DC3890" w:rsidRDefault="00B73936" w:rsidP="00B73936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Функции </w:t>
      </w:r>
      <w:r>
        <w:rPr>
          <w:rFonts w:ascii="Times New Roman" w:hAnsi="Times New Roman"/>
          <w:sz w:val="24"/>
          <w:szCs w:val="24"/>
        </w:rPr>
        <w:t>научных подразделений архива;</w:t>
      </w:r>
    </w:p>
    <w:p w14:paraId="48BE1524" w14:textId="77777777" w:rsidR="00B73936" w:rsidRPr="00DC3890" w:rsidRDefault="00B73936" w:rsidP="00B73936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Режим работы </w:t>
      </w:r>
      <w:r>
        <w:rPr>
          <w:rFonts w:ascii="Times New Roman" w:hAnsi="Times New Roman"/>
          <w:sz w:val="24"/>
          <w:szCs w:val="24"/>
        </w:rPr>
        <w:t>научных подразделений архива;</w:t>
      </w:r>
    </w:p>
    <w:p w14:paraId="3F3DF340" w14:textId="77777777" w:rsidR="00B73936" w:rsidRPr="00DC3890" w:rsidRDefault="00B73936" w:rsidP="00B73936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</w:t>
      </w:r>
      <w:r>
        <w:rPr>
          <w:rFonts w:ascii="Times New Roman" w:hAnsi="Times New Roman"/>
          <w:sz w:val="24"/>
          <w:szCs w:val="24"/>
        </w:rPr>
        <w:t>;</w:t>
      </w:r>
      <w:r w:rsidRPr="00DC3890">
        <w:rPr>
          <w:rFonts w:ascii="Times New Roman" w:hAnsi="Times New Roman"/>
          <w:sz w:val="24"/>
          <w:szCs w:val="24"/>
        </w:rPr>
        <w:t xml:space="preserve"> </w:t>
      </w:r>
    </w:p>
    <w:p w14:paraId="46A9AAAD" w14:textId="77777777" w:rsidR="00B73936" w:rsidRPr="00DC3890" w:rsidRDefault="00B73936" w:rsidP="00B73936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Соответствие содержания заданий, полученных на рабочем месте, индивидуальному заданию на практику</w:t>
      </w:r>
      <w:r>
        <w:rPr>
          <w:rFonts w:ascii="Times New Roman" w:hAnsi="Times New Roman"/>
          <w:sz w:val="24"/>
          <w:szCs w:val="24"/>
        </w:rPr>
        <w:t>;</w:t>
      </w:r>
      <w:r w:rsidRPr="00DC3890">
        <w:rPr>
          <w:rFonts w:ascii="Times New Roman" w:hAnsi="Times New Roman"/>
          <w:sz w:val="24"/>
          <w:szCs w:val="24"/>
        </w:rPr>
        <w:t xml:space="preserve"> </w:t>
      </w:r>
    </w:p>
    <w:p w14:paraId="7605932C" w14:textId="77777777" w:rsidR="00B73936" w:rsidRPr="00DC3890" w:rsidRDefault="00B73936" w:rsidP="00B73936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  <w:r>
        <w:rPr>
          <w:rFonts w:ascii="Times New Roman" w:hAnsi="Times New Roman"/>
          <w:sz w:val="24"/>
          <w:szCs w:val="24"/>
        </w:rPr>
        <w:t>;</w:t>
      </w:r>
    </w:p>
    <w:p w14:paraId="4EEC0781" w14:textId="77777777" w:rsidR="00B73936" w:rsidRPr="00DC3890" w:rsidRDefault="00B73936" w:rsidP="00B73936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Напра</w:t>
      </w:r>
      <w:r>
        <w:rPr>
          <w:rFonts w:ascii="Times New Roman" w:hAnsi="Times New Roman"/>
          <w:sz w:val="24"/>
          <w:szCs w:val="24"/>
        </w:rPr>
        <w:t>вления научно-исследовательской и</w:t>
      </w:r>
      <w:r w:rsidRPr="00DC3890">
        <w:rPr>
          <w:rFonts w:ascii="Times New Roman" w:hAnsi="Times New Roman"/>
          <w:sz w:val="24"/>
          <w:szCs w:val="24"/>
        </w:rPr>
        <w:t xml:space="preserve"> аналитической деятельности </w:t>
      </w:r>
      <w:r>
        <w:rPr>
          <w:rFonts w:ascii="Times New Roman" w:hAnsi="Times New Roman"/>
          <w:sz w:val="24"/>
          <w:szCs w:val="24"/>
        </w:rPr>
        <w:t>научных подразделений архива;</w:t>
      </w:r>
    </w:p>
    <w:p w14:paraId="18E937B7" w14:textId="77777777" w:rsidR="00A250E7" w:rsidRPr="00402387" w:rsidRDefault="00A250E7" w:rsidP="00A250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B1E1A" w14:textId="77777777" w:rsidR="00A250E7" w:rsidRPr="00CE467C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67C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338EB53F" w14:textId="77777777" w:rsidR="00A250E7" w:rsidRDefault="00A250E7" w:rsidP="00A250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8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B957CB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B957CB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 допускаются все студенты, фактически участвовавшие в практических занятиях без пропусков по неуважительным причинам.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CBF7A6" w14:textId="77777777" w:rsidR="00A250E7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852E7" w14:textId="77777777" w:rsidR="00A250E7" w:rsidRPr="00B957CB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B957CB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форме оценки отчетной документации.</w:t>
      </w:r>
    </w:p>
    <w:p w14:paraId="2EC13937" w14:textId="77777777" w:rsidR="00A250E7" w:rsidRPr="00B957CB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6330242A" w14:textId="3E86B0C8" w:rsidR="00A250E7" w:rsidRPr="00402387" w:rsidRDefault="00A250E7" w:rsidP="00A250E7">
      <w:pPr>
        <w:pStyle w:val="21"/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результирующая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= 0,5</w:t>
      </w:r>
      <w:proofErr w:type="gramStart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О</w:t>
      </w:r>
      <w:proofErr w:type="gramEnd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отчет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 +  0, 5О </w:t>
      </w:r>
      <w:r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характеристика</w:t>
      </w:r>
    </w:p>
    <w:p w14:paraId="36D4AB07" w14:textId="7D0BFFA3" w:rsidR="00A250E7" w:rsidRPr="00CB3C63" w:rsidRDefault="00A250E7" w:rsidP="00A250E7">
      <w:pPr>
        <w:pStyle w:val="21"/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proofErr w:type="gramEnd"/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отчет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– оценка за </w:t>
      </w:r>
      <w:r>
        <w:rPr>
          <w:rFonts w:ascii="Times New Roman" w:eastAsia="Arial Unicode MS" w:hAnsi="Times New Roman" w:cs="Times New Roman"/>
          <w:sz w:val="24"/>
          <w:szCs w:val="24"/>
        </w:rPr>
        <w:t>отчет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выставляемая руководителем практики от Университета</w:t>
      </w:r>
    </w:p>
    <w:p w14:paraId="17B208C2" w14:textId="77777777" w:rsidR="00A250E7" w:rsidRPr="00CB3C63" w:rsidRDefault="00A250E7" w:rsidP="00A250E7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характеристика</w:t>
      </w:r>
      <w:proofErr w:type="spellEnd"/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– оценка, выставленная руководителем практики </w:t>
      </w:r>
      <w:r>
        <w:rPr>
          <w:rFonts w:ascii="Times New Roman" w:eastAsia="Arial Unicode MS" w:hAnsi="Times New Roman" w:cs="Times New Roman"/>
          <w:sz w:val="24"/>
          <w:szCs w:val="24"/>
        </w:rPr>
        <w:t>от О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>рганизации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406AC75" w14:textId="77777777" w:rsidR="00A250E7" w:rsidRPr="00CB3C63" w:rsidRDefault="00A250E7" w:rsidP="00A250E7">
      <w:pPr>
        <w:pStyle w:val="2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C63">
        <w:rPr>
          <w:rFonts w:ascii="Times New Roman" w:hAnsi="Times New Roman" w:cs="Times New Roman"/>
          <w:color w:val="000000"/>
          <w:sz w:val="24"/>
          <w:szCs w:val="24"/>
        </w:rPr>
        <w:t>Результирующая оценка округляется арифметически (≥0,5 = 1).</w:t>
      </w:r>
    </w:p>
    <w:p w14:paraId="2F12BDE6" w14:textId="77777777" w:rsidR="00A250E7" w:rsidRPr="00CB3C63" w:rsidRDefault="00A250E7" w:rsidP="00A250E7">
      <w:pPr>
        <w:pStyle w:val="2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C63">
        <w:rPr>
          <w:rFonts w:ascii="Times New Roman" w:hAnsi="Times New Roman" w:cs="Times New Roman"/>
          <w:color w:val="000000"/>
          <w:sz w:val="24"/>
          <w:szCs w:val="24"/>
        </w:rPr>
        <w:t>Плагиат и фальсификация документов оцениваются в 0 баллов</w:t>
      </w:r>
    </w:p>
    <w:p w14:paraId="44F97110" w14:textId="0E3D5D47" w:rsidR="008B44F3" w:rsidRPr="00CB3C63" w:rsidRDefault="008B44F3" w:rsidP="00A250E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72FDCA" w14:textId="77777777" w:rsidR="00A250E7" w:rsidRPr="00F61906" w:rsidRDefault="00A250E7" w:rsidP="00A84563">
      <w:pPr>
        <w:pStyle w:val="2"/>
      </w:pPr>
      <w:r>
        <w:t xml:space="preserve">Критерии и оценочная шкала для </w:t>
      </w:r>
      <w:r w:rsidRPr="00F61906">
        <w:t>промежуточной аттестации по практике</w:t>
      </w:r>
    </w:p>
    <w:p w14:paraId="5205B7B4" w14:textId="77777777" w:rsidR="008B44F3" w:rsidRPr="00CB3C63" w:rsidRDefault="008B44F3" w:rsidP="00CB3C63">
      <w:pPr>
        <w:pStyle w:val="a5"/>
        <w:tabs>
          <w:tab w:val="left" w:pos="426"/>
        </w:tabs>
        <w:spacing w:after="0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44944C" w14:textId="58621E70" w:rsidR="00E44BBD" w:rsidRPr="00CB3C63" w:rsidRDefault="00CE07E4" w:rsidP="00CB3C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Результаты прохождения </w:t>
      </w:r>
      <w:r w:rsidR="00851C94" w:rsidRPr="00CB3C63">
        <w:rPr>
          <w:rFonts w:ascii="Times New Roman" w:hAnsi="Times New Roman"/>
          <w:color w:val="000000"/>
          <w:sz w:val="24"/>
          <w:szCs w:val="24"/>
        </w:rPr>
        <w:t>архивной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практики</w:t>
      </w:r>
      <w:r w:rsidR="00E44BBD" w:rsidRPr="00CB3C63">
        <w:rPr>
          <w:rFonts w:ascii="Times New Roman" w:hAnsi="Times New Roman"/>
          <w:color w:val="000000"/>
          <w:sz w:val="24"/>
          <w:szCs w:val="24"/>
        </w:rPr>
        <w:t xml:space="preserve"> оценивается по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следующей</w:t>
      </w:r>
      <w:r w:rsidR="00E44BBD" w:rsidRPr="00CB3C63">
        <w:rPr>
          <w:rFonts w:ascii="Times New Roman" w:hAnsi="Times New Roman"/>
          <w:color w:val="000000"/>
          <w:sz w:val="24"/>
          <w:szCs w:val="24"/>
        </w:rPr>
        <w:t xml:space="preserve"> десятибалльной </w:t>
      </w:r>
      <w:r w:rsidRPr="00CB3C63">
        <w:rPr>
          <w:rFonts w:ascii="Times New Roman" w:hAnsi="Times New Roman"/>
          <w:color w:val="000000"/>
          <w:sz w:val="24"/>
          <w:szCs w:val="24"/>
        </w:rPr>
        <w:t>шкале: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"/>
        <w:gridCol w:w="6521"/>
      </w:tblGrid>
      <w:tr w:rsidR="00536395" w:rsidRPr="00CB3C63" w14:paraId="0A0A18EE" w14:textId="77777777" w:rsidTr="00536395">
        <w:tc>
          <w:tcPr>
            <w:tcW w:w="1384" w:type="dxa"/>
          </w:tcPr>
          <w:p w14:paraId="78A02BE5" w14:textId="76F9EF73" w:rsidR="00536395" w:rsidRPr="00CB3C63" w:rsidRDefault="00536395" w:rsidP="00CB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1418" w:type="dxa"/>
          </w:tcPr>
          <w:p w14:paraId="4DA83741" w14:textId="60E7F844" w:rsidR="00536395" w:rsidRPr="00CB3C63" w:rsidRDefault="00536395" w:rsidP="00CB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6662" w:type="dxa"/>
            <w:gridSpan w:val="2"/>
          </w:tcPr>
          <w:p w14:paraId="33C0E47B" w14:textId="429AF4A5" w:rsidR="00536395" w:rsidRPr="00CB3C63" w:rsidRDefault="00536395" w:rsidP="00CB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536395" w:rsidRPr="00CB3C63" w14:paraId="1ACB707D" w14:textId="77777777" w:rsidTr="00536395">
        <w:tc>
          <w:tcPr>
            <w:tcW w:w="1384" w:type="dxa"/>
          </w:tcPr>
          <w:p w14:paraId="2EA312C4" w14:textId="2EE64664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113C7D6" w14:textId="3456BCEF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  <w:p w14:paraId="406B188F" w14:textId="53274883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02621BAD" w14:textId="1B42C890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6521" w:type="dxa"/>
          </w:tcPr>
          <w:p w14:paraId="679A0555" w14:textId="495CA63C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продукт научно-исследовательской деятельности вне рамок курсовой работы (создана база данных, опубликованы и подготовлены у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компетенции. Замечания от представителей организации отсутствуют.</w:t>
            </w:r>
          </w:p>
        </w:tc>
      </w:tr>
      <w:tr w:rsidR="00536395" w:rsidRPr="00CB3C63" w14:paraId="63B6A9EA" w14:textId="77777777" w:rsidTr="00536395">
        <w:tc>
          <w:tcPr>
            <w:tcW w:w="1384" w:type="dxa"/>
          </w:tcPr>
          <w:p w14:paraId="4C05CF4B" w14:textId="173CF751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</w:p>
          <w:p w14:paraId="09A72063" w14:textId="15EE5434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23B56D67" w14:textId="03BBEEF6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6521" w:type="dxa"/>
          </w:tcPr>
          <w:p w14:paraId="6B92398C" w14:textId="476259E5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Комплект документов полный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 xml:space="preserve">, но некоторые документы не подписаны или заверены недолжным образом. Цель практики </w:t>
            </w:r>
            <w:r w:rsidR="00CB3C63" w:rsidRPr="00CB3C63">
              <w:rPr>
                <w:rFonts w:ascii="Times New Roman" w:hAnsi="Times New Roman"/>
                <w:sz w:val="24"/>
                <w:szCs w:val="24"/>
              </w:rPr>
              <w:t>выполнена почти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 xml:space="preserve">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переводных материалов и проч.); либо частично отработаны и применены на практике три и менее профессиональные компетенции. Незначительные замечания от представителей организации.</w:t>
            </w:r>
          </w:p>
        </w:tc>
      </w:tr>
      <w:tr w:rsidR="00536395" w:rsidRPr="00CB3C63" w14:paraId="3F4FE52D" w14:textId="77777777" w:rsidTr="00536395">
        <w:tc>
          <w:tcPr>
            <w:tcW w:w="1384" w:type="dxa"/>
          </w:tcPr>
          <w:p w14:paraId="73210E34" w14:textId="3C63FDB5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  <w:p w14:paraId="71A17229" w14:textId="43162967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14:paraId="6F5BD604" w14:textId="62774D71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521" w:type="dxa"/>
          </w:tcPr>
          <w:p w14:paraId="59A58E45" w14:textId="4C68CB89" w:rsidR="00536395" w:rsidRPr="00CB3C63" w:rsidRDefault="00C524DF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начала создаваться частичная база данных, осуществлена минимальная помощь в подготовке к публикации научной статьи, переводных материалов и проч.); либо недостаточно отработаны и применены на практике три и менее профессиональные компетенции. Замечания от представителей организации.</w:t>
            </w:r>
          </w:p>
        </w:tc>
      </w:tr>
      <w:tr w:rsidR="00536395" w:rsidRPr="00CB3C63" w14:paraId="6BC7F01F" w14:textId="77777777" w:rsidTr="00536395">
        <w:tc>
          <w:tcPr>
            <w:tcW w:w="1384" w:type="dxa"/>
          </w:tcPr>
          <w:p w14:paraId="443F3779" w14:textId="559D3BD4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9A9793F" w14:textId="17A871AA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  <w:p w14:paraId="7717CFB4" w14:textId="0C0D1AF8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14:paraId="57C7D91F" w14:textId="2EC3933D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«Плохо»</w:t>
            </w:r>
          </w:p>
        </w:tc>
        <w:tc>
          <w:tcPr>
            <w:tcW w:w="6521" w:type="dxa"/>
          </w:tcPr>
          <w:p w14:paraId="67881CDB" w14:textId="4B024DD9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Комплект документов 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полный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 xml:space="preserve">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качество; либо не отработаны или некачественно применены на практике три и менее профессиональные компетенции. Серьезные замечания от представителей организации.</w:t>
            </w:r>
          </w:p>
        </w:tc>
      </w:tr>
    </w:tbl>
    <w:p w14:paraId="6BCEA85C" w14:textId="77777777" w:rsidR="00B35F64" w:rsidRPr="00CB3C63" w:rsidRDefault="00B35F64" w:rsidP="00CB3C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51013DA" w14:textId="77777777" w:rsidR="00D8402D" w:rsidRPr="00CB3C63" w:rsidRDefault="00D8402D" w:rsidP="00CB3C63">
      <w:pPr>
        <w:pStyle w:val="21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377E725" w14:textId="317EFE7B" w:rsidR="00A250E7" w:rsidRPr="00F61906" w:rsidRDefault="00A250E7" w:rsidP="00A84563">
      <w:pPr>
        <w:pStyle w:val="2"/>
      </w:pPr>
      <w:r w:rsidRPr="00F61906">
        <w:t>Фонд оценочных сре</w:t>
      </w:r>
      <w:proofErr w:type="gramStart"/>
      <w:r w:rsidRPr="00F61906">
        <w:t xml:space="preserve">дств </w:t>
      </w:r>
      <w:r>
        <w:t xml:space="preserve"> </w:t>
      </w:r>
      <w:r w:rsidRPr="00F61906">
        <w:t>дл</w:t>
      </w:r>
      <w:proofErr w:type="gramEnd"/>
      <w:r w:rsidRPr="00F61906">
        <w:t>я проведения промежуточной аттестации по практике</w:t>
      </w:r>
    </w:p>
    <w:p w14:paraId="12939495" w14:textId="77777777" w:rsidR="00D8402D" w:rsidRPr="00CB3C63" w:rsidRDefault="00D8402D" w:rsidP="00CB3C63">
      <w:pPr>
        <w:pStyle w:val="a5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2A40CE39" w14:textId="77777777" w:rsidR="0098197E" w:rsidRPr="00876449" w:rsidRDefault="0098197E" w:rsidP="0098197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1334347B" w14:textId="77777777" w:rsidR="0098197E" w:rsidRPr="00876449" w:rsidRDefault="0098197E" w:rsidP="00981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Индивидуальное задание </w:t>
      </w:r>
      <w:r w:rsidRPr="00365AB7">
        <w:rPr>
          <w:rFonts w:ascii="Times New Roman" w:hAnsi="Times New Roman"/>
          <w:sz w:val="24"/>
          <w:szCs w:val="24"/>
        </w:rPr>
        <w:t>в соответствии с задачами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54CE0901" w14:textId="4DB4AB85" w:rsidR="0098197E" w:rsidRPr="00876449" w:rsidRDefault="0098197E" w:rsidP="0098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A250E7">
        <w:rPr>
          <w:rFonts w:ascii="Times New Roman" w:hAnsi="Times New Roman"/>
          <w:sz w:val="24"/>
          <w:szCs w:val="24"/>
        </w:rPr>
        <w:t>Шаблон</w:t>
      </w:r>
      <w:r w:rsidRPr="00876449">
        <w:rPr>
          <w:rFonts w:ascii="Times New Roman" w:hAnsi="Times New Roman"/>
          <w:sz w:val="24"/>
          <w:szCs w:val="24"/>
        </w:rPr>
        <w:t xml:space="preserve"> отчета по практике</w:t>
      </w:r>
      <w:r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7F3C5FA6" w14:textId="455F8AB3" w:rsidR="0098197E" w:rsidRPr="00876449" w:rsidRDefault="0098197E" w:rsidP="0098197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250E7">
        <w:rPr>
          <w:rFonts w:ascii="Times New Roman" w:hAnsi="Times New Roman"/>
          <w:sz w:val="24"/>
          <w:szCs w:val="24"/>
        </w:rPr>
        <w:t>Шаблон х</w:t>
      </w:r>
      <w:r>
        <w:rPr>
          <w:rFonts w:ascii="Times New Roman" w:hAnsi="Times New Roman"/>
          <w:sz w:val="24"/>
          <w:szCs w:val="24"/>
        </w:rPr>
        <w:t>арактеристик</w:t>
      </w:r>
      <w:r w:rsidR="00A250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мест</w:t>
      </w:r>
      <w:r w:rsidR="00A250E7">
        <w:rPr>
          <w:rFonts w:ascii="Times New Roman" w:hAnsi="Times New Roman"/>
          <w:sz w:val="24"/>
          <w:szCs w:val="24"/>
        </w:rPr>
        <w:t>а прохождения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4A2E5FE9" w14:textId="77777777" w:rsidR="0098197E" w:rsidRPr="00876449" w:rsidRDefault="0098197E" w:rsidP="0098197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  <w:r>
        <w:rPr>
          <w:rFonts w:ascii="Times New Roman" w:hAnsi="Times New Roman"/>
          <w:sz w:val="24"/>
          <w:szCs w:val="24"/>
        </w:rPr>
        <w:t>;</w:t>
      </w:r>
    </w:p>
    <w:p w14:paraId="70224A2E" w14:textId="77777777" w:rsidR="0098197E" w:rsidRPr="00876449" w:rsidRDefault="0098197E" w:rsidP="0098197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  <w:r>
        <w:rPr>
          <w:rFonts w:ascii="Times New Roman" w:hAnsi="Times New Roman"/>
          <w:sz w:val="24"/>
          <w:szCs w:val="24"/>
        </w:rPr>
        <w:t>.</w:t>
      </w:r>
    </w:p>
    <w:p w14:paraId="6E84AD0F" w14:textId="77777777" w:rsidR="0098197E" w:rsidRDefault="0098197E" w:rsidP="009819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01D72" w14:textId="6FF59530" w:rsidR="0098197E" w:rsidRPr="0093645D" w:rsidRDefault="00A250E7" w:rsidP="009819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8197E"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11F774B1" w14:textId="77777777" w:rsidR="00E061C8" w:rsidRPr="00CB3C63" w:rsidRDefault="00E061C8" w:rsidP="00CB3C63">
      <w:pPr>
        <w:pStyle w:val="21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452015" w14:textId="77777777" w:rsidR="008B44F3" w:rsidRPr="00CB3C63" w:rsidRDefault="008B44F3" w:rsidP="00CB3C63">
      <w:pPr>
        <w:pStyle w:val="a5"/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A84563" w:rsidRDefault="008B44F3" w:rsidP="00A84563">
      <w:pPr>
        <w:pStyle w:val="1"/>
      </w:pPr>
      <w:r w:rsidRPr="00A84563">
        <w:t>Учебно-методическое и информационное обеспечение практики</w:t>
      </w:r>
    </w:p>
    <w:p w14:paraId="1A546F5E" w14:textId="77777777" w:rsidR="008B44F3" w:rsidRPr="00CB3C63" w:rsidRDefault="008B44F3" w:rsidP="00CB3C63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47623F46" w14:textId="77777777" w:rsidR="00A250E7" w:rsidRDefault="00A250E7" w:rsidP="00A250E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1F2242AA" w14:textId="77777777" w:rsidR="00A250E7" w:rsidRPr="008B44F3" w:rsidRDefault="00A250E7" w:rsidP="00A250E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CB3C63" w14:paraId="186A2E79" w14:textId="77777777" w:rsidTr="00851C94">
        <w:tc>
          <w:tcPr>
            <w:tcW w:w="570" w:type="dxa"/>
            <w:shd w:val="clear" w:color="auto" w:fill="auto"/>
          </w:tcPr>
          <w:p w14:paraId="214B92AE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8B44F3" w:rsidRPr="00CB3C63" w14:paraId="6ACCECC9" w14:textId="77777777" w:rsidTr="00851C94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8B44F3" w:rsidRPr="00CB3C63" w14:paraId="10000EE8" w14:textId="77777777" w:rsidTr="00851C94">
        <w:tc>
          <w:tcPr>
            <w:tcW w:w="570" w:type="dxa"/>
            <w:shd w:val="clear" w:color="auto" w:fill="auto"/>
          </w:tcPr>
          <w:p w14:paraId="52A4D4C7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1883B694" w14:textId="2FECBF37" w:rsidR="008B44F3" w:rsidRPr="00CB3C63" w:rsidRDefault="004C09ED" w:rsidP="00CB3C63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И. Раскин, А. Р. Соколов. Архивоведение. М., </w:t>
            </w:r>
            <w:proofErr w:type="spellStart"/>
            <w:r w:rsidRPr="00CB3C63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CB3C63">
              <w:rPr>
                <w:rFonts w:ascii="Times New Roman" w:hAnsi="Times New Roman"/>
                <w:color w:val="000000"/>
                <w:sz w:val="24"/>
                <w:szCs w:val="24"/>
              </w:rPr>
              <w:t>, 2016</w:t>
            </w:r>
          </w:p>
        </w:tc>
      </w:tr>
      <w:tr w:rsidR="008B44F3" w:rsidRPr="00CB3C63" w14:paraId="12032DB5" w14:textId="77777777" w:rsidTr="00851C94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8B44F3" w:rsidRPr="00CB3C63" w14:paraId="5EFA3CA1" w14:textId="77777777" w:rsidTr="00851C94">
        <w:tc>
          <w:tcPr>
            <w:tcW w:w="570" w:type="dxa"/>
            <w:shd w:val="clear" w:color="auto" w:fill="auto"/>
          </w:tcPr>
          <w:p w14:paraId="1EFD2257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701B362D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CB3C63" w14:paraId="0BC4FB08" w14:textId="77777777" w:rsidTr="00851C94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Ресурсы сети «Интернет»</w:t>
            </w:r>
          </w:p>
        </w:tc>
      </w:tr>
      <w:tr w:rsidR="008B44F3" w:rsidRPr="00CB3C63" w14:paraId="6866B0C3" w14:textId="77777777" w:rsidTr="00851C94">
        <w:tc>
          <w:tcPr>
            <w:tcW w:w="570" w:type="dxa"/>
            <w:shd w:val="clear" w:color="auto" w:fill="auto"/>
          </w:tcPr>
          <w:p w14:paraId="1EDF25DE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2349ABDC" w14:textId="77777777" w:rsidR="0079126E" w:rsidRPr="00CB3C63" w:rsidRDefault="0079126E" w:rsidP="00CB3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http://www.europeanmuseumforum.ru/ (Европейский музейный форум)</w:t>
            </w:r>
          </w:p>
          <w:p w14:paraId="71BC85D2" w14:textId="28708097" w:rsidR="008B44F3" w:rsidRPr="00CB3C63" w:rsidRDefault="002D19A5" w:rsidP="00CB3C6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hyperlink r:id="rId9" w:history="1">
              <w:r w:rsidR="0079126E" w:rsidRPr="00CB3C63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http://www.cpolicy.ru/</w:t>
              </w:r>
            </w:hyperlink>
            <w:r w:rsidR="0079126E" w:rsidRPr="00CB3C63">
              <w:rPr>
                <w:rFonts w:ascii="Times New Roman" w:hAnsi="Times New Roman"/>
                <w:sz w:val="24"/>
                <w:szCs w:val="24"/>
              </w:rPr>
              <w:t xml:space="preserve"> (Институт культурной политики)</w:t>
            </w:r>
          </w:p>
        </w:tc>
      </w:tr>
    </w:tbl>
    <w:p w14:paraId="46982333" w14:textId="77777777" w:rsidR="008B44F3" w:rsidRPr="00CB3C63" w:rsidRDefault="008B44F3" w:rsidP="00CB3C63">
      <w:pPr>
        <w:jc w:val="both"/>
        <w:rPr>
          <w:rFonts w:ascii="Times New Roman" w:hAnsi="Times New Roman"/>
          <w:sz w:val="24"/>
          <w:szCs w:val="24"/>
        </w:rPr>
      </w:pPr>
    </w:p>
    <w:p w14:paraId="2898FBBC" w14:textId="77777777" w:rsidR="00A250E7" w:rsidRPr="008B44F3" w:rsidRDefault="00A250E7" w:rsidP="00A250E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24EF9EE6" w14:textId="6DD417C2" w:rsidR="008B44F3" w:rsidRPr="00CB3C63" w:rsidRDefault="00F004E8" w:rsidP="00CB3C63">
      <w:pPr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CB3C63">
        <w:rPr>
          <w:rFonts w:ascii="Times New Roman" w:hAnsi="Times New Roman"/>
          <w:sz w:val="24"/>
          <w:szCs w:val="24"/>
        </w:rPr>
        <w:t xml:space="preserve"> </w:t>
      </w:r>
      <w:r w:rsidR="00B76BC3" w:rsidRPr="00CB3C63">
        <w:rPr>
          <w:rFonts w:ascii="Times New Roman" w:hAnsi="Times New Roman"/>
          <w:sz w:val="24"/>
          <w:szCs w:val="24"/>
        </w:rPr>
        <w:t>практики,</w:t>
      </w:r>
      <w:r w:rsidR="008B44F3" w:rsidRPr="00CB3C63">
        <w:rPr>
          <w:rFonts w:ascii="Times New Roman" w:hAnsi="Times New Roman"/>
          <w:sz w:val="24"/>
          <w:szCs w:val="24"/>
        </w:rPr>
        <w:t xml:space="preserve">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CB3C63" w:rsidRDefault="008B44F3" w:rsidP="00CB3C63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6F4E25" w14:textId="77777777" w:rsidR="008B44F3" w:rsidRPr="00CB3C63" w:rsidRDefault="008B44F3" w:rsidP="00A84563">
      <w:pPr>
        <w:pStyle w:val="1"/>
      </w:pPr>
      <w:r w:rsidRPr="00CB3C63">
        <w:lastRenderedPageBreak/>
        <w:t>Описание материально-технической базы, необходимой для проведения практики.</w:t>
      </w:r>
    </w:p>
    <w:p w14:paraId="017F0CC9" w14:textId="77777777" w:rsidR="0000191A" w:rsidRDefault="0000191A" w:rsidP="0000191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52507584" w14:textId="021A2B21" w:rsidR="008B44F3" w:rsidRPr="00CB3C63" w:rsidRDefault="0000191A" w:rsidP="0000191A">
      <w:pPr>
        <w:spacing w:after="0"/>
        <w:ind w:firstLine="37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CB3C63" w:rsidRDefault="008B44F3" w:rsidP="00CB3C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CB3C63" w:rsidRDefault="00721D4D" w:rsidP="00A84563">
      <w:pPr>
        <w:pStyle w:val="1"/>
      </w:pPr>
      <w:r w:rsidRPr="00CB3C63"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C63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052DE4CE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CB3C63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CB3C6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CB3C63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4CAF59CC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CB3C6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CB3C63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A4B5DCC" w14:textId="18FFB4B6" w:rsidR="008B44F3" w:rsidRPr="00CB3C63" w:rsidRDefault="00721D4D" w:rsidP="00A845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85A45A9" w14:textId="77777777" w:rsidR="008B44F3" w:rsidRPr="00CB3C63" w:rsidRDefault="008B44F3" w:rsidP="00CB3C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CB3C63" w:rsidRDefault="008B44F3" w:rsidP="00CB3C63">
      <w:pPr>
        <w:spacing w:after="0"/>
        <w:ind w:firstLine="709"/>
        <w:rPr>
          <w:rFonts w:ascii="Times New Roman" w:hAnsi="Times New Roman"/>
          <w:sz w:val="24"/>
          <w:szCs w:val="24"/>
        </w:rPr>
        <w:sectPr w:rsidR="008B44F3" w:rsidRPr="00CB3C63" w:rsidSect="002D19A5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2758BB" w14:textId="0BDE32D0" w:rsidR="008B44F3" w:rsidRPr="00CB3C63" w:rsidRDefault="008B44F3" w:rsidP="00CB3C63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14:paraId="22EAF41A" w14:textId="77777777" w:rsidR="00C65537" w:rsidRPr="00CB3C63" w:rsidRDefault="00C65537" w:rsidP="00CB3C6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Приложение 1</w:t>
      </w:r>
    </w:p>
    <w:p w14:paraId="2AA357F9" w14:textId="77777777" w:rsidR="00C65537" w:rsidRPr="00CB3C63" w:rsidRDefault="00C65537" w:rsidP="00CB3C6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A6ACDA2" w14:textId="2AB67BB5" w:rsidR="009C1B3E" w:rsidRPr="00CB3C63" w:rsidRDefault="009C1B3E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i/>
          <w:sz w:val="24"/>
          <w:szCs w:val="24"/>
        </w:rPr>
        <w:t>Образец отчета студента с места прохождения практики</w:t>
      </w:r>
    </w:p>
    <w:p w14:paraId="43F4DC9E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23C0624E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26881A10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4E5C957A" w14:textId="77777777" w:rsidR="00E96D4C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искусств</w:t>
      </w:r>
    </w:p>
    <w:p w14:paraId="50DF55F7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22F1CD1C" w14:textId="77777777" w:rsidR="00E96D4C" w:rsidRDefault="00E96D4C" w:rsidP="00E96D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1565F9F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99F364B" w14:textId="77777777" w:rsidR="00E96D4C" w:rsidRDefault="00E96D4C" w:rsidP="00E96D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BF2CBCA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C80D77B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35D74E05" w14:textId="77777777" w:rsidR="00E96D4C" w:rsidRPr="00701493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701493">
        <w:rPr>
          <w:rFonts w:ascii="Times New Roman" w:hAnsi="Times New Roman"/>
          <w:b/>
          <w:sz w:val="32"/>
          <w:szCs w:val="24"/>
        </w:rPr>
        <w:t>по Архивной практике</w:t>
      </w:r>
    </w:p>
    <w:p w14:paraId="1FD8E278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5E74E877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606F306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3A60633" w14:textId="77777777" w:rsidR="00E96D4C" w:rsidRP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3 курса</w:t>
      </w:r>
    </w:p>
    <w:p w14:paraId="63487DE9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6F133400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4EBED478" w14:textId="77777777" w:rsidR="00E96D4C" w:rsidRDefault="00E96D4C" w:rsidP="00E96D4C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9E9CBCD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693C2088" w14:textId="77777777" w:rsidR="00E96D4C" w:rsidRDefault="00E96D4C" w:rsidP="00E96D4C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42B8EFED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D92DDD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65C15E29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доктор исторических наук, проф. А.А. Селин</w:t>
      </w:r>
    </w:p>
    <w:p w14:paraId="464633CB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0E3DD7FA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75935481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01DCC08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_______________А.А. Селин __________</w:t>
      </w:r>
    </w:p>
    <w:p w14:paraId="0229096E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B5B6F1D" w14:textId="3C35C887" w:rsidR="00E96D4C" w:rsidRPr="007D1130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_________________</w:t>
      </w:r>
    </w:p>
    <w:p w14:paraId="7DC2A78A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2FA26194" w14:textId="765AB443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0C26AA6" w14:textId="0D8222F9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4845491" w14:textId="73AD1BA9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30B0C31" w14:textId="69DF9FEC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306FEB2" w14:textId="7E65C3F5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1B9148" w14:textId="39A133A0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8464B00" w14:textId="3BB842F3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6ED392C" w14:textId="75B71F1A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D312BA6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3863BC4" w14:textId="77777777" w:rsidR="00E96D4C" w:rsidRPr="00570846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FAF8F3E" w14:textId="77777777" w:rsidR="00E96D4C" w:rsidRDefault="00E96D4C" w:rsidP="00E96D4C"/>
    <w:p w14:paraId="3E5F70DB" w14:textId="77777777" w:rsidR="009C1B3E" w:rsidRPr="00CB3C63" w:rsidRDefault="009C1B3E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6E795374" w14:textId="77777777" w:rsidR="009C1B3E" w:rsidRPr="00CB3C63" w:rsidRDefault="009C1B3E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0D6C7F1A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2A75335" w14:textId="3F1D1A49" w:rsidR="00C362BF" w:rsidRDefault="00C362BF" w:rsidP="00C362BF">
      <w:pPr>
        <w:spacing w:after="0"/>
        <w:ind w:right="20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Структура</w:t>
      </w:r>
      <w:r w:rsidRPr="00856FFD">
        <w:rPr>
          <w:rFonts w:ascii="Times New Roman" w:hAnsi="Times New Roman"/>
          <w:b/>
          <w:i/>
          <w:sz w:val="24"/>
          <w:szCs w:val="24"/>
        </w:rPr>
        <w:t xml:space="preserve"> отчета</w:t>
      </w:r>
    </w:p>
    <w:p w14:paraId="582FDC23" w14:textId="77777777" w:rsidR="00C362BF" w:rsidRDefault="00C362BF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654C9DC" w14:textId="7EB72A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Отчет составляется студентом по окончанию практики, </w:t>
      </w:r>
    </w:p>
    <w:p w14:paraId="4DD0C65A" w14:textId="6AF5E0A0" w:rsidR="009C1B3E" w:rsidRPr="00CB3C63" w:rsidRDefault="009C1B3E" w:rsidP="00CB3C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необходимо указать – фамилию, инициалы студента, место прохождения практики, время прохождения.</w:t>
      </w:r>
    </w:p>
    <w:p w14:paraId="5D5644D5" w14:textId="771677C2" w:rsidR="009C1B3E" w:rsidRPr="00CB3C63" w:rsidRDefault="009C1B3E" w:rsidP="00CB3C63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должны быть отражены:</w:t>
      </w:r>
    </w:p>
    <w:p w14:paraId="519B8CEC" w14:textId="1D48F96C" w:rsidR="009C1B3E" w:rsidRPr="00CB3C63" w:rsidRDefault="009C1B3E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 в рамках практики;</w:t>
      </w:r>
    </w:p>
    <w:p w14:paraId="577A2900" w14:textId="25BC7FBA" w:rsidR="009C1B3E" w:rsidRPr="00CB3C63" w:rsidRDefault="009C1B3E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условия выполнения программы практики;</w:t>
      </w:r>
    </w:p>
    <w:p w14:paraId="07C30C28" w14:textId="77777777" w:rsidR="009C1B3E" w:rsidRPr="00CB3C63" w:rsidRDefault="009C1B3E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новизна сформированных компетенций</w:t>
      </w:r>
    </w:p>
    <w:p w14:paraId="20450F77" w14:textId="6C4AAC5B" w:rsidR="009C1B3E" w:rsidRPr="00CB3C63" w:rsidRDefault="009C1B3E" w:rsidP="00CB3C63">
      <w:pPr>
        <w:spacing w:after="0"/>
        <w:ind w:left="764"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может быть дополнен фотографиями студента.</w:t>
      </w:r>
    </w:p>
    <w:p w14:paraId="146F0A3F" w14:textId="00F7A131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подписывается руководителем практики от Университета и заверяется печатью.</w:t>
      </w:r>
    </w:p>
    <w:p w14:paraId="02E8C757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340DC7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015579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F9C927" w14:textId="77777777" w:rsidR="00C65537" w:rsidRPr="00CB3C63" w:rsidRDefault="00C65537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83C4BE" w14:textId="77777777" w:rsidR="008B44F3" w:rsidRPr="00CB3C63" w:rsidRDefault="008B44F3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817A5E9" w14:textId="59C007A6" w:rsidR="008B44F3" w:rsidRPr="00CB3C63" w:rsidRDefault="008B44F3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ED721D7" w14:textId="77777777" w:rsidR="00F144E5" w:rsidRDefault="00F144E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7D3B1A9" w14:textId="4693CAC7" w:rsidR="008B44F3" w:rsidRPr="00CB3C63" w:rsidRDefault="008B44F3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65537" w:rsidRPr="00CB3C63">
        <w:rPr>
          <w:rFonts w:ascii="Times New Roman" w:hAnsi="Times New Roman"/>
          <w:b/>
          <w:sz w:val="24"/>
          <w:szCs w:val="24"/>
        </w:rPr>
        <w:t>2</w:t>
      </w:r>
    </w:p>
    <w:p w14:paraId="6F5394C1" w14:textId="77777777" w:rsidR="008B44F3" w:rsidRPr="00CB3C63" w:rsidRDefault="008B44F3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CB3C63" w:rsidRDefault="008B44F3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CB3C63" w:rsidRDefault="008B44F3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CB3C63" w:rsidRDefault="00EB5AB1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0EB43015" w:rsidR="00EB5AB1" w:rsidRPr="00CB3C63" w:rsidRDefault="00B14F59" w:rsidP="00CB3C63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kern w:val="32"/>
          <w:sz w:val="24"/>
          <w:szCs w:val="24"/>
        </w:rPr>
        <w:t>ХАРАКТЕРИСТИКА</w:t>
      </w:r>
    </w:p>
    <w:p w14:paraId="0B4A97D0" w14:textId="578D6034" w:rsidR="00EB5AB1" w:rsidRPr="00CB3C63" w:rsidRDefault="00EB5AB1" w:rsidP="00CB3C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с места прохождения практики</w:t>
      </w:r>
    </w:p>
    <w:p w14:paraId="47AECDF8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CB3C63" w:rsidRDefault="00EB5AB1" w:rsidP="00CB3C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CB3C63" w:rsidRDefault="00EB5AB1" w:rsidP="00CB3C63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1D288D0" w14:textId="77777777" w:rsidR="00F144E5" w:rsidRDefault="00F144E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966978" w14:textId="0E39FE04" w:rsidR="00EF7D55" w:rsidRPr="00F144E5" w:rsidRDefault="00851C94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144E5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05D9A69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21F96D76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высшего образования</w:t>
      </w:r>
    </w:p>
    <w:p w14:paraId="78E90E00" w14:textId="77777777" w:rsidR="00851C94" w:rsidRPr="00CB3C63" w:rsidRDefault="00851C94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FCAFED4" w14:textId="77777777" w:rsidR="00851C94" w:rsidRPr="00CB3C63" w:rsidRDefault="00851C94" w:rsidP="00CB3C63">
      <w:pPr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ПРАКТИКИ</w:t>
      </w:r>
    </w:p>
    <w:p w14:paraId="499EC2FD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студенту 3 курса очной формы обучения</w:t>
      </w:r>
    </w:p>
    <w:p w14:paraId="6AAB31AF" w14:textId="77777777" w:rsidR="00851C94" w:rsidRPr="00CB3C63" w:rsidRDefault="00851C94" w:rsidP="00CB3C63">
      <w:pPr>
        <w:jc w:val="center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Pr="00CB3C63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352"/>
      </w:tblGrid>
      <w:tr w:rsidR="00851C94" w:rsidRPr="00CB3C63" w14:paraId="0604FFB5" w14:textId="77777777" w:rsidTr="00851C94">
        <w:trPr>
          <w:trHeight w:val="360"/>
        </w:trPr>
        <w:tc>
          <w:tcPr>
            <w:tcW w:w="3629" w:type="dxa"/>
            <w:gridSpan w:val="4"/>
            <w:vAlign w:val="bottom"/>
          </w:tcPr>
          <w:p w14:paraId="449DF53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118" w:type="dxa"/>
            <w:gridSpan w:val="3"/>
            <w:tcBorders>
              <w:bottom w:val="single" w:sz="4" w:space="0" w:color="auto"/>
            </w:tcBorders>
            <w:vAlign w:val="bottom"/>
          </w:tcPr>
          <w:p w14:paraId="7AD6303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51C94" w:rsidRPr="00CB3C63" w14:paraId="62D025CA" w14:textId="77777777" w:rsidTr="00851C94">
        <w:tc>
          <w:tcPr>
            <w:tcW w:w="867" w:type="dxa"/>
            <w:vAlign w:val="bottom"/>
          </w:tcPr>
          <w:p w14:paraId="08D2861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0F6FEBB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53B1A10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14:paraId="607B0DB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</w:tcBorders>
            <w:vAlign w:val="bottom"/>
          </w:tcPr>
          <w:p w14:paraId="6BCAEC1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851C94" w:rsidRPr="00CB3C63" w14:paraId="57270873" w14:textId="77777777" w:rsidTr="00851C94">
        <w:trPr>
          <w:trHeight w:val="366"/>
        </w:trPr>
        <w:tc>
          <w:tcPr>
            <w:tcW w:w="1732" w:type="dxa"/>
            <w:gridSpan w:val="2"/>
            <w:vAlign w:val="bottom"/>
          </w:tcPr>
          <w:p w14:paraId="6646A4E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8015" w:type="dxa"/>
            <w:gridSpan w:val="5"/>
            <w:tcBorders>
              <w:bottom w:val="single" w:sz="4" w:space="0" w:color="auto"/>
            </w:tcBorders>
            <w:vAlign w:val="bottom"/>
          </w:tcPr>
          <w:p w14:paraId="3F3108A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C63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851C94" w:rsidRPr="00CB3C63" w14:paraId="6C9777F3" w14:textId="77777777" w:rsidTr="00851C94">
        <w:tc>
          <w:tcPr>
            <w:tcW w:w="3909" w:type="dxa"/>
            <w:gridSpan w:val="5"/>
            <w:vAlign w:val="bottom"/>
          </w:tcPr>
          <w:p w14:paraId="0F7C0CA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38" w:type="dxa"/>
            <w:gridSpan w:val="2"/>
            <w:tcBorders>
              <w:bottom w:val="single" w:sz="4" w:space="0" w:color="auto"/>
            </w:tcBorders>
            <w:vAlign w:val="bottom"/>
          </w:tcPr>
          <w:p w14:paraId="24FF2E1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46.03.01 История</w:t>
            </w:r>
          </w:p>
        </w:tc>
      </w:tr>
      <w:tr w:rsidR="00851C94" w:rsidRPr="00CB3C63" w14:paraId="19173059" w14:textId="77777777" w:rsidTr="00851C94">
        <w:tc>
          <w:tcPr>
            <w:tcW w:w="3909" w:type="dxa"/>
            <w:gridSpan w:val="5"/>
            <w:vAlign w:val="bottom"/>
          </w:tcPr>
          <w:p w14:paraId="09E19872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2"/>
            <w:vAlign w:val="bottom"/>
          </w:tcPr>
          <w:p w14:paraId="2EA207E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851C94" w:rsidRPr="00CB3C63" w14:paraId="3E81D986" w14:textId="77777777" w:rsidTr="00851C94">
        <w:trPr>
          <w:trHeight w:val="441"/>
        </w:trPr>
        <w:tc>
          <w:tcPr>
            <w:tcW w:w="2596" w:type="dxa"/>
            <w:gridSpan w:val="3"/>
            <w:vAlign w:val="bottom"/>
          </w:tcPr>
          <w:p w14:paraId="29A6759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7151" w:type="dxa"/>
            <w:gridSpan w:val="4"/>
            <w:tcBorders>
              <w:bottom w:val="single" w:sz="4" w:space="0" w:color="auto"/>
            </w:tcBorders>
            <w:vAlign w:val="bottom"/>
          </w:tcPr>
          <w:p w14:paraId="71FAD31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Санкт-Петербургская школа гуманитарных наук и искусств</w:t>
            </w:r>
          </w:p>
        </w:tc>
      </w:tr>
      <w:tr w:rsidR="00851C94" w:rsidRPr="00CB3C63" w14:paraId="1F8884C6" w14:textId="77777777" w:rsidTr="00851C94">
        <w:tc>
          <w:tcPr>
            <w:tcW w:w="2596" w:type="dxa"/>
            <w:gridSpan w:val="3"/>
            <w:vAlign w:val="bottom"/>
          </w:tcPr>
          <w:p w14:paraId="1682C95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73CCE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Архивная </w:t>
            </w:r>
          </w:p>
        </w:tc>
      </w:tr>
      <w:tr w:rsidR="00851C94" w:rsidRPr="00CB3C63" w14:paraId="748F05D5" w14:textId="77777777" w:rsidTr="00851C94">
        <w:trPr>
          <w:trHeight w:val="447"/>
        </w:trPr>
        <w:tc>
          <w:tcPr>
            <w:tcW w:w="2596" w:type="dxa"/>
            <w:gridSpan w:val="3"/>
            <w:vAlign w:val="bottom"/>
          </w:tcPr>
          <w:p w14:paraId="535A650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2101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Выездная, учебная</w:t>
            </w:r>
          </w:p>
        </w:tc>
      </w:tr>
      <w:tr w:rsidR="00851C94" w:rsidRPr="00CB3C63" w14:paraId="56CBE9E2" w14:textId="77777777" w:rsidTr="00851C94">
        <w:tc>
          <w:tcPr>
            <w:tcW w:w="3909" w:type="dxa"/>
            <w:gridSpan w:val="5"/>
            <w:vAlign w:val="bottom"/>
          </w:tcPr>
          <w:p w14:paraId="2DDFBC4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6F26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6BCDD72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52" w:type="dxa"/>
            <w:vAlign w:val="bottom"/>
          </w:tcPr>
          <w:p w14:paraId="52C47BBD" w14:textId="0E91B459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6D276037" w14:textId="77777777" w:rsidTr="00851C94">
        <w:tc>
          <w:tcPr>
            <w:tcW w:w="867" w:type="dxa"/>
            <w:vAlign w:val="bottom"/>
          </w:tcPr>
          <w:p w14:paraId="67D876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7640CF6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2F60AC0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2AB4890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</w:tcPr>
          <w:p w14:paraId="6AFA588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352" w:type="dxa"/>
            <w:vAlign w:val="bottom"/>
          </w:tcPr>
          <w:p w14:paraId="21239567" w14:textId="06C07E85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308FB" w14:textId="77777777" w:rsidR="00851C94" w:rsidRPr="00CB3C63" w:rsidRDefault="00851C94" w:rsidP="00CB3C63">
      <w:pPr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Цель прохождения практики: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C94" w:rsidRPr="00CB3C63" w14:paraId="3569E3B8" w14:textId="77777777" w:rsidTr="002D19A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7B9C475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состоит в формировании и развитии у студентов профессионально значимых информационно-аналитических компетенций по работе с архивными источниками, по структуре традиционных и электронных архивов России и мира с целью использования полученных компетенций в исторических исследованиях</w:t>
            </w:r>
          </w:p>
        </w:tc>
      </w:tr>
      <w:tr w:rsidR="00851C94" w:rsidRPr="00CB3C63" w14:paraId="723C8662" w14:textId="77777777" w:rsidTr="002D19A5">
        <w:tc>
          <w:tcPr>
            <w:tcW w:w="9571" w:type="dxa"/>
            <w:tcBorders>
              <w:top w:val="single" w:sz="4" w:space="0" w:color="auto"/>
            </w:tcBorders>
          </w:tcPr>
          <w:p w14:paraId="3A51E14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FC47C7" w14:textId="77777777" w:rsidR="00851C94" w:rsidRPr="00CB3C63" w:rsidRDefault="00851C94" w:rsidP="00CB3C63">
      <w:pPr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37"/>
        <w:gridCol w:w="601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851C94" w:rsidRPr="00CB3C63" w14:paraId="0FD04EE7" w14:textId="77777777" w:rsidTr="00851C94">
        <w:tc>
          <w:tcPr>
            <w:tcW w:w="674" w:type="dxa"/>
            <w:gridSpan w:val="2"/>
          </w:tcPr>
          <w:p w14:paraId="675A5F9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14"/>
          </w:tcPr>
          <w:p w14:paraId="11128DA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Структура архива</w:t>
            </w:r>
          </w:p>
        </w:tc>
      </w:tr>
      <w:tr w:rsidR="00851C94" w:rsidRPr="00CB3C63" w14:paraId="494726DC" w14:textId="77777777" w:rsidTr="00851C94">
        <w:tc>
          <w:tcPr>
            <w:tcW w:w="674" w:type="dxa"/>
            <w:gridSpan w:val="2"/>
          </w:tcPr>
          <w:p w14:paraId="456FBF9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14"/>
          </w:tcPr>
          <w:p w14:paraId="6B16159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Принципы архивной работы</w:t>
            </w:r>
          </w:p>
        </w:tc>
      </w:tr>
      <w:tr w:rsidR="00851C94" w:rsidRPr="00CB3C63" w14:paraId="69548449" w14:textId="77777777" w:rsidTr="00851C94">
        <w:tc>
          <w:tcPr>
            <w:tcW w:w="674" w:type="dxa"/>
            <w:gridSpan w:val="2"/>
          </w:tcPr>
          <w:p w14:paraId="49AA9A1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14"/>
          </w:tcPr>
          <w:p w14:paraId="30E557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150841DB" w14:textId="77777777" w:rsidTr="00851C94">
        <w:tc>
          <w:tcPr>
            <w:tcW w:w="9570" w:type="dxa"/>
            <w:gridSpan w:val="16"/>
          </w:tcPr>
          <w:p w14:paraId="6A63E2F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</w:tr>
      <w:tr w:rsidR="00851C94" w:rsidRPr="00CB3C63" w14:paraId="60151F52" w14:textId="77777777" w:rsidTr="00851C94">
        <w:tc>
          <w:tcPr>
            <w:tcW w:w="674" w:type="dxa"/>
            <w:gridSpan w:val="2"/>
          </w:tcPr>
          <w:p w14:paraId="78D333A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14"/>
          </w:tcPr>
          <w:p w14:paraId="5971068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синтеза</w:t>
            </w:r>
          </w:p>
        </w:tc>
      </w:tr>
      <w:tr w:rsidR="00851C94" w:rsidRPr="00CB3C63" w14:paraId="2A1ACE8E" w14:textId="77777777" w:rsidTr="00851C94">
        <w:tc>
          <w:tcPr>
            <w:tcW w:w="674" w:type="dxa"/>
            <w:gridSpan w:val="2"/>
          </w:tcPr>
          <w:p w14:paraId="255F6D4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96" w:type="dxa"/>
            <w:gridSpan w:val="14"/>
          </w:tcPr>
          <w:p w14:paraId="58F0D4A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</w:tr>
      <w:tr w:rsidR="00851C94" w:rsidRPr="00CB3C63" w14:paraId="540776BA" w14:textId="77777777" w:rsidTr="00851C94">
        <w:tc>
          <w:tcPr>
            <w:tcW w:w="674" w:type="dxa"/>
            <w:gridSpan w:val="2"/>
          </w:tcPr>
          <w:p w14:paraId="6172E6C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14"/>
          </w:tcPr>
          <w:p w14:paraId="100CBEF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</w:tr>
      <w:tr w:rsidR="00851C94" w:rsidRPr="00CB3C63" w14:paraId="12E70BB0" w14:textId="77777777" w:rsidTr="00851C94">
        <w:tc>
          <w:tcPr>
            <w:tcW w:w="674" w:type="dxa"/>
            <w:gridSpan w:val="2"/>
          </w:tcPr>
          <w:p w14:paraId="3D62ABB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14"/>
          </w:tcPr>
          <w:p w14:paraId="0D6265C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</w:tr>
      <w:tr w:rsidR="00851C94" w:rsidRPr="00CB3C63" w14:paraId="4F7210DB" w14:textId="77777777" w:rsidTr="00851C94">
        <w:tc>
          <w:tcPr>
            <w:tcW w:w="674" w:type="dxa"/>
            <w:gridSpan w:val="2"/>
          </w:tcPr>
          <w:p w14:paraId="44B81F9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14"/>
          </w:tcPr>
          <w:p w14:paraId="66A1276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работать в малых творческих коллективах</w:t>
            </w:r>
          </w:p>
        </w:tc>
      </w:tr>
      <w:tr w:rsidR="00851C94" w:rsidRPr="00CB3C63" w14:paraId="5DA4D8AB" w14:textId="77777777" w:rsidTr="00851C94">
        <w:tc>
          <w:tcPr>
            <w:tcW w:w="674" w:type="dxa"/>
            <w:gridSpan w:val="2"/>
          </w:tcPr>
          <w:p w14:paraId="65FD8B5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  <w:gridSpan w:val="14"/>
          </w:tcPr>
          <w:p w14:paraId="4AD80E2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процессе</w:t>
            </w:r>
          </w:p>
        </w:tc>
      </w:tr>
      <w:tr w:rsidR="00851C94" w:rsidRPr="00CB3C63" w14:paraId="720FC581" w14:textId="77777777" w:rsidTr="00851C94">
        <w:tc>
          <w:tcPr>
            <w:tcW w:w="674" w:type="dxa"/>
            <w:gridSpan w:val="2"/>
          </w:tcPr>
          <w:p w14:paraId="18190FC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  <w:gridSpan w:val="14"/>
          </w:tcPr>
          <w:p w14:paraId="147F4892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785A6240" w14:textId="77777777" w:rsidTr="00851C94">
        <w:tc>
          <w:tcPr>
            <w:tcW w:w="674" w:type="dxa"/>
            <w:gridSpan w:val="2"/>
          </w:tcPr>
          <w:p w14:paraId="6218D61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14"/>
          </w:tcPr>
          <w:p w14:paraId="6DDAA78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20A42834" w14:textId="77777777" w:rsidTr="00851C94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3E781AA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851C94" w:rsidRPr="00CB3C63" w14:paraId="37866F74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bottom w:val="single" w:sz="4" w:space="0" w:color="auto"/>
            </w:tcBorders>
          </w:tcPr>
          <w:p w14:paraId="54A7260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B6BFF1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6926EA6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14FC513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2EC4308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042BD604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single" w:sz="4" w:space="0" w:color="auto"/>
            </w:tcBorders>
          </w:tcPr>
          <w:p w14:paraId="3B6E88C3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1A816F98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72A2CA05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6A2D1DAC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5FD83310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51C94" w:rsidRPr="00CB3C63" w14:paraId="51894D32" w14:textId="77777777" w:rsidTr="00851C94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7" w:type="dxa"/>
          </w:tcPr>
          <w:p w14:paraId="20BE0BD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35D89C9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1FBCE6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42B24A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62B156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DE1FE3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61E27B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8A2A01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1E4198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6B4FA7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7FA2CB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392D8E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398D18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8AA917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529C4ED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4BD128EA" w14:textId="77777777" w:rsidTr="00851C94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1B634EC2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851C94" w:rsidRPr="00CB3C63" w14:paraId="63483289" w14:textId="77777777" w:rsidTr="00851C94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321B7AF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851C94" w:rsidRPr="00CB3C63" w14:paraId="3507CDAA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bottom w:val="single" w:sz="4" w:space="0" w:color="auto"/>
            </w:tcBorders>
          </w:tcPr>
          <w:p w14:paraId="63C79A7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7B7CD7B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7F6D3CB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1CBEDDD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6152801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217E3655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single" w:sz="4" w:space="0" w:color="auto"/>
            </w:tcBorders>
          </w:tcPr>
          <w:p w14:paraId="0769C329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7F70AB8C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207207C8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51A1491D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337EC5FC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51C94" w:rsidRPr="00CB3C63" w14:paraId="4A2F0327" w14:textId="77777777" w:rsidTr="00851C94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01F70FE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7E2AE80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F13B10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17B46B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154A6E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793F69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268A0D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2EEBCE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BD1EC9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F6E54A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46B2E89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8925D0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2086DE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86DEB6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4BEC7AC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6AA1BFD9" w14:textId="77777777" w:rsidTr="00851C94">
        <w:tblPrEx>
          <w:tblBorders>
            <w:insideH w:val="none" w:sz="0" w:space="0" w:color="auto"/>
          </w:tblBorders>
        </w:tblPrEx>
        <w:tc>
          <w:tcPr>
            <w:tcW w:w="5103" w:type="dxa"/>
            <w:gridSpan w:val="9"/>
          </w:tcPr>
          <w:p w14:paraId="0898C75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6824E63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___.___.201__</w:t>
            </w:r>
          </w:p>
        </w:tc>
      </w:tr>
      <w:tr w:rsidR="00851C94" w:rsidRPr="00CB3C63" w14:paraId="7FD7B77F" w14:textId="77777777" w:rsidTr="00851C94">
        <w:tblPrEx>
          <w:tblBorders>
            <w:insideH w:val="none" w:sz="0" w:space="0" w:color="auto"/>
          </w:tblBorders>
        </w:tblPrEx>
        <w:tc>
          <w:tcPr>
            <w:tcW w:w="3189" w:type="dxa"/>
            <w:gridSpan w:val="6"/>
          </w:tcPr>
          <w:p w14:paraId="5A49D42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14:paraId="5D5DB53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6EFDC3E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851C60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4276C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773FF0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480A821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62D4CB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2E5410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FFC91F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27799F0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43F5AF24" w14:textId="77777777" w:rsidTr="00851C94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11A7740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601C0CB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2F21655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F3A44D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696F3AA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6B29F70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7477A490" w14:textId="77777777" w:rsidTr="00851C94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434CC08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7283140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</w:tcPr>
          <w:p w14:paraId="29A4E6C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36353E3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33A0EED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3FF6A72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F10BE5" w14:textId="77777777" w:rsidR="00851C94" w:rsidRPr="00CB3C63" w:rsidRDefault="00851C94" w:rsidP="00CB3C63">
      <w:pPr>
        <w:rPr>
          <w:rFonts w:ascii="Times New Roman" w:hAnsi="Times New Roman"/>
          <w:sz w:val="24"/>
          <w:szCs w:val="24"/>
        </w:rPr>
      </w:pPr>
    </w:p>
    <w:p w14:paraId="01CFC5DA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397BBB8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25D394A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AE8D5C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4A7230" w14:textId="77777777" w:rsidR="00F144E5" w:rsidRDefault="00F144E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51058B9" w14:textId="46FFBEE0" w:rsidR="00851C94" w:rsidRPr="00F144E5" w:rsidRDefault="00851C94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144E5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78B4D178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4BD4E9B2" w14:textId="77777777" w:rsidR="00851C94" w:rsidRPr="00CB3C63" w:rsidRDefault="00851C94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2162A4E" w14:textId="77777777" w:rsidR="00851C94" w:rsidRPr="00CB3C63" w:rsidRDefault="00851C94" w:rsidP="00CB3C63">
      <w:pPr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14:paraId="6761C79A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14:paraId="2D3353E9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(Ф.И.О. обучающегося)</w:t>
      </w:r>
    </w:p>
    <w:p w14:paraId="2526D9E1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5E81441C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CB3C63">
        <w:rPr>
          <w:rFonts w:ascii="Times New Roman" w:hAnsi="Times New Roman"/>
          <w:sz w:val="24"/>
          <w:szCs w:val="24"/>
          <w:u w:val="single"/>
        </w:rPr>
        <w:t>46 03 01 История</w:t>
      </w:r>
      <w:r w:rsidRPr="00CB3C6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 </w:t>
      </w:r>
    </w:p>
    <w:p w14:paraId="201EC8EE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CB3C63">
        <w:rPr>
          <w:rFonts w:ascii="Times New Roman" w:hAnsi="Times New Roman"/>
          <w:sz w:val="24"/>
          <w:szCs w:val="24"/>
          <w:u w:val="single"/>
        </w:rPr>
        <w:t>«История»</w:t>
      </w:r>
      <w:r w:rsidRPr="00CB3C63">
        <w:rPr>
          <w:rFonts w:ascii="Times New Roman" w:hAnsi="Times New Roman"/>
          <w:sz w:val="24"/>
          <w:szCs w:val="24"/>
        </w:rPr>
        <w:t xml:space="preserve"> </w:t>
      </w:r>
    </w:p>
    <w:p w14:paraId="580F155F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Очной формы обучения, </w:t>
      </w:r>
      <w:r w:rsidRPr="00CB3C63">
        <w:rPr>
          <w:rFonts w:ascii="Times New Roman" w:hAnsi="Times New Roman"/>
          <w:sz w:val="24"/>
          <w:szCs w:val="24"/>
          <w:u w:val="single"/>
        </w:rPr>
        <w:t>3 курса</w:t>
      </w:r>
      <w:r w:rsidRPr="00CB3C63">
        <w:rPr>
          <w:rFonts w:ascii="Times New Roman" w:hAnsi="Times New Roman"/>
          <w:sz w:val="24"/>
          <w:szCs w:val="24"/>
        </w:rPr>
        <w:t xml:space="preserve">  </w:t>
      </w:r>
    </w:p>
    <w:p w14:paraId="55B3BF38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Факультета Санкт-Петербургская школа гуманитарных наук и искусств</w:t>
      </w:r>
    </w:p>
    <w:p w14:paraId="6BBB9BC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Вид, тип практики Архивная практика, выездная </w:t>
      </w:r>
    </w:p>
    <w:p w14:paraId="1754630F" w14:textId="04C9B29F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Срок прохождения практики: </w:t>
      </w:r>
      <w:proofErr w:type="gramStart"/>
      <w:r w:rsidRPr="00CB3C63">
        <w:rPr>
          <w:rFonts w:ascii="Times New Roman" w:hAnsi="Times New Roman"/>
          <w:sz w:val="24"/>
          <w:szCs w:val="24"/>
        </w:rPr>
        <w:t>с</w:t>
      </w:r>
      <w:proofErr w:type="gramEnd"/>
      <w:r w:rsidRPr="00CB3C63">
        <w:rPr>
          <w:rFonts w:ascii="Times New Roman" w:hAnsi="Times New Roman"/>
          <w:sz w:val="24"/>
          <w:szCs w:val="24"/>
        </w:rPr>
        <w:t xml:space="preserve"> </w:t>
      </w:r>
      <w:r w:rsidR="00CB3C63" w:rsidRPr="00CB3C63">
        <w:rPr>
          <w:rFonts w:ascii="Times New Roman" w:hAnsi="Times New Roman"/>
          <w:sz w:val="24"/>
          <w:szCs w:val="24"/>
        </w:rPr>
        <w:t>______________________________________</w:t>
      </w:r>
      <w:r w:rsidRPr="00CB3C63">
        <w:rPr>
          <w:rFonts w:ascii="Times New Roman" w:hAnsi="Times New Roman"/>
          <w:sz w:val="24"/>
          <w:szCs w:val="24"/>
        </w:rPr>
        <w:t xml:space="preserve"> </w:t>
      </w:r>
    </w:p>
    <w:p w14:paraId="1B6905CD" w14:textId="2778CF3D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Руководитель практики от университета _</w:t>
      </w:r>
      <w:r w:rsidR="00CB3C63" w:rsidRPr="00CB3C63">
        <w:rPr>
          <w:rFonts w:ascii="Times New Roman" w:hAnsi="Times New Roman"/>
          <w:sz w:val="24"/>
          <w:szCs w:val="24"/>
          <w:u w:val="single"/>
        </w:rPr>
        <w:t>________________________</w:t>
      </w:r>
    </w:p>
    <w:p w14:paraId="27104AAA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27A34661" w14:textId="77777777" w:rsidR="00CB3C63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Наименование профильной организации __________________________________________ _____________________________________________________________________________ </w:t>
      </w:r>
    </w:p>
    <w:p w14:paraId="370D1049" w14:textId="30D2F239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CB3C63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                  </w:t>
      </w:r>
      <w:r w:rsidRPr="00CB3C63">
        <w:rPr>
          <w:rFonts w:ascii="Times New Roman" w:hAnsi="Times New Roman"/>
          <w:sz w:val="24"/>
          <w:szCs w:val="24"/>
          <w:vertAlign w:val="subscript"/>
        </w:rPr>
        <w:t xml:space="preserve">(Ф.И.О., должность) </w:t>
      </w:r>
    </w:p>
    <w:p w14:paraId="0B3680A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44F29974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851C94" w:rsidRPr="00CB3C63" w14:paraId="1DC8C745" w14:textId="77777777" w:rsidTr="002D19A5">
        <w:tc>
          <w:tcPr>
            <w:tcW w:w="704" w:type="dxa"/>
          </w:tcPr>
          <w:p w14:paraId="29F5CA9D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14:paraId="556AA9D9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672" w:type="dxa"/>
          </w:tcPr>
          <w:p w14:paraId="7802C83D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851C94" w:rsidRPr="00CB3C63" w14:paraId="6E2FACCF" w14:textId="77777777" w:rsidTr="002D19A5">
        <w:tc>
          <w:tcPr>
            <w:tcW w:w="704" w:type="dxa"/>
          </w:tcPr>
          <w:p w14:paraId="3A91665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70F6A32" w14:textId="2E5C7923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569FD85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 Организационное собрание</w:t>
            </w:r>
          </w:p>
        </w:tc>
      </w:tr>
      <w:tr w:rsidR="00851C94" w:rsidRPr="00CB3C63" w14:paraId="3E1A3CF4" w14:textId="77777777" w:rsidTr="002D19A5">
        <w:tc>
          <w:tcPr>
            <w:tcW w:w="704" w:type="dxa"/>
          </w:tcPr>
          <w:p w14:paraId="360564B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7F52FA0" w14:textId="2CA00E74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430C59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2. Инструктаж по технике безопасности</w:t>
            </w:r>
          </w:p>
        </w:tc>
      </w:tr>
      <w:tr w:rsidR="00851C94" w:rsidRPr="00CB3C63" w14:paraId="615EDE4E" w14:textId="77777777" w:rsidTr="002D19A5">
        <w:tc>
          <w:tcPr>
            <w:tcW w:w="704" w:type="dxa"/>
          </w:tcPr>
          <w:p w14:paraId="0FA12E77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5804C32" w14:textId="135750B5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5F7E026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 Экскурсия обзорная</w:t>
            </w:r>
          </w:p>
        </w:tc>
      </w:tr>
      <w:tr w:rsidR="00851C94" w:rsidRPr="00CB3C63" w14:paraId="6F54C369" w14:textId="77777777" w:rsidTr="002D19A5">
        <w:tc>
          <w:tcPr>
            <w:tcW w:w="704" w:type="dxa"/>
          </w:tcPr>
          <w:p w14:paraId="0F8341A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F0FF9BC" w14:textId="17BFFE0F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2EC53B9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4. Выполнение индивидуального задания</w:t>
            </w:r>
          </w:p>
        </w:tc>
      </w:tr>
      <w:tr w:rsidR="00851C94" w:rsidRPr="00CB3C63" w14:paraId="04CFFDA0" w14:textId="77777777" w:rsidTr="002D19A5">
        <w:tc>
          <w:tcPr>
            <w:tcW w:w="704" w:type="dxa"/>
          </w:tcPr>
          <w:p w14:paraId="21D97FD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858470D" w14:textId="3B8231CF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DAA998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5. Консультации</w:t>
            </w:r>
          </w:p>
        </w:tc>
      </w:tr>
      <w:tr w:rsidR="00851C94" w:rsidRPr="00CB3C63" w14:paraId="59DAD0E3" w14:textId="77777777" w:rsidTr="002D19A5">
        <w:tc>
          <w:tcPr>
            <w:tcW w:w="704" w:type="dxa"/>
          </w:tcPr>
          <w:p w14:paraId="3A419E1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25AD6B0" w14:textId="0CBD9A0F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1EADADA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6. Подготовка и предоставление отчета о прохождении практики</w:t>
            </w:r>
          </w:p>
        </w:tc>
      </w:tr>
    </w:tbl>
    <w:p w14:paraId="3A8C7067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350"/>
        <w:gridCol w:w="3350"/>
      </w:tblGrid>
      <w:tr w:rsidR="00851C94" w:rsidRPr="00CB3C63" w14:paraId="67B34CB5" w14:textId="77777777" w:rsidTr="002D19A5">
        <w:tc>
          <w:tcPr>
            <w:tcW w:w="3115" w:type="dxa"/>
          </w:tcPr>
          <w:p w14:paraId="38C0F46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6C530E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115" w:type="dxa"/>
          </w:tcPr>
          <w:p w14:paraId="1FBB18CE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851C94" w:rsidRPr="00CB3C63" w14:paraId="4AA1D5FF" w14:textId="77777777" w:rsidTr="002D19A5">
        <w:tc>
          <w:tcPr>
            <w:tcW w:w="3115" w:type="dxa"/>
          </w:tcPr>
          <w:p w14:paraId="6492AC9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1. Рабочее место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предоставлено</w:t>
            </w:r>
          </w:p>
        </w:tc>
        <w:tc>
          <w:tcPr>
            <w:tcW w:w="3115" w:type="dxa"/>
          </w:tcPr>
          <w:p w14:paraId="69F4322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583635A6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B515D2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6812DE12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14:paraId="36DE4F00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0989938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ECBA4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7DB2ACF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  <w:tr w:rsidR="00851C94" w:rsidRPr="00CB3C63" w14:paraId="6094E369" w14:textId="77777777" w:rsidTr="002D19A5">
        <w:tc>
          <w:tcPr>
            <w:tcW w:w="3115" w:type="dxa"/>
          </w:tcPr>
          <w:p w14:paraId="3D9B6AE2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2. Безопасные условия прохождения практики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отвечающие санитарным правилам и требованиям охраны труда, обеспечены</w:t>
            </w:r>
          </w:p>
        </w:tc>
        <w:tc>
          <w:tcPr>
            <w:tcW w:w="3115" w:type="dxa"/>
          </w:tcPr>
          <w:p w14:paraId="0E603260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1B795149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30312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0BDA00D5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подпись            расшифровка подписи</w:t>
            </w:r>
          </w:p>
        </w:tc>
        <w:tc>
          <w:tcPr>
            <w:tcW w:w="3115" w:type="dxa"/>
          </w:tcPr>
          <w:p w14:paraId="455E9B2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59742F91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51B12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2E0713F1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подпись            расшифровка подписи</w:t>
            </w:r>
          </w:p>
        </w:tc>
      </w:tr>
      <w:tr w:rsidR="00851C94" w:rsidRPr="00CB3C63" w14:paraId="27ADE831" w14:textId="77777777" w:rsidTr="002D19A5">
        <w:tc>
          <w:tcPr>
            <w:tcW w:w="3115" w:type="dxa"/>
          </w:tcPr>
          <w:p w14:paraId="4AE50B56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3.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>
            <w:tcW w:w="3115" w:type="dxa"/>
          </w:tcPr>
          <w:p w14:paraId="4FF0B410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038B12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F0780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3ACA51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7F704A6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E46955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02A98FAA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14:paraId="3DF91F8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3C90A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8585F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71633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3CF92DCC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5EB0B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51AE52D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</w:tbl>
    <w:p w14:paraId="55B1559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0F2DB876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Обучающийся ________________________ / _______________________ </w:t>
      </w:r>
    </w:p>
    <w:p w14:paraId="680A2D3A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69760A45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Руководитель практики от НИУ ВШЭ – Санкт-Петербург______________ /____________________ </w:t>
      </w:r>
    </w:p>
    <w:p w14:paraId="7074F11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51524BD6" w14:textId="49F49519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 / _____________________</w:t>
      </w:r>
    </w:p>
    <w:p w14:paraId="0AB8C073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851C94" w:rsidRPr="00CB3C63" w:rsidSect="00851C94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5FA5E" w14:textId="77777777" w:rsidR="00CA47DE" w:rsidRDefault="00CA47DE" w:rsidP="008B44F3">
      <w:pPr>
        <w:spacing w:after="0" w:line="240" w:lineRule="auto"/>
      </w:pPr>
      <w:r>
        <w:separator/>
      </w:r>
    </w:p>
  </w:endnote>
  <w:endnote w:type="continuationSeparator" w:id="0">
    <w:p w14:paraId="3FF3D76F" w14:textId="77777777" w:rsidR="00CA47DE" w:rsidRDefault="00CA47DE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B837F" w14:textId="77777777" w:rsidR="00CA47DE" w:rsidRDefault="00CA47DE" w:rsidP="008B44F3">
      <w:pPr>
        <w:spacing w:after="0" w:line="240" w:lineRule="auto"/>
      </w:pPr>
      <w:r>
        <w:separator/>
      </w:r>
    </w:p>
  </w:footnote>
  <w:footnote w:type="continuationSeparator" w:id="0">
    <w:p w14:paraId="291100AE" w14:textId="77777777" w:rsidR="00CA47DE" w:rsidRDefault="00CA47DE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2FB2298"/>
    <w:multiLevelType w:val="hybridMultilevel"/>
    <w:tmpl w:val="B954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8644B"/>
    <w:multiLevelType w:val="multilevel"/>
    <w:tmpl w:val="75D63844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B19090E"/>
    <w:multiLevelType w:val="hybridMultilevel"/>
    <w:tmpl w:val="897866A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B0A36"/>
    <w:multiLevelType w:val="hybridMultilevel"/>
    <w:tmpl w:val="E1F6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5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7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22"/>
  </w:num>
  <w:num w:numId="20">
    <w:abstractNumId w:val="19"/>
  </w:num>
  <w:num w:numId="21">
    <w:abstractNumId w:val="23"/>
  </w:num>
  <w:num w:numId="22">
    <w:abstractNumId w:val="26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6"/>
  </w:num>
  <w:num w:numId="28">
    <w:abstractNumId w:val="12"/>
  </w:num>
  <w:num w:numId="29">
    <w:abstractNumId w:val="20"/>
  </w:num>
  <w:num w:numId="30">
    <w:abstractNumId w:val="0"/>
  </w:num>
  <w:num w:numId="31">
    <w:abstractNumId w:val="10"/>
  </w:num>
  <w:num w:numId="32">
    <w:abstractNumId w:val="11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0191A"/>
    <w:rsid w:val="00003599"/>
    <w:rsid w:val="0003593B"/>
    <w:rsid w:val="00037EE1"/>
    <w:rsid w:val="000C1D77"/>
    <w:rsid w:val="000C2CA7"/>
    <w:rsid w:val="00125A7E"/>
    <w:rsid w:val="0013057B"/>
    <w:rsid w:val="00204E5D"/>
    <w:rsid w:val="00261D58"/>
    <w:rsid w:val="002674E8"/>
    <w:rsid w:val="002719CE"/>
    <w:rsid w:val="00275088"/>
    <w:rsid w:val="002B1444"/>
    <w:rsid w:val="002D19A5"/>
    <w:rsid w:val="002E29BA"/>
    <w:rsid w:val="00303447"/>
    <w:rsid w:val="0030424F"/>
    <w:rsid w:val="003827F1"/>
    <w:rsid w:val="003C7C4A"/>
    <w:rsid w:val="003F48BC"/>
    <w:rsid w:val="00400BFE"/>
    <w:rsid w:val="0040101C"/>
    <w:rsid w:val="00416CF4"/>
    <w:rsid w:val="0042311A"/>
    <w:rsid w:val="00444981"/>
    <w:rsid w:val="00454D0B"/>
    <w:rsid w:val="004C09ED"/>
    <w:rsid w:val="004E2AA9"/>
    <w:rsid w:val="004F3DBC"/>
    <w:rsid w:val="004F4D1D"/>
    <w:rsid w:val="004F64DB"/>
    <w:rsid w:val="00536395"/>
    <w:rsid w:val="00541FAC"/>
    <w:rsid w:val="00555F1B"/>
    <w:rsid w:val="00557043"/>
    <w:rsid w:val="00561570"/>
    <w:rsid w:val="00570846"/>
    <w:rsid w:val="005827F2"/>
    <w:rsid w:val="005A3AFF"/>
    <w:rsid w:val="005A7DE3"/>
    <w:rsid w:val="005B1F04"/>
    <w:rsid w:val="005C3582"/>
    <w:rsid w:val="005E798F"/>
    <w:rsid w:val="0062197B"/>
    <w:rsid w:val="00622483"/>
    <w:rsid w:val="00634272"/>
    <w:rsid w:val="00670791"/>
    <w:rsid w:val="00680F28"/>
    <w:rsid w:val="006A4EA7"/>
    <w:rsid w:val="006B367B"/>
    <w:rsid w:val="006C50DE"/>
    <w:rsid w:val="00721B88"/>
    <w:rsid w:val="00721D4D"/>
    <w:rsid w:val="00732091"/>
    <w:rsid w:val="00747321"/>
    <w:rsid w:val="00750F7F"/>
    <w:rsid w:val="007662F1"/>
    <w:rsid w:val="00775430"/>
    <w:rsid w:val="0079126E"/>
    <w:rsid w:val="007D1AFD"/>
    <w:rsid w:val="007E0288"/>
    <w:rsid w:val="007E4AAF"/>
    <w:rsid w:val="007F241B"/>
    <w:rsid w:val="00851C94"/>
    <w:rsid w:val="00852523"/>
    <w:rsid w:val="0087707A"/>
    <w:rsid w:val="008B44F3"/>
    <w:rsid w:val="0094019F"/>
    <w:rsid w:val="0094361D"/>
    <w:rsid w:val="00956D24"/>
    <w:rsid w:val="0098197E"/>
    <w:rsid w:val="009C1B3E"/>
    <w:rsid w:val="009E0EF6"/>
    <w:rsid w:val="009E38CB"/>
    <w:rsid w:val="00A10CAD"/>
    <w:rsid w:val="00A1553E"/>
    <w:rsid w:val="00A250E7"/>
    <w:rsid w:val="00A72AAC"/>
    <w:rsid w:val="00A740D0"/>
    <w:rsid w:val="00A816EC"/>
    <w:rsid w:val="00A84563"/>
    <w:rsid w:val="00A86FEA"/>
    <w:rsid w:val="00AA0A86"/>
    <w:rsid w:val="00AA1452"/>
    <w:rsid w:val="00AC0A6E"/>
    <w:rsid w:val="00AE509F"/>
    <w:rsid w:val="00B14F59"/>
    <w:rsid w:val="00B1537F"/>
    <w:rsid w:val="00B35F64"/>
    <w:rsid w:val="00B524E0"/>
    <w:rsid w:val="00B73936"/>
    <w:rsid w:val="00B76BC3"/>
    <w:rsid w:val="00B77EBA"/>
    <w:rsid w:val="00B85874"/>
    <w:rsid w:val="00BE63D8"/>
    <w:rsid w:val="00BF66FA"/>
    <w:rsid w:val="00C2318D"/>
    <w:rsid w:val="00C326C9"/>
    <w:rsid w:val="00C362BF"/>
    <w:rsid w:val="00C524DF"/>
    <w:rsid w:val="00C65537"/>
    <w:rsid w:val="00C73B9A"/>
    <w:rsid w:val="00CA29D2"/>
    <w:rsid w:val="00CA47DE"/>
    <w:rsid w:val="00CB3C63"/>
    <w:rsid w:val="00CE07E4"/>
    <w:rsid w:val="00CE1107"/>
    <w:rsid w:val="00CE6701"/>
    <w:rsid w:val="00CF0DFA"/>
    <w:rsid w:val="00D10B07"/>
    <w:rsid w:val="00D42128"/>
    <w:rsid w:val="00D6192E"/>
    <w:rsid w:val="00D71511"/>
    <w:rsid w:val="00D77CB6"/>
    <w:rsid w:val="00D8402D"/>
    <w:rsid w:val="00D950A7"/>
    <w:rsid w:val="00DB1DDA"/>
    <w:rsid w:val="00DF19EB"/>
    <w:rsid w:val="00DF4016"/>
    <w:rsid w:val="00DF7F95"/>
    <w:rsid w:val="00E0194E"/>
    <w:rsid w:val="00E061C8"/>
    <w:rsid w:val="00E44BBD"/>
    <w:rsid w:val="00E61674"/>
    <w:rsid w:val="00E96D4C"/>
    <w:rsid w:val="00EA1AC0"/>
    <w:rsid w:val="00EB5AB1"/>
    <w:rsid w:val="00EC4B1C"/>
    <w:rsid w:val="00EC5CA2"/>
    <w:rsid w:val="00EE20DB"/>
    <w:rsid w:val="00EF7D55"/>
    <w:rsid w:val="00F004E8"/>
    <w:rsid w:val="00F144E5"/>
    <w:rsid w:val="00F15B99"/>
    <w:rsid w:val="00F30581"/>
    <w:rsid w:val="00FA563F"/>
    <w:rsid w:val="00FC1B5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A84563"/>
    <w:pPr>
      <w:numPr>
        <w:numId w:val="2"/>
      </w:numPr>
      <w:spacing w:after="0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A84563"/>
    <w:pPr>
      <w:keepNext/>
      <w:spacing w:after="0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8456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8456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A84563"/>
    <w:pPr>
      <w:numPr>
        <w:numId w:val="2"/>
      </w:numPr>
      <w:spacing w:after="0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A84563"/>
    <w:pPr>
      <w:keepNext/>
      <w:spacing w:after="0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8456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8456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polic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3AF5-D49A-4935-A57B-BC028508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8</cp:revision>
  <dcterms:created xsi:type="dcterms:W3CDTF">2020-02-06T11:17:00Z</dcterms:created>
  <dcterms:modified xsi:type="dcterms:W3CDTF">2020-02-20T12:12:00Z</dcterms:modified>
</cp:coreProperties>
</file>