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r>
        <w:t>Талерову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893081">
        <w:rPr>
          <w:u w:val="single"/>
        </w:rPr>
        <w:t>2</w:t>
      </w:r>
      <w:r w:rsidR="00010413" w:rsidRPr="003B47BC">
        <w:rPr>
          <w:u w:val="single"/>
        </w:rPr>
        <w:t>к-20</w:t>
      </w:r>
      <w:r w:rsidR="001728E2">
        <w:rPr>
          <w:u w:val="single"/>
        </w:rPr>
        <w:t>20</w:t>
      </w:r>
      <w:r w:rsidR="00010413" w:rsidRPr="003B47BC">
        <w:rPr>
          <w:u w:val="single"/>
        </w:rPr>
        <w:t xml:space="preserve"> с </w:t>
      </w:r>
      <w:bookmarkStart w:id="0" w:name="_GoBack"/>
      <w:bookmarkEnd w:id="0"/>
      <w:r w:rsidR="00893081">
        <w:rPr>
          <w:u w:val="single"/>
        </w:rPr>
        <w:t>25</w:t>
      </w:r>
      <w:r w:rsidR="00DE16E6">
        <w:rPr>
          <w:u w:val="single"/>
        </w:rPr>
        <w:t xml:space="preserve"> </w:t>
      </w:r>
      <w:r w:rsidR="001728E2">
        <w:rPr>
          <w:u w:val="single"/>
        </w:rPr>
        <w:t>ма</w:t>
      </w:r>
      <w:r w:rsidR="00893081">
        <w:rPr>
          <w:u w:val="single"/>
        </w:rPr>
        <w:t>я</w:t>
      </w:r>
      <w:r w:rsidR="001728E2">
        <w:rPr>
          <w:u w:val="single"/>
        </w:rPr>
        <w:t xml:space="preserve"> </w:t>
      </w:r>
      <w:r w:rsidR="00DE16E6">
        <w:rPr>
          <w:u w:val="single"/>
        </w:rPr>
        <w:t>20</w:t>
      </w:r>
      <w:r w:rsidR="001728E2">
        <w:rPr>
          <w:u w:val="single"/>
        </w:rPr>
        <w:t>20</w:t>
      </w:r>
      <w:r w:rsidR="00DE16E6">
        <w:rPr>
          <w:u w:val="single"/>
        </w:rPr>
        <w:t xml:space="preserve"> г. по  </w:t>
      </w:r>
      <w:r w:rsidR="00893081">
        <w:rPr>
          <w:u w:val="single"/>
        </w:rPr>
        <w:t>11</w:t>
      </w:r>
      <w:r w:rsidR="001728E2">
        <w:rPr>
          <w:u w:val="single"/>
        </w:rPr>
        <w:t xml:space="preserve"> </w:t>
      </w:r>
      <w:r w:rsidR="00893081">
        <w:rPr>
          <w:u w:val="single"/>
        </w:rPr>
        <w:t xml:space="preserve">июня </w:t>
      </w:r>
      <w:r w:rsidR="00141512" w:rsidRPr="003B47BC">
        <w:rPr>
          <w:u w:val="single"/>
        </w:rPr>
        <w:t>20</w:t>
      </w:r>
      <w:r w:rsidR="001728E2">
        <w:rPr>
          <w:u w:val="single"/>
        </w:rPr>
        <w:t>20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97E90"/>
    <w:rsid w:val="000C76D8"/>
    <w:rsid w:val="000F3577"/>
    <w:rsid w:val="00135B7C"/>
    <w:rsid w:val="00141512"/>
    <w:rsid w:val="00145EA0"/>
    <w:rsid w:val="0015723D"/>
    <w:rsid w:val="00166D0F"/>
    <w:rsid w:val="001728E2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2F477E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893081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30A14"/>
    <w:rsid w:val="00A43BEF"/>
    <w:rsid w:val="00A51E46"/>
    <w:rsid w:val="00A57D6F"/>
    <w:rsid w:val="00AA6DE8"/>
    <w:rsid w:val="00AF0240"/>
    <w:rsid w:val="00B044D9"/>
    <w:rsid w:val="00B2553B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06AD1"/>
    <w:rsid w:val="00D31594"/>
    <w:rsid w:val="00D43699"/>
    <w:rsid w:val="00D52092"/>
    <w:rsid w:val="00D72E96"/>
    <w:rsid w:val="00D84894"/>
    <w:rsid w:val="00D84964"/>
    <w:rsid w:val="00D975DC"/>
    <w:rsid w:val="00DE16E6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3</cp:revision>
  <dcterms:created xsi:type="dcterms:W3CDTF">2019-12-09T09:44:00Z</dcterms:created>
  <dcterms:modified xsi:type="dcterms:W3CDTF">2020-03-23T08:19:00Z</dcterms:modified>
</cp:coreProperties>
</file>