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32" w:rsidRPr="00045C32" w:rsidRDefault="00045C32" w:rsidP="00045C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5C32">
        <w:rPr>
          <w:rFonts w:ascii="Times New Roman" w:hAnsi="Times New Roman" w:cs="Times New Roman"/>
          <w:b/>
          <w:sz w:val="28"/>
          <w:szCs w:val="28"/>
        </w:rPr>
        <w:t>График прохождения медицинского осмотра</w:t>
      </w:r>
    </w:p>
    <w:p w:rsidR="00045C32" w:rsidRPr="003A477F" w:rsidRDefault="00045C32" w:rsidP="001353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C32">
        <w:rPr>
          <w:rFonts w:ascii="Times New Roman" w:hAnsi="Times New Roman" w:cs="Times New Roman"/>
          <w:b/>
          <w:sz w:val="28"/>
          <w:szCs w:val="28"/>
        </w:rPr>
        <w:t>студентов 3 курса ОП Экономика</w:t>
      </w:r>
      <w:r w:rsidR="003A477F" w:rsidRPr="003A4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77F">
        <w:rPr>
          <w:rFonts w:ascii="Times New Roman" w:hAnsi="Times New Roman" w:cs="Times New Roman"/>
          <w:b/>
          <w:sz w:val="28"/>
          <w:szCs w:val="28"/>
        </w:rPr>
        <w:t>в марте 2016 года</w:t>
      </w:r>
    </w:p>
    <w:tbl>
      <w:tblPr>
        <w:tblStyle w:val="a3"/>
        <w:tblW w:w="0" w:type="auto"/>
        <w:jc w:val="center"/>
        <w:tblInd w:w="-8543" w:type="dxa"/>
        <w:tblLook w:val="04A0" w:firstRow="1" w:lastRow="0" w:firstColumn="1" w:lastColumn="0" w:noHBand="0" w:noVBand="1"/>
      </w:tblPr>
      <w:tblGrid>
        <w:gridCol w:w="4801"/>
        <w:gridCol w:w="2684"/>
        <w:gridCol w:w="2136"/>
        <w:gridCol w:w="5335"/>
      </w:tblGrid>
      <w:tr w:rsidR="0013532A" w:rsidRPr="00045C32" w:rsidTr="0013532A">
        <w:trPr>
          <w:jc w:val="center"/>
        </w:trPr>
        <w:tc>
          <w:tcPr>
            <w:tcW w:w="4801" w:type="dxa"/>
          </w:tcPr>
          <w:p w:rsidR="00E66FC8" w:rsidRDefault="00E66FC8" w:rsidP="001353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532A" w:rsidRPr="0013532A" w:rsidRDefault="0013532A" w:rsidP="001353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32A">
              <w:rPr>
                <w:rFonts w:ascii="Times New Roman" w:hAnsi="Times New Roman" w:cs="Times New Roman"/>
                <w:b/>
              </w:rPr>
              <w:t>1 марта (вторник)</w:t>
            </w:r>
          </w:p>
          <w:p w:rsidR="0013532A" w:rsidRPr="0013532A" w:rsidRDefault="0013532A" w:rsidP="00045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32A">
              <w:rPr>
                <w:rFonts w:ascii="Times New Roman" w:hAnsi="Times New Roman" w:cs="Times New Roman"/>
                <w:b/>
              </w:rPr>
              <w:t>8:00-12:00</w:t>
            </w:r>
          </w:p>
          <w:p w:rsidR="0013532A" w:rsidRPr="0013532A" w:rsidRDefault="0013532A" w:rsidP="00045C32">
            <w:pPr>
              <w:jc w:val="center"/>
              <w:rPr>
                <w:rFonts w:ascii="Times New Roman" w:hAnsi="Times New Roman" w:cs="Times New Roman"/>
              </w:rPr>
            </w:pPr>
          </w:p>
          <w:p w:rsidR="0013532A" w:rsidRPr="0013532A" w:rsidRDefault="0013532A" w:rsidP="0013532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3532A">
              <w:rPr>
                <w:rFonts w:ascii="Times New Roman" w:hAnsi="Times New Roman" w:cs="Times New Roman"/>
                <w:b/>
                <w:u w:val="single"/>
              </w:rPr>
              <w:t>Группа БЭК 131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" w:eastAsia="Times New Roman" w:hAnsi="Times New Roman" w:cs="Times New Roman"/>
                <w:lang w:eastAsia="ru-RU"/>
              </w:rPr>
              <w:t>Амонжалова Анастасия Алексеевна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Арбузов Иван Владимирович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Бабаянц</w:t>
            </w:r>
            <w:proofErr w:type="spellEnd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 Маргарита Маратовна 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Вайсман</w:t>
            </w:r>
            <w:proofErr w:type="spellEnd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 Анастасия Станиславовна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Варлакова</w:t>
            </w:r>
            <w:proofErr w:type="spellEnd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 Кристина Артуровна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Дубова Валерия Дмитриевна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Егоров Сергей Андреевич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Загидуллина Алина </w:t>
            </w: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Наилевна</w:t>
            </w:r>
            <w:proofErr w:type="spellEnd"/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Измайлов Георгий Эдуардович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Кирсанова Кристина Андреевна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Колупаев Константин Андреевич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Кузнецова Дарья Сергеевна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Кучмель</w:t>
            </w:r>
            <w:proofErr w:type="spellEnd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 Татьяна Сергеевна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Лобинцева</w:t>
            </w:r>
            <w:proofErr w:type="spellEnd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 Анастасия Владимировна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Лошаков Владислав Алексеевич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Мазуровский Павел Антонович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Маркова Татьяна Сергеевна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Мирзова</w:t>
            </w:r>
            <w:proofErr w:type="spellEnd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 Аида </w:t>
            </w: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Зауровна</w:t>
            </w:r>
            <w:proofErr w:type="spellEnd"/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Мокичева Ангелина Алексеевна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Мучкин</w:t>
            </w:r>
            <w:proofErr w:type="spellEnd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 Кирилл Павлович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Назарова Екатерина Викторовна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Осипова Анастасия Евгеньевна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Пивторак Юрий Владимирович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Плюгин</w:t>
            </w:r>
            <w:proofErr w:type="spellEnd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 Никита Борисович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Пурус</w:t>
            </w:r>
            <w:proofErr w:type="spellEnd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 Алина Антоновна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Самохвалова Александра Евгеньевна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Сергиенко Галина Максимовна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Хузина</w:t>
            </w:r>
            <w:proofErr w:type="spellEnd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 </w:t>
            </w: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Айгуль</w:t>
            </w:r>
            <w:proofErr w:type="spellEnd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 Альфредовна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Чечеткина Юлия Андреевна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1"/>
              </w:numPr>
              <w:rPr>
                <w:rFonts w:ascii="Times New Roman CYR" w:eastAsia="Times New Roman" w:hAnsi="Times New Roman CYR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Янкив</w:t>
            </w:r>
            <w:proofErr w:type="spellEnd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 xml:space="preserve"> Кристина </w:t>
            </w:r>
            <w:proofErr w:type="spellStart"/>
            <w:r w:rsidRPr="0013532A">
              <w:rPr>
                <w:rFonts w:ascii="Times New Roman CYR" w:eastAsia="Times New Roman" w:hAnsi="Times New Roman CYR" w:cs="Times New Roman"/>
                <w:lang w:eastAsia="ru-RU"/>
              </w:rPr>
              <w:t>Орестовна</w:t>
            </w:r>
            <w:proofErr w:type="spellEnd"/>
          </w:p>
        </w:tc>
        <w:tc>
          <w:tcPr>
            <w:tcW w:w="4820" w:type="dxa"/>
            <w:gridSpan w:val="2"/>
          </w:tcPr>
          <w:p w:rsidR="00E66FC8" w:rsidRDefault="00E66FC8" w:rsidP="001353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532A" w:rsidRPr="0013532A" w:rsidRDefault="0013532A" w:rsidP="001353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32A">
              <w:rPr>
                <w:rFonts w:ascii="Times New Roman" w:hAnsi="Times New Roman" w:cs="Times New Roman"/>
                <w:b/>
              </w:rPr>
              <w:t>4 марта (пятница)</w:t>
            </w:r>
          </w:p>
          <w:p w:rsidR="0013532A" w:rsidRPr="0013532A" w:rsidRDefault="0013532A" w:rsidP="001353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32A">
              <w:rPr>
                <w:rFonts w:ascii="Times New Roman" w:hAnsi="Times New Roman" w:cs="Times New Roman"/>
                <w:b/>
              </w:rPr>
              <w:t>14:00-18:00</w:t>
            </w:r>
          </w:p>
          <w:p w:rsidR="0013532A" w:rsidRPr="0013532A" w:rsidRDefault="0013532A" w:rsidP="0013532A">
            <w:pPr>
              <w:jc w:val="center"/>
              <w:rPr>
                <w:rFonts w:ascii="Times New Roman" w:hAnsi="Times New Roman" w:cs="Times New Roman"/>
              </w:rPr>
            </w:pPr>
          </w:p>
          <w:p w:rsidR="0013532A" w:rsidRPr="0013532A" w:rsidRDefault="0013532A" w:rsidP="0013532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3532A">
              <w:rPr>
                <w:rFonts w:ascii="Times New Roman" w:hAnsi="Times New Roman" w:cs="Times New Roman"/>
                <w:b/>
                <w:u w:val="single"/>
              </w:rPr>
              <w:t>Группа БЭК135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" w:eastAsia="Times New Roman" w:hAnsi="Times New Roman" w:cs="Times New Roman"/>
                <w:lang w:eastAsia="ru-RU"/>
              </w:rPr>
              <w:t xml:space="preserve">Анисовец </w:t>
            </w:r>
            <w:proofErr w:type="spellStart"/>
            <w:r w:rsidRPr="0013532A">
              <w:rPr>
                <w:rFonts w:ascii="Times New Roman" w:eastAsia="Times New Roman" w:hAnsi="Times New Roman" w:cs="Times New Roman"/>
                <w:lang w:eastAsia="ru-RU"/>
              </w:rPr>
              <w:t>Виталина</w:t>
            </w:r>
            <w:proofErr w:type="spellEnd"/>
            <w:r w:rsidRPr="0013532A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Анисовец Владислава Владимировна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Байрашев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Искандер </w:t>
            </w: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Динарисович</w:t>
            </w:r>
            <w:proofErr w:type="spellEnd"/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Бахтин Максим Алексеевич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Вахрамеев </w:t>
            </w: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Климентий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Викторович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Виноградова Елена Дмитриевна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Воронцова Юлия Александровна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Илакин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Игорь Вячеславович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Искандарова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Валерия Романовна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Копытин Григорий Александрович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Милованова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Маргарита Вадимовна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Милосердов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Владислав Артурович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Полетаев Виталий Дмитриевич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Рушай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Ирина Анатольевна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Семенюк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Анастасия Станиславовна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Согорина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Александра Владимировна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Сысоева Ольга Степанова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Тимофеева Светлана Сергеевна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Янин Андрей Алексеевич</w:t>
            </w:r>
          </w:p>
        </w:tc>
        <w:tc>
          <w:tcPr>
            <w:tcW w:w="5335" w:type="dxa"/>
          </w:tcPr>
          <w:p w:rsidR="00E66FC8" w:rsidRDefault="00E66FC8" w:rsidP="001353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532A" w:rsidRPr="0013532A" w:rsidRDefault="0013532A" w:rsidP="001353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32A">
              <w:rPr>
                <w:rFonts w:ascii="Times New Roman" w:hAnsi="Times New Roman" w:cs="Times New Roman"/>
                <w:b/>
              </w:rPr>
              <w:t>9 марта (среда)</w:t>
            </w:r>
          </w:p>
          <w:p w:rsidR="0013532A" w:rsidRPr="0013532A" w:rsidRDefault="0013532A" w:rsidP="001353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32A">
              <w:rPr>
                <w:rFonts w:ascii="Times New Roman" w:hAnsi="Times New Roman" w:cs="Times New Roman"/>
                <w:b/>
              </w:rPr>
              <w:t>8:00-12:00</w:t>
            </w:r>
          </w:p>
          <w:p w:rsidR="0013532A" w:rsidRPr="0013532A" w:rsidRDefault="0013532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3532A">
              <w:rPr>
                <w:rFonts w:ascii="Times New Roman" w:hAnsi="Times New Roman" w:cs="Times New Roman"/>
                <w:b/>
                <w:u w:val="single"/>
              </w:rPr>
              <w:t>Группа БЭК134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" w:eastAsia="Times New Roman" w:hAnsi="Times New Roman" w:cs="Times New Roman"/>
                <w:lang w:eastAsia="ru-RU"/>
              </w:rPr>
              <w:t>Абрамова Евгения Александровна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Борзых Ксения Аркадьевна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Бочарова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Алина Юрьевна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Джанибекова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Асият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Хамитовна</w:t>
            </w:r>
            <w:proofErr w:type="spellEnd"/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Ишмаева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Гузель Валериановна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Казак Александр Евгеньевич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Керимова Мария </w:t>
            </w: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Гасановна</w:t>
            </w:r>
            <w:proofErr w:type="spellEnd"/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Кириллова Екатерина Юрьевна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Кулешова Анна Олеговна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Мартьянова Яна Владиславовна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Матчин Даниил Вячеславович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Михайлина Полина Дмитриевна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Мозговая Ольга Сергеевна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Процукевич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Александр Владимирович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Романова Оксана Михайловна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Семенова Марина Михайловна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Симанькова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Ирина Павловна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Терехов Вячеслав -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Уткина Алёна Александровна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Фадеева Анна Сергеевна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Чиркова Анастасия Александровна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Шелабаев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Олег Андреевич</w:t>
            </w:r>
          </w:p>
          <w:p w:rsidR="0013532A" w:rsidRPr="00E66FC8" w:rsidRDefault="0013532A" w:rsidP="0013532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Юдина Юлия Михайловна</w:t>
            </w:r>
          </w:p>
          <w:p w:rsidR="00E66FC8" w:rsidRPr="0013532A" w:rsidRDefault="00E66FC8" w:rsidP="00E66FC8">
            <w:pPr>
              <w:pStyle w:val="a5"/>
              <w:rPr>
                <w:rFonts w:ascii="Times New Roman" w:hAnsi="Times New Roman" w:cs="Times New Roman"/>
              </w:rPr>
            </w:pPr>
          </w:p>
          <w:p w:rsidR="0013532A" w:rsidRPr="0013532A" w:rsidRDefault="0013532A" w:rsidP="0013532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3532A">
              <w:rPr>
                <w:rFonts w:ascii="Times New Roman" w:hAnsi="Times New Roman" w:cs="Times New Roman"/>
                <w:b/>
                <w:u w:val="single"/>
              </w:rPr>
              <w:t>Группа БЭК133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" w:eastAsia="Times New Roman" w:hAnsi="Times New Roman" w:cs="Times New Roman"/>
                <w:lang w:eastAsia="ru-RU"/>
              </w:rPr>
              <w:t>Алфимова Анастасия Андреевна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Белов Алексей Вадимович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Гальченко Валерия Александровна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Ганго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Николай Александрович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Дмитриева Елизавета Алексеевна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Донских Даниил Владимирович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Завальный Даниил Игоревич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Захарченко Анастасия Сергеевна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Иванова Анжела Александровна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Ильина Дарья Владиславовна</w:t>
            </w:r>
          </w:p>
          <w:p w:rsidR="0013532A" w:rsidRPr="0013532A" w:rsidRDefault="0013532A" w:rsidP="0013532A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Каюмова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Лейсан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Мухамметовна</w:t>
            </w:r>
            <w:proofErr w:type="spellEnd"/>
          </w:p>
          <w:p w:rsidR="0013532A" w:rsidRPr="00E66FC8" w:rsidRDefault="0013532A" w:rsidP="00E66FC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>Киевич</w:t>
            </w:r>
            <w:proofErr w:type="spellEnd"/>
            <w:r w:rsidRPr="0013532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Диана Александровна</w:t>
            </w:r>
          </w:p>
          <w:p w:rsidR="00E66FC8" w:rsidRPr="00E66FC8" w:rsidRDefault="00E66FC8" w:rsidP="00E66FC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66FC8" w:rsidRPr="00045C32" w:rsidTr="00E66FC8">
        <w:trPr>
          <w:jc w:val="center"/>
        </w:trPr>
        <w:tc>
          <w:tcPr>
            <w:tcW w:w="7485" w:type="dxa"/>
            <w:gridSpan w:val="2"/>
          </w:tcPr>
          <w:p w:rsidR="00E66FC8" w:rsidRPr="00E66FC8" w:rsidRDefault="00E66FC8" w:rsidP="00045C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6FC8" w:rsidRPr="00E66FC8" w:rsidRDefault="00E66FC8" w:rsidP="00045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FC8">
              <w:rPr>
                <w:rFonts w:ascii="Times New Roman" w:hAnsi="Times New Roman" w:cs="Times New Roman"/>
                <w:b/>
              </w:rPr>
              <w:t>11 марта (пятница)</w:t>
            </w:r>
          </w:p>
          <w:p w:rsidR="00E66FC8" w:rsidRPr="00E66FC8" w:rsidRDefault="00E66FC8" w:rsidP="00E66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FC8">
              <w:rPr>
                <w:rFonts w:ascii="Times New Roman" w:hAnsi="Times New Roman" w:cs="Times New Roman"/>
                <w:b/>
              </w:rPr>
              <w:t>8:00-12:00</w:t>
            </w:r>
          </w:p>
          <w:p w:rsidR="00E66FC8" w:rsidRPr="00E66FC8" w:rsidRDefault="00E66FC8" w:rsidP="00E66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6FC8" w:rsidRPr="00E66FC8" w:rsidRDefault="00E66FC8" w:rsidP="00E66FC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66FC8">
              <w:rPr>
                <w:rFonts w:ascii="Times New Roman" w:hAnsi="Times New Roman" w:cs="Times New Roman"/>
                <w:b/>
              </w:rPr>
              <w:t xml:space="preserve">   </w:t>
            </w:r>
            <w:r w:rsidRPr="00E66FC8">
              <w:rPr>
                <w:rFonts w:ascii="Times New Roman" w:hAnsi="Times New Roman" w:cs="Times New Roman"/>
                <w:b/>
                <w:u w:val="single"/>
              </w:rPr>
              <w:t>Группа БЭК132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6FC8">
              <w:rPr>
                <w:rFonts w:ascii="Times New Roman" w:eastAsia="Times New Roman" w:hAnsi="Times New Roman" w:cs="Times New Roman"/>
                <w:lang w:eastAsia="ru-RU"/>
              </w:rPr>
              <w:t>Аношкина</w:t>
            </w:r>
            <w:proofErr w:type="spellEnd"/>
            <w:r w:rsidRPr="00E66FC8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Сергеевна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Борисенкова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Ксения Александровна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Галиуллина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Юлия </w:t>
            </w: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Рустемовна</w:t>
            </w:r>
            <w:proofErr w:type="spellEnd"/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Глебов Станислав Павлович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Глотова Валерия Владимировна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Гриних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Александра Леонидовна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Дорофеева Ирина Дмитриевна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Жукова Анна Валерьевна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Жукова Екатерина Валерьевна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Карпюк Владислав Владимирович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Кононова Анастасия Денисовна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Королева Екатерина Сергеевна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Кузнецова Анна Андреевна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Лытаева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Ника Николаевна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Мартьянова Ирина Алексеевна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Новицкая Дарья Евгеньевна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Полканова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Ирина Вячеславовна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Пронина Варвара Николаевна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Родионов Михаил Алексеевич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Родькина Анастасия Викторовна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Салахов </w:t>
            </w: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Айнур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Жамилович</w:t>
            </w:r>
            <w:proofErr w:type="spellEnd"/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Семенова Анастасия Михайловна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Стан Ольга Николаевна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Уразбаев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Мухамет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Шакирович</w:t>
            </w:r>
            <w:proofErr w:type="spellEnd"/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Хаванова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Дарья Алексеевна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Харевич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Елизавета Олеговна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Цепа Станислав Вадимович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Шарафутдинова Жанна </w:t>
            </w: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Галеевна</w:t>
            </w:r>
            <w:proofErr w:type="spellEnd"/>
          </w:p>
          <w:p w:rsidR="00E66FC8" w:rsidRPr="00E66FC8" w:rsidRDefault="00E66FC8" w:rsidP="00E66FC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Югай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Виктория Сергеевна</w:t>
            </w:r>
          </w:p>
          <w:p w:rsidR="00E66FC8" w:rsidRPr="00E66FC8" w:rsidRDefault="00E66FC8" w:rsidP="0013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1" w:type="dxa"/>
            <w:gridSpan w:val="2"/>
          </w:tcPr>
          <w:p w:rsidR="00E66FC8" w:rsidRDefault="00E66FC8" w:rsidP="00E66FC8">
            <w:pPr>
              <w:jc w:val="center"/>
              <w:rPr>
                <w:rFonts w:ascii="Times New Roman" w:hAnsi="Times New Roman" w:cs="Times New Roman"/>
              </w:rPr>
            </w:pPr>
          </w:p>
          <w:p w:rsidR="00E66FC8" w:rsidRPr="00E66FC8" w:rsidRDefault="00E66FC8" w:rsidP="00E66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FC8">
              <w:rPr>
                <w:rFonts w:ascii="Times New Roman" w:hAnsi="Times New Roman" w:cs="Times New Roman"/>
                <w:b/>
              </w:rPr>
              <w:t>14 марта (понедельник)</w:t>
            </w:r>
          </w:p>
          <w:p w:rsidR="00E66FC8" w:rsidRPr="00E66FC8" w:rsidRDefault="00E66FC8" w:rsidP="00E66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FC8">
              <w:rPr>
                <w:rFonts w:ascii="Times New Roman" w:hAnsi="Times New Roman" w:cs="Times New Roman"/>
                <w:b/>
              </w:rPr>
              <w:t>14:00-18:00</w:t>
            </w:r>
          </w:p>
          <w:p w:rsidR="00E66FC8" w:rsidRPr="00E66FC8" w:rsidRDefault="00E66FC8" w:rsidP="00E66FC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66FC8">
              <w:rPr>
                <w:rFonts w:ascii="Times New Roman" w:hAnsi="Times New Roman" w:cs="Times New Roman"/>
                <w:b/>
              </w:rPr>
              <w:t xml:space="preserve">   </w:t>
            </w:r>
            <w:r w:rsidRPr="00E66FC8">
              <w:rPr>
                <w:rFonts w:ascii="Times New Roman" w:hAnsi="Times New Roman" w:cs="Times New Roman"/>
                <w:b/>
                <w:u w:val="single"/>
              </w:rPr>
              <w:t>Группа БЭК133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Князева Виктория Юрьевна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Кравченко Елизавета Юрьевна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Ларионова Елена Павловна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Макаров Артем Эдуардович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Матяш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Артем Геннадьевич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Петрук Елена Евгеньевна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Пластунов Владислав Сергеевич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Поздняков Георгий Евгеньевич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Пучок Артем Сергеевич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Рамазанова </w:t>
            </w: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Эльвина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Айратовна</w:t>
            </w:r>
            <w:proofErr w:type="spellEnd"/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Седышева Ксения Александровна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Соболев Илья Михайлович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Тройнич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Диана Александровна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Швяков Владислав Сергеевич</w:t>
            </w:r>
          </w:p>
          <w:p w:rsidR="00E66FC8" w:rsidRPr="00E66FC8" w:rsidRDefault="00E66FC8" w:rsidP="00E66FC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>Янгосоров</w:t>
            </w:r>
            <w:proofErr w:type="spellEnd"/>
            <w:r w:rsidRPr="00E66F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Роман Андреевич</w:t>
            </w:r>
          </w:p>
          <w:p w:rsidR="00E66FC8" w:rsidRPr="00E66FC8" w:rsidRDefault="00E66FC8" w:rsidP="0013532A">
            <w:pPr>
              <w:rPr>
                <w:rFonts w:ascii="Times New Roman" w:hAnsi="Times New Roman" w:cs="Times New Roman"/>
              </w:rPr>
            </w:pPr>
          </w:p>
        </w:tc>
      </w:tr>
    </w:tbl>
    <w:p w:rsidR="00045C32" w:rsidRPr="00045C32" w:rsidRDefault="00045C32">
      <w:pPr>
        <w:rPr>
          <w:rFonts w:ascii="Times New Roman" w:hAnsi="Times New Roman" w:cs="Times New Roman"/>
          <w:sz w:val="28"/>
          <w:szCs w:val="28"/>
        </w:rPr>
      </w:pPr>
    </w:p>
    <w:sectPr w:rsidR="00045C32" w:rsidRPr="00045C32" w:rsidSect="0013532A">
      <w:pgSz w:w="16838" w:h="11906" w:orient="landscape"/>
      <w:pgMar w:top="284" w:right="42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1063"/>
    <w:multiLevelType w:val="hybridMultilevel"/>
    <w:tmpl w:val="1166B55E"/>
    <w:lvl w:ilvl="0" w:tplc="7212A0F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13A86"/>
    <w:multiLevelType w:val="hybridMultilevel"/>
    <w:tmpl w:val="F0BC1CA2"/>
    <w:lvl w:ilvl="0" w:tplc="E796F8B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97FC8"/>
    <w:multiLevelType w:val="hybridMultilevel"/>
    <w:tmpl w:val="68A284B0"/>
    <w:lvl w:ilvl="0" w:tplc="E796F8B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749D0"/>
    <w:multiLevelType w:val="hybridMultilevel"/>
    <w:tmpl w:val="E5A8E962"/>
    <w:lvl w:ilvl="0" w:tplc="7212A0F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6ED"/>
    <w:multiLevelType w:val="hybridMultilevel"/>
    <w:tmpl w:val="4F303ADC"/>
    <w:lvl w:ilvl="0" w:tplc="E796F8B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A4E81"/>
    <w:multiLevelType w:val="hybridMultilevel"/>
    <w:tmpl w:val="CB3C7908"/>
    <w:lvl w:ilvl="0" w:tplc="7212A0F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A3"/>
    <w:rsid w:val="00045C32"/>
    <w:rsid w:val="0013532A"/>
    <w:rsid w:val="003A477F"/>
    <w:rsid w:val="003D682B"/>
    <w:rsid w:val="00564AE3"/>
    <w:rsid w:val="005C5C74"/>
    <w:rsid w:val="006A1CA3"/>
    <w:rsid w:val="007413C3"/>
    <w:rsid w:val="00764064"/>
    <w:rsid w:val="009E5181"/>
    <w:rsid w:val="00A9001A"/>
    <w:rsid w:val="00D15D65"/>
    <w:rsid w:val="00D66E5C"/>
    <w:rsid w:val="00DB209D"/>
    <w:rsid w:val="00E6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5C3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45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5C3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45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Валерия Викторовна</dc:creator>
  <cp:lastModifiedBy>Набока Аркадий Владимирович</cp:lastModifiedBy>
  <cp:revision>2</cp:revision>
  <dcterms:created xsi:type="dcterms:W3CDTF">2016-02-25T13:00:00Z</dcterms:created>
  <dcterms:modified xsi:type="dcterms:W3CDTF">2016-02-25T13:00:00Z</dcterms:modified>
</cp:coreProperties>
</file>