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2DF8B" w14:textId="77777777" w:rsidR="008335D3" w:rsidRDefault="008335D3" w:rsidP="008335D3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Утверждены решением Совета</w:t>
      </w:r>
    </w:p>
    <w:p w14:paraId="29868BA6" w14:textId="77777777" w:rsidR="008335D3" w:rsidRDefault="008335D3" w:rsidP="008335D3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юридического факультета</w:t>
      </w:r>
    </w:p>
    <w:p w14:paraId="29A82E78" w14:textId="77777777" w:rsidR="008335D3" w:rsidRDefault="008335D3" w:rsidP="008335D3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НИУ ВШЭ – Санкт-Петербург</w:t>
      </w:r>
    </w:p>
    <w:p w14:paraId="6BAED2CF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167CCEED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0C0FE612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64EC805C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45EEC969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2929E894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748EB8D0" w14:textId="4E572FAB" w:rsidR="007538B5" w:rsidRPr="00E63DC5" w:rsidRDefault="007538B5" w:rsidP="007538B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26"/>
        </w:rPr>
      </w:pPr>
      <w:r w:rsidRPr="00E63DC5">
        <w:rPr>
          <w:rFonts w:ascii="Times New Roman" w:hAnsi="Times New Roman" w:cs="Times New Roman"/>
          <w:b/>
          <w:sz w:val="44"/>
          <w:szCs w:val="26"/>
        </w:rPr>
        <w:t>Методические рекомендации по организации и проведению практик студентов</w:t>
      </w:r>
    </w:p>
    <w:p w14:paraId="0776F4D0" w14:textId="77777777" w:rsidR="003346E0" w:rsidRDefault="007538B5" w:rsidP="007538B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26"/>
        </w:rPr>
      </w:pPr>
      <w:r w:rsidRPr="00E63DC5">
        <w:rPr>
          <w:rFonts w:ascii="Times New Roman" w:hAnsi="Times New Roman" w:cs="Times New Roman"/>
          <w:b/>
          <w:sz w:val="44"/>
          <w:szCs w:val="26"/>
        </w:rPr>
        <w:t>по направлению</w:t>
      </w:r>
      <w:r w:rsidR="003346E0">
        <w:rPr>
          <w:rFonts w:ascii="Times New Roman" w:hAnsi="Times New Roman" w:cs="Times New Roman"/>
          <w:b/>
          <w:sz w:val="44"/>
          <w:szCs w:val="26"/>
        </w:rPr>
        <w:t xml:space="preserve"> подготовки</w:t>
      </w:r>
      <w:r w:rsidRPr="00E63DC5">
        <w:rPr>
          <w:rFonts w:ascii="Times New Roman" w:hAnsi="Times New Roman" w:cs="Times New Roman"/>
          <w:b/>
          <w:sz w:val="44"/>
          <w:szCs w:val="26"/>
        </w:rPr>
        <w:t xml:space="preserve"> </w:t>
      </w:r>
    </w:p>
    <w:p w14:paraId="2254F96D" w14:textId="645AB8F8" w:rsidR="007538B5" w:rsidRPr="00E63DC5" w:rsidRDefault="007538B5" w:rsidP="007538B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26"/>
        </w:rPr>
      </w:pPr>
      <w:r w:rsidRPr="00E63DC5">
        <w:rPr>
          <w:rFonts w:ascii="Times New Roman" w:hAnsi="Times New Roman" w:cs="Times New Roman"/>
          <w:b/>
          <w:sz w:val="44"/>
          <w:szCs w:val="26"/>
        </w:rPr>
        <w:t>40.0</w:t>
      </w:r>
      <w:r w:rsidR="009F029B" w:rsidRPr="00E63DC5">
        <w:rPr>
          <w:rFonts w:ascii="Times New Roman" w:hAnsi="Times New Roman" w:cs="Times New Roman"/>
          <w:b/>
          <w:sz w:val="44"/>
          <w:szCs w:val="26"/>
        </w:rPr>
        <w:t>4</w:t>
      </w:r>
      <w:r w:rsidRPr="00E63DC5">
        <w:rPr>
          <w:rFonts w:ascii="Times New Roman" w:hAnsi="Times New Roman" w:cs="Times New Roman"/>
          <w:b/>
          <w:sz w:val="44"/>
          <w:szCs w:val="26"/>
        </w:rPr>
        <w:t>.01 «Юриспруденция»</w:t>
      </w:r>
    </w:p>
    <w:p w14:paraId="30F199CC" w14:textId="70FB530F" w:rsidR="007538B5" w:rsidRPr="00E63DC5" w:rsidRDefault="007538B5" w:rsidP="007538B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26"/>
        </w:rPr>
      </w:pPr>
      <w:r w:rsidRPr="00E63DC5">
        <w:rPr>
          <w:rFonts w:ascii="Times New Roman" w:hAnsi="Times New Roman" w:cs="Times New Roman"/>
          <w:b/>
          <w:sz w:val="44"/>
          <w:szCs w:val="26"/>
        </w:rPr>
        <w:t>(</w:t>
      </w:r>
      <w:r w:rsidR="009F029B" w:rsidRPr="00E63DC5">
        <w:rPr>
          <w:rFonts w:ascii="Times New Roman" w:hAnsi="Times New Roman" w:cs="Times New Roman"/>
          <w:b/>
          <w:sz w:val="44"/>
          <w:szCs w:val="26"/>
        </w:rPr>
        <w:t>магистратура</w:t>
      </w:r>
      <w:r w:rsidRPr="00E63DC5">
        <w:rPr>
          <w:rFonts w:ascii="Times New Roman" w:hAnsi="Times New Roman" w:cs="Times New Roman"/>
          <w:b/>
          <w:sz w:val="44"/>
          <w:szCs w:val="26"/>
        </w:rPr>
        <w:t>),</w:t>
      </w:r>
    </w:p>
    <w:p w14:paraId="3FA600B9" w14:textId="77777777" w:rsidR="007538B5" w:rsidRPr="00E63DC5" w:rsidRDefault="007538B5" w:rsidP="007538B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26"/>
        </w:rPr>
      </w:pPr>
      <w:r w:rsidRPr="00E63DC5">
        <w:rPr>
          <w:rFonts w:ascii="Times New Roman" w:hAnsi="Times New Roman" w:cs="Times New Roman"/>
          <w:b/>
          <w:sz w:val="44"/>
          <w:szCs w:val="26"/>
        </w:rPr>
        <w:t>на юридическом факультете</w:t>
      </w:r>
    </w:p>
    <w:p w14:paraId="08A4C874" w14:textId="5E769C56" w:rsidR="007538B5" w:rsidRPr="00E63DC5" w:rsidRDefault="007538B5" w:rsidP="007538B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26"/>
        </w:rPr>
      </w:pPr>
      <w:r w:rsidRPr="00E63DC5">
        <w:rPr>
          <w:rFonts w:ascii="Times New Roman" w:hAnsi="Times New Roman" w:cs="Times New Roman"/>
          <w:b/>
          <w:sz w:val="44"/>
          <w:szCs w:val="26"/>
        </w:rPr>
        <w:t>НИУ ВШЭ – Санкт-Петербург</w:t>
      </w:r>
    </w:p>
    <w:p w14:paraId="6E7C336B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24D4784D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4876757A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5E500B01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26E40EFB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779ED316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6FC436B8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5CF60FD0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2CBDEE20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4BEFE0CE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1418A9CA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44E62588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26E6C477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0685328A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63F1A8D7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624CBA51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1F1E3F50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00050D68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12C52513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5BF41D0B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3488E940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6AE7D94B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60177C1F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606A1769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3DCA83EB" w14:textId="77777777" w:rsidR="007538B5" w:rsidRPr="00E63DC5" w:rsidRDefault="007538B5" w:rsidP="008D380D">
      <w:pPr>
        <w:spacing w:after="0" w:line="240" w:lineRule="auto"/>
        <w:ind w:left="4678"/>
        <w:contextualSpacing/>
        <w:rPr>
          <w:rFonts w:ascii="Times New Roman" w:hAnsi="Times New Roman" w:cs="Times New Roman"/>
          <w:sz w:val="26"/>
          <w:szCs w:val="26"/>
        </w:rPr>
      </w:pPr>
    </w:p>
    <w:p w14:paraId="165E9D8E" w14:textId="2222D61E" w:rsidR="0085740B" w:rsidRPr="00E63DC5" w:rsidRDefault="0085740B">
      <w:pPr>
        <w:rPr>
          <w:rFonts w:ascii="Times New Roman" w:hAnsi="Times New Roman" w:cs="Times New Roman"/>
          <w:sz w:val="26"/>
          <w:szCs w:val="26"/>
        </w:rPr>
      </w:pPr>
      <w:r w:rsidRPr="00E63DC5">
        <w:rPr>
          <w:rFonts w:ascii="Times New Roman" w:hAnsi="Times New Roman" w:cs="Times New Roman"/>
          <w:sz w:val="26"/>
          <w:szCs w:val="26"/>
        </w:rPr>
        <w:br w:type="page"/>
      </w:r>
    </w:p>
    <w:p w14:paraId="304F0733" w14:textId="5E713857" w:rsidR="00114CCC" w:rsidRPr="00E63DC5" w:rsidRDefault="007538B5" w:rsidP="007538B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E63DC5">
        <w:rPr>
          <w:rFonts w:ascii="Times New Roman" w:hAnsi="Times New Roman" w:cs="Times New Roman"/>
          <w:sz w:val="28"/>
          <w:szCs w:val="26"/>
        </w:rPr>
        <w:lastRenderedPageBreak/>
        <w:t>Настоящие Правила разработаны в соответствии с Положением о практической подготовке студентов основных образовательных программ высшего образования – программ бакалавриата, специалитета и магистратуры Национального исследовательского университета «Высшая школа экономики», утвержденном ученым советом НИУ</w:t>
      </w:r>
      <w:r w:rsidR="0012312F">
        <w:rPr>
          <w:rFonts w:ascii="Times New Roman" w:hAnsi="Times New Roman" w:cs="Times New Roman"/>
          <w:sz w:val="28"/>
          <w:szCs w:val="26"/>
        </w:rPr>
        <w:t xml:space="preserve"> ВШЭ </w:t>
      </w:r>
      <w:r w:rsidR="008335D3" w:rsidRPr="007538B5">
        <w:rPr>
          <w:rFonts w:ascii="Times New Roman" w:hAnsi="Times New Roman" w:cs="Times New Roman"/>
          <w:sz w:val="28"/>
          <w:szCs w:val="26"/>
        </w:rPr>
        <w:t>(протокол от 17.06.2021 № 6)</w:t>
      </w:r>
      <w:r w:rsidR="008335D3">
        <w:rPr>
          <w:rFonts w:ascii="Times New Roman" w:hAnsi="Times New Roman" w:cs="Times New Roman"/>
          <w:sz w:val="28"/>
          <w:szCs w:val="26"/>
        </w:rPr>
        <w:t>.</w:t>
      </w:r>
    </w:p>
    <w:p w14:paraId="62D40AF0" w14:textId="77777777" w:rsidR="00114CCC" w:rsidRPr="00E63DC5" w:rsidRDefault="00114CCC" w:rsidP="008D380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A7C1CA4" w14:textId="094B1B64" w:rsidR="004C7012" w:rsidRPr="00E63DC5" w:rsidRDefault="004C7012" w:rsidP="004C7012">
      <w:pPr>
        <w:pStyle w:val="a6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3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§ 1. </w:t>
      </w:r>
      <w:r w:rsidR="009F029B" w:rsidRPr="00E63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</w:t>
      </w:r>
    </w:p>
    <w:p w14:paraId="3A86A717" w14:textId="77777777" w:rsidR="004C7012" w:rsidRPr="00E63DC5" w:rsidRDefault="004C7012" w:rsidP="004C7012">
      <w:pPr>
        <w:pStyle w:val="a6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D51C0B" w14:textId="75E6727E" w:rsidR="00033102" w:rsidRDefault="00367D6F" w:rsidP="00A06EB9">
      <w:pPr>
        <w:pStyle w:val="a6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Производственная</w:t>
      </w:r>
      <w:r w:rsidR="00A706E3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практика является составной частью учебного процесса по подготовке студентов в соответствии с квалификационной характеристикой юриста по направлению 40.04.01. «Юриспруденция» и способствует практической подготовке к будущей профессиональной деятельности.</w:t>
      </w:r>
    </w:p>
    <w:p w14:paraId="674AD81E" w14:textId="5A4F2F92" w:rsidR="00033102" w:rsidRDefault="00033102" w:rsidP="00033102">
      <w:pPr>
        <w:pStyle w:val="a6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033102">
        <w:rPr>
          <w:rFonts w:ascii="Times New Roman" w:eastAsia="Times New Roman" w:hAnsi="Times New Roman" w:cs="Times New Roman"/>
          <w:sz w:val="28"/>
          <w:szCs w:val="26"/>
          <w:lang w:eastAsia="ru-RU"/>
        </w:rPr>
        <w:t>Целями проведения практики являются выработка и закрепление профессиональных компетенций научно-исследов</w:t>
      </w:r>
      <w:r w:rsidR="003346E0">
        <w:rPr>
          <w:rFonts w:ascii="Times New Roman" w:eastAsia="Times New Roman" w:hAnsi="Times New Roman" w:cs="Times New Roman"/>
          <w:sz w:val="28"/>
          <w:szCs w:val="26"/>
          <w:lang w:eastAsia="ru-RU"/>
        </w:rPr>
        <w:t>ательской, правоприменительной,</w:t>
      </w:r>
      <w:r w:rsidRPr="0003310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проектной, правоохранительной, правотворческой, организационно</w:t>
      </w:r>
      <w:r w:rsidR="003346E0">
        <w:rPr>
          <w:rFonts w:ascii="Times New Roman" w:eastAsia="Times New Roman" w:hAnsi="Times New Roman" w:cs="Times New Roman"/>
          <w:sz w:val="28"/>
          <w:szCs w:val="26"/>
          <w:lang w:eastAsia="ru-RU"/>
        </w:rPr>
        <w:t>-управленческой, аналитической,</w:t>
      </w:r>
      <w:r w:rsidRPr="0003310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экспертно-консультативной деятельности.</w:t>
      </w:r>
    </w:p>
    <w:p w14:paraId="7F865193" w14:textId="6943C0DD" w:rsidR="00033102" w:rsidRPr="00033102" w:rsidRDefault="00033102" w:rsidP="00033102">
      <w:pPr>
        <w:pStyle w:val="a6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033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Задачами проведения практики являются:</w:t>
      </w:r>
    </w:p>
    <w:p w14:paraId="602AB282" w14:textId="79645630" w:rsidR="00033102" w:rsidRPr="0007326A" w:rsidRDefault="00033102" w:rsidP="00D57A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научно-исследовательской деятельности:</w:t>
      </w:r>
      <w:r w:rsidR="00D57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совершенствование теоретических и методологических подходов и исследовательских методов, в том числе методов сбора, анализа правовой информации;</w:t>
      </w:r>
    </w:p>
    <w:p w14:paraId="7FF13EB7" w14:textId="426A8891" w:rsidR="00033102" w:rsidRPr="0007326A" w:rsidRDefault="00033102" w:rsidP="00D57A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правоприменительной деятельности:</w:t>
      </w:r>
      <w:r w:rsidR="00D57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выработка решения юридических проблем, в том числе и путем участия в решении правовых споров;</w:t>
      </w:r>
      <w:r w:rsidR="00D57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результативности и последствий правовых решений;</w:t>
      </w:r>
    </w:p>
    <w:p w14:paraId="64FFF47B" w14:textId="5B003948" w:rsidR="00033102" w:rsidRPr="0007326A" w:rsidRDefault="00D57AE8" w:rsidP="00D57A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033102"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проектирование решений юридических проблем в поддержку общественных и групповых интересов;</w:t>
      </w:r>
    </w:p>
    <w:p w14:paraId="6B231885" w14:textId="1B0EAB5C" w:rsidR="00033102" w:rsidRPr="0007326A" w:rsidRDefault="00033102" w:rsidP="00D57A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проектной деятельности:</w:t>
      </w:r>
      <w:r w:rsidR="00D57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диагностика, планирование и оценка текущих показателей, характеризующих объекты профессиональной деятельности;</w:t>
      </w:r>
    </w:p>
    <w:p w14:paraId="06B42204" w14:textId="5999822C" w:rsidR="00033102" w:rsidRPr="0007326A" w:rsidRDefault="00033102" w:rsidP="00D57A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правоохранительной деятельности:</w:t>
      </w:r>
      <w:r w:rsidR="00D57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защита частной, государственной, муниципальной и иных форм собственности;</w:t>
      </w:r>
      <w:r w:rsidR="00D57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защита прав и законных интересов граждан и юридических лиц;</w:t>
      </w:r>
    </w:p>
    <w:p w14:paraId="052C5D47" w14:textId="011E6C55" w:rsidR="00033102" w:rsidRPr="0007326A" w:rsidRDefault="00033102" w:rsidP="00D57A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правотворческой деятельности:</w:t>
      </w:r>
      <w:r w:rsidR="00D57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осуществления правового мониторинга для выявления проблем в юридическом сопровождении процессов </w:t>
      </w:r>
      <w:proofErr w:type="gramStart"/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социально- политического</w:t>
      </w:r>
      <w:proofErr w:type="gramEnd"/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экономического развития общества;</w:t>
      </w:r>
    </w:p>
    <w:p w14:paraId="39A2D664" w14:textId="25BD3B51" w:rsidR="00033102" w:rsidRPr="0007326A" w:rsidRDefault="00033102" w:rsidP="00D57A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организационно-управленческой деятельности:</w:t>
      </w:r>
      <w:r w:rsidR="00D57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правовой аналитической информации для принятия решений организационного и управленческого характера;</w:t>
      </w:r>
      <w:r w:rsidR="00D57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 анализ управленческих решений;</w:t>
      </w:r>
    </w:p>
    <w:p w14:paraId="398C9EA1" w14:textId="71EE02D8" w:rsidR="00033102" w:rsidRPr="0007326A" w:rsidRDefault="00033102" w:rsidP="00D57A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аналитической деятельности:</w:t>
      </w:r>
      <w:r w:rsidR="00D57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самостоятельный поиск, мониторинг, оценка (валидация) и обработка правовых источников информации;</w:t>
      </w:r>
    </w:p>
    <w:p w14:paraId="7919F086" w14:textId="52F00A2B" w:rsidR="00033102" w:rsidRPr="0007326A" w:rsidRDefault="00033102" w:rsidP="00D57A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экспертно-консультативной деятельности:</w:t>
      </w:r>
      <w:r w:rsidR="00D57A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правовая экспертиза проектов, методических материалов. </w:t>
      </w:r>
    </w:p>
    <w:p w14:paraId="338FF13D" w14:textId="0AD7D2EB" w:rsidR="00A706E3" w:rsidRPr="00E63DC5" w:rsidRDefault="00367D6F" w:rsidP="00A06EB9">
      <w:pPr>
        <w:pStyle w:val="a6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Производственная</w:t>
      </w:r>
      <w:r w:rsidR="00A706E3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практика входит в блок 2 «Практика(и), проектная и(или) научно-исследовательская работа» и проводится на первом и втором </w:t>
      </w:r>
      <w:r w:rsidR="00A706E3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lastRenderedPageBreak/>
        <w:t xml:space="preserve">курсах. </w:t>
      </w:r>
    </w:p>
    <w:p w14:paraId="24403C90" w14:textId="07493DA0" w:rsidR="00A706E3" w:rsidRPr="00E63DC5" w:rsidRDefault="00A706E3" w:rsidP="00A06EB9">
      <w:pPr>
        <w:pStyle w:val="a6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Перед прохождением практики на 1 курсе студент должен успешно освоить дисциплины, предусмотренные для изучения на первом курсе магистратуры согласно учебному плану.</w:t>
      </w:r>
    </w:p>
    <w:p w14:paraId="1FCDE1C4" w14:textId="06068BD4" w:rsidR="00A706E3" w:rsidRPr="00E63DC5" w:rsidRDefault="00A706E3" w:rsidP="00A06EB9">
      <w:pPr>
        <w:pStyle w:val="a6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Перед прохождением практики на 2 курсе студент должен успешно освоить дисциплины, предусмотренные для изучения на первом и втором курсах магистратуры согласно учебному плану.</w:t>
      </w:r>
    </w:p>
    <w:p w14:paraId="777B3473" w14:textId="0FB93433" w:rsidR="00A706E3" w:rsidRPr="00E63DC5" w:rsidRDefault="00A706E3" w:rsidP="00A06EB9">
      <w:pPr>
        <w:pStyle w:val="a6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Прохождение </w:t>
      </w:r>
      <w:r w:rsidR="00367D6F">
        <w:rPr>
          <w:rFonts w:ascii="Times New Roman" w:eastAsia="Times New Roman" w:hAnsi="Times New Roman" w:cs="Times New Roman"/>
          <w:sz w:val="28"/>
          <w:szCs w:val="26"/>
          <w:lang w:eastAsia="ru-RU"/>
        </w:rPr>
        <w:t>производственной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практики на 1 курсе необходимо для дальнейшего успешного изучения дисциплин, предусмотренных для изучения на 2 курсе, а также для прохождения в дальнейшем практики на 2 курсе. </w:t>
      </w:r>
    </w:p>
    <w:p w14:paraId="73FDF3FD" w14:textId="78E46F89" w:rsidR="00A706E3" w:rsidRPr="00E63DC5" w:rsidRDefault="00A706E3" w:rsidP="00A06EB9">
      <w:pPr>
        <w:pStyle w:val="a6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Прохождение </w:t>
      </w:r>
      <w:r w:rsidR="00367D6F">
        <w:rPr>
          <w:rFonts w:ascii="Times New Roman" w:eastAsia="Times New Roman" w:hAnsi="Times New Roman" w:cs="Times New Roman"/>
          <w:sz w:val="28"/>
          <w:szCs w:val="26"/>
          <w:lang w:eastAsia="ru-RU"/>
        </w:rPr>
        <w:t>производственной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практики на 2 курсе необходимо для практической подготовки к государственным аттестационным экзаменам, сбора материала для проведения исследования по теме выпускной квалификационной работы, а также подготовке к защите выпускной квалификационной работы.</w:t>
      </w:r>
    </w:p>
    <w:p w14:paraId="5DBC0975" w14:textId="0D8B3B9D" w:rsidR="00F72067" w:rsidRPr="00E63DC5" w:rsidRDefault="00F72067" w:rsidP="00A06EB9">
      <w:pPr>
        <w:pStyle w:val="a6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Процесс прохождения практики направлен на формирование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1"/>
        <w:gridCol w:w="2555"/>
        <w:gridCol w:w="5128"/>
      </w:tblGrid>
      <w:tr w:rsidR="00A706E3" w:rsidRPr="00E63DC5" w14:paraId="30F9F9B1" w14:textId="77777777" w:rsidTr="00BE59F7">
        <w:trPr>
          <w:trHeight w:val="143"/>
        </w:trPr>
        <w:tc>
          <w:tcPr>
            <w:tcW w:w="1661" w:type="dxa"/>
            <w:vAlign w:val="center"/>
          </w:tcPr>
          <w:p w14:paraId="4B7FBEDF" w14:textId="77777777" w:rsidR="00A706E3" w:rsidRPr="00E63DC5" w:rsidRDefault="00A706E3" w:rsidP="00BE59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3DC5">
              <w:rPr>
                <w:rFonts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568" w:type="dxa"/>
            <w:vAlign w:val="center"/>
          </w:tcPr>
          <w:p w14:paraId="7ECA520A" w14:textId="77777777" w:rsidR="00A706E3" w:rsidRPr="00E63DC5" w:rsidRDefault="00A706E3" w:rsidP="00BE59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3DC5">
              <w:rPr>
                <w:rFonts w:ascii="Times New Roman" w:hAnsi="Times New Roman"/>
                <w:b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5235" w:type="dxa"/>
          </w:tcPr>
          <w:p w14:paraId="32BA5274" w14:textId="77777777" w:rsidR="00A706E3" w:rsidRPr="00E63DC5" w:rsidRDefault="00A706E3" w:rsidP="00BE59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3DC5">
              <w:rPr>
                <w:rFonts w:ascii="Times New Roman" w:hAnsi="Times New Roman"/>
                <w:b/>
                <w:sz w:val="24"/>
                <w:szCs w:val="24"/>
              </w:rPr>
              <w:t>Профессиональные задачи, для решения которых требуется данная компетенция</w:t>
            </w:r>
          </w:p>
        </w:tc>
      </w:tr>
      <w:tr w:rsidR="00A706E3" w:rsidRPr="00E63DC5" w14:paraId="7E6DF29A" w14:textId="77777777" w:rsidTr="00BE59F7">
        <w:trPr>
          <w:trHeight w:val="143"/>
        </w:trPr>
        <w:tc>
          <w:tcPr>
            <w:tcW w:w="1661" w:type="dxa"/>
          </w:tcPr>
          <w:p w14:paraId="00ECD512" w14:textId="77777777" w:rsidR="00A706E3" w:rsidRPr="00E63DC5" w:rsidRDefault="00A706E3" w:rsidP="00BE59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3DC5">
              <w:rPr>
                <w:rFonts w:ascii="Times New Roman" w:hAnsi="Times New Roman"/>
                <w:sz w:val="24"/>
                <w:szCs w:val="24"/>
              </w:rPr>
              <w:t>ПК-1</w:t>
            </w:r>
          </w:p>
        </w:tc>
        <w:tc>
          <w:tcPr>
            <w:tcW w:w="2568" w:type="dxa"/>
          </w:tcPr>
          <w:p w14:paraId="18B6B7E2" w14:textId="77777777" w:rsidR="00A706E3" w:rsidRPr="00E63DC5" w:rsidRDefault="00A706E3" w:rsidP="00BE59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3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Способен разрабатывать методологический </w:t>
            </w:r>
            <w:proofErr w:type="gramStart"/>
            <w:r w:rsidRPr="00E63DC5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инструментарий,  теоретические</w:t>
            </w:r>
            <w:proofErr w:type="gramEnd"/>
            <w:r w:rsidRPr="00E63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модели и информационные материалы для осуществления исследовательской, аналитической и консалтинговой, проектной деятельности в правовом исследовании </w:t>
            </w:r>
          </w:p>
          <w:p w14:paraId="34B91040" w14:textId="77777777" w:rsidR="00A706E3" w:rsidRPr="00E63DC5" w:rsidRDefault="00A706E3" w:rsidP="00BE59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5" w:type="dxa"/>
          </w:tcPr>
          <w:p w14:paraId="3AB1409A" w14:textId="77777777" w:rsidR="00A706E3" w:rsidRPr="00E63DC5" w:rsidRDefault="00A706E3" w:rsidP="00BE59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3DC5">
              <w:rPr>
                <w:rFonts w:ascii="Times New Roman" w:hAnsi="Times New Roman"/>
                <w:color w:val="000000"/>
                <w:sz w:val="24"/>
                <w:szCs w:val="24"/>
              </w:rPr>
              <w:t>выбор, обоснование цели, задач и методов исследования и их реализация (</w:t>
            </w:r>
            <w:proofErr w:type="spellStart"/>
            <w:r w:rsidRPr="00E63DC5">
              <w:rPr>
                <w:rFonts w:ascii="Times New Roman" w:hAnsi="Times New Roman"/>
                <w:color w:val="000000"/>
                <w:sz w:val="24"/>
                <w:szCs w:val="24"/>
              </w:rPr>
              <w:t>прове-дение</w:t>
            </w:r>
            <w:proofErr w:type="spellEnd"/>
            <w:r w:rsidRPr="00E63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исследований); совершенствование теоретических и методологических подходов и исследовательских методов, в том числе методов сбора, анализа правовой информации; прогнозирование изменений объектов профессиональной деятельности на основе результатов исследований; правовое сопровождение деятельности органов власти и организаций; составление правовых документов по требованиям юридической техники; защита частной, государственной, муниципальной и иных форм собственности; защита прав и законных интересов граждан и юридических лиц; осуществлении правового мониторинга для выявления проблем в юридическом сопровождении процессов социально- политического и экономического развития общества; подготовка правовой аналитической информации для принятия решений организационного и управленческого характера; правовая поддержка для организации и оптимизации работы исполнителей; правовой анализ управленческих решений;  самостоятельный поиск, мониторинг, оценка (валидация) и обработка правовых источников информации; выбор методологии и инструментальных средств для анализа в соответствии с условиями, целями и задачами. </w:t>
            </w:r>
          </w:p>
          <w:p w14:paraId="3D0831DE" w14:textId="77777777" w:rsidR="00A706E3" w:rsidRPr="00E63DC5" w:rsidRDefault="00A706E3" w:rsidP="00BE59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706E3" w:rsidRPr="00E63DC5" w14:paraId="0B578044" w14:textId="77777777" w:rsidTr="00BE59F7">
        <w:trPr>
          <w:trHeight w:val="6198"/>
        </w:trPr>
        <w:tc>
          <w:tcPr>
            <w:tcW w:w="1661" w:type="dxa"/>
          </w:tcPr>
          <w:p w14:paraId="5B00FFCB" w14:textId="77777777" w:rsidR="00A706E3" w:rsidRPr="00E63DC5" w:rsidRDefault="00A706E3" w:rsidP="00BE59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3DC5">
              <w:rPr>
                <w:rFonts w:ascii="Times New Roman" w:hAnsi="Times New Roman"/>
                <w:sz w:val="24"/>
                <w:szCs w:val="24"/>
              </w:rPr>
              <w:lastRenderedPageBreak/>
              <w:t>ПК-2</w:t>
            </w:r>
          </w:p>
        </w:tc>
        <w:tc>
          <w:tcPr>
            <w:tcW w:w="2568" w:type="dxa"/>
          </w:tcPr>
          <w:p w14:paraId="506206B5" w14:textId="77777777" w:rsidR="00A706E3" w:rsidRPr="00E63DC5" w:rsidRDefault="00A706E3" w:rsidP="00BE59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3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Способен совершенствовать теоретические и методологические подходы и исследовательские методы, в том числе методы сбора, анализа и интерпретации правовой информации </w:t>
            </w:r>
          </w:p>
        </w:tc>
        <w:tc>
          <w:tcPr>
            <w:tcW w:w="5235" w:type="dxa"/>
          </w:tcPr>
          <w:p w14:paraId="5BA8202C" w14:textId="77777777" w:rsidR="00A706E3" w:rsidRPr="00E63DC5" w:rsidRDefault="00A706E3" w:rsidP="00BE59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3DC5">
              <w:rPr>
                <w:rFonts w:ascii="Times New Roman" w:hAnsi="Times New Roman"/>
                <w:color w:val="000000"/>
                <w:sz w:val="24"/>
                <w:szCs w:val="24"/>
              </w:rPr>
              <w:t>выбор, обоснование цели, задач и методов исследования и их реализация (</w:t>
            </w:r>
            <w:proofErr w:type="spellStart"/>
            <w:r w:rsidRPr="00E63DC5">
              <w:rPr>
                <w:rFonts w:ascii="Times New Roman" w:hAnsi="Times New Roman"/>
                <w:color w:val="000000"/>
                <w:sz w:val="24"/>
                <w:szCs w:val="24"/>
              </w:rPr>
              <w:t>прове-дение</w:t>
            </w:r>
            <w:proofErr w:type="spellEnd"/>
            <w:r w:rsidRPr="00E63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исследований); совершенствование теоретических и методологических подходов и исследовательских методов, в том числе методов сбора, анализа правовой информации; прогнозирование изменений объектов профессиональной деятельности на основе результатов исследований; диагностика, планирование и оценка текущих показателей, характеризующих объекты профессиональной деятельности; защита частной, государственной, муниципальной и иных форм собственности; защита прав и законных интересов граждан и юридических лиц; осуществлении правового мониторинга для выявления проблем в юридическом сопровождении процессов социально- политического и экономического развития общества; подготовка правовой аналитической информации для принятия решений организационного и управленческого характера; правовая поддержка для организации и оптимизации работы исполнителей; правовой анализ управленческих решений;  самостоятельный поиск, мониторинг, оценка (валидация) и обработка правовых источников информации; выбор методологии и инструментальных средств для анализа в соответствии с условиями, целями и задачами;  правовая экспертиза проектов, методических материалов; подготовка заключений по проектам нормативных правовых актов и доктринальному толкованию актов; просветительская, информационная и консультационная работа по правовым вопросам для граждан, юридических лиц, органов государственной власти и местного самоуправления, общественных объединений. </w:t>
            </w:r>
          </w:p>
          <w:p w14:paraId="5BE730B1" w14:textId="77777777" w:rsidR="00A706E3" w:rsidRPr="00E63DC5" w:rsidRDefault="00A706E3" w:rsidP="00BE59F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F43E80B" w14:textId="77777777" w:rsidR="00A706E3" w:rsidRPr="00E63DC5" w:rsidRDefault="00A706E3" w:rsidP="00BE59F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3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B29BD7E" w14:textId="77777777" w:rsidR="00A706E3" w:rsidRPr="00E63DC5" w:rsidRDefault="00A706E3" w:rsidP="00BE59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706E3" w:rsidRPr="00E63DC5" w14:paraId="654021E8" w14:textId="77777777" w:rsidTr="00BE59F7">
        <w:trPr>
          <w:trHeight w:val="1373"/>
        </w:trPr>
        <w:tc>
          <w:tcPr>
            <w:tcW w:w="1661" w:type="dxa"/>
          </w:tcPr>
          <w:p w14:paraId="36E05CFD" w14:textId="77777777" w:rsidR="00A706E3" w:rsidRPr="00E63DC5" w:rsidRDefault="00A706E3" w:rsidP="00BE59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3DC5">
              <w:rPr>
                <w:rFonts w:ascii="Times New Roman" w:hAnsi="Times New Roman"/>
                <w:sz w:val="24"/>
                <w:szCs w:val="24"/>
              </w:rPr>
              <w:t>ПК-3</w:t>
            </w:r>
          </w:p>
        </w:tc>
        <w:tc>
          <w:tcPr>
            <w:tcW w:w="2568" w:type="dxa"/>
          </w:tcPr>
          <w:p w14:paraId="585C16CC" w14:textId="77777777" w:rsidR="00A706E3" w:rsidRPr="00E63DC5" w:rsidRDefault="00A706E3" w:rsidP="00BE59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3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Способен идентифицировать потребности и интересы общества и отдельных его групп, предлагать механизмы их согласования между собой с правовой аргументацией </w:t>
            </w:r>
          </w:p>
        </w:tc>
        <w:tc>
          <w:tcPr>
            <w:tcW w:w="5235" w:type="dxa"/>
          </w:tcPr>
          <w:p w14:paraId="13956493" w14:textId="2D8EAA06" w:rsidR="00A706E3" w:rsidRPr="00E63DC5" w:rsidRDefault="00A706E3" w:rsidP="008335D3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3DC5">
              <w:rPr>
                <w:rFonts w:ascii="Times New Roman" w:hAnsi="Times New Roman"/>
                <w:color w:val="000000"/>
                <w:sz w:val="24"/>
                <w:szCs w:val="24"/>
              </w:rPr>
              <w:t>выбор, обоснование цели, задач и методов исследования и их реализация (</w:t>
            </w:r>
            <w:proofErr w:type="spellStart"/>
            <w:r w:rsidRPr="00E63DC5">
              <w:rPr>
                <w:rFonts w:ascii="Times New Roman" w:hAnsi="Times New Roman"/>
                <w:color w:val="000000"/>
                <w:sz w:val="24"/>
                <w:szCs w:val="24"/>
              </w:rPr>
              <w:t>прове-дение</w:t>
            </w:r>
            <w:proofErr w:type="spellEnd"/>
            <w:r w:rsidRPr="00E63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исследований); совершенствование теоретических и методологических подходов и исследовательских методов, в том числе методов сбора, анализа правовой информации; прогнозирование изменений объектов профессиональной деятельности на основе результатов исследований; правовое сопровождение деятельности органов власти и организаций; составление правовых </w:t>
            </w:r>
            <w:r w:rsidRPr="00E63DC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документов по требованиям юридической техники; выработка решения юридических проблем, в том числе и путем участия в решении правовых споров; оценка результативности и последствий правовых решений; проектирование решений юридических проблем в поддержку общественных и групповых интересов; правовое сопровождение деятельности органов власти и организаций; составление правовых документов по требованиям юридической техники; осуществлении правового мониторинга для выявления проблем в юридическом сопровождении процессов социально- политического и экономического развития общества; самостоятельный поиск, мониторинг, оценка (валидация) и обработка правовых источников информации; выбор методологии и инструментальных средств для анализа в соответствии с условиями, целями и задачами; правовая экспертиза проектов, методических материалов; подготовка заключений по проектам нормативных правовых актов и доктринальному толкованию актов; просветительская, информационная и консультационная работа по правовым вопросам для граждан, юридических лиц, органов государственной власти и местного самоуправления, общественных объединений. </w:t>
            </w:r>
          </w:p>
        </w:tc>
      </w:tr>
      <w:tr w:rsidR="00A706E3" w:rsidRPr="00E63DC5" w14:paraId="37FB599E" w14:textId="77777777" w:rsidTr="00BE59F7">
        <w:trPr>
          <w:trHeight w:val="4099"/>
        </w:trPr>
        <w:tc>
          <w:tcPr>
            <w:tcW w:w="1661" w:type="dxa"/>
          </w:tcPr>
          <w:p w14:paraId="6861BE8F" w14:textId="77777777" w:rsidR="00A706E3" w:rsidRPr="00E63DC5" w:rsidRDefault="00A706E3" w:rsidP="00BE59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3DC5">
              <w:rPr>
                <w:rFonts w:ascii="Times New Roman" w:hAnsi="Times New Roman"/>
                <w:sz w:val="24"/>
                <w:szCs w:val="24"/>
              </w:rPr>
              <w:lastRenderedPageBreak/>
              <w:t>ПК-5</w:t>
            </w:r>
          </w:p>
        </w:tc>
        <w:tc>
          <w:tcPr>
            <w:tcW w:w="2568" w:type="dxa"/>
          </w:tcPr>
          <w:p w14:paraId="08D868C4" w14:textId="77777777" w:rsidR="00A706E3" w:rsidRPr="00E63DC5" w:rsidRDefault="00A706E3" w:rsidP="00BE59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3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Способен распространять правовые знания, консультировать работников органов управления, предприятий, учреждений и организаций при решении вопросов из деятельности </w:t>
            </w:r>
          </w:p>
          <w:p w14:paraId="7137E17F" w14:textId="77777777" w:rsidR="00A706E3" w:rsidRPr="00E63DC5" w:rsidRDefault="00A706E3" w:rsidP="00BE59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5" w:type="dxa"/>
          </w:tcPr>
          <w:p w14:paraId="07D2AB1E" w14:textId="77777777" w:rsidR="00A706E3" w:rsidRPr="00E63DC5" w:rsidRDefault="00A706E3" w:rsidP="00BE59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3DC5">
              <w:rPr>
                <w:rFonts w:ascii="Times New Roman" w:hAnsi="Times New Roman"/>
                <w:color w:val="000000"/>
                <w:sz w:val="24"/>
                <w:szCs w:val="24"/>
              </w:rPr>
              <w:t>диагностика, планирование и оценка текущих показателей, характеризующих объекты профессиональной деятельности; защита частной, государственной, муниципальной и иных форм собственности; защита прав и законных интересов граждан и юридических лиц.</w:t>
            </w:r>
          </w:p>
        </w:tc>
      </w:tr>
    </w:tbl>
    <w:p w14:paraId="317ABBDF" w14:textId="77777777" w:rsidR="00A706E3" w:rsidRPr="00E63DC5" w:rsidRDefault="00A706E3" w:rsidP="00A706E3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14:paraId="5DAC4272" w14:textId="4AE3B364" w:rsidR="00466681" w:rsidRPr="00E63DC5" w:rsidRDefault="00466681" w:rsidP="00A06EB9">
      <w:pPr>
        <w:pStyle w:val="a6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Общая трудоемкость </w:t>
      </w:r>
      <w:r w:rsidR="00367D6F">
        <w:rPr>
          <w:rFonts w:ascii="Times New Roman" w:eastAsia="Times New Roman" w:hAnsi="Times New Roman" w:cs="Times New Roman"/>
          <w:sz w:val="28"/>
          <w:szCs w:val="26"/>
          <w:lang w:eastAsia="ru-RU"/>
        </w:rPr>
        <w:t>производственной</w:t>
      </w:r>
      <w:r w:rsidR="00693CF3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практики </w:t>
      </w:r>
      <w:r w:rsidR="007D334A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определяется учебным планом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. Продолж</w:t>
      </w:r>
      <w:r w:rsidR="00A706E3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ительность практики составляет 4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недели. </w:t>
      </w:r>
    </w:p>
    <w:p w14:paraId="69652A02" w14:textId="77777777" w:rsidR="00A706E3" w:rsidRPr="00E63DC5" w:rsidRDefault="00466681" w:rsidP="00A06EB9">
      <w:pPr>
        <w:pStyle w:val="a6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Даты начала и окончания практики утверждаются в начале учебного года в соответствии с учебным планом в установленном порядке. </w:t>
      </w:r>
    </w:p>
    <w:p w14:paraId="635E9CBE" w14:textId="39CCA45F" w:rsidR="00CA2F1B" w:rsidRPr="00E63DC5" w:rsidRDefault="00367D6F" w:rsidP="00A06EB9">
      <w:pPr>
        <w:pStyle w:val="a6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Производственная</w:t>
      </w:r>
      <w:r w:rsidR="00A706E3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практика проводится в профильных организациях - органах государственной власти, органах местного самоуправления, а также общественных, коммерческих и некоммерческих организациях различной </w:t>
      </w:r>
      <w:r w:rsidR="00A706E3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lastRenderedPageBreak/>
        <w:t xml:space="preserve">направленности (финансово-правовой, гражданско-правовой и </w:t>
      </w:r>
      <w:proofErr w:type="gramStart"/>
      <w:r w:rsidR="00A706E3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т.д.</w:t>
      </w:r>
      <w:proofErr w:type="gramEnd"/>
      <w:r w:rsidR="00A706E3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).</w:t>
      </w:r>
    </w:p>
    <w:p w14:paraId="2C980AF1" w14:textId="6213048C" w:rsidR="00CA2F1B" w:rsidRPr="00E63DC5" w:rsidRDefault="00CA2F1B" w:rsidP="0066707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14:paraId="7CD93443" w14:textId="699CF8B9" w:rsidR="0066707A" w:rsidRPr="00E63DC5" w:rsidRDefault="0066707A" w:rsidP="006670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§ </w:t>
      </w:r>
      <w:r w:rsidR="00A706E3" w:rsidRPr="00E63DC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2</w:t>
      </w:r>
      <w:r w:rsidRPr="00E63DC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. </w:t>
      </w:r>
      <w:r w:rsidR="0052353E" w:rsidRPr="00E63DC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Отчетная документация</w:t>
      </w:r>
    </w:p>
    <w:p w14:paraId="431BBB72" w14:textId="347CE30D" w:rsidR="0052353E" w:rsidRPr="00E63DC5" w:rsidRDefault="0052353E" w:rsidP="00A06EB9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u w:val="single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u w:val="single"/>
          <w:lang w:eastAsia="ru-RU"/>
        </w:rPr>
        <w:t>Общие положения.</w:t>
      </w:r>
    </w:p>
    <w:p w14:paraId="12159421" w14:textId="3E385D56" w:rsidR="0052353E" w:rsidRPr="00E63DC5" w:rsidRDefault="00FC3162" w:rsidP="00A06EB9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Отчетными документами по </w:t>
      </w:r>
      <w:r w:rsidR="00367D6F">
        <w:rPr>
          <w:rFonts w:ascii="Times New Roman" w:eastAsia="Times New Roman" w:hAnsi="Times New Roman" w:cs="Times New Roman"/>
          <w:sz w:val="28"/>
          <w:szCs w:val="26"/>
          <w:lang w:eastAsia="ru-RU"/>
        </w:rPr>
        <w:t>производственной</w:t>
      </w:r>
      <w:r w:rsidR="00A706E3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практике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52353E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(далее – практика) 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являются: </w:t>
      </w:r>
    </w:p>
    <w:p w14:paraId="008DFD9C" w14:textId="77777777" w:rsidR="0052353E" w:rsidRPr="00E63DC5" w:rsidRDefault="00FC3162" w:rsidP="00A06EB9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дневник практики (вме</w:t>
      </w:r>
      <w:r w:rsidR="0052353E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сте с индивидуальным заданием);</w:t>
      </w:r>
    </w:p>
    <w:p w14:paraId="65AAAEBE" w14:textId="77777777" w:rsidR="0052353E" w:rsidRPr="00E63DC5" w:rsidRDefault="00FC3162" w:rsidP="00A06EB9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отзыв (характеристика) о работе студента, составленный руководителем прак</w:t>
      </w:r>
      <w:r w:rsidR="0052353E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тики от профильной организации;</w:t>
      </w:r>
    </w:p>
    <w:p w14:paraId="77449F07" w14:textId="31560F84" w:rsidR="000B7E1D" w:rsidRPr="00E63DC5" w:rsidRDefault="00FC3162" w:rsidP="00A06EB9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отчет студента о </w:t>
      </w:r>
      <w:r w:rsidR="00367D6F">
        <w:rPr>
          <w:rFonts w:ascii="Times New Roman" w:eastAsia="Times New Roman" w:hAnsi="Times New Roman" w:cs="Times New Roman"/>
          <w:sz w:val="28"/>
          <w:szCs w:val="26"/>
          <w:lang w:eastAsia="ru-RU"/>
        </w:rPr>
        <w:t>производственной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практике. </w:t>
      </w:r>
    </w:p>
    <w:p w14:paraId="7ED8AADA" w14:textId="77777777" w:rsidR="000B7E1D" w:rsidRPr="00E63DC5" w:rsidRDefault="00FC3162" w:rsidP="00A06EB9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По окончании практики все отчетные документы должны быть сданы студентом в учебный офис факультета. Отчетные документы должны быть представлены в печатном виде и вложены в папку-скоросшиватель с файлами, обеспечивающую возможность библиотечного хранения.</w:t>
      </w:r>
    </w:p>
    <w:p w14:paraId="507BE232" w14:textId="77777777" w:rsidR="000B7E1D" w:rsidRPr="00E63DC5" w:rsidRDefault="007F3ABB" w:rsidP="00A06EB9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Продолжительность рабочего времени студентов при прохождении практики в профильных организациях составляет для студентов в возрасте до 16 лет не более 24 часов в неделю (</w:t>
      </w:r>
      <w:proofErr w:type="spellStart"/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абз</w:t>
      </w:r>
      <w:proofErr w:type="spellEnd"/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. 2 ч. 1 ст. 92 Трудового кодекса Российской Федерации (далее - ТК РФ), для студентов в возрасте от 16 до 18 лет - не более 35 часов в неделю (</w:t>
      </w:r>
      <w:proofErr w:type="spellStart"/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абз</w:t>
      </w:r>
      <w:proofErr w:type="spellEnd"/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. 3 ч. 1 ст. 92 ТК РФ), для студентов в возрасте от 18 лет и старше - не более 40 часов в неделю (ч. 2 ст. 91 ТК РФ). С момента зачисления студентов в период практики в качестве практикантов на рабочие места на них распространяются правила охраны труда и правила внутреннего трудового распорядка, действующие в профильных организациях.</w:t>
      </w:r>
    </w:p>
    <w:p w14:paraId="67B8014D" w14:textId="77777777" w:rsidR="000B7E1D" w:rsidRPr="00E63DC5" w:rsidRDefault="0052353E" w:rsidP="00A06EB9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u w:val="single"/>
          <w:lang w:eastAsia="ru-RU"/>
        </w:rPr>
        <w:t>Рекомендации по составлению дневника практики.</w:t>
      </w:r>
    </w:p>
    <w:p w14:paraId="17EF3E3F" w14:textId="60CDD4D5" w:rsidR="0052353E" w:rsidRDefault="009A61E4" w:rsidP="00A06EB9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Итоги практики обобщаются в дневнике практики. </w:t>
      </w:r>
      <w:r w:rsidR="0052353E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Дневник практики должен содержать следующую информацию:</w:t>
      </w:r>
    </w:p>
    <w:p w14:paraId="1DBE7D0D" w14:textId="77777777" w:rsidR="00ED5563" w:rsidRPr="00ED5563" w:rsidRDefault="00ED5563" w:rsidP="00ED5563">
      <w:pPr>
        <w:pStyle w:val="a6"/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- </w:t>
      </w:r>
      <w:r w:rsidRPr="0052353E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титульный лист с указанием формы, вида и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типа элемента практической подготовки</w:t>
      </w:r>
      <w:r w:rsidRPr="0052353E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, формы обучения, фамилии, имени, отчества студента, наименования факультета, курса, группы, номера и названия специальности, дат начала и окончания практики, наименования профильной организации, фамилии, </w:t>
      </w:r>
      <w:r w:rsidRPr="00ED5563">
        <w:rPr>
          <w:rFonts w:ascii="Times New Roman" w:eastAsia="Times New Roman" w:hAnsi="Times New Roman" w:cs="Times New Roman"/>
          <w:sz w:val="28"/>
          <w:szCs w:val="26"/>
          <w:lang w:eastAsia="ru-RU"/>
        </w:rPr>
        <w:t>имени, отчества и должности соруководителя от профильной организации, руководителя практики от НИУ ВШЭ;</w:t>
      </w:r>
    </w:p>
    <w:p w14:paraId="2FD02514" w14:textId="77777777" w:rsidR="00ED5563" w:rsidRPr="00ED5563" w:rsidRDefault="00ED5563" w:rsidP="00ED5563">
      <w:pPr>
        <w:pStyle w:val="a6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D556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задание студенту на выполнение элемента практической подготовки, которое выдается руководителем практики от факультета, подпись руководителя практики от факультета, подпись соруководителя практики от профильной организации; подпись студента;</w:t>
      </w:r>
    </w:p>
    <w:p w14:paraId="5F2B436F" w14:textId="77777777" w:rsidR="00ED5563" w:rsidRPr="00ED5563" w:rsidRDefault="00ED5563" w:rsidP="00ED5563">
      <w:pPr>
        <w:pStyle w:val="a6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D556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ознакомление с правилами внутреннего распорядка профильной организации и мерами по обеспечению безопасности при нахождении на территории профильной организации – подтверждение предоставления студенту рабочего места,  безопасных условий прохождения практики, отвечающих санитарным правилам и требованиям охраны труда, проведения инструктажа и ознакомления студента с требованиями охраны труда, безопасности, пожарной безопасности, внутреннего трудового распорядка профильной организации вместе с подписями должностного лица, ответственного за проведение </w:t>
      </w:r>
      <w:r w:rsidRPr="00ED5563">
        <w:rPr>
          <w:rFonts w:ascii="Times New Roman" w:eastAsia="Times New Roman" w:hAnsi="Times New Roman" w:cs="Times New Roman"/>
          <w:sz w:val="28"/>
          <w:szCs w:val="26"/>
          <w:lang w:eastAsia="ru-RU"/>
        </w:rPr>
        <w:lastRenderedPageBreak/>
        <w:t>указанных мероприятий в профильной организации, а также подписями соруководителя практики от профильной организации, руководителя практики от факультета и студента;</w:t>
      </w:r>
    </w:p>
    <w:p w14:paraId="19C6EAFE" w14:textId="77777777" w:rsidR="00ED5563" w:rsidRDefault="00ED5563" w:rsidP="00ED5563">
      <w:pPr>
        <w:pStyle w:val="a6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52353E">
        <w:rPr>
          <w:rFonts w:ascii="Times New Roman" w:eastAsia="Times New Roman" w:hAnsi="Times New Roman" w:cs="Times New Roman"/>
          <w:sz w:val="28"/>
          <w:szCs w:val="26"/>
          <w:lang w:eastAsia="ru-RU"/>
        </w:rPr>
        <w:t>даты прибытия и убытия из профильной организации с подписями ответственного лица - работника организации с указанием должности, фамилии и инициалов последнего; печати профильной организации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</w:p>
    <w:p w14:paraId="65472D7B" w14:textId="77777777" w:rsidR="000B7E1D" w:rsidRPr="00E63DC5" w:rsidRDefault="0052353E" w:rsidP="00A06EB9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В случае работы профильной организации без печати, об этом сообщается руководителем от профильной организации (в дневнике практики либо в отдельном письме на имя декана юридического факультета) с указанием обоснования возможности осуществления деятельности без использования печати.</w:t>
      </w:r>
    </w:p>
    <w:p w14:paraId="21D6D97D" w14:textId="77777777" w:rsidR="000B7E1D" w:rsidRPr="00E63DC5" w:rsidRDefault="0052353E" w:rsidP="00A06EB9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u w:val="single"/>
          <w:lang w:eastAsia="ru-RU"/>
        </w:rPr>
        <w:t>Рекомендации по составлению отзыва</w:t>
      </w:r>
    </w:p>
    <w:p w14:paraId="650976DF" w14:textId="300CD50F" w:rsidR="000B7E1D" w:rsidRPr="00E63DC5" w:rsidRDefault="005A13F4" w:rsidP="00A06EB9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По окончанию практики </w:t>
      </w:r>
      <w:r w:rsidR="006747A3">
        <w:rPr>
          <w:rFonts w:ascii="Times New Roman" w:eastAsia="Times New Roman" w:hAnsi="Times New Roman" w:cs="Times New Roman"/>
          <w:sz w:val="28"/>
          <w:szCs w:val="26"/>
          <w:lang w:eastAsia="ru-RU"/>
        </w:rPr>
        <w:t>со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руководитель практики от профильной организации на основании личных наблюдений, ознакомления с отчетом и дневником студента составляет отзыв о его работе в период практики. Отзыв составляется в произвольной форме.</w:t>
      </w:r>
    </w:p>
    <w:p w14:paraId="32CCDCEB" w14:textId="0253D470" w:rsidR="005A13F4" w:rsidRPr="00E63DC5" w:rsidRDefault="005A13F4" w:rsidP="00A06EB9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В отзыве должно быть освещено следующее:</w:t>
      </w:r>
    </w:p>
    <w:p w14:paraId="675F7318" w14:textId="77777777" w:rsidR="000B7E1D" w:rsidRPr="00E63DC5" w:rsidRDefault="000B7E1D" w:rsidP="00A06EB9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фамилия, инициалы студента, место и время прохождения практики,</w:t>
      </w:r>
    </w:p>
    <w:p w14:paraId="53CF5235" w14:textId="77777777" w:rsidR="000B7E1D" w:rsidRPr="00E63DC5" w:rsidRDefault="000B7E1D" w:rsidP="00A06EB9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выполняемые студентом профессиональные задачи,</w:t>
      </w:r>
    </w:p>
    <w:p w14:paraId="5391AA12" w14:textId="77777777" w:rsidR="000B7E1D" w:rsidRPr="00E63DC5" w:rsidRDefault="000B7E1D" w:rsidP="00A06EB9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характер выполняемых студентом работ (составление документов правового характера, участие в судебных заседаниях и </w:t>
      </w:r>
      <w:proofErr w:type="gramStart"/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т.д.</w:t>
      </w:r>
      <w:proofErr w:type="gramEnd"/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),</w:t>
      </w:r>
    </w:p>
    <w:p w14:paraId="1636672F" w14:textId="77777777" w:rsidR="000B7E1D" w:rsidRPr="00E63DC5" w:rsidRDefault="000B7E1D" w:rsidP="00A06EB9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выполнялись ли данные работы самостоятельно или под руководством руководителя практики,</w:t>
      </w:r>
    </w:p>
    <w:p w14:paraId="4021261B" w14:textId="77777777" w:rsidR="000B7E1D" w:rsidRPr="00E63DC5" w:rsidRDefault="000B7E1D" w:rsidP="00A06EB9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в каких условиях протекала работа, </w:t>
      </w:r>
    </w:p>
    <w:p w14:paraId="52BF9DD8" w14:textId="77777777" w:rsidR="000B7E1D" w:rsidRPr="00E63DC5" w:rsidRDefault="000B7E1D" w:rsidP="00A06EB9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какие трудности встречались при выполнении возложенных на студента обязанностей,</w:t>
      </w:r>
    </w:p>
    <w:p w14:paraId="1C173E9D" w14:textId="77777777" w:rsidR="000B7E1D" w:rsidRPr="00E63DC5" w:rsidRDefault="000B7E1D" w:rsidP="00A06EB9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как студент выполнял работу, способен ли он к самостоятельной профессиональной деятельности,</w:t>
      </w:r>
    </w:p>
    <w:p w14:paraId="42C9CA07" w14:textId="77777777" w:rsidR="000B7E1D" w:rsidRPr="00E63DC5" w:rsidRDefault="000B7E1D" w:rsidP="00A06EB9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полнота и качество выполнения программы практики,</w:t>
      </w:r>
    </w:p>
    <w:p w14:paraId="525842D6" w14:textId="77777777" w:rsidR="000B7E1D" w:rsidRPr="00E63DC5" w:rsidRDefault="000B7E1D" w:rsidP="00A06EB9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отношение студента к выполнению заданий, полученных в период практики,</w:t>
      </w:r>
    </w:p>
    <w:p w14:paraId="1F08F2D9" w14:textId="77777777" w:rsidR="000B7E1D" w:rsidRPr="00E63DC5" w:rsidRDefault="000B7E1D" w:rsidP="00A06EB9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были ли поощрения или замечания,</w:t>
      </w:r>
    </w:p>
    <w:p w14:paraId="35591FE9" w14:textId="77777777" w:rsidR="000B7E1D" w:rsidRPr="00E63DC5" w:rsidRDefault="000B7E1D" w:rsidP="00A06EB9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какая общественная работа выполнялась студентом за время практики, как складывались отношения с коллективом организации,</w:t>
      </w:r>
    </w:p>
    <w:p w14:paraId="1C437B3E" w14:textId="77777777" w:rsidR="000B7E1D" w:rsidRPr="00E63DC5" w:rsidRDefault="000B7E1D" w:rsidP="00A06EB9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выводы о профессиональной пригодности студента; при необходимости - комментарии о проявленных им личных и профессиональных качествах.</w:t>
      </w:r>
    </w:p>
    <w:p w14:paraId="4B4992BA" w14:textId="5A79040A" w:rsidR="000B7E1D" w:rsidRPr="00E63DC5" w:rsidRDefault="005A13F4" w:rsidP="00A06EB9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Отзыв завершается выставлением </w:t>
      </w:r>
      <w:r w:rsidR="001D5F64">
        <w:rPr>
          <w:rFonts w:ascii="Times New Roman" w:eastAsia="Times New Roman" w:hAnsi="Times New Roman" w:cs="Times New Roman"/>
          <w:sz w:val="28"/>
          <w:szCs w:val="26"/>
          <w:lang w:eastAsia="ru-RU"/>
        </w:rPr>
        <w:t>со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руководителем практики от профильной организации оценки по </w:t>
      </w:r>
      <w:proofErr w:type="gramStart"/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10-ти</w:t>
      </w:r>
      <w:proofErr w:type="gramEnd"/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бальной системе.</w:t>
      </w:r>
    </w:p>
    <w:p w14:paraId="2118AD9A" w14:textId="5D9F0AA6" w:rsidR="0018556A" w:rsidRPr="00E63DC5" w:rsidRDefault="005A13F4" w:rsidP="00A06EB9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В отзыве указывается дата его составления, отзыв подписывается </w:t>
      </w:r>
      <w:r w:rsidR="001D5F64">
        <w:rPr>
          <w:rFonts w:ascii="Times New Roman" w:eastAsia="Times New Roman" w:hAnsi="Times New Roman" w:cs="Times New Roman"/>
          <w:sz w:val="28"/>
          <w:szCs w:val="26"/>
          <w:lang w:eastAsia="ru-RU"/>
        </w:rPr>
        <w:t>со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руководителем практики от профильной организации и заверяется печатью. В случае работы профильной организации без печати, об этом сообщается </w:t>
      </w:r>
      <w:r w:rsidR="001D5F64">
        <w:rPr>
          <w:rFonts w:ascii="Times New Roman" w:eastAsia="Times New Roman" w:hAnsi="Times New Roman" w:cs="Times New Roman"/>
          <w:sz w:val="28"/>
          <w:szCs w:val="26"/>
          <w:lang w:eastAsia="ru-RU"/>
        </w:rPr>
        <w:t>со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руководителем от профильной организации (в отзыве либо в отдельном письме на имя декана юридического факультета) с указанием обоснования возможности осуществления деятельности без использования печати.</w:t>
      </w:r>
    </w:p>
    <w:p w14:paraId="6F92FB50" w14:textId="77777777" w:rsidR="0018556A" w:rsidRPr="00E63DC5" w:rsidRDefault="005A13F4" w:rsidP="00A06EB9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u w:val="single"/>
          <w:lang w:eastAsia="ru-RU"/>
        </w:rPr>
        <w:t>Рекомендации по составлению отчета по практике.</w:t>
      </w:r>
    </w:p>
    <w:p w14:paraId="03B99337" w14:textId="35D05565" w:rsidR="0018556A" w:rsidRPr="00E63DC5" w:rsidRDefault="005A13F4" w:rsidP="00A06EB9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lastRenderedPageBreak/>
        <w:t xml:space="preserve">Отчет по </w:t>
      </w:r>
      <w:r w:rsidR="00367D6F">
        <w:rPr>
          <w:rFonts w:ascii="Times New Roman" w:eastAsia="Times New Roman" w:hAnsi="Times New Roman" w:cs="Times New Roman"/>
          <w:sz w:val="28"/>
          <w:szCs w:val="26"/>
          <w:lang w:eastAsia="ru-RU"/>
        </w:rPr>
        <w:t>производственной</w:t>
      </w:r>
      <w:r w:rsidR="00D11C91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практике (далее – Отчет) представляет собой исследовательскую работу, выполненную студентом самостоятельно.</w:t>
      </w:r>
    </w:p>
    <w:p w14:paraId="5E5373F0" w14:textId="59B1593E" w:rsidR="00542CF3" w:rsidRPr="00E63DC5" w:rsidRDefault="005A13F4" w:rsidP="00A06EB9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Отчет должен содержать следующие обязательные структурные элементы (они должны быть отдельно выделены в отчете с указанием их названий):</w:t>
      </w:r>
    </w:p>
    <w:p w14:paraId="7C1D383F" w14:textId="4B46F96A" w:rsidR="00542CF3" w:rsidRPr="00E63DC5" w:rsidRDefault="00A55055" w:rsidP="00A06EB9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в</w:t>
      </w:r>
      <w:r w:rsidR="005A13F4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ведение, где должны быть указаны цели и задачи практики.</w:t>
      </w:r>
    </w:p>
    <w:p w14:paraId="1BA863E1" w14:textId="391B94C8" w:rsidR="00542CF3" w:rsidRPr="00E63DC5" w:rsidRDefault="00A55055" w:rsidP="00A06EB9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к</w:t>
      </w:r>
      <w:r w:rsidR="005A13F4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раткая характеристика профильной организации - места прохождения практики с описанием сферы ее деятельности, организационной структуры, основных особенностей деятельности (не более двух страниц).</w:t>
      </w:r>
    </w:p>
    <w:p w14:paraId="63D7250D" w14:textId="6C95D11F" w:rsidR="00542CF3" w:rsidRPr="00E63DC5" w:rsidRDefault="00A55055" w:rsidP="00A06EB9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о</w:t>
      </w:r>
      <w:r w:rsidR="005A13F4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писание выполненной в ходе практики работы, включая исполненное индивидуальное задание. </w:t>
      </w:r>
    </w:p>
    <w:p w14:paraId="164D033C" w14:textId="555DE696" w:rsidR="00542CF3" w:rsidRPr="00E63DC5" w:rsidRDefault="00A55055" w:rsidP="00A06EB9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з</w:t>
      </w:r>
      <w:r w:rsidR="005A13F4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аключение (включая самооценку сформированности компетенций).</w:t>
      </w:r>
    </w:p>
    <w:p w14:paraId="455E0B7D" w14:textId="709D4FC6" w:rsidR="0018556A" w:rsidRPr="00E63DC5" w:rsidRDefault="00A55055" w:rsidP="00A06EB9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приложения (копии материалов </w:t>
      </w:r>
      <w:r w:rsidR="005A13F4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и документов (</w:t>
      </w:r>
      <w:r w:rsidR="00542CF3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в том числе процессуальных), в составлении </w:t>
      </w:r>
      <w:r w:rsidR="005D2073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которых студент принимал </w:t>
      </w:r>
      <w:r w:rsidR="005A13F4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участие). Допускается прикладывать документы с обезличиванием в них определенных данных в целях сохранения конфиденциальной информации, полученной от профильной организации в процессе прохождения практики.  Если студент в процессе практики не принимал участие в составлении документов, то это должно быть указано в разделе "Приложения". Если профильная организация против того, чтобы студент прикладывал к отчету по практике документы, в составлении которых он принимал участие, то это также должно быть указано в разделе "Приложения", кроме того, при этом должно быть указано соответствующее обоснование (например, Положение о коммерческой тайне ООО "Юрист", Соглашение о неразглашении сведений, полученных в процессе практики, заключенное между студентом Ивановым </w:t>
      </w:r>
      <w:proofErr w:type="gramStart"/>
      <w:r w:rsidR="005A13F4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А.А.</w:t>
      </w:r>
      <w:proofErr w:type="gramEnd"/>
      <w:r w:rsidR="005A13F4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и ООО "Юрист" и т д.).</w:t>
      </w:r>
    </w:p>
    <w:p w14:paraId="62C00704" w14:textId="64F7BAC8" w:rsidR="0018556A" w:rsidRPr="00E63DC5" w:rsidRDefault="00542CF3" w:rsidP="00A06EB9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Титульный лист отчета оформляется по установленным требованиям (см. </w:t>
      </w:r>
      <w:r w:rsidR="0018556A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Приложение</w:t>
      </w:r>
      <w:r w:rsidR="00C528BC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proofErr w:type="gramStart"/>
      <w:r w:rsidR="00C528BC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1-6</w:t>
      </w:r>
      <w:proofErr w:type="gramEnd"/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).</w:t>
      </w:r>
    </w:p>
    <w:p w14:paraId="196E95ED" w14:textId="02AE25D3" w:rsidR="0018556A" w:rsidRPr="00E63DC5" w:rsidRDefault="007F3ABB" w:rsidP="00A06EB9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Отчет выполняется в печатном виде в рекомендуемом объеме </w:t>
      </w:r>
      <w:proofErr w:type="gramStart"/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8-10</w:t>
      </w:r>
      <w:proofErr w:type="gramEnd"/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тысяч знаков с пробелами и сносками (не считая приложений)</w:t>
      </w:r>
      <w:r w:rsidR="00C528BC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</w:p>
    <w:p w14:paraId="001D1787" w14:textId="19E0624D" w:rsidR="007F3ABB" w:rsidRPr="00E63DC5" w:rsidRDefault="007F3ABB" w:rsidP="00A06EB9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Отчет должен быть выполнен на листах белой бумаги формата А4 через полтора интервала. Цвет шрифта должен быть черным. Гарнитура шрифта основного текста — Times New Roman, кегль (размер) - 14 пунктов. Размеры полей: правое — 10 мм, верхнее, нижнее и левое — 20 мм. Формат абзаца: полное выравнивание («по ширине»), отступ красной строки — 8 мм, одинаковый по всему тексту. Заголовки разделов и подразделов печатаются жирным шрифтом на отдельной строке без точки в конце, выравнивание заголовков - по центру. Текст печатается на одной стороне страницы. Страницы следует нумеровать арабскими цифрами, соблюдая сквозную нумерацию по всему тексту (номер страницы на титульном листе не проставляется). Номер страницы проставляют в правой верхней части листа без точки.</w:t>
      </w:r>
    </w:p>
    <w:p w14:paraId="5027DB92" w14:textId="77777777" w:rsidR="0018556A" w:rsidRPr="00E63DC5" w:rsidRDefault="0018556A" w:rsidP="0018556A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14:paraId="13ED1411" w14:textId="5893C3E0" w:rsidR="0018556A" w:rsidRPr="00E63DC5" w:rsidRDefault="0018556A" w:rsidP="001855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§ 3. Промежуточная аттестация</w:t>
      </w:r>
    </w:p>
    <w:p w14:paraId="28A6EC13" w14:textId="1BACEDB9" w:rsidR="001D7712" w:rsidRPr="00E63DC5" w:rsidRDefault="0066707A" w:rsidP="00A06EB9">
      <w:pPr>
        <w:pStyle w:val="a6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Промежуточная аттестация </w:t>
      </w:r>
      <w:r w:rsidR="001D7712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по </w:t>
      </w:r>
      <w:r w:rsidR="00367D6F">
        <w:rPr>
          <w:rFonts w:ascii="Times New Roman" w:eastAsia="Times New Roman" w:hAnsi="Times New Roman" w:cs="Times New Roman"/>
          <w:sz w:val="28"/>
          <w:szCs w:val="26"/>
          <w:lang w:eastAsia="ru-RU"/>
        </w:rPr>
        <w:t>производственной</w:t>
      </w:r>
      <w:r w:rsidR="001D7712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практике 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проводится в </w:t>
      </w:r>
      <w:r w:rsidR="001D7712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lastRenderedPageBreak/>
        <w:t>виде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9803C4">
        <w:rPr>
          <w:rFonts w:ascii="Times New Roman" w:eastAsia="Times New Roman" w:hAnsi="Times New Roman" w:cs="Times New Roman"/>
          <w:sz w:val="28"/>
          <w:szCs w:val="26"/>
          <w:lang w:eastAsia="ru-RU"/>
        </w:rPr>
        <w:t>зачёта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. </w:t>
      </w:r>
    </w:p>
    <w:p w14:paraId="01007FC7" w14:textId="695825A7" w:rsidR="001D7712" w:rsidRPr="00E63DC5" w:rsidRDefault="009803C4" w:rsidP="00A06EB9">
      <w:pPr>
        <w:pStyle w:val="a6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Зачёт</w:t>
      </w:r>
      <w:r w:rsidR="0066707A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проводится в форме оценк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и</w:t>
      </w:r>
      <w:r w:rsidR="0066707A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отчетной документации. Оценка выставляется руководителем практики от факультета по результатам защиты практики.</w:t>
      </w:r>
    </w:p>
    <w:p w14:paraId="42F206FB" w14:textId="1DD9EF08" w:rsidR="001D7712" w:rsidRPr="00E63DC5" w:rsidRDefault="006D4156" w:rsidP="00A06EB9">
      <w:pPr>
        <w:pStyle w:val="a6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Если после прохождения практики в дневнике практики студента отсутствуют подписи </w:t>
      </w:r>
      <w:r w:rsidR="00BF0D96">
        <w:rPr>
          <w:rFonts w:ascii="Times New Roman" w:eastAsia="Times New Roman" w:hAnsi="Times New Roman" w:cs="Times New Roman"/>
          <w:sz w:val="28"/>
          <w:szCs w:val="26"/>
          <w:lang w:eastAsia="ru-RU"/>
        </w:rPr>
        <w:t>со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руководителя практики от </w:t>
      </w:r>
      <w:r w:rsidR="00BF0D96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профильной 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организации и (или) подписи ответственного за прибытие и убытие в профильную организацию лица – работника профильной организации и (или) подписи должностного лица, ответственного </w:t>
      </w:r>
      <w:bookmarkStart w:id="0" w:name="_Hlk101183601"/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за</w:t>
      </w:r>
      <w:r w:rsidR="005B228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предоставление рабочего места</w:t>
      </w:r>
      <w:bookmarkEnd w:id="0"/>
      <w:r w:rsidR="005B2282">
        <w:rPr>
          <w:rFonts w:ascii="Times New Roman" w:eastAsia="Times New Roman" w:hAnsi="Times New Roman" w:cs="Times New Roman"/>
          <w:sz w:val="28"/>
          <w:szCs w:val="26"/>
          <w:lang w:eastAsia="ru-RU"/>
        </w:rPr>
        <w:t>,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ознакомление студента с правилами внутреннего распорядка профильной организации и мерами по обеспечению безопасности при нахождении на территории профильной организации и (или) печати профильной организации (в случае ее использования в организации),  или у студента отсутствует дневник практики, то студент считается не выполнившим программу практики.</w:t>
      </w:r>
    </w:p>
    <w:p w14:paraId="33EBCDEF" w14:textId="443CA92A" w:rsidR="001D7712" w:rsidRPr="00E63DC5" w:rsidRDefault="006D4156" w:rsidP="00A06EB9">
      <w:pPr>
        <w:pStyle w:val="a6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Если после прохождения практики в отзыве о работе студента, выданном </w:t>
      </w:r>
      <w:r w:rsidR="005B2282">
        <w:rPr>
          <w:rFonts w:ascii="Times New Roman" w:eastAsia="Times New Roman" w:hAnsi="Times New Roman" w:cs="Times New Roman"/>
          <w:sz w:val="28"/>
          <w:szCs w:val="26"/>
          <w:lang w:eastAsia="ru-RU"/>
        </w:rPr>
        <w:t>со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руководителем практики от профильной организации, отсутствует подпись данного руководителя и (или) отсутствует печать профильной организации (в случае ее использования в организации) или у студента отсутствует отзыв о работе, то студент считается не выполнившим программу практики.</w:t>
      </w:r>
    </w:p>
    <w:p w14:paraId="5D61E927" w14:textId="77777777" w:rsidR="001D7712" w:rsidRPr="00E63DC5" w:rsidRDefault="006D4156" w:rsidP="00A06EB9">
      <w:pPr>
        <w:pStyle w:val="a6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Если после прохождения практики в отчете о практике отсутствует подпись студента или у студента отсутствует отчет о его работе, то студент считается не выполнившим программу практики.</w:t>
      </w:r>
    </w:p>
    <w:p w14:paraId="55B5678D" w14:textId="77777777" w:rsidR="001D7712" w:rsidRPr="00E63DC5" w:rsidRDefault="006D4156" w:rsidP="00A06EB9">
      <w:pPr>
        <w:pStyle w:val="a6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Студенты, не выполнившие программу практики без уважительной причины или получившие отрицательную оценку, считаются имеющими академическую задолженность. </w:t>
      </w:r>
    </w:p>
    <w:p w14:paraId="6FA97CAE" w14:textId="77777777" w:rsidR="001D7712" w:rsidRPr="00E63DC5" w:rsidRDefault="006D4156" w:rsidP="00A06EB9">
      <w:pPr>
        <w:pStyle w:val="a6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Студенты, не выполнившие программу практики по уважительной причине, направляются на практику повторно, в свободное от учебы время в порядке, определённом руководителем практики от факультета по согласованию с академическим руководителем образовательной прогр</w:t>
      </w:r>
      <w:r w:rsidR="001D7712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аммы.</w:t>
      </w:r>
    </w:p>
    <w:p w14:paraId="112CC6D1" w14:textId="6D67A5A2" w:rsidR="001D7712" w:rsidRPr="00E63DC5" w:rsidRDefault="001D7712" w:rsidP="00A06EB9">
      <w:pPr>
        <w:pStyle w:val="a6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Для успешного прохождения практики и промежуточной аттестации студент должен своевременно выполнить индивидуальное задание и все поручения </w:t>
      </w:r>
      <w:r w:rsidR="0061753F">
        <w:rPr>
          <w:rFonts w:ascii="Times New Roman" w:eastAsia="Times New Roman" w:hAnsi="Times New Roman" w:cs="Times New Roman"/>
          <w:sz w:val="28"/>
          <w:szCs w:val="26"/>
          <w:lang w:eastAsia="ru-RU"/>
        </w:rPr>
        <w:t>со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руководителя практики от </w:t>
      </w:r>
      <w:r w:rsidR="0061753F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профильной </w:t>
      </w: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организации, изучить основную литературу, перечень которой содержится в данной программе. Дополнительная литература изучается студентом для углубленного освоения отдельных вопросов, с которыми он может столкнуться при прохождении практики.</w:t>
      </w:r>
    </w:p>
    <w:p w14:paraId="6340B4B9" w14:textId="280A62F4" w:rsidR="008921B9" w:rsidRPr="00E63DC5" w:rsidRDefault="009803C4" w:rsidP="00A06EB9">
      <w:pPr>
        <w:pStyle w:val="a6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Руководитель</w:t>
      </w:r>
      <w:r w:rsidR="008921B9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практики от факультета выставляет оценку за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зачёт</w:t>
      </w:r>
      <w:r w:rsidR="008921B9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в соответствии со следующими критериями:</w:t>
      </w:r>
    </w:p>
    <w:tbl>
      <w:tblPr>
        <w:tblW w:w="971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90"/>
        <w:gridCol w:w="8222"/>
      </w:tblGrid>
      <w:tr w:rsidR="001D7712" w:rsidRPr="00E63DC5" w14:paraId="784EE357" w14:textId="77777777" w:rsidTr="00BE59F7">
        <w:tc>
          <w:tcPr>
            <w:tcW w:w="1490" w:type="dxa"/>
          </w:tcPr>
          <w:p w14:paraId="3AD0E347" w14:textId="77777777" w:rsidR="001D7712" w:rsidRPr="00E63DC5" w:rsidRDefault="001D7712" w:rsidP="00BE59F7">
            <w:pPr>
              <w:widowControl w:val="0"/>
              <w:tabs>
                <w:tab w:val="left" w:pos="1310"/>
              </w:tabs>
              <w:autoSpaceDE w:val="0"/>
              <w:autoSpaceDN w:val="0"/>
              <w:adjustRightInd w:val="0"/>
              <w:spacing w:after="0" w:line="240" w:lineRule="auto"/>
              <w:ind w:left="-36" w:firstLine="108"/>
              <w:jc w:val="both"/>
              <w:textAlignment w:val="baseline"/>
              <w:rPr>
                <w:rFonts w:ascii="Times New Roman" w:eastAsia="MS Minngs" w:hAnsi="Times New Roman"/>
                <w:sz w:val="24"/>
                <w:szCs w:val="24"/>
                <w:lang w:eastAsia="zh-CN"/>
              </w:rPr>
            </w:pPr>
            <w:r w:rsidRPr="00E63DC5">
              <w:rPr>
                <w:rFonts w:ascii="Times New Roman" w:eastAsia="MS Minngs" w:hAnsi="Times New Roman"/>
                <w:sz w:val="24"/>
                <w:szCs w:val="24"/>
                <w:lang w:eastAsia="zh-CN"/>
              </w:rPr>
              <w:t>Количество</w:t>
            </w:r>
          </w:p>
          <w:p w14:paraId="7AABEBCA" w14:textId="77777777" w:rsidR="001D7712" w:rsidRPr="00E63DC5" w:rsidRDefault="001D7712" w:rsidP="00BE59F7">
            <w:pPr>
              <w:widowControl w:val="0"/>
              <w:tabs>
                <w:tab w:val="left" w:pos="1310"/>
              </w:tabs>
              <w:autoSpaceDE w:val="0"/>
              <w:autoSpaceDN w:val="0"/>
              <w:adjustRightInd w:val="0"/>
              <w:spacing w:after="0" w:line="240" w:lineRule="auto"/>
              <w:ind w:firstLine="108"/>
              <w:jc w:val="both"/>
              <w:textAlignment w:val="baseline"/>
              <w:rPr>
                <w:rFonts w:ascii="Times New Roman" w:eastAsia="MS Minngs" w:hAnsi="Times New Roman"/>
                <w:sz w:val="24"/>
                <w:szCs w:val="24"/>
                <w:lang w:eastAsia="zh-CN"/>
              </w:rPr>
            </w:pPr>
            <w:r w:rsidRPr="00E63DC5">
              <w:rPr>
                <w:rFonts w:ascii="Times New Roman" w:eastAsia="MS Minngs" w:hAnsi="Times New Roman"/>
                <w:sz w:val="24"/>
                <w:szCs w:val="24"/>
                <w:lang w:eastAsia="zh-CN"/>
              </w:rPr>
              <w:t>баллов</w:t>
            </w:r>
          </w:p>
        </w:tc>
        <w:tc>
          <w:tcPr>
            <w:tcW w:w="8222" w:type="dxa"/>
          </w:tcPr>
          <w:p w14:paraId="3081A2CA" w14:textId="77777777" w:rsidR="001D7712" w:rsidRPr="00E63DC5" w:rsidRDefault="001D7712" w:rsidP="00BE5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MS Minngs" w:hAnsi="Times New Roman"/>
                <w:sz w:val="24"/>
                <w:szCs w:val="24"/>
                <w:lang w:eastAsia="zh-CN"/>
              </w:rPr>
            </w:pPr>
            <w:r w:rsidRPr="00E63DC5">
              <w:rPr>
                <w:rFonts w:ascii="Times New Roman" w:eastAsia="MS Minngs" w:hAnsi="Times New Roman"/>
                <w:sz w:val="24"/>
                <w:szCs w:val="24"/>
                <w:lang w:eastAsia="zh-CN"/>
              </w:rPr>
              <w:t>Обоснование</w:t>
            </w:r>
          </w:p>
        </w:tc>
      </w:tr>
      <w:tr w:rsidR="009803C4" w:rsidRPr="00E63DC5" w14:paraId="7201FC9D" w14:textId="77777777" w:rsidTr="00BE59F7">
        <w:tc>
          <w:tcPr>
            <w:tcW w:w="1490" w:type="dxa"/>
          </w:tcPr>
          <w:p w14:paraId="05747725" w14:textId="5D19382B" w:rsidR="009803C4" w:rsidRPr="009803C4" w:rsidRDefault="009803C4" w:rsidP="009803C4">
            <w:pPr>
              <w:widowControl w:val="0"/>
              <w:tabs>
                <w:tab w:val="left" w:pos="1310"/>
              </w:tabs>
              <w:autoSpaceDE w:val="0"/>
              <w:autoSpaceDN w:val="0"/>
              <w:adjustRightInd w:val="0"/>
              <w:spacing w:after="0" w:line="240" w:lineRule="auto"/>
              <w:ind w:firstLine="108"/>
              <w:jc w:val="both"/>
              <w:textAlignment w:val="baseline"/>
              <w:rPr>
                <w:rFonts w:ascii="Times New Roman" w:eastAsia="MS Minngs" w:hAnsi="Times New Roman" w:cs="Times New Roman"/>
                <w:sz w:val="24"/>
                <w:szCs w:val="24"/>
                <w:lang w:eastAsia="zh-CN"/>
              </w:rPr>
            </w:pPr>
            <w:r w:rsidRPr="009803C4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8222" w:type="dxa"/>
          </w:tcPr>
          <w:p w14:paraId="4DEBF197" w14:textId="77777777" w:rsidR="009803C4" w:rsidRPr="009803C4" w:rsidRDefault="009803C4" w:rsidP="009803C4">
            <w:pPr>
              <w:pStyle w:val="Style"/>
              <w:jc w:val="both"/>
              <w:textAlignment w:val="baseline"/>
              <w:rPr>
                <w:lang w:val="ru-RU"/>
              </w:rPr>
            </w:pPr>
            <w:r w:rsidRPr="009803C4">
              <w:rPr>
                <w:lang w:val="ru-RU"/>
              </w:rPr>
              <w:t>Грамотное оформление в соответствии с установленными требованиями дневника практики и отчета по практике.</w:t>
            </w:r>
          </w:p>
          <w:p w14:paraId="47BE7E59" w14:textId="6FA0097D" w:rsidR="009803C4" w:rsidRPr="009803C4" w:rsidRDefault="009803C4" w:rsidP="0098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MS Minngs" w:hAnsi="Times New Roman" w:cs="Times New Roman"/>
                <w:sz w:val="24"/>
                <w:szCs w:val="24"/>
                <w:lang w:eastAsia="zh-CN"/>
              </w:rPr>
            </w:pPr>
            <w:r w:rsidRPr="009803C4">
              <w:rPr>
                <w:rFonts w:ascii="Times New Roman" w:hAnsi="Times New Roman" w:cs="Times New Roman"/>
                <w:sz w:val="24"/>
                <w:szCs w:val="24"/>
              </w:rPr>
              <w:t xml:space="preserve">Положительный отзыв (характеристика) соруководителя практики от профильной организации. Указана оценка работы студента соруководителем </w:t>
            </w:r>
            <w:r w:rsidRPr="00980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практики от профильной организации.</w:t>
            </w:r>
          </w:p>
        </w:tc>
      </w:tr>
      <w:tr w:rsidR="009803C4" w:rsidRPr="00E63DC5" w14:paraId="3382565B" w14:textId="77777777" w:rsidTr="00BE59F7">
        <w:tc>
          <w:tcPr>
            <w:tcW w:w="1490" w:type="dxa"/>
          </w:tcPr>
          <w:p w14:paraId="5144FC89" w14:textId="50E0C405" w:rsidR="009803C4" w:rsidRPr="009803C4" w:rsidRDefault="009803C4" w:rsidP="009803C4">
            <w:pPr>
              <w:widowControl w:val="0"/>
              <w:tabs>
                <w:tab w:val="left" w:pos="1310"/>
              </w:tabs>
              <w:autoSpaceDE w:val="0"/>
              <w:autoSpaceDN w:val="0"/>
              <w:adjustRightInd w:val="0"/>
              <w:spacing w:after="0" w:line="240" w:lineRule="auto"/>
              <w:ind w:firstLine="108"/>
              <w:jc w:val="both"/>
              <w:textAlignment w:val="baseline"/>
              <w:rPr>
                <w:rFonts w:ascii="Times New Roman" w:eastAsia="MS Minngs" w:hAnsi="Times New Roman" w:cs="Times New Roman"/>
                <w:sz w:val="24"/>
                <w:szCs w:val="24"/>
                <w:lang w:eastAsia="zh-CN"/>
              </w:rPr>
            </w:pPr>
            <w:r w:rsidRPr="00980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зачтено</w:t>
            </w:r>
          </w:p>
        </w:tc>
        <w:tc>
          <w:tcPr>
            <w:tcW w:w="8222" w:type="dxa"/>
          </w:tcPr>
          <w:p w14:paraId="2A705BE6" w14:textId="59CCD72C" w:rsidR="009803C4" w:rsidRPr="009803C4" w:rsidRDefault="009803C4" w:rsidP="0098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MS Minngs" w:hAnsi="Times New Roman" w:cs="Times New Roman"/>
                <w:sz w:val="24"/>
                <w:szCs w:val="24"/>
                <w:lang w:eastAsia="zh-CN"/>
              </w:rPr>
            </w:pPr>
            <w:r w:rsidRPr="009803C4">
              <w:rPr>
                <w:rFonts w:ascii="Times New Roman" w:hAnsi="Times New Roman" w:cs="Times New Roman"/>
                <w:sz w:val="24"/>
                <w:szCs w:val="24"/>
              </w:rPr>
              <w:t xml:space="preserve">Некорректное оформление или отсутствие отчетных документов по практике.  </w:t>
            </w:r>
          </w:p>
        </w:tc>
      </w:tr>
    </w:tbl>
    <w:p w14:paraId="483FB028" w14:textId="2C1AF2B9" w:rsidR="004F7AE0" w:rsidRPr="00E63DC5" w:rsidRDefault="004F7AE0" w:rsidP="00A06EB9">
      <w:pPr>
        <w:pStyle w:val="a6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Примеры вопросов для текущего контроля по практике:</w:t>
      </w:r>
    </w:p>
    <w:p w14:paraId="4E55C107" w14:textId="43EBAD7A" w:rsidR="004F7AE0" w:rsidRPr="00E63DC5" w:rsidRDefault="004F7AE0" w:rsidP="00A06EB9">
      <w:pPr>
        <w:pStyle w:val="a6"/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сфера деятельности профильной организации – места прохождения практики, её организационная структура;</w:t>
      </w:r>
    </w:p>
    <w:p w14:paraId="4ADB02DB" w14:textId="6711AAFB" w:rsidR="004F7AE0" w:rsidRPr="00E63DC5" w:rsidRDefault="004F7AE0" w:rsidP="00A06EB9">
      <w:pPr>
        <w:pStyle w:val="a6"/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собранные данные, материалы для решения поставленных в ходе прохождения практики задач и выполнения индивидуального задания;</w:t>
      </w:r>
    </w:p>
    <w:p w14:paraId="4F09792E" w14:textId="22FA38F6" w:rsidR="004F7AE0" w:rsidRPr="00E63DC5" w:rsidRDefault="004F7AE0" w:rsidP="00A06EB9">
      <w:pPr>
        <w:pStyle w:val="a6"/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собственный анализ различных аспектов работы профильной организации;</w:t>
      </w:r>
    </w:p>
    <w:p w14:paraId="397AA996" w14:textId="59674E39" w:rsidR="004F7AE0" w:rsidRPr="00E63DC5" w:rsidRDefault="004F7AE0" w:rsidP="00A06EB9">
      <w:pPr>
        <w:pStyle w:val="a6"/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соответствие функций и заданий, которые студент выполняет в ходе практики, должностным инструкциям работников структурного подразделения профильной организации;</w:t>
      </w:r>
    </w:p>
    <w:p w14:paraId="4B29B248" w14:textId="60CE4502" w:rsidR="005E24DA" w:rsidRPr="00E63DC5" w:rsidRDefault="004F7AE0" w:rsidP="00A06EB9">
      <w:pPr>
        <w:pStyle w:val="a6"/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соответствие содержания заданий, полученных на рабочем месте, индивидуальному заданию на практик</w:t>
      </w:r>
      <w:r w:rsidR="00EA57D6"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t>у.</w:t>
      </w:r>
    </w:p>
    <w:p w14:paraId="39EEA22C" w14:textId="4680539D" w:rsidR="00542CF3" w:rsidRPr="00E63DC5" w:rsidRDefault="00542CF3">
      <w:pPr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E63DC5">
        <w:rPr>
          <w:rFonts w:ascii="Times New Roman" w:eastAsia="Times New Roman" w:hAnsi="Times New Roman" w:cs="Times New Roman"/>
          <w:sz w:val="28"/>
          <w:szCs w:val="26"/>
          <w:lang w:eastAsia="ru-RU"/>
        </w:rPr>
        <w:br w:type="page"/>
      </w:r>
    </w:p>
    <w:p w14:paraId="67666FB6" w14:textId="77777777" w:rsidR="00542CF3" w:rsidRPr="00E63DC5" w:rsidRDefault="00542CF3" w:rsidP="00542CF3">
      <w:pPr>
        <w:spacing w:after="0" w:line="240" w:lineRule="auto"/>
        <w:ind w:firstLine="708"/>
        <w:jc w:val="right"/>
        <w:rPr>
          <w:rFonts w:ascii="Times New Roman" w:hAnsi="Times New Roman"/>
          <w:i/>
          <w:iCs/>
          <w:sz w:val="24"/>
          <w:szCs w:val="24"/>
        </w:rPr>
      </w:pPr>
      <w:r w:rsidRPr="00E63DC5">
        <w:rPr>
          <w:rFonts w:ascii="Times New Roman" w:hAnsi="Times New Roman"/>
          <w:i/>
          <w:iCs/>
          <w:sz w:val="24"/>
          <w:szCs w:val="24"/>
        </w:rPr>
        <w:lastRenderedPageBreak/>
        <w:t xml:space="preserve">Приложение 1 </w:t>
      </w:r>
    </w:p>
    <w:p w14:paraId="7635B806" w14:textId="77777777" w:rsidR="00977D46" w:rsidRPr="00E63DC5" w:rsidRDefault="00977D46" w:rsidP="00977D46">
      <w:pPr>
        <w:spacing w:after="0" w:line="240" w:lineRule="auto"/>
        <w:ind w:firstLine="708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05E1BB9D" w14:textId="77777777" w:rsidR="00977D46" w:rsidRPr="00E63DC5" w:rsidRDefault="00977D46" w:rsidP="00977D46">
      <w:pPr>
        <w:pStyle w:val="FR1"/>
        <w:tabs>
          <w:tab w:val="left" w:pos="5420"/>
        </w:tabs>
        <w:spacing w:before="0"/>
        <w:ind w:left="0" w:right="0"/>
        <w:rPr>
          <w:sz w:val="28"/>
          <w:szCs w:val="28"/>
        </w:rPr>
      </w:pPr>
      <w:r w:rsidRPr="00E63DC5">
        <w:rPr>
          <w:sz w:val="28"/>
          <w:szCs w:val="28"/>
        </w:rPr>
        <w:t>Санкт-Петербургский филиал федерального государственного автономного образовательного учреждения высшего образования</w:t>
      </w:r>
    </w:p>
    <w:p w14:paraId="3FE72C35" w14:textId="77777777" w:rsidR="00977D46" w:rsidRPr="00E63DC5" w:rsidRDefault="00977D46" w:rsidP="00977D46">
      <w:pPr>
        <w:pStyle w:val="FR1"/>
        <w:tabs>
          <w:tab w:val="left" w:pos="5420"/>
        </w:tabs>
        <w:spacing w:before="0"/>
        <w:ind w:left="0" w:right="0"/>
        <w:rPr>
          <w:sz w:val="28"/>
          <w:szCs w:val="28"/>
        </w:rPr>
      </w:pPr>
      <w:r w:rsidRPr="00E63DC5">
        <w:rPr>
          <w:sz w:val="28"/>
          <w:szCs w:val="28"/>
        </w:rPr>
        <w:t>«Национальный исследовательский университет «Высшая школа экономики»</w:t>
      </w:r>
    </w:p>
    <w:p w14:paraId="2297D39C" w14:textId="77777777" w:rsidR="00977D46" w:rsidRPr="00E63DC5" w:rsidRDefault="00977D46" w:rsidP="00977D46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59DBFCB" w14:textId="77777777" w:rsidR="00977D46" w:rsidRPr="00E63DC5" w:rsidRDefault="00977D46" w:rsidP="00977D46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>Юридический факультет</w:t>
      </w:r>
    </w:p>
    <w:p w14:paraId="7FD3AA74" w14:textId="77777777" w:rsidR="00977D46" w:rsidRPr="00E63DC5" w:rsidRDefault="00977D46" w:rsidP="00977D46">
      <w:pPr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>направление подготовки 40.04.01.</w:t>
      </w:r>
    </w:p>
    <w:p w14:paraId="763F30EE" w14:textId="79170CA7" w:rsidR="00977D46" w:rsidRPr="00E63DC5" w:rsidRDefault="00977D46" w:rsidP="00977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>«Юриспруденция»</w:t>
      </w:r>
    </w:p>
    <w:p w14:paraId="7144FFFC" w14:textId="77777777" w:rsidR="00977D46" w:rsidRPr="00E63DC5" w:rsidRDefault="00977D46" w:rsidP="00977D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>(подготовка магистра – 1 курс)</w:t>
      </w:r>
    </w:p>
    <w:p w14:paraId="7F1D6B8B" w14:textId="77777777" w:rsidR="00977D46" w:rsidRPr="00E63DC5" w:rsidRDefault="00977D46" w:rsidP="00977D46">
      <w:pPr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 w:rsidRPr="00E63DC5">
        <w:rPr>
          <w:rFonts w:ascii="Times New Roman" w:hAnsi="Times New Roman"/>
          <w:b/>
          <w:bCs/>
          <w:kern w:val="32"/>
          <w:sz w:val="28"/>
          <w:szCs w:val="28"/>
        </w:rPr>
        <w:t>Образовательная программа</w:t>
      </w:r>
    </w:p>
    <w:p w14:paraId="26B39D39" w14:textId="77777777" w:rsidR="00977D46" w:rsidRPr="00E63DC5" w:rsidRDefault="00977D46" w:rsidP="00977D46">
      <w:pPr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 w:rsidRPr="00E63DC5">
        <w:rPr>
          <w:rFonts w:ascii="Times New Roman" w:hAnsi="Times New Roman"/>
          <w:b/>
          <w:bCs/>
          <w:kern w:val="32"/>
          <w:sz w:val="28"/>
          <w:szCs w:val="28"/>
        </w:rPr>
        <w:t>«Гражданское и коммерческое право»</w:t>
      </w:r>
    </w:p>
    <w:p w14:paraId="53A35292" w14:textId="77777777" w:rsidR="00977D46" w:rsidRPr="00E63DC5" w:rsidRDefault="00977D46" w:rsidP="00977D46">
      <w:pPr>
        <w:spacing w:after="0" w:line="240" w:lineRule="auto"/>
        <w:ind w:firstLine="567"/>
        <w:jc w:val="center"/>
        <w:rPr>
          <w:b/>
          <w:bCs/>
          <w:sz w:val="28"/>
          <w:szCs w:val="28"/>
        </w:rPr>
      </w:pPr>
    </w:p>
    <w:p w14:paraId="3BA39417" w14:textId="77777777" w:rsidR="00977D46" w:rsidRPr="00E63DC5" w:rsidRDefault="00977D46" w:rsidP="00977D4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0D750329" w14:textId="77777777" w:rsidR="00977D46" w:rsidRPr="00E63DC5" w:rsidRDefault="00977D46" w:rsidP="00977D46">
      <w:pPr>
        <w:spacing w:after="0" w:line="240" w:lineRule="auto"/>
        <w:ind w:right="-1"/>
        <w:outlineLvl w:val="4"/>
        <w:rPr>
          <w:rFonts w:ascii="Times New Roman" w:hAnsi="Times New Roman"/>
          <w:bCs/>
          <w:iCs/>
          <w:sz w:val="28"/>
          <w:szCs w:val="28"/>
        </w:rPr>
      </w:pPr>
    </w:p>
    <w:p w14:paraId="5D06F656" w14:textId="77777777" w:rsidR="00977D46" w:rsidRPr="00E63DC5" w:rsidRDefault="00977D46" w:rsidP="00977D46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14:paraId="6F253527" w14:textId="77777777" w:rsidR="00977D46" w:rsidRPr="00E63DC5" w:rsidRDefault="00977D46" w:rsidP="00977D46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>О Т Ч Е Т</w:t>
      </w:r>
    </w:p>
    <w:p w14:paraId="0175194D" w14:textId="2F23CB24" w:rsidR="00977D46" w:rsidRPr="00E63DC5" w:rsidRDefault="00977D46" w:rsidP="00977D46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 xml:space="preserve">по </w:t>
      </w:r>
      <w:r w:rsidR="00367D6F" w:rsidRPr="00367D6F">
        <w:rPr>
          <w:rFonts w:ascii="Times New Roman" w:hAnsi="Times New Roman"/>
          <w:b/>
          <w:sz w:val="28"/>
          <w:szCs w:val="28"/>
        </w:rPr>
        <w:t>производственной</w:t>
      </w:r>
      <w:r w:rsidRPr="00E63DC5">
        <w:rPr>
          <w:rFonts w:ascii="Times New Roman" w:hAnsi="Times New Roman"/>
          <w:b/>
          <w:sz w:val="28"/>
          <w:szCs w:val="28"/>
        </w:rPr>
        <w:t xml:space="preserve"> практике</w:t>
      </w:r>
    </w:p>
    <w:p w14:paraId="04584377" w14:textId="77777777" w:rsidR="00977D46" w:rsidRPr="00E63DC5" w:rsidRDefault="00977D46" w:rsidP="00977D46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Cs/>
          <w:i/>
          <w:sz w:val="28"/>
          <w:szCs w:val="28"/>
        </w:rPr>
        <w:t xml:space="preserve"> </w:t>
      </w:r>
    </w:p>
    <w:p w14:paraId="4920F151" w14:textId="77777777" w:rsidR="00977D46" w:rsidRPr="00E63DC5" w:rsidRDefault="00977D46" w:rsidP="00977D46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14:paraId="0FD68189" w14:textId="77777777" w:rsidR="00977D46" w:rsidRPr="00E63DC5" w:rsidRDefault="00977D46" w:rsidP="00977D46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14:paraId="33341579" w14:textId="77777777" w:rsidR="00977D46" w:rsidRPr="00E63DC5" w:rsidRDefault="00977D46" w:rsidP="00977D46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t>Выполнил студент гр.______</w:t>
      </w:r>
    </w:p>
    <w:p w14:paraId="70289F57" w14:textId="77777777" w:rsidR="00977D46" w:rsidRPr="00E63DC5" w:rsidRDefault="00977D46" w:rsidP="00977D46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t>_________________________</w:t>
      </w:r>
    </w:p>
    <w:p w14:paraId="6175CB62" w14:textId="77777777" w:rsidR="00977D46" w:rsidRPr="00E63DC5" w:rsidRDefault="00977D46" w:rsidP="00977D46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t xml:space="preserve">                             (ФИО)</w:t>
      </w:r>
    </w:p>
    <w:p w14:paraId="7F085553" w14:textId="77777777" w:rsidR="00977D46" w:rsidRPr="00E63DC5" w:rsidRDefault="00977D46" w:rsidP="00977D46">
      <w:pPr>
        <w:spacing w:after="0" w:line="240" w:lineRule="auto"/>
        <w:ind w:right="-1"/>
        <w:jc w:val="right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>________________________</w:t>
      </w:r>
    </w:p>
    <w:p w14:paraId="7DBE527A" w14:textId="77777777" w:rsidR="00977D46" w:rsidRPr="00E63DC5" w:rsidRDefault="00977D46" w:rsidP="00977D46">
      <w:pPr>
        <w:spacing w:after="0" w:line="240" w:lineRule="auto"/>
        <w:ind w:right="-1"/>
        <w:jc w:val="center"/>
        <w:rPr>
          <w:rFonts w:ascii="Times New Roman" w:hAnsi="Times New Roman"/>
          <w:i/>
          <w:sz w:val="28"/>
          <w:szCs w:val="28"/>
        </w:rPr>
      </w:pPr>
      <w:r w:rsidRPr="00E63DC5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(подпись)</w:t>
      </w:r>
    </w:p>
    <w:p w14:paraId="096EFFF2" w14:textId="77777777" w:rsidR="00977D46" w:rsidRPr="00E63DC5" w:rsidRDefault="00977D46" w:rsidP="00977D46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 xml:space="preserve">     </w:t>
      </w:r>
    </w:p>
    <w:p w14:paraId="025D9081" w14:textId="77777777" w:rsidR="00977D46" w:rsidRPr="00E63DC5" w:rsidRDefault="00977D46" w:rsidP="00977D46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5A7D5112" w14:textId="77777777" w:rsidR="00977D46" w:rsidRPr="00E63DC5" w:rsidRDefault="00977D46" w:rsidP="00977D46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 xml:space="preserve"> Проверил:</w:t>
      </w:r>
    </w:p>
    <w:p w14:paraId="149BFFD4" w14:textId="77777777" w:rsidR="00977D46" w:rsidRPr="00E63DC5" w:rsidRDefault="00977D46" w:rsidP="00977D46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3FB21BCB" w14:textId="77777777" w:rsidR="00977D46" w:rsidRPr="00E63DC5" w:rsidRDefault="00977D46" w:rsidP="00977D46">
      <w:pPr>
        <w:spacing w:after="0" w:line="240" w:lineRule="auto"/>
        <w:ind w:right="-1"/>
        <w:rPr>
          <w:rFonts w:ascii="Times New Roman" w:hAnsi="Times New Roman"/>
          <w:i/>
          <w:sz w:val="28"/>
          <w:szCs w:val="28"/>
        </w:rPr>
      </w:pPr>
    </w:p>
    <w:p w14:paraId="2EE101EE" w14:textId="77777777" w:rsidR="00977D46" w:rsidRPr="00E63DC5" w:rsidRDefault="00977D46" w:rsidP="00977D46">
      <w:pPr>
        <w:spacing w:after="0" w:line="240" w:lineRule="auto"/>
        <w:ind w:right="-1"/>
        <w:rPr>
          <w:rFonts w:ascii="Times New Roman" w:hAnsi="Times New Roman"/>
          <w:i/>
          <w:sz w:val="28"/>
          <w:szCs w:val="28"/>
        </w:rPr>
      </w:pPr>
      <w:r w:rsidRPr="00E63DC5">
        <w:rPr>
          <w:rFonts w:ascii="Times New Roman" w:hAnsi="Times New Roman"/>
          <w:i/>
          <w:sz w:val="28"/>
          <w:szCs w:val="28"/>
        </w:rPr>
        <w:t>______________________________________________________</w:t>
      </w:r>
    </w:p>
    <w:p w14:paraId="0913D05F" w14:textId="77777777" w:rsidR="00977D46" w:rsidRPr="00E63DC5" w:rsidRDefault="00977D46" w:rsidP="00977D46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sz w:val="28"/>
          <w:szCs w:val="28"/>
        </w:rPr>
        <w:t>(</w:t>
      </w:r>
      <w:r w:rsidRPr="00E63DC5">
        <w:rPr>
          <w:rFonts w:ascii="Times New Roman" w:hAnsi="Times New Roman"/>
          <w:i/>
          <w:color w:val="000000"/>
          <w:sz w:val="28"/>
          <w:szCs w:val="28"/>
        </w:rPr>
        <w:t xml:space="preserve">должность, ФИО руководителя практики от факультета)     </w:t>
      </w:r>
    </w:p>
    <w:p w14:paraId="582D75DF" w14:textId="77777777" w:rsidR="00977D46" w:rsidRPr="00E63DC5" w:rsidRDefault="00977D46" w:rsidP="00977D46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 xml:space="preserve"> _____________</w:t>
      </w:r>
    </w:p>
    <w:p w14:paraId="630FD00A" w14:textId="77777777" w:rsidR="00977D46" w:rsidRPr="00E63DC5" w:rsidRDefault="00977D46" w:rsidP="00977D46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</w:p>
    <w:p w14:paraId="70ACFC47" w14:textId="77777777" w:rsidR="00977D46" w:rsidRPr="00E63DC5" w:rsidRDefault="00977D46" w:rsidP="00977D46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>(подпись)</w:t>
      </w:r>
    </w:p>
    <w:p w14:paraId="3757182B" w14:textId="77777777" w:rsidR="00977D46" w:rsidRPr="00E63DC5" w:rsidRDefault="00977D46" w:rsidP="00977D46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>_____________</w:t>
      </w:r>
    </w:p>
    <w:p w14:paraId="23470483" w14:textId="77EA9F19" w:rsidR="00977D46" w:rsidRPr="00E63DC5" w:rsidRDefault="00977D46" w:rsidP="00977D46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>(дата)</w:t>
      </w:r>
    </w:p>
    <w:p w14:paraId="7EE673BF" w14:textId="7327D674" w:rsidR="00977D46" w:rsidRPr="00E63DC5" w:rsidRDefault="00977D46" w:rsidP="00977D46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</w:p>
    <w:p w14:paraId="5A5B1D58" w14:textId="74817276" w:rsidR="00977D46" w:rsidRPr="00E63DC5" w:rsidRDefault="00977D46" w:rsidP="00977D46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</w:p>
    <w:p w14:paraId="25111CE5" w14:textId="36A85C9F" w:rsidR="00977D46" w:rsidRPr="00E63DC5" w:rsidRDefault="00977D46" w:rsidP="00977D46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</w:p>
    <w:p w14:paraId="73F61E52" w14:textId="476441B7" w:rsidR="00977D46" w:rsidRPr="00E63DC5" w:rsidRDefault="00977D46" w:rsidP="00977D46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</w:p>
    <w:p w14:paraId="6C39F29A" w14:textId="2D1C8348" w:rsidR="00977D46" w:rsidRPr="00E63DC5" w:rsidRDefault="00977D46" w:rsidP="00977D46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</w:p>
    <w:p w14:paraId="39E537D9" w14:textId="61F41786" w:rsidR="00EA57D6" w:rsidRPr="00E63DC5" w:rsidRDefault="00EA57D6">
      <w:pPr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br w:type="page"/>
      </w:r>
    </w:p>
    <w:p w14:paraId="5A8F5C93" w14:textId="0088D76B" w:rsidR="003E2B37" w:rsidRPr="00E63DC5" w:rsidRDefault="003E2B37" w:rsidP="003E2B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iCs/>
          <w:sz w:val="24"/>
          <w:szCs w:val="24"/>
        </w:rPr>
      </w:pPr>
      <w:r w:rsidRPr="00E63DC5">
        <w:rPr>
          <w:rFonts w:ascii="Times New Roman" w:hAnsi="Times New Roman"/>
          <w:i/>
          <w:iCs/>
          <w:sz w:val="24"/>
          <w:szCs w:val="24"/>
        </w:rPr>
        <w:lastRenderedPageBreak/>
        <w:t>Приложение 2</w:t>
      </w:r>
    </w:p>
    <w:p w14:paraId="48DF6644" w14:textId="77777777" w:rsidR="003E2B37" w:rsidRPr="00E63DC5" w:rsidRDefault="003E2B37" w:rsidP="003E2B37">
      <w:pPr>
        <w:spacing w:after="0" w:line="240" w:lineRule="auto"/>
        <w:ind w:firstLine="708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3D632A00" w14:textId="77777777" w:rsidR="003E2B37" w:rsidRPr="00E63DC5" w:rsidRDefault="003E2B37" w:rsidP="003E2B37">
      <w:pPr>
        <w:pStyle w:val="FR1"/>
        <w:tabs>
          <w:tab w:val="left" w:pos="5420"/>
        </w:tabs>
        <w:spacing w:before="0"/>
        <w:ind w:left="0" w:right="0"/>
        <w:rPr>
          <w:sz w:val="28"/>
          <w:szCs w:val="28"/>
        </w:rPr>
      </w:pPr>
      <w:r w:rsidRPr="00E63DC5">
        <w:rPr>
          <w:sz w:val="28"/>
          <w:szCs w:val="28"/>
        </w:rPr>
        <w:t>Санкт-Петербургский филиал федерального государственного автономного образовательного учреждения высшего образования</w:t>
      </w:r>
    </w:p>
    <w:p w14:paraId="204F200A" w14:textId="77777777" w:rsidR="003E2B37" w:rsidRPr="00E63DC5" w:rsidRDefault="003E2B37" w:rsidP="003E2B37">
      <w:pPr>
        <w:pStyle w:val="FR1"/>
        <w:tabs>
          <w:tab w:val="left" w:pos="5420"/>
        </w:tabs>
        <w:spacing w:before="0"/>
        <w:ind w:left="0" w:right="0"/>
        <w:rPr>
          <w:sz w:val="28"/>
          <w:szCs w:val="28"/>
        </w:rPr>
      </w:pPr>
      <w:r w:rsidRPr="00E63DC5">
        <w:rPr>
          <w:sz w:val="28"/>
          <w:szCs w:val="28"/>
        </w:rPr>
        <w:t>«Национальный исследовательский университет «Высшая школа экономики»</w:t>
      </w:r>
    </w:p>
    <w:p w14:paraId="168CD18A" w14:textId="77777777" w:rsidR="003E2B37" w:rsidRPr="00E63DC5" w:rsidRDefault="003E2B37" w:rsidP="003E2B3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34F4D90" w14:textId="77777777" w:rsidR="003E2B37" w:rsidRPr="00E63DC5" w:rsidRDefault="003E2B37" w:rsidP="003E2B3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>Юридический факультет</w:t>
      </w:r>
    </w:p>
    <w:p w14:paraId="045F4A29" w14:textId="77777777" w:rsidR="003E2B37" w:rsidRPr="00E63DC5" w:rsidRDefault="003E2B37" w:rsidP="003E2B37">
      <w:pPr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>направление подготовки 40.04.01.</w:t>
      </w:r>
    </w:p>
    <w:p w14:paraId="56ACA6E3" w14:textId="77777777" w:rsidR="003E2B37" w:rsidRPr="00E63DC5" w:rsidRDefault="003E2B37" w:rsidP="003E2B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 xml:space="preserve"> «Юриспруденция»</w:t>
      </w:r>
    </w:p>
    <w:p w14:paraId="388B41CF" w14:textId="77777777" w:rsidR="003E2B37" w:rsidRPr="00E63DC5" w:rsidRDefault="003E2B37" w:rsidP="003E2B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>(подготовка магистра – 1 курс)</w:t>
      </w:r>
    </w:p>
    <w:p w14:paraId="516878E4" w14:textId="77777777" w:rsidR="003E2B37" w:rsidRPr="00E63DC5" w:rsidRDefault="003E2B37" w:rsidP="003E2B37">
      <w:pPr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 w:rsidRPr="00E63DC5">
        <w:rPr>
          <w:rFonts w:ascii="Times New Roman" w:hAnsi="Times New Roman"/>
          <w:b/>
          <w:bCs/>
          <w:kern w:val="32"/>
          <w:sz w:val="28"/>
          <w:szCs w:val="28"/>
        </w:rPr>
        <w:t>Образовательная программа</w:t>
      </w:r>
    </w:p>
    <w:p w14:paraId="2FF2A2BD" w14:textId="77777777" w:rsidR="003E2B37" w:rsidRPr="00E63DC5" w:rsidRDefault="003E2B37" w:rsidP="003E2B37">
      <w:pPr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 w:rsidRPr="00E63DC5">
        <w:rPr>
          <w:rFonts w:ascii="Times New Roman" w:hAnsi="Times New Roman"/>
          <w:b/>
          <w:bCs/>
          <w:kern w:val="32"/>
          <w:sz w:val="28"/>
          <w:szCs w:val="28"/>
        </w:rPr>
        <w:t>«Право и государственное управление»</w:t>
      </w:r>
    </w:p>
    <w:p w14:paraId="0A59F352" w14:textId="77777777" w:rsidR="003E2B37" w:rsidRPr="00E63DC5" w:rsidRDefault="003E2B37" w:rsidP="003E2B37">
      <w:pPr>
        <w:spacing w:after="0" w:line="240" w:lineRule="auto"/>
        <w:ind w:firstLine="567"/>
        <w:jc w:val="center"/>
        <w:rPr>
          <w:b/>
          <w:bCs/>
          <w:sz w:val="28"/>
          <w:szCs w:val="28"/>
        </w:rPr>
      </w:pPr>
    </w:p>
    <w:p w14:paraId="37D84F48" w14:textId="77777777" w:rsidR="003E2B37" w:rsidRPr="00E63DC5" w:rsidRDefault="003E2B37" w:rsidP="003E2B3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0066435E" w14:textId="77777777" w:rsidR="003E2B37" w:rsidRPr="00E63DC5" w:rsidRDefault="003E2B37" w:rsidP="003E2B37">
      <w:pPr>
        <w:spacing w:after="0" w:line="240" w:lineRule="auto"/>
        <w:ind w:right="-1"/>
        <w:outlineLvl w:val="4"/>
        <w:rPr>
          <w:rFonts w:ascii="Times New Roman" w:hAnsi="Times New Roman"/>
          <w:bCs/>
          <w:iCs/>
          <w:sz w:val="28"/>
          <w:szCs w:val="28"/>
        </w:rPr>
      </w:pPr>
    </w:p>
    <w:p w14:paraId="6E332830" w14:textId="77777777" w:rsidR="003E2B37" w:rsidRPr="00E63DC5" w:rsidRDefault="003E2B37" w:rsidP="003E2B37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14:paraId="3B99BEBD" w14:textId="77777777" w:rsidR="003E2B37" w:rsidRPr="00E63DC5" w:rsidRDefault="003E2B37" w:rsidP="003E2B37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>О Т Ч Е Т</w:t>
      </w:r>
    </w:p>
    <w:p w14:paraId="14371FEC" w14:textId="7703D2CD" w:rsidR="003E2B37" w:rsidRPr="00E63DC5" w:rsidRDefault="003E2B37" w:rsidP="003E2B37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 xml:space="preserve">по </w:t>
      </w:r>
      <w:r w:rsidR="00367D6F" w:rsidRPr="00367D6F">
        <w:rPr>
          <w:rFonts w:ascii="Times New Roman" w:hAnsi="Times New Roman"/>
          <w:b/>
          <w:sz w:val="28"/>
          <w:szCs w:val="28"/>
        </w:rPr>
        <w:t>производственной</w:t>
      </w:r>
      <w:r w:rsidRPr="00E63DC5">
        <w:rPr>
          <w:rFonts w:ascii="Times New Roman" w:hAnsi="Times New Roman"/>
          <w:b/>
          <w:sz w:val="28"/>
          <w:szCs w:val="28"/>
        </w:rPr>
        <w:t xml:space="preserve"> практике</w:t>
      </w:r>
      <w:r w:rsidR="00367D6F">
        <w:rPr>
          <w:rFonts w:ascii="Times New Roman" w:hAnsi="Times New Roman"/>
          <w:b/>
          <w:sz w:val="28"/>
          <w:szCs w:val="28"/>
        </w:rPr>
        <w:t xml:space="preserve"> </w:t>
      </w:r>
    </w:p>
    <w:p w14:paraId="21D04A3F" w14:textId="77777777" w:rsidR="003E2B37" w:rsidRPr="00E63DC5" w:rsidRDefault="003E2B37" w:rsidP="003E2B37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Cs/>
          <w:i/>
          <w:sz w:val="28"/>
          <w:szCs w:val="28"/>
        </w:rPr>
        <w:t xml:space="preserve"> </w:t>
      </w:r>
    </w:p>
    <w:p w14:paraId="4EBD1E7D" w14:textId="77777777" w:rsidR="003E2B37" w:rsidRPr="00E63DC5" w:rsidRDefault="003E2B37" w:rsidP="003E2B37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14:paraId="484785D0" w14:textId="77777777" w:rsidR="003E2B37" w:rsidRPr="00E63DC5" w:rsidRDefault="003E2B37" w:rsidP="003E2B37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14:paraId="7AE565AF" w14:textId="77777777" w:rsidR="003E2B37" w:rsidRPr="00E63DC5" w:rsidRDefault="003E2B37" w:rsidP="003E2B37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t>Выполнил студент гр.______</w:t>
      </w:r>
    </w:p>
    <w:p w14:paraId="4D7AE4B5" w14:textId="77777777" w:rsidR="003E2B37" w:rsidRPr="00E63DC5" w:rsidRDefault="003E2B37" w:rsidP="003E2B37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t>_________________________</w:t>
      </w:r>
    </w:p>
    <w:p w14:paraId="7EA4D096" w14:textId="77777777" w:rsidR="003E2B37" w:rsidRPr="00E63DC5" w:rsidRDefault="003E2B37" w:rsidP="003E2B37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t xml:space="preserve">                             (ФИО)</w:t>
      </w:r>
    </w:p>
    <w:p w14:paraId="13E30CB8" w14:textId="77777777" w:rsidR="003E2B37" w:rsidRPr="00E63DC5" w:rsidRDefault="003E2B37" w:rsidP="003E2B37">
      <w:pPr>
        <w:spacing w:after="0" w:line="240" w:lineRule="auto"/>
        <w:ind w:right="-1"/>
        <w:jc w:val="right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>________________________</w:t>
      </w:r>
    </w:p>
    <w:p w14:paraId="086BBCFF" w14:textId="77777777" w:rsidR="003E2B37" w:rsidRPr="00E63DC5" w:rsidRDefault="003E2B37" w:rsidP="003E2B37">
      <w:pPr>
        <w:spacing w:after="0" w:line="240" w:lineRule="auto"/>
        <w:ind w:right="-1"/>
        <w:jc w:val="center"/>
        <w:rPr>
          <w:rFonts w:ascii="Times New Roman" w:hAnsi="Times New Roman"/>
          <w:i/>
          <w:sz w:val="28"/>
          <w:szCs w:val="28"/>
        </w:rPr>
      </w:pPr>
      <w:r w:rsidRPr="00E63DC5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(подпись)</w:t>
      </w:r>
    </w:p>
    <w:p w14:paraId="283E476C" w14:textId="77777777" w:rsidR="003E2B37" w:rsidRPr="00E63DC5" w:rsidRDefault="003E2B37" w:rsidP="003E2B37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 xml:space="preserve">     </w:t>
      </w:r>
    </w:p>
    <w:p w14:paraId="7846CA54" w14:textId="77777777" w:rsidR="003E2B37" w:rsidRPr="00E63DC5" w:rsidRDefault="003E2B37" w:rsidP="003E2B37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4ECCFF63" w14:textId="77777777" w:rsidR="003E2B37" w:rsidRPr="00E63DC5" w:rsidRDefault="003E2B37" w:rsidP="003E2B37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 xml:space="preserve"> Проверил:</w:t>
      </w:r>
    </w:p>
    <w:p w14:paraId="296E5102" w14:textId="77777777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08267D9E" w14:textId="77777777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i/>
          <w:sz w:val="28"/>
          <w:szCs w:val="28"/>
        </w:rPr>
      </w:pPr>
    </w:p>
    <w:p w14:paraId="47ADB93D" w14:textId="77777777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i/>
          <w:sz w:val="28"/>
          <w:szCs w:val="28"/>
        </w:rPr>
      </w:pPr>
      <w:r w:rsidRPr="00E63DC5">
        <w:rPr>
          <w:rFonts w:ascii="Times New Roman" w:hAnsi="Times New Roman"/>
          <w:i/>
          <w:sz w:val="28"/>
          <w:szCs w:val="28"/>
        </w:rPr>
        <w:t>______________________________________________________</w:t>
      </w:r>
    </w:p>
    <w:p w14:paraId="6EA844C1" w14:textId="77777777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sz w:val="28"/>
          <w:szCs w:val="28"/>
        </w:rPr>
        <w:t>(</w:t>
      </w:r>
      <w:r w:rsidRPr="00E63DC5">
        <w:rPr>
          <w:rFonts w:ascii="Times New Roman" w:hAnsi="Times New Roman"/>
          <w:i/>
          <w:color w:val="000000"/>
          <w:sz w:val="28"/>
          <w:szCs w:val="28"/>
        </w:rPr>
        <w:t xml:space="preserve">должность, ФИО руководителя практики от факультета)     </w:t>
      </w:r>
    </w:p>
    <w:p w14:paraId="48629A05" w14:textId="77777777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 xml:space="preserve"> _____________</w:t>
      </w:r>
    </w:p>
    <w:p w14:paraId="09BBA00A" w14:textId="77777777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</w:p>
    <w:p w14:paraId="7DF75A86" w14:textId="77777777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>(подпись)</w:t>
      </w:r>
    </w:p>
    <w:p w14:paraId="1558BE0B" w14:textId="77777777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>_____________</w:t>
      </w:r>
    </w:p>
    <w:p w14:paraId="087F6D1D" w14:textId="77777777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>(дата)</w:t>
      </w:r>
    </w:p>
    <w:p w14:paraId="1B899F18" w14:textId="295356C7" w:rsidR="003E2B37" w:rsidRPr="00E63DC5" w:rsidRDefault="003E2B37" w:rsidP="003E2B37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7D34CF74" w14:textId="508C3259" w:rsidR="003E2B37" w:rsidRPr="00E63DC5" w:rsidRDefault="003E2B37" w:rsidP="003E2B37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2D7457B4" w14:textId="494A38CC" w:rsidR="003E2B37" w:rsidRPr="00E63DC5" w:rsidRDefault="003E2B37" w:rsidP="003E2B37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3F71C765" w14:textId="732BD7F6" w:rsidR="003E2B37" w:rsidRPr="00E63DC5" w:rsidRDefault="003E2B37" w:rsidP="003E2B37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7408F6B2" w14:textId="77777777" w:rsidR="003E2B37" w:rsidRPr="00E63DC5" w:rsidRDefault="003E2B37" w:rsidP="003E2B37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09A91FFB" w14:textId="06DD332E" w:rsidR="00EA57D6" w:rsidRPr="00E63DC5" w:rsidRDefault="00EA57D6">
      <w:pPr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66EFA875" w14:textId="09C9534E" w:rsidR="003E2B37" w:rsidRPr="00E63DC5" w:rsidRDefault="003E2B37" w:rsidP="003E2B3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iCs/>
          <w:sz w:val="24"/>
          <w:szCs w:val="24"/>
        </w:rPr>
      </w:pPr>
      <w:r w:rsidRPr="00E63DC5">
        <w:rPr>
          <w:rFonts w:ascii="Times New Roman" w:hAnsi="Times New Roman"/>
          <w:i/>
          <w:iCs/>
          <w:sz w:val="24"/>
          <w:szCs w:val="24"/>
        </w:rPr>
        <w:lastRenderedPageBreak/>
        <w:t>Приложение 3</w:t>
      </w:r>
    </w:p>
    <w:p w14:paraId="131E6F84" w14:textId="77777777" w:rsidR="003E2B37" w:rsidRPr="00E63DC5" w:rsidRDefault="003E2B37" w:rsidP="003E2B37">
      <w:pPr>
        <w:spacing w:after="0" w:line="240" w:lineRule="auto"/>
        <w:ind w:firstLine="708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11A8DAB8" w14:textId="77777777" w:rsidR="003E2B37" w:rsidRPr="00E63DC5" w:rsidRDefault="003E2B37" w:rsidP="003E2B37">
      <w:pPr>
        <w:pStyle w:val="FR1"/>
        <w:tabs>
          <w:tab w:val="left" w:pos="5420"/>
        </w:tabs>
        <w:spacing w:before="0"/>
        <w:ind w:left="0" w:right="0"/>
        <w:rPr>
          <w:sz w:val="28"/>
          <w:szCs w:val="28"/>
        </w:rPr>
      </w:pPr>
      <w:r w:rsidRPr="00E63DC5">
        <w:rPr>
          <w:sz w:val="28"/>
          <w:szCs w:val="28"/>
        </w:rPr>
        <w:t>Санкт-Петербургский филиал федерального государственного автономного образовательного учреждения высшего образования</w:t>
      </w:r>
    </w:p>
    <w:p w14:paraId="15DB8E6D" w14:textId="77777777" w:rsidR="003E2B37" w:rsidRPr="00E63DC5" w:rsidRDefault="003E2B37" w:rsidP="003E2B37">
      <w:pPr>
        <w:pStyle w:val="FR1"/>
        <w:tabs>
          <w:tab w:val="left" w:pos="5420"/>
        </w:tabs>
        <w:spacing w:before="0"/>
        <w:ind w:left="0" w:right="0"/>
        <w:rPr>
          <w:sz w:val="28"/>
          <w:szCs w:val="28"/>
        </w:rPr>
      </w:pPr>
      <w:r w:rsidRPr="00E63DC5">
        <w:rPr>
          <w:sz w:val="28"/>
          <w:szCs w:val="28"/>
        </w:rPr>
        <w:t>«Национальный исследовательский университет «Высшая школа экономики»</w:t>
      </w:r>
    </w:p>
    <w:p w14:paraId="22F3AD50" w14:textId="77777777" w:rsidR="003E2B37" w:rsidRPr="00E63DC5" w:rsidRDefault="003E2B37" w:rsidP="003E2B3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94C9500" w14:textId="77777777" w:rsidR="003E2B37" w:rsidRPr="00E63DC5" w:rsidRDefault="003E2B37" w:rsidP="003E2B3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>Юридический факультет</w:t>
      </w:r>
    </w:p>
    <w:p w14:paraId="09FD1105" w14:textId="77777777" w:rsidR="003E2B37" w:rsidRPr="00E63DC5" w:rsidRDefault="003E2B37" w:rsidP="003E2B37">
      <w:pPr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>направление подготовки 40.04.01.</w:t>
      </w:r>
    </w:p>
    <w:p w14:paraId="4C82B592" w14:textId="77777777" w:rsidR="003E2B37" w:rsidRPr="00E63DC5" w:rsidRDefault="003E2B37" w:rsidP="003E2B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 xml:space="preserve"> «Юриспруденция»</w:t>
      </w:r>
    </w:p>
    <w:p w14:paraId="4D7C8A30" w14:textId="77777777" w:rsidR="003E2B37" w:rsidRPr="00E63DC5" w:rsidRDefault="003E2B37" w:rsidP="003E2B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>(подготовка магистра – 1 курс)</w:t>
      </w:r>
    </w:p>
    <w:p w14:paraId="3DCE3FB6" w14:textId="77777777" w:rsidR="003E2B37" w:rsidRPr="00E63DC5" w:rsidRDefault="003E2B37" w:rsidP="003E2B37">
      <w:pPr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 w:rsidRPr="00E63DC5">
        <w:rPr>
          <w:rFonts w:ascii="Times New Roman" w:hAnsi="Times New Roman"/>
          <w:b/>
          <w:bCs/>
          <w:kern w:val="32"/>
          <w:sz w:val="28"/>
          <w:szCs w:val="28"/>
        </w:rPr>
        <w:t>Образовательная программа</w:t>
      </w:r>
    </w:p>
    <w:p w14:paraId="2C6EEEA7" w14:textId="77777777" w:rsidR="003E2B37" w:rsidRPr="00E63DC5" w:rsidRDefault="003E2B37" w:rsidP="003E2B37">
      <w:pPr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 w:rsidRPr="00E63DC5">
        <w:rPr>
          <w:rFonts w:ascii="Times New Roman" w:hAnsi="Times New Roman"/>
          <w:b/>
          <w:bCs/>
          <w:kern w:val="32"/>
          <w:sz w:val="28"/>
          <w:szCs w:val="28"/>
        </w:rPr>
        <w:t>«</w:t>
      </w:r>
      <w:r w:rsidRPr="00E63DC5">
        <w:rPr>
          <w:rFonts w:ascii="Times New Roman" w:eastAsia="Calibri" w:hAnsi="Times New Roman"/>
          <w:b/>
          <w:bCs/>
          <w:color w:val="000000"/>
          <w:sz w:val="28"/>
          <w:szCs w:val="28"/>
        </w:rPr>
        <w:t>Право интеллектуальной собственности в цифровую эпоху</w:t>
      </w:r>
      <w:r w:rsidRPr="00E63DC5">
        <w:rPr>
          <w:rFonts w:ascii="Times New Roman" w:hAnsi="Times New Roman"/>
          <w:b/>
          <w:bCs/>
          <w:kern w:val="32"/>
          <w:sz w:val="28"/>
          <w:szCs w:val="28"/>
        </w:rPr>
        <w:t>»</w:t>
      </w:r>
    </w:p>
    <w:p w14:paraId="36C645B9" w14:textId="77777777" w:rsidR="003E2B37" w:rsidRPr="00E63DC5" w:rsidRDefault="003E2B37" w:rsidP="003E2B37">
      <w:pPr>
        <w:spacing w:after="0" w:line="240" w:lineRule="auto"/>
        <w:ind w:firstLine="567"/>
        <w:jc w:val="center"/>
        <w:rPr>
          <w:b/>
          <w:bCs/>
          <w:sz w:val="28"/>
          <w:szCs w:val="28"/>
        </w:rPr>
      </w:pPr>
    </w:p>
    <w:p w14:paraId="6F6DA7DD" w14:textId="77777777" w:rsidR="003E2B37" w:rsidRPr="00E63DC5" w:rsidRDefault="003E2B37" w:rsidP="003E2B37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5CCDCB6F" w14:textId="77777777" w:rsidR="003E2B37" w:rsidRPr="00E63DC5" w:rsidRDefault="003E2B37" w:rsidP="003E2B37">
      <w:pPr>
        <w:spacing w:after="0" w:line="240" w:lineRule="auto"/>
        <w:ind w:right="-1"/>
        <w:outlineLvl w:val="4"/>
        <w:rPr>
          <w:rFonts w:ascii="Times New Roman" w:hAnsi="Times New Roman"/>
          <w:bCs/>
          <w:iCs/>
          <w:sz w:val="28"/>
          <w:szCs w:val="28"/>
        </w:rPr>
      </w:pPr>
    </w:p>
    <w:p w14:paraId="5E024ECB" w14:textId="77777777" w:rsidR="003E2B37" w:rsidRPr="00E63DC5" w:rsidRDefault="003E2B37" w:rsidP="003E2B37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14:paraId="1995AA0D" w14:textId="77777777" w:rsidR="003E2B37" w:rsidRPr="00E63DC5" w:rsidRDefault="003E2B37" w:rsidP="003E2B37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>О Т Ч Е Т</w:t>
      </w:r>
    </w:p>
    <w:p w14:paraId="1DA96235" w14:textId="70061CC5" w:rsidR="003E2B37" w:rsidRPr="00E63DC5" w:rsidRDefault="003E2B37" w:rsidP="003E2B37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 xml:space="preserve">по </w:t>
      </w:r>
      <w:r w:rsidR="00367D6F" w:rsidRPr="00367D6F">
        <w:rPr>
          <w:rFonts w:ascii="Times New Roman" w:hAnsi="Times New Roman"/>
          <w:b/>
          <w:sz w:val="28"/>
          <w:szCs w:val="28"/>
        </w:rPr>
        <w:t>производственной</w:t>
      </w:r>
      <w:r w:rsidRPr="00E63DC5">
        <w:rPr>
          <w:rFonts w:ascii="Times New Roman" w:hAnsi="Times New Roman"/>
          <w:b/>
          <w:sz w:val="28"/>
          <w:szCs w:val="28"/>
        </w:rPr>
        <w:t xml:space="preserve"> практике</w:t>
      </w:r>
    </w:p>
    <w:p w14:paraId="0629488D" w14:textId="77777777" w:rsidR="003E2B37" w:rsidRPr="00E63DC5" w:rsidRDefault="003E2B37" w:rsidP="003E2B37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Cs/>
          <w:i/>
          <w:sz w:val="28"/>
          <w:szCs w:val="28"/>
        </w:rPr>
        <w:t xml:space="preserve"> </w:t>
      </w:r>
    </w:p>
    <w:p w14:paraId="78D0ECA9" w14:textId="77777777" w:rsidR="003E2B37" w:rsidRPr="00E63DC5" w:rsidRDefault="003E2B37" w:rsidP="003E2B37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14:paraId="02140C61" w14:textId="77777777" w:rsidR="003E2B37" w:rsidRPr="00E63DC5" w:rsidRDefault="003E2B37" w:rsidP="003E2B37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14:paraId="562B97D0" w14:textId="77777777" w:rsidR="003E2B37" w:rsidRPr="00E63DC5" w:rsidRDefault="003E2B37" w:rsidP="003E2B37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t>Выполнил студент гр.______</w:t>
      </w:r>
    </w:p>
    <w:p w14:paraId="616BF7B4" w14:textId="77777777" w:rsidR="003E2B37" w:rsidRPr="00E63DC5" w:rsidRDefault="003E2B37" w:rsidP="003E2B37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t>_________________________</w:t>
      </w:r>
    </w:p>
    <w:p w14:paraId="060AAFE0" w14:textId="77777777" w:rsidR="003E2B37" w:rsidRPr="00E63DC5" w:rsidRDefault="003E2B37" w:rsidP="003E2B37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t xml:space="preserve">                             (ФИО)</w:t>
      </w:r>
    </w:p>
    <w:p w14:paraId="6309E509" w14:textId="77777777" w:rsidR="003E2B37" w:rsidRPr="00E63DC5" w:rsidRDefault="003E2B37" w:rsidP="003E2B37">
      <w:pPr>
        <w:spacing w:after="0" w:line="240" w:lineRule="auto"/>
        <w:ind w:right="-1"/>
        <w:jc w:val="right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>________________________</w:t>
      </w:r>
    </w:p>
    <w:p w14:paraId="0DA4811C" w14:textId="77777777" w:rsidR="003E2B37" w:rsidRPr="00E63DC5" w:rsidRDefault="003E2B37" w:rsidP="003E2B37">
      <w:pPr>
        <w:spacing w:after="0" w:line="240" w:lineRule="auto"/>
        <w:ind w:right="-1"/>
        <w:jc w:val="center"/>
        <w:rPr>
          <w:rFonts w:ascii="Times New Roman" w:hAnsi="Times New Roman"/>
          <w:i/>
          <w:sz w:val="28"/>
          <w:szCs w:val="28"/>
        </w:rPr>
      </w:pPr>
      <w:r w:rsidRPr="00E63DC5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(подпись)</w:t>
      </w:r>
    </w:p>
    <w:p w14:paraId="7AF9C5CB" w14:textId="77777777" w:rsidR="003E2B37" w:rsidRPr="00E63DC5" w:rsidRDefault="003E2B37" w:rsidP="003E2B37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 xml:space="preserve">     </w:t>
      </w:r>
    </w:p>
    <w:p w14:paraId="5B25E68B" w14:textId="77777777" w:rsidR="003E2B37" w:rsidRPr="00E63DC5" w:rsidRDefault="003E2B37" w:rsidP="003E2B37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580A4E9E" w14:textId="77777777" w:rsidR="003E2B37" w:rsidRPr="00E63DC5" w:rsidRDefault="003E2B37" w:rsidP="003E2B37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 xml:space="preserve"> Проверил:</w:t>
      </w:r>
    </w:p>
    <w:p w14:paraId="1E76E15C" w14:textId="77777777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51B057B8" w14:textId="77777777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i/>
          <w:sz w:val="28"/>
          <w:szCs w:val="28"/>
        </w:rPr>
      </w:pPr>
    </w:p>
    <w:p w14:paraId="75220AC0" w14:textId="77777777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i/>
          <w:sz w:val="28"/>
          <w:szCs w:val="28"/>
        </w:rPr>
      </w:pPr>
      <w:r w:rsidRPr="00E63DC5">
        <w:rPr>
          <w:rFonts w:ascii="Times New Roman" w:hAnsi="Times New Roman"/>
          <w:i/>
          <w:sz w:val="28"/>
          <w:szCs w:val="28"/>
        </w:rPr>
        <w:t>______________________________________________________</w:t>
      </w:r>
    </w:p>
    <w:p w14:paraId="360370F2" w14:textId="77777777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sz w:val="28"/>
          <w:szCs w:val="28"/>
        </w:rPr>
        <w:t>(</w:t>
      </w:r>
      <w:r w:rsidRPr="00E63DC5">
        <w:rPr>
          <w:rFonts w:ascii="Times New Roman" w:hAnsi="Times New Roman"/>
          <w:i/>
          <w:color w:val="000000"/>
          <w:sz w:val="28"/>
          <w:szCs w:val="28"/>
        </w:rPr>
        <w:t xml:space="preserve">должность, ФИО руководителя практики от факультета)     </w:t>
      </w:r>
    </w:p>
    <w:p w14:paraId="3D10BDDE" w14:textId="77777777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 xml:space="preserve"> _____________</w:t>
      </w:r>
    </w:p>
    <w:p w14:paraId="4650D234" w14:textId="77777777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</w:p>
    <w:p w14:paraId="259CE597" w14:textId="77777777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>(подпись)</w:t>
      </w:r>
    </w:p>
    <w:p w14:paraId="0F209D63" w14:textId="77777777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>_____________</w:t>
      </w:r>
    </w:p>
    <w:p w14:paraId="71429609" w14:textId="77777777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>(дата)</w:t>
      </w:r>
    </w:p>
    <w:p w14:paraId="2282C484" w14:textId="77777777" w:rsidR="003E2B37" w:rsidRPr="00E63DC5" w:rsidRDefault="003E2B37" w:rsidP="003E2B37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0DB9CF80" w14:textId="6F82539A" w:rsidR="003E2B37" w:rsidRPr="00E63DC5" w:rsidRDefault="003E2B37" w:rsidP="003E2B37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75CE391F" w14:textId="77777777" w:rsidR="005E24DA" w:rsidRPr="00E63DC5" w:rsidRDefault="005E24DA" w:rsidP="003E2B37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2C5A2948" w14:textId="02CD26BA" w:rsidR="003E2B37" w:rsidRPr="00E63DC5" w:rsidRDefault="003E2B37" w:rsidP="003E2B37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135368B1" w14:textId="4959E954" w:rsidR="00EA57D6" w:rsidRPr="00E63DC5" w:rsidRDefault="00EA57D6">
      <w:pPr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br w:type="page"/>
      </w:r>
    </w:p>
    <w:p w14:paraId="770D8F3C" w14:textId="5D8EC201" w:rsidR="005E24DA" w:rsidRPr="00E63DC5" w:rsidRDefault="005E24DA" w:rsidP="005E24D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iCs/>
          <w:sz w:val="24"/>
          <w:szCs w:val="24"/>
        </w:rPr>
      </w:pPr>
      <w:r w:rsidRPr="00E63DC5">
        <w:rPr>
          <w:rFonts w:ascii="Times New Roman" w:hAnsi="Times New Roman"/>
          <w:i/>
          <w:iCs/>
          <w:sz w:val="24"/>
          <w:szCs w:val="24"/>
        </w:rPr>
        <w:lastRenderedPageBreak/>
        <w:t xml:space="preserve">Приложение </w:t>
      </w:r>
      <w:r w:rsidR="00EA57D6" w:rsidRPr="00E63DC5">
        <w:rPr>
          <w:rFonts w:ascii="Times New Roman" w:hAnsi="Times New Roman"/>
          <w:i/>
          <w:iCs/>
          <w:sz w:val="24"/>
          <w:szCs w:val="24"/>
        </w:rPr>
        <w:t>4</w:t>
      </w:r>
    </w:p>
    <w:p w14:paraId="5E3CE5C2" w14:textId="77777777" w:rsidR="005E24DA" w:rsidRPr="00E63DC5" w:rsidRDefault="005E24DA" w:rsidP="005E24DA">
      <w:pPr>
        <w:spacing w:after="0" w:line="240" w:lineRule="auto"/>
        <w:ind w:firstLine="708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61473225" w14:textId="77777777" w:rsidR="005E24DA" w:rsidRPr="00E63DC5" w:rsidRDefault="005E24DA" w:rsidP="005E24DA">
      <w:pPr>
        <w:pStyle w:val="FR1"/>
        <w:tabs>
          <w:tab w:val="left" w:pos="5420"/>
        </w:tabs>
        <w:spacing w:before="0"/>
        <w:ind w:left="0" w:right="0"/>
        <w:rPr>
          <w:sz w:val="28"/>
          <w:szCs w:val="28"/>
        </w:rPr>
      </w:pPr>
      <w:r w:rsidRPr="00E63DC5">
        <w:rPr>
          <w:sz w:val="28"/>
          <w:szCs w:val="28"/>
        </w:rPr>
        <w:t>Санкт-Петербургский филиал федерального государственного автономного образовательного учреждения высшего образования</w:t>
      </w:r>
    </w:p>
    <w:p w14:paraId="035B9A26" w14:textId="77777777" w:rsidR="005E24DA" w:rsidRPr="00E63DC5" w:rsidRDefault="005E24DA" w:rsidP="005E24DA">
      <w:pPr>
        <w:pStyle w:val="FR1"/>
        <w:tabs>
          <w:tab w:val="left" w:pos="5420"/>
        </w:tabs>
        <w:spacing w:before="0"/>
        <w:ind w:left="0" w:right="0"/>
        <w:rPr>
          <w:sz w:val="28"/>
          <w:szCs w:val="28"/>
        </w:rPr>
      </w:pPr>
      <w:r w:rsidRPr="00E63DC5">
        <w:rPr>
          <w:sz w:val="28"/>
          <w:szCs w:val="28"/>
        </w:rPr>
        <w:t>«Национальный исследовательский университет «Высшая школа экономики»</w:t>
      </w:r>
    </w:p>
    <w:p w14:paraId="6C355C13" w14:textId="77777777" w:rsidR="005E24DA" w:rsidRPr="00E63DC5" w:rsidRDefault="005E24DA" w:rsidP="005E24DA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61A2E8D" w14:textId="77777777" w:rsidR="005E24DA" w:rsidRPr="00E63DC5" w:rsidRDefault="005E24DA" w:rsidP="005E24DA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>Юридический факультет</w:t>
      </w:r>
    </w:p>
    <w:p w14:paraId="4578B58F" w14:textId="77777777" w:rsidR="005E24DA" w:rsidRPr="00E63DC5" w:rsidRDefault="005E24DA" w:rsidP="005E24DA">
      <w:pPr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>направление подготовки 40.04.01.</w:t>
      </w:r>
    </w:p>
    <w:p w14:paraId="42D9FCBA" w14:textId="77777777" w:rsidR="005E24DA" w:rsidRPr="00E63DC5" w:rsidRDefault="005E24DA" w:rsidP="005E24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 xml:space="preserve"> «Юриспруденция»</w:t>
      </w:r>
    </w:p>
    <w:p w14:paraId="3FC133E0" w14:textId="40734997" w:rsidR="005E24DA" w:rsidRPr="00E63DC5" w:rsidRDefault="00EF4B09" w:rsidP="005E24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(подготовка магистра – 1</w:t>
      </w:r>
      <w:r w:rsidR="005E24DA" w:rsidRPr="00E63DC5">
        <w:rPr>
          <w:rFonts w:ascii="Times New Roman" w:hAnsi="Times New Roman"/>
          <w:b/>
          <w:sz w:val="28"/>
          <w:szCs w:val="28"/>
        </w:rPr>
        <w:t xml:space="preserve"> курс)</w:t>
      </w:r>
    </w:p>
    <w:p w14:paraId="71EFFD13" w14:textId="77777777" w:rsidR="005E24DA" w:rsidRPr="00E63DC5" w:rsidRDefault="005E24DA" w:rsidP="005E24DA">
      <w:pPr>
        <w:spacing w:after="0" w:line="240" w:lineRule="auto"/>
        <w:jc w:val="center"/>
        <w:rPr>
          <w:rFonts w:ascii="Times New Roman" w:hAnsi="Times New Roman"/>
          <w:b/>
          <w:kern w:val="32"/>
          <w:sz w:val="28"/>
          <w:szCs w:val="28"/>
        </w:rPr>
      </w:pPr>
      <w:r w:rsidRPr="00E63DC5">
        <w:rPr>
          <w:rFonts w:ascii="Times New Roman" w:hAnsi="Times New Roman"/>
          <w:b/>
          <w:kern w:val="32"/>
          <w:sz w:val="28"/>
          <w:szCs w:val="28"/>
        </w:rPr>
        <w:t>Образовательная программа</w:t>
      </w:r>
    </w:p>
    <w:p w14:paraId="1ECCC6E7" w14:textId="77777777" w:rsidR="005E24DA" w:rsidRPr="00E63DC5" w:rsidRDefault="005E24DA" w:rsidP="005E24DA">
      <w:pPr>
        <w:spacing w:after="0" w:line="240" w:lineRule="auto"/>
        <w:jc w:val="center"/>
        <w:rPr>
          <w:rFonts w:ascii="Times New Roman" w:hAnsi="Times New Roman"/>
          <w:b/>
          <w:kern w:val="32"/>
          <w:sz w:val="28"/>
          <w:szCs w:val="28"/>
        </w:rPr>
      </w:pPr>
      <w:r w:rsidRPr="00E63DC5">
        <w:rPr>
          <w:rFonts w:ascii="Times New Roman" w:hAnsi="Times New Roman"/>
          <w:b/>
          <w:kern w:val="32"/>
          <w:sz w:val="28"/>
          <w:szCs w:val="28"/>
        </w:rPr>
        <w:t>«</w:t>
      </w:r>
      <w:r w:rsidRPr="00E63DC5">
        <w:rPr>
          <w:rFonts w:ascii="Times New Roman" w:eastAsia="Calibri" w:hAnsi="Times New Roman"/>
          <w:b/>
          <w:color w:val="000000"/>
          <w:sz w:val="28"/>
          <w:szCs w:val="28"/>
        </w:rPr>
        <w:t>Гражданское и коммерческое право</w:t>
      </w:r>
      <w:r w:rsidRPr="00E63DC5">
        <w:rPr>
          <w:rFonts w:ascii="Times New Roman" w:hAnsi="Times New Roman"/>
          <w:b/>
          <w:kern w:val="32"/>
          <w:sz w:val="28"/>
          <w:szCs w:val="28"/>
        </w:rPr>
        <w:t>»</w:t>
      </w:r>
    </w:p>
    <w:p w14:paraId="30F74F48" w14:textId="77777777" w:rsidR="005E24DA" w:rsidRPr="00E63DC5" w:rsidRDefault="005E24DA" w:rsidP="005E24DA">
      <w:pPr>
        <w:spacing w:after="0" w:line="240" w:lineRule="auto"/>
        <w:ind w:firstLine="567"/>
        <w:jc w:val="center"/>
        <w:rPr>
          <w:b/>
          <w:bCs/>
          <w:sz w:val="28"/>
          <w:szCs w:val="28"/>
        </w:rPr>
      </w:pPr>
    </w:p>
    <w:p w14:paraId="1AA93BF3" w14:textId="77777777" w:rsidR="005E24DA" w:rsidRPr="00E63DC5" w:rsidRDefault="005E24DA" w:rsidP="005E24DA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696D94FE" w14:textId="77777777" w:rsidR="005E24DA" w:rsidRPr="00E63DC5" w:rsidRDefault="005E24DA" w:rsidP="005E24DA">
      <w:pPr>
        <w:spacing w:after="0" w:line="240" w:lineRule="auto"/>
        <w:ind w:right="-1"/>
        <w:outlineLvl w:val="4"/>
        <w:rPr>
          <w:rFonts w:ascii="Times New Roman" w:hAnsi="Times New Roman"/>
          <w:bCs/>
          <w:iCs/>
          <w:sz w:val="28"/>
          <w:szCs w:val="28"/>
        </w:rPr>
      </w:pPr>
    </w:p>
    <w:p w14:paraId="2BF9CB90" w14:textId="77777777" w:rsidR="005E24DA" w:rsidRPr="00E63DC5" w:rsidRDefault="005E24DA" w:rsidP="005E24DA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14:paraId="29030D62" w14:textId="77777777" w:rsidR="005E24DA" w:rsidRPr="00E63DC5" w:rsidRDefault="005E24DA" w:rsidP="005E24DA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>О Т Ч Е Т</w:t>
      </w:r>
    </w:p>
    <w:p w14:paraId="752539AC" w14:textId="609A8E2D" w:rsidR="005E24DA" w:rsidRPr="00E63DC5" w:rsidRDefault="005E24DA" w:rsidP="005E24DA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 xml:space="preserve">по </w:t>
      </w:r>
      <w:r w:rsidR="00367D6F" w:rsidRPr="00367D6F">
        <w:rPr>
          <w:rFonts w:ascii="Times New Roman" w:hAnsi="Times New Roman"/>
          <w:b/>
          <w:sz w:val="28"/>
          <w:szCs w:val="28"/>
        </w:rPr>
        <w:t>производственной</w:t>
      </w:r>
      <w:r w:rsidRPr="00E63DC5">
        <w:rPr>
          <w:rFonts w:ascii="Times New Roman" w:hAnsi="Times New Roman"/>
          <w:b/>
          <w:sz w:val="28"/>
          <w:szCs w:val="28"/>
        </w:rPr>
        <w:t xml:space="preserve"> практике</w:t>
      </w:r>
    </w:p>
    <w:p w14:paraId="302269DB" w14:textId="77777777" w:rsidR="005E24DA" w:rsidRPr="00E63DC5" w:rsidRDefault="005E24DA" w:rsidP="005E24DA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Cs/>
          <w:i/>
          <w:sz w:val="28"/>
          <w:szCs w:val="28"/>
        </w:rPr>
        <w:t xml:space="preserve"> </w:t>
      </w:r>
    </w:p>
    <w:p w14:paraId="3343BF77" w14:textId="77777777" w:rsidR="005E24DA" w:rsidRPr="00E63DC5" w:rsidRDefault="005E24DA" w:rsidP="005E24DA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14:paraId="491507F4" w14:textId="77777777" w:rsidR="005E24DA" w:rsidRPr="00E63DC5" w:rsidRDefault="005E24DA" w:rsidP="005E24DA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14:paraId="46DEFFAB" w14:textId="77777777" w:rsidR="005E24DA" w:rsidRPr="00E63DC5" w:rsidRDefault="005E24DA" w:rsidP="005E24DA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t>Выполнил студент гр.______</w:t>
      </w:r>
    </w:p>
    <w:p w14:paraId="74032FC4" w14:textId="77777777" w:rsidR="005E24DA" w:rsidRPr="00E63DC5" w:rsidRDefault="005E24DA" w:rsidP="005E24DA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t>_________________________</w:t>
      </w:r>
    </w:p>
    <w:p w14:paraId="394C5A94" w14:textId="77777777" w:rsidR="005E24DA" w:rsidRPr="00E63DC5" w:rsidRDefault="005E24DA" w:rsidP="005E24DA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t xml:space="preserve">                             (ФИО)</w:t>
      </w:r>
    </w:p>
    <w:p w14:paraId="413BBAA7" w14:textId="77777777" w:rsidR="005E24DA" w:rsidRPr="00E63DC5" w:rsidRDefault="005E24DA" w:rsidP="005E24DA">
      <w:pPr>
        <w:spacing w:after="0" w:line="240" w:lineRule="auto"/>
        <w:ind w:right="-1"/>
        <w:jc w:val="right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>________________________</w:t>
      </w:r>
    </w:p>
    <w:p w14:paraId="2B747F2C" w14:textId="77777777" w:rsidR="005E24DA" w:rsidRPr="00E63DC5" w:rsidRDefault="005E24DA" w:rsidP="005E24DA">
      <w:pPr>
        <w:spacing w:after="0" w:line="240" w:lineRule="auto"/>
        <w:ind w:right="-1"/>
        <w:jc w:val="center"/>
        <w:rPr>
          <w:rFonts w:ascii="Times New Roman" w:hAnsi="Times New Roman"/>
          <w:i/>
          <w:sz w:val="28"/>
          <w:szCs w:val="28"/>
        </w:rPr>
      </w:pPr>
      <w:r w:rsidRPr="00E63DC5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(подпись)</w:t>
      </w:r>
    </w:p>
    <w:p w14:paraId="2F3F810B" w14:textId="77777777" w:rsidR="005E24DA" w:rsidRPr="00E63DC5" w:rsidRDefault="005E24DA" w:rsidP="005E24DA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 xml:space="preserve">     </w:t>
      </w:r>
    </w:p>
    <w:p w14:paraId="32465678" w14:textId="77777777" w:rsidR="005E24DA" w:rsidRPr="00E63DC5" w:rsidRDefault="005E24DA" w:rsidP="005E24DA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4F6FFA68" w14:textId="77777777" w:rsidR="005E24DA" w:rsidRPr="00E63DC5" w:rsidRDefault="005E24DA" w:rsidP="005E24DA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 xml:space="preserve"> Проверил:</w:t>
      </w:r>
    </w:p>
    <w:p w14:paraId="15E64632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3E1F9A8C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sz w:val="28"/>
          <w:szCs w:val="28"/>
        </w:rPr>
      </w:pPr>
    </w:p>
    <w:p w14:paraId="5D78B10B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sz w:val="28"/>
          <w:szCs w:val="28"/>
        </w:rPr>
      </w:pPr>
      <w:r w:rsidRPr="00E63DC5">
        <w:rPr>
          <w:rFonts w:ascii="Times New Roman" w:hAnsi="Times New Roman"/>
          <w:i/>
          <w:sz w:val="28"/>
          <w:szCs w:val="28"/>
        </w:rPr>
        <w:t>______________________________________________________</w:t>
      </w:r>
    </w:p>
    <w:p w14:paraId="7A2CD812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sz w:val="28"/>
          <w:szCs w:val="28"/>
        </w:rPr>
        <w:t>(</w:t>
      </w:r>
      <w:r w:rsidRPr="00E63DC5">
        <w:rPr>
          <w:rFonts w:ascii="Times New Roman" w:hAnsi="Times New Roman"/>
          <w:i/>
          <w:color w:val="000000"/>
          <w:sz w:val="28"/>
          <w:szCs w:val="28"/>
        </w:rPr>
        <w:t xml:space="preserve">должность, ФИО руководителя практики от факультета)     </w:t>
      </w:r>
    </w:p>
    <w:p w14:paraId="256A2C04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 xml:space="preserve"> _____________</w:t>
      </w:r>
    </w:p>
    <w:p w14:paraId="75276A7E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</w:p>
    <w:p w14:paraId="042D6A33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>(подпись)</w:t>
      </w:r>
    </w:p>
    <w:p w14:paraId="5D4FD4E8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>_____________</w:t>
      </w:r>
    </w:p>
    <w:p w14:paraId="5AA7B2D4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>(дата)</w:t>
      </w:r>
    </w:p>
    <w:p w14:paraId="6E845417" w14:textId="77777777" w:rsidR="005E24DA" w:rsidRPr="00E63DC5" w:rsidRDefault="005E24DA" w:rsidP="005E24DA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659AF7D4" w14:textId="77777777" w:rsidR="005E24DA" w:rsidRPr="00E63DC5" w:rsidRDefault="005E24DA" w:rsidP="005E24DA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05227B6D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51D37579" w14:textId="7353660E" w:rsidR="005E24DA" w:rsidRPr="00E63DC5" w:rsidRDefault="005E24DA" w:rsidP="003E2B37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617F29C2" w14:textId="00FFA332" w:rsidR="00EA57D6" w:rsidRPr="00E63DC5" w:rsidRDefault="00EA57D6" w:rsidP="003E2B37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6A246C75" w14:textId="54F91ECB" w:rsidR="00EA57D6" w:rsidRPr="00E63DC5" w:rsidRDefault="00EA57D6">
      <w:pPr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br w:type="page"/>
      </w:r>
    </w:p>
    <w:p w14:paraId="7E68FCB0" w14:textId="550592FE" w:rsidR="005E24DA" w:rsidRPr="00E63DC5" w:rsidRDefault="005E24DA" w:rsidP="005E24D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iCs/>
          <w:sz w:val="24"/>
          <w:szCs w:val="24"/>
        </w:rPr>
      </w:pPr>
      <w:r w:rsidRPr="00E63DC5">
        <w:rPr>
          <w:rFonts w:ascii="Times New Roman" w:hAnsi="Times New Roman"/>
          <w:i/>
          <w:iCs/>
          <w:sz w:val="24"/>
          <w:szCs w:val="24"/>
        </w:rPr>
        <w:lastRenderedPageBreak/>
        <w:t>Приложение</w:t>
      </w:r>
      <w:r w:rsidR="00EA57D6" w:rsidRPr="00E63DC5">
        <w:rPr>
          <w:rFonts w:ascii="Times New Roman" w:hAnsi="Times New Roman"/>
          <w:i/>
          <w:iCs/>
          <w:sz w:val="24"/>
          <w:szCs w:val="24"/>
        </w:rPr>
        <w:t xml:space="preserve"> 5</w:t>
      </w:r>
    </w:p>
    <w:p w14:paraId="1CB2DF8E" w14:textId="77777777" w:rsidR="005E24DA" w:rsidRPr="00E63DC5" w:rsidRDefault="005E24DA" w:rsidP="005E24DA">
      <w:pPr>
        <w:spacing w:after="0" w:line="240" w:lineRule="auto"/>
        <w:ind w:firstLine="708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1537088E" w14:textId="77777777" w:rsidR="005E24DA" w:rsidRPr="00E63DC5" w:rsidRDefault="005E24DA" w:rsidP="005E24DA">
      <w:pPr>
        <w:pStyle w:val="FR1"/>
        <w:tabs>
          <w:tab w:val="left" w:pos="5420"/>
        </w:tabs>
        <w:spacing w:before="0"/>
        <w:ind w:left="0" w:right="0"/>
        <w:rPr>
          <w:sz w:val="28"/>
          <w:szCs w:val="28"/>
        </w:rPr>
      </w:pPr>
      <w:r w:rsidRPr="00E63DC5">
        <w:rPr>
          <w:sz w:val="28"/>
          <w:szCs w:val="28"/>
        </w:rPr>
        <w:t>Санкт-Петербургский филиал федерального государственного автономного образовательного учреждения высшего образования</w:t>
      </w:r>
    </w:p>
    <w:p w14:paraId="7B4FEB60" w14:textId="77777777" w:rsidR="005E24DA" w:rsidRPr="00E63DC5" w:rsidRDefault="005E24DA" w:rsidP="005E24DA">
      <w:pPr>
        <w:pStyle w:val="FR1"/>
        <w:tabs>
          <w:tab w:val="left" w:pos="5420"/>
        </w:tabs>
        <w:spacing w:before="0"/>
        <w:ind w:left="0" w:right="0"/>
        <w:rPr>
          <w:sz w:val="28"/>
          <w:szCs w:val="28"/>
        </w:rPr>
      </w:pPr>
      <w:r w:rsidRPr="00E63DC5">
        <w:rPr>
          <w:sz w:val="28"/>
          <w:szCs w:val="28"/>
        </w:rPr>
        <w:t>«Национальный исследовательский университет «Высшая школа экономики»</w:t>
      </w:r>
    </w:p>
    <w:p w14:paraId="4405C021" w14:textId="77777777" w:rsidR="005E24DA" w:rsidRPr="00E63DC5" w:rsidRDefault="005E24DA" w:rsidP="005E24DA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BA88E60" w14:textId="77777777" w:rsidR="005E24DA" w:rsidRPr="00E63DC5" w:rsidRDefault="005E24DA" w:rsidP="005E24DA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>Юридический факультет</w:t>
      </w:r>
    </w:p>
    <w:p w14:paraId="7C6AD149" w14:textId="77777777" w:rsidR="005E24DA" w:rsidRPr="00E63DC5" w:rsidRDefault="005E24DA" w:rsidP="005E24DA">
      <w:pPr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>направление подготовки 40.04.01.</w:t>
      </w:r>
    </w:p>
    <w:p w14:paraId="28EBEA9C" w14:textId="77777777" w:rsidR="005E24DA" w:rsidRPr="00E63DC5" w:rsidRDefault="005E24DA" w:rsidP="005E24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 xml:space="preserve"> «Юриспруденция»</w:t>
      </w:r>
    </w:p>
    <w:p w14:paraId="7D943DB5" w14:textId="0042B337" w:rsidR="005E24DA" w:rsidRPr="00E63DC5" w:rsidRDefault="005E24DA" w:rsidP="005E24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 xml:space="preserve">(подготовка магистра – </w:t>
      </w:r>
      <w:r w:rsidR="00EF4B09">
        <w:rPr>
          <w:rFonts w:ascii="Times New Roman" w:hAnsi="Times New Roman"/>
          <w:b/>
          <w:sz w:val="28"/>
          <w:szCs w:val="28"/>
        </w:rPr>
        <w:t>1</w:t>
      </w:r>
      <w:r w:rsidRPr="00E63DC5">
        <w:rPr>
          <w:rFonts w:ascii="Times New Roman" w:hAnsi="Times New Roman"/>
          <w:b/>
          <w:sz w:val="28"/>
          <w:szCs w:val="28"/>
        </w:rPr>
        <w:t xml:space="preserve"> курс)</w:t>
      </w:r>
    </w:p>
    <w:p w14:paraId="3B103D31" w14:textId="77777777" w:rsidR="005E24DA" w:rsidRPr="00E63DC5" w:rsidRDefault="005E24DA" w:rsidP="005E24DA">
      <w:pPr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 w:rsidRPr="00E63DC5">
        <w:rPr>
          <w:rFonts w:ascii="Times New Roman" w:hAnsi="Times New Roman"/>
          <w:b/>
          <w:bCs/>
          <w:kern w:val="32"/>
          <w:sz w:val="28"/>
          <w:szCs w:val="28"/>
        </w:rPr>
        <w:t>Образовательная программа</w:t>
      </w:r>
    </w:p>
    <w:p w14:paraId="79086520" w14:textId="77777777" w:rsidR="005E24DA" w:rsidRPr="00E63DC5" w:rsidRDefault="005E24DA" w:rsidP="005E24DA">
      <w:pPr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 w:rsidRPr="00E63DC5">
        <w:rPr>
          <w:rFonts w:ascii="Times New Roman" w:hAnsi="Times New Roman"/>
          <w:b/>
          <w:bCs/>
          <w:kern w:val="32"/>
          <w:sz w:val="28"/>
          <w:szCs w:val="28"/>
        </w:rPr>
        <w:t>«Право и государственное управление»</w:t>
      </w:r>
    </w:p>
    <w:p w14:paraId="521C8525" w14:textId="77777777" w:rsidR="005E24DA" w:rsidRPr="00E63DC5" w:rsidRDefault="005E24DA" w:rsidP="005E24DA">
      <w:pPr>
        <w:spacing w:after="0" w:line="240" w:lineRule="auto"/>
        <w:ind w:firstLine="567"/>
        <w:jc w:val="center"/>
        <w:rPr>
          <w:b/>
          <w:bCs/>
          <w:sz w:val="28"/>
          <w:szCs w:val="28"/>
        </w:rPr>
      </w:pPr>
    </w:p>
    <w:p w14:paraId="2B2CB47C" w14:textId="77777777" w:rsidR="005E24DA" w:rsidRPr="00E63DC5" w:rsidRDefault="005E24DA" w:rsidP="005E24DA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6D14BCEE" w14:textId="77777777" w:rsidR="005E24DA" w:rsidRPr="00E63DC5" w:rsidRDefault="005E24DA" w:rsidP="005E24DA">
      <w:pPr>
        <w:spacing w:after="0" w:line="240" w:lineRule="auto"/>
        <w:ind w:right="-1"/>
        <w:outlineLvl w:val="4"/>
        <w:rPr>
          <w:rFonts w:ascii="Times New Roman" w:hAnsi="Times New Roman"/>
          <w:bCs/>
          <w:iCs/>
          <w:sz w:val="28"/>
          <w:szCs w:val="28"/>
        </w:rPr>
      </w:pPr>
    </w:p>
    <w:p w14:paraId="4FA0E607" w14:textId="77777777" w:rsidR="005E24DA" w:rsidRPr="00E63DC5" w:rsidRDefault="005E24DA" w:rsidP="005E24DA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14:paraId="6AA58636" w14:textId="77777777" w:rsidR="005E24DA" w:rsidRPr="00E63DC5" w:rsidRDefault="005E24DA" w:rsidP="005E24DA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>О Т Ч Е Т</w:t>
      </w:r>
    </w:p>
    <w:p w14:paraId="6B1AC67E" w14:textId="3E575AE6" w:rsidR="005E24DA" w:rsidRPr="00E63DC5" w:rsidRDefault="005E24DA" w:rsidP="005E24DA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 xml:space="preserve">по </w:t>
      </w:r>
      <w:r w:rsidR="00367D6F" w:rsidRPr="00367D6F">
        <w:rPr>
          <w:rFonts w:ascii="Times New Roman" w:hAnsi="Times New Roman"/>
          <w:b/>
          <w:sz w:val="28"/>
          <w:szCs w:val="28"/>
        </w:rPr>
        <w:t>производственной</w:t>
      </w:r>
      <w:r w:rsidRPr="00E63DC5">
        <w:rPr>
          <w:rFonts w:ascii="Times New Roman" w:hAnsi="Times New Roman"/>
          <w:b/>
          <w:sz w:val="28"/>
          <w:szCs w:val="28"/>
        </w:rPr>
        <w:t xml:space="preserve"> практике</w:t>
      </w:r>
    </w:p>
    <w:p w14:paraId="7D3DB9CB" w14:textId="77777777" w:rsidR="005E24DA" w:rsidRPr="00E63DC5" w:rsidRDefault="005E24DA" w:rsidP="005E24DA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Cs/>
          <w:i/>
          <w:sz w:val="28"/>
          <w:szCs w:val="28"/>
        </w:rPr>
        <w:t xml:space="preserve"> </w:t>
      </w:r>
    </w:p>
    <w:p w14:paraId="440DA1D9" w14:textId="77777777" w:rsidR="005E24DA" w:rsidRPr="00E63DC5" w:rsidRDefault="005E24DA" w:rsidP="005E24DA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14:paraId="5A06DA79" w14:textId="77777777" w:rsidR="005E24DA" w:rsidRPr="00E63DC5" w:rsidRDefault="005E24DA" w:rsidP="005E24DA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14:paraId="53F82939" w14:textId="77777777" w:rsidR="005E24DA" w:rsidRPr="00E63DC5" w:rsidRDefault="005E24DA" w:rsidP="005E24DA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t>Выполнил студент гр.______</w:t>
      </w:r>
    </w:p>
    <w:p w14:paraId="725264AB" w14:textId="77777777" w:rsidR="005E24DA" w:rsidRPr="00E63DC5" w:rsidRDefault="005E24DA" w:rsidP="005E24DA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t>_________________________</w:t>
      </w:r>
    </w:p>
    <w:p w14:paraId="5DECE2B7" w14:textId="77777777" w:rsidR="005E24DA" w:rsidRPr="00E63DC5" w:rsidRDefault="005E24DA" w:rsidP="005E24DA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t xml:space="preserve">                             (ФИО)</w:t>
      </w:r>
    </w:p>
    <w:p w14:paraId="63C26437" w14:textId="77777777" w:rsidR="005E24DA" w:rsidRPr="00E63DC5" w:rsidRDefault="005E24DA" w:rsidP="005E24DA">
      <w:pPr>
        <w:spacing w:after="0" w:line="240" w:lineRule="auto"/>
        <w:ind w:right="-1"/>
        <w:jc w:val="right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>________________________</w:t>
      </w:r>
    </w:p>
    <w:p w14:paraId="338B74BD" w14:textId="77777777" w:rsidR="005E24DA" w:rsidRPr="00E63DC5" w:rsidRDefault="005E24DA" w:rsidP="005E24DA">
      <w:pPr>
        <w:spacing w:after="0" w:line="240" w:lineRule="auto"/>
        <w:ind w:right="-1"/>
        <w:jc w:val="center"/>
        <w:rPr>
          <w:rFonts w:ascii="Times New Roman" w:hAnsi="Times New Roman"/>
          <w:i/>
          <w:sz w:val="28"/>
          <w:szCs w:val="28"/>
        </w:rPr>
      </w:pPr>
      <w:r w:rsidRPr="00E63DC5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(подпись)</w:t>
      </w:r>
    </w:p>
    <w:p w14:paraId="080A3993" w14:textId="77777777" w:rsidR="005E24DA" w:rsidRPr="00E63DC5" w:rsidRDefault="005E24DA" w:rsidP="005E24DA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 xml:space="preserve">     </w:t>
      </w:r>
    </w:p>
    <w:p w14:paraId="0B4F77C0" w14:textId="77777777" w:rsidR="005E24DA" w:rsidRPr="00E63DC5" w:rsidRDefault="005E24DA" w:rsidP="005E24DA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02B1AED6" w14:textId="77777777" w:rsidR="005E24DA" w:rsidRPr="00E63DC5" w:rsidRDefault="005E24DA" w:rsidP="005E24DA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 xml:space="preserve"> Проверил:</w:t>
      </w:r>
    </w:p>
    <w:p w14:paraId="758CF00D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3AE2184A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sz w:val="28"/>
          <w:szCs w:val="28"/>
        </w:rPr>
      </w:pPr>
    </w:p>
    <w:p w14:paraId="0ECA9924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sz w:val="28"/>
          <w:szCs w:val="28"/>
        </w:rPr>
      </w:pPr>
      <w:r w:rsidRPr="00E63DC5">
        <w:rPr>
          <w:rFonts w:ascii="Times New Roman" w:hAnsi="Times New Roman"/>
          <w:i/>
          <w:sz w:val="28"/>
          <w:szCs w:val="28"/>
        </w:rPr>
        <w:t>______________________________________________________</w:t>
      </w:r>
    </w:p>
    <w:p w14:paraId="0D61ADC8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sz w:val="28"/>
          <w:szCs w:val="28"/>
        </w:rPr>
        <w:t>(</w:t>
      </w:r>
      <w:r w:rsidRPr="00E63DC5">
        <w:rPr>
          <w:rFonts w:ascii="Times New Roman" w:hAnsi="Times New Roman"/>
          <w:i/>
          <w:color w:val="000000"/>
          <w:sz w:val="28"/>
          <w:szCs w:val="28"/>
        </w:rPr>
        <w:t xml:space="preserve">должность, ФИО руководителя практики от факультета)     </w:t>
      </w:r>
    </w:p>
    <w:p w14:paraId="775491DE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 xml:space="preserve"> _____________</w:t>
      </w:r>
    </w:p>
    <w:p w14:paraId="026CE50B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</w:p>
    <w:p w14:paraId="269B7FFC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>(подпись)</w:t>
      </w:r>
    </w:p>
    <w:p w14:paraId="3689A7BD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>_____________</w:t>
      </w:r>
    </w:p>
    <w:p w14:paraId="59F4C930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>(дата)</w:t>
      </w:r>
    </w:p>
    <w:p w14:paraId="1ED713E0" w14:textId="77777777" w:rsidR="005E24DA" w:rsidRPr="00E63DC5" w:rsidRDefault="005E24DA" w:rsidP="005E24DA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3C223F42" w14:textId="77777777" w:rsidR="005E24DA" w:rsidRPr="00E63DC5" w:rsidRDefault="005E24DA" w:rsidP="005E24DA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08E19A60" w14:textId="77777777" w:rsidR="005E24DA" w:rsidRPr="00E63DC5" w:rsidRDefault="005E24DA" w:rsidP="005E24DA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51EC0EB8" w14:textId="77777777" w:rsidR="005E24DA" w:rsidRPr="00E63DC5" w:rsidRDefault="005E24DA" w:rsidP="005E24DA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67FD8B5F" w14:textId="77777777" w:rsidR="005E24DA" w:rsidRPr="00E63DC5" w:rsidRDefault="005E24DA" w:rsidP="005E24DA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04D8B640" w14:textId="2E09FADA" w:rsidR="00EA57D6" w:rsidRPr="00E63DC5" w:rsidRDefault="00EA57D6">
      <w:pPr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08D45699" w14:textId="6CC4FABD" w:rsidR="005E24DA" w:rsidRPr="00E63DC5" w:rsidRDefault="005E24DA" w:rsidP="005E24D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iCs/>
          <w:sz w:val="24"/>
          <w:szCs w:val="24"/>
        </w:rPr>
      </w:pPr>
      <w:r w:rsidRPr="00E63DC5">
        <w:rPr>
          <w:rFonts w:ascii="Times New Roman" w:hAnsi="Times New Roman"/>
          <w:i/>
          <w:iCs/>
          <w:sz w:val="24"/>
          <w:szCs w:val="24"/>
        </w:rPr>
        <w:lastRenderedPageBreak/>
        <w:t xml:space="preserve">Приложение </w:t>
      </w:r>
      <w:r w:rsidR="00EA57D6" w:rsidRPr="00E63DC5">
        <w:rPr>
          <w:rFonts w:ascii="Times New Roman" w:hAnsi="Times New Roman"/>
          <w:i/>
          <w:iCs/>
          <w:sz w:val="24"/>
          <w:szCs w:val="24"/>
        </w:rPr>
        <w:t>6</w:t>
      </w:r>
    </w:p>
    <w:p w14:paraId="550AD88A" w14:textId="77777777" w:rsidR="005E24DA" w:rsidRPr="00E63DC5" w:rsidRDefault="005E24DA" w:rsidP="005E24DA">
      <w:pPr>
        <w:spacing w:after="0" w:line="240" w:lineRule="auto"/>
        <w:ind w:firstLine="708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1C21FF60" w14:textId="77777777" w:rsidR="005E24DA" w:rsidRPr="00E63DC5" w:rsidRDefault="005E24DA" w:rsidP="005E24DA">
      <w:pPr>
        <w:pStyle w:val="FR1"/>
        <w:tabs>
          <w:tab w:val="left" w:pos="5420"/>
        </w:tabs>
        <w:spacing w:before="0"/>
        <w:ind w:left="0" w:right="0"/>
        <w:rPr>
          <w:sz w:val="28"/>
          <w:szCs w:val="28"/>
        </w:rPr>
      </w:pPr>
      <w:r w:rsidRPr="00E63DC5">
        <w:rPr>
          <w:sz w:val="28"/>
          <w:szCs w:val="28"/>
        </w:rPr>
        <w:t>Санкт-Петербургский филиал федерального государственного автономного образовательного учреждения высшего образования</w:t>
      </w:r>
    </w:p>
    <w:p w14:paraId="5F4EC629" w14:textId="77777777" w:rsidR="005E24DA" w:rsidRPr="00E63DC5" w:rsidRDefault="005E24DA" w:rsidP="005E24DA">
      <w:pPr>
        <w:pStyle w:val="FR1"/>
        <w:tabs>
          <w:tab w:val="left" w:pos="5420"/>
        </w:tabs>
        <w:spacing w:before="0"/>
        <w:ind w:left="0" w:right="0"/>
        <w:rPr>
          <w:sz w:val="28"/>
          <w:szCs w:val="28"/>
        </w:rPr>
      </w:pPr>
      <w:r w:rsidRPr="00E63DC5">
        <w:rPr>
          <w:sz w:val="28"/>
          <w:szCs w:val="28"/>
        </w:rPr>
        <w:t>«Национальный исследовательский университет «Высшая школа экономики»</w:t>
      </w:r>
    </w:p>
    <w:p w14:paraId="6C150D40" w14:textId="77777777" w:rsidR="005E24DA" w:rsidRPr="00E63DC5" w:rsidRDefault="005E24DA" w:rsidP="005E24DA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EAA41D6" w14:textId="77777777" w:rsidR="005E24DA" w:rsidRPr="00E63DC5" w:rsidRDefault="005E24DA" w:rsidP="005E24DA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>Юридический факультет</w:t>
      </w:r>
    </w:p>
    <w:p w14:paraId="64ACBD07" w14:textId="77777777" w:rsidR="005E24DA" w:rsidRPr="00E63DC5" w:rsidRDefault="005E24DA" w:rsidP="005E24DA">
      <w:pPr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>направление подготовки 40.04.01.</w:t>
      </w:r>
    </w:p>
    <w:p w14:paraId="51DCB359" w14:textId="77777777" w:rsidR="005E24DA" w:rsidRPr="00E63DC5" w:rsidRDefault="005E24DA" w:rsidP="005E24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 xml:space="preserve"> «Юриспруденция»</w:t>
      </w:r>
    </w:p>
    <w:p w14:paraId="1AD93633" w14:textId="2099C15F" w:rsidR="005E24DA" w:rsidRPr="00E63DC5" w:rsidRDefault="005E24DA" w:rsidP="005E24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 xml:space="preserve">(подготовка магистра – </w:t>
      </w:r>
      <w:r w:rsidR="00EF4B09">
        <w:rPr>
          <w:rFonts w:ascii="Times New Roman" w:hAnsi="Times New Roman"/>
          <w:b/>
          <w:sz w:val="28"/>
          <w:szCs w:val="28"/>
        </w:rPr>
        <w:t>1</w:t>
      </w:r>
      <w:r w:rsidRPr="00E63DC5">
        <w:rPr>
          <w:rFonts w:ascii="Times New Roman" w:hAnsi="Times New Roman"/>
          <w:b/>
          <w:sz w:val="28"/>
          <w:szCs w:val="28"/>
        </w:rPr>
        <w:t xml:space="preserve"> курс)</w:t>
      </w:r>
    </w:p>
    <w:p w14:paraId="1A010657" w14:textId="77777777" w:rsidR="005E24DA" w:rsidRPr="00E63DC5" w:rsidRDefault="005E24DA" w:rsidP="005E24DA">
      <w:pPr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 w:rsidRPr="00E63DC5">
        <w:rPr>
          <w:rFonts w:ascii="Times New Roman" w:hAnsi="Times New Roman"/>
          <w:b/>
          <w:bCs/>
          <w:kern w:val="32"/>
          <w:sz w:val="28"/>
          <w:szCs w:val="28"/>
        </w:rPr>
        <w:t>Образовательная программа</w:t>
      </w:r>
    </w:p>
    <w:p w14:paraId="345CF9D8" w14:textId="77777777" w:rsidR="005E24DA" w:rsidRPr="00E63DC5" w:rsidRDefault="005E24DA" w:rsidP="005E24DA">
      <w:pPr>
        <w:spacing w:after="0" w:line="240" w:lineRule="auto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 w:rsidRPr="00E63DC5">
        <w:rPr>
          <w:rFonts w:ascii="Times New Roman" w:hAnsi="Times New Roman"/>
          <w:b/>
          <w:bCs/>
          <w:kern w:val="32"/>
          <w:sz w:val="28"/>
          <w:szCs w:val="28"/>
        </w:rPr>
        <w:t>«</w:t>
      </w:r>
      <w:r w:rsidRPr="00E63DC5">
        <w:rPr>
          <w:rFonts w:ascii="Times New Roman" w:eastAsia="Calibri" w:hAnsi="Times New Roman"/>
          <w:b/>
          <w:bCs/>
          <w:color w:val="000000"/>
          <w:sz w:val="28"/>
          <w:szCs w:val="28"/>
        </w:rPr>
        <w:t>Право интеллектуальной собственности в цифровую эпоху</w:t>
      </w:r>
      <w:r w:rsidRPr="00E63DC5">
        <w:rPr>
          <w:rFonts w:ascii="Times New Roman" w:hAnsi="Times New Roman"/>
          <w:b/>
          <w:bCs/>
          <w:kern w:val="32"/>
          <w:sz w:val="28"/>
          <w:szCs w:val="28"/>
        </w:rPr>
        <w:t>»</w:t>
      </w:r>
    </w:p>
    <w:p w14:paraId="6DE99CD2" w14:textId="77777777" w:rsidR="005E24DA" w:rsidRPr="00E63DC5" w:rsidRDefault="005E24DA" w:rsidP="005E24DA">
      <w:pPr>
        <w:spacing w:after="0" w:line="240" w:lineRule="auto"/>
        <w:ind w:firstLine="567"/>
        <w:jc w:val="center"/>
        <w:rPr>
          <w:b/>
          <w:bCs/>
          <w:sz w:val="28"/>
          <w:szCs w:val="28"/>
        </w:rPr>
      </w:pPr>
    </w:p>
    <w:p w14:paraId="36321DD3" w14:textId="77777777" w:rsidR="005E24DA" w:rsidRPr="00E63DC5" w:rsidRDefault="005E24DA" w:rsidP="005E24DA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3BAEF31B" w14:textId="77777777" w:rsidR="005E24DA" w:rsidRPr="00E63DC5" w:rsidRDefault="005E24DA" w:rsidP="005E24DA">
      <w:pPr>
        <w:spacing w:after="0" w:line="240" w:lineRule="auto"/>
        <w:ind w:right="-1"/>
        <w:outlineLvl w:val="4"/>
        <w:rPr>
          <w:rFonts w:ascii="Times New Roman" w:hAnsi="Times New Roman"/>
          <w:bCs/>
          <w:iCs/>
          <w:sz w:val="28"/>
          <w:szCs w:val="28"/>
        </w:rPr>
      </w:pPr>
    </w:p>
    <w:p w14:paraId="41B12947" w14:textId="77777777" w:rsidR="005E24DA" w:rsidRPr="00E63DC5" w:rsidRDefault="005E24DA" w:rsidP="005E24DA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14:paraId="448953CC" w14:textId="77777777" w:rsidR="005E24DA" w:rsidRPr="00E63DC5" w:rsidRDefault="005E24DA" w:rsidP="005E24DA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>О Т Ч Е Т</w:t>
      </w:r>
    </w:p>
    <w:p w14:paraId="63608C21" w14:textId="11821819" w:rsidR="005E24DA" w:rsidRPr="00E63DC5" w:rsidRDefault="005E24DA" w:rsidP="005E24DA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63DC5">
        <w:rPr>
          <w:rFonts w:ascii="Times New Roman" w:hAnsi="Times New Roman"/>
          <w:b/>
          <w:sz w:val="28"/>
          <w:szCs w:val="28"/>
        </w:rPr>
        <w:t xml:space="preserve">по </w:t>
      </w:r>
      <w:r w:rsidR="00367D6F" w:rsidRPr="00367D6F">
        <w:rPr>
          <w:rFonts w:ascii="Times New Roman" w:hAnsi="Times New Roman"/>
          <w:b/>
          <w:sz w:val="28"/>
          <w:szCs w:val="28"/>
        </w:rPr>
        <w:t>производственной</w:t>
      </w:r>
      <w:r w:rsidRPr="00E63DC5">
        <w:rPr>
          <w:rFonts w:ascii="Times New Roman" w:hAnsi="Times New Roman"/>
          <w:b/>
          <w:sz w:val="28"/>
          <w:szCs w:val="28"/>
        </w:rPr>
        <w:t xml:space="preserve"> практике</w:t>
      </w:r>
    </w:p>
    <w:p w14:paraId="09ECB1B9" w14:textId="683FF224" w:rsidR="005E24DA" w:rsidRPr="00E63DC5" w:rsidRDefault="005E24DA" w:rsidP="005E24DA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</w:p>
    <w:p w14:paraId="586AB09E" w14:textId="77777777" w:rsidR="005E24DA" w:rsidRPr="00E63DC5" w:rsidRDefault="005E24DA" w:rsidP="005E24DA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14:paraId="10066FE6" w14:textId="77777777" w:rsidR="005E24DA" w:rsidRPr="00E63DC5" w:rsidRDefault="005E24DA" w:rsidP="005E24DA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14:paraId="61FF7D81" w14:textId="77777777" w:rsidR="005E24DA" w:rsidRPr="00E63DC5" w:rsidRDefault="005E24DA" w:rsidP="005E24DA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t>Выполнил студент гр.______</w:t>
      </w:r>
    </w:p>
    <w:p w14:paraId="217EAB7C" w14:textId="77777777" w:rsidR="005E24DA" w:rsidRPr="00E63DC5" w:rsidRDefault="005E24DA" w:rsidP="005E24DA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t>_________________________</w:t>
      </w:r>
    </w:p>
    <w:p w14:paraId="138583EC" w14:textId="77777777" w:rsidR="005E24DA" w:rsidRPr="00E63DC5" w:rsidRDefault="005E24DA" w:rsidP="005E24DA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  <w:r w:rsidRPr="00E63DC5">
        <w:rPr>
          <w:rFonts w:ascii="Times New Roman" w:hAnsi="Times New Roman"/>
          <w:sz w:val="28"/>
          <w:szCs w:val="28"/>
        </w:rPr>
        <w:t xml:space="preserve">                             (ФИО)</w:t>
      </w:r>
    </w:p>
    <w:p w14:paraId="0422C057" w14:textId="77777777" w:rsidR="005E24DA" w:rsidRPr="00E63DC5" w:rsidRDefault="005E24DA" w:rsidP="005E24DA">
      <w:pPr>
        <w:spacing w:after="0" w:line="240" w:lineRule="auto"/>
        <w:ind w:right="-1"/>
        <w:jc w:val="right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>________________________</w:t>
      </w:r>
    </w:p>
    <w:p w14:paraId="443987A5" w14:textId="77777777" w:rsidR="005E24DA" w:rsidRPr="00E63DC5" w:rsidRDefault="005E24DA" w:rsidP="005E24DA">
      <w:pPr>
        <w:spacing w:after="0" w:line="240" w:lineRule="auto"/>
        <w:ind w:right="-1"/>
        <w:jc w:val="center"/>
        <w:rPr>
          <w:rFonts w:ascii="Times New Roman" w:hAnsi="Times New Roman"/>
          <w:i/>
          <w:sz w:val="28"/>
          <w:szCs w:val="28"/>
        </w:rPr>
      </w:pPr>
      <w:r w:rsidRPr="00E63DC5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              (подпись)</w:t>
      </w:r>
    </w:p>
    <w:p w14:paraId="6E15AE10" w14:textId="77777777" w:rsidR="005E24DA" w:rsidRPr="00E63DC5" w:rsidRDefault="005E24DA" w:rsidP="005E24DA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 xml:space="preserve">     </w:t>
      </w:r>
    </w:p>
    <w:p w14:paraId="50C395F2" w14:textId="77777777" w:rsidR="005E24DA" w:rsidRPr="00E63DC5" w:rsidRDefault="005E24DA" w:rsidP="005E24DA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7A5C41BF" w14:textId="77777777" w:rsidR="005E24DA" w:rsidRPr="00E63DC5" w:rsidRDefault="005E24DA" w:rsidP="005E24DA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  <w:r w:rsidRPr="00E63DC5">
        <w:rPr>
          <w:rFonts w:ascii="Times New Roman" w:hAnsi="Times New Roman"/>
          <w:b/>
          <w:bCs/>
          <w:sz w:val="28"/>
          <w:szCs w:val="28"/>
        </w:rPr>
        <w:t xml:space="preserve"> Проверил:</w:t>
      </w:r>
    </w:p>
    <w:p w14:paraId="40533E9D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5495DB2F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sz w:val="28"/>
          <w:szCs w:val="28"/>
        </w:rPr>
      </w:pPr>
    </w:p>
    <w:p w14:paraId="1406853A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sz w:val="28"/>
          <w:szCs w:val="28"/>
        </w:rPr>
      </w:pPr>
      <w:r w:rsidRPr="00E63DC5">
        <w:rPr>
          <w:rFonts w:ascii="Times New Roman" w:hAnsi="Times New Roman"/>
          <w:i/>
          <w:sz w:val="28"/>
          <w:szCs w:val="28"/>
        </w:rPr>
        <w:t>______________________________________________________</w:t>
      </w:r>
    </w:p>
    <w:p w14:paraId="5931ABCE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sz w:val="28"/>
          <w:szCs w:val="28"/>
        </w:rPr>
        <w:t>(</w:t>
      </w:r>
      <w:r w:rsidRPr="00E63DC5">
        <w:rPr>
          <w:rFonts w:ascii="Times New Roman" w:hAnsi="Times New Roman"/>
          <w:i/>
          <w:color w:val="000000"/>
          <w:sz w:val="28"/>
          <w:szCs w:val="28"/>
        </w:rPr>
        <w:t xml:space="preserve">должность, ФИО руководителя практики от факультета)     </w:t>
      </w:r>
    </w:p>
    <w:p w14:paraId="6198DE58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 xml:space="preserve"> _____________</w:t>
      </w:r>
    </w:p>
    <w:p w14:paraId="4096AE03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</w:p>
    <w:p w14:paraId="6F9E6CF9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>(подпись)</w:t>
      </w:r>
    </w:p>
    <w:p w14:paraId="2BC77C07" w14:textId="77777777" w:rsidR="005E24DA" w:rsidRPr="00E63DC5" w:rsidRDefault="005E24DA" w:rsidP="005E24DA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>_____________</w:t>
      </w:r>
    </w:p>
    <w:p w14:paraId="1EEDDDDB" w14:textId="77777777" w:rsidR="005E24DA" w:rsidRPr="00390747" w:rsidRDefault="005E24DA" w:rsidP="005E24DA">
      <w:pPr>
        <w:spacing w:after="0" w:line="240" w:lineRule="auto"/>
        <w:ind w:right="-1"/>
        <w:rPr>
          <w:rFonts w:ascii="Times New Roman" w:hAnsi="Times New Roman"/>
          <w:i/>
          <w:color w:val="000000"/>
          <w:sz w:val="28"/>
          <w:szCs w:val="28"/>
        </w:rPr>
      </w:pPr>
      <w:r w:rsidRPr="00E63DC5">
        <w:rPr>
          <w:rFonts w:ascii="Times New Roman" w:hAnsi="Times New Roman"/>
          <w:i/>
          <w:color w:val="000000"/>
          <w:sz w:val="28"/>
          <w:szCs w:val="28"/>
        </w:rPr>
        <w:t>(дата)</w:t>
      </w:r>
    </w:p>
    <w:p w14:paraId="2664CEB6" w14:textId="77777777" w:rsidR="005E24DA" w:rsidRDefault="005E24DA" w:rsidP="005E24DA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045ADFC8" w14:textId="77777777" w:rsidR="005E24DA" w:rsidRDefault="005E24DA" w:rsidP="005E24DA">
      <w:pPr>
        <w:spacing w:after="0" w:line="240" w:lineRule="auto"/>
        <w:ind w:right="-1"/>
        <w:outlineLvl w:val="5"/>
        <w:rPr>
          <w:rFonts w:ascii="Times New Roman" w:hAnsi="Times New Roman"/>
          <w:b/>
          <w:bCs/>
          <w:sz w:val="28"/>
          <w:szCs w:val="28"/>
        </w:rPr>
      </w:pPr>
    </w:p>
    <w:p w14:paraId="39B92A1C" w14:textId="1ACDD7C4" w:rsidR="005E24DA" w:rsidRDefault="005E24DA" w:rsidP="00EA57D6">
      <w:pPr>
        <w:rPr>
          <w:rFonts w:ascii="Times New Roman" w:hAnsi="Times New Roman"/>
          <w:sz w:val="28"/>
          <w:szCs w:val="28"/>
        </w:rPr>
      </w:pPr>
    </w:p>
    <w:p w14:paraId="65DB3372" w14:textId="5069C54C" w:rsidR="00EA57D6" w:rsidRDefault="00EA57D6" w:rsidP="00EA57D6">
      <w:pPr>
        <w:rPr>
          <w:rFonts w:ascii="Times New Roman" w:hAnsi="Times New Roman"/>
          <w:sz w:val="28"/>
          <w:szCs w:val="28"/>
        </w:rPr>
      </w:pPr>
    </w:p>
    <w:p w14:paraId="04C2E634" w14:textId="77777777" w:rsidR="00EA57D6" w:rsidRPr="00EA57D6" w:rsidRDefault="00EA57D6" w:rsidP="00EA57D6">
      <w:pPr>
        <w:rPr>
          <w:rFonts w:ascii="Times New Roman" w:hAnsi="Times New Roman"/>
          <w:sz w:val="28"/>
          <w:szCs w:val="28"/>
        </w:rPr>
      </w:pPr>
    </w:p>
    <w:sectPr w:rsidR="00EA57D6" w:rsidRPr="00EA57D6" w:rsidSect="004D1041">
      <w:foot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856C1" w14:textId="77777777" w:rsidR="005E1D5D" w:rsidRDefault="005E1D5D" w:rsidP="002239D1">
      <w:pPr>
        <w:spacing w:after="0" w:line="240" w:lineRule="auto"/>
      </w:pPr>
      <w:r>
        <w:separator/>
      </w:r>
    </w:p>
  </w:endnote>
  <w:endnote w:type="continuationSeparator" w:id="0">
    <w:p w14:paraId="26765D44" w14:textId="77777777" w:rsidR="005E1D5D" w:rsidRDefault="005E1D5D" w:rsidP="00223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ngs">
    <w:altName w:val="Yu Gothic UI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817186207"/>
      <w:docPartObj>
        <w:docPartGallery w:val="Page Numbers (Bottom of Page)"/>
        <w:docPartUnique/>
      </w:docPartObj>
    </w:sdtPr>
    <w:sdtContent>
      <w:p w14:paraId="1DC1CA4E" w14:textId="72282F7E" w:rsidR="00BA04E8" w:rsidRPr="004A44B9" w:rsidRDefault="00BA04E8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A44B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A44B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A44B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335D3">
          <w:rPr>
            <w:rFonts w:ascii="Times New Roman" w:hAnsi="Times New Roman" w:cs="Times New Roman"/>
            <w:noProof/>
            <w:sz w:val="24"/>
            <w:szCs w:val="24"/>
          </w:rPr>
          <w:t>13</w:t>
        </w:r>
        <w:r w:rsidRPr="004A44B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E7ACD4E" w14:textId="77777777" w:rsidR="00BA04E8" w:rsidRPr="004A44B9" w:rsidRDefault="00BA04E8">
    <w:pPr>
      <w:pStyle w:val="ab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CDE6F" w14:textId="77777777" w:rsidR="005E1D5D" w:rsidRDefault="005E1D5D" w:rsidP="002239D1">
      <w:pPr>
        <w:spacing w:after="0" w:line="240" w:lineRule="auto"/>
      </w:pPr>
      <w:r>
        <w:separator/>
      </w:r>
    </w:p>
  </w:footnote>
  <w:footnote w:type="continuationSeparator" w:id="0">
    <w:p w14:paraId="628ADF89" w14:textId="77777777" w:rsidR="005E1D5D" w:rsidRDefault="005E1D5D" w:rsidP="00223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5367"/>
    <w:multiLevelType w:val="multilevel"/>
    <w:tmpl w:val="C638DE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CF005D"/>
    <w:multiLevelType w:val="multilevel"/>
    <w:tmpl w:val="470ACCF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0B10470"/>
    <w:multiLevelType w:val="hybridMultilevel"/>
    <w:tmpl w:val="D498795A"/>
    <w:lvl w:ilvl="0" w:tplc="00000002">
      <w:numFmt w:val="bullet"/>
      <w:lvlText w:val="–"/>
      <w:lvlJc w:val="left"/>
      <w:pPr>
        <w:ind w:left="709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 w15:restartNumberingAfterBreak="0">
    <w:nsid w:val="4A8D3E27"/>
    <w:multiLevelType w:val="hybridMultilevel"/>
    <w:tmpl w:val="31004E7C"/>
    <w:lvl w:ilvl="0" w:tplc="00000002">
      <w:numFmt w:val="bullet"/>
      <w:lvlText w:val="–"/>
      <w:lvlJc w:val="left"/>
      <w:pPr>
        <w:ind w:left="720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C2D27"/>
    <w:multiLevelType w:val="multilevel"/>
    <w:tmpl w:val="F9CCAF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B49469D"/>
    <w:multiLevelType w:val="hybridMultilevel"/>
    <w:tmpl w:val="921A94FC"/>
    <w:lvl w:ilvl="0" w:tplc="00000002">
      <w:numFmt w:val="bullet"/>
      <w:lvlText w:val="–"/>
      <w:lvlJc w:val="left"/>
      <w:pPr>
        <w:ind w:left="1440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E864D5"/>
    <w:multiLevelType w:val="hybridMultilevel"/>
    <w:tmpl w:val="F39439AA"/>
    <w:lvl w:ilvl="0" w:tplc="00000002">
      <w:numFmt w:val="bullet"/>
      <w:lvlText w:val="–"/>
      <w:lvlJc w:val="left"/>
      <w:pPr>
        <w:ind w:left="578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666210A9"/>
    <w:multiLevelType w:val="hybridMultilevel"/>
    <w:tmpl w:val="047A23D0"/>
    <w:lvl w:ilvl="0" w:tplc="00000002">
      <w:numFmt w:val="bullet"/>
      <w:lvlText w:val="–"/>
      <w:lvlJc w:val="left"/>
      <w:pPr>
        <w:ind w:left="578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761836CF"/>
    <w:multiLevelType w:val="hybridMultilevel"/>
    <w:tmpl w:val="DCB259BC"/>
    <w:lvl w:ilvl="0" w:tplc="00000002">
      <w:numFmt w:val="bullet"/>
      <w:lvlText w:val="–"/>
      <w:lvlJc w:val="left"/>
      <w:pPr>
        <w:ind w:left="720" w:hanging="360"/>
      </w:pPr>
      <w:rPr>
        <w:rFonts w:ascii="Times New Roman" w:hAnsi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926022">
    <w:abstractNumId w:val="0"/>
  </w:num>
  <w:num w:numId="2" w16cid:durableId="982733478">
    <w:abstractNumId w:val="1"/>
  </w:num>
  <w:num w:numId="3" w16cid:durableId="1831211897">
    <w:abstractNumId w:val="2"/>
  </w:num>
  <w:num w:numId="4" w16cid:durableId="1499809021">
    <w:abstractNumId w:val="5"/>
  </w:num>
  <w:num w:numId="5" w16cid:durableId="1715348604">
    <w:abstractNumId w:val="6"/>
  </w:num>
  <w:num w:numId="6" w16cid:durableId="478301440">
    <w:abstractNumId w:val="4"/>
  </w:num>
  <w:num w:numId="7" w16cid:durableId="849639958">
    <w:abstractNumId w:val="8"/>
  </w:num>
  <w:num w:numId="8" w16cid:durableId="1385367927">
    <w:abstractNumId w:val="3"/>
  </w:num>
  <w:num w:numId="9" w16cid:durableId="1843471087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9D1"/>
    <w:rsid w:val="00022DBE"/>
    <w:rsid w:val="00027276"/>
    <w:rsid w:val="00033102"/>
    <w:rsid w:val="00040044"/>
    <w:rsid w:val="00041A33"/>
    <w:rsid w:val="000474AC"/>
    <w:rsid w:val="00054BC6"/>
    <w:rsid w:val="000610C6"/>
    <w:rsid w:val="00061FFB"/>
    <w:rsid w:val="00064E33"/>
    <w:rsid w:val="00065F04"/>
    <w:rsid w:val="00080F66"/>
    <w:rsid w:val="00081F91"/>
    <w:rsid w:val="000922AB"/>
    <w:rsid w:val="00095B5B"/>
    <w:rsid w:val="000A0610"/>
    <w:rsid w:val="000A3A49"/>
    <w:rsid w:val="000B0633"/>
    <w:rsid w:val="000B39B5"/>
    <w:rsid w:val="000B7CA0"/>
    <w:rsid w:val="000B7E1D"/>
    <w:rsid w:val="00106D4A"/>
    <w:rsid w:val="00114CCC"/>
    <w:rsid w:val="00115ACF"/>
    <w:rsid w:val="001161DB"/>
    <w:rsid w:val="001174BB"/>
    <w:rsid w:val="001218D6"/>
    <w:rsid w:val="00122690"/>
    <w:rsid w:val="0012312F"/>
    <w:rsid w:val="00127E92"/>
    <w:rsid w:val="00132943"/>
    <w:rsid w:val="0014198E"/>
    <w:rsid w:val="0014619F"/>
    <w:rsid w:val="00156298"/>
    <w:rsid w:val="001624BD"/>
    <w:rsid w:val="00183FCD"/>
    <w:rsid w:val="0018556A"/>
    <w:rsid w:val="001863BE"/>
    <w:rsid w:val="00192C00"/>
    <w:rsid w:val="00192DC6"/>
    <w:rsid w:val="001937B8"/>
    <w:rsid w:val="001B0E16"/>
    <w:rsid w:val="001B7096"/>
    <w:rsid w:val="001C1DDE"/>
    <w:rsid w:val="001D5F64"/>
    <w:rsid w:val="001D7712"/>
    <w:rsid w:val="00200054"/>
    <w:rsid w:val="002239D1"/>
    <w:rsid w:val="0024454D"/>
    <w:rsid w:val="0025366F"/>
    <w:rsid w:val="00254520"/>
    <w:rsid w:val="00266757"/>
    <w:rsid w:val="00276B96"/>
    <w:rsid w:val="0028049F"/>
    <w:rsid w:val="0029126C"/>
    <w:rsid w:val="002A0BBC"/>
    <w:rsid w:val="002A72AF"/>
    <w:rsid w:val="002B4CD1"/>
    <w:rsid w:val="002C01AB"/>
    <w:rsid w:val="002D105B"/>
    <w:rsid w:val="002E02E9"/>
    <w:rsid w:val="002F0CFD"/>
    <w:rsid w:val="002F2CF2"/>
    <w:rsid w:val="00303A41"/>
    <w:rsid w:val="00305951"/>
    <w:rsid w:val="00305D3D"/>
    <w:rsid w:val="00305EC9"/>
    <w:rsid w:val="003121EB"/>
    <w:rsid w:val="00327664"/>
    <w:rsid w:val="00331975"/>
    <w:rsid w:val="003346E0"/>
    <w:rsid w:val="0034393B"/>
    <w:rsid w:val="00367D6F"/>
    <w:rsid w:val="003A6B26"/>
    <w:rsid w:val="003D0E2E"/>
    <w:rsid w:val="003E2554"/>
    <w:rsid w:val="003E2B37"/>
    <w:rsid w:val="003E55F9"/>
    <w:rsid w:val="003F05ED"/>
    <w:rsid w:val="003F25A5"/>
    <w:rsid w:val="004019E3"/>
    <w:rsid w:val="00404578"/>
    <w:rsid w:val="00427083"/>
    <w:rsid w:val="00427CE4"/>
    <w:rsid w:val="00432791"/>
    <w:rsid w:val="004406B7"/>
    <w:rsid w:val="00447760"/>
    <w:rsid w:val="00452373"/>
    <w:rsid w:val="00466681"/>
    <w:rsid w:val="00475DD8"/>
    <w:rsid w:val="00480D8E"/>
    <w:rsid w:val="00487CA1"/>
    <w:rsid w:val="004972D0"/>
    <w:rsid w:val="004A0040"/>
    <w:rsid w:val="004A01F8"/>
    <w:rsid w:val="004A0F48"/>
    <w:rsid w:val="004A44B9"/>
    <w:rsid w:val="004A5384"/>
    <w:rsid w:val="004B4BC6"/>
    <w:rsid w:val="004C7012"/>
    <w:rsid w:val="004C766C"/>
    <w:rsid w:val="004D1041"/>
    <w:rsid w:val="004D3230"/>
    <w:rsid w:val="004E0C52"/>
    <w:rsid w:val="004E76A1"/>
    <w:rsid w:val="004F7AE0"/>
    <w:rsid w:val="004F7EAF"/>
    <w:rsid w:val="00506D20"/>
    <w:rsid w:val="00512E0B"/>
    <w:rsid w:val="005161F8"/>
    <w:rsid w:val="00520E37"/>
    <w:rsid w:val="00521AF9"/>
    <w:rsid w:val="0052353E"/>
    <w:rsid w:val="005329D8"/>
    <w:rsid w:val="00542CF3"/>
    <w:rsid w:val="00576280"/>
    <w:rsid w:val="00580C91"/>
    <w:rsid w:val="0058556C"/>
    <w:rsid w:val="0058784D"/>
    <w:rsid w:val="00587BA2"/>
    <w:rsid w:val="005A13F4"/>
    <w:rsid w:val="005A586F"/>
    <w:rsid w:val="005A7C77"/>
    <w:rsid w:val="005B18C2"/>
    <w:rsid w:val="005B2282"/>
    <w:rsid w:val="005B4257"/>
    <w:rsid w:val="005B68D9"/>
    <w:rsid w:val="005B7183"/>
    <w:rsid w:val="005C2CC2"/>
    <w:rsid w:val="005D04C1"/>
    <w:rsid w:val="005D2073"/>
    <w:rsid w:val="005D2BCE"/>
    <w:rsid w:val="005D5DA1"/>
    <w:rsid w:val="005D61B7"/>
    <w:rsid w:val="005D7057"/>
    <w:rsid w:val="005D79A0"/>
    <w:rsid w:val="005E1D5D"/>
    <w:rsid w:val="005E24DA"/>
    <w:rsid w:val="005E4E0F"/>
    <w:rsid w:val="005F15E6"/>
    <w:rsid w:val="005F464C"/>
    <w:rsid w:val="00601058"/>
    <w:rsid w:val="0060317F"/>
    <w:rsid w:val="00607B1A"/>
    <w:rsid w:val="0061753F"/>
    <w:rsid w:val="00617979"/>
    <w:rsid w:val="00641C51"/>
    <w:rsid w:val="00652B18"/>
    <w:rsid w:val="0066707A"/>
    <w:rsid w:val="006747A3"/>
    <w:rsid w:val="00676BDA"/>
    <w:rsid w:val="00693CF3"/>
    <w:rsid w:val="006A6501"/>
    <w:rsid w:val="006D4156"/>
    <w:rsid w:val="006F440B"/>
    <w:rsid w:val="00701193"/>
    <w:rsid w:val="007029AC"/>
    <w:rsid w:val="00704022"/>
    <w:rsid w:val="0070762A"/>
    <w:rsid w:val="00707F5B"/>
    <w:rsid w:val="00711152"/>
    <w:rsid w:val="00712938"/>
    <w:rsid w:val="00713468"/>
    <w:rsid w:val="00716B3C"/>
    <w:rsid w:val="007228C0"/>
    <w:rsid w:val="00726E04"/>
    <w:rsid w:val="00732DE5"/>
    <w:rsid w:val="0074118D"/>
    <w:rsid w:val="00742EF1"/>
    <w:rsid w:val="007503F9"/>
    <w:rsid w:val="0075096E"/>
    <w:rsid w:val="00751DA9"/>
    <w:rsid w:val="007538B5"/>
    <w:rsid w:val="00765F9B"/>
    <w:rsid w:val="00771BBA"/>
    <w:rsid w:val="00793971"/>
    <w:rsid w:val="007974B6"/>
    <w:rsid w:val="00797ECD"/>
    <w:rsid w:val="007A0443"/>
    <w:rsid w:val="007A2BE9"/>
    <w:rsid w:val="007C26D1"/>
    <w:rsid w:val="007C4985"/>
    <w:rsid w:val="007C5616"/>
    <w:rsid w:val="007D0D2E"/>
    <w:rsid w:val="007D334A"/>
    <w:rsid w:val="007E04B7"/>
    <w:rsid w:val="007E052F"/>
    <w:rsid w:val="007E3C7B"/>
    <w:rsid w:val="007E4E47"/>
    <w:rsid w:val="007E782D"/>
    <w:rsid w:val="007E7D87"/>
    <w:rsid w:val="007F0424"/>
    <w:rsid w:val="007F13D4"/>
    <w:rsid w:val="007F15CD"/>
    <w:rsid w:val="007F3ABB"/>
    <w:rsid w:val="007F51D2"/>
    <w:rsid w:val="00807A0C"/>
    <w:rsid w:val="00813042"/>
    <w:rsid w:val="00814C44"/>
    <w:rsid w:val="008335D3"/>
    <w:rsid w:val="00835471"/>
    <w:rsid w:val="00850897"/>
    <w:rsid w:val="00850FDF"/>
    <w:rsid w:val="0085740B"/>
    <w:rsid w:val="0086007E"/>
    <w:rsid w:val="008602DB"/>
    <w:rsid w:val="00867298"/>
    <w:rsid w:val="008921B9"/>
    <w:rsid w:val="008A4A6D"/>
    <w:rsid w:val="008A7736"/>
    <w:rsid w:val="008B1785"/>
    <w:rsid w:val="008C08D4"/>
    <w:rsid w:val="008D380D"/>
    <w:rsid w:val="008E2EC3"/>
    <w:rsid w:val="008E5E16"/>
    <w:rsid w:val="0091471D"/>
    <w:rsid w:val="00934A40"/>
    <w:rsid w:val="00934E56"/>
    <w:rsid w:val="00936DF6"/>
    <w:rsid w:val="0093796C"/>
    <w:rsid w:val="00942981"/>
    <w:rsid w:val="009477FA"/>
    <w:rsid w:val="00955BCF"/>
    <w:rsid w:val="009563D5"/>
    <w:rsid w:val="00972119"/>
    <w:rsid w:val="00976E39"/>
    <w:rsid w:val="00977D46"/>
    <w:rsid w:val="009803C4"/>
    <w:rsid w:val="00981188"/>
    <w:rsid w:val="009831E2"/>
    <w:rsid w:val="0098354E"/>
    <w:rsid w:val="00983C07"/>
    <w:rsid w:val="00983F1C"/>
    <w:rsid w:val="009923C7"/>
    <w:rsid w:val="00996AC2"/>
    <w:rsid w:val="009A3399"/>
    <w:rsid w:val="009A5236"/>
    <w:rsid w:val="009A61E4"/>
    <w:rsid w:val="009C0DFE"/>
    <w:rsid w:val="009D2C70"/>
    <w:rsid w:val="009E0073"/>
    <w:rsid w:val="009E0E57"/>
    <w:rsid w:val="009E3229"/>
    <w:rsid w:val="009F029B"/>
    <w:rsid w:val="00A06EB9"/>
    <w:rsid w:val="00A1688E"/>
    <w:rsid w:val="00A31BFD"/>
    <w:rsid w:val="00A33334"/>
    <w:rsid w:val="00A4476F"/>
    <w:rsid w:val="00A46DEB"/>
    <w:rsid w:val="00A55055"/>
    <w:rsid w:val="00A56E28"/>
    <w:rsid w:val="00A603D4"/>
    <w:rsid w:val="00A706E3"/>
    <w:rsid w:val="00A83775"/>
    <w:rsid w:val="00A90CF0"/>
    <w:rsid w:val="00AA3384"/>
    <w:rsid w:val="00AA57DD"/>
    <w:rsid w:val="00AB3E9F"/>
    <w:rsid w:val="00AC242B"/>
    <w:rsid w:val="00AC5B17"/>
    <w:rsid w:val="00AC6811"/>
    <w:rsid w:val="00AF40FA"/>
    <w:rsid w:val="00B14EA9"/>
    <w:rsid w:val="00B224EB"/>
    <w:rsid w:val="00B357A3"/>
    <w:rsid w:val="00B37A6A"/>
    <w:rsid w:val="00B44ED0"/>
    <w:rsid w:val="00B46BF8"/>
    <w:rsid w:val="00B470F8"/>
    <w:rsid w:val="00B47B8A"/>
    <w:rsid w:val="00B626EA"/>
    <w:rsid w:val="00B769FB"/>
    <w:rsid w:val="00B7779F"/>
    <w:rsid w:val="00BA04E8"/>
    <w:rsid w:val="00BC0642"/>
    <w:rsid w:val="00BC5567"/>
    <w:rsid w:val="00BD79ED"/>
    <w:rsid w:val="00BE3F6A"/>
    <w:rsid w:val="00BF0538"/>
    <w:rsid w:val="00BF0D96"/>
    <w:rsid w:val="00C015FC"/>
    <w:rsid w:val="00C10ED4"/>
    <w:rsid w:val="00C12413"/>
    <w:rsid w:val="00C15B50"/>
    <w:rsid w:val="00C16A44"/>
    <w:rsid w:val="00C2752B"/>
    <w:rsid w:val="00C465DE"/>
    <w:rsid w:val="00C505C2"/>
    <w:rsid w:val="00C528BC"/>
    <w:rsid w:val="00C6292E"/>
    <w:rsid w:val="00C9207F"/>
    <w:rsid w:val="00CA0219"/>
    <w:rsid w:val="00CA1886"/>
    <w:rsid w:val="00CA1C0C"/>
    <w:rsid w:val="00CA2F1B"/>
    <w:rsid w:val="00CA7653"/>
    <w:rsid w:val="00CC7F5E"/>
    <w:rsid w:val="00CD0848"/>
    <w:rsid w:val="00CD391B"/>
    <w:rsid w:val="00CE1346"/>
    <w:rsid w:val="00CE446F"/>
    <w:rsid w:val="00CF0AC4"/>
    <w:rsid w:val="00CF1BDD"/>
    <w:rsid w:val="00D01F5C"/>
    <w:rsid w:val="00D0507A"/>
    <w:rsid w:val="00D10A06"/>
    <w:rsid w:val="00D11C91"/>
    <w:rsid w:val="00D2126D"/>
    <w:rsid w:val="00D22D0B"/>
    <w:rsid w:val="00D2537B"/>
    <w:rsid w:val="00D30C6C"/>
    <w:rsid w:val="00D30FF3"/>
    <w:rsid w:val="00D434F2"/>
    <w:rsid w:val="00D47668"/>
    <w:rsid w:val="00D51096"/>
    <w:rsid w:val="00D57AE8"/>
    <w:rsid w:val="00D81366"/>
    <w:rsid w:val="00D8212F"/>
    <w:rsid w:val="00DB0530"/>
    <w:rsid w:val="00DB3E8A"/>
    <w:rsid w:val="00DB6E63"/>
    <w:rsid w:val="00DC1111"/>
    <w:rsid w:val="00DC2139"/>
    <w:rsid w:val="00DD23AD"/>
    <w:rsid w:val="00DD5997"/>
    <w:rsid w:val="00DD73A3"/>
    <w:rsid w:val="00DE1B14"/>
    <w:rsid w:val="00DE1F08"/>
    <w:rsid w:val="00DE6A69"/>
    <w:rsid w:val="00E03EB7"/>
    <w:rsid w:val="00E06E38"/>
    <w:rsid w:val="00E07195"/>
    <w:rsid w:val="00E076FF"/>
    <w:rsid w:val="00E120F9"/>
    <w:rsid w:val="00E12FC5"/>
    <w:rsid w:val="00E32259"/>
    <w:rsid w:val="00E42856"/>
    <w:rsid w:val="00E61485"/>
    <w:rsid w:val="00E63DC5"/>
    <w:rsid w:val="00E80F57"/>
    <w:rsid w:val="00E9144B"/>
    <w:rsid w:val="00EA57D6"/>
    <w:rsid w:val="00EA75B3"/>
    <w:rsid w:val="00EB142C"/>
    <w:rsid w:val="00EB2FA0"/>
    <w:rsid w:val="00EC4A71"/>
    <w:rsid w:val="00ED5563"/>
    <w:rsid w:val="00EE09CA"/>
    <w:rsid w:val="00EE276C"/>
    <w:rsid w:val="00EE400E"/>
    <w:rsid w:val="00EE56C7"/>
    <w:rsid w:val="00EF249F"/>
    <w:rsid w:val="00EF4B09"/>
    <w:rsid w:val="00F0692F"/>
    <w:rsid w:val="00F13FB5"/>
    <w:rsid w:val="00F162B7"/>
    <w:rsid w:val="00F2122D"/>
    <w:rsid w:val="00F34591"/>
    <w:rsid w:val="00F34AC4"/>
    <w:rsid w:val="00F40E90"/>
    <w:rsid w:val="00F45518"/>
    <w:rsid w:val="00F54363"/>
    <w:rsid w:val="00F710F2"/>
    <w:rsid w:val="00F72067"/>
    <w:rsid w:val="00F80702"/>
    <w:rsid w:val="00F81C21"/>
    <w:rsid w:val="00FA7763"/>
    <w:rsid w:val="00FB71A5"/>
    <w:rsid w:val="00FC0844"/>
    <w:rsid w:val="00FC3162"/>
    <w:rsid w:val="00FF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2138B"/>
  <w15:docId w15:val="{EB91F49E-383A-4E84-A7E5-7327AC84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2E9"/>
  </w:style>
  <w:style w:type="paragraph" w:styleId="1">
    <w:name w:val="heading 1"/>
    <w:basedOn w:val="a"/>
    <w:next w:val="a"/>
    <w:link w:val="10"/>
    <w:uiPriority w:val="9"/>
    <w:qFormat/>
    <w:rsid w:val="00B37A6A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autoRedefine/>
    <w:uiPriority w:val="99"/>
    <w:semiHidden/>
    <w:rsid w:val="00A603D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603D4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semiHidden/>
    <w:rsid w:val="002239D1"/>
    <w:rPr>
      <w:rFonts w:cs="Times New Roman"/>
      <w:vertAlign w:val="superscript"/>
    </w:rPr>
  </w:style>
  <w:style w:type="paragraph" w:styleId="a6">
    <w:name w:val="List Paragraph"/>
    <w:basedOn w:val="a"/>
    <w:uiPriority w:val="34"/>
    <w:qFormat/>
    <w:rsid w:val="002239D1"/>
    <w:pPr>
      <w:ind w:left="720"/>
      <w:contextualSpacing/>
    </w:pPr>
  </w:style>
  <w:style w:type="paragraph" w:styleId="a7">
    <w:name w:val="Body Text"/>
    <w:basedOn w:val="a"/>
    <w:link w:val="a8"/>
    <w:rsid w:val="002239D1"/>
    <w:pPr>
      <w:spacing w:after="240" w:line="240" w:lineRule="atLeast"/>
      <w:ind w:firstLine="360"/>
      <w:jc w:val="both"/>
    </w:pPr>
    <w:rPr>
      <w:rFonts w:ascii="Garamond" w:eastAsia="Times New Roman" w:hAnsi="Garamond" w:cs="Garamond"/>
      <w:lang w:eastAsia="ru-RU"/>
    </w:rPr>
  </w:style>
  <w:style w:type="character" w:customStyle="1" w:styleId="a8">
    <w:name w:val="Основной текст Знак"/>
    <w:basedOn w:val="a0"/>
    <w:link w:val="a7"/>
    <w:rsid w:val="002239D1"/>
    <w:rPr>
      <w:rFonts w:ascii="Garamond" w:eastAsia="Times New Roman" w:hAnsi="Garamond" w:cs="Garamond"/>
      <w:lang w:eastAsia="ru-RU"/>
    </w:rPr>
  </w:style>
  <w:style w:type="paragraph" w:customStyle="1" w:styleId="Default">
    <w:name w:val="Default"/>
    <w:rsid w:val="002239D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080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80F66"/>
  </w:style>
  <w:style w:type="paragraph" w:styleId="ab">
    <w:name w:val="footer"/>
    <w:basedOn w:val="a"/>
    <w:link w:val="ac"/>
    <w:uiPriority w:val="99"/>
    <w:unhideWhenUsed/>
    <w:rsid w:val="00080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80F66"/>
  </w:style>
  <w:style w:type="paragraph" w:styleId="ad">
    <w:name w:val="Balloon Text"/>
    <w:basedOn w:val="a"/>
    <w:link w:val="ae"/>
    <w:uiPriority w:val="99"/>
    <w:semiHidden/>
    <w:unhideWhenUsed/>
    <w:rsid w:val="00080F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80F66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4A0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44776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47760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447760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47760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47760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B37A6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11">
    <w:name w:val="Абзац списка1"/>
    <w:basedOn w:val="a"/>
    <w:rsid w:val="00DE1B1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FR1">
    <w:name w:val="FR1"/>
    <w:uiPriority w:val="99"/>
    <w:rsid w:val="00542CF3"/>
    <w:pPr>
      <w:widowControl w:val="0"/>
      <w:spacing w:before="480" w:after="0" w:line="240" w:lineRule="auto"/>
      <w:ind w:left="1680" w:right="200"/>
      <w:jc w:val="center"/>
    </w:pPr>
    <w:rPr>
      <w:rFonts w:ascii="Times New Roman" w:eastAsia="SimSun" w:hAnsi="Times New Roman" w:cs="Times New Roman"/>
      <w:b/>
      <w:bCs/>
      <w:sz w:val="40"/>
      <w:szCs w:val="40"/>
      <w:lang w:eastAsia="ru-RU"/>
    </w:rPr>
  </w:style>
  <w:style w:type="paragraph" w:customStyle="1" w:styleId="Style">
    <w:name w:val="Style"/>
    <w:uiPriority w:val="99"/>
    <w:rsid w:val="008921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ngs" w:hAnsi="Times New Roman" w:cs="Times New Roman"/>
      <w:sz w:val="24"/>
      <w:szCs w:val="24"/>
      <w:lang w:val="en-029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0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C7C5B2D9-A939-43C7-AC12-A6EF5836BF72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3826</Words>
  <Characters>21810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HSE SPb</Company>
  <LinksUpToDate>false</LinksUpToDate>
  <CharactersWithSpaces>25585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Вельчинская Анна Евгеньевна</dc:creator>
  <cp:lastModifiedBy>Валерия Вершинина</cp:lastModifiedBy>
  <cp:revision>2</cp:revision>
  <cp:lastPrinted>2019-06-27T14:03:00Z</cp:lastPrinted>
  <dcterms:created xsi:type="dcterms:W3CDTF">2026-10-14T14:30:00Z</dcterms:created>
  <dcterms:modified xsi:type="dcterms:W3CDTF">2026-10-14T14:30:00Z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Вельчинская А.Е.</vt:lpwstr>
  </property>
  <property fmtid="{D5CDD505-2E9C-101B-9397-08002B2CF9AE}" pid="3" name="signerIof">
    <vt:lpwstr>С.М. Кадочников</vt:lpwstr>
  </property>
  <property fmtid="{D5CDD505-2E9C-101B-9397-08002B2CF9AE}" pid="4" name="creatorDepartment">
    <vt:lpwstr>Отдел организации учебног</vt:lpwstr>
  </property>
  <property fmtid="{D5CDD505-2E9C-101B-9397-08002B2CF9AE}" pid="5" name="accessLevel">
    <vt:lpwstr>Ограниченный</vt:lpwstr>
  </property>
  <property fmtid="{D5CDD505-2E9C-101B-9397-08002B2CF9AE}" pid="6" name="actuality">
    <vt:lpwstr>Проект</vt:lpwstr>
  </property>
  <property fmtid="{D5CDD505-2E9C-101B-9397-08002B2CF9AE}" pid="7" name="documentType">
    <vt:lpwstr>По основной деятельности</vt:lpwstr>
  </property>
  <property fmtid="{D5CDD505-2E9C-101B-9397-08002B2CF9AE}" pid="8" name="regnumProj">
    <vt:lpwstr>М 2019/10/31-166</vt:lpwstr>
  </property>
  <property fmtid="{D5CDD505-2E9C-101B-9397-08002B2CF9AE}" pid="9" name="stateValue">
    <vt:lpwstr>На доработке</vt:lpwstr>
  </property>
  <property fmtid="{D5CDD505-2E9C-101B-9397-08002B2CF9AE}" pid="10" name="docTitle">
    <vt:lpwstr>Приказ</vt:lpwstr>
  </property>
  <property fmtid="{D5CDD505-2E9C-101B-9397-08002B2CF9AE}" pid="11" name="signerLabel">
    <vt:lpwstr> Директор филиала Кадочников С.М.</vt:lpwstr>
  </property>
  <property fmtid="{D5CDD505-2E9C-101B-9397-08002B2CF9AE}" pid="12" name="documentContent">
    <vt:lpwstr>Об утверждении методических рекомендаций по организации и проведению практик студентов НИУ ВШЭ – Санкт-Петербург</vt:lpwstr>
  </property>
  <property fmtid="{D5CDD505-2E9C-101B-9397-08002B2CF9AE}" pid="13" name="creatorPost">
    <vt:lpwstr>Специалист по учебно-методической работе 1 категории</vt:lpwstr>
  </property>
  <property fmtid="{D5CDD505-2E9C-101B-9397-08002B2CF9AE}" pid="14" name="signerName">
    <vt:lpwstr>Кадочников С.М.</vt:lpwstr>
  </property>
  <property fmtid="{D5CDD505-2E9C-101B-9397-08002B2CF9AE}" pid="15" name="signerNameAndPostName">
    <vt:lpwstr>Кадочников С.М., Директор филиала</vt:lpwstr>
  </property>
  <property fmtid="{D5CDD505-2E9C-101B-9397-08002B2CF9AE}" pid="16" name="signerPost">
    <vt:lpwstr>Директор филиала</vt:lpwstr>
  </property>
  <property fmtid="{D5CDD505-2E9C-101B-9397-08002B2CF9AE}" pid="17" name="documentSubtype">
    <vt:lpwstr>Об утверждении и введении в действие локальных актов</vt:lpwstr>
  </property>
  <property fmtid="{D5CDD505-2E9C-101B-9397-08002B2CF9AE}" pid="18" name="docStatus">
    <vt:lpwstr>NOT_CONTROLLED</vt:lpwstr>
  </property>
  <property fmtid="{D5CDD505-2E9C-101B-9397-08002B2CF9AE}" pid="19" name="signerExtraDelegates">
    <vt:lpwstr> Директор филиала</vt:lpwstr>
  </property>
  <property fmtid="{D5CDD505-2E9C-101B-9397-08002B2CF9AE}" pid="20" name="mainDocSheetsCount">
    <vt:lpwstr>1</vt:lpwstr>
  </property>
  <property fmtid="{D5CDD505-2E9C-101B-9397-08002B2CF9AE}" pid="21" name="controlLabel">
    <vt:lpwstr>не осуществляется</vt:lpwstr>
  </property>
  <property fmtid="{D5CDD505-2E9C-101B-9397-08002B2CF9AE}" pid="22" name="signerDelegates">
    <vt:lpwstr>Кадочников С.М.</vt:lpwstr>
  </property>
</Properties>
</file>