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B1EAA" w14:textId="77777777" w:rsidR="00577B51" w:rsidRDefault="00822C16" w:rsidP="00822C16">
      <w:pPr>
        <w:rPr>
          <w:rFonts w:ascii="Times New Roman" w:hAnsi="Times New Roman" w:cs="Times New Roman"/>
          <w:b/>
          <w:sz w:val="24"/>
        </w:rPr>
      </w:pPr>
      <w:r w:rsidRPr="00822C16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3C4041AF" wp14:editId="08249E36">
            <wp:extent cx="847725" cy="847725"/>
            <wp:effectExtent l="0" t="0" r="9525" b="9525"/>
            <wp:docPr id="1" name="Рисунок 1" descr="C:\Users\asguseva\Desktop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guseva\Desktop\лого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 xml:space="preserve">                               </w:t>
      </w:r>
      <w:r w:rsidR="00135AD2" w:rsidRPr="00135AD2">
        <w:rPr>
          <w:rFonts w:ascii="Times New Roman" w:hAnsi="Times New Roman" w:cs="Times New Roman"/>
          <w:b/>
          <w:sz w:val="24"/>
        </w:rPr>
        <w:t xml:space="preserve">Заявка на </w:t>
      </w:r>
      <w:r w:rsidR="00913EDD">
        <w:rPr>
          <w:rFonts w:ascii="Times New Roman" w:hAnsi="Times New Roman" w:cs="Times New Roman"/>
          <w:b/>
          <w:sz w:val="24"/>
        </w:rPr>
        <w:t>бронирование апартамента</w:t>
      </w:r>
      <w:r>
        <w:rPr>
          <w:rFonts w:ascii="Times New Roman" w:hAnsi="Times New Roman" w:cs="Times New Roman"/>
          <w:b/>
          <w:sz w:val="24"/>
        </w:rPr>
        <w:t xml:space="preserve">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6"/>
        <w:gridCol w:w="4659"/>
      </w:tblGrid>
      <w:tr w:rsidR="00135AD2" w14:paraId="78B23776" w14:textId="77777777" w:rsidTr="00135AD2">
        <w:tc>
          <w:tcPr>
            <w:tcW w:w="4785" w:type="dxa"/>
          </w:tcPr>
          <w:p w14:paraId="5134485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</w:tcPr>
          <w:p w14:paraId="5DC8BAC6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1AB40017" w14:textId="77777777" w:rsidTr="00135AD2">
        <w:tc>
          <w:tcPr>
            <w:tcW w:w="4785" w:type="dxa"/>
          </w:tcPr>
          <w:p w14:paraId="68069B88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Ф.И.О.</w:t>
            </w:r>
          </w:p>
        </w:tc>
        <w:tc>
          <w:tcPr>
            <w:tcW w:w="4786" w:type="dxa"/>
          </w:tcPr>
          <w:p w14:paraId="60899F60" w14:textId="23E9C96D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A7F06" w14:paraId="63CAC330" w14:textId="77777777" w:rsidTr="00135AD2">
        <w:tc>
          <w:tcPr>
            <w:tcW w:w="4785" w:type="dxa"/>
          </w:tcPr>
          <w:p w14:paraId="06744082" w14:textId="77777777"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Гражданство</w:t>
            </w:r>
          </w:p>
        </w:tc>
        <w:tc>
          <w:tcPr>
            <w:tcW w:w="4786" w:type="dxa"/>
          </w:tcPr>
          <w:p w14:paraId="34DB8003" w14:textId="5AE110D8" w:rsidR="004A7F06" w:rsidRDefault="004A7F0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1CA671F7" w14:textId="77777777" w:rsidTr="00135AD2">
        <w:tc>
          <w:tcPr>
            <w:tcW w:w="4785" w:type="dxa"/>
          </w:tcPr>
          <w:p w14:paraId="74AEE8F1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ОП, курс</w:t>
            </w:r>
          </w:p>
        </w:tc>
        <w:tc>
          <w:tcPr>
            <w:tcW w:w="4786" w:type="dxa"/>
          </w:tcPr>
          <w:p w14:paraId="752B63F4" w14:textId="07501BCB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41D19181" w14:textId="77777777" w:rsidTr="00135AD2">
        <w:tc>
          <w:tcPr>
            <w:tcW w:w="4785" w:type="dxa"/>
          </w:tcPr>
          <w:p w14:paraId="386EE0F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</w:p>
        </w:tc>
        <w:tc>
          <w:tcPr>
            <w:tcW w:w="4786" w:type="dxa"/>
          </w:tcPr>
          <w:p w14:paraId="10B9C545" w14:textId="2746EEC0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5E68E225" w14:textId="77777777" w:rsidTr="00135AD2">
        <w:tc>
          <w:tcPr>
            <w:tcW w:w="4785" w:type="dxa"/>
          </w:tcPr>
          <w:p w14:paraId="1FC7C680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Почта</w:t>
            </w:r>
          </w:p>
        </w:tc>
        <w:tc>
          <w:tcPr>
            <w:tcW w:w="4786" w:type="dxa"/>
          </w:tcPr>
          <w:p w14:paraId="4E16DEA9" w14:textId="6741F179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55CD95EF" w14:textId="77777777" w:rsidTr="00135AD2">
        <w:tc>
          <w:tcPr>
            <w:tcW w:w="4785" w:type="dxa"/>
          </w:tcPr>
          <w:p w14:paraId="78B87CBB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Период проживания:</w:t>
            </w:r>
          </w:p>
          <w:p w14:paraId="58960339" w14:textId="77777777" w:rsidR="00913EDD" w:rsidRDefault="00135AD2" w:rsidP="00913ED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35AD2">
              <w:rPr>
                <w:rFonts w:ascii="Times New Roman" w:hAnsi="Times New Roman" w:cs="Times New Roman"/>
                <w:sz w:val="24"/>
              </w:rPr>
              <w:t>-долгосрочный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(более 4х месяцев)</w:t>
            </w:r>
            <w:r w:rsidR="00913EDD">
              <w:rPr>
                <w:rFonts w:ascii="Times New Roman" w:hAnsi="Times New Roman" w:cs="Times New Roman"/>
                <w:sz w:val="24"/>
              </w:rPr>
              <w:t>;</w:t>
            </w:r>
          </w:p>
          <w:p w14:paraId="0E069420" w14:textId="77777777" w:rsidR="00135AD2" w:rsidRDefault="00913EDD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135AD2" w:rsidRPr="00135AD2">
              <w:rPr>
                <w:rFonts w:ascii="Times New Roman" w:hAnsi="Times New Roman" w:cs="Times New Roman"/>
                <w:sz w:val="24"/>
              </w:rPr>
              <w:t>краткосрочный</w:t>
            </w:r>
            <w:r w:rsidR="00810009">
              <w:rPr>
                <w:rFonts w:ascii="Times New Roman" w:hAnsi="Times New Roman" w:cs="Times New Roman"/>
                <w:sz w:val="24"/>
              </w:rPr>
              <w:t xml:space="preserve"> (менее 4х месяцев)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4786" w:type="dxa"/>
          </w:tcPr>
          <w:p w14:paraId="2D6D511D" w14:textId="67D991DC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:rsidRPr="000B452E" w14:paraId="6444DEED" w14:textId="77777777" w:rsidTr="00135AD2">
        <w:tc>
          <w:tcPr>
            <w:tcW w:w="4785" w:type="dxa"/>
          </w:tcPr>
          <w:p w14:paraId="4AFDC7D7" w14:textId="77777777" w:rsidR="00135AD2" w:rsidRPr="00F4764B" w:rsidRDefault="00810009" w:rsidP="00944E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64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апарт-отеля</w:t>
            </w:r>
            <w:r w:rsidR="00135AD2" w:rsidRPr="00F476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</w:tcPr>
          <w:p w14:paraId="04E87107" w14:textId="15A56FB6" w:rsidR="00135AD2" w:rsidRPr="000B452E" w:rsidRDefault="00C027E7" w:rsidP="00135AD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hyperlink r:id="rId6" w:history="1"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Апарт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-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отель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WE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&amp; </w:t>
              </w:r>
              <w:r w:rsidR="00F4764B" w:rsidRPr="00F4764B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  <w:lang w:val="en-US"/>
                </w:rPr>
                <w:t>I</w:t>
              </w:r>
              <w:r w:rsidR="00F4764B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 xml:space="preserve"> </w:t>
              </w:r>
              <w:r w:rsid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Л</w:t>
              </w:r>
              <w:r w:rsidR="000B452E" w:rsidRPr="000B452E">
                <w:rPr>
                  <w:rStyle w:val="a5"/>
                  <w:rFonts w:ascii="Arial" w:hAnsi="Arial" w:cs="Arial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есная</w:t>
              </w:r>
            </w:hyperlink>
          </w:p>
        </w:tc>
      </w:tr>
      <w:tr w:rsidR="00135AD2" w14:paraId="3C4C60ED" w14:textId="77777777" w:rsidTr="00135AD2">
        <w:tc>
          <w:tcPr>
            <w:tcW w:w="4785" w:type="dxa"/>
          </w:tcPr>
          <w:p w14:paraId="41290B94" w14:textId="77777777" w:rsidR="00135AD2" w:rsidRDefault="00810009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Размещение:</w:t>
            </w:r>
          </w:p>
          <w:p w14:paraId="5EAE12AB" w14:textId="77777777" w:rsidR="00810009" w:rsidRDefault="00810009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996F574" w14:textId="77777777" w:rsidR="00C027E7" w:rsidRDefault="00810009" w:rsidP="0081000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Одноместное проживание </w:t>
            </w:r>
            <w:r w:rsidRPr="0047296A">
              <w:rPr>
                <w:rFonts w:ascii="Times New Roman" w:hAnsi="Times New Roman" w:cs="Times New Roman"/>
                <w:i/>
              </w:rPr>
              <w:t>(без подселения)</w:t>
            </w:r>
          </w:p>
          <w:p w14:paraId="570F0528" w14:textId="68121E2D" w:rsidR="00810009" w:rsidRDefault="00C027E7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27E7">
              <w:rPr>
                <w:rFonts w:ascii="Times New Roman" w:hAnsi="Times New Roman" w:cs="Times New Roman"/>
                <w:b/>
                <w:sz w:val="24"/>
                <w:highlight w:val="yellow"/>
              </w:rPr>
              <w:t>42 000 руб.</w:t>
            </w:r>
            <w:r w:rsidRPr="00C027E7">
              <w:rPr>
                <w:rFonts w:ascii="Times New Roman" w:hAnsi="Times New Roman" w:cs="Times New Roman"/>
                <w:b/>
                <w:sz w:val="24"/>
                <w:highlight w:val="yellow"/>
              </w:rPr>
              <w:t>/мес.</w:t>
            </w:r>
            <w:r w:rsidR="00810009" w:rsidRPr="00C027E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7645C3F8" w14:textId="77777777" w:rsidR="00810009" w:rsidRDefault="00810009" w:rsidP="008100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941A55E" w14:textId="77777777" w:rsidR="00C027E7" w:rsidRDefault="00C027E7" w:rsidP="00C02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Двухместное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проживание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2D008E5E" w14:textId="7BB59545" w:rsidR="00C027E7" w:rsidRDefault="00C027E7" w:rsidP="00C02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027E7">
              <w:rPr>
                <w:rFonts w:ascii="Times New Roman" w:hAnsi="Times New Roman" w:cs="Times New Roman"/>
                <w:b/>
                <w:sz w:val="24"/>
                <w:highlight w:val="green"/>
              </w:rPr>
              <w:t>48 000 руб</w:t>
            </w:r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>. 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>мес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highlight w:val="green"/>
              </w:rPr>
              <w:t xml:space="preserve"> </w:t>
            </w:r>
            <w:bookmarkStart w:id="0" w:name="_GoBack"/>
            <w:bookmarkEnd w:id="0"/>
          </w:p>
          <w:p w14:paraId="6D7BE545" w14:textId="103A8D4E" w:rsidR="00D85952" w:rsidRDefault="00810009" w:rsidP="00D8595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Проживание с </w:t>
            </w:r>
            <w:r w:rsidR="00D85952">
              <w:rPr>
                <w:rFonts w:ascii="Times New Roman" w:hAnsi="Times New Roman" w:cs="Times New Roman"/>
                <w:b/>
                <w:sz w:val="24"/>
              </w:rPr>
              <w:t xml:space="preserve">имеющимся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соседом </w:t>
            </w:r>
            <w:r w:rsidRPr="0047296A">
              <w:rPr>
                <w:rFonts w:ascii="Times New Roman" w:hAnsi="Times New Roman" w:cs="Times New Roman"/>
              </w:rPr>
              <w:t>(</w:t>
            </w:r>
            <w:r w:rsidRPr="0047296A">
              <w:rPr>
                <w:rFonts w:ascii="Times New Roman" w:hAnsi="Times New Roman" w:cs="Times New Roman"/>
                <w:i/>
              </w:rPr>
              <w:t>указать ФИО соседа</w:t>
            </w:r>
            <w:r w:rsidR="00D85952" w:rsidRPr="0047296A">
              <w:rPr>
                <w:rFonts w:ascii="Times New Roman" w:hAnsi="Times New Roman" w:cs="Times New Roman"/>
                <w:i/>
              </w:rPr>
              <w:t>, с которым планируете проживать</w:t>
            </w:r>
            <w:r w:rsidRPr="0047296A">
              <w:rPr>
                <w:rFonts w:ascii="Times New Roman" w:hAnsi="Times New Roman" w:cs="Times New Roman"/>
              </w:rPr>
              <w:t>)</w:t>
            </w:r>
            <w:r w:rsidR="00D85952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14:paraId="31FEDA62" w14:textId="7AA0AF5F" w:rsidR="00810009" w:rsidRDefault="00810009" w:rsidP="00D859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Проживание с</w:t>
            </w:r>
            <w:r w:rsidR="00D85952">
              <w:rPr>
                <w:rFonts w:ascii="Times New Roman" w:hAnsi="Times New Roman" w:cs="Times New Roman"/>
                <w:b/>
                <w:sz w:val="24"/>
              </w:rPr>
              <w:t xml:space="preserve"> подбором соседа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27E7">
              <w:rPr>
                <w:rFonts w:ascii="Times New Roman" w:hAnsi="Times New Roman" w:cs="Times New Roman"/>
                <w:b/>
                <w:sz w:val="24"/>
              </w:rPr>
              <w:t xml:space="preserve">         </w:t>
            </w:r>
            <w:proofErr w:type="gramStart"/>
            <w:r w:rsidR="00C027E7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="00D85952" w:rsidRPr="0047296A">
              <w:rPr>
                <w:rFonts w:ascii="Times New Roman" w:hAnsi="Times New Roman" w:cs="Times New Roman"/>
              </w:rPr>
              <w:t>(</w:t>
            </w:r>
            <w:proofErr w:type="gramEnd"/>
            <w:r w:rsidR="00D85952" w:rsidRPr="0047296A">
              <w:rPr>
                <w:rFonts w:ascii="Times New Roman" w:hAnsi="Times New Roman" w:cs="Times New Roman"/>
                <w:i/>
              </w:rPr>
              <w:t>по</w:t>
            </w:r>
            <w:r w:rsidR="00C027E7">
              <w:rPr>
                <w:rFonts w:ascii="Times New Roman" w:hAnsi="Times New Roman" w:cs="Times New Roman"/>
                <w:i/>
              </w:rPr>
              <w:t>д</w:t>
            </w:r>
            <w:r w:rsidR="00D85952" w:rsidRPr="0047296A">
              <w:rPr>
                <w:rFonts w:ascii="Times New Roman" w:hAnsi="Times New Roman" w:cs="Times New Roman"/>
                <w:i/>
              </w:rPr>
              <w:t>бор происходит при наличии заявок от других студентов</w:t>
            </w:r>
            <w:r w:rsidR="00D85952" w:rsidRPr="0047296A">
              <w:rPr>
                <w:rFonts w:ascii="Times New Roman" w:hAnsi="Times New Roman" w:cs="Times New Roman"/>
              </w:rPr>
              <w:t>)</w:t>
            </w:r>
          </w:p>
          <w:p w14:paraId="190CC004" w14:textId="77777777" w:rsidR="00D85952" w:rsidRDefault="00D85952" w:rsidP="00C027E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86" w:type="dxa"/>
          </w:tcPr>
          <w:p w14:paraId="192F07D6" w14:textId="7F125E34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35AD2" w14:paraId="3FF869E9" w14:textId="77777777" w:rsidTr="00135AD2">
        <w:tc>
          <w:tcPr>
            <w:tcW w:w="4785" w:type="dxa"/>
          </w:tcPr>
          <w:p w14:paraId="592F492D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заезда</w:t>
            </w:r>
          </w:p>
        </w:tc>
        <w:tc>
          <w:tcPr>
            <w:tcW w:w="4786" w:type="dxa"/>
          </w:tcPr>
          <w:p w14:paraId="06171E77" w14:textId="51293591" w:rsidR="00135AD2" w:rsidRDefault="00C027E7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 ранее 18.08.2025</w:t>
            </w:r>
          </w:p>
        </w:tc>
      </w:tr>
      <w:tr w:rsidR="00822C16" w14:paraId="149FC029" w14:textId="77777777" w:rsidTr="00135AD2">
        <w:tc>
          <w:tcPr>
            <w:tcW w:w="4785" w:type="dxa"/>
          </w:tcPr>
          <w:p w14:paraId="3803EFB4" w14:textId="77777777" w:rsidR="00822C16" w:rsidRDefault="00822C16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Планируемая дата выезда</w:t>
            </w:r>
          </w:p>
        </w:tc>
        <w:tc>
          <w:tcPr>
            <w:tcW w:w="4786" w:type="dxa"/>
          </w:tcPr>
          <w:p w14:paraId="0A0FA0FD" w14:textId="6DDC52FF" w:rsidR="00822C16" w:rsidRDefault="000B452E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 xml:space="preserve">Не позднее </w:t>
            </w:r>
            <w:r w:rsidR="00F4764B"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>3</w:t>
            </w:r>
            <w:r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>1</w:t>
            </w:r>
            <w:r w:rsidR="00F4764B"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>.0</w:t>
            </w:r>
            <w:r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>5</w:t>
            </w:r>
            <w:r w:rsidR="00F4764B" w:rsidRPr="000B452E">
              <w:rPr>
                <w:rFonts w:ascii="Times New Roman" w:hAnsi="Times New Roman" w:cs="Times New Roman"/>
                <w:b/>
                <w:sz w:val="24"/>
                <w:highlight w:val="yellow"/>
              </w:rPr>
              <w:t>.2025</w:t>
            </w:r>
          </w:p>
        </w:tc>
      </w:tr>
      <w:tr w:rsidR="00135AD2" w14:paraId="3FE1DE09" w14:textId="77777777" w:rsidTr="00F4764B">
        <w:trPr>
          <w:trHeight w:val="673"/>
        </w:trPr>
        <w:tc>
          <w:tcPr>
            <w:tcW w:w="4785" w:type="dxa"/>
          </w:tcPr>
          <w:p w14:paraId="4F9BABDA" w14:textId="77777777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Дополнительная информация</w:t>
            </w:r>
          </w:p>
        </w:tc>
        <w:tc>
          <w:tcPr>
            <w:tcW w:w="4786" w:type="dxa"/>
          </w:tcPr>
          <w:p w14:paraId="221CA490" w14:textId="3868F7D9" w:rsidR="00135AD2" w:rsidRDefault="00135AD2" w:rsidP="00135A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70FE22C" w14:textId="77777777" w:rsidR="00135AD2" w:rsidRDefault="00135AD2" w:rsidP="00135AD2">
      <w:pPr>
        <w:jc w:val="center"/>
        <w:rPr>
          <w:rFonts w:ascii="Times New Roman" w:hAnsi="Times New Roman" w:cs="Times New Roman"/>
          <w:b/>
          <w:sz w:val="24"/>
        </w:rPr>
      </w:pPr>
    </w:p>
    <w:p w14:paraId="5B40C3E7" w14:textId="20A40BDB" w:rsidR="000B452E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*</w:t>
      </w:r>
      <w:r w:rsidRPr="00913EDD">
        <w:rPr>
          <w:rFonts w:ascii="Times New Roman" w:hAnsi="Times New Roman" w:cs="Times New Roman"/>
          <w:b/>
          <w:sz w:val="24"/>
        </w:rPr>
        <w:t>Обращаем Ваше внимание, что при заселении Вам необходимо внести обеспечительный платеж (залог)</w:t>
      </w:r>
      <w:r>
        <w:rPr>
          <w:rFonts w:ascii="Times New Roman" w:hAnsi="Times New Roman" w:cs="Times New Roman"/>
          <w:b/>
          <w:sz w:val="24"/>
        </w:rPr>
        <w:t xml:space="preserve">, 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который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 xml:space="preserve">будет засчитан в последний месяц </w:t>
      </w:r>
      <w:r w:rsidR="000B452E">
        <w:rPr>
          <w:rFonts w:ascii="Times New Roman" w:hAnsi="Times New Roman" w:cs="Times New Roman"/>
          <w:b/>
          <w:sz w:val="24"/>
          <w:highlight w:val="yellow"/>
        </w:rPr>
        <w:t xml:space="preserve">аренды при выполнении условий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>договора.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 Так же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 xml:space="preserve">информируем, что </w:t>
      </w:r>
      <w:r w:rsidRPr="000B452E">
        <w:rPr>
          <w:rFonts w:ascii="Times New Roman" w:hAnsi="Times New Roman" w:cs="Times New Roman"/>
          <w:b/>
          <w:sz w:val="24"/>
          <w:highlight w:val="yellow"/>
        </w:rPr>
        <w:t xml:space="preserve">при выезде </w:t>
      </w:r>
      <w:r w:rsidR="000B452E" w:rsidRPr="000B452E">
        <w:rPr>
          <w:rFonts w:ascii="Times New Roman" w:hAnsi="Times New Roman" w:cs="Times New Roman"/>
          <w:b/>
          <w:sz w:val="24"/>
          <w:highlight w:val="yellow"/>
        </w:rPr>
        <w:t>соседа, вы несете полную финансовую ответственность по оплате за арендуемые апартаменты</w:t>
      </w:r>
      <w:r w:rsidR="0011013A">
        <w:rPr>
          <w:rFonts w:ascii="Times New Roman" w:hAnsi="Times New Roman" w:cs="Times New Roman"/>
          <w:b/>
          <w:sz w:val="24"/>
          <w:highlight w:val="yellow"/>
        </w:rPr>
        <w:t xml:space="preserve"> целиком.</w:t>
      </w:r>
    </w:p>
    <w:p w14:paraId="7E4347B5" w14:textId="77777777" w:rsidR="000B452E" w:rsidRDefault="000B452E" w:rsidP="00913EDD">
      <w:pPr>
        <w:jc w:val="both"/>
        <w:rPr>
          <w:rFonts w:ascii="Times New Roman" w:hAnsi="Times New Roman" w:cs="Times New Roman"/>
          <w:b/>
          <w:sz w:val="24"/>
        </w:rPr>
      </w:pPr>
    </w:p>
    <w:p w14:paraId="3526848B" w14:textId="77777777" w:rsidR="000B452E" w:rsidRDefault="000B452E" w:rsidP="00913EDD">
      <w:pPr>
        <w:jc w:val="both"/>
        <w:rPr>
          <w:rFonts w:ascii="Times New Roman" w:hAnsi="Times New Roman" w:cs="Times New Roman"/>
          <w:b/>
          <w:sz w:val="24"/>
        </w:rPr>
      </w:pPr>
    </w:p>
    <w:p w14:paraId="0BBBBCA2" w14:textId="77777777" w:rsidR="00913EDD" w:rsidRPr="00913EDD" w:rsidRDefault="00913EDD" w:rsidP="00913EDD">
      <w:pPr>
        <w:jc w:val="both"/>
        <w:rPr>
          <w:rFonts w:ascii="Times New Roman" w:hAnsi="Times New Roman" w:cs="Times New Roman"/>
          <w:b/>
          <w:sz w:val="24"/>
        </w:rPr>
      </w:pPr>
    </w:p>
    <w:sectPr w:rsidR="00913EDD" w:rsidRPr="0091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2B95"/>
    <w:multiLevelType w:val="hybridMultilevel"/>
    <w:tmpl w:val="0FFA3640"/>
    <w:lvl w:ilvl="0" w:tplc="39B429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1317CC"/>
    <w:multiLevelType w:val="hybridMultilevel"/>
    <w:tmpl w:val="E09686F6"/>
    <w:lvl w:ilvl="0" w:tplc="389280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D2"/>
    <w:rsid w:val="000B452E"/>
    <w:rsid w:val="000E2839"/>
    <w:rsid w:val="0011013A"/>
    <w:rsid w:val="00135AD2"/>
    <w:rsid w:val="0047296A"/>
    <w:rsid w:val="004A7F06"/>
    <w:rsid w:val="00577B51"/>
    <w:rsid w:val="00810009"/>
    <w:rsid w:val="00822C16"/>
    <w:rsid w:val="00913EDD"/>
    <w:rsid w:val="00944EA7"/>
    <w:rsid w:val="00B67199"/>
    <w:rsid w:val="00C027E7"/>
    <w:rsid w:val="00D85952"/>
    <w:rsid w:val="00E76047"/>
    <w:rsid w:val="00F4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5C8C"/>
  <w15:docId w15:val="{8E81292C-12CC-4472-BB21-B16858A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3ED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764B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4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b.hse.ru/dormitory/vertic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NRU HSE SPB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Александра Сергеевна</dc:creator>
  <cp:lastModifiedBy>Помелова Екатерина</cp:lastModifiedBy>
  <cp:revision>5</cp:revision>
  <dcterms:created xsi:type="dcterms:W3CDTF">2025-06-17T12:19:00Z</dcterms:created>
  <dcterms:modified xsi:type="dcterms:W3CDTF">2025-06-20T07:34:00Z</dcterms:modified>
</cp:coreProperties>
</file>