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6.18-01/300425-78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30.04.2025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Pr="00EF0F5C" w:rsidRDefault="00285261" w:rsidP="00285261">
      <w:pPr>
        <w:suppressAutoHyphens/>
        <w:contextualSpacing/>
        <w:rPr>
          <w:sz w:val="26"/>
          <w:szCs w:val="26"/>
          <w:lang w:val="en-US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652AFF1" w14:textId="758AACBA" w:rsidR="00EF0F5C" w:rsidRDefault="00EF0F5C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5C497F3" w14:textId="0884B20F" w:rsidR="00EF0F5C" w:rsidRDefault="00EF0F5C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10307A0" w14:textId="5C484AE2" w:rsidR="00823B87" w:rsidRDefault="00823B87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4559D1B" w14:textId="77777777" w:rsidR="00823B87" w:rsidRDefault="00823B87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79DC076" w14:textId="77777777" w:rsidR="00823B87" w:rsidRDefault="00823B87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CA6D4F9" w14:textId="77777777" w:rsidR="00823B87" w:rsidRDefault="00823B87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34D53F1" w14:textId="77777777" w:rsidR="00823B87" w:rsidRDefault="00823B87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25D85A6" w14:textId="77777777" w:rsidR="00823B87" w:rsidRDefault="00823B87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0650450" w14:textId="789A4BDE"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10"/>
            <w:sz w:val="26"/>
          </w:rPr>
          <w:id w:val="2100297918"/>
          <w:placeholder>
            <w:docPart w:val="67A4B82238504DC68C85A10AB83198B1"/>
          </w:placeholder>
          <w:text/>
        </w:sdtPr>
        <w:sdtEndPr>
          <w:rPr>
            <w:rStyle w:val="10"/>
          </w:rPr>
        </w:sdtEndPr>
        <w:sdtContent>
          <w:r w:rsidR="001221AD">
            <w:rPr>
              <w:rStyle w:val="10"/>
              <w:sz w:val="26"/>
            </w:rPr>
            <w:t>«Машинное обучение и анализ данных</w:t>
          </w:r>
          <w:r w:rsidR="00EF0F5C">
            <w:rPr>
              <w:rStyle w:val="10"/>
              <w:sz w:val="26"/>
            </w:rPr>
            <w:t>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9F6471E0CC4D40AE9CAD048F2CC5318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EF0F5C">
            <w:rPr>
              <w:rStyle w:val="ab"/>
            </w:rPr>
            <w:t>«Школа информатики, физики и технологий» НИУ ВШЭ – Санкт-Петербург</w:t>
          </w:r>
        </w:sdtContent>
      </w:sdt>
      <w:r w:rsidR="00592857" w:rsidRPr="003B1316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14:paraId="5E632A28" w14:textId="77777777"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14:paraId="1D552A1C" w14:textId="77777777" w:rsidR="00B71DB5" w:rsidRPr="007E0C28" w:rsidRDefault="00B71DB5" w:rsidP="00B71DB5">
      <w:pPr>
        <w:suppressAutoHyphens/>
        <w:contextualSpacing/>
        <w:rPr>
          <w:sz w:val="26"/>
          <w:szCs w:val="26"/>
        </w:rPr>
      </w:pPr>
      <w:bookmarkStart w:id="1" w:name="_GoBack"/>
      <w:bookmarkEnd w:id="1"/>
    </w:p>
    <w:p w14:paraId="673D2506" w14:textId="77777777"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2FC24181" w14:textId="77777777"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14:paraId="4A57C209" w14:textId="60AE1EDF"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</w:t>
      </w:r>
      <w:r w:rsidR="00712979">
        <w:rPr>
          <w:sz w:val="26"/>
          <w:szCs w:val="26"/>
        </w:rPr>
        <w:t>естации (</w:t>
      </w:r>
      <w:sdt>
        <w:sdtPr>
          <w:rPr>
            <w:rStyle w:val="ac"/>
          </w:rPr>
          <w:id w:val="-1942136014"/>
          <w:placeholder>
            <w:docPart w:val="F5CD45487B944CBEB5B6C938D8BBB843"/>
          </w:placeholder>
          <w:dropDownList>
            <w:listItem w:displayText="отдельной дисциплине" w:value="отдельной дисциплине"/>
            <w:listItem w:displayText="итогового междисциплинарного экзамена" w:value="итогового междисциплинарного экзамена"/>
            <w:listItem w:displayText="защите выпускных квалификационных работ" w:value="защите выпускных квалификационных работ"/>
          </w:dropDownList>
        </w:sdtPr>
        <w:sdtEndPr>
          <w:rPr>
            <w:rStyle w:val="a0"/>
            <w:sz w:val="24"/>
            <w:szCs w:val="26"/>
          </w:rPr>
        </w:sdtEndPr>
        <w:sdtContent>
          <w:r w:rsidR="00712979">
            <w:rPr>
              <w:rStyle w:val="ac"/>
            </w:rPr>
            <w:t>защите выпускных квалификационных работ</w:t>
          </w:r>
        </w:sdtContent>
      </w:sdt>
      <w:r>
        <w:rPr>
          <w:sz w:val="26"/>
          <w:szCs w:val="26"/>
        </w:rPr>
        <w:t xml:space="preserve">)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F0F5C">
            <w:rPr>
              <w:rStyle w:val="ac"/>
            </w:rPr>
            <w:t>2</w:t>
          </w:r>
        </w:sdtContent>
      </w:sdt>
      <w:r w:rsidRPr="007E0C28">
        <w:rPr>
          <w:sz w:val="26"/>
          <w:szCs w:val="26"/>
        </w:rPr>
        <w:t xml:space="preserve"> курса образовательной </w:t>
      </w:r>
      <w:r w:rsidR="00592857" w:rsidRPr="00517412">
        <w:rPr>
          <w:sz w:val="26"/>
          <w:szCs w:val="26"/>
        </w:rPr>
        <w:t>программы</w:t>
      </w:r>
      <w:r w:rsidR="00592857"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F0F5C">
            <w:rPr>
              <w:rStyle w:val="ac"/>
            </w:rPr>
            <w:t>магистратуры</w:t>
          </w:r>
        </w:sdtContent>
      </w:sdt>
      <w:r w:rsidR="00592857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00F710A783CA4E80947D84118F0EDF9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F0F5C">
            <w:rPr>
              <w:rStyle w:val="ac"/>
            </w:rPr>
            <w:t>«</w:t>
          </w:r>
          <w:r w:rsidR="001221AD">
            <w:rPr>
              <w:rStyle w:val="ac"/>
            </w:rPr>
            <w:t>Машинное обучение и анализ данных</w:t>
          </w:r>
          <w:r w:rsidR="00EF0F5C">
            <w:rPr>
              <w:rStyle w:val="ac"/>
            </w:rPr>
            <w:t>»</w:t>
          </w:r>
        </w:sdtContent>
      </w:sdt>
      <w:r w:rsidR="00592857" w:rsidRPr="00517412">
        <w:rPr>
          <w:i/>
          <w:sz w:val="26"/>
          <w:szCs w:val="26"/>
        </w:rPr>
        <w:t xml:space="preserve">, </w:t>
      </w:r>
      <w:r w:rsidR="00EF0F5C">
        <w:rPr>
          <w:sz w:val="26"/>
          <w:szCs w:val="26"/>
        </w:rPr>
        <w:t xml:space="preserve">направления подготовки </w:t>
      </w:r>
      <w:sdt>
        <w:sdtPr>
          <w:rPr>
            <w:rStyle w:val="ac"/>
          </w:rPr>
          <w:id w:val="2036379095"/>
          <w:placeholder>
            <w:docPart w:val="CEFBC13B52D34E059C45BE2E9AD7A26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F0F5C">
            <w:rPr>
              <w:rStyle w:val="ac"/>
            </w:rPr>
            <w:t>01.04.02 Прикладная математика и информатика</w:t>
          </w:r>
        </w:sdtContent>
      </w:sdt>
      <w:r w:rsidR="00592857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sdt>
        <w:sdtPr>
          <w:rPr>
            <w:rStyle w:val="ac"/>
          </w:rPr>
          <w:id w:val="1050040601"/>
          <w:placeholder>
            <w:docPart w:val="40805AF87D3340A49C8056472AB7D4A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F0F5C">
            <w:rPr>
              <w:rStyle w:val="ac"/>
            </w:rPr>
            <w:t>«Школа информатики, физики и технологий» НИУ ВШЭ – Санкт-Петербург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F0F5C">
            <w:rPr>
              <w:rStyle w:val="ac"/>
            </w:rPr>
            <w:t>очной</w:t>
          </w:r>
        </w:sdtContent>
      </w:sdt>
      <w:r w:rsidR="00592857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составе:</w:t>
      </w:r>
    </w:p>
    <w:p w14:paraId="23BBBABF" w14:textId="4ED33C81" w:rsidR="00B71DB5" w:rsidRPr="00020FA8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 w:rsidRPr="0028112E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90055478"/>
          <w:placeholder>
            <w:docPart w:val="2B93BBAD3BCF42F394131ABB3503AFC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20FA8">
            <w:rPr>
              <w:rStyle w:val="ac"/>
            </w:rPr>
            <w:t>Ицыксон В.М.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46977462"/>
          <w:placeholder>
            <w:docPart w:val="D4AD3AE66BC24D4985BFED607FF45503"/>
          </w:placeholder>
          <w:text/>
        </w:sdtPr>
        <w:sdtEndPr/>
        <w:sdtContent>
          <w:r w:rsidR="00020FA8" w:rsidRPr="002A7A80">
            <w:rPr>
              <w:sz w:val="26"/>
              <w:szCs w:val="26"/>
            </w:rPr>
            <w:t>кандидат технических наук, доцент</w:t>
          </w:r>
          <w:r w:rsidR="00020FA8">
            <w:rPr>
              <w:sz w:val="26"/>
              <w:szCs w:val="26"/>
            </w:rPr>
            <w:t xml:space="preserve">, </w:t>
          </w:r>
          <w:r w:rsidR="00020FA8" w:rsidRPr="00020FA8">
            <w:rPr>
              <w:sz w:val="26"/>
              <w:szCs w:val="26"/>
            </w:rPr>
            <w:t>академический консультант-э</w:t>
          </w:r>
          <w:r w:rsidR="00020FA8">
            <w:rPr>
              <w:sz w:val="26"/>
              <w:szCs w:val="26"/>
            </w:rPr>
            <w:t>ксперт ООО "МПГ АйТи Солюшнз"</w:t>
          </w:r>
        </w:sdtContent>
      </w:sdt>
      <w:r w:rsidR="00020FA8" w:rsidRPr="00020FA8">
        <w:rPr>
          <w:sz w:val="26"/>
          <w:szCs w:val="26"/>
        </w:rPr>
        <w:t>,</w:t>
      </w:r>
    </w:p>
    <w:p w14:paraId="73F8054E" w14:textId="312770F8"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B161EF">
        <w:rPr>
          <w:sz w:val="26"/>
          <w:szCs w:val="26"/>
        </w:rPr>
        <w:t>лены ГЭК</w:t>
      </w:r>
      <w:r>
        <w:rPr>
          <w:sz w:val="26"/>
          <w:szCs w:val="26"/>
        </w:rPr>
        <w:t>:</w:t>
      </w:r>
    </w:p>
    <w:p w14:paraId="0CF06BF6" w14:textId="6106127D" w:rsidR="00B71DB5" w:rsidRPr="00020FA8" w:rsidRDefault="00712979" w:rsidP="002E37B2">
      <w:pPr>
        <w:pStyle w:val="a6"/>
        <w:numPr>
          <w:ilvl w:val="0"/>
          <w:numId w:val="37"/>
        </w:numPr>
        <w:suppressAutoHyphens/>
        <w:jc w:val="both"/>
        <w:rPr>
          <w:sz w:val="26"/>
          <w:szCs w:val="26"/>
        </w:rPr>
      </w:pPr>
      <w:sdt>
        <w:sdtPr>
          <w:rPr>
            <w:rStyle w:val="ac"/>
            <w:szCs w:val="26"/>
          </w:rPr>
          <w:id w:val="-1880627248"/>
          <w:placeholder>
            <w:docPart w:val="AF45A43D983141F6BAAC7F93B87906CA"/>
          </w:placeholder>
          <w:text/>
        </w:sdtPr>
        <w:sdtEndPr>
          <w:rPr>
            <w:rStyle w:val="a0"/>
            <w:sz w:val="24"/>
          </w:rPr>
        </w:sdtEndPr>
        <w:sdtContent>
          <w:r w:rsidR="002E37B2" w:rsidRPr="002E37B2">
            <w:rPr>
              <w:rStyle w:val="ac"/>
              <w:szCs w:val="26"/>
            </w:rPr>
            <w:t>Кольцов С.Н.</w:t>
          </w:r>
        </w:sdtContent>
      </w:sdt>
      <w:r w:rsidR="00020FA8" w:rsidRPr="002E37B2">
        <w:rPr>
          <w:sz w:val="26"/>
          <w:szCs w:val="26"/>
        </w:rPr>
        <w:t>,</w:t>
      </w:r>
      <w:r w:rsidR="00592857" w:rsidRPr="002E37B2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129656891"/>
          <w:placeholder>
            <w:docPart w:val="BD95208291644828870254E5E4B08D1C"/>
          </w:placeholder>
          <w:text/>
        </w:sdtPr>
        <w:sdtEndPr/>
        <w:sdtContent>
          <w:r w:rsidR="002E37B2" w:rsidRPr="002E37B2">
            <w:rPr>
              <w:sz w:val="26"/>
              <w:szCs w:val="26"/>
            </w:rPr>
            <w:t>доктор физико-математических наук, профессор департамента информатики факультета "Школа информатики,</w:t>
          </w:r>
          <w:r w:rsidR="002E37B2">
            <w:rPr>
              <w:sz w:val="26"/>
              <w:szCs w:val="26"/>
            </w:rPr>
            <w:t xml:space="preserve"> физики и технологий" НИУ ВШЭ –</w:t>
          </w:r>
          <w:r w:rsidR="002E37B2" w:rsidRPr="002E37B2">
            <w:rPr>
              <w:sz w:val="26"/>
              <w:szCs w:val="26"/>
            </w:rPr>
            <w:t>Санкт-Петербург</w:t>
          </w:r>
        </w:sdtContent>
      </w:sdt>
      <w:r w:rsidR="00020FA8">
        <w:rPr>
          <w:sz w:val="26"/>
          <w:szCs w:val="26"/>
        </w:rPr>
        <w:t>,</w:t>
      </w:r>
    </w:p>
    <w:p w14:paraId="7E6A821F" w14:textId="2DA2F327" w:rsidR="00B71DB5" w:rsidRPr="002E37B2" w:rsidRDefault="00712979" w:rsidP="002E37B2">
      <w:pPr>
        <w:pStyle w:val="a6"/>
        <w:numPr>
          <w:ilvl w:val="0"/>
          <w:numId w:val="37"/>
        </w:numPr>
        <w:suppressAutoHyphens/>
        <w:jc w:val="both"/>
        <w:rPr>
          <w:sz w:val="26"/>
          <w:szCs w:val="26"/>
        </w:rPr>
      </w:pPr>
      <w:sdt>
        <w:sdtPr>
          <w:rPr>
            <w:rStyle w:val="ac"/>
            <w:szCs w:val="26"/>
          </w:rPr>
          <w:id w:val="-33897424"/>
          <w:placeholder>
            <w:docPart w:val="E2AB58F3FDB44FF7A9D6BDD98C8B51E7"/>
          </w:placeholder>
          <w:text/>
        </w:sdtPr>
        <w:sdtEndPr>
          <w:rPr>
            <w:rStyle w:val="a0"/>
            <w:sz w:val="24"/>
          </w:rPr>
        </w:sdtEndPr>
        <w:sdtContent>
          <w:r w:rsidR="002E37B2" w:rsidRPr="002E37B2">
            <w:rPr>
              <w:rStyle w:val="ac"/>
              <w:szCs w:val="26"/>
            </w:rPr>
            <w:t>Рюмин Д.А.</w:t>
          </w:r>
        </w:sdtContent>
      </w:sdt>
      <w:r w:rsidR="00020FA8" w:rsidRPr="002E37B2">
        <w:rPr>
          <w:sz w:val="26"/>
          <w:szCs w:val="26"/>
        </w:rPr>
        <w:t>,</w:t>
      </w:r>
      <w:r w:rsidR="00592857" w:rsidRPr="002E37B2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64751325"/>
          <w:placeholder>
            <w:docPart w:val="900E4B67ACE548C597F1D49C13D40928"/>
          </w:placeholder>
          <w:text/>
        </w:sdtPr>
        <w:sdtEndPr/>
        <w:sdtContent>
          <w:r w:rsidR="002E37B2" w:rsidRPr="002E37B2">
            <w:rPr>
              <w:sz w:val="26"/>
              <w:szCs w:val="26"/>
            </w:rPr>
            <w:t>кандидат технических наук, заведующий лабораторией естественного языка ВШЭ, факультета "Школа информатики, физики и технологий" НИУ ВШЭ – Санкт –Петербург</w:t>
          </w:r>
        </w:sdtContent>
      </w:sdt>
      <w:r w:rsidR="00020FA8" w:rsidRPr="002E37B2">
        <w:rPr>
          <w:sz w:val="26"/>
          <w:szCs w:val="26"/>
        </w:rPr>
        <w:t>,</w:t>
      </w:r>
    </w:p>
    <w:p w14:paraId="570EE396" w14:textId="434E9CB2" w:rsidR="00B71DB5" w:rsidRPr="002E37B2" w:rsidRDefault="00712979" w:rsidP="002E37B2">
      <w:pPr>
        <w:pStyle w:val="a6"/>
        <w:numPr>
          <w:ilvl w:val="0"/>
          <w:numId w:val="37"/>
        </w:numPr>
        <w:suppressAutoHyphens/>
        <w:jc w:val="both"/>
        <w:rPr>
          <w:sz w:val="26"/>
          <w:szCs w:val="26"/>
        </w:rPr>
      </w:pPr>
      <w:sdt>
        <w:sdtPr>
          <w:rPr>
            <w:rStyle w:val="ac"/>
            <w:szCs w:val="26"/>
          </w:rPr>
          <w:id w:val="331726124"/>
          <w:placeholder>
            <w:docPart w:val="5C2A6E7E4E6D4A6FBD6BB05EBA3A2FC6"/>
          </w:placeholder>
          <w:text/>
        </w:sdtPr>
        <w:sdtEndPr>
          <w:rPr>
            <w:rStyle w:val="a0"/>
            <w:sz w:val="24"/>
          </w:rPr>
        </w:sdtEndPr>
        <w:sdtContent>
          <w:r w:rsidR="002E37B2" w:rsidRPr="002E37B2">
            <w:rPr>
              <w:rStyle w:val="ac"/>
              <w:szCs w:val="26"/>
            </w:rPr>
            <w:t>Шуранов Е.В.</w:t>
          </w:r>
        </w:sdtContent>
      </w:sdt>
      <w:r w:rsidR="00020FA8" w:rsidRPr="002E37B2">
        <w:rPr>
          <w:sz w:val="26"/>
          <w:szCs w:val="26"/>
        </w:rPr>
        <w:t>,</w:t>
      </w:r>
      <w:r w:rsidR="00592857" w:rsidRPr="002E37B2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516385520"/>
          <w:placeholder>
            <w:docPart w:val="B6AE0AA70E5743E5AC50FBE25036080F"/>
          </w:placeholder>
          <w:text/>
        </w:sdtPr>
        <w:sdtEndPr/>
        <w:sdtContent>
          <w:r w:rsidR="002E37B2" w:rsidRPr="002E37B2">
            <w:rPr>
              <w:sz w:val="26"/>
              <w:szCs w:val="26"/>
            </w:rPr>
            <w:t>кандидат технических наук, заведующий лабораторией, ООО «Техкомпания Хуавэй»,</w:t>
          </w:r>
        </w:sdtContent>
      </w:sdt>
    </w:p>
    <w:p w14:paraId="713DC2F0" w14:textId="090A718F" w:rsidR="00B71DB5" w:rsidRPr="002E37B2" w:rsidRDefault="00712979" w:rsidP="002E37B2">
      <w:pPr>
        <w:pStyle w:val="a6"/>
        <w:numPr>
          <w:ilvl w:val="0"/>
          <w:numId w:val="37"/>
        </w:numPr>
        <w:suppressAutoHyphens/>
        <w:jc w:val="both"/>
        <w:rPr>
          <w:sz w:val="26"/>
          <w:szCs w:val="26"/>
        </w:rPr>
      </w:pPr>
      <w:sdt>
        <w:sdtPr>
          <w:rPr>
            <w:rStyle w:val="ac"/>
            <w:szCs w:val="26"/>
          </w:rPr>
          <w:id w:val="-1494876998"/>
          <w:placeholder>
            <w:docPart w:val="82700B432BEC40D0AA1C7529A345DBF9"/>
          </w:placeholder>
          <w:text/>
        </w:sdtPr>
        <w:sdtEndPr>
          <w:rPr>
            <w:rStyle w:val="a0"/>
            <w:sz w:val="24"/>
          </w:rPr>
        </w:sdtEndPr>
        <w:sdtContent>
          <w:r w:rsidR="002E37B2" w:rsidRPr="002E37B2">
            <w:rPr>
              <w:rStyle w:val="ac"/>
              <w:szCs w:val="26"/>
            </w:rPr>
            <w:t>Верещагина А.Р.</w:t>
          </w:r>
        </w:sdtContent>
      </w:sdt>
      <w:r w:rsidR="00020FA8" w:rsidRPr="002E37B2">
        <w:rPr>
          <w:sz w:val="26"/>
          <w:szCs w:val="26"/>
        </w:rPr>
        <w:t>,</w:t>
      </w:r>
      <w:r w:rsidR="00592857" w:rsidRPr="002E37B2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34988715"/>
          <w:placeholder>
            <w:docPart w:val="95FBFF3B09614946A5392E66F352DCA1"/>
          </w:placeholder>
          <w:text/>
        </w:sdtPr>
        <w:sdtEndPr/>
        <w:sdtContent>
          <w:r w:rsidR="002E37B2" w:rsidRPr="002E37B2">
            <w:rPr>
              <w:sz w:val="26"/>
              <w:szCs w:val="26"/>
            </w:rPr>
            <w:t>ведущий эксперт по исследованию данных, АО «Сбербанк-Технологии»</w:t>
          </w:r>
        </w:sdtContent>
      </w:sdt>
      <w:r w:rsidR="00020FA8" w:rsidRPr="002E37B2">
        <w:rPr>
          <w:sz w:val="26"/>
          <w:szCs w:val="26"/>
        </w:rPr>
        <w:t>,</w:t>
      </w:r>
    </w:p>
    <w:p w14:paraId="70B33517" w14:textId="519AD639" w:rsidR="002E37B2" w:rsidRDefault="002E37B2" w:rsidP="002E37B2">
      <w:pPr>
        <w:pStyle w:val="a6"/>
        <w:numPr>
          <w:ilvl w:val="0"/>
          <w:numId w:val="37"/>
        </w:numPr>
        <w:suppressAutoHyphens/>
        <w:jc w:val="both"/>
        <w:rPr>
          <w:sz w:val="26"/>
          <w:szCs w:val="26"/>
        </w:rPr>
      </w:pPr>
      <w:r w:rsidRPr="002E37B2">
        <w:rPr>
          <w:sz w:val="26"/>
          <w:szCs w:val="26"/>
        </w:rPr>
        <w:t>Замятин Е.И., руководитель группы разработки, ООО «ВК» (VK AI)</w:t>
      </w:r>
      <w:r>
        <w:rPr>
          <w:sz w:val="26"/>
          <w:szCs w:val="26"/>
        </w:rPr>
        <w:t>,</w:t>
      </w:r>
    </w:p>
    <w:p w14:paraId="3C192817" w14:textId="71DA2F2E" w:rsidR="002E37B2" w:rsidRPr="002E37B2" w:rsidRDefault="002E37B2" w:rsidP="002E37B2">
      <w:pPr>
        <w:pStyle w:val="a6"/>
        <w:numPr>
          <w:ilvl w:val="0"/>
          <w:numId w:val="37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Трифонов А.Е.,</w:t>
      </w:r>
      <w:r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626887284"/>
          <w:placeholder>
            <w:docPart w:val="10C1784349C74C4486A996F382FDADF5"/>
          </w:placeholder>
          <w:text/>
        </w:sdtPr>
        <w:sdtEndPr/>
        <w:sdtContent>
          <w:r>
            <w:rPr>
              <w:sz w:val="26"/>
              <w:szCs w:val="26"/>
            </w:rPr>
            <w:t>н</w:t>
          </w:r>
          <w:r w:rsidRPr="00BB596C">
            <w:rPr>
              <w:sz w:val="26"/>
              <w:szCs w:val="26"/>
            </w:rPr>
            <w:t>ачальник отдела систем обработки информации "КТ-Беспилотные системы" (ГК Кронштадт)</w:t>
          </w:r>
          <w:r>
            <w:rPr>
              <w:sz w:val="26"/>
              <w:szCs w:val="26"/>
            </w:rPr>
            <w:t>,</w:t>
          </w:r>
        </w:sdtContent>
      </w:sdt>
    </w:p>
    <w:p w14:paraId="696C5C08" w14:textId="39AFEFA6"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Pr="00B161EF">
        <w:rPr>
          <w:sz w:val="26"/>
          <w:szCs w:val="26"/>
        </w:rPr>
        <w:t>екретарь ГЭК</w:t>
      </w:r>
      <w:r>
        <w:rPr>
          <w:sz w:val="26"/>
          <w:szCs w:val="26"/>
        </w:rPr>
        <w:t xml:space="preserve"> – </w:t>
      </w:r>
      <w:sdt>
        <w:sdtPr>
          <w:rPr>
            <w:sz w:val="26"/>
            <w:szCs w:val="26"/>
          </w:rPr>
          <w:id w:val="423311963"/>
          <w:placeholder>
            <w:docPart w:val="8CE79383B6724F58A48DBE1EF9606877"/>
          </w:placeholder>
          <w:text/>
        </w:sdtPr>
        <w:sdtEndPr/>
        <w:sdtContent>
          <w:r w:rsidR="002E37B2" w:rsidRPr="002E37B2">
            <w:rPr>
              <w:sz w:val="26"/>
              <w:szCs w:val="26"/>
            </w:rPr>
            <w:t xml:space="preserve">Колобова О.Н., менеджер факультета </w:t>
          </w:r>
          <w:r w:rsidR="00823B87">
            <w:rPr>
              <w:sz w:val="26"/>
              <w:szCs w:val="26"/>
            </w:rPr>
            <w:t>«Школа информатики, физики и технологий» НИУ ВШЭ – Санкт Петербург</w:t>
          </w:r>
        </w:sdtContent>
      </w:sdt>
      <w:r>
        <w:rPr>
          <w:i/>
          <w:sz w:val="26"/>
          <w:szCs w:val="26"/>
        </w:rPr>
        <w:t>.</w:t>
      </w:r>
    </w:p>
    <w:p w14:paraId="74EE454A" w14:textId="641158B3"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14:paraId="73E51CB1" w14:textId="68DD10D6" w:rsidR="00B71DB5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14:paraId="03DBD24A" w14:textId="77777777" w:rsidR="00823B87" w:rsidRPr="007E0C28" w:rsidRDefault="00823B87" w:rsidP="00B71DB5">
      <w:pPr>
        <w:suppressAutoHyphens/>
        <w:contextualSpacing/>
        <w:jc w:val="both"/>
        <w:rPr>
          <w:sz w:val="26"/>
          <w:szCs w:val="26"/>
        </w:rPr>
      </w:pPr>
    </w:p>
    <w:p w14:paraId="183B9CF8" w14:textId="54436D18" w:rsidR="008D7AEE" w:rsidRDefault="00712979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-811413488"/>
          <w:placeholder>
            <w:docPart w:val="6234BABA5A054B7EA312013D167225F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F0F5C">
            <w:rPr>
              <w:rStyle w:val="ac"/>
            </w:rPr>
            <w:t xml:space="preserve">Проректор </w:t>
          </w:r>
        </w:sdtContent>
      </w:sdt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592857">
        <w:rPr>
          <w:sz w:val="26"/>
          <w:szCs w:val="26"/>
        </w:rPr>
        <w:t xml:space="preserve">                                   </w:t>
      </w:r>
      <w:r w:rsidR="00B71DB5" w:rsidRPr="007E0C28">
        <w:rPr>
          <w:sz w:val="26"/>
          <w:szCs w:val="26"/>
        </w:rPr>
        <w:tab/>
      </w:r>
      <w:sdt>
        <w:sdtPr>
          <w:rPr>
            <w:rStyle w:val="ac"/>
          </w:rPr>
          <w:id w:val="1427000506"/>
          <w:placeholder>
            <w:docPart w:val="01AD0C0B2BD543B891979295B022ADF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F0F5C">
            <w:rPr>
              <w:rStyle w:val="ac"/>
            </w:rPr>
            <w:t>С.Ю. Рощин</w:t>
          </w:r>
        </w:sdtContent>
      </w:sdt>
    </w:p>
    <w:sectPr w:rsidR="008D7AEE" w:rsidSect="009434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9306A" w14:textId="77777777" w:rsidR="00045051" w:rsidRDefault="00045051" w:rsidP="00975FFF">
      <w:r>
        <w:separator/>
      </w:r>
    </w:p>
  </w:endnote>
  <w:endnote w:type="continuationSeparator" w:id="0">
    <w:p w14:paraId="49386B90" w14:textId="77777777" w:rsidR="00045051" w:rsidRDefault="00045051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A577" w14:textId="77777777" w:rsidR="00045051" w:rsidRDefault="00045051" w:rsidP="00975FFF">
      <w:r>
        <w:separator/>
      </w:r>
    </w:p>
  </w:footnote>
  <w:footnote w:type="continuationSeparator" w:id="0">
    <w:p w14:paraId="606E9B1B" w14:textId="77777777" w:rsidR="00045051" w:rsidRDefault="00045051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032E09"/>
    <w:multiLevelType w:val="hybridMultilevel"/>
    <w:tmpl w:val="80748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30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6"/>
  </w:num>
  <w:num w:numId="13">
    <w:abstractNumId w:val="9"/>
  </w:num>
  <w:num w:numId="14">
    <w:abstractNumId w:val="24"/>
  </w:num>
  <w:num w:numId="15">
    <w:abstractNumId w:val="35"/>
  </w:num>
  <w:num w:numId="16">
    <w:abstractNumId w:val="32"/>
  </w:num>
  <w:num w:numId="17">
    <w:abstractNumId w:val="31"/>
  </w:num>
  <w:num w:numId="18">
    <w:abstractNumId w:val="20"/>
  </w:num>
  <w:num w:numId="19">
    <w:abstractNumId w:val="34"/>
  </w:num>
  <w:num w:numId="20">
    <w:abstractNumId w:val="2"/>
  </w:num>
  <w:num w:numId="21">
    <w:abstractNumId w:val="29"/>
  </w:num>
  <w:num w:numId="22">
    <w:abstractNumId w:val="21"/>
  </w:num>
  <w:num w:numId="23">
    <w:abstractNumId w:val="18"/>
  </w:num>
  <w:num w:numId="24">
    <w:abstractNumId w:val="36"/>
  </w:num>
  <w:num w:numId="25">
    <w:abstractNumId w:val="27"/>
  </w:num>
  <w:num w:numId="26">
    <w:abstractNumId w:val="16"/>
  </w:num>
  <w:num w:numId="27">
    <w:abstractNumId w:val="4"/>
  </w:num>
  <w:num w:numId="28">
    <w:abstractNumId w:val="8"/>
  </w:num>
  <w:num w:numId="29">
    <w:abstractNumId w:val="28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20FA8"/>
    <w:rsid w:val="00045051"/>
    <w:rsid w:val="00054E35"/>
    <w:rsid w:val="00070C63"/>
    <w:rsid w:val="001221AD"/>
    <w:rsid w:val="0016761D"/>
    <w:rsid w:val="00285261"/>
    <w:rsid w:val="002876B7"/>
    <w:rsid w:val="002E37B2"/>
    <w:rsid w:val="00317651"/>
    <w:rsid w:val="003956CC"/>
    <w:rsid w:val="004A6077"/>
    <w:rsid w:val="00555868"/>
    <w:rsid w:val="00592857"/>
    <w:rsid w:val="005E3960"/>
    <w:rsid w:val="005E6B4C"/>
    <w:rsid w:val="0067784B"/>
    <w:rsid w:val="006F4624"/>
    <w:rsid w:val="00712979"/>
    <w:rsid w:val="00720A0B"/>
    <w:rsid w:val="00750AEA"/>
    <w:rsid w:val="0078199C"/>
    <w:rsid w:val="00785422"/>
    <w:rsid w:val="007B420A"/>
    <w:rsid w:val="007C6DA6"/>
    <w:rsid w:val="00817DCA"/>
    <w:rsid w:val="00823B87"/>
    <w:rsid w:val="008442A3"/>
    <w:rsid w:val="008D0864"/>
    <w:rsid w:val="008D6C07"/>
    <w:rsid w:val="008D7AEE"/>
    <w:rsid w:val="008E0BE9"/>
    <w:rsid w:val="008E15F9"/>
    <w:rsid w:val="00941773"/>
    <w:rsid w:val="00943452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71DB5"/>
    <w:rsid w:val="00BD4C47"/>
    <w:rsid w:val="00BF47AE"/>
    <w:rsid w:val="00C009DC"/>
    <w:rsid w:val="00C26B02"/>
    <w:rsid w:val="00C72F1A"/>
    <w:rsid w:val="00D476B2"/>
    <w:rsid w:val="00D67B67"/>
    <w:rsid w:val="00D93C3E"/>
    <w:rsid w:val="00DD64B8"/>
    <w:rsid w:val="00E61AEF"/>
    <w:rsid w:val="00EB7420"/>
    <w:rsid w:val="00EB77C4"/>
    <w:rsid w:val="00EE0761"/>
    <w:rsid w:val="00E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7B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897D6D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897D6D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5CD45487B944CBEB5B6C938D8BBB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1B5BE-B6A2-48C6-8FC2-F4A978985D34}"/>
      </w:docPartPr>
      <w:docPartBody>
        <w:p w:rsidR="00897D6D" w:rsidRDefault="00D02D64" w:rsidP="00D02D64">
          <w:pPr>
            <w:pStyle w:val="F5CD45487B944CBEB5B6C938D8BBB843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нужное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897D6D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897D6D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0F710A783CA4E80947D84118F0ED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FCAD5-968C-4E97-9176-6A4F2099DA4F}"/>
      </w:docPartPr>
      <w:docPartBody>
        <w:p w:rsidR="00897D6D" w:rsidRDefault="00D02D64" w:rsidP="00D02D64">
          <w:pPr>
            <w:pStyle w:val="00F710A783CA4E80947D84118F0EDF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CEFBC13B52D34E059C45BE2E9AD7A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BB6E4-E4F1-4281-BE14-799F70CEB8F9}"/>
      </w:docPartPr>
      <w:docPartBody>
        <w:p w:rsidR="00897D6D" w:rsidRDefault="00D02D64" w:rsidP="00D02D64">
          <w:pPr>
            <w:pStyle w:val="CEFBC13B52D34E059C45BE2E9AD7A26C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40805AF87D3340A49C8056472AB7D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5142E-5EE4-48AE-90ED-D949F7C175CE}"/>
      </w:docPartPr>
      <w:docPartBody>
        <w:p w:rsidR="00897D6D" w:rsidRDefault="00D02D64" w:rsidP="00D02D64">
          <w:pPr>
            <w:pStyle w:val="40805AF87D3340A49C8056472AB7D4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897D6D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B93BBAD3BCF42F394131ABB3503A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8F9DD-EDA5-4BF3-8C5B-01C8055359B2}"/>
      </w:docPartPr>
      <w:docPartBody>
        <w:p w:rsidR="00897D6D" w:rsidRDefault="00D02D64" w:rsidP="00D02D64">
          <w:pPr>
            <w:pStyle w:val="2B93BBAD3BCF42F394131ABB3503AF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4AD3AE66BC24D4985BFED607FF45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E588A-04BF-45E5-9310-CD43AF5EC83F}"/>
      </w:docPartPr>
      <w:docPartBody>
        <w:p w:rsidR="00897D6D" w:rsidRDefault="00D02D64" w:rsidP="00D02D64">
          <w:pPr>
            <w:pStyle w:val="D4AD3AE66BC24D4985BFED607FF455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F45A43D983141F6BAAC7F93B8790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ACE60-511A-4E1F-ADD8-AB8EEE152714}"/>
      </w:docPartPr>
      <w:docPartBody>
        <w:p w:rsidR="00897D6D" w:rsidRDefault="00D02D64" w:rsidP="00D02D64">
          <w:pPr>
            <w:pStyle w:val="AF45A43D983141F6BAAC7F93B87906C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D95208291644828870254E5E4B08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8E933-1327-45FF-815B-A66FAF7CB4DE}"/>
      </w:docPartPr>
      <w:docPartBody>
        <w:p w:rsidR="00897D6D" w:rsidRDefault="00D02D64" w:rsidP="00D02D64">
          <w:pPr>
            <w:pStyle w:val="BD95208291644828870254E5E4B08D1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2AB58F3FDB44FF7A9D6BDD98C8B51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0ED75-C481-4C13-9E21-8FDD19952D4B}"/>
      </w:docPartPr>
      <w:docPartBody>
        <w:p w:rsidR="00897D6D" w:rsidRDefault="00D02D64" w:rsidP="00D02D64">
          <w:pPr>
            <w:pStyle w:val="E2AB58F3FDB44FF7A9D6BDD98C8B51E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00E4B67ACE548C597F1D49C13D40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3B068-86A8-4695-89AD-6999E7DCC995}"/>
      </w:docPartPr>
      <w:docPartBody>
        <w:p w:rsidR="00897D6D" w:rsidRDefault="00D02D64" w:rsidP="00D02D64">
          <w:pPr>
            <w:pStyle w:val="900E4B67ACE548C597F1D49C13D4092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C2A6E7E4E6D4A6FBD6BB05EBA3A2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4B043-C52F-4EAA-A150-6ACF68C140E2}"/>
      </w:docPartPr>
      <w:docPartBody>
        <w:p w:rsidR="00897D6D" w:rsidRDefault="00D02D64" w:rsidP="00D02D64">
          <w:pPr>
            <w:pStyle w:val="5C2A6E7E4E6D4A6FBD6BB05EBA3A2FC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6AE0AA70E5743E5AC50FBE250360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AAE97-61D8-471E-AB56-E4318DAEB191}"/>
      </w:docPartPr>
      <w:docPartBody>
        <w:p w:rsidR="00897D6D" w:rsidRDefault="00D02D64" w:rsidP="00D02D64">
          <w:pPr>
            <w:pStyle w:val="B6AE0AA70E5743E5AC50FBE25036080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2700B432BEC40D0AA1C7529A345D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63171-167A-4214-9AB3-586DA635AED0}"/>
      </w:docPartPr>
      <w:docPartBody>
        <w:p w:rsidR="00897D6D" w:rsidRDefault="00D02D64" w:rsidP="00D02D64">
          <w:pPr>
            <w:pStyle w:val="82700B432BEC40D0AA1C7529A345DBF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5FBFF3B09614946A5392E66F352D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F6030-8A6D-4E7E-B3FF-3F27D73D73F0}"/>
      </w:docPartPr>
      <w:docPartBody>
        <w:p w:rsidR="00897D6D" w:rsidRDefault="00D02D64" w:rsidP="00D02D64">
          <w:pPr>
            <w:pStyle w:val="95FBFF3B09614946A5392E66F352DCA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CE79383B6724F58A48DBE1EF9606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E646B-FE21-4A05-947D-C057BDAF7E70}"/>
      </w:docPartPr>
      <w:docPartBody>
        <w:p w:rsidR="00897D6D" w:rsidRDefault="00D02D64" w:rsidP="00D02D64">
          <w:pPr>
            <w:pStyle w:val="8CE79383B6724F58A48DBE1EF960687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234BABA5A054B7EA312013D16722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A0362-6EF4-4F2C-BD3E-2C5795BBE4EA}"/>
      </w:docPartPr>
      <w:docPartBody>
        <w:p w:rsidR="00897D6D" w:rsidRDefault="00D02D64" w:rsidP="00D02D64">
          <w:pPr>
            <w:pStyle w:val="6234BABA5A054B7EA312013D167225F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01AD0C0B2BD543B891979295B022A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B2374-0C0A-4ACB-AD3B-F6E1CB7B06BB}"/>
      </w:docPartPr>
      <w:docPartBody>
        <w:p w:rsidR="00897D6D" w:rsidRDefault="00D02D64" w:rsidP="00D02D64">
          <w:pPr>
            <w:pStyle w:val="01AD0C0B2BD543B891979295B022ADF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10C1784349C74C4486A996F382FDAD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313AD6-47AB-4FE2-B6F2-1A7441CC37E8}"/>
      </w:docPartPr>
      <w:docPartBody>
        <w:p w:rsidR="00DB2173" w:rsidRDefault="0090412D" w:rsidP="0090412D">
          <w:pPr>
            <w:pStyle w:val="10C1784349C74C4486A996F382FDADF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4"/>
    <w:rsid w:val="00326F69"/>
    <w:rsid w:val="006459B1"/>
    <w:rsid w:val="00897D6D"/>
    <w:rsid w:val="0090412D"/>
    <w:rsid w:val="00D02D64"/>
    <w:rsid w:val="00D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412D"/>
    <w:rPr>
      <w:color w:val="808080"/>
    </w:rPr>
  </w:style>
  <w:style w:type="paragraph" w:customStyle="1" w:styleId="67A4B82238504DC68C85A10AB83198B1">
    <w:name w:val="67A4B82238504DC68C85A10AB83198B1"/>
    <w:rsid w:val="00D02D64"/>
  </w:style>
  <w:style w:type="paragraph" w:customStyle="1" w:styleId="9F6471E0CC4D40AE9CAD048F2CC5318E">
    <w:name w:val="9F6471E0CC4D40AE9CAD048F2CC5318E"/>
    <w:rsid w:val="00D02D64"/>
  </w:style>
  <w:style w:type="paragraph" w:customStyle="1" w:styleId="F5CD45487B944CBEB5B6C938D8BBB843">
    <w:name w:val="F5CD45487B944CBEB5B6C938D8BBB843"/>
    <w:rsid w:val="00D02D64"/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AF45A43D983141F6BAAC7F93B87906CA">
    <w:name w:val="AF45A43D983141F6BAAC7F93B87906CA"/>
    <w:rsid w:val="00D02D64"/>
  </w:style>
  <w:style w:type="paragraph" w:customStyle="1" w:styleId="BD95208291644828870254E5E4B08D1C">
    <w:name w:val="BD95208291644828870254E5E4B08D1C"/>
    <w:rsid w:val="00D02D64"/>
  </w:style>
  <w:style w:type="paragraph" w:customStyle="1" w:styleId="E2AB58F3FDB44FF7A9D6BDD98C8B51E7">
    <w:name w:val="E2AB58F3FDB44FF7A9D6BDD98C8B51E7"/>
    <w:rsid w:val="00D02D64"/>
  </w:style>
  <w:style w:type="paragraph" w:customStyle="1" w:styleId="900E4B67ACE548C597F1D49C13D40928">
    <w:name w:val="900E4B67ACE548C597F1D49C13D40928"/>
    <w:rsid w:val="00D02D64"/>
  </w:style>
  <w:style w:type="paragraph" w:customStyle="1" w:styleId="5C2A6E7E4E6D4A6FBD6BB05EBA3A2FC6">
    <w:name w:val="5C2A6E7E4E6D4A6FBD6BB05EBA3A2FC6"/>
    <w:rsid w:val="00D02D64"/>
  </w:style>
  <w:style w:type="paragraph" w:customStyle="1" w:styleId="B6AE0AA70E5743E5AC50FBE25036080F">
    <w:name w:val="B6AE0AA70E5743E5AC50FBE25036080F"/>
    <w:rsid w:val="00D02D64"/>
  </w:style>
  <w:style w:type="paragraph" w:customStyle="1" w:styleId="82700B432BEC40D0AA1C7529A345DBF9">
    <w:name w:val="82700B432BEC40D0AA1C7529A345DBF9"/>
    <w:rsid w:val="00D02D64"/>
  </w:style>
  <w:style w:type="paragraph" w:customStyle="1" w:styleId="95FBFF3B09614946A5392E66F352DCA1">
    <w:name w:val="95FBFF3B09614946A5392E66F352DCA1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  <w:style w:type="paragraph" w:customStyle="1" w:styleId="6234BABA5A054B7EA312013D167225F3">
    <w:name w:val="6234BABA5A054B7EA312013D167225F3"/>
    <w:rsid w:val="00D02D64"/>
  </w:style>
  <w:style w:type="paragraph" w:customStyle="1" w:styleId="01AD0C0B2BD543B891979295B022ADFE">
    <w:name w:val="01AD0C0B2BD543B891979295B022ADFE"/>
    <w:rsid w:val="00D02D64"/>
  </w:style>
  <w:style w:type="paragraph" w:customStyle="1" w:styleId="10C1784349C74C4486A996F382FDADF5">
    <w:name w:val="10C1784349C74C4486A996F382FDADF5"/>
    <w:rsid w:val="00904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Караяниди Валентина Дмитриевна</cp:lastModifiedBy>
  <cp:revision>4</cp:revision>
  <dcterms:created xsi:type="dcterms:W3CDTF">2025-04-04T11:39:00Z</dcterms:created>
  <dcterms:modified xsi:type="dcterms:W3CDTF">2025-04-25T07:25:00Z</dcterms:modified>
</cp:coreProperties>
</file>