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0C" w:rsidRPr="008842FA" w:rsidRDefault="00941E0C" w:rsidP="00941E0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F33803">
        <w:rPr>
          <w:rFonts w:ascii="Times New Roman" w:hAnsi="Times New Roman" w:cs="Times New Roman"/>
          <w:sz w:val="24"/>
        </w:rPr>
        <w:t>Приложение к приказу НИУ ВШЭ - Санкт-Петербург</w:t>
      </w:r>
    </w:p>
    <w:p w:rsidR="00941E0C" w:rsidRDefault="00941E0C" w:rsidP="00941E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от</w:t>
      </w:r>
      <w:r w:rsidRPr="008842FA">
        <w:rPr>
          <w:rFonts w:ascii="Times New Roman" w:hAnsi="Times New Roman" w:cs="Times New Roman"/>
          <w:sz w:val="24"/>
        </w:rPr>
        <w:t xml:space="preserve"> </w:t>
      </w:r>
      <w:r w:rsidR="008C4652" w:rsidRPr="008C4652">
        <w:rPr>
          <w:rFonts w:ascii="Times New Roman" w:hAnsi="Times New Roman" w:cs="Times New Roman"/>
          <w:sz w:val="24"/>
          <w:u w:val="single"/>
        </w:rPr>
        <w:t>29.04.2025</w:t>
      </w:r>
      <w:r w:rsidR="008C4652">
        <w:rPr>
          <w:rFonts w:ascii="Times New Roman" w:hAnsi="Times New Roman" w:cs="Times New Roman"/>
          <w:sz w:val="24"/>
        </w:rPr>
        <w:t xml:space="preserve"> </w:t>
      </w:r>
      <w:r w:rsidRPr="008842FA">
        <w:rPr>
          <w:rFonts w:ascii="Times New Roman" w:hAnsi="Times New Roman" w:cs="Times New Roman"/>
          <w:sz w:val="24"/>
        </w:rPr>
        <w:t>№</w:t>
      </w:r>
      <w:r w:rsidR="008C4652">
        <w:rPr>
          <w:rFonts w:ascii="Times New Roman" w:hAnsi="Times New Roman" w:cs="Times New Roman"/>
          <w:sz w:val="24"/>
        </w:rPr>
        <w:t xml:space="preserve"> </w:t>
      </w:r>
      <w:r w:rsidR="008C4652" w:rsidRPr="008C4652">
        <w:rPr>
          <w:rFonts w:ascii="Times New Roman" w:hAnsi="Times New Roman" w:cs="Times New Roman"/>
          <w:sz w:val="24"/>
          <w:u w:val="single"/>
        </w:rPr>
        <w:t>8.3.6.2-06/290425-23</w:t>
      </w:r>
    </w:p>
    <w:p w:rsidR="00941E0C" w:rsidRDefault="00941E0C" w:rsidP="00941E0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</w:rPr>
      </w:pPr>
    </w:p>
    <w:p w:rsidR="00941E0C" w:rsidRPr="008842FA" w:rsidRDefault="00941E0C" w:rsidP="00941E0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</w:rPr>
      </w:pPr>
    </w:p>
    <w:p w:rsidR="00941E0C" w:rsidRDefault="00941E0C" w:rsidP="00941E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49D4">
        <w:rPr>
          <w:rFonts w:ascii="Times New Roman" w:hAnsi="Times New Roman" w:cs="Times New Roman"/>
          <w:bCs/>
          <w:sz w:val="26"/>
          <w:szCs w:val="26"/>
        </w:rPr>
        <w:t>Список тем, руководителей</w:t>
      </w:r>
      <w:r w:rsidRPr="007E0C28">
        <w:rPr>
          <w:b/>
          <w:bCs/>
          <w:sz w:val="26"/>
          <w:szCs w:val="26"/>
        </w:rPr>
        <w:t xml:space="preserve"> </w:t>
      </w:r>
      <w:r w:rsidRPr="000A34DA">
        <w:rPr>
          <w:rFonts w:ascii="Times New Roman" w:hAnsi="Times New Roman" w:cs="Times New Roman"/>
          <w:bCs/>
          <w:sz w:val="26"/>
          <w:szCs w:val="26"/>
        </w:rPr>
        <w:t>и консультантов</w:t>
      </w:r>
      <w:r>
        <w:rPr>
          <w:b/>
          <w:bCs/>
          <w:sz w:val="26"/>
          <w:szCs w:val="26"/>
        </w:rPr>
        <w:t xml:space="preserve"> </w:t>
      </w:r>
      <w:r w:rsidRPr="00F33803">
        <w:rPr>
          <w:rFonts w:ascii="Times New Roman" w:hAnsi="Times New Roman" w:cs="Times New Roman"/>
          <w:bCs/>
          <w:sz w:val="26"/>
          <w:szCs w:val="26"/>
        </w:rPr>
        <w:t>выпускных квалификационных работ</w:t>
      </w:r>
      <w:r w:rsidRPr="00884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студентов </w:t>
      </w:r>
    </w:p>
    <w:p w:rsidR="00941E0C" w:rsidRDefault="00941E0C" w:rsidP="00941E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84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бакалавриата </w:t>
      </w:r>
      <w:r w:rsidRPr="00884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1312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Социология и социальная информатика</w:t>
      </w:r>
      <w:r w:rsidRPr="00884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941E0C" w:rsidRPr="003E6694" w:rsidRDefault="00941E0C" w:rsidP="003E669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842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67567">
        <w:rPr>
          <w:rFonts w:ascii="Times New Roman" w:hAnsi="Times New Roman" w:cs="Times New Roman"/>
          <w:bCs/>
          <w:sz w:val="26"/>
          <w:szCs w:val="26"/>
        </w:rPr>
        <w:t>факультет</w:t>
      </w:r>
      <w:r w:rsidR="00131279">
        <w:rPr>
          <w:rFonts w:ascii="Times New Roman" w:hAnsi="Times New Roman" w:cs="Times New Roman"/>
          <w:bCs/>
          <w:sz w:val="26"/>
          <w:szCs w:val="26"/>
        </w:rPr>
        <w:t xml:space="preserve">а Санкт-Петербургская школа социальных </w:t>
      </w:r>
      <w:r w:rsidRPr="00767567">
        <w:rPr>
          <w:rFonts w:ascii="Times New Roman" w:hAnsi="Times New Roman" w:cs="Times New Roman"/>
          <w:bCs/>
          <w:sz w:val="26"/>
          <w:szCs w:val="26"/>
        </w:rPr>
        <w:t>наук</w:t>
      </w:r>
      <w:r w:rsidR="00131279">
        <w:rPr>
          <w:rFonts w:ascii="Times New Roman" w:hAnsi="Times New Roman" w:cs="Times New Roman"/>
          <w:bCs/>
          <w:sz w:val="26"/>
          <w:szCs w:val="26"/>
        </w:rPr>
        <w:t xml:space="preserve"> – НИУ ВШЭ Санкт-Петербург</w:t>
      </w:r>
    </w:p>
    <w:tbl>
      <w:tblPr>
        <w:tblpPr w:leftFromText="180" w:rightFromText="180" w:vertAnchor="text" w:horzAnchor="margin" w:tblpX="-147" w:tblpY="31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799"/>
        <w:gridCol w:w="3254"/>
        <w:gridCol w:w="2434"/>
        <w:gridCol w:w="3385"/>
        <w:gridCol w:w="3031"/>
      </w:tblGrid>
      <w:tr w:rsidR="004C7F35" w:rsidRPr="00332990" w:rsidTr="00100E2F">
        <w:tc>
          <w:tcPr>
            <w:tcW w:w="1118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3254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2434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Тема работы на английском языке</w:t>
            </w:r>
          </w:p>
        </w:tc>
        <w:tc>
          <w:tcPr>
            <w:tcW w:w="3385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Руководитель работы</w:t>
            </w:r>
          </w:p>
        </w:tc>
        <w:tc>
          <w:tcPr>
            <w:tcW w:w="3031" w:type="dxa"/>
            <w:vAlign w:val="center"/>
          </w:tcPr>
          <w:p w:rsidR="00941E0C" w:rsidRPr="00332990" w:rsidRDefault="00941E0C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9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C7F35" w:rsidRPr="004C7F35" w:rsidTr="00100E2F">
        <w:trPr>
          <w:trHeight w:val="990"/>
        </w:trPr>
        <w:tc>
          <w:tcPr>
            <w:tcW w:w="1118" w:type="dxa"/>
            <w:vAlign w:val="center"/>
          </w:tcPr>
          <w:p w:rsidR="00395584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vAlign w:val="center"/>
          </w:tcPr>
          <w:p w:rsidR="00395584" w:rsidRPr="00332990" w:rsidRDefault="00395584" w:rsidP="004C7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3254" w:type="dxa"/>
            <w:vAlign w:val="center"/>
          </w:tcPr>
          <w:p w:rsidR="00395584" w:rsidRPr="00395584" w:rsidRDefault="00395584" w:rsidP="004C7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 w:rsidR="00807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</w:t>
            </w:r>
            <w:r w:rsidRPr="0039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говорит за меня: </w:t>
            </w:r>
            <w:r w:rsidR="004C7F3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  <w:proofErr w:type="spellStart"/>
            <w:r w:rsidR="004C7F35">
              <w:rPr>
                <w:rFonts w:ascii="Times New Roman" w:hAnsi="Times New Roman" w:cs="Times New Roman"/>
                <w:sz w:val="24"/>
                <w:szCs w:val="24"/>
              </w:rPr>
              <w:t>маскулинности</w:t>
            </w:r>
            <w:proofErr w:type="spellEnd"/>
            <w:r w:rsidR="004C7F35">
              <w:rPr>
                <w:rFonts w:ascii="Times New Roman" w:hAnsi="Times New Roman" w:cs="Times New Roman"/>
                <w:sz w:val="24"/>
                <w:szCs w:val="24"/>
              </w:rPr>
              <w:t xml:space="preserve"> в новом русском репе молодежью</w:t>
            </w:r>
          </w:p>
        </w:tc>
        <w:tc>
          <w:tcPr>
            <w:tcW w:w="2434" w:type="dxa"/>
            <w:vAlign w:val="center"/>
          </w:tcPr>
          <w:p w:rsidR="00395584" w:rsidRPr="004C7F35" w:rsidRDefault="004C7F35" w:rsidP="004C7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Swag Speaks for Me: Youth Perceptions of Masculinity in New Russian Rap</w:t>
            </w:r>
          </w:p>
        </w:tc>
        <w:tc>
          <w:tcPr>
            <w:tcW w:w="3385" w:type="dxa"/>
            <w:vAlign w:val="center"/>
          </w:tcPr>
          <w:p w:rsidR="00395584" w:rsidRPr="004C7F35" w:rsidRDefault="004C7F35" w:rsidP="004C7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Лисовская Ирина Викторовна, кандидат социологических наук</w:t>
            </w:r>
          </w:p>
        </w:tc>
        <w:tc>
          <w:tcPr>
            <w:tcW w:w="3031" w:type="dxa"/>
            <w:vAlign w:val="center"/>
          </w:tcPr>
          <w:p w:rsidR="00395584" w:rsidRPr="004C7F35" w:rsidRDefault="00395584" w:rsidP="0053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131279" w:rsidTr="00100E2F">
        <w:tc>
          <w:tcPr>
            <w:tcW w:w="1118" w:type="dxa"/>
            <w:shd w:val="clear" w:color="auto" w:fill="auto"/>
            <w:vAlign w:val="center"/>
          </w:tcPr>
          <w:p w:rsidR="0017090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9" w:type="dxa"/>
            <w:shd w:val="clear" w:color="auto" w:fill="FFFFFF"/>
          </w:tcPr>
          <w:p w:rsidR="00170908" w:rsidRPr="00700056" w:rsidRDefault="00131279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254" w:type="dxa"/>
            <w:shd w:val="clear" w:color="auto" w:fill="auto"/>
          </w:tcPr>
          <w:p w:rsidR="00170908" w:rsidRPr="007F67E8" w:rsidRDefault="00131279" w:rsidP="0039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79">
              <w:rPr>
                <w:rFonts w:ascii="Times New Roman" w:hAnsi="Times New Roman" w:cs="Times New Roman"/>
                <w:sz w:val="24"/>
                <w:szCs w:val="24"/>
              </w:rPr>
              <w:t>Гендерные предубеждения в критике литературы: анализ отзывов в интернете</w:t>
            </w:r>
          </w:p>
        </w:tc>
        <w:tc>
          <w:tcPr>
            <w:tcW w:w="2434" w:type="dxa"/>
            <w:shd w:val="clear" w:color="auto" w:fill="auto"/>
          </w:tcPr>
          <w:p w:rsidR="00170908" w:rsidRPr="00131279" w:rsidRDefault="00131279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 Bias in Literary Criticism: Analysis of Book Reviews Posted Online</w:t>
            </w:r>
          </w:p>
        </w:tc>
        <w:tc>
          <w:tcPr>
            <w:tcW w:w="3385" w:type="dxa"/>
            <w:shd w:val="clear" w:color="auto" w:fill="auto"/>
          </w:tcPr>
          <w:p w:rsidR="00170908" w:rsidRPr="00131279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Александрович, с</w:t>
            </w:r>
            <w:r w:rsidR="00131279" w:rsidRPr="00131279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преподаватель, департамент политологии и международных отношений</w:t>
            </w:r>
          </w:p>
        </w:tc>
        <w:tc>
          <w:tcPr>
            <w:tcW w:w="3031" w:type="dxa"/>
            <w:shd w:val="clear" w:color="auto" w:fill="auto"/>
          </w:tcPr>
          <w:p w:rsidR="00170908" w:rsidRPr="00131279" w:rsidRDefault="00170908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AE" w:rsidRPr="000F57AE" w:rsidTr="00100E2F">
        <w:tc>
          <w:tcPr>
            <w:tcW w:w="1118" w:type="dxa"/>
            <w:shd w:val="clear" w:color="auto" w:fill="auto"/>
            <w:vAlign w:val="center"/>
          </w:tcPr>
          <w:p w:rsidR="000F57AE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99" w:type="dxa"/>
            <w:shd w:val="clear" w:color="auto" w:fill="FFFFFF"/>
          </w:tcPr>
          <w:p w:rsidR="000F57AE" w:rsidRDefault="000F57AE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Дмитриевна</w:t>
            </w:r>
          </w:p>
        </w:tc>
        <w:tc>
          <w:tcPr>
            <w:tcW w:w="3254" w:type="dxa"/>
            <w:shd w:val="clear" w:color="auto" w:fill="auto"/>
          </w:tcPr>
          <w:p w:rsidR="000F57AE" w:rsidRPr="00131279" w:rsidRDefault="000F57AE" w:rsidP="0039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изменилось потребительское поведение молодежи после ухода западных брендов с российского масс-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34" w:type="dxa"/>
            <w:shd w:val="clear" w:color="auto" w:fill="auto"/>
          </w:tcPr>
          <w:p w:rsidR="000F57AE" w:rsidRPr="000F57AE" w:rsidRDefault="000F57AE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has the Consumer Behavior of Youth Changed after the Withdrawal of Western Brands from the Russian Mass Market</w:t>
            </w:r>
          </w:p>
        </w:tc>
        <w:tc>
          <w:tcPr>
            <w:tcW w:w="3385" w:type="dxa"/>
            <w:shd w:val="clear" w:color="auto" w:fill="auto"/>
          </w:tcPr>
          <w:p w:rsidR="000F57AE" w:rsidRPr="000F57AE" w:rsidRDefault="000F57AE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Александр Владимирович, доцент департамента 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неджмента</w:t>
            </w:r>
          </w:p>
        </w:tc>
        <w:tc>
          <w:tcPr>
            <w:tcW w:w="3031" w:type="dxa"/>
            <w:shd w:val="clear" w:color="auto" w:fill="auto"/>
          </w:tcPr>
          <w:p w:rsidR="000F57AE" w:rsidRPr="000F57AE" w:rsidRDefault="000F57AE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1F08F9" w:rsidTr="00100E2F">
        <w:tc>
          <w:tcPr>
            <w:tcW w:w="1118" w:type="dxa"/>
            <w:shd w:val="clear" w:color="auto" w:fill="auto"/>
            <w:vAlign w:val="center"/>
          </w:tcPr>
          <w:p w:rsidR="0017090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99" w:type="dxa"/>
            <w:shd w:val="clear" w:color="auto" w:fill="FFFFFF"/>
          </w:tcPr>
          <w:p w:rsidR="00170908" w:rsidRPr="00131279" w:rsidRDefault="00131279" w:rsidP="0017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Устинья Витальевна</w:t>
            </w:r>
          </w:p>
        </w:tc>
        <w:tc>
          <w:tcPr>
            <w:tcW w:w="3254" w:type="dxa"/>
            <w:shd w:val="clear" w:color="auto" w:fill="auto"/>
          </w:tcPr>
          <w:p w:rsidR="00170908" w:rsidRPr="00131279" w:rsidRDefault="00131279" w:rsidP="0039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279">
              <w:rPr>
                <w:rFonts w:ascii="Times New Roman" w:hAnsi="Times New Roman" w:cs="Times New Roman"/>
                <w:sz w:val="24"/>
                <w:szCs w:val="24"/>
              </w:rPr>
              <w:t>Исследование гендерных и миграционных особенностей в представлениях о будущем у подростков</w:t>
            </w:r>
          </w:p>
        </w:tc>
        <w:tc>
          <w:tcPr>
            <w:tcW w:w="2434" w:type="dxa"/>
            <w:shd w:val="clear" w:color="auto" w:fill="auto"/>
          </w:tcPr>
          <w:p w:rsidR="00170908" w:rsidRPr="00131279" w:rsidRDefault="00131279" w:rsidP="0039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Exploring Gender and Migrant Differences in the Future Aspirations of Adolescents</w:t>
            </w:r>
          </w:p>
        </w:tc>
        <w:tc>
          <w:tcPr>
            <w:tcW w:w="3385" w:type="dxa"/>
            <w:shd w:val="clear" w:color="auto" w:fill="auto"/>
          </w:tcPr>
          <w:p w:rsidR="00170908" w:rsidRPr="001F08F9" w:rsidRDefault="001F08F9" w:rsidP="0005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="00C510D5">
              <w:rPr>
                <w:rFonts w:ascii="Times New Roman" w:hAnsi="Times New Roman" w:cs="Times New Roman"/>
                <w:sz w:val="24"/>
                <w:szCs w:val="24"/>
              </w:rPr>
              <w:t>анюшина Валерия Александровна, в</w:t>
            </w: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едущий научный сотрудник, научно-учебная лаборатория "Социология образования и науки"</w:t>
            </w:r>
          </w:p>
        </w:tc>
        <w:tc>
          <w:tcPr>
            <w:tcW w:w="3031" w:type="dxa"/>
            <w:shd w:val="clear" w:color="auto" w:fill="auto"/>
          </w:tcPr>
          <w:p w:rsidR="00170908" w:rsidRPr="001F08F9" w:rsidRDefault="00170908" w:rsidP="00390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1F08F9" w:rsidTr="00100E2F">
        <w:tc>
          <w:tcPr>
            <w:tcW w:w="1118" w:type="dxa"/>
            <w:shd w:val="clear" w:color="auto" w:fill="auto"/>
            <w:vAlign w:val="center"/>
          </w:tcPr>
          <w:p w:rsidR="00E71F9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99" w:type="dxa"/>
            <w:shd w:val="clear" w:color="auto" w:fill="FFFFFF"/>
          </w:tcPr>
          <w:p w:rsidR="00E71F98" w:rsidRPr="001F08F9" w:rsidRDefault="001F08F9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Ермохина Екатерина Александровна</w:t>
            </w:r>
          </w:p>
        </w:tc>
        <w:tc>
          <w:tcPr>
            <w:tcW w:w="3254" w:type="dxa"/>
            <w:shd w:val="clear" w:color="auto" w:fill="auto"/>
          </w:tcPr>
          <w:p w:rsidR="00E71F98" w:rsidRPr="001F08F9" w:rsidRDefault="001F08F9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Влияние ухода образовательных приложений на молодёжное образование в России: между дефицитом ресурсов и новыми возможностями</w:t>
            </w:r>
          </w:p>
        </w:tc>
        <w:tc>
          <w:tcPr>
            <w:tcW w:w="2434" w:type="dxa"/>
            <w:shd w:val="clear" w:color="auto" w:fill="auto"/>
          </w:tcPr>
          <w:p w:rsidR="00E71F98" w:rsidRPr="001F08F9" w:rsidRDefault="001F08F9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Impact of the Withdrawal of Educational Applications on Youth Education in Russia: between a Shortage of Resources and New </w:t>
            </w:r>
            <w:proofErr w:type="spellStart"/>
            <w:r w:rsidRPr="001F0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Opportunitie</w:t>
            </w:r>
            <w:proofErr w:type="spellEnd"/>
          </w:p>
        </w:tc>
        <w:tc>
          <w:tcPr>
            <w:tcW w:w="3385" w:type="dxa"/>
          </w:tcPr>
          <w:p w:rsidR="001F08F9" w:rsidRPr="001F08F9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Немировская Анна Валентиновна, д</w:t>
            </w:r>
            <w:r w:rsidR="001F08F9" w:rsidRPr="001F08F9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E71F98" w:rsidRPr="001F08F9" w:rsidRDefault="00E71F98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2F49A0" w:rsidTr="00100E2F">
        <w:tc>
          <w:tcPr>
            <w:tcW w:w="1118" w:type="dxa"/>
            <w:shd w:val="clear" w:color="auto" w:fill="auto"/>
            <w:vAlign w:val="center"/>
          </w:tcPr>
          <w:p w:rsidR="0008381F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9" w:type="dxa"/>
            <w:shd w:val="clear" w:color="auto" w:fill="FFFFFF"/>
          </w:tcPr>
          <w:p w:rsidR="0008381F" w:rsidRPr="00395584" w:rsidRDefault="00395584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r w:rsidR="00CC2E04">
              <w:rPr>
                <w:rFonts w:ascii="Times New Roman" w:hAnsi="Times New Roman" w:cs="Times New Roman"/>
                <w:sz w:val="24"/>
                <w:szCs w:val="24"/>
              </w:rPr>
              <w:t>Полина Алексеевна</w:t>
            </w:r>
          </w:p>
        </w:tc>
        <w:tc>
          <w:tcPr>
            <w:tcW w:w="3254" w:type="dxa"/>
            <w:shd w:val="clear" w:color="auto" w:fill="auto"/>
          </w:tcPr>
          <w:p w:rsidR="0008381F" w:rsidRPr="001F08F9" w:rsidRDefault="00CC2E04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 идентичность молодых исполнителей русского фольклора: роль традиций и инноваций</w:t>
            </w:r>
          </w:p>
        </w:tc>
        <w:tc>
          <w:tcPr>
            <w:tcW w:w="2434" w:type="dxa"/>
            <w:shd w:val="clear" w:color="auto" w:fill="auto"/>
          </w:tcPr>
          <w:p w:rsidR="0008381F" w:rsidRPr="00CC2E04" w:rsidRDefault="00CC2E04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Motivation and Identity of Young Performe</w:t>
            </w:r>
            <w:r w:rsidR="002F4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F4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Russian Folklore: the Role of Traditions and Innovations</w:t>
            </w:r>
          </w:p>
        </w:tc>
        <w:tc>
          <w:tcPr>
            <w:tcW w:w="3385" w:type="dxa"/>
          </w:tcPr>
          <w:p w:rsidR="0008381F" w:rsidRPr="002F49A0" w:rsidRDefault="002F49A0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Кузинер Евгения Николаевна, старший преподаватель департамента социологии</w:t>
            </w:r>
          </w:p>
        </w:tc>
        <w:tc>
          <w:tcPr>
            <w:tcW w:w="3031" w:type="dxa"/>
            <w:shd w:val="clear" w:color="auto" w:fill="auto"/>
          </w:tcPr>
          <w:p w:rsidR="0008381F" w:rsidRPr="002F49A0" w:rsidRDefault="0008381F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1F08F9" w:rsidTr="00100E2F">
        <w:tc>
          <w:tcPr>
            <w:tcW w:w="1118" w:type="dxa"/>
            <w:shd w:val="clear" w:color="auto" w:fill="FFFFFF" w:themeFill="background1"/>
            <w:vAlign w:val="center"/>
          </w:tcPr>
          <w:p w:rsidR="00E71F9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99" w:type="dxa"/>
            <w:shd w:val="clear" w:color="auto" w:fill="FFFFFF" w:themeFill="background1"/>
          </w:tcPr>
          <w:p w:rsidR="00E71F98" w:rsidRPr="001F08F9" w:rsidRDefault="001F08F9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Маслов Владислав Витальевич</w:t>
            </w:r>
          </w:p>
        </w:tc>
        <w:tc>
          <w:tcPr>
            <w:tcW w:w="3254" w:type="dxa"/>
            <w:shd w:val="clear" w:color="auto" w:fill="FFFFFF" w:themeFill="background1"/>
          </w:tcPr>
          <w:p w:rsidR="00E71F98" w:rsidRPr="001F08F9" w:rsidRDefault="001F08F9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 xml:space="preserve">Онлайн платформа для агрегации заказов для </w:t>
            </w:r>
            <w:proofErr w:type="spellStart"/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маркетплейсов</w:t>
            </w:r>
            <w:proofErr w:type="spellEnd"/>
            <w:r w:rsidRPr="001F08F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GroupGO</w:t>
            </w:r>
            <w:proofErr w:type="spellEnd"/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4" w:type="dxa"/>
            <w:shd w:val="clear" w:color="auto" w:fill="FFFFFF" w:themeFill="background1"/>
          </w:tcPr>
          <w:p w:rsidR="00E71F98" w:rsidRPr="001F08F9" w:rsidRDefault="000E6067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Order Aggregation Platform for M</w:t>
            </w:r>
            <w:r w:rsidR="001F08F9" w:rsidRPr="001F0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arketplaces "</w:t>
            </w:r>
            <w:proofErr w:type="spellStart"/>
            <w:r w:rsidR="001F08F9" w:rsidRPr="001F0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GroupGO</w:t>
            </w:r>
            <w:proofErr w:type="spellEnd"/>
            <w:r w:rsidR="001F08F9" w:rsidRPr="001F0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3385" w:type="dxa"/>
            <w:shd w:val="clear" w:color="auto" w:fill="FFFFFF" w:themeFill="background1"/>
          </w:tcPr>
          <w:p w:rsidR="00E71F98" w:rsidRPr="001F08F9" w:rsidRDefault="001F08F9" w:rsidP="006D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9"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 Денис Дмитриевич, доцент, департамент </w:t>
            </w:r>
            <w:proofErr w:type="spellStart"/>
            <w:r w:rsidRPr="001F08F9">
              <w:rPr>
                <w:rFonts w:ascii="Times New Roman" w:hAnsi="Times New Roman" w:cs="Times New Roman"/>
                <w:sz w:val="24"/>
                <w:szCs w:val="24"/>
              </w:rPr>
              <w:t>менеджемента</w:t>
            </w:r>
            <w:proofErr w:type="spellEnd"/>
          </w:p>
        </w:tc>
        <w:tc>
          <w:tcPr>
            <w:tcW w:w="3031" w:type="dxa"/>
            <w:shd w:val="clear" w:color="auto" w:fill="FFFFFF" w:themeFill="background1"/>
          </w:tcPr>
          <w:p w:rsidR="00E71F98" w:rsidRPr="001F08F9" w:rsidRDefault="00E71F98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D80E67" w:rsidTr="00100E2F">
        <w:tc>
          <w:tcPr>
            <w:tcW w:w="1118" w:type="dxa"/>
            <w:shd w:val="clear" w:color="auto" w:fill="auto"/>
            <w:vAlign w:val="center"/>
          </w:tcPr>
          <w:p w:rsidR="00E71F9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99" w:type="dxa"/>
            <w:shd w:val="clear" w:color="auto" w:fill="FFFFFF"/>
          </w:tcPr>
          <w:p w:rsidR="00E71F98" w:rsidRPr="001F08F9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Мищенко Виктор Михайлович</w:t>
            </w:r>
          </w:p>
        </w:tc>
        <w:tc>
          <w:tcPr>
            <w:tcW w:w="3254" w:type="dxa"/>
            <w:shd w:val="clear" w:color="auto" w:fill="auto"/>
          </w:tcPr>
          <w:p w:rsidR="00E71F98" w:rsidRPr="001F08F9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 xml:space="preserve">Молодые цифровые киноманы на </w:t>
            </w:r>
            <w:proofErr w:type="spellStart"/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Letterboxd</w:t>
            </w:r>
            <w:proofErr w:type="spellEnd"/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: идентичность, культура и сообщество</w:t>
            </w:r>
          </w:p>
        </w:tc>
        <w:tc>
          <w:tcPr>
            <w:tcW w:w="2434" w:type="dxa"/>
            <w:shd w:val="clear" w:color="auto" w:fill="auto"/>
          </w:tcPr>
          <w:p w:rsidR="00E71F98" w:rsidRPr="00D80E67" w:rsidRDefault="000E60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Young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Cinephiles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Letterboxd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Identity, Culture, and C</w:t>
            </w:r>
            <w:r w:rsidR="00D80E67" w:rsidRPr="00D8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ommunity</w:t>
            </w:r>
          </w:p>
        </w:tc>
        <w:tc>
          <w:tcPr>
            <w:tcW w:w="3385" w:type="dxa"/>
          </w:tcPr>
          <w:p w:rsidR="00E71F98" w:rsidRPr="00D80E67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Симонова Вероника Витальевна, приглашенный преподаватель,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E71F98" w:rsidRPr="00D80E67" w:rsidRDefault="00E71F98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D80E67" w:rsidTr="00100E2F">
        <w:tc>
          <w:tcPr>
            <w:tcW w:w="1118" w:type="dxa"/>
            <w:shd w:val="clear" w:color="auto" w:fill="auto"/>
            <w:vAlign w:val="center"/>
          </w:tcPr>
          <w:p w:rsidR="00E71F98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99" w:type="dxa"/>
            <w:shd w:val="clear" w:color="auto" w:fill="FFFFFF"/>
          </w:tcPr>
          <w:p w:rsidR="00E71F98" w:rsidRPr="00D80E67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Петрова Алина Дмитриевна</w:t>
            </w:r>
          </w:p>
        </w:tc>
        <w:tc>
          <w:tcPr>
            <w:tcW w:w="3254" w:type="dxa"/>
            <w:shd w:val="clear" w:color="auto" w:fill="auto"/>
          </w:tcPr>
          <w:p w:rsidR="00E71F98" w:rsidRPr="00D80E67" w:rsidRDefault="00D80E67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Сотрудницы кризисных центров помощи женщинам: нарративы об опыте работы с жертвами домашнего насилия</w:t>
            </w:r>
          </w:p>
        </w:tc>
        <w:tc>
          <w:tcPr>
            <w:tcW w:w="2434" w:type="dxa"/>
            <w:shd w:val="clear" w:color="auto" w:fill="auto"/>
          </w:tcPr>
          <w:p w:rsidR="00E71F98" w:rsidRPr="00D80E67" w:rsidRDefault="00D80E67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Women’s Crisis Center Workers: Narratives of Experiences of Working with Domestic Violence Survivors</w:t>
            </w:r>
          </w:p>
        </w:tc>
        <w:tc>
          <w:tcPr>
            <w:tcW w:w="3385" w:type="dxa"/>
          </w:tcPr>
          <w:p w:rsidR="00E71F98" w:rsidRPr="00D80E67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Немировская Анна Вал</w:t>
            </w:r>
            <w:r w:rsidR="00C510D5">
              <w:rPr>
                <w:rFonts w:ascii="Times New Roman" w:hAnsi="Times New Roman" w:cs="Times New Roman"/>
                <w:sz w:val="24"/>
                <w:szCs w:val="24"/>
              </w:rPr>
              <w:t>ентиновна, д</w:t>
            </w: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E71F98" w:rsidRPr="00D80E67" w:rsidRDefault="00E71F98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D80E67" w:rsidTr="00100E2F">
        <w:tc>
          <w:tcPr>
            <w:tcW w:w="1118" w:type="dxa"/>
            <w:shd w:val="clear" w:color="auto" w:fill="auto"/>
            <w:vAlign w:val="center"/>
          </w:tcPr>
          <w:p w:rsidR="00D80E67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99" w:type="dxa"/>
            <w:shd w:val="clear" w:color="auto" w:fill="FFFFFF"/>
          </w:tcPr>
          <w:p w:rsidR="00D80E67" w:rsidRPr="00D80E67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>Пискарева Диана Александровна</w:t>
            </w:r>
          </w:p>
        </w:tc>
        <w:tc>
          <w:tcPr>
            <w:tcW w:w="3254" w:type="dxa"/>
            <w:shd w:val="clear" w:color="auto" w:fill="auto"/>
          </w:tcPr>
          <w:p w:rsidR="00D80E67" w:rsidRPr="00D80E67" w:rsidRDefault="00D80E67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</w:rPr>
              <w:t xml:space="preserve">Выбор стратегий поведения НКО Санкт-Петербурга и Ленинградской области в </w:t>
            </w:r>
            <w:r w:rsidRPr="00D8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меняющейся политической ситуации</w:t>
            </w:r>
          </w:p>
        </w:tc>
        <w:tc>
          <w:tcPr>
            <w:tcW w:w="2434" w:type="dxa"/>
            <w:shd w:val="clear" w:color="auto" w:fill="auto"/>
          </w:tcPr>
          <w:p w:rsidR="00D80E67" w:rsidRPr="00D80E67" w:rsidRDefault="00D80E67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Choice of Behavioral Strategies by NGOs in Saint Petersburg and the </w:t>
            </w:r>
            <w:r w:rsidRPr="00D8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Leningrad Region in a Changing Political Environment</w:t>
            </w:r>
          </w:p>
        </w:tc>
        <w:tc>
          <w:tcPr>
            <w:tcW w:w="3385" w:type="dxa"/>
          </w:tcPr>
          <w:p w:rsidR="00D80E67" w:rsidRPr="00D80E67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Ткачева Татьяна Юрьевна, д</w:t>
            </w:r>
            <w:r w:rsidR="00D80E67" w:rsidRPr="00D80E67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D80E67" w:rsidRPr="00D80E67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D80E67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99" w:type="dxa"/>
            <w:shd w:val="clear" w:color="auto" w:fill="FFFFFF"/>
          </w:tcPr>
          <w:p w:rsidR="00D80E67" w:rsidRPr="00D80E67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Резник Богдан Александрович</w:t>
            </w:r>
          </w:p>
        </w:tc>
        <w:tc>
          <w:tcPr>
            <w:tcW w:w="3254" w:type="dxa"/>
            <w:shd w:val="clear" w:color="auto" w:fill="auto"/>
          </w:tcPr>
          <w:p w:rsidR="00D80E67" w:rsidRPr="00D80E67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практики и солидарности автомобильных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неоплемен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. Случай "Мини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Пиплов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" Санкт-Петербурга</w:t>
            </w:r>
          </w:p>
        </w:tc>
        <w:tc>
          <w:tcPr>
            <w:tcW w:w="2434" w:type="dxa"/>
            <w:shd w:val="clear" w:color="auto" w:fill="auto"/>
          </w:tcPr>
          <w:p w:rsidR="00D80E67" w:rsidRPr="00D80E67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Cultural Practices and </w:t>
            </w:r>
            <w:r w:rsidR="00801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Solidarities of Automobile Neo-T</w:t>
            </w: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ribes. Case of "Mini People" of Saint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Peterburg</w:t>
            </w:r>
            <w:proofErr w:type="spellEnd"/>
          </w:p>
        </w:tc>
        <w:tc>
          <w:tcPr>
            <w:tcW w:w="3385" w:type="dxa"/>
          </w:tcPr>
          <w:p w:rsidR="00D80E67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Крупец Яна Николаевна, д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D80E67" w:rsidRPr="00070CED" w:rsidRDefault="00D80E67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602541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Рубцова Ульяна Витальевна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Конструирование молодыми взрослыми отношений со своими братьями и сестрами на расстоянии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Adults' Construction of Relationships with their Siblings at a Distance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Крупец Яна Николаевна, д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Федотова Мария Геннадьевна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Женственность как товар в сфере цифрового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России: исследование конструирования гендерного порядка и норм женственности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Femininity as a Commodity in the Sphere of Digital Coaching in Russia: Exploring the Construction of Gender Order and Norms of Femininity</w:t>
            </w:r>
          </w:p>
        </w:tc>
        <w:tc>
          <w:tcPr>
            <w:tcW w:w="3385" w:type="dxa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Епанова Юлия Вале</w:t>
            </w:r>
            <w:r w:rsidR="00C510D5">
              <w:rPr>
                <w:rFonts w:ascii="Times New Roman" w:hAnsi="Times New Roman" w:cs="Times New Roman"/>
                <w:sz w:val="24"/>
                <w:szCs w:val="24"/>
              </w:rPr>
              <w:t>нтиновна, д</w:t>
            </w: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оцент,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Феоктистова Татьяна Алексеевна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Рискованное сексуальное поведение среди молодых людей, употребляющих наркотики в Санкт-Петербурге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Risky Sexual Behavior Among Young People Who Use Drugs in St.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Peterburg</w:t>
            </w:r>
            <w:proofErr w:type="spellEnd"/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Мейлахс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Александрович, старший научный сотрудник, л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аборатория сравнительных социальных исследований имени Рональда Франклина </w:t>
            </w:r>
            <w:proofErr w:type="spellStart"/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Инглхарта</w:t>
            </w:r>
            <w:proofErr w:type="spellEnd"/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Цаплина Мария Сергеевна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самораскрытия историй о пережитом сексуальном насилии и реакции сообщества в социальных медиа (на примере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Reddit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Users' Disclosure Patterns and Audie</w:t>
            </w:r>
            <w:r w:rsidR="00801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 Response on Sexual Assault S</w:t>
            </w: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tories on Social Media (on the case of </w:t>
            </w: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Reddit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Синявская Ядвига Эдуардовна, н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аучный сотрудник, лаборатория социальной и когнитивной информатики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Факторы Карьерного Успеха: Предсказательная Модель Роста Заработной Платы и Профессионального Развития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Success Factors: A Predictive Model of Salary Growth and Professional Development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Алексеевна, доцент, преподаватель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социологии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Шадрина Евгения Игоревна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Моделирование динамики коалиций в Европейском парламенте: эволюция сетей схожести голосования среди депутатов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801B9F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Modelling Coalition D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ynamics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the European Parliament: the Evolution of Voting Similarity N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etworks among MEPs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Александрович, младший научный сотрудник, л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 xml:space="preserve">аборатория сравнительных социальных исследований имени Рональда Франклина </w:t>
            </w:r>
            <w:proofErr w:type="spellStart"/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Инглхарта</w:t>
            </w:r>
            <w:proofErr w:type="spellEnd"/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Шведова Елена Евгеньевна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070CED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Опыт людей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0CED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по зрению в инклюзивной культурной и креативной индустрии: барьеры и социокультурные аспекты</w:t>
            </w:r>
          </w:p>
        </w:tc>
        <w:tc>
          <w:tcPr>
            <w:tcW w:w="2434" w:type="dxa"/>
            <w:shd w:val="clear" w:color="auto" w:fill="auto"/>
          </w:tcPr>
          <w:p w:rsidR="00070CED" w:rsidRPr="00070CED" w:rsidRDefault="00801B9F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Experience of People with Eyesight Disabilities in Inclusive Cultural and Creative Industry: Barriers and Socio-Cultural A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spects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Кузинер Евгения Николаевна, с</w:t>
            </w:r>
            <w:r w:rsidR="00070CED" w:rsidRPr="00070CED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F35" w:rsidRPr="00070CED" w:rsidTr="00100E2F">
        <w:tc>
          <w:tcPr>
            <w:tcW w:w="1118" w:type="dxa"/>
            <w:shd w:val="clear" w:color="auto" w:fill="auto"/>
            <w:vAlign w:val="center"/>
          </w:tcPr>
          <w:p w:rsidR="00070CED" w:rsidRPr="00EB44A5" w:rsidRDefault="00EB44A5" w:rsidP="00EB44A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799" w:type="dxa"/>
            <w:shd w:val="clear" w:color="auto" w:fill="FFFFFF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0D5">
              <w:rPr>
                <w:rFonts w:ascii="Times New Roman" w:hAnsi="Times New Roman" w:cs="Times New Roman"/>
                <w:sz w:val="24"/>
                <w:szCs w:val="24"/>
              </w:rPr>
              <w:t>Шохор</w:t>
            </w:r>
            <w:proofErr w:type="spellEnd"/>
            <w:r w:rsidRPr="00C510D5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3254" w:type="dxa"/>
            <w:shd w:val="clear" w:color="auto" w:fill="auto"/>
          </w:tcPr>
          <w:p w:rsidR="00070CED" w:rsidRPr="00070CED" w:rsidRDefault="00C510D5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D5">
              <w:rPr>
                <w:rFonts w:ascii="Times New Roman" w:hAnsi="Times New Roman" w:cs="Times New Roman"/>
                <w:sz w:val="24"/>
                <w:szCs w:val="24"/>
              </w:rPr>
              <w:t>Социальные причины отказа от посещения магазинов секонд-хенд среди молодежи Санкт-Петербурга</w:t>
            </w:r>
          </w:p>
        </w:tc>
        <w:tc>
          <w:tcPr>
            <w:tcW w:w="2434" w:type="dxa"/>
            <w:shd w:val="clear" w:color="auto" w:fill="auto"/>
          </w:tcPr>
          <w:p w:rsidR="00070CED" w:rsidRPr="00C510D5" w:rsidRDefault="00801B9F" w:rsidP="00700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Reasons for Non-Participation in Second-Hand S</w:t>
            </w:r>
            <w:r w:rsidR="00C510D5" w:rsidRPr="00C51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 among the Saint-Petersburg Y</w:t>
            </w:r>
            <w:r w:rsidR="00C510D5" w:rsidRPr="00C510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outh</w:t>
            </w:r>
          </w:p>
        </w:tc>
        <w:tc>
          <w:tcPr>
            <w:tcW w:w="3385" w:type="dxa"/>
          </w:tcPr>
          <w:p w:rsidR="00070CED" w:rsidRPr="00070CED" w:rsidRDefault="00C510D5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D5">
              <w:rPr>
                <w:rFonts w:ascii="Times New Roman" w:hAnsi="Times New Roman" w:cs="Times New Roman"/>
                <w:sz w:val="24"/>
                <w:szCs w:val="24"/>
              </w:rPr>
              <w:t>Симонова Вероника Витальевна, приглашенный преподаватель, департамент социологии</w:t>
            </w:r>
          </w:p>
        </w:tc>
        <w:tc>
          <w:tcPr>
            <w:tcW w:w="3031" w:type="dxa"/>
            <w:shd w:val="clear" w:color="auto" w:fill="auto"/>
          </w:tcPr>
          <w:p w:rsidR="00070CED" w:rsidRPr="00070CED" w:rsidRDefault="00070CED" w:rsidP="00E71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21B" w:rsidRPr="00070CED" w:rsidRDefault="00EE621B"/>
    <w:sectPr w:rsidR="00EE621B" w:rsidRPr="00070CED" w:rsidSect="00F33803">
      <w:footerReference w:type="default" r:id="rId7"/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29" w:rsidRDefault="00B34729" w:rsidP="00941E0C">
      <w:pPr>
        <w:spacing w:after="0" w:line="240" w:lineRule="auto"/>
      </w:pPr>
      <w:r>
        <w:separator/>
      </w:r>
    </w:p>
  </w:endnote>
  <w:endnote w:type="continuationSeparator" w:id="0">
    <w:p w:rsidR="00B34729" w:rsidRDefault="00B34729" w:rsidP="0094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8C4652">
    <w:pPr>
      <w:jc w:val="right"/>
    </w:pPr>
    <w:r>
      <w:rPr>
        <w:b/>
        <w:lang w:val="en-US"/>
      </w:rPr>
      <w:t>29.04.2025 № 8.3.6.2-06/290425-23</w:t>
    </w:r>
  </w:p>
  <w:p w:rsidR="00263AE8" w:rsidRDefault="008C46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29" w:rsidRDefault="00B34729" w:rsidP="00941E0C">
      <w:pPr>
        <w:spacing w:after="0" w:line="240" w:lineRule="auto"/>
      </w:pPr>
      <w:r>
        <w:separator/>
      </w:r>
    </w:p>
  </w:footnote>
  <w:footnote w:type="continuationSeparator" w:id="0">
    <w:p w:rsidR="00B34729" w:rsidRDefault="00B34729" w:rsidP="0094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E45"/>
    <w:multiLevelType w:val="hybridMultilevel"/>
    <w:tmpl w:val="A95C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BDE"/>
    <w:multiLevelType w:val="hybridMultilevel"/>
    <w:tmpl w:val="849CF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2BE8"/>
    <w:multiLevelType w:val="hybridMultilevel"/>
    <w:tmpl w:val="BD50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D7B24"/>
    <w:multiLevelType w:val="hybridMultilevel"/>
    <w:tmpl w:val="148E0EF8"/>
    <w:lvl w:ilvl="0" w:tplc="0338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E656E5"/>
    <w:multiLevelType w:val="hybridMultilevel"/>
    <w:tmpl w:val="B7D27E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C"/>
    <w:rsid w:val="0005126B"/>
    <w:rsid w:val="00070CED"/>
    <w:rsid w:val="0008381F"/>
    <w:rsid w:val="000E6067"/>
    <w:rsid w:val="000F57AE"/>
    <w:rsid w:val="001009AF"/>
    <w:rsid w:val="00100E2F"/>
    <w:rsid w:val="00104547"/>
    <w:rsid w:val="00131279"/>
    <w:rsid w:val="00170908"/>
    <w:rsid w:val="001F08F9"/>
    <w:rsid w:val="00215979"/>
    <w:rsid w:val="002F49A0"/>
    <w:rsid w:val="0035050E"/>
    <w:rsid w:val="00390A09"/>
    <w:rsid w:val="00395584"/>
    <w:rsid w:val="003E6694"/>
    <w:rsid w:val="004576EE"/>
    <w:rsid w:val="004C7F35"/>
    <w:rsid w:val="00546FAB"/>
    <w:rsid w:val="00602541"/>
    <w:rsid w:val="00681623"/>
    <w:rsid w:val="006D16D8"/>
    <w:rsid w:val="00700056"/>
    <w:rsid w:val="007804D4"/>
    <w:rsid w:val="0078764E"/>
    <w:rsid w:val="00790690"/>
    <w:rsid w:val="007F67E8"/>
    <w:rsid w:val="00801B9F"/>
    <w:rsid w:val="00807B84"/>
    <w:rsid w:val="008270D4"/>
    <w:rsid w:val="0085624A"/>
    <w:rsid w:val="008C4652"/>
    <w:rsid w:val="00941E0C"/>
    <w:rsid w:val="009D7489"/>
    <w:rsid w:val="00A23EA3"/>
    <w:rsid w:val="00B34729"/>
    <w:rsid w:val="00C510D5"/>
    <w:rsid w:val="00C84E14"/>
    <w:rsid w:val="00CC2E04"/>
    <w:rsid w:val="00D80E67"/>
    <w:rsid w:val="00DF0CD4"/>
    <w:rsid w:val="00E71F98"/>
    <w:rsid w:val="00EA6EB4"/>
    <w:rsid w:val="00EB44A5"/>
    <w:rsid w:val="00EE621B"/>
    <w:rsid w:val="00F11D58"/>
    <w:rsid w:val="00FA47A4"/>
    <w:rsid w:val="00F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1D5"/>
  <w15:chartTrackingRefBased/>
  <w15:docId w15:val="{1C0046BD-835F-497A-A435-9F68790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E0C"/>
  </w:style>
  <w:style w:type="paragraph" w:styleId="a6">
    <w:name w:val="footer"/>
    <w:basedOn w:val="a"/>
    <w:link w:val="a7"/>
    <w:uiPriority w:val="99"/>
    <w:unhideWhenUsed/>
    <w:rsid w:val="00941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E0C"/>
  </w:style>
  <w:style w:type="paragraph" w:styleId="a8">
    <w:name w:val="Balloon Text"/>
    <w:basedOn w:val="a"/>
    <w:link w:val="a9"/>
    <w:uiPriority w:val="99"/>
    <w:semiHidden/>
    <w:unhideWhenUsed/>
    <w:rsid w:val="00EA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6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Татьяна Валерьевна</dc:creator>
  <cp:keywords/>
  <dc:description/>
  <cp:lastModifiedBy>Нестерова Татьяна Валерьевна</cp:lastModifiedBy>
  <cp:revision>17</cp:revision>
  <cp:lastPrinted>2022-12-09T09:33:00Z</cp:lastPrinted>
  <dcterms:created xsi:type="dcterms:W3CDTF">2023-12-07T11:21:00Z</dcterms:created>
  <dcterms:modified xsi:type="dcterms:W3CDTF">2025-04-30T08:14:00Z</dcterms:modified>
</cp:coreProperties>
</file>