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002">
      <w:pPr>
        <w:spacing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3">
      <w:pPr>
        <w:spacing w:line="240" w:lineRule="auto"/>
        <w:ind w:right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«Национальный исследовательский университет 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НА ВЫПОЛНЕНИЕ ЭПП</w:t>
      </w:r>
    </w:p>
    <w:p w:rsidR="00000000" w:rsidDel="00000000" w:rsidP="00000000" w:rsidRDefault="00000000" w:rsidRPr="00000000" w14:paraId="00000005">
      <w:pPr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студента 3 курса очной формы обучения</w:t>
      </w:r>
    </w:p>
    <w:p w:rsidR="00000000" w:rsidDel="00000000" w:rsidP="00000000" w:rsidRDefault="00000000" w:rsidRPr="00000000" w14:paraId="00000006">
      <w:pPr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(фамилия, имя, отчество при наличии)</w:t>
      </w:r>
    </w:p>
    <w:tbl>
      <w:tblPr>
        <w:tblStyle w:val="Table1"/>
        <w:tblW w:w="101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7"/>
        <w:gridCol w:w="865"/>
        <w:gridCol w:w="864"/>
        <w:gridCol w:w="1033"/>
        <w:gridCol w:w="280"/>
        <w:gridCol w:w="1053"/>
        <w:gridCol w:w="5176"/>
        <w:tblGridChange w:id="0">
          <w:tblGrid>
            <w:gridCol w:w="867"/>
            <w:gridCol w:w="865"/>
            <w:gridCol w:w="864"/>
            <w:gridCol w:w="1033"/>
            <w:gridCol w:w="280"/>
            <w:gridCol w:w="1053"/>
            <w:gridCol w:w="517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0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образовательной программы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Политология и мировая политика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(наименование образовательной программы)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6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уровня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бакалавриат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1D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направлению/ специальности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41.03.04 Политология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24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9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(код и название направления/ специальности)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факультета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Санкт-Петербургская школа социальных наук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практики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ind w:right="56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профессиональная 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9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практики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ind w:right="56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учебная (ознакомительная) практика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40">
            <w:pPr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(наименование ЭПП)</w:t>
            </w:r>
          </w:p>
          <w:p w:rsidR="00000000" w:rsidDel="00000000" w:rsidP="00000000" w:rsidRDefault="00000000" w:rsidRPr="00000000" w14:paraId="0000004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прохождения ЭПП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05.06.2025</w:t>
            </w:r>
          </w:p>
        </w:tc>
      </w:tr>
      <w:tr>
        <w:trPr>
          <w:cantSplit w:val="0"/>
          <w:trHeight w:val="283.97460937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19.06.2025</w:t>
            </w:r>
          </w:p>
        </w:tc>
      </w:tr>
    </w:tbl>
    <w:p w:rsidR="00000000" w:rsidDel="00000000" w:rsidP="00000000" w:rsidRDefault="00000000" w:rsidRPr="00000000" w14:paraId="0000004F">
      <w:pPr>
        <w:ind w:right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6237"/>
        <w:tblGridChange w:id="0">
          <w:tblGrid>
            <w:gridCol w:w="4395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(наименование) ЭПП </w:t>
            </w:r>
          </w:p>
          <w:p w:rsidR="00000000" w:rsidDel="00000000" w:rsidP="00000000" w:rsidRDefault="00000000" w:rsidRPr="00000000" w14:paraId="0000005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(кроме профессиональной практики)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____________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Трудоемкость (количество кредитов) по ЭПП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кредита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 ЭПП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2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обучающихся в профессиональную среду, а также развитие профессиональных компетенций, первичных практических умений и навыков в выбранной профессиональной сфере.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 ЭПП</w:t>
            </w:r>
          </w:p>
        </w:tc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720" w:right="2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ключевыми принципами и практическими аспектами деятельности </w:t>
            </w: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(название места практики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(далее - Организация);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720" w:right="2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навыков, знаний и компетенций, полученных за время обучения на программе, к деятельности и реализации проектов Организации;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720" w:right="2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профессиональных компетенций посредством погружения в деятельность Организации;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right="2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2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к результату ЭПП</w:t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right="56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Понимание специфики деятельности Организации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right="56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деятельности и проектах Организации:</w:t>
            </w:r>
          </w:p>
          <w:p w:rsidR="00000000" w:rsidDel="00000000" w:rsidP="00000000" w:rsidRDefault="00000000" w:rsidRPr="00000000" w14:paraId="00000060">
            <w:pPr>
              <w:ind w:left="0" w:right="56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</w:t>
            </w:r>
          </w:p>
          <w:p w:rsidR="00000000" w:rsidDel="00000000" w:rsidP="00000000" w:rsidRDefault="00000000" w:rsidRPr="00000000" w14:paraId="00000061">
            <w:pPr>
              <w:ind w:left="0" w:right="56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  <w:p w:rsidR="00000000" w:rsidDel="00000000" w:rsidP="00000000" w:rsidRDefault="00000000" w:rsidRPr="00000000" w14:paraId="00000062">
            <w:pPr>
              <w:ind w:left="0" w:right="56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 отчетности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Необходимость / возможность публичного представления результата </w:t>
            </w:r>
          </w:p>
          <w:p w:rsidR="00000000" w:rsidDel="00000000" w:rsidP="00000000" w:rsidRDefault="00000000" w:rsidRPr="00000000" w14:paraId="00000067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к исполнителю ЭПП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Способен грамотно строить коммуникацию, исходя из целей общения, владеет базовыми навыками деловой коммуникации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072"/>
        </w:tabs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072"/>
        </w:tabs>
        <w:spacing w:after="0" w:before="0" w:line="360" w:lineRule="auto"/>
        <w:ind w:left="0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 реализации ЭПП</w:t>
      </w:r>
      <w:r w:rsidDel="00000000" w:rsidR="00000000" w:rsidRPr="00000000">
        <w:rPr>
          <w:rtl w:val="0"/>
        </w:rPr>
      </w:r>
    </w:p>
    <w:tbl>
      <w:tblPr>
        <w:tblStyle w:val="Table3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3261"/>
        <w:gridCol w:w="2835"/>
        <w:tblGridChange w:id="0">
          <w:tblGrid>
            <w:gridCol w:w="4531"/>
            <w:gridCol w:w="3261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 реализации ЭПП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сдачи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720" w:right="56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Подписание задания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Подписанное студентом задание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720" w:right="56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Промежуточный результат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Черновик отчета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720" w:right="56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Итоговый отчет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2"/>
              </w:tabs>
              <w:spacing w:after="0" w:before="0" w:line="36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right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1901"/>
        <w:tblGridChange w:id="0">
          <w:tblGrid>
            <w:gridCol w:w="621"/>
            <w:gridCol w:w="621"/>
            <w:gridCol w:w="624"/>
            <w:gridCol w:w="623"/>
            <w:gridCol w:w="623"/>
            <w:gridCol w:w="997"/>
            <w:gridCol w:w="246"/>
            <w:gridCol w:w="629"/>
            <w:gridCol w:w="627"/>
            <w:gridCol w:w="1001"/>
            <w:gridCol w:w="246"/>
            <w:gridCol w:w="625"/>
            <w:gridCol w:w="624"/>
            <w:gridCol w:w="624"/>
            <w:gridCol w:w="1901"/>
          </w:tblGrid>
        </w:tblGridChange>
      </w:tblGrid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7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ЭПП от НИУ ВШЭ:</w:t>
            </w:r>
          </w:p>
          <w:p w:rsidR="00000000" w:rsidDel="00000000" w:rsidP="00000000" w:rsidRDefault="00000000" w:rsidRPr="00000000" w14:paraId="0000007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преподаватель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Семушкина Е.С.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0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4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(фамилия, инициалы)</w:t>
            </w:r>
          </w:p>
        </w:tc>
      </w:tr>
      <w:tr>
        <w:trPr>
          <w:cantSplit w:val="0"/>
          <w:trHeight w:val="18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B7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ЭПП от организации: 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C6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(должность)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B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F">
            <w:pPr>
              <w:ind w:right="567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(фамилия, инициалы)</w:t>
            </w:r>
          </w:p>
        </w:tc>
      </w:tr>
      <w:tr>
        <w:trPr>
          <w:cantSplit w:val="0"/>
          <w:trHeight w:val="181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0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принято к исполнению: 04.06.2025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0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2">
            <w:pPr>
              <w:ind w:right="56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ind w:right="56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right="56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(фамилия, инициалы)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ind w:right="77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right="77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leader="none" w:pos="10490"/>
        </w:tabs>
        <w:spacing w:after="0" w:line="240" w:lineRule="auto"/>
        <w:ind w:right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43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44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«Национальный исследовательский университет 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ind w:right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 Санкт-Петербургская школа социальных наук </w:t>
      </w:r>
    </w:p>
    <w:p w:rsidR="00000000" w:rsidDel="00000000" w:rsidP="00000000" w:rsidRDefault="00000000" w:rsidRPr="00000000" w14:paraId="00000147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 «Политология и мировая политика»</w:t>
      </w:r>
    </w:p>
    <w:p w:rsidR="00000000" w:rsidDel="00000000" w:rsidP="00000000" w:rsidRDefault="00000000" w:rsidRPr="00000000" w14:paraId="00000149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(название ОП)</w:t>
      </w:r>
    </w:p>
    <w:p w:rsidR="00000000" w:rsidDel="00000000" w:rsidP="00000000" w:rsidRDefault="00000000" w:rsidRPr="00000000" w14:paraId="0000014A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бакалавриат</w:t>
      </w:r>
    </w:p>
    <w:p w:rsidR="00000000" w:rsidDel="00000000" w:rsidP="00000000" w:rsidRDefault="00000000" w:rsidRPr="00000000" w14:paraId="0000014C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(уровень образования)</w:t>
      </w:r>
    </w:p>
    <w:p w:rsidR="00000000" w:rsidDel="00000000" w:rsidP="00000000" w:rsidRDefault="00000000" w:rsidRPr="00000000" w14:paraId="0000014D">
      <w:pPr>
        <w:spacing w:after="0" w:line="240" w:lineRule="auto"/>
        <w:ind w:right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Т Ч Е Т</w:t>
      </w:r>
    </w:p>
    <w:p w:rsidR="00000000" w:rsidDel="00000000" w:rsidP="00000000" w:rsidRDefault="00000000" w:rsidRPr="00000000" w14:paraId="0000014F">
      <w:pPr>
        <w:spacing w:after="0" w:line="240" w:lineRule="auto"/>
        <w:ind w:right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учебной (ознакомительной) практике</w:t>
      </w:r>
    </w:p>
    <w:p w:rsidR="00000000" w:rsidDel="00000000" w:rsidP="00000000" w:rsidRDefault="00000000" w:rsidRPr="00000000" w14:paraId="00000150">
      <w:pPr>
        <w:spacing w:after="0" w:line="240" w:lineRule="auto"/>
        <w:ind w:right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right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ind w:right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54"/>
        <w:gridCol w:w="4846"/>
        <w:tblGridChange w:id="0">
          <w:tblGrid>
            <w:gridCol w:w="5954"/>
            <w:gridCol w:w="4846"/>
          </w:tblGrid>
        </w:tblGridChange>
      </w:tblGrid>
      <w:tr>
        <w:trPr>
          <w:cantSplit w:val="0"/>
          <w:trHeight w:val="2042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Выполнил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студент</w:t>
            </w: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гр.________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commentRangeStart w:id="7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57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        (ФИО)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commentRangeStart w:id="8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_________________________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59">
            <w:pPr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          (подпись)</w:t>
            </w:r>
            <w:commentRangeEnd w:id="8"/>
            <w:r w:rsidDel="00000000" w:rsidR="00000000" w:rsidRPr="00000000">
              <w:commentReference w:id="8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Проверил:</w:t>
            </w:r>
          </w:p>
          <w:p w:rsidR="00000000" w:rsidDel="00000000" w:rsidP="00000000" w:rsidRDefault="00000000" w:rsidRPr="00000000" w14:paraId="0000015B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преподаватель, Семушкина Е.С.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(должность, ФИО руководителя ЭПП)     </w:t>
            </w:r>
          </w:p>
          <w:p w:rsidR="00000000" w:rsidDel="00000000" w:rsidP="00000000" w:rsidRDefault="00000000" w:rsidRPr="00000000" w14:paraId="0000015D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     _______________</w:t>
            </w:r>
          </w:p>
          <w:p w:rsidR="00000000" w:rsidDel="00000000" w:rsidP="00000000" w:rsidRDefault="00000000" w:rsidRPr="00000000" w14:paraId="0000015F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  (оценка)                     (подпись)</w:t>
            </w:r>
          </w:p>
          <w:p w:rsidR="00000000" w:rsidDel="00000000" w:rsidP="00000000" w:rsidRDefault="00000000" w:rsidRPr="00000000" w14:paraId="00000160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20.06.2025   </w:t>
            </w:r>
          </w:p>
          <w:p w:rsidR="00000000" w:rsidDel="00000000" w:rsidP="00000000" w:rsidRDefault="00000000" w:rsidRPr="00000000" w14:paraId="00000162">
            <w:pPr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  (дата)    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Итоговая оценка: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commentRangeStart w:id="9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«____»_______________________</w:t>
            </w:r>
          </w:p>
          <w:p w:rsidR="00000000" w:rsidDel="00000000" w:rsidP="00000000" w:rsidRDefault="00000000" w:rsidRPr="00000000" w14:paraId="00000166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преподаватель, Семушкина Е.С.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(должность, ФИО руководителя ЭПП)     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20.06.2025</w:t>
            </w:r>
          </w:p>
          <w:p w:rsidR="00000000" w:rsidDel="00000000" w:rsidP="00000000" w:rsidRDefault="00000000" w:rsidRPr="00000000" w14:paraId="0000016B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(подпись)                                    (дата)</w:t>
            </w: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commentRangeStart w:id="10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(должность, ФИО руководителя ЭПП от организации) </w:t>
            </w:r>
            <w:commentRangeEnd w:id="10"/>
            <w:r w:rsidDel="00000000" w:rsidR="00000000" w:rsidRPr="00000000">
              <w:commentReference w:id="10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   </w:t>
            </w:r>
          </w:p>
          <w:p w:rsidR="00000000" w:rsidDel="00000000" w:rsidP="00000000" w:rsidRDefault="00000000" w:rsidRPr="00000000" w14:paraId="0000016F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_____________     _______________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commentRangeStart w:id="11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  (оценка)</w:t>
            </w:r>
            <w:commentRangeEnd w:id="11"/>
            <w:r w:rsidDel="00000000" w:rsidR="00000000" w:rsidRPr="00000000">
              <w:commentReference w:id="11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                  </w:t>
            </w:r>
            <w:sdt>
              <w:sdtPr>
                <w:tag w:val="goog_rdk_12"/>
              </w:sdtPr>
              <w:sdtContent>
                <w:commentRangeStart w:id="12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(подпись)</w:t>
            </w:r>
            <w:commentRangeEnd w:id="12"/>
            <w:r w:rsidDel="00000000" w:rsidR="00000000" w:rsidRPr="00000000">
              <w:commentReference w:id="1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                                       </w:t>
            </w:r>
          </w:p>
          <w:p w:rsidR="00000000" w:rsidDel="00000000" w:rsidP="00000000" w:rsidRDefault="00000000" w:rsidRPr="00000000" w14:paraId="00000173">
            <w:pPr>
              <w:spacing w:after="0" w:lineRule="auto"/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</w:t>
            </w:r>
            <w:sdt>
              <w:sdtPr>
                <w:tag w:val="goog_rdk_13"/>
              </w:sdtPr>
              <w:sdtContent>
                <w:commentRangeStart w:id="13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М.П.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commentRangeEnd w:id="13"/>
            <w:r w:rsidDel="00000000" w:rsidR="00000000" w:rsidRPr="00000000">
              <w:commentReference w:id="13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                        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19.06.2025  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  </w:t>
            </w:r>
          </w:p>
          <w:p w:rsidR="00000000" w:rsidDel="00000000" w:rsidP="00000000" w:rsidRDefault="00000000" w:rsidRPr="00000000" w14:paraId="00000174">
            <w:pPr>
              <w:ind w:right="567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                                           (дата)    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right="5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widowControl w:val="0"/>
        <w:shd w:fill="ffffff" w:val="clear"/>
        <w:spacing w:after="0" w:line="360" w:lineRule="auto"/>
        <w:ind w:right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shd w:fill="ffffff" w:val="clear"/>
        <w:spacing w:after="0" w:line="360" w:lineRule="auto"/>
        <w:ind w:right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hd w:fill="ffffff" w:val="clear"/>
        <w:spacing w:after="0" w:line="240" w:lineRule="auto"/>
        <w:ind w:left="11" w:right="567" w:hanging="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17A">
      <w:pPr>
        <w:widowControl w:val="0"/>
        <w:shd w:fill="ffffff" w:val="clear"/>
        <w:spacing w:after="0" w:line="240" w:lineRule="auto"/>
        <w:ind w:left="11" w:right="567" w:hanging="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hd w:fill="ffffff" w:val="clear"/>
        <w:spacing w:after="0" w:line="240" w:lineRule="auto"/>
        <w:ind w:left="11" w:right="567" w:hanging="11"/>
        <w:jc w:val="center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введении указываются время и место прохождения практики, обозначаются направление, тема, цели и задачи практики, соответствующие индивидуальному заданию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shd w:fill="ffffff" w:val="clear"/>
        <w:spacing w:after="0" w:line="240" w:lineRule="auto"/>
        <w:ind w:left="11" w:right="567" w:hanging="1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shd w:fill="ffffff" w:val="clear"/>
        <w:spacing w:after="0" w:line="240" w:lineRule="auto"/>
        <w:ind w:left="11" w:right="567" w:hanging="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ЧАСТЬ</w:t>
      </w:r>
    </w:p>
    <w:p w:rsidR="00000000" w:rsidDel="00000000" w:rsidP="00000000" w:rsidRDefault="00000000" w:rsidRPr="00000000" w14:paraId="0000017E">
      <w:pPr>
        <w:widowControl w:val="0"/>
        <w:shd w:fill="ffffff" w:val="clear"/>
        <w:spacing w:after="0" w:line="240" w:lineRule="auto"/>
        <w:ind w:left="11" w:right="567" w:hanging="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56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Краткая характеристика организации (места прохождения практики) с описанием сферы и направления деятельности, организационной структуры.</w:t>
      </w:r>
    </w:p>
    <w:p w:rsidR="00000000" w:rsidDel="00000000" w:rsidP="00000000" w:rsidRDefault="00000000" w:rsidRPr="00000000" w14:paraId="00000180">
      <w:pPr>
        <w:widowControl w:val="0"/>
        <w:shd w:fill="ffffff" w:val="clear"/>
        <w:spacing w:after="0" w:line="240" w:lineRule="auto"/>
        <w:ind w:left="11" w:right="567" w:hanging="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56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Суть проделанной работы во время прохождения практики, описание профессиональных задач, решаемых студентом на практике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целями и задачами программы практики и индивидуальным заданием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результаты исполнения индивидуального задания.</w:t>
      </w:r>
    </w:p>
    <w:p w:rsidR="00000000" w:rsidDel="00000000" w:rsidP="00000000" w:rsidRDefault="00000000" w:rsidRPr="00000000" w14:paraId="00000182">
      <w:pPr>
        <w:widowControl w:val="0"/>
        <w:shd w:fill="ffffff" w:val="clear"/>
        <w:spacing w:after="0" w:line="240" w:lineRule="auto"/>
        <w:ind w:left="11" w:right="567" w:hanging="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56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 (итоги практики, самооценка сформированности компетенций)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shd w:fill="ffffff" w:val="clear"/>
        <w:spacing w:after="0" w:line="240" w:lineRule="auto"/>
        <w:ind w:left="11" w:right="567" w:hanging="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Rule="auto"/>
        <w:ind w:right="5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КАЛЕНДАРНЫЙ ГРАФИК ПРОХОЖДЕНИЯ УЧЕБНОЙ ПРАКТИКИ</w:t>
      </w:r>
    </w:p>
    <w:p w:rsidR="00000000" w:rsidDel="00000000" w:rsidP="00000000" w:rsidRDefault="00000000" w:rsidRPr="00000000" w14:paraId="00000187">
      <w:pPr>
        <w:spacing w:after="0" w:lineRule="auto"/>
        <w:ind w:right="5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9.0" w:type="dxa"/>
        <w:jc w:val="center"/>
        <w:tblLayout w:type="fixed"/>
        <w:tblLook w:val="0000"/>
      </w:tblPr>
      <w:tblGrid>
        <w:gridCol w:w="532"/>
        <w:gridCol w:w="2671"/>
        <w:gridCol w:w="3203"/>
        <w:gridCol w:w="606"/>
        <w:gridCol w:w="2717"/>
        <w:tblGridChange w:id="0">
          <w:tblGrid>
            <w:gridCol w:w="532"/>
            <w:gridCol w:w="2671"/>
            <w:gridCol w:w="3203"/>
            <w:gridCol w:w="606"/>
            <w:gridCol w:w="2717"/>
          </w:tblGrid>
        </w:tblGridChange>
      </w:tblGrid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практики (задания)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commentRangeStart w:id="16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технике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commentRangeEnd w:id="16"/>
            <w:r w:rsidDel="00000000" w:rsidR="00000000" w:rsidRPr="00000000">
              <w:commentReference w:id="16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  <w:sdt>
              <w:sdtPr>
                <w:tag w:val="goog_rdk_17"/>
              </w:sdtPr>
              <w:sdtContent>
                <w:commentRangeStart w:id="17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.06.202</w:t>
            </w:r>
            <w:commentRangeEnd w:id="17"/>
            <w:r w:rsidDel="00000000" w:rsidR="00000000" w:rsidRPr="00000000">
              <w:commentReference w:id="17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commentRangeStart w:id="18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sz w:val="24"/>
                <w:szCs w:val="24"/>
              </w:rPr>
            </w:pPr>
            <w:commentRangeEnd w:id="18"/>
            <w:r w:rsidDel="00000000" w:rsidR="00000000" w:rsidRPr="00000000">
              <w:commentReference w:id="18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Подтверждение выполнения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Подпись обучающегося (обучающейся)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Подпись руководителя от организации (с печатью при наличии)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Подпись руководителя от НИУ ВШЭ - Санкт-Петербург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commentRangeStart w:id="19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__________/____________/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  расшифровка</w:t>
            </w:r>
            <w:commentRangeEnd w:id="19"/>
            <w:r w:rsidDel="00000000" w:rsidR="00000000" w:rsidRPr="00000000">
              <w:commentReference w:id="1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commentRangeStart w:id="20"/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_________/______________/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   расш</w:t>
            </w:r>
            <w:commentRangeEnd w:id="20"/>
            <w:r w:rsidDel="00000000" w:rsidR="00000000" w:rsidRPr="00000000">
              <w:commentReference w:id="2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ифровка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__________/Семушкина Е.С.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   расшифровка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июня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2025 г.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«19» июня  2025 г.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«20» июня  2025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0"/>
        <w:gridCol w:w="3199"/>
        <w:gridCol w:w="3347"/>
        <w:tblGridChange w:id="0">
          <w:tblGrid>
            <w:gridCol w:w="3230"/>
            <w:gridCol w:w="3199"/>
            <w:gridCol w:w="33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Обучающийся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commentRangeStart w:id="21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Руководитель практики от профильной организации</w:t>
            </w:r>
            <w:commentRangeEnd w:id="21"/>
            <w:r w:rsidDel="00000000" w:rsidR="00000000" w:rsidRPr="00000000">
              <w:commentReference w:id="2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6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Рабочее место обучающему предоставлено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</w:t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commentRangeStart w:id="22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____________/___________/</w:t>
            </w:r>
          </w:p>
          <w:p w:rsidR="00000000" w:rsidDel="00000000" w:rsidP="00000000" w:rsidRDefault="00000000" w:rsidRPr="00000000" w14:paraId="000001D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 расшифровка</w:t>
            </w:r>
            <w:commentRangeEnd w:id="22"/>
            <w:r w:rsidDel="00000000" w:rsidR="00000000" w:rsidRPr="00000000">
              <w:commentReference w:id="22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commentRangeStart w:id="23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__________/______________/</w:t>
            </w:r>
          </w:p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  расшифровка</w:t>
            </w:r>
            <w:commentRangeEnd w:id="23"/>
            <w:r w:rsidDel="00000000" w:rsidR="00000000" w:rsidRPr="00000000">
              <w:commentReference w:id="23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Безопасные условия прохождения практики обучающемуся, отвечающие санитарным правилам и требованиям охраны труда, обеспечен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commentRangeStart w:id="24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_________/______________/</w:t>
            </w:r>
          </w:p>
          <w:p w:rsidR="00000000" w:rsidDel="00000000" w:rsidP="00000000" w:rsidRDefault="00000000" w:rsidRPr="00000000" w14:paraId="000001E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 расшифровка </w:t>
            </w:r>
            <w:commentRangeEnd w:id="24"/>
            <w:r w:rsidDel="00000000" w:rsidR="00000000" w:rsidRPr="00000000">
              <w:commentReference w:id="24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</w:t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commentRangeStart w:id="25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__________/______________/</w:t>
            </w:r>
          </w:p>
          <w:p w:rsidR="00000000" w:rsidDel="00000000" w:rsidP="00000000" w:rsidRDefault="00000000" w:rsidRPr="00000000" w14:paraId="000001E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расшифровка </w:t>
            </w:r>
            <w:commentRangeEnd w:id="25"/>
            <w:r w:rsidDel="00000000" w:rsidR="00000000" w:rsidRPr="00000000">
              <w:commentReference w:id="2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обучающегося по ознакомлению с требованиями охраны труда, техники безопасности, пожарной безопасности, а также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правилами внутреннего распорядка проведен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commentRangeStart w:id="26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_________/______________/</w:t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 расшифровка </w:t>
            </w:r>
            <w:commentRangeEnd w:id="26"/>
            <w:r w:rsidDel="00000000" w:rsidR="00000000" w:rsidRPr="00000000">
              <w:commentReference w:id="26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commentRangeStart w:id="27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__________/______________/</w:t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            расшифровка </w:t>
            </w:r>
            <w:commentRangeEnd w:id="27"/>
            <w:r w:rsidDel="00000000" w:rsidR="00000000" w:rsidRPr="00000000">
              <w:commentReference w:id="27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spacing w:after="0" w:line="240" w:lineRule="auto"/>
        <w:ind w:right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ind w:right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ОТЗЫВ</w:t>
      </w:r>
    </w:p>
    <w:p w:rsidR="00000000" w:rsidDel="00000000" w:rsidP="00000000" w:rsidRDefault="00000000" w:rsidRPr="00000000" w14:paraId="000001FD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прохождении учебной (ознакомительной)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Студент(ка)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курса образовательной программы “Политология и мировая политика” направления подготовки 41.03.04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Политология (уровень бакалавриат)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28"/>
        </w:sdtPr>
        <w:sdtContent>
          <w:commentRangeStart w:id="28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2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(Ф.И.О. полностью)</w:t>
      </w:r>
      <w:commentRangeEnd w:id="28"/>
      <w:r w:rsidDel="00000000" w:rsidR="00000000" w:rsidRPr="00000000">
        <w:commentReference w:id="2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проходил (а) учебную (ознакомительную) практику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период с «5» июня 2025 года по «19»июня  2025  года</w:t>
      </w:r>
    </w:p>
    <w:p w:rsidR="00000000" w:rsidDel="00000000" w:rsidP="00000000" w:rsidRDefault="00000000" w:rsidRPr="00000000" w14:paraId="00000203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</w:t>
      </w:r>
      <w:sdt>
        <w:sdtPr>
          <w:tag w:val="goog_rdk_29"/>
        </w:sdtPr>
        <w:sdtContent>
          <w:commentRangeStart w:id="2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(наименование организации с указанием структурного подразделения)</w:t>
      </w:r>
      <w:commentRangeEnd w:id="29"/>
      <w:r w:rsidDel="00000000" w:rsidR="00000000" w:rsidRPr="00000000">
        <w:commentReference w:id="2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время прохождения практики </w:t>
      </w:r>
      <w:sdt>
        <w:sdtPr>
          <w:tag w:val="goog_rdk_30"/>
        </w:sdtPr>
        <w:sdtContent>
          <w:commentRangeStart w:id="3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                                                                                       (фамилия, инициалы)</w:t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выполнял(а) следующие поручения: </w:t>
      </w:r>
      <w:sdt>
        <w:sdtPr>
          <w:tag w:val="goog_rdk_31"/>
        </w:sdtPr>
        <w:sdtContent>
          <w:commentRangeStart w:id="3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208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  <w:commentRangeEnd w:id="31"/>
      <w:r w:rsidDel="00000000" w:rsidR="00000000" w:rsidRPr="00000000">
        <w:commentReference w:id="3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время прохождения практики  </w:t>
      </w:r>
      <w:sdt>
        <w:sdtPr>
          <w:tag w:val="goog_rdk_32"/>
        </w:sdtPr>
        <w:sdtContent>
          <w:commentRangeStart w:id="32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(фамилия, инициалы)</w:t>
      </w:r>
      <w:commentRangeEnd w:id="32"/>
      <w:r w:rsidDel="00000000" w:rsidR="00000000" w:rsidRPr="00000000">
        <w:commentReference w:id="3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проявил(а)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3"/>
        </w:sdtPr>
        <w:sdtContent>
          <w:commentRangeStart w:id="33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  <w:commentRangeEnd w:id="33"/>
      <w:r w:rsidDel="00000000" w:rsidR="00000000" w:rsidRPr="00000000">
        <w:commentReference w:id="3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4"/>
        </w:sdtPr>
        <w:sdtContent>
          <w:commentRangeStart w:id="3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работы обучающегося: _______________________________________________</w:t>
      </w:r>
    </w:p>
    <w:p w:rsidR="00000000" w:rsidDel="00000000" w:rsidP="00000000" w:rsidRDefault="00000000" w:rsidRPr="00000000" w14:paraId="0000020E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20F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210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(Индивидуальное задание выполнено, решения по порученным задачам предложены, материал собран полностью, иное.)</w:t>
      </w:r>
      <w:commentRangeEnd w:id="34"/>
      <w:r w:rsidDel="00000000" w:rsidR="00000000" w:rsidRPr="00000000">
        <w:commentReference w:id="3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5"/>
        </w:sdtPr>
        <w:sdtContent>
          <w:commentRangeStart w:id="3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Рекомендуемая оценка по итогам прохождения учебной (ознакомительной) практики  -  «____»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указать оценку по десятибалльной шкале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  <w:commentRangeEnd w:id="35"/>
      <w:r w:rsidDel="00000000" w:rsidR="00000000" w:rsidRPr="00000000">
        <w:commentReference w:id="3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sdt>
        <w:sdtPr>
          <w:tag w:val="goog_rdk_36"/>
        </w:sdtPr>
        <w:sdtContent>
          <w:commentRangeStart w:id="3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      __________________        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(Должность руководителя практики                                   (подпись)</w:t>
        <w:tab/>
        <w:t xml:space="preserve">                               (Инициалы, фамилия)</w:t>
      </w:r>
    </w:p>
    <w:p w:rsidR="00000000" w:rsidDel="00000000" w:rsidP="00000000" w:rsidRDefault="00000000" w:rsidRPr="00000000" w14:paraId="00000217">
      <w:pPr>
        <w:widowControl w:val="0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от  организации)</w:t>
      </w:r>
      <w:commentRangeEnd w:id="36"/>
      <w:r w:rsidDel="00000000" w:rsidR="00000000" w:rsidRPr="00000000">
        <w:commentReference w:id="3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widowControl w:val="0"/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                                </w:t>
      </w:r>
    </w:p>
    <w:p w:rsidR="00000000" w:rsidDel="00000000" w:rsidP="00000000" w:rsidRDefault="00000000" w:rsidRPr="00000000" w14:paraId="00000219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«19» июня  2025 г.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</w:t>
      </w:r>
      <w:sdt>
        <w:sdtPr>
          <w:tag w:val="goog_rdk_37"/>
        </w:sdtPr>
        <w:sdtContent>
          <w:commentRangeStart w:id="37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М.П.</w:t>
      </w:r>
      <w:commentRangeEnd w:id="37"/>
      <w:r w:rsidDel="00000000" w:rsidR="00000000" w:rsidRPr="00000000">
        <w:commentReference w:id="3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ind w:right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Екатерина Семушкина" w:id="23" w:date="2024-06-03T13:43:14Z"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Фамилия, инициалы руководителя практики от организации + его подпись</w:t>
      </w:r>
    </w:p>
  </w:comment>
  <w:comment w:author="Екатерина Семушкина" w:id="3" w:date="2025-04-17T19:49:57Z"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добавьте дополнительно задачи, над которыми вы работали в месте практики, 3-5 задач</w:t>
      </w:r>
    </w:p>
  </w:comment>
  <w:comment w:author="Екатерина Семушкина" w:id="18" w:date="2024-06-03T14:15:00Z"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вы работаете над какой-то задачей несколько дней, то можете в "сроке выполнения" указать период, например 05.06.2025-9.06.2025; если выполняли задачу в какой-то определенный день, то указывайте только дату этого дня; не менее 5-6 пунктов в дополнение уже указанному первому пункту.</w:t>
      </w:r>
    </w:p>
  </w:comment>
  <w:comment w:author="Екатерина Семушкина" w:id="25" w:date="2024-06-03T13:43:24Z"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Фамилия, инициалы руководителя практики от организации + его подпись</w:t>
      </w:r>
    </w:p>
  </w:comment>
  <w:comment w:author="Екатерина Семушкина" w:id="27" w:date="2024-06-03T13:43:33Z"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Фамилия, инициалы руководителя практики от организации + его подпись</w:t>
      </w:r>
    </w:p>
  </w:comment>
  <w:comment w:author="Екатерина Семушкина" w:id="8" w:date="2024-06-03T13:39:15Z"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рукописная подпись (не скан подписи!)</w:t>
      </w:r>
    </w:p>
  </w:comment>
  <w:comment w:author="Екатерина Семушкина" w:id="1" w:date="2025-04-17T20:04:47Z"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Тему не указывать, она только для проектов - не практики</w:t>
      </w:r>
    </w:p>
  </w:comment>
  <w:comment w:author="Екатерина Семушкина" w:id="14" w:date="2024-06-03T13:41:47Z"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необходимые данные. Информацию возьмите из вашего индивидуального задания</w:t>
      </w:r>
    </w:p>
  </w:comment>
  <w:comment w:author="Екатерина Семушкина" w:id="4" w:date="2025-04-17T19:47:21Z"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Отредактируйте эти пункты в соответствии с вашим случаем;  1 задача - 1 результат; сколько было указано задач, столько и результатов. Например,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Составлена база данных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Подготовлен отчет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Разработаны документы/инструкции/сопроводительные материалы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Проведена презентация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т.д. Данные пункты должны давать ответ о результатах задач, полученных в месте практики, перечисленных в предыдущем разделе по принципу "указанная задача - полученный результат"</w:t>
      </w:r>
    </w:p>
  </w:comment>
  <w:comment w:author="Екатерина Семушкина" w:id="15" w:date="2024-06-03T13:42:26Z"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Напишите текст отчета, опираясь на предложенную структуру. Объем текста 3-4 страницы</w:t>
      </w:r>
    </w:p>
  </w:comment>
  <w:comment w:author="Екатерина Семушкина" w:id="2" w:date="2025-04-17T19:46:58Z"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Впишите название организации</w:t>
      </w:r>
    </w:p>
  </w:comment>
  <w:comment w:author="Екатерина Семушкина" w:id="6" w:date="2024-06-03T13:38:15Z"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номер вашей группы</w:t>
      </w:r>
    </w:p>
  </w:comment>
  <w:comment w:author="Екатерина Семушкина" w:id="20" w:date="2024-06-03T13:43:07Z"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Фамилия, инициалы руководителя практики от организации + его подпись</w:t>
      </w:r>
    </w:p>
  </w:comment>
  <w:comment w:author="Екатерина Семушкина" w:id="7" w:date="2024-06-03T13:38:34Z"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полностью ваше ФИО</w:t>
      </w:r>
    </w:p>
  </w:comment>
  <w:comment w:author="Екатерина Семушкина" w:id="36" w:date="2024-06-03T13:47:40Z"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 руководителя практики от организации, рукописная подпись (!), инициалы, фамилия</w:t>
      </w:r>
    </w:p>
  </w:comment>
  <w:comment w:author="Екатерина Семушкина" w:id="30" w:date="2024-06-03T13:45:55Z"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Фамилия, инициалы</w:t>
      </w:r>
    </w:p>
  </w:comment>
  <w:comment w:author="Екатерина Семушкина" w:id="26" w:date="2024-06-03T13:44:45Z"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фамилия, инициалы, подпись</w:t>
      </w:r>
    </w:p>
  </w:comment>
  <w:comment w:author="Екатерина Семушкина" w:id="37" w:date="2024-06-03T13:48:11Z"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Обязательно печать организации! (не скан печати!)</w:t>
      </w:r>
    </w:p>
  </w:comment>
  <w:comment w:author="Екатерина Семушкина" w:id="31" w:date="2024-06-03T13:46:10Z"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необходимо перечислить, какие поручения вы выполняли во время практики</w:t>
      </w:r>
    </w:p>
  </w:comment>
  <w:comment w:author="Екатерина Семушкина" w:id="28" w:date="2024-06-03T13:45:26Z"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Полностью ваше имя</w:t>
      </w:r>
    </w:p>
  </w:comment>
  <w:comment w:author="Екатерина Семушкина" w:id="32" w:date="2024-06-03T13:46:26Z"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фамилия, инициалы</w:t>
      </w:r>
    </w:p>
  </w:comment>
  <w:comment w:author="Екатерина Семушкина" w:id="29" w:date="2024-06-03T13:45:41Z"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наименование организации, структурное подразделение</w:t>
      </w:r>
    </w:p>
  </w:comment>
  <w:comment w:author="Екатерина Семушкина" w:id="0" w:date="2024-06-03T13:36:39Z"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ваше полное ФИО</w:t>
      </w:r>
    </w:p>
  </w:comment>
  <w:comment w:author="Екатерина Семушкина" w:id="33" w:date="2024-06-03T13:46:47Z"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расписать немного, опираясь на перечисленные опции</w:t>
      </w:r>
    </w:p>
  </w:comment>
  <w:comment w:author="Екатерина Семушкина" w:id="21" w:date="2025-04-17T20:00:22Z"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здесь расписываюсь только в случае дистанционной практики, в случае очной или частично дистанционной практики расписывается руководитель практики от организации</w:t>
      </w:r>
    </w:p>
  </w:comment>
  <w:comment w:author="Семушкина Екатерина Сергеевна." w:id="16" w:date="2024-06-02T14:35:00Z"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удалять!</w:t>
      </w:r>
    </w:p>
  </w:comment>
  <w:comment w:author="Екатерина Семушкина" w:id="34" w:date="2024-06-03T13:47:08Z"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перечислить результаты практики, ниже примеры, но лучше индивидуализировать и конкретизировать ваши результаты</w:t>
      </w:r>
    </w:p>
  </w:comment>
  <w:comment w:author="Екатерина Семушкина" w:id="9" w:date="2024-06-03T13:39:41Z"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Заполняется мной при сдаче вами печатного отчета по практике</w:t>
      </w:r>
    </w:p>
  </w:comment>
  <w:comment w:author="Екатерина Семушкина" w:id="11" w:date="2024-06-03T13:40:24Z"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Оценка по 10-балльной шкале от руководителя практики от организации</w:t>
      </w:r>
    </w:p>
  </w:comment>
  <w:comment w:author="Екатерина Семушкина" w:id="19" w:date="2024-06-03T13:44:20Z"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фамилия, инициалы, подпись</w:t>
      </w:r>
    </w:p>
  </w:comment>
  <w:comment w:author="Екатерина Семушкина" w:id="35" w:date="2024-06-03T13:47:25Z"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Рекомендуемая оценка по 10 балльной шкале</w:t>
      </w:r>
    </w:p>
  </w:comment>
  <w:comment w:author="Екатерина Семушкина" w:id="10" w:date="2024-06-03T13:40:08Z"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должность, фамилию и инициалы руководителя практики от организации</w:t>
      </w:r>
    </w:p>
  </w:comment>
  <w:comment w:author="Екатерина Семушкина" w:id="12" w:date="2024-06-03T13:40:51Z"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Рукописная подпись руководителя практики от организации (не скан подписи!)</w:t>
      </w:r>
    </w:p>
  </w:comment>
  <w:comment w:author="Екатерина Семушкина" w:id="22" w:date="2024-06-03T13:44:26Z"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фамилия, инициалы, подпись</w:t>
      </w:r>
    </w:p>
  </w:comment>
  <w:comment w:author="Екатерина Семушкина" w:id="17" w:date="2024-12-15T19:33:48Z"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Первый день практики</w:t>
      </w:r>
    </w:p>
  </w:comment>
  <w:comment w:author="Екатерина Семушкина" w:id="5" w:date="2025-04-17T19:57:54Z"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распечаткой и подписанием отчетных документов у руководителя практики в организации вам необходимо отправить мне отчет на проверку не позже чем 15 июня 2025 г. на почту esemushkina@hse.ru</w:t>
      </w:r>
    </w:p>
  </w:comment>
  <w:comment w:author="Екатерина Семушкина" w:id="13" w:date="2024-06-03T13:41:12Z"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печать организации (не скан печати!)</w:t>
      </w:r>
    </w:p>
  </w:comment>
  <w:comment w:author="Екатерина Семушкина" w:id="24" w:date="2024-06-03T13:44:35Z"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Ваша фамилия, инициалы, подпись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21C" w15:done="0"/>
  <w15:commentEx w15:paraId="0000021D" w15:done="0"/>
  <w15:commentEx w15:paraId="0000021E" w15:done="0"/>
  <w15:commentEx w15:paraId="0000021F" w15:done="0"/>
  <w15:commentEx w15:paraId="00000220" w15:done="0"/>
  <w15:commentEx w15:paraId="00000221" w15:done="0"/>
  <w15:commentEx w15:paraId="00000222" w15:done="0"/>
  <w15:commentEx w15:paraId="00000223" w15:done="0"/>
  <w15:commentEx w15:paraId="00000229" w15:done="0"/>
  <w15:commentEx w15:paraId="0000022A" w15:done="0"/>
  <w15:commentEx w15:paraId="0000022B" w15:done="0"/>
  <w15:commentEx w15:paraId="0000022C" w15:done="0"/>
  <w15:commentEx w15:paraId="0000022D" w15:done="0"/>
  <w15:commentEx w15:paraId="0000022E" w15:done="0"/>
  <w15:commentEx w15:paraId="0000022F" w15:done="0"/>
  <w15:commentEx w15:paraId="00000230" w15:done="0"/>
  <w15:commentEx w15:paraId="00000231" w15:done="0"/>
  <w15:commentEx w15:paraId="00000232" w15:done="0"/>
  <w15:commentEx w15:paraId="00000233" w15:done="0"/>
  <w15:commentEx w15:paraId="00000234" w15:done="0"/>
  <w15:commentEx w15:paraId="00000235" w15:done="0"/>
  <w15:commentEx w15:paraId="00000236" w15:done="0"/>
  <w15:commentEx w15:paraId="00000237" w15:done="0"/>
  <w15:commentEx w15:paraId="00000238" w15:done="0"/>
  <w15:commentEx w15:paraId="00000239" w15:done="0"/>
  <w15:commentEx w15:paraId="0000023A" w15:done="0"/>
  <w15:commentEx w15:paraId="0000023B" w15:done="0"/>
  <w15:commentEx w15:paraId="0000023C" w15:done="0"/>
  <w15:commentEx w15:paraId="0000023D" w15:done="0"/>
  <w15:commentEx w15:paraId="0000023E" w15:done="0"/>
  <w15:commentEx w15:paraId="0000023F" w15:done="0"/>
  <w15:commentEx w15:paraId="00000240" w15:done="0"/>
  <w15:commentEx w15:paraId="00000241" w15:done="0"/>
  <w15:commentEx w15:paraId="00000242" w15:done="0"/>
  <w15:commentEx w15:paraId="00000243" w15:done="0"/>
  <w15:commentEx w15:paraId="00000244" w15:done="0"/>
  <w15:commentEx w15:paraId="00000245" w15:done="0"/>
  <w15:commentEx w15:paraId="0000024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226" w:hanging="375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226" w:hanging="375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3121"/>
  </w:style>
  <w:style w:type="paragraph" w:styleId="2">
    <w:name w:val="heading 2"/>
    <w:basedOn w:val="a"/>
    <w:next w:val="a0"/>
    <w:link w:val="20"/>
    <w:qFormat w:val="1"/>
    <w:rsid w:val="002A2006"/>
    <w:pPr>
      <w:keepNext w:val="1"/>
      <w:tabs>
        <w:tab w:val="num" w:pos="0"/>
      </w:tabs>
      <w:suppressAutoHyphens w:val="1"/>
      <w:spacing w:after="60" w:before="240" w:line="100" w:lineRule="atLeast"/>
      <w:ind w:left="1226" w:hanging="375"/>
      <w:outlineLvl w:val="1"/>
    </w:pPr>
    <w:rPr>
      <w:rFonts w:ascii="Times New Roman" w:cs="Times New Roman" w:eastAsia="Times New Roman" w:hAnsi="Times New Roman"/>
      <w:b w:val="1"/>
      <w:iCs w:val="1"/>
      <w:sz w:val="28"/>
      <w:szCs w:val="28"/>
      <w:lang w:eastAsia="ar-SA" w:val="ru-RU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a4">
    <w:name w:val="Table Grid"/>
    <w:basedOn w:val="a2"/>
    <w:uiPriority w:val="39"/>
    <w:rsid w:val="00BC313C"/>
    <w:pPr>
      <w:spacing w:after="0" w:line="240" w:lineRule="auto"/>
    </w:pPr>
    <w:rPr>
      <w:rFonts w:eastAsiaTheme="minorHAnsi"/>
      <w:lang w:eastAsia="en-US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-7562852075425810842msolistparagraph" w:customStyle="1">
    <w:name w:val="m_-7562852075425810842msolistparagraph"/>
    <w:basedOn w:val="a"/>
    <w:uiPriority w:val="99"/>
    <w:qFormat w:val="1"/>
    <w:rsid w:val="00BC31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20" w:customStyle="1">
    <w:name w:val="Заголовок 2 Знак"/>
    <w:basedOn w:val="a1"/>
    <w:link w:val="2"/>
    <w:rsid w:val="002A2006"/>
    <w:rPr>
      <w:rFonts w:ascii="Times New Roman" w:cs="Times New Roman" w:eastAsia="Times New Roman" w:hAnsi="Times New Roman"/>
      <w:b w:val="1"/>
      <w:iCs w:val="1"/>
      <w:sz w:val="28"/>
      <w:szCs w:val="28"/>
      <w:lang w:eastAsia="ar-SA" w:val="ru-RU"/>
    </w:rPr>
  </w:style>
  <w:style w:type="paragraph" w:styleId="21" w:customStyle="1">
    <w:name w:val="Абзац списка2"/>
    <w:basedOn w:val="a"/>
    <w:rsid w:val="002A2006"/>
    <w:pPr>
      <w:suppressAutoHyphens w:val="1"/>
      <w:spacing w:after="200" w:line="276" w:lineRule="auto"/>
      <w:ind w:left="720"/>
    </w:pPr>
    <w:rPr>
      <w:rFonts w:ascii="Calibri" w:cs="Times New Roman" w:eastAsia="Times New Roman" w:hAnsi="Calibri"/>
      <w:lang w:eastAsia="ar-SA" w:val="ru-RU"/>
    </w:rPr>
  </w:style>
  <w:style w:type="paragraph" w:styleId="a0">
    <w:name w:val="Body Text"/>
    <w:basedOn w:val="a"/>
    <w:link w:val="a5"/>
    <w:uiPriority w:val="99"/>
    <w:semiHidden w:val="1"/>
    <w:unhideWhenUsed w:val="1"/>
    <w:rsid w:val="002A2006"/>
    <w:pPr>
      <w:spacing w:after="120"/>
    </w:pPr>
  </w:style>
  <w:style w:type="character" w:styleId="a5" w:customStyle="1">
    <w:name w:val="Основной текст Знак"/>
    <w:basedOn w:val="a1"/>
    <w:link w:val="a0"/>
    <w:uiPriority w:val="99"/>
    <w:semiHidden w:val="1"/>
    <w:rsid w:val="002A2006"/>
  </w:style>
  <w:style w:type="paragraph" w:styleId="a6">
    <w:name w:val="List Paragraph"/>
    <w:basedOn w:val="a"/>
    <w:uiPriority w:val="34"/>
    <w:qFormat w:val="1"/>
    <w:rsid w:val="002A2006"/>
    <w:pPr>
      <w:ind w:left="720"/>
      <w:contextualSpacing w:val="1"/>
    </w:pPr>
  </w:style>
  <w:style w:type="character" w:styleId="a7">
    <w:name w:val="annotation reference"/>
    <w:basedOn w:val="a1"/>
    <w:uiPriority w:val="99"/>
    <w:semiHidden w:val="1"/>
    <w:unhideWhenUsed w:val="1"/>
    <w:rsid w:val="006E1A8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 w:val="1"/>
    <w:rsid w:val="006E1A8F"/>
    <w:pPr>
      <w:spacing w:line="240" w:lineRule="auto"/>
    </w:pPr>
    <w:rPr>
      <w:sz w:val="20"/>
      <w:szCs w:val="20"/>
    </w:rPr>
  </w:style>
  <w:style w:type="character" w:styleId="a9" w:customStyle="1">
    <w:name w:val="Текст примечания Знак"/>
    <w:basedOn w:val="a1"/>
    <w:link w:val="a8"/>
    <w:uiPriority w:val="99"/>
    <w:rsid w:val="006E1A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6E1A8F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6E1A8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/wF92RMQ1d6yhvv69MWKP7QFSQ==">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2023-08-21T11:59:00Z</dcterms:created>
  <dc:creator>Кабанов Юрий Андреевич</dc:creator>
</cp:coreProperties>
</file>