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70DEE53" w14:textId="1116ECB9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784211E" w14:textId="62F7404E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26AEA52" w14:textId="1AAC1A8B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782F64D" w14:textId="562FBD77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008461BD" w14:textId="71A64B86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13AC58E8" w14:textId="55DB79A6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FD6A613" w14:textId="48AE1FC3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B055527" w14:textId="76A0A6C9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0C2B6343" w14:textId="778BA6BA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3881FE9" w14:textId="583D0EAD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968E54E" w14:textId="0831AEBE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509547C" w14:textId="77777777" w:rsidR="009B3CB9" w:rsidRPr="009F19CD" w:rsidRDefault="009B3CB9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1C7CDBA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D02F538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58672F5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1F50688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0086E0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0E725F49" w14:textId="77777777" w:rsidR="00363A74" w:rsidRPr="009F19CD" w:rsidRDefault="00363A74">
      <w:pPr>
        <w:spacing w:line="305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5FAD3AA" w14:textId="77777777" w:rsidR="00A00C9E" w:rsidRDefault="00363A74" w:rsidP="00C40C9A">
      <w:pPr>
        <w:spacing w:line="270" w:lineRule="auto"/>
        <w:ind w:left="1260" w:right="1240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  <w:t xml:space="preserve">Правила подготовки </w:t>
      </w:r>
    </w:p>
    <w:p w14:paraId="36D61D36" w14:textId="77777777" w:rsidR="00A00C9E" w:rsidRDefault="00363A74" w:rsidP="00C40C9A">
      <w:pPr>
        <w:spacing w:line="270" w:lineRule="auto"/>
        <w:ind w:left="1260" w:right="1240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  <w:t xml:space="preserve">Курсовых работ обучающихся </w:t>
      </w:r>
    </w:p>
    <w:p w14:paraId="45AC2AF8" w14:textId="4F2B610E" w:rsidR="00C40C9A" w:rsidRPr="009F19CD" w:rsidRDefault="00363A74" w:rsidP="00C40C9A">
      <w:pPr>
        <w:spacing w:line="270" w:lineRule="auto"/>
        <w:ind w:left="1260" w:right="1240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  <w:t xml:space="preserve">по </w:t>
      </w:r>
      <w:r w:rsidR="00C40C9A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  <w:t xml:space="preserve">образовательной 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  <w:t>программе бакалавриата «Востоковедение»</w:t>
      </w:r>
      <w:r w:rsidR="00412202"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  <w:t xml:space="preserve"> (3, 4 курсы)</w:t>
      </w:r>
    </w:p>
    <w:p w14:paraId="7B7FB3D3" w14:textId="35387996" w:rsidR="00C40C9A" w:rsidRDefault="00412202" w:rsidP="00C40C9A">
      <w:pPr>
        <w:spacing w:line="270" w:lineRule="auto"/>
        <w:ind w:left="1260" w:right="1240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31"/>
        </w:rPr>
      </w:pPr>
      <w:r>
        <w:rPr>
          <w:rFonts w:ascii="Times New Roman" w:eastAsia="Times New Roman" w:hAnsi="Times New Roman" w:cs="Times New Roman"/>
          <w:b/>
          <w:color w:val="1A1A1A" w:themeColor="background1" w:themeShade="1A"/>
          <w:sz w:val="31"/>
        </w:rPr>
        <w:t>Института</w:t>
      </w:r>
      <w:r w:rsidR="00C40C9A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31"/>
        </w:rPr>
        <w:t xml:space="preserve"> востоковедения</w:t>
      </w:r>
      <w:r>
        <w:rPr>
          <w:rFonts w:ascii="Times New Roman" w:eastAsia="Times New Roman" w:hAnsi="Times New Roman" w:cs="Times New Roman"/>
          <w:b/>
          <w:color w:val="1A1A1A" w:themeColor="background1" w:themeShade="1A"/>
          <w:sz w:val="31"/>
        </w:rPr>
        <w:t xml:space="preserve"> и африканистики</w:t>
      </w:r>
    </w:p>
    <w:p w14:paraId="7500A7F6" w14:textId="33529A5F" w:rsidR="00412202" w:rsidRPr="009F19CD" w:rsidRDefault="00412202" w:rsidP="00C40C9A">
      <w:pPr>
        <w:spacing w:line="270" w:lineRule="auto"/>
        <w:ind w:left="1260" w:right="1240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32"/>
        </w:rPr>
      </w:pPr>
      <w:r>
        <w:rPr>
          <w:rFonts w:ascii="Times New Roman" w:eastAsia="Times New Roman" w:hAnsi="Times New Roman" w:cs="Times New Roman"/>
          <w:b/>
          <w:color w:val="1A1A1A" w:themeColor="background1" w:themeShade="1A"/>
          <w:sz w:val="31"/>
        </w:rPr>
        <w:t>НИУ ВШЭ – Санкт-Петербург</w:t>
      </w:r>
    </w:p>
    <w:p w14:paraId="6A6B02BF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6553806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E530177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16C106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9BE98B5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FF54EA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10D7B3B7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E1632CC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4A7823D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93C5EF6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C13E67E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27E7BE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963A71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F0D8E85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6215F81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959B3E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156745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CB8F608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EC369FF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9C6345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03D33CF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9D5674D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AE8E3F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037D6EC5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E0F235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5CC1ED8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2C814B8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0CF9EEC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810B9E5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4B87143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12DE06D6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AB8FE01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5F56A6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2FF6C19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BE2D8E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8A78C8E" w14:textId="77777777" w:rsidR="00363A74" w:rsidRPr="009F19CD" w:rsidRDefault="00363A74">
      <w:pPr>
        <w:spacing w:line="357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EC7E260" w14:textId="77777777" w:rsidR="00363A74" w:rsidRPr="009F19CD" w:rsidRDefault="00363A74">
      <w:pPr>
        <w:spacing w:line="0" w:lineRule="atLeast"/>
        <w:ind w:right="120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Санкт-Петербург</w:t>
      </w:r>
    </w:p>
    <w:p w14:paraId="15445EF6" w14:textId="77777777" w:rsidR="00363A74" w:rsidRPr="009F19CD" w:rsidRDefault="00363A74">
      <w:pPr>
        <w:spacing w:line="137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AFBADEC" w14:textId="2B3E9058" w:rsidR="00363A74" w:rsidRPr="009F19CD" w:rsidRDefault="00522BC2">
      <w:pPr>
        <w:spacing w:line="0" w:lineRule="atLeast"/>
        <w:ind w:right="120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20</w:t>
      </w:r>
      <w:r w:rsidR="00D540A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2</w:t>
      </w:r>
      <w:r w:rsidR="002A7B06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4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г.</w:t>
      </w:r>
    </w:p>
    <w:p w14:paraId="244C3D88" w14:textId="77777777" w:rsidR="00363A74" w:rsidRPr="009F19CD" w:rsidRDefault="00363A74">
      <w:pPr>
        <w:spacing w:line="0" w:lineRule="atLeast"/>
        <w:ind w:right="120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sectPr w:rsidR="00363A74" w:rsidRPr="009F19CD">
          <w:pgSz w:w="11900" w:h="16838"/>
          <w:pgMar w:top="1125" w:right="466" w:bottom="1440" w:left="1440" w:header="0" w:footer="0" w:gutter="0"/>
          <w:cols w:space="0" w:equalWidth="0">
            <w:col w:w="10000"/>
          </w:cols>
          <w:docGrid w:linePitch="360"/>
        </w:sectPr>
      </w:pPr>
    </w:p>
    <w:p w14:paraId="1BE15B8E" w14:textId="77777777" w:rsidR="00363A74" w:rsidRPr="009F19CD" w:rsidRDefault="00363A74">
      <w:pPr>
        <w:spacing w:line="9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  <w:bookmarkStart w:id="0" w:name="page2"/>
      <w:bookmarkEnd w:id="0"/>
    </w:p>
    <w:p w14:paraId="2F822590" w14:textId="77777777" w:rsidR="00363A74" w:rsidRPr="009F19CD" w:rsidRDefault="00363A74">
      <w:pPr>
        <w:numPr>
          <w:ilvl w:val="0"/>
          <w:numId w:val="2"/>
        </w:numPr>
        <w:tabs>
          <w:tab w:val="left" w:pos="2220"/>
        </w:tabs>
        <w:spacing w:line="0" w:lineRule="atLeast"/>
        <w:ind w:left="2220" w:hanging="367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ИСПОЛЬЗУЕМЫЕ ОПРЕДЕЛЕНИЯ И СОКРАЩЕНИЯ</w:t>
      </w:r>
    </w:p>
    <w:p w14:paraId="2EE7CA06" w14:textId="77777777" w:rsidR="00363A74" w:rsidRPr="009F19CD" w:rsidRDefault="00363A74">
      <w:pPr>
        <w:spacing w:line="38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D3E1150" w14:textId="77777777" w:rsidR="00363A74" w:rsidRPr="009F19CD" w:rsidRDefault="00363A74">
      <w:pPr>
        <w:spacing w:line="276" w:lineRule="auto"/>
        <w:ind w:left="26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Академический руководитель образовательной программы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работник Университета,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назначенный приказом ректора из числа научно-педагогических работников, отвечающий за проектирование, реализацию, эффективность отдельной образовательной программы.</w:t>
      </w:r>
    </w:p>
    <w:p w14:paraId="212AE855" w14:textId="77777777" w:rsidR="00363A74" w:rsidRPr="009F19CD" w:rsidRDefault="00363A74">
      <w:pPr>
        <w:spacing w:line="2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61FB630" w14:textId="77777777" w:rsidR="00363A74" w:rsidRPr="009F19CD" w:rsidRDefault="00363A74">
      <w:pPr>
        <w:spacing w:line="278" w:lineRule="auto"/>
        <w:ind w:left="260" w:right="4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Академический совет образовательной программы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орган,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осуществляющий функции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академического руководства образовательной программой высшего образования. При его отсутствии функции выполняются академическим руководителем образовательной программы.</w:t>
      </w:r>
    </w:p>
    <w:p w14:paraId="099CF07C" w14:textId="77777777" w:rsidR="00363A74" w:rsidRPr="009F19CD" w:rsidRDefault="00363A74">
      <w:pPr>
        <w:spacing w:line="17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D25092A" w14:textId="1FC257AD" w:rsidR="00AA6C2E" w:rsidRPr="009F19CD" w:rsidRDefault="00412202" w:rsidP="00AA6C2E">
      <w:pPr>
        <w:spacing w:line="276" w:lineRule="auto"/>
        <w:ind w:left="26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>Институт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–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структурное подразделение факультета или иного структурного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подразделения НИУ ВШЭ, реализующего образовательные программы бакалавриата, магистратуры, специалитета, в котором работают преподаватели.</w:t>
      </w:r>
    </w:p>
    <w:p w14:paraId="2A9285CF" w14:textId="350A7581" w:rsidR="009E74FE" w:rsidRPr="009F19CD" w:rsidRDefault="00AA6C2E" w:rsidP="00C952BF">
      <w:pPr>
        <w:spacing w:line="276" w:lineRule="auto"/>
        <w:ind w:left="26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Курсовая работа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 – анализ и обобщение теоретического и эмпирического материала, призванные способствовать закреплению и проявлению знаний и умений, полученных в процессе освоения ОП.</w:t>
      </w:r>
    </w:p>
    <w:p w14:paraId="142ED780" w14:textId="77777777" w:rsidR="00363A74" w:rsidRPr="009F19CD" w:rsidRDefault="00363A74">
      <w:pPr>
        <w:spacing w:line="2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40E084A" w14:textId="77777777" w:rsidR="00363A74" w:rsidRPr="009F19CD" w:rsidRDefault="00363A74">
      <w:pPr>
        <w:spacing w:line="271" w:lineRule="auto"/>
        <w:ind w:left="26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Образовательная программа (ОП)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комплекс основных характеристик образования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(объем, содержание, планируемые результаты), организационно-педагогических условий</w:t>
      </w:r>
    </w:p>
    <w:p w14:paraId="0960E0F8" w14:textId="77777777" w:rsidR="00363A74" w:rsidRPr="009F19CD" w:rsidRDefault="00363A74">
      <w:pPr>
        <w:spacing w:line="25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4A334A7" w14:textId="77777777" w:rsidR="00363A74" w:rsidRPr="009F19CD" w:rsidRDefault="00363A74">
      <w:pPr>
        <w:numPr>
          <w:ilvl w:val="0"/>
          <w:numId w:val="3"/>
        </w:numPr>
        <w:tabs>
          <w:tab w:val="left" w:pos="476"/>
        </w:tabs>
        <w:spacing w:line="276" w:lineRule="auto"/>
        <w:ind w:left="260" w:firstLine="2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форм аттестации, который представлен в виде учебного плана, календарного учебного графика, рабочих программ дисциплин, иных компонентов, а также оценочных и методических материалов.</w:t>
      </w:r>
    </w:p>
    <w:p w14:paraId="6427CB19" w14:textId="77777777" w:rsidR="00363A74" w:rsidRPr="009F19CD" w:rsidRDefault="00363A74">
      <w:pPr>
        <w:spacing w:line="19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5A77584" w14:textId="77777777" w:rsidR="00363A74" w:rsidRPr="009F19CD" w:rsidRDefault="00363A74">
      <w:pPr>
        <w:spacing w:line="271" w:lineRule="auto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ОС НИУ ВШЭ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образовательные стандарты высшего образования,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установленные НИУ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ВШЭ.</w:t>
      </w:r>
    </w:p>
    <w:p w14:paraId="64543752" w14:textId="77777777" w:rsidR="00363A74" w:rsidRPr="009F19CD" w:rsidRDefault="00363A74">
      <w:pPr>
        <w:spacing w:line="24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0DDB33FC" w14:textId="77777777" w:rsidR="00363A74" w:rsidRPr="009F19CD" w:rsidRDefault="00363A74">
      <w:pPr>
        <w:spacing w:line="271" w:lineRule="auto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Правила (подготовки курсовых работ)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нормы и методические рекомендации по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подготовке и оцениванию курсовых работ.</w:t>
      </w:r>
    </w:p>
    <w:p w14:paraId="2D66134E" w14:textId="77777777" w:rsidR="00363A74" w:rsidRPr="009F19CD" w:rsidRDefault="00363A74">
      <w:pPr>
        <w:spacing w:line="24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FFF5920" w14:textId="77777777" w:rsidR="003E7787" w:rsidRPr="009F19CD" w:rsidRDefault="00363A74">
      <w:pPr>
        <w:spacing w:line="279" w:lineRule="auto"/>
        <w:ind w:left="260"/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Рецензент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сотрудник Университета,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которому поручается ознакомиться с текстом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курсовой работы и сформулировать свои суждения о ней в установленной форме. 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Студенты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лица,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осваивающие образовательные программы бакалавриата.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</w:p>
    <w:p w14:paraId="420AE689" w14:textId="77777777" w:rsidR="00363A74" w:rsidRPr="009F19CD" w:rsidRDefault="00363A74">
      <w:pPr>
        <w:spacing w:line="279" w:lineRule="auto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Университет, НИУ ВШЭ –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федеральное государственное автономное образовательное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учреждение высшего профессионального образования «Национальный исследовательский университет «Высшая школа экономики».</w:t>
      </w:r>
    </w:p>
    <w:p w14:paraId="373ADB4E" w14:textId="77777777" w:rsidR="00363A74" w:rsidRPr="009F19CD" w:rsidRDefault="00363A74">
      <w:pPr>
        <w:spacing w:line="19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7FC0864" w14:textId="77777777" w:rsidR="00363A74" w:rsidRPr="009F19CD" w:rsidRDefault="00363A74">
      <w:pPr>
        <w:spacing w:line="276" w:lineRule="auto"/>
        <w:ind w:left="26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Учебный офис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отдел сопровождения учебного процесса ОП или менеджер ОП,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отвечающий за администрирование учебного процесса студентов образовательной программы.</w:t>
      </w:r>
    </w:p>
    <w:p w14:paraId="4ADAC1FD" w14:textId="77777777" w:rsidR="00363A74" w:rsidRPr="009F19CD" w:rsidRDefault="00363A74">
      <w:pPr>
        <w:spacing w:line="19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550E2B3" w14:textId="77777777" w:rsidR="00363A74" w:rsidRPr="009F19CD" w:rsidRDefault="00363A74">
      <w:pPr>
        <w:spacing w:line="276" w:lineRule="auto"/>
        <w:ind w:left="26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Факультет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структурное подразделение Университета,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реализующее образовательные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программы бакалавриата, программы специалитета, программы магистратуры (факультет, школа, институт).</w:t>
      </w:r>
    </w:p>
    <w:p w14:paraId="4B15B40F" w14:textId="77777777" w:rsidR="00363A74" w:rsidRPr="009F19CD" w:rsidRDefault="00363A74">
      <w:pPr>
        <w:spacing w:line="19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1AA984C9" w14:textId="77777777" w:rsidR="00363A74" w:rsidRPr="009F19CD" w:rsidRDefault="00363A74">
      <w:pPr>
        <w:spacing w:line="271" w:lineRule="auto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ФГОС ВО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–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федеральные государственные образовательные стандарты высшего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образования.</w:t>
      </w:r>
    </w:p>
    <w:p w14:paraId="7457C49F" w14:textId="77777777" w:rsidR="00363A74" w:rsidRPr="009F19CD" w:rsidRDefault="00363A74">
      <w:pPr>
        <w:spacing w:line="25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61EEB0A" w14:textId="5681C8DC" w:rsidR="00363A74" w:rsidRPr="009F19CD" w:rsidRDefault="00186703" w:rsidP="005F1F61">
      <w:pPr>
        <w:pStyle w:val="1"/>
        <w:spacing w:before="0" w:beforeAutospacing="0"/>
        <w:ind w:left="284"/>
        <w:divId w:val="1820265320"/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</w:pPr>
      <w:r w:rsidRPr="009F19CD">
        <w:rPr>
          <w:rFonts w:eastAsia="Times New Roman"/>
          <w:bCs w:val="0"/>
          <w:color w:val="1A1A1A" w:themeColor="background1" w:themeShade="1A"/>
          <w:sz w:val="24"/>
          <w:szCs w:val="24"/>
        </w:rPr>
        <w:t>ЭИОС</w:t>
      </w:r>
      <w:r w:rsidRPr="009F19CD">
        <w:rPr>
          <w:rFonts w:eastAsia="Times New Roman"/>
          <w:b w:val="0"/>
          <w:color w:val="1A1A1A" w:themeColor="background1" w:themeShade="1A"/>
          <w:sz w:val="24"/>
          <w:szCs w:val="24"/>
        </w:rPr>
        <w:t xml:space="preserve"> - </w:t>
      </w:r>
      <w:r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>электронн</w:t>
      </w:r>
      <w:r w:rsidR="005F1F61"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>ая</w:t>
      </w:r>
      <w:r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 xml:space="preserve"> информационно-образовательн</w:t>
      </w:r>
      <w:r w:rsidR="005F1F61"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>ая</w:t>
      </w:r>
      <w:r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 xml:space="preserve"> сред</w:t>
      </w:r>
      <w:r w:rsidR="005F1F61"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>а</w:t>
      </w:r>
      <w:r w:rsidR="00F15214"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 xml:space="preserve"> </w:t>
      </w:r>
      <w:r w:rsidR="00363A74"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>LMS (Learning Management System)</w:t>
      </w:r>
      <w:r w:rsidR="00F15214"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 xml:space="preserve">, </w:t>
      </w:r>
      <w:r w:rsidR="00363A74" w:rsidRPr="009F19CD">
        <w:rPr>
          <w:rFonts w:eastAsia="Times New Roman"/>
          <w:b w:val="0"/>
          <w:bCs w:val="0"/>
          <w:color w:val="1A1A1A" w:themeColor="background1" w:themeShade="1A"/>
          <w:sz w:val="24"/>
          <w:szCs w:val="24"/>
        </w:rPr>
        <w:t>система электронной поддержки образовательного процесса НИУ ВШЭ.</w:t>
      </w:r>
    </w:p>
    <w:p w14:paraId="308CFA3B" w14:textId="63C3A6B8" w:rsidR="008E4BA1" w:rsidRPr="00351462" w:rsidRDefault="008E4BA1">
      <w:pPr>
        <w:spacing w:line="278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3DFDB46" w14:textId="77777777" w:rsidR="00E123B1" w:rsidRPr="00351462" w:rsidRDefault="00E123B1">
      <w:pPr>
        <w:spacing w:line="278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B686527" w14:textId="77777777" w:rsidR="008E4BA1" w:rsidRPr="00351462" w:rsidRDefault="008E4BA1">
      <w:pPr>
        <w:spacing w:line="278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6B335EE1" w14:textId="7203E55D" w:rsidR="00363A74" w:rsidRPr="009F19CD" w:rsidRDefault="00635194">
      <w:pPr>
        <w:numPr>
          <w:ilvl w:val="1"/>
          <w:numId w:val="3"/>
        </w:numPr>
        <w:tabs>
          <w:tab w:val="left" w:pos="4320"/>
        </w:tabs>
        <w:spacing w:line="0" w:lineRule="atLeast"/>
        <w:ind w:left="4320" w:hanging="354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lastRenderedPageBreak/>
        <w:t>ОБЩИЕ ПОЛОЖЕНИЯ</w:t>
      </w:r>
    </w:p>
    <w:p w14:paraId="2CCBD70C" w14:textId="77777777" w:rsidR="00363A74" w:rsidRPr="009F19CD" w:rsidRDefault="00363A74">
      <w:pPr>
        <w:spacing w:line="372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305C433" w14:textId="02DF64E8" w:rsidR="00363A74" w:rsidRPr="009F19CD" w:rsidRDefault="00363A74" w:rsidP="00C03221">
      <w:pPr>
        <w:ind w:firstLine="567"/>
        <w:jc w:val="both"/>
        <w:divId w:val="208872529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2.1</w:t>
      </w:r>
      <w:r w:rsidR="001F07D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Данные Правила разработаны Учебно-методической комиссией </w:t>
      </w:r>
      <w:r w:rsidR="00412202" w:rsidRPr="00412202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Института</w:t>
      </w:r>
      <w:r w:rsidR="00412202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востоковедения и африканистики НИУ ВШЭ СПб в соответствии </w:t>
      </w:r>
      <w:r w:rsidR="00FC2898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 Положением об организации промежуточной аттестации и текущего контроля успеваемости студентов Национального исследовательского университета «Высшая школа экономики», утвержденным ученым советом НИУ ВШЭ, протокол от 09.10.2020 № 14, а также с Приложением 8 к Положению о практической подготовке студентов основных образовательных программ высшего образования – программ бакалавриата, специалитета и магистратуры Национального исследовательского университета «Высшая школа экономики», утвержденным ученым советом НИУ ВШЭ, протокол от 17.06.2021 № 6</w:t>
      </w:r>
      <w:r w:rsidR="00C0322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</w:t>
      </w:r>
    </w:p>
    <w:p w14:paraId="2F448E07" w14:textId="77777777" w:rsidR="00363A74" w:rsidRPr="009F19CD" w:rsidRDefault="00363A74" w:rsidP="00F56E85">
      <w:pPr>
        <w:tabs>
          <w:tab w:val="left" w:pos="993"/>
        </w:tabs>
        <w:spacing w:line="175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409708A" w14:textId="561222D8" w:rsidR="00363A74" w:rsidRPr="009F19CD" w:rsidRDefault="00363A74" w:rsidP="00F56E85">
      <w:pPr>
        <w:tabs>
          <w:tab w:val="left" w:pos="993"/>
        </w:tabs>
        <w:spacing w:line="248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2.2</w:t>
      </w:r>
      <w:r w:rsidR="001F07D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Правила подготовки курсовых работы обучающихся по программе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A00C9E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«Востоковедение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» на 3 </w:t>
      </w:r>
      <w:r w:rsidR="00D540A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и 4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курсе бакалавриата </w:t>
      </w:r>
      <w:r w:rsidR="00A00C9E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Института востоковедения и африканистики</w:t>
      </w:r>
      <w:r w:rsidR="00A00C9E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 Национальном исследовательском университете «Высшая школа экономики» (далее – «Правила») определяют:</w:t>
      </w:r>
    </w:p>
    <w:p w14:paraId="292F61B5" w14:textId="77777777" w:rsidR="00363A74" w:rsidRPr="009F19CD" w:rsidRDefault="00363A74" w:rsidP="00F56E85">
      <w:pPr>
        <w:tabs>
          <w:tab w:val="left" w:pos="993"/>
        </w:tabs>
        <w:spacing w:line="167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BC9DC12" w14:textId="77777777" w:rsidR="008E4BA1" w:rsidRPr="009F19CD" w:rsidRDefault="008E4BA1" w:rsidP="008E4BA1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bCs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bCs/>
          <w:color w:val="1A1A1A" w:themeColor="background1" w:themeShade="1A"/>
          <w:sz w:val="24"/>
          <w:szCs w:val="24"/>
        </w:rPr>
        <w:t>порядок определения и утверждения темы курсовой работы и научного руководителя</w:t>
      </w:r>
    </w:p>
    <w:p w14:paraId="29BB633D" w14:textId="77777777" w:rsidR="00EB013C" w:rsidRPr="009F19CD" w:rsidRDefault="00EB013C" w:rsidP="00EB013C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требования к структуре, содержанию и объему курсовых работ;</w:t>
      </w:r>
    </w:p>
    <w:p w14:paraId="19C43519" w14:textId="77777777" w:rsidR="00363A74" w:rsidRPr="009F19CD" w:rsidRDefault="00363A74" w:rsidP="00F56E85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рекомендации по выполнению курсовых работ;</w:t>
      </w:r>
    </w:p>
    <w:p w14:paraId="75EB3569" w14:textId="77777777" w:rsidR="00363A74" w:rsidRPr="009F19CD" w:rsidRDefault="00363A74" w:rsidP="00F56E85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требования к оформлению курсовых работ;</w:t>
      </w:r>
    </w:p>
    <w:p w14:paraId="7F23525E" w14:textId="77777777" w:rsidR="00363A74" w:rsidRPr="009F19CD" w:rsidRDefault="00363A74" w:rsidP="00F56E85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сроки выполнения различных этапов подготовки курсовых работ;</w:t>
      </w:r>
    </w:p>
    <w:p w14:paraId="05D39A08" w14:textId="36952566" w:rsidR="008E4BA1" w:rsidRPr="009F19CD" w:rsidRDefault="00363A74" w:rsidP="008E4BA1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критерии оценки курсовых работ;</w:t>
      </w:r>
    </w:p>
    <w:p w14:paraId="097016B5" w14:textId="77777777" w:rsidR="00363A74" w:rsidRPr="009F19CD" w:rsidRDefault="00363A74" w:rsidP="00F56E85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требования к отзыву руководителя на курсовую работу;</w:t>
      </w:r>
    </w:p>
    <w:p w14:paraId="76076BA1" w14:textId="77777777" w:rsidR="00363A74" w:rsidRPr="009F19CD" w:rsidRDefault="00363A74" w:rsidP="00F56E85">
      <w:pPr>
        <w:numPr>
          <w:ilvl w:val="0"/>
          <w:numId w:val="4"/>
        </w:numPr>
        <w:tabs>
          <w:tab w:val="left" w:pos="94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порядок назначения рецензентов и требования к рецензии на курсовую работу;</w:t>
      </w:r>
    </w:p>
    <w:p w14:paraId="711CCA53" w14:textId="77777777" w:rsidR="00363A74" w:rsidRPr="009F19CD" w:rsidRDefault="00363A74" w:rsidP="00F56E85">
      <w:pPr>
        <w:numPr>
          <w:ilvl w:val="0"/>
          <w:numId w:val="4"/>
        </w:numPr>
        <w:tabs>
          <w:tab w:val="left" w:pos="939"/>
          <w:tab w:val="left" w:pos="993"/>
        </w:tabs>
        <w:spacing w:line="239" w:lineRule="auto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шаблоны оформлений титульного листа, списка литературы, заявлений и служебных записок</w:t>
      </w:r>
    </w:p>
    <w:p w14:paraId="788AC17E" w14:textId="77777777" w:rsidR="00363A74" w:rsidRPr="009F19CD" w:rsidRDefault="00363A74" w:rsidP="00F56E85">
      <w:pPr>
        <w:tabs>
          <w:tab w:val="left" w:pos="993"/>
        </w:tabs>
        <w:spacing w:line="174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0B8A57B" w14:textId="07076B66" w:rsidR="00363A74" w:rsidRPr="009F19CD" w:rsidRDefault="00635194" w:rsidP="00635194">
      <w:pPr>
        <w:numPr>
          <w:ilvl w:val="1"/>
          <w:numId w:val="4"/>
        </w:numPr>
        <w:tabs>
          <w:tab w:val="left" w:pos="993"/>
          <w:tab w:val="left" w:pos="1400"/>
        </w:tabs>
        <w:spacing w:line="0" w:lineRule="atLeast"/>
        <w:ind w:firstLine="567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>ПОРЯДОК ОПРЕДЕЛЕНИЯ И УТВЕРЖДЕНИЯ ТЕМЫ КУРСОВОЙ РАБОТЫ И НАУЧНОГО РУКОВОДИТЕЛЯ</w:t>
      </w:r>
    </w:p>
    <w:p w14:paraId="06B14823" w14:textId="77777777" w:rsidR="00363A74" w:rsidRPr="009F19CD" w:rsidRDefault="00363A74" w:rsidP="00F56E85">
      <w:pPr>
        <w:tabs>
          <w:tab w:val="left" w:pos="993"/>
        </w:tabs>
        <w:spacing w:line="200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B4B5168" w14:textId="5D97A49D" w:rsidR="00482098" w:rsidRPr="005F68DC" w:rsidRDefault="00482098" w:rsidP="007B246E">
      <w:pPr>
        <w:pStyle w:val="a6"/>
        <w:numPr>
          <w:ilvl w:val="1"/>
          <w:numId w:val="35"/>
        </w:numPr>
        <w:ind w:left="1276" w:right="567"/>
        <w:contextualSpacing/>
        <w:jc w:val="both"/>
        <w:divId w:val="344677863"/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  <w:t xml:space="preserve">Предложение </w:t>
      </w:r>
      <w:r w:rsidR="00037DF6" w:rsidRPr="005F68DC"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  <w:t xml:space="preserve">и согласование </w:t>
      </w:r>
      <w:r w:rsidRPr="005F68DC"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  <w:t>тем курсовых работ</w:t>
      </w:r>
      <w:r w:rsidR="00DB1A75" w:rsidRPr="005F68DC"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в ЭИОС</w:t>
      </w:r>
    </w:p>
    <w:p w14:paraId="4342F0D9" w14:textId="1C6B7970" w:rsidR="00041B06" w:rsidRPr="005F68DC" w:rsidRDefault="00482098" w:rsidP="00041B06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344677863"/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</w:pPr>
      <w:bookmarkStart w:id="1" w:name="_Hlk81084417"/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Предложить темы курсовых работ для студентов могут преподаватели и научные работники НИУ ВШЭ, область научных интересов которых пересекается с направлением подготовки студентов ОП. </w:t>
      </w:r>
      <w:bookmarkStart w:id="2" w:name="_Hlk81084469"/>
      <w:bookmarkEnd w:id="1"/>
    </w:p>
    <w:p w14:paraId="34B27A94" w14:textId="77777777" w:rsidR="00041B06" w:rsidRPr="005F68DC" w:rsidRDefault="00AB486E" w:rsidP="00041B06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344677863"/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Предложение тем курсовых работ происходит путем заполнения заявки-предложения в ЭИОС НИУ ВШЭ.</w:t>
      </w:r>
      <w:bookmarkStart w:id="3" w:name="_Hlk81084563"/>
    </w:p>
    <w:p w14:paraId="6792B0BA" w14:textId="13DA77F4" w:rsidR="00AB486E" w:rsidRPr="005F68DC" w:rsidRDefault="00AB486E" w:rsidP="00041B06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344677863"/>
        <w:rPr>
          <w:rFonts w:ascii="Times New Roman" w:hAnsi="Times New Roman" w:cs="Times New Roman"/>
          <w:b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Информацию, содержащую предложение тем студентам, размещается в ЭИОС НИУ ВШЭ в период  с 10 сентября </w:t>
      </w:r>
      <w:r w:rsidR="00F67DAE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по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DF6EE9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1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октября текущего учебного года</w:t>
      </w:r>
      <w:bookmarkEnd w:id="2"/>
      <w:bookmarkEnd w:id="3"/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.</w:t>
      </w:r>
    </w:p>
    <w:p w14:paraId="6A7D20D8" w14:textId="42A7115A" w:rsidR="007A1244" w:rsidRPr="005F68DC" w:rsidRDefault="00505845" w:rsidP="007A1244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После оформления заявка-предложение на тему курсовой работы автоматически направляется на согласование академическим руководителям указанных в заявке ОП посредством ЭИОС. Проверка осуществляется в течение 96 часов с момента поступления заявки-предложения на рассмотрение.</w:t>
      </w:r>
    </w:p>
    <w:p w14:paraId="19F88674" w14:textId="6A37A6D1" w:rsidR="00A454DC" w:rsidRPr="005F68DC" w:rsidRDefault="00505845" w:rsidP="00A454DC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Академический руководитель имеет право отклонить заявку-предложение, если предложенная тема не соответствует уровню или направлению подготовки студентов. </w:t>
      </w:r>
    </w:p>
    <w:p w14:paraId="11ECA486" w14:textId="6212CEAA" w:rsidR="00580E75" w:rsidRPr="005F68DC" w:rsidRDefault="0011117C" w:rsidP="0011117C">
      <w:pPr>
        <w:pStyle w:val="a6"/>
        <w:numPr>
          <w:ilvl w:val="1"/>
          <w:numId w:val="35"/>
        </w:numPr>
        <w:tabs>
          <w:tab w:val="left" w:pos="567"/>
        </w:tabs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Выбор тем </w:t>
      </w:r>
      <w:r w:rsidR="00580E75" w:rsidRPr="005F68DC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>курсовых работ</w:t>
      </w:r>
      <w:r w:rsidR="00653376" w:rsidRPr="005F68DC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 в ЭИОС</w:t>
      </w:r>
    </w:p>
    <w:p w14:paraId="1FC5A95D" w14:textId="7D9BF85C" w:rsidR="00740CCC" w:rsidRPr="005F68DC" w:rsidRDefault="003351E9" w:rsidP="00580E75">
      <w:pPr>
        <w:pStyle w:val="a6"/>
        <w:numPr>
          <w:ilvl w:val="2"/>
          <w:numId w:val="35"/>
        </w:numPr>
        <w:tabs>
          <w:tab w:val="left" w:pos="1276"/>
        </w:tabs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С 10 октября текущего учебного года темы курсовых работ становятся доступны для выбора студентов в ЭИОС НИУ ВШЭ.</w:t>
      </w:r>
    </w:p>
    <w:p w14:paraId="25FF4CB1" w14:textId="77777777" w:rsidR="00740CCC" w:rsidRPr="005F68DC" w:rsidRDefault="003351E9" w:rsidP="00740CCC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Студенты могут ознакомиться с заявкой-предложением и подать заявки на выбранные темы в период с 10 октября до 01 ноября текущего учебного года.</w:t>
      </w:r>
    </w:p>
    <w:p w14:paraId="127B3F49" w14:textId="43F72236" w:rsidR="00040D56" w:rsidRPr="005F68DC" w:rsidRDefault="004148F5" w:rsidP="00040D56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lastRenderedPageBreak/>
        <w:t xml:space="preserve">Выбор темы осуществляется </w:t>
      </w:r>
      <w:r w:rsidR="00DF3EC5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в соответствии с 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концентраци</w:t>
      </w:r>
      <w:r w:rsidR="00DF3EC5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ей студента</w:t>
      </w:r>
      <w:r w:rsidR="00040D56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3351E9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(«Общество и культура стран Востока» или «Политическое и экономическое развитие стран Востока»).</w:t>
      </w:r>
    </w:p>
    <w:p w14:paraId="0DB12E27" w14:textId="41966B3A" w:rsidR="00997E84" w:rsidRPr="005F68DC" w:rsidRDefault="003351E9" w:rsidP="00997E84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Для принятия решения о выборе или уточнении темы студент должен консультироваться с потенциальным руководителем курсовой работы (далее – Руководитель).</w:t>
      </w:r>
      <w:r w:rsidR="00C131D5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Студентам рекомендуется </w:t>
      </w:r>
      <w:r w:rsidR="00456D43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заранее согласовать с Руководителем тему и подавать заявку </w:t>
      </w:r>
      <w:r w:rsidR="006A68B4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уже в соответствии с имеющейся договоренностью (</w:t>
      </w:r>
      <w:r w:rsidR="006A68B4" w:rsidRPr="005F68DC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>см. Пункт 3.3</w:t>
      </w:r>
      <w:r w:rsidR="006A68B4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).</w:t>
      </w:r>
    </w:p>
    <w:p w14:paraId="108796C4" w14:textId="77777777" w:rsidR="00997E84" w:rsidRPr="005F68DC" w:rsidRDefault="003351E9" w:rsidP="00997E84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В данный период студент также имеет право подать заявку-предложение, предложив свою инициативную тему по курсовой работе. Заявка-предложение проходит согласование с академическим руководителем ОП студента.</w:t>
      </w:r>
    </w:p>
    <w:p w14:paraId="5269AEBB" w14:textId="6A1395E2" w:rsidR="00C30AD5" w:rsidRPr="005F68DC" w:rsidRDefault="003351E9" w:rsidP="00C30AD5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Рассмотрев предложенную студентом тему курсовой работы, академический руководитель ОП имеет право ее принять или отклонить, или, совместно со студентом, переформулировать.</w:t>
      </w:r>
    </w:p>
    <w:p w14:paraId="081EE180" w14:textId="5F924FBC" w:rsidR="00ED4944" w:rsidRPr="005F68DC" w:rsidRDefault="003351E9" w:rsidP="00ED4944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В случае принятия темы курсовой работы академический руководитель ОП согласует кандидатуру ее Руководителя с подразделением</w:t>
      </w:r>
      <w:r w:rsidR="00412202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университета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, являющимся основным местом работы Руководителя. При использовании ЭИОС НИУ ВШЭ академический руководитель вносит ФИО Руководителя в поданную студентом заявку.</w:t>
      </w:r>
    </w:p>
    <w:p w14:paraId="57B695EA" w14:textId="77777777" w:rsidR="002E4BC0" w:rsidRPr="005F68DC" w:rsidRDefault="003351E9" w:rsidP="002E4BC0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В период с 01 </w:t>
      </w:r>
      <w:r w:rsidR="002E4BC0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по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10 ноября текущего учебного года Руководители отбирают поступившие заявки студентов, принимая или отклоняя кандидатуры.</w:t>
      </w:r>
    </w:p>
    <w:p w14:paraId="6D6F3F82" w14:textId="37F98324" w:rsidR="00912D15" w:rsidRPr="005F68DC" w:rsidRDefault="003351E9" w:rsidP="00912D15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В случае, если ни одна заявка студента на тему курсовой работы не утверждена, он имеет право повторно выбрать тему в период </w:t>
      </w:r>
      <w:r w:rsidRPr="002B4E5B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с 01 </w:t>
      </w:r>
      <w:r w:rsidR="004E162F" w:rsidRPr="002B4E5B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по</w:t>
      </w:r>
      <w:r w:rsidRPr="002B4E5B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15 ноября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текущего учебного года.</w:t>
      </w:r>
      <w:r w:rsidR="00D011A8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В этом случае рекомендуется заранее согласовать с </w:t>
      </w:r>
      <w:r w:rsidR="008C77C3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Руководителем тему работы.</w:t>
      </w:r>
    </w:p>
    <w:p w14:paraId="7D9A6184" w14:textId="33F2AB52" w:rsidR="0048726F" w:rsidRPr="005F68DC" w:rsidRDefault="003351E9" w:rsidP="0048726F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В период с 20 ноября </w:t>
      </w:r>
      <w:r w:rsidR="004E162F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по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15 декабря текущего учебного года учебный офис ОП формирует итоговые списки выбранных студентами тем курсовых работ и закрепленных за ними Руководителей.</w:t>
      </w:r>
    </w:p>
    <w:p w14:paraId="6E05424E" w14:textId="77777777" w:rsidR="0048726F" w:rsidRPr="005F68DC" w:rsidRDefault="003351E9" w:rsidP="0048726F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Не позднее 15 декабря текущего учебного года темы курсовых работ студентов назначаются им в ИУП, что означает возникновение обязательства по выполнению работы студентом. </w:t>
      </w:r>
    </w:p>
    <w:p w14:paraId="029D1457" w14:textId="66AFAEA7" w:rsidR="003C0366" w:rsidRPr="005F68DC" w:rsidRDefault="003351E9" w:rsidP="009F0585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Изменение, в том числе уточнение, темы курсовой работы возможно не позднее, чем за один календарный месяц до установленного срока представления итогового варианта курсовой работы</w:t>
      </w:r>
      <w:r w:rsidR="00EF51F1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,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посредством подачи </w:t>
      </w:r>
      <w:r w:rsidR="00FA0226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согласованного </w:t>
      </w:r>
      <w:r w:rsidR="000F26E5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с научным руководителем и академическим руководителем ОП 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заявления на имя </w:t>
      </w:r>
      <w:r w:rsidR="00091163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директора Института востоковедения и африканистики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.</w:t>
      </w:r>
    </w:p>
    <w:p w14:paraId="77883E09" w14:textId="501C33C5" w:rsidR="00375272" w:rsidRPr="005F68DC" w:rsidRDefault="003351E9" w:rsidP="00375272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Подача заявления на изменение или уточнение темы может осуществляться при помощи ЭИОС НИУ ВШЭ</w:t>
      </w:r>
      <w:r w:rsidR="00841844"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(образец бумажного заявления см. Приложение 1)</w:t>
      </w:r>
      <w:r w:rsidRPr="005F68DC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. Поданное заявление в обязательном порядке проходит согласование с академическим руководителем ОП студента, после чего измененная тема курсовой работы студента интегрируется в его ИУП.</w:t>
      </w:r>
    </w:p>
    <w:p w14:paraId="33FE7887" w14:textId="4D43CC62" w:rsidR="003351E9" w:rsidRPr="005F68DC" w:rsidRDefault="003351E9" w:rsidP="00375272">
      <w:pPr>
        <w:pStyle w:val="a6"/>
        <w:numPr>
          <w:ilvl w:val="2"/>
          <w:numId w:val="35"/>
        </w:numPr>
        <w:ind w:left="0" w:right="-25" w:firstLine="567"/>
        <w:contextualSpacing/>
        <w:jc w:val="both"/>
        <w:divId w:val="633220065"/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</w:pPr>
      <w:r w:rsidRPr="005F68DC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Студент, не выбравший тему курсовой работы в установленный срок, считается имеющим академическую задолженность. Он обязан ликвидировать ее в порядке и в сроки, установленные </w:t>
      </w:r>
      <w:r w:rsidR="00265F3E" w:rsidRPr="005F68DC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Положением </w:t>
      </w:r>
      <w:r w:rsidRPr="005F68DC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</w:rPr>
        <w:t>об организации промежуточной аттестации и текущего контроля успеваемости студентов НИУ ВШЭ.</w:t>
      </w:r>
    </w:p>
    <w:p w14:paraId="3D04AC09" w14:textId="77777777" w:rsidR="00D34A68" w:rsidRPr="009F19CD" w:rsidRDefault="00D34A68" w:rsidP="00D34A68">
      <w:pPr>
        <w:pStyle w:val="a6"/>
        <w:ind w:left="567" w:right="-25"/>
        <w:contextualSpacing/>
        <w:jc w:val="both"/>
        <w:divId w:val="633220065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</w:p>
    <w:p w14:paraId="6DC299BA" w14:textId="3D7C7EB2" w:rsidR="00B80F63" w:rsidRPr="009F19CD" w:rsidRDefault="00AA061A" w:rsidP="00AA061A">
      <w:pPr>
        <w:pStyle w:val="a6"/>
        <w:numPr>
          <w:ilvl w:val="1"/>
          <w:numId w:val="35"/>
        </w:numPr>
        <w:ind w:left="1276" w:right="-25"/>
        <w:contextualSpacing/>
        <w:jc w:val="both"/>
        <w:divId w:val="633220065"/>
        <w:rPr>
          <w:rFonts w:ascii="Times New Roman" w:hAnsi="Times New Roman" w:cs="Times New Roman"/>
          <w:b/>
          <w:bCs/>
          <w:color w:val="1A1A1A" w:themeColor="background1" w:themeShade="1A"/>
          <w:sz w:val="26"/>
          <w:szCs w:val="26"/>
        </w:rPr>
      </w:pPr>
      <w:r w:rsidRPr="009F19CD">
        <w:rPr>
          <w:rFonts w:ascii="Times New Roman" w:hAnsi="Times New Roman" w:cs="Times New Roman"/>
          <w:b/>
          <w:bCs/>
          <w:color w:val="1A1A1A" w:themeColor="background1" w:themeShade="1A"/>
          <w:sz w:val="26"/>
          <w:szCs w:val="26"/>
        </w:rPr>
        <w:t>Особенности выбора темы на ОП «Востоковедение»</w:t>
      </w:r>
    </w:p>
    <w:p w14:paraId="08FB8609" w14:textId="0C833E81" w:rsidR="006C5121" w:rsidRPr="009F19CD" w:rsidRDefault="002466AF" w:rsidP="006C5121">
      <w:pPr>
        <w:pStyle w:val="a6"/>
        <w:numPr>
          <w:ilvl w:val="2"/>
          <w:numId w:val="35"/>
        </w:numPr>
        <w:tabs>
          <w:tab w:val="left" w:pos="993"/>
        </w:tabs>
        <w:spacing w:line="295" w:lineRule="exact"/>
        <w:ind w:left="0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В целях оптимизации </w:t>
      </w:r>
      <w:r w:rsidR="009915D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процесса утверждения тем</w:t>
      </w:r>
      <w:r w:rsidR="00776AFF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курсовых работ</w:t>
      </w:r>
      <w:r w:rsidR="009915D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583EE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академический </w:t>
      </w:r>
      <w:r w:rsidR="009915D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руководител</w:t>
      </w:r>
      <w:r w:rsidR="00583EE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ь</w:t>
      </w:r>
      <w:r w:rsidR="009915D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583EE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ОП совместно </w:t>
      </w:r>
      <w:r w:rsidR="00776AFF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с</w:t>
      </w:r>
      <w:r w:rsidR="00583EE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412202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директором</w:t>
      </w:r>
      <w:r w:rsidR="00583EE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412202" w:rsidRPr="00412202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Института</w:t>
      </w:r>
      <w:r w:rsidR="0041220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583EE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составляет </w:t>
      </w:r>
      <w:r w:rsidR="00AB2D0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список потенциальных руководителей курсовых работ </w:t>
      </w:r>
      <w:r w:rsidR="006101AD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с указанием сферы их научных интересов</w:t>
      </w:r>
      <w:r w:rsidR="00472F4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и</w:t>
      </w:r>
      <w:r w:rsidR="00337B5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/или </w:t>
      </w:r>
      <w:r w:rsidR="00175E4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предложений </w:t>
      </w:r>
      <w:r w:rsidR="00337B5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конкретны</w:t>
      </w:r>
      <w:r w:rsidR="00DC287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х</w:t>
      </w:r>
      <w:r w:rsidR="00337B5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тем</w:t>
      </w:r>
      <w:r w:rsidR="00EC10E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.</w:t>
      </w:r>
    </w:p>
    <w:p w14:paraId="17ADD6BF" w14:textId="7A29DEE8" w:rsidR="00EC48D2" w:rsidRPr="009F19CD" w:rsidRDefault="00B34BB0" w:rsidP="00EC48D2">
      <w:pPr>
        <w:pStyle w:val="a6"/>
        <w:numPr>
          <w:ilvl w:val="2"/>
          <w:numId w:val="35"/>
        </w:numPr>
        <w:tabs>
          <w:tab w:val="left" w:pos="993"/>
        </w:tabs>
        <w:spacing w:line="295" w:lineRule="exact"/>
        <w:ind w:left="0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тудент выбирает интересующее его направление исследования </w:t>
      </w:r>
      <w:r w:rsidR="003E7787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из числа предложенных </w:t>
      </w:r>
      <w:r w:rsidR="00E74C9A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и </w:t>
      </w:r>
      <w:r w:rsidR="003E7787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бращается </w:t>
      </w:r>
      <w:r w:rsidR="0045374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за консультацией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преподавателю, к компетенции которого относится выбранное направление.</w:t>
      </w:r>
      <w:r w:rsidR="00D540A5" w:rsidRPr="009F19CD">
        <w:rPr>
          <w:rFonts w:ascii="Times New Roman" w:hAnsi="Times New Roman" w:cs="Times New Roman"/>
          <w:color w:val="1A1A1A" w:themeColor="background1" w:themeShade="1A"/>
        </w:rPr>
        <w:t xml:space="preserve"> </w:t>
      </w:r>
    </w:p>
    <w:p w14:paraId="1BC43368" w14:textId="77777777" w:rsidR="007B7366" w:rsidRPr="009F19CD" w:rsidRDefault="00363A74" w:rsidP="007B7366">
      <w:pPr>
        <w:pStyle w:val="a6"/>
        <w:numPr>
          <w:ilvl w:val="2"/>
          <w:numId w:val="35"/>
        </w:numPr>
        <w:tabs>
          <w:tab w:val="left" w:pos="993"/>
        </w:tabs>
        <w:spacing w:line="295" w:lineRule="exact"/>
        <w:ind w:left="0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lastRenderedPageBreak/>
        <w:t>Тема курсовой работы формулируется</w:t>
      </w:r>
      <w:r w:rsidR="003E7787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/корректируется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преподавателем и студентом совместно по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результатам консультации.</w:t>
      </w:r>
      <w:r w:rsidR="00EB013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Выбор темы должен осуществляться с учетом концентрации, на которой обучается студент.</w:t>
      </w:r>
    </w:p>
    <w:p w14:paraId="59F6BE4C" w14:textId="77777777" w:rsidR="007B7366" w:rsidRPr="009F19CD" w:rsidRDefault="00363A74" w:rsidP="007B7366">
      <w:pPr>
        <w:pStyle w:val="a6"/>
        <w:numPr>
          <w:ilvl w:val="2"/>
          <w:numId w:val="35"/>
        </w:numPr>
        <w:tabs>
          <w:tab w:val="left" w:pos="993"/>
        </w:tabs>
        <w:spacing w:line="295" w:lineRule="exact"/>
        <w:ind w:left="0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 случае, если научное руководство превышает запланированную педагогическую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нагрузку преподавателя, студенту может быть рекомендовано обратиться к другому преподавателю или изменить тему курсовой работы.</w:t>
      </w:r>
    </w:p>
    <w:p w14:paraId="75A8F2CF" w14:textId="77777777" w:rsidR="002D2604" w:rsidRPr="009F19CD" w:rsidRDefault="00557DCD" w:rsidP="002D2604">
      <w:pPr>
        <w:pStyle w:val="a6"/>
        <w:numPr>
          <w:ilvl w:val="2"/>
          <w:numId w:val="35"/>
        </w:numPr>
        <w:tabs>
          <w:tab w:val="left" w:pos="993"/>
        </w:tabs>
        <w:spacing w:line="295" w:lineRule="exact"/>
        <w:ind w:left="0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Консультации по выбору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тем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долж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ны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быть осуще</w:t>
      </w:r>
      <w:r w:rsidR="003424E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ствлен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ы</w:t>
      </w:r>
      <w:r w:rsidR="003424E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обучающимся не позднее </w:t>
      </w:r>
      <w:r w:rsidR="009E461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30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9E461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сен</w:t>
      </w:r>
      <w:r w:rsidR="003E7787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тября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текущего учебного года</w:t>
      </w:r>
      <w:r w:rsidR="00DF6EE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.</w:t>
      </w:r>
    </w:p>
    <w:p w14:paraId="0DEBF256" w14:textId="7CCC2809" w:rsidR="00BF4909" w:rsidRPr="009F19CD" w:rsidRDefault="00363A74" w:rsidP="00BF4909">
      <w:pPr>
        <w:pStyle w:val="a6"/>
        <w:numPr>
          <w:ilvl w:val="2"/>
          <w:numId w:val="35"/>
        </w:numPr>
        <w:tabs>
          <w:tab w:val="left" w:pos="993"/>
        </w:tabs>
        <w:spacing w:line="295" w:lineRule="exact"/>
        <w:ind w:left="0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В случае возникновения затруднений с выбором темы курсовой работы студент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имеет право получить консультации у </w:t>
      </w:r>
      <w:r w:rsidR="0009116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заведующего кафедрой и/или </w:t>
      </w:r>
      <w:r w:rsidR="00BF490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академического руководителя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в </w:t>
      </w:r>
      <w:r w:rsidR="00BF490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его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приемные часы.</w:t>
      </w:r>
    </w:p>
    <w:p w14:paraId="04EBA5EB" w14:textId="5BF2E29E" w:rsidR="0083279F" w:rsidRPr="009F19CD" w:rsidRDefault="00363A74" w:rsidP="0083279F">
      <w:pPr>
        <w:pStyle w:val="a6"/>
        <w:numPr>
          <w:ilvl w:val="2"/>
          <w:numId w:val="35"/>
        </w:numPr>
        <w:tabs>
          <w:tab w:val="left" w:pos="993"/>
        </w:tabs>
        <w:spacing w:line="295" w:lineRule="exact"/>
        <w:ind w:left="0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При положительном исходе процесса согласования темы </w:t>
      </w:r>
      <w:r w:rsidR="00D0158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преподаватель </w:t>
      </w:r>
      <w:r w:rsidR="00E44DCD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создаёт </w:t>
      </w:r>
      <w:r w:rsidR="00E77D9D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заявку-</w:t>
      </w:r>
      <w:r w:rsidR="00E44DCD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предложение </w:t>
      </w:r>
      <w:r w:rsidR="00A8138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темы в </w:t>
      </w:r>
      <w:r w:rsidR="00691D8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ЭИОС</w:t>
      </w:r>
      <w:r w:rsidR="00A8138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самостоятельно или при помощи специалиста </w:t>
      </w:r>
      <w:r w:rsidR="00412202" w:rsidRPr="00412202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Института</w:t>
      </w:r>
      <w:r w:rsidR="0041220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884E4D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не позднее </w:t>
      </w:r>
      <w:r w:rsidR="00FF3C8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5</w:t>
      </w:r>
      <w:r w:rsidR="00884E4D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октября текущего учебного года</w:t>
      </w:r>
      <w:r w:rsidR="00CD545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.</w:t>
      </w:r>
    </w:p>
    <w:p w14:paraId="7EFD9649" w14:textId="77777777" w:rsidR="00363A74" w:rsidRPr="009F19CD" w:rsidRDefault="00363A74" w:rsidP="00D43EC6">
      <w:pPr>
        <w:tabs>
          <w:tab w:val="left" w:pos="993"/>
        </w:tabs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17B77DD" w14:textId="77777777" w:rsidR="00363A74" w:rsidRPr="009F19CD" w:rsidRDefault="00363A74" w:rsidP="00F56E85">
      <w:pPr>
        <w:tabs>
          <w:tab w:val="left" w:pos="993"/>
        </w:tabs>
        <w:spacing w:line="281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8B2312D" w14:textId="4154F3DC" w:rsidR="00363A74" w:rsidRPr="009F19CD" w:rsidRDefault="00635194" w:rsidP="00F56E85">
      <w:pPr>
        <w:numPr>
          <w:ilvl w:val="0"/>
          <w:numId w:val="5"/>
        </w:numPr>
        <w:tabs>
          <w:tab w:val="left" w:pos="993"/>
          <w:tab w:val="left" w:pos="2620"/>
        </w:tabs>
        <w:spacing w:line="0" w:lineRule="atLeast"/>
        <w:ind w:firstLine="567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СОДЕРЖАНИЕ, СТРУКТУРА И ОБЪЁМ КУРСОВОЙ РАБОТЫ</w:t>
      </w:r>
    </w:p>
    <w:p w14:paraId="471567A9" w14:textId="77777777" w:rsidR="00363A74" w:rsidRPr="009F19CD" w:rsidRDefault="00363A74" w:rsidP="00F56E85">
      <w:pPr>
        <w:tabs>
          <w:tab w:val="left" w:pos="993"/>
        </w:tabs>
        <w:spacing w:line="314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B368FD8" w14:textId="12370B74" w:rsidR="0029735C" w:rsidRPr="009F19CD" w:rsidRDefault="00363A74" w:rsidP="00351462">
      <w:pPr>
        <w:tabs>
          <w:tab w:val="left" w:pos="993"/>
          <w:tab w:val="left" w:pos="1680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4.1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="0029735C" w:rsidRPr="009F19CD">
        <w:rPr>
          <w:rFonts w:ascii="Times New Roman" w:eastAsia="Times New Roman" w:hAnsi="Times New Roman" w:cs="Times New Roman"/>
          <w:color w:val="1A1A1A" w:themeColor="background1" w:themeShade="1A"/>
        </w:rPr>
        <w:t xml:space="preserve"> </w:t>
      </w:r>
      <w:r w:rsidR="00091163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Междисциплинарная к</w:t>
      </w:r>
      <w:r w:rsidR="005209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урсовая работа по </w:t>
      </w:r>
      <w:r w:rsidR="003424E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специализации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представляет </w:t>
      </w:r>
      <w:r w:rsidR="005209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собой вид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учебной  и</w:t>
      </w:r>
      <w:r w:rsidR="00D8359A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научно-исследовательской работы студента, обучающегося по основной образовательной программе подготовки бакалавров, проводимой самостоятельно под руководством преподавателя по определенной теме, утверждаемой на заседании Академического совета программы.</w:t>
      </w:r>
      <w:r w:rsidR="00A73D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На третьем курсе допускается как реферативный (основанный на глубоком и всестороннем анализе 1-3 исследований на восточном или европейском языках), так и исследовательский характер работы, в которой ставится исследовательский вопрос и даётся на него ответ. При написании реферативной работы студент  третьего курса должен получить согласие научного руководителя, а руководитель, в свою очередь, согласовать этот вопрос с академическим руководителем ОП в письменном виде при утверждении темы. В заявлении на согласование реферативной темы руководитель должен обосновать выбор реферируемого труда (трудов). На четвертом курсе допускается только исследовательский характер работы. </w:t>
      </w:r>
    </w:p>
    <w:p w14:paraId="173915F5" w14:textId="6D095C1A" w:rsidR="00780E21" w:rsidRPr="009F19CD" w:rsidRDefault="0029735C" w:rsidP="00351462">
      <w:pPr>
        <w:tabs>
          <w:tab w:val="left" w:pos="993"/>
          <w:tab w:val="left" w:pos="1680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4.2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Курсовая работа </w:t>
      </w:r>
      <w:r w:rsidR="000A590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формирует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навыки самостоятельного изучения материала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по выбранной теме, нацелена на развитие и углубление студентом знаний в области теоретических подходов и методологии научного исследования, умение анализировать результаты исследований определенной научной проблемы и работать с источниками различного характера, а также развивает компетенции аналитической, исследовательской и проектной деятельности.</w:t>
      </w:r>
    </w:p>
    <w:p w14:paraId="040C0C3C" w14:textId="30A85249" w:rsidR="00A01D38" w:rsidRPr="009F19CD" w:rsidRDefault="00363A74" w:rsidP="00351462">
      <w:pPr>
        <w:tabs>
          <w:tab w:val="left" w:pos="993"/>
          <w:tab w:val="left" w:pos="1680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4.3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Объем Курсовой работы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 3</w:t>
      </w:r>
      <w:r w:rsidR="00FA311C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и 4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курс</w:t>
      </w:r>
      <w:r w:rsidR="00FA311C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ах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составляет не менее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25000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 не более</w:t>
      </w:r>
      <w:r w:rsidR="00D43EC6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60000</w:t>
      </w:r>
      <w:r w:rsidR="00D43EC6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знаков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. </w:t>
      </w:r>
      <w:r w:rsidR="00512A83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Объем указан с учетом пробелов,</w:t>
      </w:r>
      <w:r w:rsidR="00471D49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сносок,</w:t>
      </w:r>
      <w:r w:rsidR="00512A83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списка литературы и источников. Приложени</w:t>
      </w:r>
      <w:r w:rsidR="00A26FA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я</w:t>
      </w:r>
      <w:r w:rsidR="00512A83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не </w:t>
      </w:r>
      <w:r w:rsidR="00A26FA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входят </w:t>
      </w:r>
      <w:r w:rsidR="00512A83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в указанный объем.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Исключение может быть сделано при </w:t>
      </w:r>
      <w:r w:rsidR="00AC6DF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предоставлении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письменно</w:t>
      </w:r>
      <w:r w:rsidR="00AC6DF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го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обосновани</w:t>
      </w:r>
      <w:r w:rsidR="00AC6DF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я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необходимости нарушения заданных параметров, согласованн</w:t>
      </w:r>
      <w:r w:rsidR="00AC6DF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ого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с научным руководителем. В таком случае студент составляет заявление на имя академического руководителя программы,</w:t>
      </w:r>
      <w:r w:rsidR="003424E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ставит свою личную подпись, </w:t>
      </w:r>
      <w:r w:rsidR="003424E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полу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чает письменное подтверждение научного руководителя и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академического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руководителя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ОП, а затем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передает заявление в Учебный офис</w:t>
      </w:r>
      <w:r w:rsidR="00BB24F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</w:t>
      </w:r>
      <w:r w:rsidR="00FA311C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bookmarkStart w:id="4" w:name="page5"/>
      <w:bookmarkEnd w:id="4"/>
      <w:r w:rsidR="00BB24F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Заявление о превышении количества знаков </w:t>
      </w:r>
      <w:r w:rsidR="00BB24F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lastRenderedPageBreak/>
        <w:t>курсовой работы должно быть согласовано не позднее, чем за один календарный месяц до срока сдачи итогового текста работы.</w:t>
      </w:r>
    </w:p>
    <w:p w14:paraId="5D3DFE10" w14:textId="13002C27" w:rsidR="00004493" w:rsidRPr="009F19CD" w:rsidRDefault="003424E5" w:rsidP="00351462">
      <w:pPr>
        <w:tabs>
          <w:tab w:val="left" w:pos="993"/>
          <w:tab w:val="left" w:pos="1680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4.4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.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оличество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использованных в работе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источников и исследований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bCs/>
          <w:color w:val="1A1A1A" w:themeColor="background1" w:themeShade="1A"/>
          <w:sz w:val="24"/>
        </w:rPr>
        <w:t xml:space="preserve">должно </w:t>
      </w:r>
      <w:r w:rsidR="00DD22E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включать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не менее</w:t>
      </w:r>
      <w:r w:rsidR="00A73D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="00841844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10</w:t>
      </w:r>
      <w:r w:rsidR="00A73D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наименований на иностранных языках (в том числе не менее </w:t>
      </w:r>
      <w:r w:rsidR="00D43EC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3</w:t>
      </w:r>
      <w:r w:rsidR="00A73D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на восточных языках) для студентов 3 курса и не менее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10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="00DD22E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наименований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="00DD22E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 иностранных языках</w:t>
      </w:r>
      <w:r w:rsidR="00DD22EC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(в том числе не менее </w:t>
      </w:r>
      <w:r w:rsidR="00FA311C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5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на восточных языках)</w:t>
      </w:r>
      <w:r w:rsidR="00A73D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для студентов 4 курса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. </w:t>
      </w:r>
      <w:r w:rsidR="00A73D00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Работа должна включать источники на языке изучаемого региона, даже если это второй восточный язык для студента.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Исключение может быть сделано в случае, если научный руководитель сочтет меньшее количество источников и исследований исчерпывающим для раскрытия темы. </w:t>
      </w:r>
      <w:r w:rsidR="003D59A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 таком случае студент составляет заявление на имя академического руководителя программы, ставит свою личную подпись, получает письменное подтверждение научного руководителя и академического руководителя ОП, а затем передает заявление в Учебный офис.</w:t>
      </w:r>
      <w:r w:rsidR="00BB24FD" w:rsidRPr="00BB24F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="00BB24F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Заявление о снижении требований к количеству использованных источников и исследований на восточных языках должно быть согласовано не позднее утверждения Задания на выполнение ВКР.</w:t>
      </w:r>
    </w:p>
    <w:p w14:paraId="2E48825B" w14:textId="1990050A" w:rsidR="00004493" w:rsidRPr="009F19CD" w:rsidRDefault="00DD22EC" w:rsidP="00351462">
      <w:pPr>
        <w:tabs>
          <w:tab w:val="left" w:pos="993"/>
          <w:tab w:val="left" w:pos="1680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4.5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При нарушении параметров</w:t>
      </w:r>
      <w:r w:rsidR="000A590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, заданных в 4.3 и 4.4,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без согласования</w:t>
      </w:r>
      <w:r w:rsidR="005C67D8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с </w:t>
      </w:r>
      <w:r w:rsidR="003D59A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академическим руководителем ОП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за работу не может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быть выставлена оценка выше "7" по 10-балльной шкале</w:t>
      </w:r>
      <w:r w:rsidR="00CA4B3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 Формальное использование</w:t>
      </w:r>
      <w:r w:rsidR="00F15F3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в работе </w:t>
      </w:r>
      <w:r w:rsidR="00D65FE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источников и исследований на восточном языке</w:t>
      </w:r>
      <w:r w:rsidR="00963B7F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(</w:t>
      </w:r>
      <w:r w:rsidR="00CC729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к примеру, </w:t>
      </w:r>
      <w:r w:rsidR="00963B7F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при </w:t>
      </w:r>
      <w:r w:rsidR="00E21613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ссылке </w:t>
      </w:r>
      <w:r w:rsidR="005D3B0A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 общеизвестные факты или д</w:t>
      </w:r>
      <w:r w:rsidR="00CC729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анные, доступные в переводе на русский или европейские языки)</w:t>
      </w:r>
      <w:r w:rsidR="00E03FE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может также привести к понижению оценки в случае, если из текста работы неявно следует, что студентом был проработан текст</w:t>
      </w:r>
      <w:r w:rsidR="009A68E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на восточном языке.</w:t>
      </w:r>
    </w:p>
    <w:p w14:paraId="3DF094CE" w14:textId="71ECEBDC" w:rsidR="00647213" w:rsidRPr="009F19CD" w:rsidRDefault="00DD22EC" w:rsidP="00351462">
      <w:pPr>
        <w:tabs>
          <w:tab w:val="left" w:pos="993"/>
          <w:tab w:val="left" w:pos="1680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4.7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. </w:t>
      </w:r>
      <w:r w:rsidR="000A590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Студенты самостоятельно подбирают литературу и источники для написания курсовой работы.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Полный список литературы и источников в обязательном порядке должен быть согласован с научным руководителем.</w:t>
      </w:r>
    </w:p>
    <w:p w14:paraId="518986F0" w14:textId="169C2287" w:rsidR="00BF508F" w:rsidRPr="009F19CD" w:rsidRDefault="00DD22EC" w:rsidP="00351462">
      <w:pPr>
        <w:tabs>
          <w:tab w:val="left" w:pos="993"/>
          <w:tab w:val="left" w:pos="1680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4.8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.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Курсовая работа может быть представлена как на русском,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так и на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английском языках.</w:t>
      </w:r>
    </w:p>
    <w:p w14:paraId="240A98CE" w14:textId="02917D75" w:rsidR="00363A74" w:rsidRPr="009F19CD" w:rsidRDefault="00DD22EC" w:rsidP="00F56E85">
      <w:pPr>
        <w:tabs>
          <w:tab w:val="left" w:pos="993"/>
          <w:tab w:val="left" w:pos="1680"/>
        </w:tabs>
        <w:spacing w:line="0" w:lineRule="atLeast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4.9</w:t>
      </w:r>
      <w:r w:rsidR="00560EA9">
        <w:rPr>
          <w:rFonts w:ascii="Times New Roman" w:eastAsia="Times New Roman" w:hAnsi="Times New Roman" w:cs="Times New Roman"/>
          <w:color w:val="1A1A1A" w:themeColor="background1" w:themeShade="1A"/>
        </w:rPr>
        <w:t xml:space="preserve">. 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3"/>
        </w:rPr>
        <w:t>Структура Курсовой работы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3"/>
        </w:rPr>
        <w:t>:</w:t>
      </w:r>
    </w:p>
    <w:p w14:paraId="4594D4BA" w14:textId="77777777" w:rsidR="00363A74" w:rsidRPr="009F19CD" w:rsidRDefault="00363A74" w:rsidP="00F56E85">
      <w:pPr>
        <w:tabs>
          <w:tab w:val="left" w:pos="993"/>
        </w:tabs>
        <w:spacing w:line="41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9B1BEC1" w14:textId="77777777" w:rsidR="00363A74" w:rsidRPr="009F19CD" w:rsidRDefault="00363A74" w:rsidP="00F56E85">
      <w:pPr>
        <w:numPr>
          <w:ilvl w:val="0"/>
          <w:numId w:val="6"/>
        </w:numPr>
        <w:tabs>
          <w:tab w:val="left" w:pos="96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Титульный лист;</w:t>
      </w:r>
    </w:p>
    <w:p w14:paraId="32EFF47D" w14:textId="77777777" w:rsidR="00363A74" w:rsidRPr="009F19CD" w:rsidRDefault="00363A74" w:rsidP="00F56E85">
      <w:pPr>
        <w:tabs>
          <w:tab w:val="left" w:pos="993"/>
        </w:tabs>
        <w:spacing w:line="40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A833B59" w14:textId="77777777" w:rsidR="00363A74" w:rsidRPr="009F19CD" w:rsidRDefault="00363A74" w:rsidP="00F56E85">
      <w:pPr>
        <w:numPr>
          <w:ilvl w:val="0"/>
          <w:numId w:val="6"/>
        </w:numPr>
        <w:tabs>
          <w:tab w:val="left" w:pos="96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Аннотация на русском языке</w:t>
      </w:r>
    </w:p>
    <w:p w14:paraId="57889A4D" w14:textId="77777777" w:rsidR="00363A74" w:rsidRPr="009F19CD" w:rsidRDefault="00363A74" w:rsidP="00F56E85">
      <w:pPr>
        <w:tabs>
          <w:tab w:val="left" w:pos="993"/>
        </w:tabs>
        <w:spacing w:line="43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E945510" w14:textId="77777777" w:rsidR="00363A74" w:rsidRPr="009F19CD" w:rsidRDefault="00363A74" w:rsidP="00F56E85">
      <w:pPr>
        <w:numPr>
          <w:ilvl w:val="0"/>
          <w:numId w:val="6"/>
        </w:numPr>
        <w:tabs>
          <w:tab w:val="left" w:pos="96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Аннотация на английском языке;</w:t>
      </w:r>
    </w:p>
    <w:p w14:paraId="0B901F88" w14:textId="77777777" w:rsidR="00363A74" w:rsidRPr="009F19CD" w:rsidRDefault="00363A74" w:rsidP="00F56E85">
      <w:pPr>
        <w:tabs>
          <w:tab w:val="left" w:pos="993"/>
        </w:tabs>
        <w:spacing w:line="40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3165A48" w14:textId="77777777" w:rsidR="00363A74" w:rsidRPr="009F19CD" w:rsidRDefault="00363A74" w:rsidP="00F56E85">
      <w:pPr>
        <w:numPr>
          <w:ilvl w:val="0"/>
          <w:numId w:val="6"/>
        </w:numPr>
        <w:tabs>
          <w:tab w:val="left" w:pos="96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Оглавление;</w:t>
      </w:r>
    </w:p>
    <w:p w14:paraId="7B9246A2" w14:textId="77777777" w:rsidR="00363A74" w:rsidRPr="009F19CD" w:rsidRDefault="00363A74" w:rsidP="00F56E85">
      <w:pPr>
        <w:tabs>
          <w:tab w:val="left" w:pos="993"/>
        </w:tabs>
        <w:spacing w:line="40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35ACA3D2" w14:textId="77777777" w:rsidR="00363A74" w:rsidRPr="009F19CD" w:rsidRDefault="00363A74" w:rsidP="00F56E85">
      <w:pPr>
        <w:numPr>
          <w:ilvl w:val="0"/>
          <w:numId w:val="6"/>
        </w:numPr>
        <w:tabs>
          <w:tab w:val="left" w:pos="96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Введение;</w:t>
      </w:r>
    </w:p>
    <w:p w14:paraId="3B158994" w14:textId="77777777" w:rsidR="00363A74" w:rsidRPr="009F19CD" w:rsidRDefault="00363A74" w:rsidP="00F56E85">
      <w:pPr>
        <w:tabs>
          <w:tab w:val="left" w:pos="993"/>
        </w:tabs>
        <w:spacing w:line="53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44BC7E2" w14:textId="77777777" w:rsidR="00363A74" w:rsidRPr="009F19CD" w:rsidRDefault="00363A74" w:rsidP="00F56E85">
      <w:pPr>
        <w:numPr>
          <w:ilvl w:val="0"/>
          <w:numId w:val="6"/>
        </w:numPr>
        <w:tabs>
          <w:tab w:val="left" w:pos="993"/>
        </w:tabs>
        <w:spacing w:line="264" w:lineRule="auto"/>
        <w:ind w:right="816"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Основная часть, имеющая не менее двух разделов с порядковыми номерами и названиями;</w:t>
      </w:r>
    </w:p>
    <w:p w14:paraId="2A401021" w14:textId="77777777" w:rsidR="00363A74" w:rsidRPr="009F19CD" w:rsidRDefault="00363A74" w:rsidP="00F56E85">
      <w:pPr>
        <w:tabs>
          <w:tab w:val="left" w:pos="993"/>
        </w:tabs>
        <w:spacing w:line="16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6B79275" w14:textId="77777777" w:rsidR="00363A74" w:rsidRPr="009F19CD" w:rsidRDefault="00363A74" w:rsidP="00F56E85">
      <w:pPr>
        <w:numPr>
          <w:ilvl w:val="0"/>
          <w:numId w:val="6"/>
        </w:numPr>
        <w:tabs>
          <w:tab w:val="left" w:pos="960"/>
          <w:tab w:val="left" w:pos="993"/>
        </w:tabs>
        <w:spacing w:line="0" w:lineRule="atLeast"/>
        <w:ind w:right="675"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Заключение;</w:t>
      </w:r>
    </w:p>
    <w:p w14:paraId="7B7A95DA" w14:textId="77777777" w:rsidR="00363A74" w:rsidRPr="009F19CD" w:rsidRDefault="00363A74" w:rsidP="00F56E85">
      <w:pPr>
        <w:tabs>
          <w:tab w:val="left" w:pos="993"/>
        </w:tabs>
        <w:spacing w:line="53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8D3B612" w14:textId="226008BE" w:rsidR="00363A74" w:rsidRPr="009F19CD" w:rsidRDefault="00363A74" w:rsidP="00F56E85">
      <w:pPr>
        <w:numPr>
          <w:ilvl w:val="0"/>
          <w:numId w:val="6"/>
        </w:numPr>
        <w:tabs>
          <w:tab w:val="left" w:pos="993"/>
        </w:tabs>
        <w:spacing w:line="270" w:lineRule="auto"/>
        <w:ind w:right="816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Список использованн</w:t>
      </w:r>
      <w:r w:rsidR="00EE375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ых источников и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литературы (не допускается включение в список работ, не упомянутых в работе; в список входит вся литература</w:t>
      </w:r>
      <w:r w:rsidR="00DD22E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и источники, на которые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есть ссылки в работе);</w:t>
      </w:r>
    </w:p>
    <w:p w14:paraId="5CFC9D57" w14:textId="77777777" w:rsidR="00363A74" w:rsidRPr="009F19CD" w:rsidRDefault="00363A74" w:rsidP="00F56E85">
      <w:pPr>
        <w:tabs>
          <w:tab w:val="left" w:pos="993"/>
        </w:tabs>
        <w:spacing w:line="9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468B6E3A" w14:textId="648C16F8" w:rsidR="007A09A4" w:rsidRPr="009F19CD" w:rsidRDefault="00363A74" w:rsidP="00F56E85">
      <w:pPr>
        <w:numPr>
          <w:ilvl w:val="0"/>
          <w:numId w:val="6"/>
        </w:numPr>
        <w:tabs>
          <w:tab w:val="left" w:pos="96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Приложения (при наличии).</w:t>
      </w:r>
    </w:p>
    <w:p w14:paraId="7182F70E" w14:textId="77777777" w:rsidR="00363A74" w:rsidRPr="009F19CD" w:rsidRDefault="00363A74" w:rsidP="00F56E85">
      <w:pPr>
        <w:tabs>
          <w:tab w:val="left" w:pos="993"/>
        </w:tabs>
        <w:spacing w:line="53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A687EAD" w14:textId="22869985" w:rsidR="000213BE" w:rsidRPr="009F19CD" w:rsidRDefault="00363A74" w:rsidP="00F56E85">
      <w:pPr>
        <w:tabs>
          <w:tab w:val="left" w:pos="993"/>
        </w:tabs>
        <w:spacing w:line="264" w:lineRule="auto"/>
        <w:ind w:firstLine="567"/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4.1</w:t>
      </w:r>
      <w:r w:rsidR="000A590C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0</w:t>
      </w:r>
      <w:r w:rsidR="00560EA9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 </w:t>
      </w:r>
      <w:r w:rsidR="000213BE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Содержание курсовой работы</w:t>
      </w:r>
    </w:p>
    <w:p w14:paraId="75836164" w14:textId="77777777" w:rsidR="002C69A6" w:rsidRPr="009F19CD" w:rsidRDefault="000213BE" w:rsidP="002C69A6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4.10.1. </w:t>
      </w:r>
      <w:r w:rsidR="002C69A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В начало работы помещается </w:t>
      </w:r>
      <w:r w:rsidR="002C69A6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аннотация</w:t>
      </w:r>
      <w:r w:rsidR="002C69A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на двух языках, которая должна содержать: цель и актуальность работы, описание задач, которые были выполнены, выводы и обобщающие суждения.</w:t>
      </w:r>
    </w:p>
    <w:p w14:paraId="46760CD5" w14:textId="5C76F88B" w:rsidR="00363A74" w:rsidRPr="009F19CD" w:rsidRDefault="002C69A6" w:rsidP="002C69A6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</w:rPr>
        <w:t>4.10.2.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Введение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должно содержать:</w:t>
      </w:r>
    </w:p>
    <w:p w14:paraId="39D732D4" w14:textId="77777777" w:rsidR="00363A74" w:rsidRPr="009F19CD" w:rsidRDefault="00363A74" w:rsidP="00F56E85">
      <w:pPr>
        <w:tabs>
          <w:tab w:val="left" w:pos="993"/>
        </w:tabs>
        <w:spacing w:line="43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FC5B4A1" w14:textId="77777777" w:rsidR="00363A74" w:rsidRPr="009F19CD" w:rsidRDefault="00363A74" w:rsidP="00F56E85">
      <w:pPr>
        <w:numPr>
          <w:ilvl w:val="0"/>
          <w:numId w:val="7"/>
        </w:numPr>
        <w:tabs>
          <w:tab w:val="left" w:pos="40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аргументы автора в пользу выбора темы Курсовой работы;</w:t>
      </w:r>
    </w:p>
    <w:p w14:paraId="2EAF2E26" w14:textId="77777777" w:rsidR="00363A74" w:rsidRPr="009F19CD" w:rsidRDefault="00363A74" w:rsidP="00F56E85">
      <w:pPr>
        <w:tabs>
          <w:tab w:val="left" w:pos="993"/>
        </w:tabs>
        <w:spacing w:line="40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118A4159" w14:textId="77777777" w:rsidR="00565AAC" w:rsidRPr="009F19CD" w:rsidRDefault="00363A74" w:rsidP="00F56E85">
      <w:pPr>
        <w:numPr>
          <w:ilvl w:val="0"/>
          <w:numId w:val="7"/>
        </w:numPr>
        <w:tabs>
          <w:tab w:val="left" w:pos="400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обоснование актуальности темы;</w:t>
      </w:r>
    </w:p>
    <w:p w14:paraId="5F61122F" w14:textId="614ABCF0" w:rsidR="000A590C" w:rsidRPr="009F19CD" w:rsidRDefault="000A590C" w:rsidP="00F56E85">
      <w:pPr>
        <w:numPr>
          <w:ilvl w:val="0"/>
          <w:numId w:val="7"/>
        </w:numPr>
        <w:tabs>
          <w:tab w:val="left" w:pos="418"/>
          <w:tab w:val="left" w:pos="993"/>
        </w:tabs>
        <w:spacing w:line="0" w:lineRule="atLeast"/>
        <w:ind w:right="675"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четкую формулировку цели Курсовой работы и исследовательского вопроса («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research</w:t>
      </w:r>
      <w:proofErr w:type="spellEnd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question</w:t>
      </w:r>
      <w:proofErr w:type="spellEnd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»);</w:t>
      </w:r>
    </w:p>
    <w:p w14:paraId="278718AF" w14:textId="77777777" w:rsidR="000A590C" w:rsidRPr="009F19CD" w:rsidRDefault="000A590C" w:rsidP="00F56E85">
      <w:pPr>
        <w:numPr>
          <w:ilvl w:val="0"/>
          <w:numId w:val="7"/>
        </w:numPr>
        <w:tabs>
          <w:tab w:val="left" w:pos="414"/>
          <w:tab w:val="left" w:pos="993"/>
        </w:tabs>
        <w:spacing w:line="0" w:lineRule="atLeast"/>
        <w:ind w:right="816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четкую формулировку задач Курсовой работы (не менее двух), отвечающих поставленной цели, и соответствующих разделам основной части Курсовой работы;</w:t>
      </w:r>
    </w:p>
    <w:p w14:paraId="7FF9A921" w14:textId="5F0C6FDF" w:rsidR="00C354B7" w:rsidRPr="009F19CD" w:rsidRDefault="00363A74" w:rsidP="00F56E85">
      <w:pPr>
        <w:numPr>
          <w:ilvl w:val="0"/>
          <w:numId w:val="7"/>
        </w:numPr>
        <w:tabs>
          <w:tab w:val="left" w:pos="404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методологические принципы исследования, соответствующие отраслевому или межотраслевому характеру работы;</w:t>
      </w:r>
    </w:p>
    <w:p w14:paraId="7B2CA389" w14:textId="5A9833C4" w:rsidR="00831391" w:rsidRPr="009F19CD" w:rsidRDefault="00A424D8" w:rsidP="00F56E85">
      <w:pPr>
        <w:numPr>
          <w:ilvl w:val="0"/>
          <w:numId w:val="7"/>
        </w:numPr>
        <w:tabs>
          <w:tab w:val="left" w:pos="404"/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ф</w:t>
      </w:r>
      <w:r w:rsidR="006D4B6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ормулировку предмета и объекта исследования Курсовой работы;</w:t>
      </w:r>
    </w:p>
    <w:p w14:paraId="773CCBCC" w14:textId="152A6F62" w:rsidR="00C354B7" w:rsidRPr="009F19CD" w:rsidRDefault="00363A74" w:rsidP="00F56E85">
      <w:pPr>
        <w:numPr>
          <w:ilvl w:val="0"/>
          <w:numId w:val="7"/>
        </w:numPr>
        <w:tabs>
          <w:tab w:val="left" w:pos="435"/>
          <w:tab w:val="left" w:pos="993"/>
        </w:tabs>
        <w:spacing w:line="0" w:lineRule="atLeast"/>
        <w:ind w:right="816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аналитический обзор используемых </w:t>
      </w:r>
      <w:r w:rsidR="003D59A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в работе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исследований и источников, (если были использованы источники);</w:t>
      </w:r>
    </w:p>
    <w:p w14:paraId="034C5E9A" w14:textId="3623F3B6" w:rsidR="00667EEC" w:rsidRPr="009F19CD" w:rsidRDefault="00667EEC" w:rsidP="00F56E85">
      <w:pPr>
        <w:numPr>
          <w:ilvl w:val="0"/>
          <w:numId w:val="7"/>
        </w:numPr>
        <w:tabs>
          <w:tab w:val="left" w:pos="435"/>
          <w:tab w:val="left" w:pos="993"/>
        </w:tabs>
        <w:spacing w:line="0" w:lineRule="atLeast"/>
        <w:ind w:right="816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обоснование научной новизны исследования;</w:t>
      </w:r>
    </w:p>
    <w:p w14:paraId="655BD104" w14:textId="5B29CCB4" w:rsidR="00054D35" w:rsidRPr="009F19CD" w:rsidRDefault="00363A74" w:rsidP="00635194">
      <w:pPr>
        <w:numPr>
          <w:ilvl w:val="0"/>
          <w:numId w:val="7"/>
        </w:numPr>
        <w:tabs>
          <w:tab w:val="left" w:pos="435"/>
          <w:tab w:val="left" w:pos="993"/>
        </w:tabs>
        <w:spacing w:line="0" w:lineRule="atLeast"/>
        <w:ind w:right="816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описание структуры Курсовой работы с перечислением названий разделов (глав) и их краткой характеристикой.</w:t>
      </w:r>
    </w:p>
    <w:p w14:paraId="6D9EF7EB" w14:textId="68D725FD" w:rsidR="002C69A6" w:rsidRPr="009F19CD" w:rsidRDefault="002C69A6" w:rsidP="002C69A6">
      <w:pPr>
        <w:tabs>
          <w:tab w:val="left" w:pos="435"/>
          <w:tab w:val="left" w:pos="993"/>
        </w:tabs>
        <w:spacing w:line="0" w:lineRule="atLeast"/>
        <w:ind w:left="567" w:right="816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5513C6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</w:rPr>
        <w:t xml:space="preserve">4.10.3. 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Основная часть</w:t>
      </w:r>
      <w:r w:rsidR="005E33EF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работы должна</w:t>
      </w:r>
      <w:r w:rsidR="000525BE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содержать</w:t>
      </w:r>
      <w:r w:rsidR="005E33EF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:</w:t>
      </w:r>
    </w:p>
    <w:p w14:paraId="5472F13C" w14:textId="0102DA9A" w:rsidR="005E33EF" w:rsidRPr="009F19CD" w:rsidRDefault="005E33EF" w:rsidP="002C69A6">
      <w:pPr>
        <w:tabs>
          <w:tab w:val="left" w:pos="435"/>
          <w:tab w:val="left" w:pos="993"/>
        </w:tabs>
        <w:spacing w:line="0" w:lineRule="atLeast"/>
        <w:ind w:left="567" w:right="816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- </w:t>
      </w:r>
      <w:r w:rsidR="00EE0A0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несколько </w:t>
      </w:r>
      <w:r w:rsidR="00A5200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пронумерованных и имеющих названия </w:t>
      </w:r>
      <w:r w:rsidR="000525BE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глав</w:t>
      </w:r>
      <w:r w:rsidR="00EE0A0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, соответствующих поставленным во Введении задачам</w:t>
      </w:r>
      <w:r w:rsidR="00A5200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;</w:t>
      </w:r>
    </w:p>
    <w:p w14:paraId="6588FAFE" w14:textId="27F5E827" w:rsidR="00C45EE3" w:rsidRPr="009F19CD" w:rsidRDefault="00C63A1C" w:rsidP="002C69A6">
      <w:pPr>
        <w:tabs>
          <w:tab w:val="left" w:pos="435"/>
          <w:tab w:val="left" w:pos="993"/>
        </w:tabs>
        <w:spacing w:line="0" w:lineRule="atLeast"/>
        <w:ind w:left="567" w:right="816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- главы могут быть разделены на параграфы, которые также должны иметь названия;</w:t>
      </w:r>
    </w:p>
    <w:p w14:paraId="60FCD8D9" w14:textId="49BC3AA2" w:rsidR="00A52002" w:rsidRPr="009F19CD" w:rsidRDefault="00A52002" w:rsidP="002C69A6">
      <w:pPr>
        <w:tabs>
          <w:tab w:val="left" w:pos="435"/>
          <w:tab w:val="left" w:pos="993"/>
        </w:tabs>
        <w:spacing w:line="0" w:lineRule="atLeast"/>
        <w:ind w:left="567" w:right="816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- </w:t>
      </w:r>
      <w:r w:rsidR="00C63A1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каждый раздел (глава и пара</w:t>
      </w:r>
      <w:r w:rsidR="00E81B45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граф) </w:t>
      </w:r>
      <w:r w:rsidR="003D59A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должны иметь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промежуточные выводы</w:t>
      </w:r>
      <w:r w:rsidR="003D59A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</w:t>
      </w:r>
    </w:p>
    <w:p w14:paraId="0E6E7E91" w14:textId="45FC0F07" w:rsidR="00363A74" w:rsidRPr="009F19CD" w:rsidRDefault="000A590C" w:rsidP="00F56E85">
      <w:pPr>
        <w:tabs>
          <w:tab w:val="left" w:pos="993"/>
        </w:tabs>
        <w:spacing w:line="0" w:lineRule="atLeas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bookmarkStart w:id="5" w:name="page6"/>
      <w:bookmarkEnd w:id="5"/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4.11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  Заключени</w:t>
      </w:r>
      <w:r w:rsidR="00F179FD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е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946F9D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должно содержать</w:t>
      </w:r>
      <w:r w:rsidR="00D536FA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:</w:t>
      </w:r>
    </w:p>
    <w:p w14:paraId="3FFA3AAC" w14:textId="77777777" w:rsidR="00363A74" w:rsidRPr="009F19CD" w:rsidRDefault="00363A74" w:rsidP="00F56E85">
      <w:pPr>
        <w:tabs>
          <w:tab w:val="left" w:pos="993"/>
        </w:tabs>
        <w:spacing w:line="55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1154CD8" w14:textId="6E648AA2" w:rsidR="00815F39" w:rsidRPr="009F19CD" w:rsidRDefault="00D536FA" w:rsidP="00F56E85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>-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обобщение </w:t>
      </w:r>
      <w:r w:rsidR="000A590C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результат</w:t>
      </w:r>
      <w:r w:rsidR="00815F39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ов</w:t>
      </w:r>
      <w:r w:rsidR="000A590C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проделанной работы</w:t>
      </w:r>
      <w:r w:rsidR="0014096B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;</w:t>
      </w:r>
    </w:p>
    <w:p w14:paraId="1C660ED8" w14:textId="77777777" w:rsidR="0014096B" w:rsidRPr="009F19CD" w:rsidRDefault="00815F39" w:rsidP="0014096B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- </w:t>
      </w:r>
      <w:r w:rsidR="000A590C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выводы</w:t>
      </w:r>
      <w:r w:rsidR="00BB427E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по каждой из</w:t>
      </w:r>
      <w:r w:rsidR="000A590C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задач, поставленных во введении. </w:t>
      </w:r>
      <w:r w:rsidR="000A590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В ряде случаев выводы могут быть сформулированы шире поставленных задач, но не наоборот</w:t>
      </w:r>
      <w:r w:rsidR="0014096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;</w:t>
      </w:r>
    </w:p>
    <w:p w14:paraId="08BE99FE" w14:textId="77777777" w:rsidR="007E4EAD" w:rsidRPr="009F19CD" w:rsidRDefault="0014096B" w:rsidP="007E4EAD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-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аргументированный ответ автора на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исследовательский вопрос, сформулированный во введении (при его наличии); </w:t>
      </w:r>
    </w:p>
    <w:p w14:paraId="0D245988" w14:textId="3571AB76" w:rsidR="007A09A4" w:rsidRPr="009F19CD" w:rsidRDefault="007E4EAD" w:rsidP="007E4EAD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- заключения автора о том</w:t>
      </w:r>
      <w:r w:rsidR="000A590C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, что еще в рамках данной темы </w:t>
      </w:r>
      <w:r w:rsidR="000A590C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представляет интерес для дальнейшего изучения.</w:t>
      </w:r>
    </w:p>
    <w:p w14:paraId="7DE2FA00" w14:textId="71D96538" w:rsidR="00B87957" w:rsidRPr="009F19CD" w:rsidRDefault="000A590C" w:rsidP="00F56E85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4.12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D59A1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Приложения</w:t>
      </w:r>
      <w:r w:rsidR="003D59A1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должны быть пронумерованы и иметь названия. На каждое из приложений должна быть минимум одна ссылка в тексте основной части работы.</w:t>
      </w:r>
    </w:p>
    <w:p w14:paraId="079DC4B8" w14:textId="3C0D01D7" w:rsidR="00B87957" w:rsidRPr="009F19CD" w:rsidRDefault="00F56E85" w:rsidP="00F56E85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4.13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 работу рекомендуется включить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(в форме приложения)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глоссарий имен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собственных, топонимов, терминов на изучаемых восточных языках.</w:t>
      </w:r>
    </w:p>
    <w:p w14:paraId="243B6741" w14:textId="1EE6059B" w:rsidR="00363A74" w:rsidRDefault="00F56E85" w:rsidP="00635194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4.14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Стиль изложения.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 Курсовой работе необходимо придерживаться принятой в</w:t>
      </w:r>
      <w:r w:rsidR="00363A74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определенной отрасли знания (история, филология, политология и др.) терминологии, принятых в научной литературе обозначений, условных сокращений и символов. Стиль изложения материала должен быть строго научным и фокусировать внимание читателя на сути излагаемой проблемы. Следует избегать газетных штампов, жаргонных и просторечных выражений, пафосных высказываний, политических призывов, обличений и эмоциональных оценок.</w:t>
      </w:r>
    </w:p>
    <w:p w14:paraId="7971CFF1" w14:textId="1E433914" w:rsidR="00A62399" w:rsidRDefault="00A62399" w:rsidP="00635194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13F176BB" w14:textId="77777777" w:rsidR="00A62399" w:rsidRPr="009F19CD" w:rsidRDefault="00A62399" w:rsidP="00635194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5C4F1681" w14:textId="77777777" w:rsidR="00F90995" w:rsidRPr="009F19CD" w:rsidRDefault="00F90995" w:rsidP="00635194">
      <w:pPr>
        <w:tabs>
          <w:tab w:val="left" w:pos="993"/>
        </w:tabs>
        <w:spacing w:line="273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7274B8EF" w14:textId="716A1542" w:rsidR="00363A74" w:rsidRPr="009F19CD" w:rsidRDefault="003D59A1" w:rsidP="003D59A1">
      <w:pPr>
        <w:numPr>
          <w:ilvl w:val="0"/>
          <w:numId w:val="8"/>
        </w:numPr>
        <w:tabs>
          <w:tab w:val="left" w:pos="993"/>
          <w:tab w:val="left" w:pos="3660"/>
        </w:tabs>
        <w:spacing w:line="0" w:lineRule="atLeast"/>
        <w:ind w:firstLine="567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ОФОРМЛЕНИЕ КУРСОВОЙ РАБОТЫ</w:t>
      </w:r>
    </w:p>
    <w:p w14:paraId="02E78B5C" w14:textId="32F0F7F3" w:rsidR="00903F0A" w:rsidRPr="009F19CD" w:rsidRDefault="00363A74" w:rsidP="00351462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5.1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.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Объем представленного текста должен составлять от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25000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знаков до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CF201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6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0000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знаков</w:t>
      </w:r>
      <w:r w:rsidR="000727D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– см. п. 4.3.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(шрифт 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Times</w:t>
      </w:r>
      <w:proofErr w:type="spellEnd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New</w:t>
      </w:r>
      <w:proofErr w:type="spellEnd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Roman</w:t>
      </w:r>
      <w:proofErr w:type="spellEnd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, 14 кегль, 1,5 интервал между строк).</w:t>
      </w:r>
    </w:p>
    <w:p w14:paraId="07D9F682" w14:textId="6164FB38" w:rsidR="00903F0A" w:rsidRPr="009F19CD" w:rsidRDefault="00363A74" w:rsidP="00351462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5.2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Цитаты в основном тексте должны быть оформлены кавычками и ссылкой на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источник.</w:t>
      </w:r>
    </w:p>
    <w:p w14:paraId="4FD2818A" w14:textId="7A067A4B" w:rsidR="003273C2" w:rsidRPr="009F19CD" w:rsidRDefault="00363A74" w:rsidP="00351462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5.3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3"/>
        </w:rPr>
        <w:t>Не рекомендуется использование прямых цитат, превышающих 400 знаков.</w:t>
      </w:r>
      <w:r w:rsidR="003273C2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Общий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объ</w:t>
      </w:r>
      <w:r w:rsidR="007A09A4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>ё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м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прямых цитат не должен превышать 5% текста Курсовой работы.</w:t>
      </w:r>
    </w:p>
    <w:p w14:paraId="168BD4BD" w14:textId="77777777" w:rsidR="0073465A" w:rsidRDefault="00363A74" w:rsidP="00351462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5.4</w:t>
      </w:r>
      <w:r w:rsidR="005513C6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Ссылки в работе необходимы во всех случаях,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когда используется материал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(в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том числе недословные цитаты или заимствованные мысли) других авторов.</w:t>
      </w:r>
    </w:p>
    <w:p w14:paraId="649769ED" w14:textId="31C3B7F2" w:rsidR="0073465A" w:rsidRDefault="0073465A" w:rsidP="00351462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</w:rPr>
        <w:t xml:space="preserve">5.5. </w:t>
      </w:r>
      <w:r w:rsidR="00363A74" w:rsidRPr="0073465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Из текста работы должно быть понятно,</w:t>
      </w:r>
      <w:r w:rsidR="00363A74" w:rsidRPr="0073465A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73465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где излагаются мысли автора</w:t>
      </w:r>
      <w:r w:rsidR="00363A74" w:rsidRPr="0073465A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363A74" w:rsidRPr="0073465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реферируемого материала, а где – собственные суждения автора Курсовой работы.</w:t>
      </w:r>
    </w:p>
    <w:p w14:paraId="0C742180" w14:textId="1C4C3AEA" w:rsidR="00F90C47" w:rsidRPr="002B4E5B" w:rsidRDefault="0073465A" w:rsidP="002B4E5B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highlight w:val="yellow"/>
        </w:rPr>
      </w:pPr>
      <w:r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</w:rPr>
        <w:t xml:space="preserve">5.6. </w:t>
      </w:r>
      <w:bookmarkStart w:id="6" w:name="_Hlk118457941"/>
      <w:r w:rsidR="008631BF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При оформлении списка литературы и источников необходимо ориентироваться на </w:t>
      </w:r>
      <w:r w:rsidR="00D34721" w:rsidRPr="0043514A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>Пример оформления списка использованной литературы</w:t>
      </w:r>
      <w:r w:rsidR="002B4E5B" w:rsidRPr="0043514A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, </w:t>
      </w:r>
      <w:r w:rsidR="002B4E5B" w:rsidRPr="0043514A">
        <w:rPr>
          <w:rFonts w:ascii="Times New Roman" w:eastAsia="Times New Roman" w:hAnsi="Times New Roman" w:cs="Times New Roman"/>
          <w:bCs/>
          <w:color w:val="1A1A1A" w:themeColor="background1" w:themeShade="1A"/>
          <w:sz w:val="24"/>
          <w:szCs w:val="24"/>
        </w:rPr>
        <w:t>который</w:t>
      </w:r>
      <w:r w:rsidR="00D34721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приведен в «Методических рекомендациях по написанию курсовых работ и ВКР</w:t>
      </w:r>
      <w:r w:rsidR="00F90C47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»</w:t>
      </w:r>
      <w:r w:rsidR="00D34721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.</w:t>
      </w:r>
      <w:r w:rsidR="002B4E5B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В случае затрудн</w:t>
      </w:r>
      <w:r w:rsidR="00921DAA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ений </w:t>
      </w:r>
      <w:r w:rsidR="002B4E5B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рекомендовано использовать ГОСТ Р 7.0.100-2018 «Библиографическая запись. Библиографическое описание. Общие требования и правила составления».</w:t>
      </w:r>
    </w:p>
    <w:bookmarkEnd w:id="6"/>
    <w:p w14:paraId="653E6EF3" w14:textId="7EB0BA2F" w:rsidR="006971FB" w:rsidRDefault="00F90C47" w:rsidP="00351462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hAnsi="Times New Roman" w:cs="Times New Roman"/>
          <w:color w:val="1A1A1A" w:themeColor="background1" w:themeShade="1A"/>
          <w:sz w:val="24"/>
        </w:rPr>
      </w:pPr>
      <w:r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</w:rPr>
        <w:t xml:space="preserve">5.7. </w:t>
      </w:r>
      <w:r w:rsidR="00635194" w:rsidRPr="0073465A">
        <w:rPr>
          <w:rFonts w:ascii="Times New Roman" w:hAnsi="Times New Roman" w:cs="Times New Roman"/>
          <w:color w:val="1A1A1A" w:themeColor="background1" w:themeShade="1A"/>
          <w:sz w:val="24"/>
        </w:rPr>
        <w:t>При цитировании текста по вторичному источнику необходимо указывать не только автора и источник оригинального текста, но и вторичный источник, из которого была заимствована цитата; оформление цитирования в таком случае осуществляется следующим образом: «…».</w:t>
      </w:r>
      <w:r w:rsidR="00635194" w:rsidRPr="009F19CD">
        <w:rPr>
          <w:rStyle w:val="a5"/>
          <w:rFonts w:ascii="Times New Roman" w:hAnsi="Times New Roman" w:cs="Times New Roman"/>
          <w:color w:val="1A1A1A" w:themeColor="background1" w:themeShade="1A"/>
          <w:sz w:val="24"/>
        </w:rPr>
        <w:footnoteReference w:id="1"/>
      </w:r>
    </w:p>
    <w:p w14:paraId="430BA0E4" w14:textId="77777777" w:rsidR="00FB6B49" w:rsidRPr="00F90C47" w:rsidRDefault="00FB6B49" w:rsidP="00FB6B49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3D2CC0">
        <w:rPr>
          <w:rFonts w:ascii="Times New Roman" w:hAnsi="Times New Roman" w:cs="Times New Roman"/>
          <w:b/>
          <w:color w:val="1A1A1A" w:themeColor="background1" w:themeShade="1A"/>
          <w:sz w:val="24"/>
        </w:rPr>
        <w:t>5.8.</w:t>
      </w:r>
      <w:r>
        <w:rPr>
          <w:rFonts w:ascii="Times New Roman" w:hAnsi="Times New Roman" w:cs="Times New Roman"/>
          <w:color w:val="1A1A1A" w:themeColor="background1" w:themeShade="1A"/>
          <w:sz w:val="24"/>
        </w:rPr>
        <w:t xml:space="preserve"> В работе допускается </w:t>
      </w:r>
      <w:proofErr w:type="spellStart"/>
      <w:r>
        <w:rPr>
          <w:rFonts w:ascii="Times New Roman" w:hAnsi="Times New Roman" w:cs="Times New Roman"/>
          <w:color w:val="1A1A1A" w:themeColor="background1" w:themeShade="1A"/>
          <w:sz w:val="24"/>
        </w:rPr>
        <w:t>самоцитирование</w:t>
      </w:r>
      <w:proofErr w:type="spellEnd"/>
      <w:r>
        <w:rPr>
          <w:rFonts w:ascii="Times New Roman" w:hAnsi="Times New Roman" w:cs="Times New Roman"/>
          <w:color w:val="1A1A1A" w:themeColor="background1" w:themeShade="1A"/>
          <w:sz w:val="24"/>
        </w:rPr>
        <w:t xml:space="preserve">, не превышающее 20% общего объема работы. </w:t>
      </w:r>
      <w:proofErr w:type="spellStart"/>
      <w:r>
        <w:rPr>
          <w:rFonts w:ascii="Times New Roman" w:hAnsi="Times New Roman" w:cs="Times New Roman"/>
          <w:color w:val="1A1A1A" w:themeColor="background1" w:themeShade="1A"/>
          <w:sz w:val="24"/>
        </w:rPr>
        <w:t>Самоцитирование</w:t>
      </w:r>
      <w:proofErr w:type="spellEnd"/>
      <w:r>
        <w:rPr>
          <w:rFonts w:ascii="Times New Roman" w:hAnsi="Times New Roman" w:cs="Times New Roman"/>
          <w:color w:val="1A1A1A" w:themeColor="background1" w:themeShade="1A"/>
          <w:sz w:val="24"/>
        </w:rPr>
        <w:t xml:space="preserve"> должно быть оформлено в соответствии с общими нормами оформления цитат (п.5.2 – 5.5).</w:t>
      </w:r>
    </w:p>
    <w:p w14:paraId="721B0408" w14:textId="77777777" w:rsidR="00FB6B49" w:rsidRPr="00F90C47" w:rsidRDefault="00FB6B49" w:rsidP="00351462">
      <w:pPr>
        <w:tabs>
          <w:tab w:val="left" w:pos="993"/>
        </w:tabs>
        <w:spacing w:line="276" w:lineRule="auto"/>
        <w:ind w:right="675"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</w:p>
    <w:p w14:paraId="506AE128" w14:textId="2F4C91B3" w:rsidR="000727D2" w:rsidRPr="009F19CD" w:rsidRDefault="000727D2" w:rsidP="00794B71">
      <w:pPr>
        <w:ind w:left="426"/>
        <w:rPr>
          <w:rFonts w:ascii="Times New Roman" w:hAnsi="Times New Roman" w:cs="Times New Roman"/>
          <w:color w:val="1A1A1A" w:themeColor="background1" w:themeShade="1A"/>
          <w:sz w:val="24"/>
        </w:rPr>
      </w:pPr>
    </w:p>
    <w:p w14:paraId="6EFC566D" w14:textId="6501BE02" w:rsidR="00363A74" w:rsidRPr="009F19CD" w:rsidRDefault="00635194" w:rsidP="004C4C7B">
      <w:pPr>
        <w:numPr>
          <w:ilvl w:val="0"/>
          <w:numId w:val="19"/>
        </w:numPr>
        <w:tabs>
          <w:tab w:val="left" w:pos="1040"/>
        </w:tabs>
        <w:spacing w:line="0" w:lineRule="atLeast"/>
        <w:ind w:left="1040" w:hanging="351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  <w:szCs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  <w:szCs w:val="28"/>
        </w:rPr>
        <w:t>ЭТАПЫ И ГРАФИК ПОДГОТОВКИ КУРСОВОЙ РАБОТЫ</w:t>
      </w:r>
    </w:p>
    <w:p w14:paraId="1240A562" w14:textId="77777777" w:rsidR="009C4FD8" w:rsidRPr="009F19CD" w:rsidRDefault="009C4FD8" w:rsidP="00C41361">
      <w:pPr>
        <w:pStyle w:val="a6"/>
        <w:tabs>
          <w:tab w:val="left" w:pos="1040"/>
        </w:tabs>
        <w:spacing w:line="0" w:lineRule="atLeast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  <w:szCs w:val="28"/>
        </w:rPr>
      </w:pPr>
      <w:bookmarkStart w:id="7" w:name="page11"/>
      <w:bookmarkEnd w:id="7"/>
    </w:p>
    <w:tbl>
      <w:tblPr>
        <w:tblStyle w:val="ab"/>
        <w:tblW w:w="9771" w:type="dxa"/>
        <w:tblLayout w:type="fixed"/>
        <w:tblLook w:val="04A0" w:firstRow="1" w:lastRow="0" w:firstColumn="1" w:lastColumn="0" w:noHBand="0" w:noVBand="1"/>
      </w:tblPr>
      <w:tblGrid>
        <w:gridCol w:w="903"/>
        <w:gridCol w:w="3780"/>
        <w:gridCol w:w="2371"/>
        <w:gridCol w:w="2717"/>
      </w:tblGrid>
      <w:tr w:rsidR="009F19CD" w:rsidRPr="009F19CD" w14:paraId="072113DD" w14:textId="77777777" w:rsidTr="00AA7098">
        <w:trPr>
          <w:trHeight w:val="1365"/>
        </w:trPr>
        <w:tc>
          <w:tcPr>
            <w:tcW w:w="903" w:type="dxa"/>
            <w:hideMark/>
          </w:tcPr>
          <w:p w14:paraId="55155B1F" w14:textId="77777777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№ п/п</w:t>
            </w:r>
          </w:p>
        </w:tc>
        <w:tc>
          <w:tcPr>
            <w:tcW w:w="3780" w:type="dxa"/>
            <w:hideMark/>
          </w:tcPr>
          <w:p w14:paraId="2F5588C8" w14:textId="77777777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Этап подготовки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br/>
              <w:t> </w:t>
            </w:r>
          </w:p>
        </w:tc>
        <w:tc>
          <w:tcPr>
            <w:tcW w:w="2371" w:type="dxa"/>
            <w:hideMark/>
          </w:tcPr>
          <w:p w14:paraId="7F6D364C" w14:textId="77777777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Ответственный</w:t>
            </w: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br/>
              <w:t>за этап подготовки КР</w:t>
            </w:r>
          </w:p>
        </w:tc>
        <w:tc>
          <w:tcPr>
            <w:tcW w:w="2717" w:type="dxa"/>
            <w:hideMark/>
          </w:tcPr>
          <w:p w14:paraId="1BC8F30E" w14:textId="77777777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Сроки исполнения</w:t>
            </w:r>
          </w:p>
        </w:tc>
      </w:tr>
      <w:tr w:rsidR="009F19CD" w:rsidRPr="009F19CD" w14:paraId="1415F1EE" w14:textId="77777777" w:rsidTr="00AA7098">
        <w:tc>
          <w:tcPr>
            <w:tcW w:w="903" w:type="dxa"/>
            <w:hideMark/>
          </w:tcPr>
          <w:p w14:paraId="1B03CC78" w14:textId="77777777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</w:t>
            </w:r>
          </w:p>
        </w:tc>
        <w:tc>
          <w:tcPr>
            <w:tcW w:w="3780" w:type="dxa"/>
            <w:hideMark/>
          </w:tcPr>
          <w:p w14:paraId="7BC7E07F" w14:textId="01FB125C" w:rsidR="009C4FD8" w:rsidRPr="009F19CD" w:rsidRDefault="009C4FD8" w:rsidP="00F020AB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Определение темы КР и консультации с научным руководителем</w:t>
            </w:r>
          </w:p>
        </w:tc>
        <w:tc>
          <w:tcPr>
            <w:tcW w:w="2371" w:type="dxa"/>
            <w:hideMark/>
          </w:tcPr>
          <w:p w14:paraId="3DFC5E39" w14:textId="3E568E59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Обучающийся / </w:t>
            </w:r>
            <w:r w:rsidR="00260002"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Преподаватель</w:t>
            </w:r>
          </w:p>
        </w:tc>
        <w:tc>
          <w:tcPr>
            <w:tcW w:w="2717" w:type="dxa"/>
            <w:hideMark/>
          </w:tcPr>
          <w:p w14:paraId="15B794BD" w14:textId="25276153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Не позднее </w:t>
            </w:r>
            <w:r w:rsidR="00A613A7"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30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</w:t>
            </w:r>
            <w:r w:rsidR="00A613A7"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сен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тября</w:t>
            </w:r>
          </w:p>
          <w:p w14:paraId="3ED1DCF1" w14:textId="77777777" w:rsidR="009C4FD8" w:rsidRPr="009F19CD" w:rsidRDefault="009C4FD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текущего учебного года</w:t>
            </w:r>
          </w:p>
        </w:tc>
      </w:tr>
      <w:tr w:rsidR="009F19CD" w:rsidRPr="009F19CD" w14:paraId="04F0AF95" w14:textId="77777777" w:rsidTr="00AA7098">
        <w:trPr>
          <w:trHeight w:val="600"/>
        </w:trPr>
        <w:tc>
          <w:tcPr>
            <w:tcW w:w="903" w:type="dxa"/>
          </w:tcPr>
          <w:p w14:paraId="546D688F" w14:textId="507EB5B9" w:rsidR="00526352" w:rsidRPr="009F19CD" w:rsidRDefault="00F30C0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2</w:t>
            </w:r>
          </w:p>
        </w:tc>
        <w:tc>
          <w:tcPr>
            <w:tcW w:w="3780" w:type="dxa"/>
          </w:tcPr>
          <w:p w14:paraId="045105D4" w14:textId="4785E6EC" w:rsidR="00526352" w:rsidRPr="009F19CD" w:rsidRDefault="00C4346A" w:rsidP="00F020AB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Внесение заявок-предложений тем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</w:t>
            </w:r>
            <w:r w:rsidRPr="00BB24F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курсовых работ в ЭИОС</w:t>
            </w:r>
          </w:p>
        </w:tc>
        <w:tc>
          <w:tcPr>
            <w:tcW w:w="2371" w:type="dxa"/>
          </w:tcPr>
          <w:p w14:paraId="33593B42" w14:textId="07BB2741" w:rsidR="00526352" w:rsidRPr="009F19CD" w:rsidRDefault="005523D1" w:rsidP="00C434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>П</w:t>
            </w:r>
            <w:r w:rsidR="00C4346A" w:rsidRPr="009F19CD">
              <w:rPr>
                <w:rFonts w:ascii="Times New Roman" w:hAnsi="Times New Roman" w:cs="Times New Roman"/>
                <w:color w:val="1A1A1A" w:themeColor="background1" w:themeShade="1A"/>
              </w:rPr>
              <w:t>реподавател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>ь</w:t>
            </w:r>
            <w:r w:rsidR="00C4346A"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при помощи административных сотрудников </w:t>
            </w:r>
            <w:r w:rsidR="00412202" w:rsidRPr="00412202">
              <w:rPr>
                <w:rFonts w:ascii="Times New Roman" w:eastAsia="Times New Roman" w:hAnsi="Times New Roman" w:cs="Times New Roman"/>
                <w:color w:val="1A1A1A" w:themeColor="background1" w:themeShade="1A"/>
                <w:szCs w:val="24"/>
              </w:rPr>
              <w:t>Института</w:t>
            </w:r>
          </w:p>
        </w:tc>
        <w:tc>
          <w:tcPr>
            <w:tcW w:w="2717" w:type="dxa"/>
          </w:tcPr>
          <w:p w14:paraId="01431105" w14:textId="76F8BD8E" w:rsidR="00526352" w:rsidRPr="009F19CD" w:rsidRDefault="005868D0" w:rsidP="005868D0">
            <w:pPr>
              <w:ind w:left="57"/>
              <w:jc w:val="center"/>
              <w:divId w:val="2125732997"/>
              <w:rPr>
                <w:rFonts w:ascii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с 10 сентября </w:t>
            </w:r>
            <w:r w:rsidR="001C5FE8"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по</w:t>
            </w: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5 октября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</w:p>
        </w:tc>
      </w:tr>
      <w:tr w:rsidR="009F19CD" w:rsidRPr="009F19CD" w14:paraId="7E863B7A" w14:textId="77777777" w:rsidTr="00AA7098">
        <w:trPr>
          <w:trHeight w:val="600"/>
        </w:trPr>
        <w:tc>
          <w:tcPr>
            <w:tcW w:w="903" w:type="dxa"/>
          </w:tcPr>
          <w:p w14:paraId="3E0E614F" w14:textId="280E51A6" w:rsidR="00526352" w:rsidRPr="009F19CD" w:rsidRDefault="00F30C08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3</w:t>
            </w:r>
          </w:p>
        </w:tc>
        <w:tc>
          <w:tcPr>
            <w:tcW w:w="3780" w:type="dxa"/>
          </w:tcPr>
          <w:p w14:paraId="48B7F7F4" w14:textId="022CD8B5" w:rsidR="00526352" w:rsidRPr="009F19CD" w:rsidRDefault="00E45E89" w:rsidP="00F020AB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Согласование предложенных </w:t>
            </w:r>
            <w:r w:rsidR="008F52A0"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в ЭИОС</w:t>
            </w:r>
            <w:r w:rsidR="008F52A0"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</w:t>
            </w: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тем </w:t>
            </w:r>
            <w:r w:rsidRPr="00BB24F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курсовых работ руководством ОП</w:t>
            </w:r>
          </w:p>
        </w:tc>
        <w:tc>
          <w:tcPr>
            <w:tcW w:w="2371" w:type="dxa"/>
          </w:tcPr>
          <w:p w14:paraId="54B026D4" w14:textId="2B999260" w:rsidR="00526352" w:rsidRPr="009F19CD" w:rsidRDefault="00E45E89" w:rsidP="00E45E8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>академический руководитель ОП совместно с Академическим советом ОП</w:t>
            </w:r>
          </w:p>
        </w:tc>
        <w:tc>
          <w:tcPr>
            <w:tcW w:w="2717" w:type="dxa"/>
          </w:tcPr>
          <w:p w14:paraId="04CE6F08" w14:textId="3F8CD7EA" w:rsidR="00526352" w:rsidRPr="009F19CD" w:rsidRDefault="00FB7C59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>В</w:t>
            </w:r>
            <w:r w:rsidR="00E41A03"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</w:t>
            </w:r>
            <w:r w:rsidR="00E41A03" w:rsidRPr="009F19CD">
              <w:rPr>
                <w:rFonts w:ascii="Times New Roman" w:hAnsi="Times New Roman" w:cs="Times New Roman"/>
                <w:bCs/>
                <w:color w:val="1A1A1A" w:themeColor="background1" w:themeShade="1A"/>
              </w:rPr>
              <w:t>течение</w:t>
            </w:r>
            <w:r w:rsidR="00E41A03"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</w:t>
            </w:r>
            <w:r w:rsidR="00E41A03" w:rsidRPr="009F19CD">
              <w:rPr>
                <w:rFonts w:ascii="Times New Roman" w:hAnsi="Times New Roman" w:cs="Times New Roman"/>
                <w:bCs/>
                <w:color w:val="1A1A1A" w:themeColor="background1" w:themeShade="1A"/>
              </w:rPr>
              <w:t>96 часов</w:t>
            </w:r>
            <w:r w:rsidR="00E41A03"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</w:t>
            </w:r>
            <w:r w:rsidR="00E41A03" w:rsidRPr="009F19CD">
              <w:rPr>
                <w:rFonts w:ascii="Times New Roman" w:hAnsi="Times New Roman" w:cs="Times New Roman"/>
                <w:color w:val="1A1A1A" w:themeColor="background1" w:themeShade="1A"/>
              </w:rPr>
              <w:t>с момента поступления заявки на рассмотрение</w:t>
            </w:r>
          </w:p>
        </w:tc>
      </w:tr>
      <w:tr w:rsidR="009F19CD" w:rsidRPr="009F19CD" w14:paraId="5DCA5A5A" w14:textId="77777777" w:rsidTr="00AA7098">
        <w:trPr>
          <w:trHeight w:val="600"/>
        </w:trPr>
        <w:tc>
          <w:tcPr>
            <w:tcW w:w="903" w:type="dxa"/>
          </w:tcPr>
          <w:p w14:paraId="2A047BD3" w14:textId="6456B47E" w:rsidR="00526352" w:rsidRPr="009F19CD" w:rsidRDefault="002236AA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4</w:t>
            </w:r>
          </w:p>
        </w:tc>
        <w:tc>
          <w:tcPr>
            <w:tcW w:w="3780" w:type="dxa"/>
          </w:tcPr>
          <w:p w14:paraId="090F1F1A" w14:textId="7401AE7D" w:rsidR="00526352" w:rsidRPr="009F19CD" w:rsidRDefault="00620184" w:rsidP="00F020AB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Выбор тем курсовых работ студентами</w:t>
            </w:r>
            <w:r w:rsidRPr="009F19CD">
              <w:rPr>
                <w:rFonts w:ascii="Times New Roman" w:hAnsi="Times New Roman" w:cs="Times New Roman"/>
                <w:b/>
                <w:bCs/>
                <w:color w:val="1A1A1A" w:themeColor="background1" w:themeShade="1A"/>
              </w:rPr>
              <w:t xml:space="preserve"> </w:t>
            </w:r>
            <w:r w:rsidR="007E5470" w:rsidRPr="009F19CD">
              <w:rPr>
                <w:rFonts w:ascii="Times New Roman" w:hAnsi="Times New Roman" w:cs="Times New Roman"/>
                <w:b/>
                <w:bCs/>
                <w:color w:val="1A1A1A" w:themeColor="background1" w:themeShade="1A"/>
              </w:rPr>
              <w:t>в ЭИОС</w:t>
            </w:r>
            <w:r w:rsidR="007E5470"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</w:t>
            </w:r>
          </w:p>
        </w:tc>
        <w:tc>
          <w:tcPr>
            <w:tcW w:w="2371" w:type="dxa"/>
          </w:tcPr>
          <w:p w14:paraId="2428ECEF" w14:textId="717112ED" w:rsidR="00526352" w:rsidRPr="009F19CD" w:rsidRDefault="00620184" w:rsidP="00620184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студенты / академический руководитель ОП </w:t>
            </w:r>
          </w:p>
        </w:tc>
        <w:tc>
          <w:tcPr>
            <w:tcW w:w="2717" w:type="dxa"/>
          </w:tcPr>
          <w:p w14:paraId="5116410C" w14:textId="100E1228" w:rsidR="00526352" w:rsidRPr="009F19CD" w:rsidRDefault="007E5470" w:rsidP="007E5470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С 10 октября </w:t>
            </w:r>
            <w:r w:rsidR="001C5FE8"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по</w:t>
            </w: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01 ноября 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</w:p>
        </w:tc>
      </w:tr>
      <w:tr w:rsidR="009F19CD" w:rsidRPr="009F19CD" w14:paraId="68FAB824" w14:textId="77777777" w:rsidTr="00AA7098">
        <w:trPr>
          <w:trHeight w:val="600"/>
        </w:trPr>
        <w:tc>
          <w:tcPr>
            <w:tcW w:w="903" w:type="dxa"/>
          </w:tcPr>
          <w:p w14:paraId="7AC48E54" w14:textId="6D57405B" w:rsidR="00716485" w:rsidRPr="009F19CD" w:rsidRDefault="002236AA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5</w:t>
            </w:r>
          </w:p>
        </w:tc>
        <w:tc>
          <w:tcPr>
            <w:tcW w:w="3780" w:type="dxa"/>
          </w:tcPr>
          <w:p w14:paraId="619533C2" w14:textId="3BFD5BCF" w:rsidR="00716485" w:rsidRPr="009F19CD" w:rsidRDefault="00716485" w:rsidP="00F020AB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Отбор поступивших заявок на предложенные темы курсовых работ </w:t>
            </w:r>
          </w:p>
        </w:tc>
        <w:tc>
          <w:tcPr>
            <w:tcW w:w="2371" w:type="dxa"/>
          </w:tcPr>
          <w:p w14:paraId="33EF946F" w14:textId="1C809E20" w:rsidR="00716485" w:rsidRPr="009F19CD" w:rsidRDefault="00716485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преподаватели при помощи административных сотрудников </w:t>
            </w:r>
            <w:r w:rsidR="00412202" w:rsidRPr="00412202">
              <w:rPr>
                <w:rFonts w:ascii="Times New Roman" w:eastAsia="Times New Roman" w:hAnsi="Times New Roman" w:cs="Times New Roman"/>
                <w:color w:val="1A1A1A" w:themeColor="background1" w:themeShade="1A"/>
                <w:szCs w:val="24"/>
              </w:rPr>
              <w:t>Института</w:t>
            </w:r>
          </w:p>
        </w:tc>
        <w:tc>
          <w:tcPr>
            <w:tcW w:w="2717" w:type="dxa"/>
          </w:tcPr>
          <w:p w14:paraId="091E42F0" w14:textId="0B5C1123" w:rsidR="00716485" w:rsidRPr="009F19CD" w:rsidRDefault="00716485" w:rsidP="0071648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С 01 </w:t>
            </w:r>
            <w:r w:rsidR="001C5FE8"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по</w:t>
            </w: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10  ноября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</w:p>
        </w:tc>
      </w:tr>
      <w:tr w:rsidR="00BB24FD" w:rsidRPr="009F19CD" w14:paraId="6730B81D" w14:textId="77777777" w:rsidTr="00AA7098">
        <w:trPr>
          <w:trHeight w:val="600"/>
        </w:trPr>
        <w:tc>
          <w:tcPr>
            <w:tcW w:w="903" w:type="dxa"/>
          </w:tcPr>
          <w:p w14:paraId="2BA7B4AF" w14:textId="474CC331" w:rsidR="00BB24FD" w:rsidRPr="009F19CD" w:rsidRDefault="00BB24FD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6</w:t>
            </w:r>
          </w:p>
        </w:tc>
        <w:tc>
          <w:tcPr>
            <w:tcW w:w="3780" w:type="dxa"/>
          </w:tcPr>
          <w:p w14:paraId="5BCB686D" w14:textId="12DEB391" w:rsidR="00BB24FD" w:rsidRPr="009F19CD" w:rsidRDefault="00BB24FD" w:rsidP="00F020AB">
            <w:pPr>
              <w:rPr>
                <w:rFonts w:ascii="Times New Roman" w:hAnsi="Times New Roman" w:cs="Times New Roman"/>
                <w:b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Вторая волна выбора тем курсовых работ студентами, поданные заявки которых оказались отклонены</w:t>
            </w:r>
          </w:p>
        </w:tc>
        <w:tc>
          <w:tcPr>
            <w:tcW w:w="2371" w:type="dxa"/>
          </w:tcPr>
          <w:p w14:paraId="2572090C" w14:textId="049B71B5" w:rsidR="00BB24FD" w:rsidRPr="009F19CD" w:rsidRDefault="00BB24FD" w:rsidP="00F020AB">
            <w:pPr>
              <w:jc w:val="center"/>
              <w:rPr>
                <w:rFonts w:ascii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студент/ академический руководитель ОП/ преподаватели и научные работники при помощи административных сотрудников </w:t>
            </w:r>
            <w:r w:rsidRPr="00412202">
              <w:rPr>
                <w:rFonts w:ascii="Times New Roman" w:eastAsia="Times New Roman" w:hAnsi="Times New Roman" w:cs="Times New Roman"/>
                <w:color w:val="1A1A1A" w:themeColor="background1" w:themeShade="1A"/>
                <w:szCs w:val="24"/>
              </w:rPr>
              <w:t>Института</w:t>
            </w:r>
          </w:p>
        </w:tc>
        <w:tc>
          <w:tcPr>
            <w:tcW w:w="2717" w:type="dxa"/>
          </w:tcPr>
          <w:p w14:paraId="5A65F0CA" w14:textId="6CD25855" w:rsidR="00BB24FD" w:rsidRPr="009F19CD" w:rsidRDefault="00BB24FD" w:rsidP="00A6669C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2B4E5B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С 01 по </w:t>
            </w:r>
            <w:r w:rsidR="002B4E5B" w:rsidRPr="002B4E5B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15</w:t>
            </w:r>
            <w:r w:rsidRPr="002B4E5B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 ноября</w:t>
            </w:r>
            <w:r w:rsidRPr="002B4E5B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</w:p>
          <w:p w14:paraId="22D1D6F8" w14:textId="38BA2F5E" w:rsidR="00BB24FD" w:rsidRPr="009F19CD" w:rsidRDefault="00BB24FD" w:rsidP="00716485">
            <w:pPr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</w:rPr>
            </w:pPr>
          </w:p>
        </w:tc>
      </w:tr>
      <w:tr w:rsidR="00BB24FD" w:rsidRPr="009F19CD" w14:paraId="49870741" w14:textId="77777777" w:rsidTr="00AA7098">
        <w:trPr>
          <w:trHeight w:val="600"/>
        </w:trPr>
        <w:tc>
          <w:tcPr>
            <w:tcW w:w="903" w:type="dxa"/>
          </w:tcPr>
          <w:p w14:paraId="4A3F217D" w14:textId="0B457FF2" w:rsidR="00BB24FD" w:rsidRPr="009F19CD" w:rsidRDefault="00BB24FD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7</w:t>
            </w:r>
          </w:p>
        </w:tc>
        <w:tc>
          <w:tcPr>
            <w:tcW w:w="3780" w:type="dxa"/>
          </w:tcPr>
          <w:p w14:paraId="72F4A43B" w14:textId="2C2B9409" w:rsidR="00BB24FD" w:rsidRPr="009F19CD" w:rsidRDefault="00BB24FD" w:rsidP="00F020AB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Проверка наличия утвержденных руководителями тем курсовых работ у студентов</w:t>
            </w:r>
          </w:p>
        </w:tc>
        <w:tc>
          <w:tcPr>
            <w:tcW w:w="2371" w:type="dxa"/>
          </w:tcPr>
          <w:p w14:paraId="5072086A" w14:textId="77777777" w:rsidR="00BB24FD" w:rsidRPr="009F19CD" w:rsidRDefault="00BB24FD" w:rsidP="00A6669C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>учебный офис ОП</w:t>
            </w:r>
          </w:p>
          <w:p w14:paraId="2E4D53E3" w14:textId="1EDAF191" w:rsidR="00BB24FD" w:rsidRPr="009F19CD" w:rsidRDefault="00BB24FD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</w:p>
        </w:tc>
        <w:tc>
          <w:tcPr>
            <w:tcW w:w="2717" w:type="dxa"/>
          </w:tcPr>
          <w:p w14:paraId="41B9A1F3" w14:textId="77777777" w:rsidR="00BB24FD" w:rsidRPr="009F19CD" w:rsidRDefault="00BB24FD" w:rsidP="00A6669C">
            <w:pPr>
              <w:ind w:left="57"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С 20 ноября по 15 декабря</w:t>
            </w:r>
          </w:p>
          <w:p w14:paraId="6797E708" w14:textId="0986C025" w:rsidR="00BB24FD" w:rsidRPr="009F19CD" w:rsidRDefault="00BB24FD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>текущего учебного год</w:t>
            </w:r>
          </w:p>
        </w:tc>
      </w:tr>
      <w:tr w:rsidR="00BB24FD" w:rsidRPr="009F19CD" w14:paraId="5B2F082D" w14:textId="77777777" w:rsidTr="00AA7098">
        <w:trPr>
          <w:trHeight w:val="600"/>
        </w:trPr>
        <w:tc>
          <w:tcPr>
            <w:tcW w:w="903" w:type="dxa"/>
          </w:tcPr>
          <w:p w14:paraId="1A6F97D3" w14:textId="044A2B54" w:rsidR="00BB24FD" w:rsidRPr="009F19CD" w:rsidRDefault="00BB24FD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8</w:t>
            </w:r>
          </w:p>
        </w:tc>
        <w:tc>
          <w:tcPr>
            <w:tcW w:w="3780" w:type="dxa"/>
          </w:tcPr>
          <w:p w14:paraId="46204BC6" w14:textId="34645CDB" w:rsidR="00BB24FD" w:rsidRPr="00BB24FD" w:rsidRDefault="00BB24FD" w:rsidP="00F020AB">
            <w:pPr>
              <w:contextualSpacing/>
              <w:rPr>
                <w:rFonts w:ascii="Times New Roman" w:hAnsi="Times New Roman" w:cs="Times New Roman"/>
                <w:b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Утверждение тем ку</w:t>
            </w:r>
            <w:r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рсовых работ в </w:t>
            </w:r>
            <w:proofErr w:type="spellStart"/>
            <w:r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ИУПах</w:t>
            </w:r>
            <w:proofErr w:type="spellEnd"/>
            <w:r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студентов.</w:t>
            </w:r>
          </w:p>
        </w:tc>
        <w:tc>
          <w:tcPr>
            <w:tcW w:w="2371" w:type="dxa"/>
          </w:tcPr>
          <w:p w14:paraId="4BA01A65" w14:textId="77777777" w:rsidR="00BB24FD" w:rsidRPr="009F19CD" w:rsidRDefault="00BB24FD" w:rsidP="00A6669C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>учебный офис ОП</w:t>
            </w:r>
          </w:p>
          <w:p w14:paraId="6007C7C4" w14:textId="77777777" w:rsidR="00BB24FD" w:rsidRPr="009F19CD" w:rsidRDefault="00BB24FD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</w:p>
        </w:tc>
        <w:tc>
          <w:tcPr>
            <w:tcW w:w="2717" w:type="dxa"/>
          </w:tcPr>
          <w:p w14:paraId="25878611" w14:textId="136C822C" w:rsidR="00BB24FD" w:rsidRPr="009F19CD" w:rsidRDefault="00BB24FD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Не позднее 15 декабря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года</w:t>
            </w:r>
          </w:p>
        </w:tc>
      </w:tr>
      <w:tr w:rsidR="00292350" w:rsidRPr="009F19CD" w14:paraId="4843C4CF" w14:textId="77777777" w:rsidTr="00E26545">
        <w:tblPrEx>
          <w:tblCellMar>
            <w:left w:w="108" w:type="dxa"/>
            <w:right w:w="108" w:type="dxa"/>
          </w:tblCellMar>
        </w:tblPrEx>
        <w:trPr>
          <w:trHeight w:val="600"/>
        </w:trPr>
        <w:tc>
          <w:tcPr>
            <w:tcW w:w="903" w:type="dxa"/>
          </w:tcPr>
          <w:p w14:paraId="284AF441" w14:textId="5136C235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9</w:t>
            </w:r>
          </w:p>
        </w:tc>
        <w:tc>
          <w:tcPr>
            <w:tcW w:w="3780" w:type="dxa"/>
          </w:tcPr>
          <w:p w14:paraId="5E8929B1" w14:textId="645B5E20" w:rsidR="00292350" w:rsidRPr="009F19CD" w:rsidRDefault="00292350" w:rsidP="00F020AB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</w:rPr>
              <w:t>З</w:t>
            </w:r>
            <w:r w:rsidRPr="00931FE8"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</w:rPr>
              <w:t>аявлени</w:t>
            </w:r>
            <w:r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</w:rPr>
              <w:t>е студента</w:t>
            </w:r>
            <w:r w:rsidRPr="00931FE8"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</w:rPr>
              <w:t xml:space="preserve"> о снижении требований к количеству использованных источников и исследований на восточных языках</w:t>
            </w:r>
          </w:p>
        </w:tc>
        <w:tc>
          <w:tcPr>
            <w:tcW w:w="2371" w:type="dxa"/>
          </w:tcPr>
          <w:p w14:paraId="4F116176" w14:textId="2036CB9E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</w:tcPr>
          <w:p w14:paraId="68D4D6DD" w14:textId="712E25A4" w:rsidR="00292350" w:rsidRPr="009F19CD" w:rsidRDefault="00292350" w:rsidP="00F020AB">
            <w:pPr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Не позднее </w:t>
            </w:r>
            <w:r>
              <w:rPr>
                <w:rFonts w:ascii="Times New Roman" w:hAnsi="Times New Roman" w:cs="Times New Roman"/>
                <w:b/>
                <w:color w:val="1A1A1A" w:themeColor="background1" w:themeShade="1A"/>
              </w:rPr>
              <w:t>15</w:t>
            </w: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 декабря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года</w:t>
            </w:r>
          </w:p>
        </w:tc>
      </w:tr>
      <w:tr w:rsidR="00292350" w:rsidRPr="009F19CD" w14:paraId="58195C3F" w14:textId="77777777" w:rsidTr="00292350">
        <w:tblPrEx>
          <w:tblCellMar>
            <w:left w:w="108" w:type="dxa"/>
            <w:right w:w="108" w:type="dxa"/>
          </w:tblCellMar>
        </w:tblPrEx>
        <w:trPr>
          <w:trHeight w:val="600"/>
        </w:trPr>
        <w:tc>
          <w:tcPr>
            <w:tcW w:w="903" w:type="dxa"/>
          </w:tcPr>
          <w:p w14:paraId="28EEEBEA" w14:textId="3CC553C8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10</w:t>
            </w:r>
          </w:p>
        </w:tc>
        <w:tc>
          <w:tcPr>
            <w:tcW w:w="3780" w:type="dxa"/>
          </w:tcPr>
          <w:p w14:paraId="70DD292D" w14:textId="2771DCEC" w:rsidR="00292350" w:rsidRPr="009F19CD" w:rsidRDefault="00292350" w:rsidP="00F020AB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Подписание задания на выполнение КР</w:t>
            </w:r>
          </w:p>
        </w:tc>
        <w:tc>
          <w:tcPr>
            <w:tcW w:w="2371" w:type="dxa"/>
            <w:hideMark/>
          </w:tcPr>
          <w:p w14:paraId="6F8193E3" w14:textId="56350E25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  <w:hideMark/>
          </w:tcPr>
          <w:p w14:paraId="59136512" w14:textId="77D3B58F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Не позднее 20 декабря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года</w:t>
            </w:r>
          </w:p>
        </w:tc>
      </w:tr>
      <w:tr w:rsidR="00292350" w:rsidRPr="009F19CD" w14:paraId="0730D616" w14:textId="77777777" w:rsidTr="00C242E3">
        <w:tblPrEx>
          <w:tblCellMar>
            <w:left w:w="108" w:type="dxa"/>
            <w:right w:w="108" w:type="dxa"/>
          </w:tblCellMar>
        </w:tblPrEx>
        <w:trPr>
          <w:trHeight w:val="600"/>
        </w:trPr>
        <w:tc>
          <w:tcPr>
            <w:tcW w:w="903" w:type="dxa"/>
          </w:tcPr>
          <w:p w14:paraId="53E0BD9F" w14:textId="792BE20A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11</w:t>
            </w:r>
          </w:p>
        </w:tc>
        <w:tc>
          <w:tcPr>
            <w:tcW w:w="3780" w:type="dxa"/>
          </w:tcPr>
          <w:p w14:paraId="6FD771CC" w14:textId="7F35E353" w:rsidR="00292350" w:rsidRPr="009F19CD" w:rsidRDefault="00292350" w:rsidP="00F020AB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Предъявление студентом руководителю проекта КР</w:t>
            </w:r>
          </w:p>
        </w:tc>
        <w:tc>
          <w:tcPr>
            <w:tcW w:w="2371" w:type="dxa"/>
          </w:tcPr>
          <w:p w14:paraId="373594AC" w14:textId="3EA8195C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</w:tcPr>
          <w:p w14:paraId="1D95642D" w14:textId="589AF436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Не позднее 15 января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года</w:t>
            </w:r>
          </w:p>
        </w:tc>
      </w:tr>
      <w:tr w:rsidR="00292350" w:rsidRPr="009F19CD" w14:paraId="3EA7A432" w14:textId="77777777" w:rsidTr="00A6669C">
        <w:tblPrEx>
          <w:tblCellMar>
            <w:left w:w="108" w:type="dxa"/>
            <w:right w:w="108" w:type="dxa"/>
          </w:tblCellMar>
        </w:tblPrEx>
        <w:trPr>
          <w:trHeight w:val="600"/>
        </w:trPr>
        <w:tc>
          <w:tcPr>
            <w:tcW w:w="903" w:type="dxa"/>
          </w:tcPr>
          <w:p w14:paraId="224BE9C5" w14:textId="1EAB3051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292350">
              <w:rPr>
                <w:rFonts w:ascii="Times New Roman" w:eastAsia="Times New Roman" w:hAnsi="Times New Roman" w:cs="Times New Roman"/>
                <w:bCs/>
                <w:color w:val="1A1A1A" w:themeColor="background1" w:themeShade="1A"/>
              </w:rPr>
              <w:t>12</w:t>
            </w:r>
          </w:p>
        </w:tc>
        <w:tc>
          <w:tcPr>
            <w:tcW w:w="3780" w:type="dxa"/>
          </w:tcPr>
          <w:p w14:paraId="5553EDB4" w14:textId="371414EF" w:rsidR="00292350" w:rsidRPr="009F19CD" w:rsidRDefault="00292350" w:rsidP="00F020AB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43514A">
              <w:rPr>
                <w:rFonts w:ascii="Times New Roman" w:hAnsi="Times New Roman" w:cs="Times New Roman"/>
                <w:b/>
                <w:bCs/>
              </w:rPr>
              <w:t>Повторное представление  проекта ВКР (</w:t>
            </w:r>
            <w:r w:rsidR="002B4E5B" w:rsidRPr="0043514A">
              <w:rPr>
                <w:rFonts w:ascii="Times New Roman" w:hAnsi="Times New Roman" w:cs="Times New Roman"/>
                <w:b/>
                <w:bCs/>
              </w:rPr>
              <w:t>в случае, если руководитель не утвердил проект</w:t>
            </w:r>
            <w:r w:rsidRPr="0043514A">
              <w:rPr>
                <w:rFonts w:ascii="Times New Roman" w:hAnsi="Times New Roman" w:cs="Times New Roman"/>
                <w:b/>
                <w:bCs/>
              </w:rPr>
              <w:t>)</w:t>
            </w:r>
            <w:r w:rsidRPr="00EF34EF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2371" w:type="dxa"/>
            <w:vAlign w:val="center"/>
          </w:tcPr>
          <w:p w14:paraId="0FD2E2A4" w14:textId="6918F267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  <w:r w:rsidRPr="00965C4F">
              <w:rPr>
                <w:rFonts w:ascii="Times New Roman" w:hAnsi="Times New Roman" w:cs="Times New Roman"/>
              </w:rPr>
              <w:t xml:space="preserve"> / Руководитель</w:t>
            </w:r>
          </w:p>
        </w:tc>
        <w:tc>
          <w:tcPr>
            <w:tcW w:w="2717" w:type="dxa"/>
          </w:tcPr>
          <w:p w14:paraId="284D75A9" w14:textId="3C54AE40" w:rsidR="00292350" w:rsidRPr="009F19CD" w:rsidRDefault="00292350" w:rsidP="00292350">
            <w:pPr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</w:rPr>
            </w:pP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 xml:space="preserve">Не позднее </w:t>
            </w:r>
            <w:r>
              <w:rPr>
                <w:rFonts w:ascii="Times New Roman" w:hAnsi="Times New Roman" w:cs="Times New Roman"/>
                <w:b/>
                <w:color w:val="1A1A1A" w:themeColor="background1" w:themeShade="1A"/>
              </w:rPr>
              <w:t>2</w:t>
            </w:r>
            <w:r w:rsidRPr="009F19CD">
              <w:rPr>
                <w:rFonts w:ascii="Times New Roman" w:hAnsi="Times New Roman" w:cs="Times New Roman"/>
                <w:b/>
                <w:color w:val="1A1A1A" w:themeColor="background1" w:themeShade="1A"/>
              </w:rPr>
              <w:t>5 января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года</w:t>
            </w:r>
          </w:p>
        </w:tc>
      </w:tr>
      <w:tr w:rsidR="00292350" w:rsidRPr="009F19CD" w14:paraId="534EB142" w14:textId="77777777" w:rsidTr="00292350">
        <w:tblPrEx>
          <w:tblCellMar>
            <w:left w:w="108" w:type="dxa"/>
            <w:right w:w="108" w:type="dxa"/>
          </w:tblCellMar>
        </w:tblPrEx>
        <w:trPr>
          <w:trHeight w:val="509"/>
        </w:trPr>
        <w:tc>
          <w:tcPr>
            <w:tcW w:w="903" w:type="dxa"/>
          </w:tcPr>
          <w:p w14:paraId="5FF4CEA0" w14:textId="28694F85" w:rsidR="00292350" w:rsidRPr="00292350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13</w:t>
            </w:r>
          </w:p>
        </w:tc>
        <w:tc>
          <w:tcPr>
            <w:tcW w:w="3780" w:type="dxa"/>
          </w:tcPr>
          <w:p w14:paraId="4DA7C5FD" w14:textId="15892A6C" w:rsidR="00292350" w:rsidRPr="009F19CD" w:rsidRDefault="00292350" w:rsidP="00F020AB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Первое предъявление готовой КР руководителю</w:t>
            </w:r>
          </w:p>
        </w:tc>
        <w:tc>
          <w:tcPr>
            <w:tcW w:w="2371" w:type="dxa"/>
          </w:tcPr>
          <w:p w14:paraId="38634A09" w14:textId="43B7AB54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</w:tcPr>
          <w:p w14:paraId="541C0DEA" w14:textId="1391C60D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E12BDF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 xml:space="preserve">Не позднее 1 марта 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текущего учебного года </w:t>
            </w:r>
          </w:p>
        </w:tc>
      </w:tr>
      <w:tr w:rsidR="00292350" w:rsidRPr="009F19CD" w14:paraId="7DE8D05A" w14:textId="77777777" w:rsidTr="00292350">
        <w:trPr>
          <w:trHeight w:val="418"/>
        </w:trPr>
        <w:tc>
          <w:tcPr>
            <w:tcW w:w="903" w:type="dxa"/>
          </w:tcPr>
          <w:p w14:paraId="2018D71D" w14:textId="6B1C6EB7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14</w:t>
            </w:r>
          </w:p>
        </w:tc>
        <w:tc>
          <w:tcPr>
            <w:tcW w:w="3780" w:type="dxa"/>
          </w:tcPr>
          <w:p w14:paraId="74014820" w14:textId="6E4F5D54" w:rsidR="00292350" w:rsidRPr="009F19CD" w:rsidRDefault="00292350" w:rsidP="00292350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Заявление студента о превышении установленного максимального количества знаков в КР</w:t>
            </w:r>
          </w:p>
        </w:tc>
        <w:tc>
          <w:tcPr>
            <w:tcW w:w="2371" w:type="dxa"/>
          </w:tcPr>
          <w:p w14:paraId="7038F699" w14:textId="7694E4B9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</w:tcPr>
          <w:p w14:paraId="545938E7" w14:textId="4547CB4F" w:rsidR="00292350" w:rsidRPr="009F19CD" w:rsidRDefault="00292350" w:rsidP="00292350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E12BDF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 xml:space="preserve">Не позднее </w:t>
            </w:r>
            <w: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10 марта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</w:p>
        </w:tc>
      </w:tr>
      <w:tr w:rsidR="00292350" w:rsidRPr="009F19CD" w14:paraId="281D7B44" w14:textId="77777777" w:rsidTr="00292350">
        <w:trPr>
          <w:trHeight w:val="589"/>
        </w:trPr>
        <w:tc>
          <w:tcPr>
            <w:tcW w:w="903" w:type="dxa"/>
          </w:tcPr>
          <w:p w14:paraId="678E161D" w14:textId="3CD054AC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15</w:t>
            </w:r>
          </w:p>
        </w:tc>
        <w:tc>
          <w:tcPr>
            <w:tcW w:w="3780" w:type="dxa"/>
          </w:tcPr>
          <w:p w14:paraId="50F33578" w14:textId="15648714" w:rsidR="00292350" w:rsidRPr="009F19CD" w:rsidRDefault="00292350" w:rsidP="00F020AB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Изменение темы, руководителя (заявление студента)</w:t>
            </w:r>
          </w:p>
        </w:tc>
        <w:tc>
          <w:tcPr>
            <w:tcW w:w="2371" w:type="dxa"/>
          </w:tcPr>
          <w:p w14:paraId="1D571BC1" w14:textId="4C9EB978" w:rsidR="00292350" w:rsidRPr="009F19CD" w:rsidRDefault="00292350" w:rsidP="00F020AB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</w:tcPr>
          <w:p w14:paraId="31D088D1" w14:textId="5C0BF6A4" w:rsidR="00292350" w:rsidRPr="009F19CD" w:rsidRDefault="00292350" w:rsidP="00292350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E12BDF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 xml:space="preserve">Не позднее </w:t>
            </w:r>
            <w: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1</w:t>
            </w:r>
            <w:r w:rsidRPr="00E12BDF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0 марта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</w:p>
        </w:tc>
      </w:tr>
      <w:tr w:rsidR="00292350" w:rsidRPr="009F19CD" w14:paraId="71DA3B0D" w14:textId="77777777" w:rsidTr="00292350">
        <w:trPr>
          <w:trHeight w:val="746"/>
        </w:trPr>
        <w:tc>
          <w:tcPr>
            <w:tcW w:w="903" w:type="dxa"/>
          </w:tcPr>
          <w:p w14:paraId="0E0EA22B" w14:textId="1F4D1D6F" w:rsidR="00292350" w:rsidRPr="009F19CD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16</w:t>
            </w:r>
          </w:p>
        </w:tc>
        <w:tc>
          <w:tcPr>
            <w:tcW w:w="3780" w:type="dxa"/>
          </w:tcPr>
          <w:p w14:paraId="62700384" w14:textId="69A13949" w:rsidR="00292350" w:rsidRPr="002B4E5B" w:rsidRDefault="00292350" w:rsidP="00F665C5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2B4E5B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Сдача итогового варианта КР, оформленного в соответствии с правилами, а также предварительного результата проверки на плагиат научному руководителю (электронный вариант)</w:t>
            </w:r>
          </w:p>
        </w:tc>
        <w:tc>
          <w:tcPr>
            <w:tcW w:w="2371" w:type="dxa"/>
          </w:tcPr>
          <w:p w14:paraId="7E43CC1F" w14:textId="691F84C1" w:rsidR="00292350" w:rsidRPr="002B4E5B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2B4E5B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</w:tcPr>
          <w:p w14:paraId="09FAB40E" w14:textId="41CEE9CE" w:rsidR="00292350" w:rsidRPr="002B4E5B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2B4E5B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Студенты 3 курса - </w:t>
            </w:r>
            <w:r w:rsidRPr="002B4E5B">
              <w:rPr>
                <w:rFonts w:ascii="Times New Roman" w:hAnsi="Times New Roman" w:cs="Times New Roman"/>
                <w:b/>
                <w:bCs/>
                <w:color w:val="1A1A1A" w:themeColor="background1" w:themeShade="1A"/>
              </w:rPr>
              <w:t>10 апреля</w:t>
            </w:r>
            <w:r w:rsidRPr="002B4E5B">
              <w:rPr>
                <w:rFonts w:ascii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  <w:r w:rsidRPr="002B4E5B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br/>
              <w:t xml:space="preserve">студенты 4 курса – </w:t>
            </w:r>
            <w:r w:rsidRPr="002B4E5B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25 апреля</w:t>
            </w:r>
            <w:r w:rsidR="007A0C75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</w:t>
            </w:r>
            <w:bookmarkStart w:id="8" w:name="_GoBack"/>
            <w:bookmarkEnd w:id="8"/>
            <w:r w:rsidRPr="002B4E5B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текущего учебного года</w:t>
            </w:r>
          </w:p>
        </w:tc>
      </w:tr>
      <w:tr w:rsidR="00292350" w:rsidRPr="009F19CD" w14:paraId="2217B580" w14:textId="77777777" w:rsidTr="00AA7098">
        <w:trPr>
          <w:trHeight w:val="746"/>
        </w:trPr>
        <w:tc>
          <w:tcPr>
            <w:tcW w:w="903" w:type="dxa"/>
          </w:tcPr>
          <w:p w14:paraId="4D79E15A" w14:textId="6C6EE1B8" w:rsidR="00292350" w:rsidRPr="009F19CD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17</w:t>
            </w:r>
          </w:p>
        </w:tc>
        <w:tc>
          <w:tcPr>
            <w:tcW w:w="3780" w:type="dxa"/>
          </w:tcPr>
          <w:p w14:paraId="57C71987" w14:textId="78302767" w:rsidR="00292350" w:rsidRPr="009F19CD" w:rsidRDefault="00292350" w:rsidP="00F665C5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Загрузка КР в систему LMS для дальнейшей проверки работы на плагиат системой «Антиплагиат»</w:t>
            </w:r>
          </w:p>
        </w:tc>
        <w:tc>
          <w:tcPr>
            <w:tcW w:w="2371" w:type="dxa"/>
          </w:tcPr>
          <w:p w14:paraId="0C2B3619" w14:textId="6A649214" w:rsidR="00292350" w:rsidRPr="009F19CD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Обучающийся</w:t>
            </w:r>
          </w:p>
        </w:tc>
        <w:tc>
          <w:tcPr>
            <w:tcW w:w="2717" w:type="dxa"/>
          </w:tcPr>
          <w:p w14:paraId="2F44E641" w14:textId="77777777" w:rsidR="00292350" w:rsidRPr="009F19CD" w:rsidRDefault="00292350" w:rsidP="00A6669C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Студенты 3 курса -</w:t>
            </w:r>
            <w:r w:rsidRPr="00AE2A73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1</w:t>
            </w:r>
            <w:r w:rsidRPr="00AE2A73">
              <w:rPr>
                <w:rFonts w:ascii="Times New Roman" w:hAnsi="Times New Roman" w:cs="Times New Roman"/>
                <w:b/>
                <w:bCs/>
                <w:color w:val="1A1A1A" w:themeColor="background1" w:themeShade="1A"/>
              </w:rPr>
              <w:t>5 апреля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</w:rPr>
              <w:t xml:space="preserve"> 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текущего учебного года</w:t>
            </w:r>
          </w:p>
          <w:p w14:paraId="70C71FB1" w14:textId="01420F0E" w:rsidR="00292350" w:rsidRPr="009F19CD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студенты 4 курса - </w:t>
            </w:r>
            <w:r w:rsidRPr="00AE2A73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1 мая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текущего учебного года</w:t>
            </w:r>
          </w:p>
        </w:tc>
      </w:tr>
      <w:tr w:rsidR="00292350" w:rsidRPr="009F19CD" w14:paraId="08ECBCD0" w14:textId="77777777" w:rsidTr="00292350">
        <w:trPr>
          <w:trHeight w:val="870"/>
        </w:trPr>
        <w:tc>
          <w:tcPr>
            <w:tcW w:w="903" w:type="dxa"/>
          </w:tcPr>
          <w:p w14:paraId="6B071771" w14:textId="5201D575" w:rsidR="00292350" w:rsidRPr="009F19CD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18</w:t>
            </w:r>
          </w:p>
        </w:tc>
        <w:tc>
          <w:tcPr>
            <w:tcW w:w="3780" w:type="dxa"/>
          </w:tcPr>
          <w:p w14:paraId="0A1B3367" w14:textId="11B8EBA6" w:rsidR="00292350" w:rsidRPr="009F19CD" w:rsidRDefault="00292350" w:rsidP="00F665C5">
            <w:pPr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 xml:space="preserve">Оценивание КР научным руководителем </w:t>
            </w:r>
          </w:p>
        </w:tc>
        <w:tc>
          <w:tcPr>
            <w:tcW w:w="2371" w:type="dxa"/>
          </w:tcPr>
          <w:p w14:paraId="508FB8E1" w14:textId="50C2CF49" w:rsidR="00292350" w:rsidRPr="009F19CD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Научный руководитель </w:t>
            </w:r>
          </w:p>
        </w:tc>
        <w:tc>
          <w:tcPr>
            <w:tcW w:w="2717" w:type="dxa"/>
          </w:tcPr>
          <w:p w14:paraId="34B46E00" w14:textId="265D5149" w:rsidR="00292350" w:rsidRPr="009F19CD" w:rsidRDefault="00292350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Работы 3 курса - </w:t>
            </w:r>
            <w:r w:rsidRPr="00AE2A73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  <w:shd w:val="clear" w:color="auto" w:fill="FFFFFF" w:themeFill="background1"/>
              </w:rPr>
              <w:t>25 апреля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hd w:val="clear" w:color="auto" w:fill="FFFFFF" w:themeFill="background1"/>
              </w:rPr>
              <w:t xml:space="preserve"> текущего учебного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года (в случае своевременной сдачи работы студентом)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br/>
              <w:t xml:space="preserve">работы 4 курса - </w:t>
            </w:r>
            <w:r w:rsidRPr="00AE2A73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 xml:space="preserve">15 мая 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текущего учебного года (в случае своевременной сдачи работы студентом)</w:t>
            </w:r>
          </w:p>
        </w:tc>
      </w:tr>
      <w:tr w:rsidR="00084208" w:rsidRPr="009F19CD" w14:paraId="7BEBAC2B" w14:textId="77777777" w:rsidTr="00292350">
        <w:trPr>
          <w:trHeight w:val="870"/>
        </w:trPr>
        <w:tc>
          <w:tcPr>
            <w:tcW w:w="903" w:type="dxa"/>
          </w:tcPr>
          <w:p w14:paraId="7D0E7973" w14:textId="2BBD286F" w:rsidR="00084208" w:rsidRPr="0043514A" w:rsidRDefault="00084208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19</w:t>
            </w:r>
          </w:p>
        </w:tc>
        <w:tc>
          <w:tcPr>
            <w:tcW w:w="3780" w:type="dxa"/>
          </w:tcPr>
          <w:p w14:paraId="2F563840" w14:textId="0EABD018" w:rsidR="00084208" w:rsidRPr="0043514A" w:rsidRDefault="0071284C" w:rsidP="00F665C5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Назначение рецензентов и п</w:t>
            </w:r>
            <w:r w:rsidR="00084208" w:rsidRPr="0043514A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одготовка рецензий на работы, оцененные руководителями на оценку «отлично»</w:t>
            </w:r>
          </w:p>
        </w:tc>
        <w:tc>
          <w:tcPr>
            <w:tcW w:w="2371" w:type="dxa"/>
          </w:tcPr>
          <w:p w14:paraId="19B8B250" w14:textId="18B44CCC" w:rsidR="00084208" w:rsidRPr="0043514A" w:rsidRDefault="0071284C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Академический руководитель, </w:t>
            </w:r>
            <w:r w:rsidR="00084208"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Рецензент</w:t>
            </w:r>
          </w:p>
        </w:tc>
        <w:tc>
          <w:tcPr>
            <w:tcW w:w="2717" w:type="dxa"/>
          </w:tcPr>
          <w:p w14:paraId="5D9D7057" w14:textId="40426092" w:rsidR="00084208" w:rsidRPr="0043514A" w:rsidRDefault="00084208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Работы 3 курса – </w:t>
            </w:r>
            <w:r w:rsidRPr="0043514A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  <w:shd w:val="clear" w:color="auto" w:fill="FFFFFF" w:themeFill="background1"/>
              </w:rPr>
              <w:t xml:space="preserve">25 мая </w:t>
            </w: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  <w:shd w:val="clear" w:color="auto" w:fill="FFFFFF" w:themeFill="background1"/>
              </w:rPr>
              <w:t>текущего учебного</w:t>
            </w: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 xml:space="preserve"> года (в случае своевременной сдачи работы студентом)</w:t>
            </w: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br/>
              <w:t xml:space="preserve">работы 4 курса - </w:t>
            </w:r>
            <w:r w:rsidRPr="0043514A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 xml:space="preserve">10 июня </w:t>
            </w: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текущего учебного года (в случае своевременной сдачи работы студентом)</w:t>
            </w:r>
          </w:p>
        </w:tc>
      </w:tr>
      <w:tr w:rsidR="00084208" w:rsidRPr="009F19CD" w14:paraId="3126459C" w14:textId="77777777" w:rsidTr="0043514A">
        <w:trPr>
          <w:trHeight w:val="870"/>
        </w:trPr>
        <w:tc>
          <w:tcPr>
            <w:tcW w:w="903" w:type="dxa"/>
            <w:shd w:val="clear" w:color="auto" w:fill="auto"/>
          </w:tcPr>
          <w:p w14:paraId="140F2C7D" w14:textId="3581E319" w:rsidR="00084208" w:rsidRPr="0043514A" w:rsidRDefault="00084208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20</w:t>
            </w:r>
          </w:p>
        </w:tc>
        <w:tc>
          <w:tcPr>
            <w:tcW w:w="3780" w:type="dxa"/>
            <w:shd w:val="clear" w:color="auto" w:fill="auto"/>
          </w:tcPr>
          <w:p w14:paraId="252A7514" w14:textId="639ADFE5" w:rsidR="00084208" w:rsidRPr="0043514A" w:rsidRDefault="00084208" w:rsidP="00F665C5">
            <w:pPr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b/>
                <w:bCs/>
                <w:color w:val="1A1A1A" w:themeColor="background1" w:themeShade="1A"/>
              </w:rPr>
              <w:t>Публичные защиты работ, оцененных руководителями на оценку «отлично»</w:t>
            </w:r>
          </w:p>
        </w:tc>
        <w:tc>
          <w:tcPr>
            <w:tcW w:w="2371" w:type="dxa"/>
            <w:shd w:val="clear" w:color="auto" w:fill="auto"/>
          </w:tcPr>
          <w:p w14:paraId="68DA468C" w14:textId="17357E3F" w:rsidR="00084208" w:rsidRPr="0043514A" w:rsidRDefault="0071284C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Академический руководитель</w:t>
            </w:r>
            <w:r w:rsidR="0043514A"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, заведующие кафедрами, обучающиеся</w:t>
            </w:r>
          </w:p>
        </w:tc>
        <w:tc>
          <w:tcPr>
            <w:tcW w:w="2717" w:type="dxa"/>
            <w:shd w:val="clear" w:color="auto" w:fill="auto"/>
          </w:tcPr>
          <w:p w14:paraId="18D1513D" w14:textId="10F4B7A2" w:rsidR="00084208" w:rsidRPr="0043514A" w:rsidRDefault="0043514A" w:rsidP="00F665C5">
            <w:pPr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</w:rPr>
            </w:pPr>
            <w:r w:rsidRPr="0043514A">
              <w:rPr>
                <w:rFonts w:ascii="Times New Roman" w:eastAsia="Times New Roman" w:hAnsi="Times New Roman" w:cs="Times New Roman"/>
                <w:color w:val="1A1A1A" w:themeColor="background1" w:themeShade="1A"/>
              </w:rPr>
              <w:t>Не позднее окончания летней сессии</w:t>
            </w:r>
          </w:p>
        </w:tc>
      </w:tr>
    </w:tbl>
    <w:p w14:paraId="068262D3" w14:textId="0D372402" w:rsidR="00B16344" w:rsidRPr="009F19CD" w:rsidRDefault="00B16344" w:rsidP="001865AB">
      <w:pPr>
        <w:tabs>
          <w:tab w:val="left" w:pos="-142"/>
        </w:tabs>
        <w:jc w:val="both"/>
        <w:divId w:val="486363839"/>
        <w:rPr>
          <w:rFonts w:ascii="Times New Roman" w:eastAsia="Times New Roman" w:hAnsi="Times New Roman" w:cs="Times New Roman"/>
          <w:color w:val="1A1A1A" w:themeColor="background1" w:themeShade="1A"/>
          <w:sz w:val="27"/>
          <w:szCs w:val="27"/>
          <w:lang w:eastAsia="zh-CN"/>
        </w:rPr>
      </w:pPr>
      <w:bookmarkStart w:id="9" w:name="page12"/>
      <w:bookmarkEnd w:id="9"/>
    </w:p>
    <w:p w14:paraId="7D879039" w14:textId="77777777" w:rsidR="001D0F01" w:rsidRPr="001146D8" w:rsidRDefault="001865AB" w:rsidP="00711A03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6.1.</w:t>
      </w:r>
      <w:r w:rsidR="00F43975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</w:t>
      </w:r>
      <w:r w:rsidR="005D57EE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Не позднее 20 декабря</w:t>
      </w:r>
      <w:r w:rsidR="00F43975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студент </w:t>
      </w:r>
      <w:r w:rsidR="00C17CC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согласует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</w:t>
      </w:r>
      <w:r w:rsidR="00117641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и подписывает </w:t>
      </w:r>
      <w:r w:rsidR="00F627B7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у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</w:t>
      </w:r>
      <w:r w:rsidR="00C17CC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Руководител</w:t>
      </w:r>
      <w:r w:rsidR="00F627B7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я</w:t>
      </w:r>
      <w:r w:rsidR="00C17CC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задание на выполнение КР с указанием графика и условий выполнения работ. </w:t>
      </w:r>
      <w:r w:rsidR="00BC14A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(П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риложени</w:t>
      </w:r>
      <w:r w:rsidR="00BC14A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е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 5</w:t>
      </w:r>
      <w:r w:rsidR="00BC14A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)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.</w:t>
      </w:r>
    </w:p>
    <w:p w14:paraId="2B66C837" w14:textId="77777777" w:rsidR="00292350" w:rsidRDefault="001D0F01" w:rsidP="00711A03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6.2. 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Не позднее 15 января студент предъявляет Руководителю проект курсовой работы. В проекте должны быть представлены</w:t>
      </w:r>
      <w:r w:rsidR="00292350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:</w:t>
      </w:r>
    </w:p>
    <w:p w14:paraId="6DA8E086" w14:textId="77777777" w:rsidR="00292350" w:rsidRDefault="00292350" w:rsidP="00292350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-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структура работы, </w:t>
      </w:r>
    </w:p>
    <w:p w14:paraId="72A4237F" w14:textId="21B1F726" w:rsidR="00292350" w:rsidRDefault="00292350" w:rsidP="00292350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- цель и </w:t>
      </w:r>
      <w:r w:rsidR="00F57EF3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исследовательский вопрос, </w:t>
      </w:r>
    </w:p>
    <w:p w14:paraId="491CBAE5" w14:textId="77777777" w:rsidR="00292350" w:rsidRDefault="00292350" w:rsidP="00292350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- </w:t>
      </w:r>
      <w:r w:rsidR="00F57EF3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задачи</w:t>
      </w: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работы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, </w:t>
      </w:r>
    </w:p>
    <w:p w14:paraId="76A84D0A" w14:textId="77777777" w:rsidR="00292350" w:rsidRDefault="00292350" w:rsidP="00292350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-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список источников </w:t>
      </w: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и литературы по каждому разделу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работы</w:t>
      </w: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;</w:t>
      </w:r>
    </w:p>
    <w:p w14:paraId="31A07457" w14:textId="77777777" w:rsidR="00292350" w:rsidRDefault="00292350" w:rsidP="00292350">
      <w:pPr>
        <w:ind w:firstLine="567"/>
        <w:jc w:val="both"/>
        <w:divId w:val="483083854"/>
      </w:pP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- методология исследования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.</w:t>
      </w:r>
      <w:r w:rsidRPr="003C0ECD">
        <w:t xml:space="preserve"> </w:t>
      </w:r>
    </w:p>
    <w:p w14:paraId="2DE1599E" w14:textId="57A20D8D" w:rsidR="003A1FDB" w:rsidRPr="001146D8" w:rsidRDefault="001D0F01" w:rsidP="00A91F0D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6.3. 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Студент имеет возможность доработать проект курсовой работы, не утвержденный Руководителем, и представить его повторно (конкретные даты повторного представления и оценивания согласуются с Руководителем)</w:t>
      </w:r>
      <w:r w:rsidR="00A91F0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, но не позднее 25 января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.</w:t>
      </w:r>
      <w:r w:rsidR="00A91F0D" w:rsidRPr="00A91F0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</w:t>
      </w:r>
      <w:r w:rsidR="00A91F0D" w:rsidRPr="003C0E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При отсутствии утвержденного в указанный срок проекта Руководитель обязан уведомить об этом учебный офис ОП, на которой учится студент, по корпоративной электронной почте или через специальный модуль в LMS.</w:t>
      </w:r>
    </w:p>
    <w:p w14:paraId="7D257CF9" w14:textId="342547EE" w:rsidR="003A1FDB" w:rsidRDefault="003A1FDB" w:rsidP="00711A03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6.4. 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Не позднее 1 марта студент должен предъявить Руководителю готовую работу. </w:t>
      </w:r>
      <w:r w:rsidR="00A91F0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Текст первого варианта </w:t>
      </w:r>
      <w:r w:rsidR="00A91F0D" w:rsidRPr="003C0E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КР передается Руководителю для замечаний; при необходимости в дальнейшем проводится корректировка текста.</w:t>
      </w:r>
    </w:p>
    <w:p w14:paraId="6654CFFC" w14:textId="77777777" w:rsidR="002B4E5B" w:rsidRPr="0043514A" w:rsidRDefault="002B4E5B" w:rsidP="00711A03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6.5. </w:t>
      </w:r>
      <w:r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Студенты должны предъявить окончательный вариант работы Руководителю в следующие сроки:</w:t>
      </w:r>
    </w:p>
    <w:p w14:paraId="4FE83435" w14:textId="385D0DD8" w:rsidR="002B4E5B" w:rsidRPr="0043514A" w:rsidRDefault="002B4E5B" w:rsidP="002B4E5B">
      <w:pPr>
        <w:spacing w:line="324" w:lineRule="atLeast"/>
        <w:ind w:left="525" w:right="420"/>
        <w:jc w:val="both"/>
        <w:divId w:val="483083854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43514A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Студенты 3 курса - до 10 апреля текущего учебного года</w:t>
      </w:r>
    </w:p>
    <w:p w14:paraId="1A27AFB2" w14:textId="4BB217B2" w:rsidR="002B4E5B" w:rsidRPr="0043514A" w:rsidRDefault="002B4E5B" w:rsidP="002B4E5B">
      <w:pPr>
        <w:spacing w:line="324" w:lineRule="atLeast"/>
        <w:ind w:left="525" w:right="420"/>
        <w:jc w:val="both"/>
        <w:divId w:val="483083854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43514A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Студенты 4 курса – 25 апреля текущего учебного года.</w:t>
      </w:r>
    </w:p>
    <w:p w14:paraId="154543D7" w14:textId="686B6C54" w:rsidR="002B4E5B" w:rsidRPr="001146D8" w:rsidRDefault="002B4E5B" w:rsidP="00711A03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Загрузка работы в соответствующий модуль ЭИОС НИУ ВШЭ должна быть осуществлена только после получения электронной визы руководителя. Загрузка работы без предварительного утверждения руководителя может привести к понижению оценки.</w:t>
      </w:r>
    </w:p>
    <w:p w14:paraId="170F957A" w14:textId="75588AD0" w:rsidR="00B16344" w:rsidRPr="001146D8" w:rsidRDefault="003A1FDB" w:rsidP="00711A03">
      <w:pPr>
        <w:ind w:firstLine="567"/>
        <w:jc w:val="both"/>
        <w:divId w:val="483083854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6.</w:t>
      </w:r>
      <w:r w:rsidR="002B4E5B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6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. 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Студенты должны предъявить окончательный вариант работы Руководителю </w:t>
      </w:r>
      <w:r w:rsidR="00A33A08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и 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загру</w:t>
      </w:r>
      <w:r w:rsidR="00A33A08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зить</w:t>
      </w:r>
      <w:r w:rsidR="00B16344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текст в соответствующий модуль ЭИОС НИУ ВШЭ для дальнейшей проверки работы на плагиат системой «Антиплагиат» в следующие сроки:</w:t>
      </w:r>
    </w:p>
    <w:p w14:paraId="4BE622DD" w14:textId="739C033F" w:rsidR="00B16344" w:rsidRPr="001146D8" w:rsidRDefault="00B16344" w:rsidP="00B16344">
      <w:pPr>
        <w:spacing w:line="324" w:lineRule="atLeast"/>
        <w:ind w:left="525" w:right="420"/>
        <w:jc w:val="both"/>
        <w:divId w:val="920681043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Студент</w:t>
      </w:r>
      <w:r w:rsidR="009E675D" w:rsidRPr="001146D8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ы</w:t>
      </w:r>
      <w:r w:rsidRPr="001146D8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3 курса - до 1</w:t>
      </w:r>
      <w:r w:rsidR="00292350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5</w:t>
      </w:r>
      <w:r w:rsidRPr="001146D8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апреля текущего учебного года</w:t>
      </w:r>
    </w:p>
    <w:p w14:paraId="56D4654E" w14:textId="600B6227" w:rsidR="00B16344" w:rsidRPr="001146D8" w:rsidRDefault="009E675D" w:rsidP="00B16344">
      <w:pPr>
        <w:spacing w:line="324" w:lineRule="atLeast"/>
        <w:ind w:left="525" w:right="420"/>
        <w:jc w:val="both"/>
        <w:divId w:val="920681043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С</w:t>
      </w:r>
      <w:r w:rsidR="00B16344" w:rsidRPr="001146D8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туденты 4 курса – </w:t>
      </w:r>
      <w:r w:rsidR="00292350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1 мая</w:t>
      </w:r>
      <w:r w:rsidR="00B16344" w:rsidRPr="001146D8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текущего учебного года</w:t>
      </w:r>
    </w:p>
    <w:p w14:paraId="652C0A22" w14:textId="01A5FAEC" w:rsidR="00B16344" w:rsidRPr="001146D8" w:rsidRDefault="00B16344" w:rsidP="008406AD">
      <w:pPr>
        <w:ind w:firstLine="525"/>
        <w:jc w:val="both"/>
        <w:divId w:val="1025985176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6.</w:t>
      </w:r>
      <w:r w:rsidR="002B4E5B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7</w:t>
      </w:r>
      <w:r w:rsidR="00711A03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.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 Нарушение указанных сроков подготовки могут влиять на итоговую оценку в сторону ее понижения до 50%.</w:t>
      </w:r>
    </w:p>
    <w:p w14:paraId="1C2ED22A" w14:textId="77777777" w:rsidR="008259CC" w:rsidRPr="001146D8" w:rsidRDefault="008259CC" w:rsidP="008406AD">
      <w:pPr>
        <w:ind w:firstLine="525"/>
        <w:jc w:val="both"/>
        <w:divId w:val="1025985176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</w:p>
    <w:p w14:paraId="76124D71" w14:textId="77777777" w:rsidR="00BD7549" w:rsidRPr="001146D8" w:rsidRDefault="00BD7549" w:rsidP="00BD7549">
      <w:pPr>
        <w:numPr>
          <w:ilvl w:val="0"/>
          <w:numId w:val="19"/>
        </w:numPr>
        <w:tabs>
          <w:tab w:val="left" w:pos="2220"/>
        </w:tabs>
        <w:spacing w:line="0" w:lineRule="atLeast"/>
        <w:ind w:left="2220" w:hanging="355"/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</w:pPr>
      <w:r w:rsidRPr="001146D8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>Порядок проведения аттестации и критерии оценивания</w:t>
      </w:r>
    </w:p>
    <w:p w14:paraId="3731E6E8" w14:textId="77777777" w:rsidR="00BD7549" w:rsidRPr="001146D8" w:rsidRDefault="00BD7549" w:rsidP="00BD7549">
      <w:pPr>
        <w:spacing w:line="183" w:lineRule="exact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</w:p>
    <w:p w14:paraId="107419B1" w14:textId="77777777" w:rsidR="00BD7549" w:rsidRPr="001146D8" w:rsidRDefault="00BD7549" w:rsidP="00BD7549">
      <w:pPr>
        <w:spacing w:line="169" w:lineRule="exact"/>
        <w:ind w:firstLine="567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</w:p>
    <w:p w14:paraId="1415531D" w14:textId="5D7A7697" w:rsidR="00BD7549" w:rsidRPr="001146D8" w:rsidRDefault="00BD7549" w:rsidP="00AE021C">
      <w:pPr>
        <w:tabs>
          <w:tab w:val="left" w:pos="1680"/>
        </w:tabs>
        <w:spacing w:line="0" w:lineRule="atLeast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1146D8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>7.</w:t>
      </w:r>
      <w:r w:rsidRPr="00412202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1</w:t>
      </w:r>
      <w:r w:rsidRPr="001146D8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Обучающийся обязан представить окончательный вариант курсовой работы</w:t>
      </w:r>
      <w:r w:rsidRPr="001146D8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Pr="001146D8">
        <w:rPr>
          <w:rFonts w:ascii="Times New Roman" w:eastAsia="Times New Roman" w:hAnsi="Times New Roman" w:cs="Times New Roman"/>
          <w:bCs/>
          <w:color w:val="1A1A1A" w:themeColor="background1" w:themeShade="1A"/>
          <w:sz w:val="24"/>
          <w:szCs w:val="24"/>
          <w:lang w:bidi="ar-EG"/>
        </w:rPr>
        <w:t xml:space="preserve">научному 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руководителю в установленный в графике выполнения курсовой работы срок.</w:t>
      </w:r>
      <w:r w:rsidRPr="001146D8">
        <w:rPr>
          <w:rFonts w:ascii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Курсовая работа сдается в электронном варианте посредством загрузки в соответствующий модуль LMS.</w:t>
      </w:r>
    </w:p>
    <w:p w14:paraId="69BDD83B" w14:textId="1A7DFA61" w:rsidR="00BD7549" w:rsidRPr="001146D8" w:rsidRDefault="00BD7549" w:rsidP="006C206E">
      <w:pPr>
        <w:spacing w:line="241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1146D8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>7.</w:t>
      </w:r>
      <w:r w:rsidRPr="00412202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2</w:t>
      </w:r>
      <w:r w:rsidRPr="001146D8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Научный руководитель представляет в Учебный офис отзыв </w:t>
      </w:r>
      <w:r w:rsidR="00452670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с указанием,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по каким из </w:t>
      </w:r>
      <w:r w:rsidRPr="001146D8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</w:rPr>
        <w:t>Критериев (см. п. 8)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и на сколько баллов снижена оценка. В случае, если курсовая работа получила оценку от 0 до 7 баллов включительно, оценка является итоговой и проставляется в ведомость научным руководителем.</w:t>
      </w:r>
      <w:r w:rsidR="00452670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В случае, если научный руководитель считает, что курсовая работа заслуживает отличной оценки, рекомендуемый балл (8, 9 или 10)</w:t>
      </w:r>
      <w:r w:rsidR="00A91F0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, так</w:t>
      </w:r>
      <w:r w:rsidR="0008420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A91F0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же</w:t>
      </w:r>
      <w:r w:rsidR="0008420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,</w:t>
      </w:r>
      <w:r w:rsidR="00A91F0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как и количество баллов, за которые снижена оценка,</w:t>
      </w:r>
      <w:r w:rsidR="00452670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в отзыве не указывается.</w:t>
      </w:r>
      <w:r w:rsidR="00A91F0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</w:p>
    <w:p w14:paraId="427D129A" w14:textId="6B05BE88" w:rsidR="00E92D96" w:rsidRPr="001146D8" w:rsidRDefault="00E92D96" w:rsidP="00E92D96">
      <w:pPr>
        <w:spacing w:line="241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7.3 Для поддержания высокого качества курсовых работ студентов ОП академический руководитель инициирует и координирует подготовку рецензий на курсовые работы, получившие оценку «отлично» (8, 9 или 10 баллов) и их публичную защиту. Для этого академический руководитель назначает рецензентов таких курсовых работ из числа преподавателей ОП и внешних экспертов, а также определяет состав комиссий для проведения публичных защит курсовых работ. В составе каждой комиссии должно быть не менее </w:t>
      </w:r>
      <w:r w:rsidR="002D4FF9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трёх 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сотрудников </w:t>
      </w:r>
      <w:r w:rsidR="00412202" w:rsidRPr="00412202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Института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востоковедения и африканистики НИУ ВШЭ СПб.</w:t>
      </w:r>
      <w:r w:rsidR="00B02D8F" w:rsidRPr="00B02D8F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</w:t>
      </w:r>
      <w:r w:rsidR="00B02D8F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В этом случае отзыв руководителя должен содержать развернутую характеристику работы с указанием сильных и слабых сторон КР. Отзыв руководителя носит рекомендательный характер.</w:t>
      </w:r>
    </w:p>
    <w:p w14:paraId="13A8B7C7" w14:textId="2E921EFE" w:rsidR="00E20209" w:rsidRPr="001146D8" w:rsidRDefault="00E92D96" w:rsidP="00E20209">
      <w:pPr>
        <w:spacing w:line="241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7.4 Учебный офис направляет рецензентам</w:t>
      </w:r>
      <w:r w:rsidR="008F0330"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и членам комиссии</w:t>
      </w: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курсовые работы, подлежащие оценке, согласно списку, определенному академическим руководителем ОП.</w:t>
      </w:r>
    </w:p>
    <w:p w14:paraId="5769A017" w14:textId="1606905D" w:rsidR="00E20209" w:rsidRPr="00D32673" w:rsidRDefault="001C3455" w:rsidP="001B544F">
      <w:pPr>
        <w:spacing w:line="241" w:lineRule="auto"/>
        <w:ind w:firstLine="56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1146D8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7.5. </w:t>
      </w:r>
      <w:r w:rsidR="00E20209" w:rsidRPr="00E20209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Рецензент оценивает курсовую работу и представляет в Учебный офис отзыв с рекомендуемой оценкой и комментариями, по каким из </w:t>
      </w:r>
      <w:r w:rsidR="00E20209" w:rsidRPr="00E20209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Критериев</w:t>
      </w:r>
      <w:r w:rsidR="00E20209" w:rsidRPr="00E20209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 </w:t>
      </w:r>
      <w:r w:rsidR="00E20209" w:rsidRPr="00E20209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(см. п. 8)</w:t>
      </w:r>
      <w:r w:rsidR="00E20209" w:rsidRPr="00E20209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 и на сколько баллов снижена оценка не позднее, чем за 3 дня до установленной даты проведения публичной защиты курсовой работы. </w:t>
      </w:r>
      <w:r w:rsidR="00E20209"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Студент имеет право ознакомиться с отзывом научного руководителя и рецензента до публичной защиты работы.</w:t>
      </w:r>
    </w:p>
    <w:p w14:paraId="35FB5DC4" w14:textId="77777777" w:rsidR="00B33288" w:rsidRPr="00D32673" w:rsidRDefault="00B33288" w:rsidP="00B33288">
      <w:pPr>
        <w:spacing w:line="0" w:lineRule="auto"/>
        <w:ind w:firstLine="420"/>
        <w:jc w:val="both"/>
        <w:divId w:val="134563716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D32673">
        <w:rPr>
          <w:rFonts w:ascii="Times New Roman" w:eastAsiaTheme="minorEastAsia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7.3 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Для поддержания высокого качества курсовых работ студентов ОП академический руководитель инициирует и координирует подготовку рецензий на курсовые работы, получившие оценку «отлично» (8, 9 или 10 баллов) и их публичную защиту. Для этого академический руководитель назначает рецензентов таких курсовых работ из числа преподавателей ОП и внешних экспертов, а также определяет состав комиссий для проведения публичных защит курсовых работ. В составе каждой комиссии должно быть не менее трех сотрудников Департамента востоковедения и африканистики НИУ ВШЭ СПб.</w:t>
      </w:r>
    </w:p>
    <w:p w14:paraId="17110F79" w14:textId="172824E1" w:rsidR="00B33288" w:rsidRPr="00D32673" w:rsidRDefault="00B33288" w:rsidP="004E15CB">
      <w:pPr>
        <w:spacing w:line="0" w:lineRule="auto"/>
        <w:ind w:firstLine="420"/>
        <w:jc w:val="both"/>
        <w:divId w:val="134563716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D32673">
        <w:rPr>
          <w:rFonts w:ascii="Times New Roman" w:eastAsiaTheme="minorEastAsia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7.4 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Учебный офис направляет рецензентам курсовые работы, подлежащие оценке, согласно списку, определенному академическим руководителем </w:t>
      </w:r>
      <w:proofErr w:type="spellStart"/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ОПРецензент</w:t>
      </w:r>
      <w:proofErr w:type="spellEnd"/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оценивает курсовую работу и представляет в Учебный офис отзыв с рекомендуемой оценкой и комментариями, по каким из </w:t>
      </w:r>
      <w:r w:rsidRPr="00D32673">
        <w:rPr>
          <w:rFonts w:ascii="Times New Roman" w:eastAsiaTheme="minorEastAsia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Критериев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 </w:t>
      </w:r>
      <w:r w:rsidRPr="00D32673">
        <w:rPr>
          <w:rFonts w:ascii="Times New Roman" w:eastAsiaTheme="minorEastAsia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(см. п. 8)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 и на сколько баллов снижена оценка не позднее, чем за 3 дня до установленной даты проведения публичной защиты курсовой работы. Студент имеет право ознакомиться с отзывом научного руководителя и рецензента до публичной защиты работы.</w:t>
      </w:r>
    </w:p>
    <w:p w14:paraId="048B4EA8" w14:textId="3BFFF5AC" w:rsidR="00B33288" w:rsidRPr="00D32673" w:rsidRDefault="00B33288" w:rsidP="00570DFC">
      <w:pPr>
        <w:ind w:firstLine="567"/>
        <w:jc w:val="both"/>
        <w:divId w:val="134563716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43514A">
        <w:rPr>
          <w:rFonts w:ascii="Times New Roman" w:eastAsiaTheme="minorEastAsia" w:hAnsi="Times New Roman" w:cs="Times New Roman"/>
          <w:bCs/>
          <w:color w:val="1A1A1A" w:themeColor="background1" w:themeShade="1A"/>
          <w:sz w:val="24"/>
          <w:szCs w:val="24"/>
          <w:lang w:eastAsia="zh-CN"/>
        </w:rPr>
        <w:t>7.6</w:t>
      </w:r>
      <w:r w:rsidR="001B544F" w:rsidRPr="0043514A">
        <w:rPr>
          <w:rFonts w:ascii="Times New Roman" w:eastAsiaTheme="minorEastAsia" w:hAnsi="Times New Roman" w:cs="Times New Roman"/>
          <w:bCs/>
          <w:color w:val="1A1A1A" w:themeColor="background1" w:themeShade="1A"/>
          <w:sz w:val="24"/>
          <w:szCs w:val="24"/>
          <w:lang w:eastAsia="zh-CN"/>
        </w:rPr>
        <w:t>.</w:t>
      </w:r>
      <w:r w:rsidR="001B544F" w:rsidRPr="00D32673">
        <w:rPr>
          <w:rFonts w:ascii="Times New Roman" w:eastAsiaTheme="minorEastAsia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 xml:space="preserve"> 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Дату проведения публичных защит определяет академический руководитель ОП.</w:t>
      </w:r>
    </w:p>
    <w:p w14:paraId="6F553142" w14:textId="5542338B" w:rsidR="00B33288" w:rsidRPr="00D32673" w:rsidRDefault="00B33288" w:rsidP="001B544F">
      <w:pPr>
        <w:ind w:left="195" w:firstLine="372"/>
        <w:jc w:val="both"/>
        <w:divId w:val="134563716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43514A">
        <w:rPr>
          <w:rFonts w:ascii="Times New Roman" w:eastAsiaTheme="minorEastAsia" w:hAnsi="Times New Roman" w:cs="Times New Roman"/>
          <w:bCs/>
          <w:color w:val="1A1A1A" w:themeColor="background1" w:themeShade="1A"/>
          <w:sz w:val="24"/>
          <w:szCs w:val="24"/>
          <w:lang w:eastAsia="zh-CN"/>
        </w:rPr>
        <w:t>7.7</w:t>
      </w:r>
      <w:r w:rsidR="001B544F" w:rsidRPr="0043514A">
        <w:rPr>
          <w:rFonts w:ascii="Times New Roman" w:eastAsiaTheme="minorEastAsia" w:hAnsi="Times New Roman" w:cs="Times New Roman"/>
          <w:bCs/>
          <w:color w:val="1A1A1A" w:themeColor="background1" w:themeShade="1A"/>
          <w:sz w:val="24"/>
          <w:szCs w:val="24"/>
          <w:lang w:eastAsia="zh-CN"/>
        </w:rPr>
        <w:t>.</w:t>
      </w:r>
      <w:r w:rsidRPr="00D32673">
        <w:rPr>
          <w:rFonts w:ascii="Times New Roman" w:eastAsiaTheme="minorEastAsia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 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Регламент защиты: </w:t>
      </w:r>
    </w:p>
    <w:p w14:paraId="324FB3F4" w14:textId="4CF6EA47" w:rsidR="00B33288" w:rsidRPr="00D32673" w:rsidRDefault="00B33288" w:rsidP="00B33288">
      <w:pPr>
        <w:ind w:hanging="270"/>
        <w:jc w:val="both"/>
        <w:divId w:val="326783183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1. Защита курсовой работы начинается с устного выступления</w:t>
      </w:r>
      <w:r w:rsidR="001B544F"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студента </w:t>
      </w:r>
      <w:r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продолжительностью до 5 минут. Студент должен изложить основное содержание своей курсовой работы свободно, не читая письменного текста. В процессе доклада может использоваться компьютерная презентация, подготовленный наглядный графический (таблицы, схемы) или иной материал, иллюстрирующий основные положения курсовой работы. Студент также может ответить на замечания, сделанные в отзывах научного руководителя и рецензента.</w:t>
      </w:r>
    </w:p>
    <w:p w14:paraId="36B75E99" w14:textId="77777777" w:rsidR="00B33288" w:rsidRPr="00D32673" w:rsidRDefault="00B33288" w:rsidP="00B33288">
      <w:pPr>
        <w:ind w:hanging="270"/>
        <w:jc w:val="both"/>
        <w:divId w:val="968319683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2. После завершения выступления студента члены комиссии задают студенту вопросы как непосредственно связанные с темой курсовой работы, так и близко к ней относящиеся. </w:t>
      </w:r>
    </w:p>
    <w:p w14:paraId="7CF14532" w14:textId="738E7EEC" w:rsidR="00CA3DA2" w:rsidRPr="00D32673" w:rsidRDefault="00B33288" w:rsidP="006B72ED">
      <w:pPr>
        <w:ind w:left="195" w:firstLine="285"/>
        <w:jc w:val="both"/>
        <w:divId w:val="134563716"/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43514A">
        <w:rPr>
          <w:rFonts w:ascii="Times New Roman" w:eastAsiaTheme="minorEastAsia" w:hAnsi="Times New Roman" w:cs="Times New Roman"/>
          <w:bCs/>
          <w:color w:val="1A1A1A" w:themeColor="background1" w:themeShade="1A"/>
          <w:sz w:val="24"/>
          <w:szCs w:val="24"/>
          <w:lang w:eastAsia="zh-CN"/>
        </w:rPr>
        <w:t>7.8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 </w:t>
      </w:r>
      <w:proofErr w:type="gramStart"/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В</w:t>
      </w:r>
      <w:proofErr w:type="gramEnd"/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случае проведения публичной защиты итоговую оценку за курсовую работу выставляет комиссия, а секретарь комиссии, назначенный из числа сотрудников </w:t>
      </w:r>
      <w:r w:rsidR="00412202"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Института</w:t>
      </w:r>
      <w:r w:rsidR="00412202"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</w:t>
      </w:r>
      <w:r w:rsidRPr="00D32673">
        <w:rPr>
          <w:rFonts w:ascii="Times New Roman" w:eastAsiaTheme="minorEastAsia" w:hAnsi="Times New Roman" w:cs="Times New Roman"/>
          <w:color w:val="1A1A1A" w:themeColor="background1" w:themeShade="1A"/>
          <w:sz w:val="24"/>
          <w:szCs w:val="24"/>
          <w:lang w:eastAsia="zh-CN"/>
        </w:rPr>
        <w:t>востоковедения и африканистики НИУ ВШЭ СПб проставляет оценку в ведомость.</w:t>
      </w:r>
    </w:p>
    <w:p w14:paraId="36332E99" w14:textId="7CF49A5D" w:rsidR="00C4063B" w:rsidRPr="00D32673" w:rsidRDefault="00BD7549" w:rsidP="00C4063B">
      <w:pPr>
        <w:spacing w:line="241" w:lineRule="auto"/>
        <w:ind w:left="260" w:firstLine="396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</w:pPr>
      <w:r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7.9</w:t>
      </w:r>
      <w:r w:rsidRPr="00D32673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  <w:szCs w:val="24"/>
        </w:rPr>
        <w:t xml:space="preserve"> </w:t>
      </w:r>
      <w:r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Учебный офис доводит до сведения студентов итоговую оценку за курсовую работу, </w:t>
      </w:r>
      <w:r w:rsidR="00C4063B"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а также – по запросу студента – с</w:t>
      </w:r>
      <w:r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одержание отзыва научного руководителя</w:t>
      </w:r>
      <w:r w:rsidR="00872846"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 xml:space="preserve"> и рецензента</w:t>
      </w:r>
      <w:r w:rsidR="00C4063B"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.</w:t>
      </w:r>
    </w:p>
    <w:p w14:paraId="0D521A08" w14:textId="479C63DE" w:rsidR="00BD7549" w:rsidRPr="009F19CD" w:rsidRDefault="00B47E60" w:rsidP="00C4063B">
      <w:pPr>
        <w:spacing w:line="241" w:lineRule="auto"/>
        <w:ind w:left="260" w:firstLine="396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7.</w:t>
      </w:r>
      <w:r w:rsidR="00BD7549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10</w:t>
      </w:r>
      <w:r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</w:t>
      </w:r>
      <w:r w:rsidR="00BD7549" w:rsidRPr="00D32673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BD7549" w:rsidRPr="00D32673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Возможность апелляции по</w:t>
      </w:r>
      <w:r w:rsidR="00BD754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Курсовой работе производится в порядке,</w:t>
      </w:r>
      <w:r w:rsidR="00BD7549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="00BD754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предусмотренном Положением об организации промежуточной аттестации и текущего контроля успеваемости студентов НИУ ВШЭ для апелляции по экзамену.</w:t>
      </w:r>
    </w:p>
    <w:p w14:paraId="76340D72" w14:textId="55B01782" w:rsidR="00BD7549" w:rsidRPr="009F19CD" w:rsidRDefault="00BD7549" w:rsidP="00667746">
      <w:pPr>
        <w:spacing w:line="246" w:lineRule="auto"/>
        <w:ind w:left="260" w:firstLine="427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7.11</w:t>
      </w:r>
      <w:r w:rsidR="00B47E60" w:rsidRPr="0043514A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Обучающийся,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получивший неудовлетворительную оценку за курсовую</w:t>
      </w: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4"/>
        </w:rPr>
        <w:t xml:space="preserve">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работу, считается имеющим академическую задолженность. Ликвидация академической задолженности осуществляется в соответствии с нормативными документами НИУ ВШЭ.</w:t>
      </w:r>
    </w:p>
    <w:p w14:paraId="0076F7E8" w14:textId="77777777" w:rsidR="00363A74" w:rsidRPr="009F19CD" w:rsidRDefault="00363A74">
      <w:pPr>
        <w:spacing w:line="166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F112F0C" w14:textId="6C4FB23C" w:rsidR="000C5CEF" w:rsidRPr="009F19CD" w:rsidRDefault="009C4FD8" w:rsidP="009C4FD8">
      <w:pPr>
        <w:numPr>
          <w:ilvl w:val="0"/>
          <w:numId w:val="19"/>
        </w:numPr>
        <w:suppressAutoHyphens/>
        <w:spacing w:after="160" w:line="252" w:lineRule="auto"/>
        <w:jc w:val="center"/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КРИТЕРИИ ОЦЕНКИ КУРСОВОЙ РАБОТЫ.</w:t>
      </w:r>
    </w:p>
    <w:p w14:paraId="5C9BB25C" w14:textId="77777777" w:rsidR="009C4FD8" w:rsidRPr="009F19CD" w:rsidRDefault="000C5CEF" w:rsidP="009C4FD8">
      <w:pPr>
        <w:numPr>
          <w:ilvl w:val="1"/>
          <w:numId w:val="2"/>
        </w:numPr>
        <w:tabs>
          <w:tab w:val="num" w:pos="0"/>
          <w:tab w:val="left" w:pos="993"/>
        </w:tabs>
        <w:suppressAutoHyphens/>
        <w:spacing w:after="160" w:line="252" w:lineRule="auto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Научный руководитель и </w:t>
      </w:r>
      <w:r w:rsidR="007A09A4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рецензент</w:t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оценивают курсовую работу по следующим критериям:</w:t>
      </w:r>
    </w:p>
    <w:p w14:paraId="0C37E0D8" w14:textId="2CBCA3CF" w:rsidR="00B02D8F" w:rsidRPr="00436185" w:rsidRDefault="00B02D8F" w:rsidP="00B02D8F">
      <w:pPr>
        <w:pStyle w:val="a6"/>
        <w:numPr>
          <w:ilvl w:val="0"/>
          <w:numId w:val="37"/>
        </w:numPr>
        <w:tabs>
          <w:tab w:val="left" w:pos="284"/>
        </w:tabs>
        <w:suppressAutoHyphens/>
        <w:spacing w:line="252" w:lineRule="auto"/>
        <w:ind w:left="0" w:firstLine="0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436185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Соответствие цели, задач, содержания и выводов ВКР утвержденной теме работы. Соблюдение требований к содержанию работы (в том числе наличие всех необходимых разделов во введении).</w:t>
      </w:r>
    </w:p>
    <w:p w14:paraId="52B94BF7" w14:textId="522C6552" w:rsidR="009C4FD8" w:rsidRPr="00B02D8F" w:rsidRDefault="009C4FD8" w:rsidP="00B02D8F">
      <w:pPr>
        <w:numPr>
          <w:ilvl w:val="0"/>
          <w:numId w:val="2"/>
        </w:numPr>
        <w:tabs>
          <w:tab w:val="num" w:pos="0"/>
          <w:tab w:val="left" w:pos="284"/>
          <w:tab w:val="left" w:pos="567"/>
        </w:tabs>
        <w:suppressAutoHyphens/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B02D8F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Структурированное и логичное изложение материала, убедительная аргументация, обоснованность и корректность выводов и умозаключений автора по теме работы.</w:t>
      </w:r>
    </w:p>
    <w:p w14:paraId="29A428B6" w14:textId="77777777" w:rsidR="009C4FD8" w:rsidRPr="009F19CD" w:rsidRDefault="009C4FD8" w:rsidP="00B02D8F">
      <w:pPr>
        <w:numPr>
          <w:ilvl w:val="0"/>
          <w:numId w:val="2"/>
        </w:numPr>
        <w:tabs>
          <w:tab w:val="left" w:pos="284"/>
        </w:tabs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Уровень 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фундированности</w:t>
      </w:r>
      <w:proofErr w:type="spellEnd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курсовой работы. Степень изученности исследовательской литературы и источников, связанных с проблематикой работы. Полнота привлечения исследовательской литературы, изданной в последние 5 лет (учитывается наличие в списке использованной литературы материалов из библиотеки электронных ресурсов НИУ ВШЭ).</w:t>
      </w:r>
    </w:p>
    <w:p w14:paraId="19BA89C3" w14:textId="5BE4F525" w:rsidR="009C4FD8" w:rsidRPr="009F19CD" w:rsidRDefault="009C4FD8" w:rsidP="00B02D8F">
      <w:pPr>
        <w:numPr>
          <w:ilvl w:val="0"/>
          <w:numId w:val="2"/>
        </w:numPr>
        <w:tabs>
          <w:tab w:val="left" w:pos="284"/>
        </w:tabs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Количество использованных научных работ на иностранном языке в количестве не менее 10 наименований, в том числе не менее 3 на восточном языке</w:t>
      </w:r>
      <w:r w:rsidR="00B02D8F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для 3 курса и не менее 5 для 4 курса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. Наличие списка использованных источников и литературы, оформленного в соответствии с требованиями ГОСТа. </w:t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en-US"/>
        </w:rPr>
        <w:t xml:space="preserve">В список использованной литературы включаются лишь те работы, на которые есть </w:t>
      </w:r>
      <w:r w:rsidR="00DE4C76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en-US"/>
        </w:rPr>
        <w:t>ссылки</w:t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en-US"/>
        </w:rPr>
        <w:t xml:space="preserve"> в тексте.</w:t>
      </w:r>
    </w:p>
    <w:p w14:paraId="2443C7CC" w14:textId="7EF215D0" w:rsidR="009C4FD8" w:rsidRPr="009F19CD" w:rsidRDefault="009C4FD8" w:rsidP="00B02D8F">
      <w:pPr>
        <w:numPr>
          <w:ilvl w:val="0"/>
          <w:numId w:val="2"/>
        </w:numPr>
        <w:tabs>
          <w:tab w:val="left" w:pos="284"/>
        </w:tabs>
        <w:suppressAutoHyphens/>
        <w:spacing w:before="100" w:after="160" w:line="252" w:lineRule="auto"/>
        <w:ind w:right="-1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Адекватное использование научных понятий и терминов. Соответствие терминологии, используемой в курсовой работе, научной отрасли в рамках которой проводится исследование. Преимуществом является наличие </w:t>
      </w:r>
      <w:r w:rsidR="0087657B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подробно прописанной во Введении методологии</w:t>
      </w:r>
      <w:r w:rsidR="00461CF6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и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теоретической базы исследования, применение теорий и концепций, обозначенных во введении, при написании основной части курсовой работы.</w:t>
      </w:r>
    </w:p>
    <w:p w14:paraId="57549B4C" w14:textId="77777777" w:rsidR="009C4FD8" w:rsidRPr="009F19CD" w:rsidRDefault="009C4FD8" w:rsidP="009C4FD8">
      <w:pPr>
        <w:numPr>
          <w:ilvl w:val="0"/>
          <w:numId w:val="2"/>
        </w:numPr>
        <w:suppressAutoHyphens/>
        <w:spacing w:before="100" w:after="160" w:line="252" w:lineRule="auto"/>
        <w:ind w:right="-1"/>
        <w:contextualSpacing/>
        <w:jc w:val="both"/>
        <w:rPr>
          <w:rFonts w:ascii="Times New Roman" w:hAnsi="Times New Roman" w:cs="Times New Roman"/>
          <w:color w:val="1A1A1A" w:themeColor="background1" w:themeShade="1A"/>
          <w:sz w:val="24"/>
          <w:szCs w:val="22"/>
          <w:lang w:eastAsia="zh-CN"/>
        </w:rPr>
      </w:pP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2"/>
          <w:lang w:eastAsia="zh-CN"/>
        </w:rPr>
        <w:t>Достоверность приводимой в работе фактической информации, отсутствие фактических ошибок.</w:t>
      </w:r>
    </w:p>
    <w:p w14:paraId="63D6A9AB" w14:textId="77777777" w:rsidR="009C4FD8" w:rsidRPr="009F19CD" w:rsidRDefault="009C4FD8" w:rsidP="009C4FD8">
      <w:pPr>
        <w:numPr>
          <w:ilvl w:val="0"/>
          <w:numId w:val="2"/>
        </w:numPr>
        <w:suppressAutoHyphens/>
        <w:spacing w:before="100" w:after="160" w:line="252" w:lineRule="auto"/>
        <w:ind w:right="-1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Соответствие выводов поставленной цели и задачам, формулирование выводов с применением методик сравнения и обобщения.</w:t>
      </w:r>
    </w:p>
    <w:p w14:paraId="3D37F703" w14:textId="77777777" w:rsidR="009C4FD8" w:rsidRPr="009F19CD" w:rsidRDefault="009C4FD8" w:rsidP="009C4FD8">
      <w:pPr>
        <w:numPr>
          <w:ilvl w:val="0"/>
          <w:numId w:val="2"/>
        </w:numPr>
        <w:suppressAutoHyphens/>
        <w:spacing w:before="100" w:after="160" w:line="252" w:lineRule="auto"/>
        <w:ind w:right="-1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Соответствие курсовой работы требованиям к соблюдению авторских прав. </w:t>
      </w:r>
      <w:r w:rsidRPr="009F19CD">
        <w:rPr>
          <w:rFonts w:ascii="Times New Roman" w:eastAsia="Helvetica" w:hAnsi="Times New Roman" w:cs="Times New Roman"/>
          <w:color w:val="1A1A1A" w:themeColor="background1" w:themeShade="1A"/>
          <w:sz w:val="24"/>
          <w:szCs w:val="24"/>
          <w:lang w:eastAsia="en-US"/>
        </w:rPr>
        <w:t xml:space="preserve">Полное соответствие текста курсовой работы, оформления цитат, сносок основным требованиям к оформлению данного вида работ (подробнее см.: </w:t>
      </w:r>
      <w:hyperlink r:id="rId8" w:history="1">
        <w:r w:rsidRPr="009F19CD">
          <w:rPr>
            <w:rFonts w:ascii="Times New Roman" w:eastAsia="Helvetica" w:hAnsi="Times New Roman" w:cs="Times New Roman"/>
            <w:color w:val="1A1A1A" w:themeColor="background1" w:themeShade="1A"/>
            <w:sz w:val="24"/>
            <w:szCs w:val="24"/>
            <w:u w:val="single"/>
            <w:lang w:eastAsia="en-US"/>
          </w:rPr>
          <w:t>https://www.hse.ru/studyspravka/plagiat</w:t>
        </w:r>
      </w:hyperlink>
      <w:r w:rsidRPr="009F19CD">
        <w:rPr>
          <w:rFonts w:ascii="Times New Roman" w:eastAsia="Helvetica" w:hAnsi="Times New Roman" w:cs="Times New Roman"/>
          <w:color w:val="1A1A1A" w:themeColor="background1" w:themeShade="1A"/>
          <w:sz w:val="24"/>
          <w:szCs w:val="24"/>
          <w:lang w:eastAsia="en-US"/>
        </w:rPr>
        <w:t xml:space="preserve">). </w:t>
      </w:r>
    </w:p>
    <w:p w14:paraId="270C0B87" w14:textId="77777777" w:rsidR="009C4FD8" w:rsidRPr="009F19CD" w:rsidRDefault="009C4FD8" w:rsidP="009C4FD8">
      <w:pPr>
        <w:numPr>
          <w:ilvl w:val="0"/>
          <w:numId w:val="2"/>
        </w:numPr>
        <w:suppressAutoHyphens/>
        <w:spacing w:before="100" w:after="160" w:line="252" w:lineRule="auto"/>
        <w:ind w:right="-1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Строгое соблюдение лексических, фразеологических, грамматических и стилистических норм русского литературного языка, правил орфографии и пунктуации, а также </w:t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правил транскрипции/транслитерации. </w:t>
      </w:r>
    </w:p>
    <w:p w14:paraId="142300EE" w14:textId="77777777" w:rsidR="009C4FD8" w:rsidRPr="009F19CD" w:rsidRDefault="009C4FD8" w:rsidP="009C4FD8">
      <w:pPr>
        <w:numPr>
          <w:ilvl w:val="0"/>
          <w:numId w:val="2"/>
        </w:numPr>
        <w:suppressAutoHyphens/>
        <w:spacing w:before="100" w:after="160" w:line="252" w:lineRule="auto"/>
        <w:ind w:right="-1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hAnsi="Times New Roman" w:cs="Times New Roman"/>
          <w:color w:val="1A1A1A" w:themeColor="background1" w:themeShade="1A"/>
          <w:sz w:val="24"/>
        </w:rPr>
        <w:t>Научная значимость и новизна выполненного исследования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</w:rPr>
        <w:t>. Наличие исследовательского компонента в работе.</w:t>
      </w:r>
    </w:p>
    <w:p w14:paraId="1DE7577F" w14:textId="1BA72B58" w:rsidR="009C4FD8" w:rsidRPr="009F19CD" w:rsidRDefault="009C4FD8" w:rsidP="009C4FD8">
      <w:pPr>
        <w:numPr>
          <w:ilvl w:val="0"/>
          <w:numId w:val="2"/>
        </w:numPr>
        <w:suppressAutoHyphens/>
        <w:spacing w:before="100" w:after="160" w:line="252" w:lineRule="auto"/>
        <w:ind w:right="-1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Соблюдение графика подготовки и представления курсовой работы</w:t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vertAlign w:val="superscript"/>
          <w:lang w:eastAsia="zh-CN"/>
        </w:rPr>
        <w:footnoteReference w:id="2"/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 xml:space="preserve"> (см. П.6.</w:t>
      </w:r>
      <w:r w:rsidR="002A3CDC"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6</w:t>
      </w:r>
      <w:r w:rsidRPr="009F19CD">
        <w:rPr>
          <w:rFonts w:ascii="Times New Roman" w:hAnsi="Times New Roman" w:cs="Times New Roman"/>
          <w:color w:val="1A1A1A" w:themeColor="background1" w:themeShade="1A"/>
          <w:sz w:val="24"/>
          <w:szCs w:val="24"/>
          <w:lang w:eastAsia="zh-CN"/>
        </w:rPr>
        <w:t>).</w:t>
      </w:r>
    </w:p>
    <w:p w14:paraId="695C9864" w14:textId="77777777" w:rsidR="000C5CEF" w:rsidRPr="009F19CD" w:rsidRDefault="000C5CEF" w:rsidP="000C5CEF">
      <w:pPr>
        <w:suppressAutoHyphens/>
        <w:spacing w:before="100" w:after="160" w:line="252" w:lineRule="auto"/>
        <w:ind w:left="786" w:right="-1"/>
        <w:contextualSpacing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  <w:szCs w:val="24"/>
          <w:lang w:eastAsia="zh-CN"/>
        </w:rPr>
      </w:pPr>
    </w:p>
    <w:p w14:paraId="204F1211" w14:textId="77777777" w:rsidR="000C5CEF" w:rsidRPr="009F19CD" w:rsidRDefault="000C5CEF" w:rsidP="000C5CEF">
      <w:pPr>
        <w:suppressAutoHyphens/>
        <w:spacing w:before="100" w:after="160" w:line="252" w:lineRule="auto"/>
        <w:ind w:left="786" w:right="-1"/>
        <w:contextualSpacing/>
        <w:jc w:val="both"/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Оценка снижается за несоответствие курсовой работы каждому из перечисленных выше критериев на 1-5 баллов.</w:t>
      </w:r>
    </w:p>
    <w:p w14:paraId="1474D292" w14:textId="77777777" w:rsidR="000C5CEF" w:rsidRPr="009F19CD" w:rsidRDefault="000C5CEF" w:rsidP="000C5CEF">
      <w:pPr>
        <w:suppressAutoHyphens/>
        <w:spacing w:before="100" w:after="160" w:line="252" w:lineRule="auto"/>
        <w:ind w:left="786" w:right="-1"/>
        <w:contextualSpacing/>
        <w:jc w:val="both"/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</w:pPr>
    </w:p>
    <w:p w14:paraId="60BEEDF3" w14:textId="77777777" w:rsidR="000C5CEF" w:rsidRPr="009F19CD" w:rsidRDefault="000C5CEF" w:rsidP="000C5CEF">
      <w:pPr>
        <w:suppressAutoHyphens/>
        <w:spacing w:before="100" w:after="160" w:line="252" w:lineRule="auto"/>
        <w:ind w:left="786" w:right="-1"/>
        <w:contextualSpacing/>
        <w:jc w:val="both"/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</w:pPr>
      <w:r w:rsidRPr="009F19CD">
        <w:rPr>
          <w:rFonts w:ascii="Times New Roman" w:eastAsia="Times New Roman" w:hAnsi="Times New Roman" w:cs="Times New Roman"/>
          <w:b/>
          <w:bCs/>
          <w:color w:val="1A1A1A" w:themeColor="background1" w:themeShade="1A"/>
          <w:sz w:val="24"/>
          <w:szCs w:val="24"/>
          <w:lang w:eastAsia="zh-CN"/>
        </w:rPr>
        <w:t>Итоговая оценка может быть снижена до «0» баллов, если выявляется факт плагиата в тексте курсовой работы.</w:t>
      </w:r>
    </w:p>
    <w:p w14:paraId="17BB64FD" w14:textId="77777777" w:rsidR="00363A74" w:rsidRPr="009F19CD" w:rsidRDefault="00363A74" w:rsidP="000C5CEF">
      <w:pPr>
        <w:tabs>
          <w:tab w:val="left" w:pos="507"/>
        </w:tabs>
        <w:spacing w:line="246" w:lineRule="auto"/>
        <w:ind w:left="262"/>
        <w:jc w:val="both"/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sectPr w:rsidR="00363A74" w:rsidRPr="009F19CD">
          <w:pgSz w:w="11900" w:h="16838"/>
          <w:pgMar w:top="1122" w:right="846" w:bottom="1440" w:left="1440" w:header="0" w:footer="0" w:gutter="0"/>
          <w:cols w:space="0" w:equalWidth="0">
            <w:col w:w="9620"/>
          </w:cols>
          <w:docGrid w:linePitch="360"/>
        </w:sectPr>
      </w:pPr>
    </w:p>
    <w:p w14:paraId="0B1DEBFF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  <w:bookmarkStart w:id="10" w:name="page14"/>
      <w:bookmarkEnd w:id="10"/>
    </w:p>
    <w:p w14:paraId="15F33DF3" w14:textId="77777777" w:rsidR="00363A74" w:rsidRPr="009F19CD" w:rsidRDefault="00363A74">
      <w:pPr>
        <w:spacing w:line="21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F9C627A" w14:textId="77777777" w:rsidR="00363A74" w:rsidRPr="009F19CD" w:rsidRDefault="00363A74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Приложение 1</w:t>
      </w:r>
    </w:p>
    <w:p w14:paraId="1D7ABBF0" w14:textId="77777777" w:rsidR="00363A74" w:rsidRPr="009F19CD" w:rsidRDefault="00363A74">
      <w:pPr>
        <w:spacing w:line="17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0E74E84" w14:textId="77777777" w:rsidR="00363A74" w:rsidRPr="009F19CD" w:rsidRDefault="00363A74">
      <w:pPr>
        <w:spacing w:line="176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  <w:bookmarkStart w:id="11" w:name="page15"/>
      <w:bookmarkEnd w:id="11"/>
    </w:p>
    <w:p w14:paraId="34BBFE76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Академическому руководителю</w:t>
      </w:r>
    </w:p>
    <w:p w14:paraId="2B1DCCE9" w14:textId="77777777" w:rsidR="00363A74" w:rsidRPr="009F19CD" w:rsidRDefault="00363A74">
      <w:pPr>
        <w:spacing w:line="17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14ACA88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ОП «Востоковедение»</w:t>
      </w:r>
    </w:p>
    <w:p w14:paraId="1D488C9D" w14:textId="77777777" w:rsidR="00363A74" w:rsidRPr="009F19CD" w:rsidRDefault="00363A74">
      <w:pPr>
        <w:spacing w:line="175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3472846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___________________________________</w:t>
      </w:r>
    </w:p>
    <w:p w14:paraId="5BE0B29C" w14:textId="77777777" w:rsidR="00363A74" w:rsidRPr="009F19CD" w:rsidRDefault="00363A74">
      <w:pPr>
        <w:spacing w:line="17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630F8D1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___________________________________</w:t>
      </w:r>
    </w:p>
    <w:p w14:paraId="2FC65B38" w14:textId="77777777" w:rsidR="00363A74" w:rsidRPr="009F19CD" w:rsidRDefault="00363A74">
      <w:pPr>
        <w:spacing w:line="175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7A63F65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от студента 4 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курса______группы</w:t>
      </w:r>
      <w:proofErr w:type="spellEnd"/>
    </w:p>
    <w:p w14:paraId="6FDAED8A" w14:textId="77777777" w:rsidR="00363A74" w:rsidRPr="009F19CD" w:rsidRDefault="00363A74">
      <w:pPr>
        <w:spacing w:line="17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CD7BDE5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ОП «Востоковедение»</w:t>
      </w:r>
    </w:p>
    <w:p w14:paraId="3B9CD049" w14:textId="77777777" w:rsidR="00363A74" w:rsidRPr="009F19CD" w:rsidRDefault="00363A74">
      <w:pPr>
        <w:spacing w:line="17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9EF4F0C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___________________________________</w:t>
      </w:r>
    </w:p>
    <w:p w14:paraId="3CB8409F" w14:textId="77777777" w:rsidR="00363A74" w:rsidRPr="009F19CD" w:rsidRDefault="00363A74">
      <w:pPr>
        <w:spacing w:line="175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393F59F" w14:textId="77777777" w:rsidR="00363A74" w:rsidRPr="009F19CD" w:rsidRDefault="00363A74">
      <w:pPr>
        <w:spacing w:line="0" w:lineRule="atLeast"/>
        <w:ind w:left="46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___________________________________</w:t>
      </w:r>
    </w:p>
    <w:p w14:paraId="5E4290C7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AB90F17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884B54D" w14:textId="77777777" w:rsidR="00363A74" w:rsidRPr="009F19CD" w:rsidRDefault="00363A74">
      <w:pPr>
        <w:spacing w:line="225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62C43E8" w14:textId="77777777" w:rsidR="00363A74" w:rsidRPr="009F19CD" w:rsidRDefault="00363A74">
      <w:pPr>
        <w:spacing w:line="0" w:lineRule="atLeast"/>
        <w:ind w:left="248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Заявление об изменении темы Курсовой работы</w:t>
      </w:r>
    </w:p>
    <w:p w14:paraId="2B35FB91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100ACD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1F277D0" w14:textId="77777777" w:rsidR="00363A74" w:rsidRPr="009F19CD" w:rsidRDefault="00363A74">
      <w:pPr>
        <w:spacing w:line="23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DEB2EA4" w14:textId="3A976E5F" w:rsidR="00363A74" w:rsidRPr="009F19CD" w:rsidRDefault="00363A74">
      <w:pPr>
        <w:numPr>
          <w:ilvl w:val="0"/>
          <w:numId w:val="26"/>
        </w:numPr>
        <w:tabs>
          <w:tab w:val="left" w:pos="480"/>
        </w:tabs>
        <w:spacing w:line="0" w:lineRule="atLeast"/>
        <w:ind w:left="480" w:hanging="218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3"/>
        </w:rPr>
        <w:t xml:space="preserve">связи с 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3"/>
          <w:u w:val="single"/>
        </w:rPr>
        <w:t>_____________________________________</w:t>
      </w:r>
      <w:r w:rsidR="0043514A">
        <w:rPr>
          <w:rFonts w:ascii="Times New Roman" w:eastAsia="Times New Roman" w:hAnsi="Times New Roman" w:cs="Times New Roman"/>
          <w:color w:val="1A1A1A" w:themeColor="background1" w:themeShade="1A"/>
          <w:sz w:val="23"/>
          <w:u w:val="single"/>
        </w:rPr>
        <w:t>______________________________</w:t>
      </w:r>
    </w:p>
    <w:p w14:paraId="72693FBD" w14:textId="77777777" w:rsidR="00363A74" w:rsidRPr="009F19CD" w:rsidRDefault="00363A74">
      <w:pPr>
        <w:spacing w:line="175" w:lineRule="exac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4ABF20BB" w14:textId="0BB60028" w:rsidR="00363A74" w:rsidRPr="009F19CD" w:rsidRDefault="00363A74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  <w:u w:val="single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u w:val="single"/>
        </w:rPr>
        <w:t>______________________________________</w:t>
      </w:r>
      <w:r w:rsidR="0043514A">
        <w:rPr>
          <w:rFonts w:ascii="Times New Roman" w:eastAsia="Times New Roman" w:hAnsi="Times New Roman" w:cs="Times New Roman"/>
          <w:color w:val="1A1A1A" w:themeColor="background1" w:themeShade="1A"/>
          <w:sz w:val="24"/>
          <w:u w:val="single"/>
        </w:rPr>
        <w:t>___________________________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  <w:u w:val="single"/>
        </w:rPr>
        <w:t>_______</w:t>
      </w:r>
    </w:p>
    <w:p w14:paraId="21579581" w14:textId="77777777" w:rsidR="00363A74" w:rsidRPr="009F19CD" w:rsidRDefault="00363A74">
      <w:pPr>
        <w:spacing w:line="175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80F3B19" w14:textId="77777777" w:rsidR="00363A74" w:rsidRPr="009F19CD" w:rsidRDefault="00363A74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прошу изменить тему моей Курсовой работы «…» на тему «…»:</w:t>
      </w:r>
    </w:p>
    <w:p w14:paraId="3B5B01A1" w14:textId="77777777" w:rsidR="00363A74" w:rsidRPr="009F19CD" w:rsidRDefault="0090628B">
      <w:pPr>
        <w:spacing w:line="2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  <w:r w:rsidRPr="009F19CD">
        <w:rPr>
          <w:rFonts w:ascii="Times New Roman" w:eastAsia="Times New Roman" w:hAnsi="Times New Roman" w:cs="Times New Roman"/>
          <w:noProof/>
          <w:color w:val="1A1A1A" w:themeColor="background1" w:themeShade="1A"/>
          <w:sz w:val="24"/>
        </w:rPr>
        <w:drawing>
          <wp:anchor distT="0" distB="0" distL="114300" distR="114300" simplePos="0" relativeHeight="251653120" behindDoc="1" locked="0" layoutInCell="1" allowOverlap="1" wp14:anchorId="74184306" wp14:editId="61D03596">
            <wp:simplePos x="0" y="0"/>
            <wp:positionH relativeFrom="column">
              <wp:posOffset>147955</wp:posOffset>
            </wp:positionH>
            <wp:positionV relativeFrom="paragraph">
              <wp:posOffset>26035</wp:posOffset>
            </wp:positionV>
            <wp:extent cx="5977890" cy="18415"/>
            <wp:effectExtent l="0" t="0" r="0" b="0"/>
            <wp:wrapNone/>
            <wp:docPr id="18" name="Рисунок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890" cy="1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F19CD">
        <w:rPr>
          <w:rFonts w:ascii="Times New Roman" w:eastAsia="Times New Roman" w:hAnsi="Times New Roman" w:cs="Times New Roman"/>
          <w:noProof/>
          <w:color w:val="1A1A1A" w:themeColor="background1" w:themeShade="1A"/>
          <w:sz w:val="24"/>
        </w:rPr>
        <w:drawing>
          <wp:anchor distT="0" distB="0" distL="114300" distR="114300" simplePos="0" relativeHeight="251654144" behindDoc="1" locked="0" layoutInCell="1" allowOverlap="1" wp14:anchorId="0BA4B7CD" wp14:editId="492BF410">
            <wp:simplePos x="0" y="0"/>
            <wp:positionH relativeFrom="column">
              <wp:posOffset>147955</wp:posOffset>
            </wp:positionH>
            <wp:positionV relativeFrom="paragraph">
              <wp:posOffset>433070</wp:posOffset>
            </wp:positionV>
            <wp:extent cx="5977890" cy="18415"/>
            <wp:effectExtent l="0" t="0" r="0" b="0"/>
            <wp:wrapNone/>
            <wp:docPr id="9" name="Рисунок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890" cy="1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F19CD">
        <w:rPr>
          <w:rFonts w:ascii="Times New Roman" w:eastAsia="Times New Roman" w:hAnsi="Times New Roman" w:cs="Times New Roman"/>
          <w:noProof/>
          <w:color w:val="1A1A1A" w:themeColor="background1" w:themeShade="1A"/>
          <w:sz w:val="24"/>
        </w:rPr>
        <w:drawing>
          <wp:anchor distT="0" distB="0" distL="114300" distR="114300" simplePos="0" relativeHeight="251655168" behindDoc="1" locked="0" layoutInCell="1" allowOverlap="1" wp14:anchorId="363ED351" wp14:editId="233DAB89">
            <wp:simplePos x="0" y="0"/>
            <wp:positionH relativeFrom="column">
              <wp:posOffset>147955</wp:posOffset>
            </wp:positionH>
            <wp:positionV relativeFrom="paragraph">
              <wp:posOffset>661670</wp:posOffset>
            </wp:positionV>
            <wp:extent cx="5977890" cy="18415"/>
            <wp:effectExtent l="0" t="0" r="0" b="0"/>
            <wp:wrapNone/>
            <wp:docPr id="10" name="Рисунок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890" cy="1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5A4545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B20425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F9E722E" w14:textId="77777777" w:rsidR="002351A3" w:rsidRPr="009F19CD" w:rsidRDefault="002351A3" w:rsidP="00AC6DF2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прошу изменить тему моей Курсовой работы на английском языке «…» на тему «…»:</w:t>
      </w:r>
    </w:p>
    <w:p w14:paraId="1C8F0F6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74DA659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8F38152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0B4EA39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78A78D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64A3B0D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8C839FD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46577B4" w14:textId="77777777" w:rsidR="00363A74" w:rsidRPr="009F19CD" w:rsidRDefault="00363A74">
      <w:pPr>
        <w:spacing w:line="302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3ADF13B" w14:textId="77777777" w:rsidR="00363A74" w:rsidRPr="009F19CD" w:rsidRDefault="00363A74">
      <w:pPr>
        <w:tabs>
          <w:tab w:val="left" w:pos="4080"/>
        </w:tabs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Дата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Подпись</w:t>
      </w:r>
    </w:p>
    <w:p w14:paraId="230C5128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A923483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5F55C48" w14:textId="77777777" w:rsidR="00363A74" w:rsidRPr="009F19CD" w:rsidRDefault="00363A74">
      <w:pPr>
        <w:spacing w:line="224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0E21610" w14:textId="77777777" w:rsidR="00363A74" w:rsidRPr="009F19CD" w:rsidRDefault="00363A74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Научный руководитель:</w:t>
      </w:r>
    </w:p>
    <w:p w14:paraId="2C7550D6" w14:textId="77777777" w:rsidR="00363A74" w:rsidRPr="009F19CD" w:rsidRDefault="0090628B">
      <w:pPr>
        <w:spacing w:line="2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  <w:r w:rsidRPr="009F19CD">
        <w:rPr>
          <w:rFonts w:ascii="Times New Roman" w:eastAsia="Times New Roman" w:hAnsi="Times New Roman" w:cs="Times New Roman"/>
          <w:noProof/>
          <w:color w:val="1A1A1A" w:themeColor="background1" w:themeShade="1A"/>
          <w:sz w:val="24"/>
        </w:rPr>
        <w:drawing>
          <wp:anchor distT="0" distB="0" distL="114300" distR="114300" simplePos="0" relativeHeight="251656192" behindDoc="1" locked="0" layoutInCell="1" allowOverlap="1" wp14:anchorId="0FEA69D5" wp14:editId="2EEAD9A9">
            <wp:simplePos x="0" y="0"/>
            <wp:positionH relativeFrom="column">
              <wp:posOffset>147955</wp:posOffset>
            </wp:positionH>
            <wp:positionV relativeFrom="paragraph">
              <wp:posOffset>401320</wp:posOffset>
            </wp:positionV>
            <wp:extent cx="5977890" cy="18415"/>
            <wp:effectExtent l="0" t="0" r="0" b="0"/>
            <wp:wrapNone/>
            <wp:docPr id="11" name="Рисунок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890" cy="1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F19CD">
        <w:rPr>
          <w:rFonts w:ascii="Times New Roman" w:eastAsia="Times New Roman" w:hAnsi="Times New Roman" w:cs="Times New Roman"/>
          <w:noProof/>
          <w:color w:val="1A1A1A" w:themeColor="background1" w:themeShade="1A"/>
          <w:sz w:val="24"/>
        </w:rPr>
        <w:drawing>
          <wp:anchor distT="0" distB="0" distL="114300" distR="114300" simplePos="0" relativeHeight="251657216" behindDoc="1" locked="0" layoutInCell="1" allowOverlap="1" wp14:anchorId="02ACF49A" wp14:editId="40306102">
            <wp:simplePos x="0" y="0"/>
            <wp:positionH relativeFrom="column">
              <wp:posOffset>147955</wp:posOffset>
            </wp:positionH>
            <wp:positionV relativeFrom="paragraph">
              <wp:posOffset>629920</wp:posOffset>
            </wp:positionV>
            <wp:extent cx="5977890" cy="18415"/>
            <wp:effectExtent l="0" t="0" r="0" b="0"/>
            <wp:wrapNone/>
            <wp:docPr id="12" name="Рисунок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890" cy="18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AAE04F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56C03E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BDD85A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C5D83B3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A926C07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E47281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AD95172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E165583" w14:textId="77777777" w:rsidR="00363A74" w:rsidRPr="009F19CD" w:rsidRDefault="00363A74">
      <w:pPr>
        <w:spacing w:line="20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9DB46EE" w14:textId="77777777" w:rsidR="00363A74" w:rsidRPr="009F19CD" w:rsidRDefault="00363A74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Даю согласие на </w:t>
      </w:r>
      <w:r w:rsidR="00340F5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изменение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 тем</w:t>
      </w:r>
      <w:r w:rsidR="00340F59"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ы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</w:t>
      </w:r>
    </w:p>
    <w:p w14:paraId="3C3CBEC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16E9EA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BC80F8F" w14:textId="77777777" w:rsidR="00363A74" w:rsidRPr="009F19CD" w:rsidRDefault="00363A74">
      <w:pPr>
        <w:spacing w:line="224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509939B" w14:textId="77777777" w:rsidR="00363A74" w:rsidRPr="009F19CD" w:rsidRDefault="00363A74">
      <w:pPr>
        <w:tabs>
          <w:tab w:val="left" w:pos="4080"/>
        </w:tabs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Дата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Подпись</w:t>
      </w:r>
    </w:p>
    <w:p w14:paraId="2B705832" w14:textId="77777777" w:rsidR="00363A74" w:rsidRPr="009F19CD" w:rsidRDefault="00363A74">
      <w:pPr>
        <w:tabs>
          <w:tab w:val="left" w:pos="4080"/>
        </w:tabs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sectPr w:rsidR="00363A74" w:rsidRPr="009F19CD">
          <w:pgSz w:w="11900" w:h="16838"/>
          <w:pgMar w:top="1122" w:right="926" w:bottom="1440" w:left="1440" w:header="0" w:footer="0" w:gutter="0"/>
          <w:cols w:space="0" w:equalWidth="0">
            <w:col w:w="9540"/>
          </w:cols>
          <w:docGrid w:linePitch="360"/>
        </w:sectPr>
      </w:pPr>
    </w:p>
    <w:p w14:paraId="0FF43ECF" w14:textId="26AEA6BA" w:rsidR="00363A74" w:rsidRPr="009F19CD" w:rsidRDefault="00363A74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bookmarkStart w:id="12" w:name="page16"/>
      <w:bookmarkEnd w:id="12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Приложение </w:t>
      </w:r>
      <w:r w:rsidR="00B02D8F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2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. Оформление титульного листа</w:t>
      </w:r>
    </w:p>
    <w:p w14:paraId="281A55B8" w14:textId="77777777" w:rsidR="00363A74" w:rsidRPr="009F19CD" w:rsidRDefault="00363A74">
      <w:pPr>
        <w:spacing w:line="18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5572CC1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Санкт-Петербургский филиал</w:t>
      </w:r>
    </w:p>
    <w:p w14:paraId="4C5CAD16" w14:textId="77777777" w:rsidR="00363A74" w:rsidRPr="009F19CD" w:rsidRDefault="00363A74">
      <w:pPr>
        <w:spacing w:line="16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A68F355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Федерального государственного автономного образовательного</w:t>
      </w:r>
    </w:p>
    <w:p w14:paraId="474BC6DD" w14:textId="77777777" w:rsidR="00363A74" w:rsidRPr="009F19CD" w:rsidRDefault="00363A74">
      <w:pPr>
        <w:spacing w:line="16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118F4F6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учреждения высшего образования "Национальный исследовательский</w:t>
      </w:r>
    </w:p>
    <w:p w14:paraId="757A51B0" w14:textId="77777777" w:rsidR="00363A74" w:rsidRPr="009F19CD" w:rsidRDefault="00363A74">
      <w:pPr>
        <w:spacing w:line="14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09CC259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университет "Высшая школа экономики"</w:t>
      </w:r>
    </w:p>
    <w:p w14:paraId="48D8C273" w14:textId="77777777" w:rsidR="00363A74" w:rsidRPr="009F19CD" w:rsidRDefault="00363A74">
      <w:pPr>
        <w:spacing w:line="355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EA881D4" w14:textId="6B195392" w:rsidR="00363A74" w:rsidRPr="009F19CD" w:rsidRDefault="001E696A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Институт</w:t>
      </w:r>
    </w:p>
    <w:p w14:paraId="618989DD" w14:textId="77777777" w:rsidR="00363A74" w:rsidRPr="009F19CD" w:rsidRDefault="00363A74">
      <w:pPr>
        <w:spacing w:line="16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47ADA0B" w14:textId="5C9A1D78" w:rsidR="00363A74" w:rsidRPr="009F19CD" w:rsidRDefault="001E696A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в</w:t>
      </w:r>
      <w:r w:rsidR="00340F59"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остоковедения</w:t>
      </w:r>
      <w:r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 xml:space="preserve"> и африканистики</w:t>
      </w:r>
    </w:p>
    <w:p w14:paraId="280BD461" w14:textId="77777777" w:rsidR="00363A74" w:rsidRPr="009F19CD" w:rsidRDefault="00363A74">
      <w:pPr>
        <w:spacing w:line="16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8DF54CB" w14:textId="278EAB72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 xml:space="preserve">НИУ ВШЭ </w:t>
      </w:r>
      <w:r w:rsidR="001E696A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- Санкт-Петербург</w:t>
      </w:r>
    </w:p>
    <w:p w14:paraId="5AC4DB7E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D255241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BD16D8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C633BFE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6014D5A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B01338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821FCD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AEC7154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BC4A572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20BB8B2" w14:textId="77777777" w:rsidR="00363A74" w:rsidRPr="009F19CD" w:rsidRDefault="00363A74">
      <w:pPr>
        <w:spacing w:line="382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6B93391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Курсовая работа</w:t>
      </w:r>
    </w:p>
    <w:p w14:paraId="69FC36A3" w14:textId="77777777" w:rsidR="00363A74" w:rsidRPr="009F19CD" w:rsidRDefault="00363A74">
      <w:pPr>
        <w:spacing w:line="16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BC8F9D0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Студента 3 курса ОП «Востоковедение»</w:t>
      </w:r>
    </w:p>
    <w:p w14:paraId="382457EF" w14:textId="77777777" w:rsidR="00363A74" w:rsidRPr="009F19CD" w:rsidRDefault="00363A74">
      <w:pPr>
        <w:spacing w:line="16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54E4E94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i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i/>
          <w:color w:val="1A1A1A" w:themeColor="background1" w:themeShade="1A"/>
          <w:sz w:val="28"/>
        </w:rPr>
        <w:t>Петрова Василия Фёдоровича</w:t>
      </w:r>
    </w:p>
    <w:p w14:paraId="08296D0B" w14:textId="77777777" w:rsidR="00363A74" w:rsidRPr="009F19CD" w:rsidRDefault="00363A74">
      <w:pPr>
        <w:spacing w:line="16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848FA57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на тему:</w:t>
      </w:r>
    </w:p>
    <w:p w14:paraId="62B8B00C" w14:textId="77777777" w:rsidR="00363A74" w:rsidRPr="009F19CD" w:rsidRDefault="00363A74">
      <w:pPr>
        <w:spacing w:line="168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246B165" w14:textId="77777777" w:rsidR="00363A74" w:rsidRPr="009F19CD" w:rsidRDefault="00363A74">
      <w:pPr>
        <w:spacing w:line="0" w:lineRule="atLeast"/>
        <w:ind w:left="840"/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b/>
          <w:color w:val="1A1A1A" w:themeColor="background1" w:themeShade="1A"/>
          <w:sz w:val="28"/>
        </w:rPr>
        <w:t>«РОССИЙСКО-КИТАЙСКИЕ ОТНОШЕНИЯ В ХХI ВЕКЕ»</w:t>
      </w:r>
    </w:p>
    <w:p w14:paraId="4D106541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909483B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424BC33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054D647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1AD5541" w14:textId="77777777" w:rsidR="00363A74" w:rsidRPr="009F19CD" w:rsidRDefault="00363A74">
      <w:pPr>
        <w:spacing w:line="321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1AC9B4B" w14:textId="77777777" w:rsidR="00363A74" w:rsidRPr="009F19CD" w:rsidRDefault="00363A74">
      <w:pPr>
        <w:spacing w:line="0" w:lineRule="atLeast"/>
        <w:jc w:val="right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Научный руководитель:</w:t>
      </w:r>
    </w:p>
    <w:p w14:paraId="65CE6FAD" w14:textId="77777777" w:rsidR="00363A74" w:rsidRPr="009F19CD" w:rsidRDefault="00363A74">
      <w:pPr>
        <w:spacing w:line="16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B9F1B1C" w14:textId="77777777" w:rsidR="00363A74" w:rsidRPr="009F19CD" w:rsidRDefault="00363A74">
      <w:pPr>
        <w:spacing w:line="0" w:lineRule="atLeast"/>
        <w:jc w:val="right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Кандидат исторических наук, доцент</w:t>
      </w:r>
    </w:p>
    <w:p w14:paraId="61DFE427" w14:textId="77777777" w:rsidR="00363A74" w:rsidRPr="009F19CD" w:rsidRDefault="00363A74">
      <w:pPr>
        <w:spacing w:line="163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54083FB" w14:textId="77777777" w:rsidR="00363A74" w:rsidRPr="009F19CD" w:rsidRDefault="00363A74">
      <w:pPr>
        <w:spacing w:line="0" w:lineRule="atLeast"/>
        <w:jc w:val="right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Н.А. Иванов</w:t>
      </w:r>
    </w:p>
    <w:p w14:paraId="77142FE3" w14:textId="77777777" w:rsidR="00363A74" w:rsidRPr="009F19CD" w:rsidRDefault="00363A74">
      <w:pPr>
        <w:spacing w:line="16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DA14250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E79DA7E" w14:textId="77777777" w:rsidR="00363A74" w:rsidRPr="009F19CD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3BFEF09" w14:textId="27B0EB7C" w:rsidR="00363A74" w:rsidRDefault="00363A74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946B65C" w14:textId="38CEB7BF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D6BE96F" w14:textId="5FE7395D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4490904F" w14:textId="78FCF346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B0DB6B3" w14:textId="7826A4A6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7D877A46" w14:textId="516AC6F1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85EDA9B" w14:textId="39F511A0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9B1EC23" w14:textId="09BCB95C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81FAC34" w14:textId="621E200E" w:rsidR="006A20BB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38C098C5" w14:textId="77777777" w:rsidR="006A20BB" w:rsidRPr="009F19CD" w:rsidRDefault="006A20BB">
      <w:pPr>
        <w:spacing w:line="200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55420F40" w14:textId="77777777" w:rsidR="00363A74" w:rsidRPr="009F19CD" w:rsidRDefault="00363A74">
      <w:pPr>
        <w:spacing w:line="359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624FE210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Санкт-Петербург</w:t>
      </w:r>
    </w:p>
    <w:p w14:paraId="2DA07B85" w14:textId="77777777" w:rsidR="00363A74" w:rsidRPr="009F19CD" w:rsidRDefault="00363A74">
      <w:pPr>
        <w:spacing w:line="362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0AF72E4" w14:textId="657D2AD6" w:rsidR="00363A74" w:rsidRPr="009F19CD" w:rsidRDefault="00522BC2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20</w:t>
      </w:r>
      <w:r w:rsidR="00C40C9A"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2</w:t>
      </w:r>
      <w:r w:rsidR="002A7B06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>5</w:t>
      </w:r>
      <w:r w:rsidR="00363A74"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t xml:space="preserve"> год</w:t>
      </w:r>
    </w:p>
    <w:p w14:paraId="65D73293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8"/>
        </w:rPr>
        <w:sectPr w:rsidR="00363A74" w:rsidRPr="009F19CD">
          <w:pgSz w:w="11900" w:h="16838"/>
          <w:pgMar w:top="1122" w:right="846" w:bottom="1440" w:left="1440" w:header="0" w:footer="0" w:gutter="0"/>
          <w:cols w:space="0" w:equalWidth="0">
            <w:col w:w="9620"/>
          </w:cols>
          <w:docGrid w:linePitch="360"/>
        </w:sectPr>
      </w:pPr>
    </w:p>
    <w:p w14:paraId="0BBC0F84" w14:textId="77777777" w:rsidR="00026BB6" w:rsidRPr="009F19CD" w:rsidRDefault="00026BB6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bookmarkStart w:id="13" w:name="page17"/>
      <w:bookmarkEnd w:id="13"/>
    </w:p>
    <w:p w14:paraId="48ABFF4A" w14:textId="77777777" w:rsidR="00026BB6" w:rsidRPr="009F19CD" w:rsidRDefault="00026BB6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096D868A" w14:textId="2AADBF9E" w:rsidR="00363A74" w:rsidRPr="009F19CD" w:rsidRDefault="00363A74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Приложение </w:t>
      </w:r>
      <w:r w:rsidR="00B02D8F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3</w:t>
      </w:r>
    </w:p>
    <w:p w14:paraId="49CF08A4" w14:textId="77777777" w:rsidR="00363A74" w:rsidRPr="009F19CD" w:rsidRDefault="00363A74">
      <w:pPr>
        <w:spacing w:line="188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68B515F" w14:textId="77777777" w:rsidR="00363A74" w:rsidRPr="009F19CD" w:rsidRDefault="00363A74">
      <w:pPr>
        <w:spacing w:line="241" w:lineRule="auto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Отзыв на Курсовую работу студента (</w:t>
      </w:r>
      <w:proofErr w:type="spellStart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ки</w:t>
      </w:r>
      <w:proofErr w:type="spellEnd"/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) 4 курса ОП «Востоковедение» НИУ ВШЭ Санкт-Петербург</w:t>
      </w:r>
    </w:p>
    <w:p w14:paraId="49BD8287" w14:textId="77777777" w:rsidR="00363A74" w:rsidRPr="009F19CD" w:rsidRDefault="00363A74">
      <w:pPr>
        <w:spacing w:line="12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064546CB" w14:textId="77777777" w:rsidR="00363A74" w:rsidRPr="009F19CD" w:rsidRDefault="00363A74">
      <w:pPr>
        <w:spacing w:line="0" w:lineRule="atLeast"/>
        <w:ind w:right="-13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_____________________________________________________________________________</w:t>
      </w:r>
    </w:p>
    <w:p w14:paraId="2AB993BE" w14:textId="77777777" w:rsidR="00363A74" w:rsidRPr="009F19CD" w:rsidRDefault="00363A74">
      <w:pPr>
        <w:spacing w:line="179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C65AA21" w14:textId="77777777" w:rsidR="00363A74" w:rsidRPr="009F19CD" w:rsidRDefault="00363A74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16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16"/>
        </w:rPr>
        <w:t>(ФИО студента)</w:t>
      </w:r>
    </w:p>
    <w:p w14:paraId="533C801D" w14:textId="77777777" w:rsidR="00794B71" w:rsidRPr="009F19CD" w:rsidRDefault="00794B71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16"/>
        </w:rPr>
      </w:pPr>
    </w:p>
    <w:p w14:paraId="530BC75A" w14:textId="77777777" w:rsidR="00794B71" w:rsidRPr="009F19CD" w:rsidRDefault="00794B71">
      <w:pPr>
        <w:spacing w:line="0" w:lineRule="atLeast"/>
        <w:ind w:right="-259"/>
        <w:jc w:val="center"/>
        <w:rPr>
          <w:rFonts w:ascii="Times New Roman" w:eastAsia="Times New Roman" w:hAnsi="Times New Roman" w:cs="Times New Roman"/>
          <w:color w:val="1A1A1A" w:themeColor="background1" w:themeShade="1A"/>
          <w:sz w:val="16"/>
        </w:rPr>
      </w:pPr>
    </w:p>
    <w:p w14:paraId="05EBBA57" w14:textId="7F3682C3" w:rsidR="00794B71" w:rsidRDefault="00794B71" w:rsidP="00794B71">
      <w:pPr>
        <w:spacing w:line="0" w:lineRule="atLeast"/>
        <w:ind w:right="-259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16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16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16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16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16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НАЗВАНИЕ РАБОТЫ</w:t>
      </w:r>
    </w:p>
    <w:p w14:paraId="69437CEE" w14:textId="77777777" w:rsidR="00812727" w:rsidRPr="009F19CD" w:rsidRDefault="00812727" w:rsidP="00794B71">
      <w:pPr>
        <w:spacing w:line="0" w:lineRule="atLeast"/>
        <w:ind w:right="-259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</w:p>
    <w:p w14:paraId="4B37C844" w14:textId="77777777" w:rsidR="00812727" w:rsidRDefault="00812727" w:rsidP="00812727">
      <w:pPr>
        <w:spacing w:line="0" w:lineRule="atLeast"/>
        <w:ind w:left="260"/>
        <w:rPr>
          <w:rFonts w:ascii="Times New Roman" w:eastAsia="Times New Roman" w:hAnsi="Times New Roman" w:cs="Times New Roman"/>
          <w:b/>
          <w:i/>
          <w:color w:val="1A1A1A" w:themeColor="background1" w:themeShade="1A"/>
          <w:sz w:val="24"/>
        </w:rPr>
      </w:pPr>
      <w:r>
        <w:rPr>
          <w:rFonts w:ascii="Times New Roman" w:eastAsia="Times New Roman" w:hAnsi="Times New Roman" w:cs="Times New Roman"/>
          <w:b/>
          <w:i/>
          <w:color w:val="1A1A1A" w:themeColor="background1" w:themeShade="1A"/>
          <w:sz w:val="24"/>
        </w:rPr>
        <w:t>ТЕКСТ ОТЗЫВА (включает описание сильных и слабых сторон работы)</w:t>
      </w:r>
    </w:p>
    <w:p w14:paraId="264E0737" w14:textId="77777777" w:rsidR="00812727" w:rsidRPr="009F19CD" w:rsidRDefault="00812727" w:rsidP="00794B71">
      <w:pPr>
        <w:spacing w:line="0" w:lineRule="atLeast"/>
        <w:ind w:right="-259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</w:p>
    <w:p w14:paraId="395A7040" w14:textId="77777777" w:rsidR="00794B71" w:rsidRPr="009F19CD" w:rsidRDefault="00794B71" w:rsidP="00794B71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Оценка Курсовой работы студента по 10-балльной шкале: ____ баллов.</w:t>
      </w:r>
    </w:p>
    <w:p w14:paraId="5D911E64" w14:textId="77777777" w:rsidR="00794B71" w:rsidRPr="009F19CD" w:rsidRDefault="00794B71" w:rsidP="00794B71">
      <w:pPr>
        <w:spacing w:line="176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2347C5AF" w14:textId="77777777" w:rsidR="00794B71" w:rsidRPr="009F19CD" w:rsidRDefault="00794B71" w:rsidP="00794B71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Баллы снижены по следующим критериям:</w:t>
      </w:r>
    </w:p>
    <w:p w14:paraId="13779EDF" w14:textId="77777777" w:rsidR="00794B71" w:rsidRPr="009F19CD" w:rsidRDefault="00794B71" w:rsidP="00794B71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tbl>
      <w:tblPr>
        <w:tblW w:w="9370" w:type="dxa"/>
        <w:tblInd w:w="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"/>
        <w:gridCol w:w="6986"/>
        <w:gridCol w:w="1134"/>
        <w:gridCol w:w="694"/>
      </w:tblGrid>
      <w:tr w:rsidR="009F19CD" w:rsidRPr="009F19CD" w14:paraId="6AA015F3" w14:textId="77777777" w:rsidTr="001E6A3B">
        <w:tc>
          <w:tcPr>
            <w:tcW w:w="556" w:type="dxa"/>
            <w:shd w:val="clear" w:color="auto" w:fill="auto"/>
          </w:tcPr>
          <w:p w14:paraId="6F1691BF" w14:textId="77777777" w:rsidR="00794B71" w:rsidRPr="009F19CD" w:rsidRDefault="00794B71" w:rsidP="00BA0C0F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№</w:t>
            </w:r>
          </w:p>
        </w:tc>
        <w:tc>
          <w:tcPr>
            <w:tcW w:w="6986" w:type="dxa"/>
            <w:shd w:val="clear" w:color="auto" w:fill="auto"/>
          </w:tcPr>
          <w:p w14:paraId="4FE24A31" w14:textId="77777777" w:rsidR="00794B71" w:rsidRPr="009F19CD" w:rsidRDefault="00794B71" w:rsidP="00BA0C0F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Критерий</w:t>
            </w:r>
          </w:p>
        </w:tc>
        <w:tc>
          <w:tcPr>
            <w:tcW w:w="1134" w:type="dxa"/>
            <w:shd w:val="clear" w:color="auto" w:fill="auto"/>
          </w:tcPr>
          <w:p w14:paraId="374512BE" w14:textId="77777777" w:rsidR="00794B71" w:rsidRPr="009F19CD" w:rsidRDefault="00794B71" w:rsidP="00BA0C0F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Кол-во баллов, на которое снижена оценка</w:t>
            </w:r>
          </w:p>
        </w:tc>
        <w:tc>
          <w:tcPr>
            <w:tcW w:w="694" w:type="dxa"/>
            <w:shd w:val="clear" w:color="auto" w:fill="auto"/>
          </w:tcPr>
          <w:p w14:paraId="6FECCDCD" w14:textId="77777777" w:rsidR="00794B71" w:rsidRPr="009F19CD" w:rsidRDefault="00794B71" w:rsidP="00BA0C0F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Комментарии</w:t>
            </w:r>
          </w:p>
        </w:tc>
      </w:tr>
      <w:tr w:rsidR="009F19CD" w:rsidRPr="009F19CD" w14:paraId="4B8F2226" w14:textId="77777777" w:rsidTr="001E6A3B">
        <w:tc>
          <w:tcPr>
            <w:tcW w:w="556" w:type="dxa"/>
            <w:shd w:val="clear" w:color="auto" w:fill="auto"/>
          </w:tcPr>
          <w:p w14:paraId="1A76FB73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1</w:t>
            </w:r>
          </w:p>
        </w:tc>
        <w:tc>
          <w:tcPr>
            <w:tcW w:w="6986" w:type="dxa"/>
            <w:shd w:val="clear" w:color="auto" w:fill="auto"/>
          </w:tcPr>
          <w:p w14:paraId="61991B08" w14:textId="11FCE851" w:rsidR="00794B71" w:rsidRPr="009F19CD" w:rsidRDefault="009C4FD8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>Соответствие цели, задач, содержания и выводов курсовой работы утвержденной теме работы.</w:t>
            </w:r>
          </w:p>
        </w:tc>
        <w:tc>
          <w:tcPr>
            <w:tcW w:w="1134" w:type="dxa"/>
            <w:shd w:val="clear" w:color="auto" w:fill="auto"/>
          </w:tcPr>
          <w:p w14:paraId="49AEDAD9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540E819C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4CDC0A12" w14:textId="77777777" w:rsidTr="001E6A3B">
        <w:tc>
          <w:tcPr>
            <w:tcW w:w="556" w:type="dxa"/>
            <w:shd w:val="clear" w:color="auto" w:fill="auto"/>
          </w:tcPr>
          <w:p w14:paraId="4D1DFBE6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2</w:t>
            </w:r>
          </w:p>
        </w:tc>
        <w:tc>
          <w:tcPr>
            <w:tcW w:w="6986" w:type="dxa"/>
            <w:shd w:val="clear" w:color="auto" w:fill="auto"/>
          </w:tcPr>
          <w:p w14:paraId="12557635" w14:textId="49885717" w:rsidR="00794B71" w:rsidRPr="009F19CD" w:rsidRDefault="009C4FD8" w:rsidP="00EC7702">
            <w:pPr>
              <w:spacing w:after="160" w:line="259" w:lineRule="auto"/>
              <w:contextualSpacing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>Структурированное и логичное изложение материала, убедительная аргументация, обоснованность и корректность выводов и умозаключений автора по теме работы</w:t>
            </w:r>
            <w:r w:rsidR="00EC7702"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 xml:space="preserve">. </w:t>
            </w:r>
          </w:p>
        </w:tc>
        <w:tc>
          <w:tcPr>
            <w:tcW w:w="1134" w:type="dxa"/>
            <w:shd w:val="clear" w:color="auto" w:fill="auto"/>
          </w:tcPr>
          <w:p w14:paraId="73A485F3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09B3AC0C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4F4F0159" w14:textId="77777777" w:rsidTr="001E6A3B">
        <w:tc>
          <w:tcPr>
            <w:tcW w:w="556" w:type="dxa"/>
            <w:shd w:val="clear" w:color="auto" w:fill="auto"/>
          </w:tcPr>
          <w:p w14:paraId="307B39D8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3</w:t>
            </w:r>
          </w:p>
        </w:tc>
        <w:tc>
          <w:tcPr>
            <w:tcW w:w="6986" w:type="dxa"/>
            <w:shd w:val="clear" w:color="auto" w:fill="auto"/>
          </w:tcPr>
          <w:p w14:paraId="0266DD21" w14:textId="731A1EF2" w:rsidR="00794B71" w:rsidRPr="009F19CD" w:rsidRDefault="009C4FD8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 xml:space="preserve">Уровень </w:t>
            </w:r>
            <w:proofErr w:type="spellStart"/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>фундированности</w:t>
            </w:r>
            <w:proofErr w:type="spellEnd"/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 xml:space="preserve"> курсовой работы. Степень изученности исследовательской литературы и источников, связанных с проблематикой работы. Полнота привлечения исследовательской литературы, изданной в последние 5 лет (учитывается наличие в списке использованной литературы материалов из библиотеки электронных ресурсов НИУ ВШЭ)</w:t>
            </w:r>
            <w:r w:rsidR="00794B71"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3F3DDD4E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435FDA85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1EB8030E" w14:textId="77777777" w:rsidTr="001E6A3B">
        <w:tc>
          <w:tcPr>
            <w:tcW w:w="556" w:type="dxa"/>
            <w:shd w:val="clear" w:color="auto" w:fill="auto"/>
          </w:tcPr>
          <w:p w14:paraId="24F395CA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4</w:t>
            </w:r>
          </w:p>
        </w:tc>
        <w:tc>
          <w:tcPr>
            <w:tcW w:w="6986" w:type="dxa"/>
            <w:shd w:val="clear" w:color="auto" w:fill="auto"/>
          </w:tcPr>
          <w:p w14:paraId="2FC633C9" w14:textId="1F3198B5" w:rsidR="00794B71" w:rsidRPr="009F19CD" w:rsidRDefault="009C4FD8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 xml:space="preserve">Количество использованных научных работ на иностранном языке в количестве не менее 10 наименований, в том числе не менее 3 на восточном языке. Наличие списка использованных источников и литературы, оформленного в соответствии с требованиями ГОСТа. 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  <w:sz w:val="24"/>
                <w:szCs w:val="24"/>
                <w:lang w:eastAsia="en-US"/>
              </w:rPr>
              <w:t>В список использованной литературы включаются лишь те работы, на которые есть сноски в тексте</w:t>
            </w:r>
            <w:r w:rsidR="00794B71"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61BD71D8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3BC564C7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2E7D3DD5" w14:textId="77777777" w:rsidTr="001E6A3B">
        <w:tc>
          <w:tcPr>
            <w:tcW w:w="556" w:type="dxa"/>
            <w:shd w:val="clear" w:color="auto" w:fill="auto"/>
          </w:tcPr>
          <w:p w14:paraId="145A04FC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5</w:t>
            </w:r>
          </w:p>
        </w:tc>
        <w:tc>
          <w:tcPr>
            <w:tcW w:w="6986" w:type="dxa"/>
            <w:shd w:val="clear" w:color="auto" w:fill="auto"/>
          </w:tcPr>
          <w:p w14:paraId="5C7DE34E" w14:textId="06D707B8" w:rsidR="00794B71" w:rsidRPr="009F19CD" w:rsidRDefault="009C4FD8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>Адекватное использование научных понятий и терминов. Соответствие терминологии, используемой в курсовой работе, научной отрасли в рамках которой проводится исследование. Преимуществом является наличие теоретической базы исследования, в том числе применение теорий и концепций, обозначенных во введении, при написании основной части курсовой работы</w:t>
            </w:r>
            <w:r w:rsidR="00794B71"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6486042C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045AE7DA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793E2E05" w14:textId="77777777" w:rsidTr="001E6A3B">
        <w:tc>
          <w:tcPr>
            <w:tcW w:w="556" w:type="dxa"/>
            <w:shd w:val="clear" w:color="auto" w:fill="auto"/>
          </w:tcPr>
          <w:p w14:paraId="15B9F198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6</w:t>
            </w:r>
          </w:p>
        </w:tc>
        <w:tc>
          <w:tcPr>
            <w:tcW w:w="6986" w:type="dxa"/>
            <w:shd w:val="clear" w:color="auto" w:fill="auto"/>
          </w:tcPr>
          <w:p w14:paraId="19760633" w14:textId="07260AE7" w:rsidR="00794B71" w:rsidRPr="009F19CD" w:rsidRDefault="009C4FD8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  <w:sz w:val="24"/>
                <w:szCs w:val="22"/>
                <w:lang w:eastAsia="zh-CN"/>
              </w:rPr>
              <w:t>Достоверность приводимой в работе фактической информации, отсутствие фактических ошибок.</w:t>
            </w:r>
          </w:p>
        </w:tc>
        <w:tc>
          <w:tcPr>
            <w:tcW w:w="1134" w:type="dxa"/>
            <w:shd w:val="clear" w:color="auto" w:fill="auto"/>
          </w:tcPr>
          <w:p w14:paraId="5FD88BEC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117CBBD2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5EB0279D" w14:textId="77777777" w:rsidTr="001E6A3B">
        <w:tc>
          <w:tcPr>
            <w:tcW w:w="556" w:type="dxa"/>
            <w:shd w:val="clear" w:color="auto" w:fill="auto"/>
          </w:tcPr>
          <w:p w14:paraId="617861A3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7</w:t>
            </w:r>
          </w:p>
        </w:tc>
        <w:tc>
          <w:tcPr>
            <w:tcW w:w="6986" w:type="dxa"/>
            <w:shd w:val="clear" w:color="auto" w:fill="auto"/>
          </w:tcPr>
          <w:p w14:paraId="624692BD" w14:textId="514678D5" w:rsidR="00794B71" w:rsidRPr="009F19CD" w:rsidRDefault="009C4FD8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>Соответствие выводов поставленной цели и задачам, формулирование выводов с применением методик сравнения и обобщения</w:t>
            </w:r>
            <w:r w:rsidR="00794B71"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48784569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490BA470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7DCD919A" w14:textId="77777777" w:rsidTr="001E6A3B">
        <w:tc>
          <w:tcPr>
            <w:tcW w:w="556" w:type="dxa"/>
            <w:shd w:val="clear" w:color="auto" w:fill="auto"/>
          </w:tcPr>
          <w:p w14:paraId="26ECA474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8</w:t>
            </w:r>
          </w:p>
        </w:tc>
        <w:tc>
          <w:tcPr>
            <w:tcW w:w="6986" w:type="dxa"/>
            <w:shd w:val="clear" w:color="auto" w:fill="auto"/>
          </w:tcPr>
          <w:p w14:paraId="5F6DB7A0" w14:textId="5377B5F4" w:rsidR="00794B71" w:rsidRPr="009F19CD" w:rsidRDefault="004C788B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 xml:space="preserve">Соответствие курсовой работы требованиям к соблюдению авторских прав. </w:t>
            </w:r>
            <w:r w:rsidRPr="009F19CD">
              <w:rPr>
                <w:rFonts w:ascii="Times New Roman" w:eastAsia="Helvetica" w:hAnsi="Times New Roman" w:cs="Times New Roman"/>
                <w:color w:val="1A1A1A" w:themeColor="background1" w:themeShade="1A"/>
                <w:sz w:val="24"/>
                <w:szCs w:val="24"/>
                <w:lang w:eastAsia="en-US"/>
              </w:rPr>
              <w:t xml:space="preserve">Полное соответствие текста курсовой работы, оформления цитат, сносок основным требованиям к оформлению данного вида работ (подробнее см.: </w:t>
            </w:r>
            <w:hyperlink r:id="rId10" w:history="1">
              <w:r w:rsidRPr="009F19CD">
                <w:rPr>
                  <w:rFonts w:ascii="Times New Roman" w:eastAsia="Helvetica" w:hAnsi="Times New Roman" w:cs="Times New Roman"/>
                  <w:color w:val="1A1A1A" w:themeColor="background1" w:themeShade="1A"/>
                  <w:sz w:val="24"/>
                  <w:szCs w:val="24"/>
                  <w:u w:val="single"/>
                  <w:lang w:eastAsia="en-US"/>
                </w:rPr>
                <w:t>https://www.hse.ru/studyspravka/plagiat</w:t>
              </w:r>
            </w:hyperlink>
            <w:r w:rsidRPr="009F19CD">
              <w:rPr>
                <w:rFonts w:ascii="Times New Roman" w:eastAsia="Helvetica" w:hAnsi="Times New Roman" w:cs="Times New Roman"/>
                <w:color w:val="1A1A1A" w:themeColor="background1" w:themeShade="1A"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1134" w:type="dxa"/>
            <w:shd w:val="clear" w:color="auto" w:fill="auto"/>
          </w:tcPr>
          <w:p w14:paraId="0F2A6BE4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6979B97B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65823D64" w14:textId="77777777" w:rsidTr="001E6A3B">
        <w:tc>
          <w:tcPr>
            <w:tcW w:w="556" w:type="dxa"/>
            <w:shd w:val="clear" w:color="auto" w:fill="auto"/>
          </w:tcPr>
          <w:p w14:paraId="5257ACB1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9</w:t>
            </w:r>
          </w:p>
        </w:tc>
        <w:tc>
          <w:tcPr>
            <w:tcW w:w="6986" w:type="dxa"/>
            <w:shd w:val="clear" w:color="auto" w:fill="auto"/>
          </w:tcPr>
          <w:p w14:paraId="0888E3F0" w14:textId="762F1BEC" w:rsidR="00794B71" w:rsidRPr="009F19CD" w:rsidRDefault="000B6C37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 xml:space="preserve">Строгое соблюдение лексических, фразеологических, грамматических и стилистических норм русского литературного языка, правил орфографии и пунктуации, а также 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>правил транскрипции/транслитерации</w:t>
            </w:r>
            <w:r w:rsidR="00794B71"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069D154E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5346FDC4" w14:textId="77777777" w:rsidR="00794B71" w:rsidRPr="009F19CD" w:rsidRDefault="00794B71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101FD1EA" w14:textId="77777777" w:rsidTr="001E6A3B">
        <w:tc>
          <w:tcPr>
            <w:tcW w:w="556" w:type="dxa"/>
            <w:shd w:val="clear" w:color="auto" w:fill="auto"/>
          </w:tcPr>
          <w:p w14:paraId="507A0277" w14:textId="77777777" w:rsidR="002F5353" w:rsidRPr="009F19CD" w:rsidRDefault="002F5353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 xml:space="preserve">10 </w:t>
            </w:r>
          </w:p>
        </w:tc>
        <w:tc>
          <w:tcPr>
            <w:tcW w:w="6986" w:type="dxa"/>
            <w:shd w:val="clear" w:color="auto" w:fill="auto"/>
          </w:tcPr>
          <w:p w14:paraId="73BD609A" w14:textId="6659EF33" w:rsidR="002F5353" w:rsidRPr="009F19CD" w:rsidRDefault="000B6C37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  <w:sz w:val="24"/>
              </w:rPr>
              <w:t>Научная значимость и новизна выполненного исследования</w:t>
            </w: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  <w:szCs w:val="24"/>
              </w:rPr>
              <w:t>. Наличие исследовательского компонента в работе</w:t>
            </w:r>
            <w:r w:rsidR="002F5353"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.</w:t>
            </w:r>
          </w:p>
        </w:tc>
        <w:tc>
          <w:tcPr>
            <w:tcW w:w="1134" w:type="dxa"/>
            <w:shd w:val="clear" w:color="auto" w:fill="auto"/>
          </w:tcPr>
          <w:p w14:paraId="432FD7D3" w14:textId="77777777" w:rsidR="002F5353" w:rsidRPr="009F19CD" w:rsidRDefault="002F5353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1D779870" w14:textId="77777777" w:rsidR="002F5353" w:rsidRPr="009F19CD" w:rsidRDefault="002F5353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  <w:tr w:rsidR="009F19CD" w:rsidRPr="009F19CD" w14:paraId="782659BE" w14:textId="77777777" w:rsidTr="001E6A3B">
        <w:tc>
          <w:tcPr>
            <w:tcW w:w="556" w:type="dxa"/>
            <w:shd w:val="clear" w:color="auto" w:fill="auto"/>
          </w:tcPr>
          <w:p w14:paraId="2FC4AD97" w14:textId="77777777" w:rsidR="002F5353" w:rsidRPr="009F19CD" w:rsidRDefault="002F5353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  <w:t>11</w:t>
            </w:r>
          </w:p>
        </w:tc>
        <w:tc>
          <w:tcPr>
            <w:tcW w:w="6986" w:type="dxa"/>
            <w:shd w:val="clear" w:color="auto" w:fill="auto"/>
          </w:tcPr>
          <w:p w14:paraId="27443A72" w14:textId="27319365" w:rsidR="002F5353" w:rsidRPr="009F19CD" w:rsidRDefault="000B6C37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  <w:r w:rsidRPr="009F19CD">
              <w:rPr>
                <w:rFonts w:ascii="Times New Roman" w:hAnsi="Times New Roman" w:cs="Times New Roman"/>
                <w:color w:val="1A1A1A" w:themeColor="background1" w:themeShade="1A"/>
                <w:sz w:val="24"/>
                <w:szCs w:val="24"/>
                <w:lang w:eastAsia="zh-CN"/>
              </w:rPr>
              <w:t>Соблюдение графика подготовки и представления курсовой работы</w:t>
            </w:r>
            <w:r w:rsidRPr="009F19CD">
              <w:rPr>
                <w:rFonts w:ascii="Times New Roman" w:hAnsi="Times New Roman" w:cs="Times New Roman"/>
                <w:color w:val="1A1A1A" w:themeColor="background1" w:themeShade="1A"/>
                <w:sz w:val="24"/>
                <w:szCs w:val="24"/>
                <w:vertAlign w:val="superscript"/>
                <w:lang w:eastAsia="zh-CN"/>
              </w:rPr>
              <w:footnoteReference w:id="3"/>
            </w:r>
          </w:p>
        </w:tc>
        <w:tc>
          <w:tcPr>
            <w:tcW w:w="1134" w:type="dxa"/>
            <w:shd w:val="clear" w:color="auto" w:fill="auto"/>
          </w:tcPr>
          <w:p w14:paraId="7F82F0EA" w14:textId="77777777" w:rsidR="002F5353" w:rsidRPr="009F19CD" w:rsidRDefault="002F5353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  <w:tc>
          <w:tcPr>
            <w:tcW w:w="694" w:type="dxa"/>
            <w:shd w:val="clear" w:color="auto" w:fill="auto"/>
          </w:tcPr>
          <w:p w14:paraId="5D61487A" w14:textId="77777777" w:rsidR="002F5353" w:rsidRPr="009F19CD" w:rsidRDefault="002F5353" w:rsidP="00BA0C0F">
            <w:pPr>
              <w:spacing w:line="0" w:lineRule="atLeast"/>
              <w:rPr>
                <w:rFonts w:ascii="Times New Roman" w:eastAsia="Times New Roman" w:hAnsi="Times New Roman" w:cs="Times New Roman"/>
                <w:color w:val="1A1A1A" w:themeColor="background1" w:themeShade="1A"/>
                <w:sz w:val="24"/>
              </w:rPr>
            </w:pPr>
          </w:p>
        </w:tc>
      </w:tr>
    </w:tbl>
    <w:p w14:paraId="724DBDAA" w14:textId="77777777" w:rsidR="00794B71" w:rsidRPr="009F19CD" w:rsidRDefault="00794B71" w:rsidP="00794B71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</w:p>
    <w:p w14:paraId="2B72157A" w14:textId="77777777" w:rsidR="00794B71" w:rsidRPr="009F19CD" w:rsidRDefault="00961351" w:rsidP="00794B71">
      <w:pPr>
        <w:spacing w:line="0" w:lineRule="atLeast"/>
        <w:ind w:right="-259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Научный руководитель / рецензент</w:t>
      </w:r>
    </w:p>
    <w:p w14:paraId="52AEA064" w14:textId="77777777" w:rsidR="00961351" w:rsidRPr="009F19CD" w:rsidRDefault="00961351" w:rsidP="00794B71">
      <w:pPr>
        <w:spacing w:line="0" w:lineRule="atLeast"/>
        <w:ind w:right="-259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>Должность</w:t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</w: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  <w:tab/>
        <w:t>Подпись   Фамилия И.О.</w:t>
      </w:r>
    </w:p>
    <w:p w14:paraId="104C0994" w14:textId="77777777" w:rsidR="00794B71" w:rsidRPr="009F19CD" w:rsidRDefault="00794B71" w:rsidP="00794B71">
      <w:pPr>
        <w:spacing w:line="0" w:lineRule="atLeast"/>
        <w:ind w:right="-259"/>
        <w:rPr>
          <w:rFonts w:ascii="Times New Roman" w:eastAsia="Times New Roman" w:hAnsi="Times New Roman" w:cs="Times New Roman"/>
          <w:color w:val="1A1A1A" w:themeColor="background1" w:themeShade="1A"/>
          <w:sz w:val="28"/>
          <w:szCs w:val="28"/>
        </w:rPr>
      </w:pPr>
    </w:p>
    <w:p w14:paraId="50181FCC" w14:textId="434701AB" w:rsidR="00363A74" w:rsidRPr="009F19CD" w:rsidRDefault="00363A74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1617D251" w14:textId="2AEC350F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42BC4CCD" w14:textId="4CDB31D5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10139EA9" w14:textId="5BBA6A8C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19965CB2" w14:textId="386ED85B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0F6EDDAC" w14:textId="2B3AD552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0B16695C" w14:textId="75D4953B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776DFC14" w14:textId="516C9103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4D0402C5" w14:textId="2DEB21E0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307F4DD7" w14:textId="1EDA052D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2D05618C" w14:textId="427BF54D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287E62B7" w14:textId="139DD4DC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28FBAF40" w14:textId="5A7EEDFC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527CBE2D" w14:textId="1698B831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7BDEDC3B" w14:textId="2FB3B89F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1CBE88E6" w14:textId="5496B0ED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340E57FA" w14:textId="2551F088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53855BA9" w14:textId="3E1A3C75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0F8E3B16" w14:textId="5E7D61A7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0B183962" w14:textId="3B5E25CA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25DC9146" w14:textId="4FB195AE" w:rsidR="008C6610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6AC8256D" w14:textId="1B50B20C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01CB3C1F" w14:textId="6CCE28DB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3C025139" w14:textId="3FF2C542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5F864EBD" w14:textId="3E8799BA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73215214" w14:textId="6056BD7A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7AAFE708" w14:textId="493F0575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11C1348C" w14:textId="3C098692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547C7338" w14:textId="455CFF90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1BC51773" w14:textId="73214BF9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5F6C8E4F" w14:textId="629C5A78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23478B68" w14:textId="0ABBD825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635FC23B" w14:textId="6BAB3383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21E41FE1" w14:textId="47A7B4CF" w:rsidR="006A20BB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07D03A46" w14:textId="77777777" w:rsidR="006A20BB" w:rsidRPr="009F19CD" w:rsidRDefault="006A20BB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25DCA919" w14:textId="1D4FF78E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5D49A4AC" w14:textId="284F6BD3" w:rsidR="008E4C85" w:rsidRPr="009F19CD" w:rsidRDefault="008E4C85" w:rsidP="00412202">
      <w:pPr>
        <w:spacing w:line="0" w:lineRule="atLeast"/>
        <w:ind w:left="260"/>
        <w:rPr>
          <w:rFonts w:ascii="Times New Roman" w:eastAsia="Times New Roman" w:hAnsi="Times New Roman" w:cs="Times New Roman"/>
          <w:color w:val="1A1A1A" w:themeColor="background1" w:themeShade="1A"/>
          <w:sz w:val="24"/>
        </w:rPr>
      </w:pPr>
      <w:r w:rsidRPr="009F19CD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 xml:space="preserve">Приложение </w:t>
      </w:r>
      <w:r w:rsidR="00B02D8F">
        <w:rPr>
          <w:rFonts w:ascii="Times New Roman" w:eastAsia="Times New Roman" w:hAnsi="Times New Roman" w:cs="Times New Roman"/>
          <w:color w:val="1A1A1A" w:themeColor="background1" w:themeShade="1A"/>
          <w:sz w:val="24"/>
        </w:rPr>
        <w:t>4</w:t>
      </w:r>
    </w:p>
    <w:p w14:paraId="6D3F391E" w14:textId="77777777" w:rsidR="008E4C85" w:rsidRPr="009F19CD" w:rsidRDefault="008E4C85" w:rsidP="00412202">
      <w:pPr>
        <w:spacing w:line="188" w:lineRule="exact"/>
        <w:rPr>
          <w:rFonts w:ascii="Times New Roman" w:eastAsia="Times New Roman" w:hAnsi="Times New Roman" w:cs="Times New Roman"/>
          <w:color w:val="1A1A1A" w:themeColor="background1" w:themeShade="1A"/>
        </w:rPr>
      </w:pPr>
    </w:p>
    <w:p w14:paraId="1FD8C367" w14:textId="59CCFE77" w:rsidR="008C6610" w:rsidRPr="009F19CD" w:rsidRDefault="008C6610" w:rsidP="002F5353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p w14:paraId="63C2F413" w14:textId="77777777" w:rsidR="00E252F3" w:rsidRPr="00E252F3" w:rsidRDefault="00E252F3" w:rsidP="00E252F3">
      <w:pPr>
        <w:tabs>
          <w:tab w:val="left" w:pos="426"/>
        </w:tabs>
        <w:ind w:right="567"/>
        <w:jc w:val="center"/>
        <w:divId w:val="1464344261"/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</w:rPr>
        <w:t>Шаблон задания на выполнение ЭПП</w:t>
      </w:r>
      <w:r w:rsidRPr="00E252F3"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  <w:vertAlign w:val="superscript"/>
        </w:rPr>
        <w:footnoteReference w:id="4"/>
      </w:r>
      <w:r w:rsidRPr="00E252F3"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</w:rPr>
        <w:t>, заполняемый в электронной информационно-образовательной системе НИУ ВШЭ</w:t>
      </w:r>
    </w:p>
    <w:p w14:paraId="491A5A90" w14:textId="77777777" w:rsidR="00E252F3" w:rsidRPr="00E252F3" w:rsidRDefault="00E252F3" w:rsidP="00E252F3">
      <w:pPr>
        <w:ind w:right="567"/>
        <w:jc w:val="center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</w:p>
    <w:p w14:paraId="1311221A" w14:textId="77777777" w:rsidR="00E252F3" w:rsidRPr="00E252F3" w:rsidRDefault="00E252F3" w:rsidP="00E252F3">
      <w:pPr>
        <w:ind w:right="567"/>
        <w:jc w:val="center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color w:val="1A1A1A" w:themeColor="background1" w:themeShade="1A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14:paraId="1356067B" w14:textId="77777777" w:rsidR="00E252F3" w:rsidRPr="00E252F3" w:rsidRDefault="00E252F3" w:rsidP="00E252F3">
      <w:pPr>
        <w:ind w:right="567"/>
        <w:jc w:val="center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color w:val="1A1A1A" w:themeColor="background1" w:themeShade="1A"/>
          <w:sz w:val="26"/>
          <w:szCs w:val="26"/>
        </w:rPr>
        <w:t>высшего образования</w:t>
      </w:r>
    </w:p>
    <w:p w14:paraId="664357A6" w14:textId="77777777" w:rsidR="00E252F3" w:rsidRPr="00E252F3" w:rsidRDefault="00E252F3" w:rsidP="00E252F3">
      <w:pPr>
        <w:ind w:right="567"/>
        <w:jc w:val="center"/>
        <w:divId w:val="1464344261"/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color w:val="1A1A1A" w:themeColor="background1" w:themeShade="1A"/>
          <w:sz w:val="26"/>
          <w:szCs w:val="26"/>
        </w:rPr>
        <w:t>«Национальный исследовательский университет «Высшая школа экономики»</w:t>
      </w:r>
    </w:p>
    <w:p w14:paraId="408679A2" w14:textId="77777777" w:rsidR="00E252F3" w:rsidRPr="00E252F3" w:rsidRDefault="00E252F3" w:rsidP="00E252F3">
      <w:pPr>
        <w:ind w:right="567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</w:p>
    <w:p w14:paraId="01F51F23" w14:textId="77777777" w:rsidR="00E252F3" w:rsidRPr="00E252F3" w:rsidRDefault="00E252F3" w:rsidP="00E252F3">
      <w:pPr>
        <w:ind w:right="567"/>
        <w:jc w:val="center"/>
        <w:divId w:val="1464344261"/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</w:rPr>
        <w:t>ЗАДАНИЕ НА ВЫПОЛНЕНИЕ ЭПП</w:t>
      </w:r>
      <w:r w:rsidRPr="00E252F3">
        <w:rPr>
          <w:rFonts w:ascii="Times New Roman" w:hAnsi="Times New Roman" w:cs="Times New Roman"/>
          <w:b/>
          <w:color w:val="1A1A1A" w:themeColor="background1" w:themeShade="1A"/>
          <w:sz w:val="26"/>
          <w:szCs w:val="26"/>
          <w:vertAlign w:val="superscript"/>
        </w:rPr>
        <w:footnoteReference w:id="5"/>
      </w:r>
    </w:p>
    <w:p w14:paraId="33B828AE" w14:textId="48EE84FC" w:rsidR="00E252F3" w:rsidRPr="00E252F3" w:rsidRDefault="00E252F3" w:rsidP="00E252F3">
      <w:pPr>
        <w:spacing w:line="0" w:lineRule="atLeast"/>
        <w:ind w:right="567"/>
        <w:jc w:val="center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color w:val="1A1A1A" w:themeColor="background1" w:themeShade="1A"/>
          <w:sz w:val="26"/>
          <w:szCs w:val="26"/>
        </w:rPr>
        <w:t>студента _____ курса очной формы обучения</w:t>
      </w:r>
    </w:p>
    <w:p w14:paraId="3AFD6013" w14:textId="77777777" w:rsidR="00E252F3" w:rsidRPr="00E252F3" w:rsidRDefault="00E252F3" w:rsidP="00E252F3">
      <w:pPr>
        <w:ind w:right="567"/>
        <w:jc w:val="center"/>
        <w:divId w:val="1464344261"/>
        <w:rPr>
          <w:rFonts w:ascii="Times New Roman" w:hAnsi="Times New Roman" w:cs="Times New Roman"/>
          <w:i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i/>
          <w:color w:val="1A1A1A" w:themeColor="background1" w:themeShade="1A"/>
          <w:sz w:val="26"/>
          <w:szCs w:val="26"/>
        </w:rPr>
        <w:t>(нужное подчеркнуть)</w:t>
      </w:r>
    </w:p>
    <w:p w14:paraId="255B809C" w14:textId="77777777" w:rsidR="00E252F3" w:rsidRPr="00E252F3" w:rsidRDefault="00E252F3" w:rsidP="00E252F3">
      <w:pPr>
        <w:ind w:right="567"/>
        <w:jc w:val="center"/>
        <w:divId w:val="1464344261"/>
        <w:rPr>
          <w:rFonts w:ascii="Times New Roman" w:hAnsi="Times New Roman" w:cs="Times New Roman"/>
          <w:i/>
          <w:color w:val="1A1A1A" w:themeColor="background1" w:themeShade="1A"/>
          <w:sz w:val="26"/>
          <w:szCs w:val="26"/>
        </w:rPr>
      </w:pPr>
      <w:r w:rsidRPr="00E252F3">
        <w:rPr>
          <w:rFonts w:ascii="Times New Roman" w:hAnsi="Times New Roman" w:cs="Times New Roman"/>
          <w:color w:val="1A1A1A" w:themeColor="background1" w:themeShade="1A"/>
          <w:sz w:val="26"/>
          <w:szCs w:val="26"/>
        </w:rPr>
        <w:t xml:space="preserve">___________________________________________________________________ </w:t>
      </w:r>
      <w:r w:rsidRPr="00E252F3">
        <w:rPr>
          <w:rFonts w:ascii="Times New Roman" w:hAnsi="Times New Roman" w:cs="Times New Roman"/>
          <w:i/>
          <w:color w:val="1A1A1A" w:themeColor="background1" w:themeShade="1A"/>
          <w:sz w:val="26"/>
          <w:szCs w:val="26"/>
        </w:rPr>
        <w:t>(фамилия, имя, отчество при наличии)</w:t>
      </w:r>
    </w:p>
    <w:tbl>
      <w:tblPr>
        <w:tblStyle w:val="11"/>
        <w:tblW w:w="96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50"/>
        <w:gridCol w:w="842"/>
        <w:gridCol w:w="997"/>
        <w:gridCol w:w="262"/>
        <w:gridCol w:w="837"/>
        <w:gridCol w:w="4972"/>
      </w:tblGrid>
      <w:tr w:rsidR="009F19CD" w:rsidRPr="009F19CD" w14:paraId="5811B83E" w14:textId="77777777" w:rsidTr="0002433D">
        <w:trPr>
          <w:divId w:val="1464344261"/>
          <w:trHeight w:val="360"/>
        </w:trPr>
        <w:tc>
          <w:tcPr>
            <w:tcW w:w="3549" w:type="dxa"/>
            <w:gridSpan w:val="4"/>
            <w:vAlign w:val="bottom"/>
            <w:hideMark/>
          </w:tcPr>
          <w:p w14:paraId="4261B3FE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образовательной программы</w:t>
            </w:r>
          </w:p>
        </w:tc>
        <w:tc>
          <w:tcPr>
            <w:tcW w:w="6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942F084" w14:textId="549DAA9F" w:rsidR="00E252F3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Востоковедение</w:t>
            </w:r>
          </w:p>
        </w:tc>
      </w:tr>
      <w:tr w:rsidR="009F19CD" w:rsidRPr="009F19CD" w14:paraId="0FD88067" w14:textId="77777777" w:rsidTr="0002433D">
        <w:trPr>
          <w:divId w:val="1464344261"/>
        </w:trPr>
        <w:tc>
          <w:tcPr>
            <w:tcW w:w="860" w:type="dxa"/>
            <w:vAlign w:val="bottom"/>
          </w:tcPr>
          <w:p w14:paraId="3AD5F685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850" w:type="dxa"/>
            <w:vAlign w:val="bottom"/>
          </w:tcPr>
          <w:p w14:paraId="3D5F178B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842" w:type="dxa"/>
            <w:vAlign w:val="bottom"/>
          </w:tcPr>
          <w:p w14:paraId="0417176D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997" w:type="dxa"/>
            <w:vAlign w:val="bottom"/>
          </w:tcPr>
          <w:p w14:paraId="04EA619B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2EAF22D8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(наименование образовательной программы)</w:t>
            </w:r>
          </w:p>
        </w:tc>
      </w:tr>
      <w:tr w:rsidR="009F19CD" w:rsidRPr="009F19CD" w14:paraId="0E93EED6" w14:textId="77777777" w:rsidTr="0002433D">
        <w:trPr>
          <w:divId w:val="1464344261"/>
          <w:trHeight w:val="366"/>
        </w:trPr>
        <w:tc>
          <w:tcPr>
            <w:tcW w:w="1710" w:type="dxa"/>
            <w:gridSpan w:val="2"/>
            <w:vAlign w:val="bottom"/>
            <w:hideMark/>
          </w:tcPr>
          <w:p w14:paraId="7FC2B147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уровня</w:t>
            </w:r>
          </w:p>
        </w:tc>
        <w:tc>
          <w:tcPr>
            <w:tcW w:w="791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B17E408" w14:textId="58829D01" w:rsidR="00E252F3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бакалавриат</w:t>
            </w:r>
          </w:p>
        </w:tc>
      </w:tr>
      <w:tr w:rsidR="0002433D" w:rsidRPr="009F19CD" w14:paraId="32642758" w14:textId="77777777" w:rsidTr="0002433D">
        <w:trPr>
          <w:divId w:val="1464344261"/>
        </w:trPr>
        <w:tc>
          <w:tcPr>
            <w:tcW w:w="3811" w:type="dxa"/>
            <w:gridSpan w:val="5"/>
            <w:vAlign w:val="bottom"/>
            <w:hideMark/>
          </w:tcPr>
          <w:p w14:paraId="5C3E38D2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по направлению/ специальности</w:t>
            </w:r>
          </w:p>
        </w:tc>
        <w:tc>
          <w:tcPr>
            <w:tcW w:w="58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A16A927" w14:textId="774CB4C1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>
              <w:rPr>
                <w:rFonts w:ascii="Arial" w:hAnsi="Arial"/>
                <w:color w:val="000000"/>
                <w:shd w:val="clear" w:color="auto" w:fill="FFFFFF"/>
              </w:rPr>
              <w:t>58.03.01 Востоковедение и африканистика</w:t>
            </w:r>
          </w:p>
        </w:tc>
      </w:tr>
      <w:tr w:rsidR="0002433D" w:rsidRPr="009F19CD" w14:paraId="61BD8AD7" w14:textId="77777777" w:rsidTr="0002433D">
        <w:trPr>
          <w:divId w:val="1464344261"/>
        </w:trPr>
        <w:tc>
          <w:tcPr>
            <w:tcW w:w="3811" w:type="dxa"/>
            <w:gridSpan w:val="5"/>
            <w:vAlign w:val="bottom"/>
          </w:tcPr>
          <w:p w14:paraId="47461D35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5809" w:type="dxa"/>
            <w:gridSpan w:val="2"/>
            <w:vAlign w:val="bottom"/>
            <w:hideMark/>
          </w:tcPr>
          <w:p w14:paraId="67DB439B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(код и название направления/ специальности)</w:t>
            </w:r>
          </w:p>
        </w:tc>
      </w:tr>
      <w:tr w:rsidR="0002433D" w:rsidRPr="009F19CD" w14:paraId="4600891D" w14:textId="77777777" w:rsidTr="0002433D">
        <w:trPr>
          <w:divId w:val="1464344261"/>
          <w:trHeight w:val="441"/>
        </w:trPr>
        <w:tc>
          <w:tcPr>
            <w:tcW w:w="2552" w:type="dxa"/>
            <w:gridSpan w:val="3"/>
            <w:vAlign w:val="bottom"/>
            <w:hideMark/>
          </w:tcPr>
          <w:p w14:paraId="3F844BC6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факультета</w:t>
            </w: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  <w:vertAlign w:val="superscript"/>
              </w:rPr>
              <w:footnoteReference w:id="6"/>
            </w:r>
          </w:p>
        </w:tc>
        <w:tc>
          <w:tcPr>
            <w:tcW w:w="706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15BB376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</w:tr>
      <w:tr w:rsidR="0002433D" w:rsidRPr="009F19CD" w14:paraId="7068E04A" w14:textId="77777777" w:rsidTr="0002433D">
        <w:trPr>
          <w:divId w:val="1464344261"/>
        </w:trPr>
        <w:tc>
          <w:tcPr>
            <w:tcW w:w="2552" w:type="dxa"/>
            <w:gridSpan w:val="3"/>
            <w:vAlign w:val="bottom"/>
            <w:hideMark/>
          </w:tcPr>
          <w:p w14:paraId="1D98EFCF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Вид практики</w:t>
            </w:r>
          </w:p>
        </w:tc>
        <w:tc>
          <w:tcPr>
            <w:tcW w:w="70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F349C9D" w14:textId="54BF4F57" w:rsidR="0002433D" w:rsidRPr="00E252F3" w:rsidRDefault="0002433D" w:rsidP="00E252F3">
            <w:pPr>
              <w:ind w:right="567"/>
              <w:jc w:val="center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исследовательская</w:t>
            </w:r>
          </w:p>
        </w:tc>
      </w:tr>
      <w:tr w:rsidR="0002433D" w:rsidRPr="009F19CD" w14:paraId="0C8DF335" w14:textId="77777777" w:rsidTr="0002433D">
        <w:trPr>
          <w:divId w:val="1464344261"/>
          <w:trHeight w:val="447"/>
        </w:trPr>
        <w:tc>
          <w:tcPr>
            <w:tcW w:w="2552" w:type="dxa"/>
            <w:gridSpan w:val="3"/>
            <w:vAlign w:val="bottom"/>
            <w:hideMark/>
          </w:tcPr>
          <w:p w14:paraId="02716C00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Тип практики</w:t>
            </w:r>
          </w:p>
        </w:tc>
        <w:tc>
          <w:tcPr>
            <w:tcW w:w="70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448EBE1" w14:textId="0637C8A3" w:rsidR="0002433D" w:rsidRPr="00E252F3" w:rsidRDefault="0002433D" w:rsidP="00E252F3">
            <w:pPr>
              <w:ind w:right="567"/>
              <w:jc w:val="center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Курсовая работа</w:t>
            </w:r>
          </w:p>
        </w:tc>
      </w:tr>
      <w:tr w:rsidR="0002433D" w:rsidRPr="009F19CD" w14:paraId="2AEB89C5" w14:textId="77777777" w:rsidTr="0002433D">
        <w:trPr>
          <w:divId w:val="1464344261"/>
        </w:trPr>
        <w:tc>
          <w:tcPr>
            <w:tcW w:w="3811" w:type="dxa"/>
            <w:gridSpan w:val="5"/>
            <w:vAlign w:val="bottom"/>
            <w:hideMark/>
          </w:tcPr>
          <w:p w14:paraId="3CB7E1EA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  <w:vertAlign w:val="superscript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  <w:vertAlign w:val="superscript"/>
              </w:rPr>
              <w:t>(наименование ЭПП)</w:t>
            </w:r>
          </w:p>
          <w:p w14:paraId="7562A78B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Срок прохождения ЭПП</w:t>
            </w: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  <w:vertAlign w:val="superscript"/>
              </w:rPr>
              <w:footnoteReference w:id="7"/>
            </w:r>
          </w:p>
        </w:tc>
        <w:tc>
          <w:tcPr>
            <w:tcW w:w="837" w:type="dxa"/>
            <w:vAlign w:val="bottom"/>
            <w:hideMark/>
          </w:tcPr>
          <w:p w14:paraId="64C28205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с</w:t>
            </w:r>
          </w:p>
        </w:tc>
        <w:tc>
          <w:tcPr>
            <w:tcW w:w="4972" w:type="dxa"/>
            <w:vAlign w:val="bottom"/>
            <w:hideMark/>
          </w:tcPr>
          <w:p w14:paraId="1502E3D8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 xml:space="preserve">___.___.202__ </w:t>
            </w:r>
          </w:p>
        </w:tc>
      </w:tr>
      <w:tr w:rsidR="0002433D" w:rsidRPr="009F19CD" w14:paraId="03346549" w14:textId="77777777" w:rsidTr="0002433D">
        <w:trPr>
          <w:divId w:val="1464344261"/>
        </w:trPr>
        <w:tc>
          <w:tcPr>
            <w:tcW w:w="860" w:type="dxa"/>
            <w:vAlign w:val="bottom"/>
          </w:tcPr>
          <w:p w14:paraId="29111C2A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850" w:type="dxa"/>
            <w:vAlign w:val="bottom"/>
          </w:tcPr>
          <w:p w14:paraId="107249AF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842" w:type="dxa"/>
            <w:vAlign w:val="bottom"/>
          </w:tcPr>
          <w:p w14:paraId="0B816A90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1259" w:type="dxa"/>
            <w:gridSpan w:val="2"/>
            <w:vAlign w:val="bottom"/>
          </w:tcPr>
          <w:p w14:paraId="7EE1BB53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837" w:type="dxa"/>
            <w:vAlign w:val="bottom"/>
            <w:hideMark/>
          </w:tcPr>
          <w:p w14:paraId="34DC5504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по</w:t>
            </w:r>
          </w:p>
        </w:tc>
        <w:tc>
          <w:tcPr>
            <w:tcW w:w="4972" w:type="dxa"/>
            <w:vAlign w:val="bottom"/>
            <w:hideMark/>
          </w:tcPr>
          <w:p w14:paraId="03B649A8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___.___.202__</w:t>
            </w:r>
          </w:p>
        </w:tc>
      </w:tr>
    </w:tbl>
    <w:p w14:paraId="0C1E5E4A" w14:textId="77777777" w:rsidR="00E252F3" w:rsidRPr="00E252F3" w:rsidRDefault="00E252F3" w:rsidP="00E252F3">
      <w:pPr>
        <w:ind w:right="567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</w:p>
    <w:tbl>
      <w:tblPr>
        <w:tblStyle w:val="11"/>
        <w:tblW w:w="0" w:type="auto"/>
        <w:tblInd w:w="-5" w:type="dxa"/>
        <w:tblLook w:val="04A0" w:firstRow="1" w:lastRow="0" w:firstColumn="1" w:lastColumn="0" w:noHBand="0" w:noVBand="1"/>
      </w:tblPr>
      <w:tblGrid>
        <w:gridCol w:w="4672"/>
        <w:gridCol w:w="4678"/>
      </w:tblGrid>
      <w:tr w:rsidR="009F19CD" w:rsidRPr="009F19CD" w14:paraId="273ACCD8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1ED87" w14:textId="5746128F" w:rsidR="00E252F3" w:rsidRPr="0043514A" w:rsidRDefault="0043514A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Тема (наименование) ЭПП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21209" w14:textId="3AB14DEA" w:rsidR="00E252F3" w:rsidRPr="00E252F3" w:rsidRDefault="00E252F3" w:rsidP="0002433D">
            <w:pPr>
              <w:ind w:right="567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Тема КР н</w:t>
            </w:r>
            <w:r w:rsidR="0002433D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 xml:space="preserve">а русском и английском языках </w:t>
            </w:r>
          </w:p>
        </w:tc>
      </w:tr>
      <w:tr w:rsidR="009F19CD" w:rsidRPr="009F19CD" w14:paraId="60BE97BA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151B0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790E6" w14:textId="3815F7D5" w:rsidR="00E252F3" w:rsidRPr="00E252F3" w:rsidRDefault="0002433D" w:rsidP="00E252F3">
            <w:pPr>
              <w:ind w:right="567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Указать количество кредитов в соответствии с рабочим учебным планом</w:t>
            </w:r>
          </w:p>
        </w:tc>
      </w:tr>
      <w:tr w:rsidR="009F19CD" w:rsidRPr="009F19CD" w14:paraId="4EF92E8E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FA20D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Цель ЭПП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87A47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  <w:p w14:paraId="40C7E06B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</w:tr>
      <w:tr w:rsidR="0002433D" w:rsidRPr="009F19CD" w14:paraId="61801C05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BD494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Задачи ЭПП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8278" w14:textId="5A797778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 xml:space="preserve">Краткое описание содержания </w:t>
            </w:r>
            <w:r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КР, включающее характеристику источников и методологии исследования</w:t>
            </w:r>
          </w:p>
        </w:tc>
      </w:tr>
      <w:tr w:rsidR="0002433D" w:rsidRPr="009F19CD" w14:paraId="51F14260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FDCBD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Требования к результату ЭПП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3E7DE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Точно описать результат, который будет подлежать оценке</w:t>
            </w:r>
          </w:p>
          <w:p w14:paraId="48632C1B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  <w:p w14:paraId="1F9FD669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</w:tr>
      <w:tr w:rsidR="0002433D" w:rsidRPr="009F19CD" w14:paraId="7B271FDE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C3A9D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Формат отчетности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1556E" w14:textId="61691A31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итоговый т</w:t>
            </w:r>
            <w:r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 xml:space="preserve">екст </w:t>
            </w:r>
          </w:p>
        </w:tc>
      </w:tr>
      <w:tr w:rsidR="0002433D" w:rsidRPr="009F19CD" w14:paraId="7E431825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E8FB8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 xml:space="preserve">Необходимость / возможность публичного представления результата </w:t>
            </w:r>
          </w:p>
          <w:p w14:paraId="0EDC5A4B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0978F" w14:textId="6BD46C99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Защита КР (при отличной оценке научного руководителя)</w:t>
            </w:r>
          </w:p>
        </w:tc>
      </w:tr>
      <w:tr w:rsidR="0002433D" w:rsidRPr="009F19CD" w14:paraId="5561483E" w14:textId="77777777">
        <w:trPr>
          <w:divId w:val="1464344261"/>
        </w:trPr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2436B" w14:textId="77777777" w:rsidR="0002433D" w:rsidRPr="00E252F3" w:rsidRDefault="0002433D" w:rsidP="00E252F3">
            <w:pPr>
              <w:ind w:right="567"/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Требования к исполнителю ЭПП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CF30" w14:textId="5DDC767D" w:rsidR="0002433D" w:rsidRPr="0002433D" w:rsidRDefault="0002433D" w:rsidP="00E252F3">
            <w:pPr>
              <w:ind w:right="567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Базовые знания и компетенции (</w:t>
            </w:r>
            <w:proofErr w:type="spellStart"/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пререквизиты</w:t>
            </w:r>
            <w:proofErr w:type="spellEnd"/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), которыми должен обладать студент (своим согласием студент подтверждает, что имеет необходимые навы</w:t>
            </w:r>
            <w:r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ки для выполнения работ по ЭПП)</w:t>
            </w:r>
          </w:p>
        </w:tc>
      </w:tr>
    </w:tbl>
    <w:p w14:paraId="101D4A45" w14:textId="77777777" w:rsidR="00E252F3" w:rsidRPr="00E252F3" w:rsidRDefault="00E252F3" w:rsidP="00E252F3">
      <w:pPr>
        <w:ind w:right="567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</w:p>
    <w:p w14:paraId="4EB6E114" w14:textId="77777777" w:rsidR="00E252F3" w:rsidRPr="00E252F3" w:rsidRDefault="00E252F3" w:rsidP="00E252F3">
      <w:pPr>
        <w:shd w:val="clear" w:color="auto" w:fill="FFFFFF"/>
        <w:tabs>
          <w:tab w:val="left" w:leader="underscore" w:pos="9072"/>
        </w:tabs>
        <w:spacing w:line="360" w:lineRule="auto"/>
        <w:ind w:right="567"/>
        <w:jc w:val="center"/>
        <w:divId w:val="1464344261"/>
        <w:rPr>
          <w:rFonts w:ascii="Times New Roman" w:eastAsia="Times New Roman" w:hAnsi="Times New Roman" w:cs="Times New Roman"/>
          <w:color w:val="1A1A1A" w:themeColor="background1" w:themeShade="1A"/>
          <w:sz w:val="26"/>
          <w:szCs w:val="26"/>
        </w:rPr>
      </w:pPr>
      <w:r w:rsidRPr="00E252F3">
        <w:rPr>
          <w:rFonts w:ascii="Times New Roman" w:eastAsia="Times New Roman" w:hAnsi="Times New Roman" w:cs="Times New Roman"/>
          <w:b/>
          <w:color w:val="1A1A1A" w:themeColor="background1" w:themeShade="1A"/>
          <w:sz w:val="26"/>
          <w:szCs w:val="26"/>
        </w:rPr>
        <w:t>График реализации ЭПП</w:t>
      </w:r>
      <w:r w:rsidRPr="00E252F3">
        <w:rPr>
          <w:rFonts w:ascii="Times New Roman" w:eastAsia="Times New Roman" w:hAnsi="Times New Roman" w:cs="Times New Roman"/>
          <w:b/>
          <w:color w:val="1A1A1A" w:themeColor="background1" w:themeShade="1A"/>
          <w:sz w:val="26"/>
          <w:szCs w:val="26"/>
          <w:vertAlign w:val="superscript"/>
        </w:rPr>
        <w:footnoteReference w:id="8"/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379"/>
        <w:gridCol w:w="2890"/>
        <w:gridCol w:w="3076"/>
      </w:tblGrid>
      <w:tr w:rsidR="009F19CD" w:rsidRPr="009F19CD" w14:paraId="6596A1CB" w14:textId="77777777">
        <w:trPr>
          <w:divId w:val="1464344261"/>
        </w:trPr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595F4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69BBC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Документ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1834B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b/>
                <w:color w:val="1A1A1A" w:themeColor="background1" w:themeShade="1A"/>
                <w:sz w:val="26"/>
                <w:szCs w:val="26"/>
              </w:rPr>
              <w:t>Срок сдачи</w:t>
            </w:r>
          </w:p>
        </w:tc>
      </w:tr>
      <w:tr w:rsidR="009F19CD" w:rsidRPr="009F19CD" w14:paraId="4F195025" w14:textId="77777777">
        <w:trPr>
          <w:divId w:val="1464344261"/>
        </w:trPr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9E8DF" w14:textId="77777777" w:rsidR="00E252F3" w:rsidRPr="00E252F3" w:rsidRDefault="00E252F3" w:rsidP="00E252F3">
            <w:pPr>
              <w:numPr>
                <w:ilvl w:val="0"/>
                <w:numId w:val="36"/>
              </w:numPr>
              <w:tabs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  <w:t>Подписание задания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7A415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E70C6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proofErr w:type="spellStart"/>
            <w:r w:rsidRPr="00E252F3"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дд.мм.гггг</w:t>
            </w:r>
            <w:proofErr w:type="spellEnd"/>
          </w:p>
        </w:tc>
      </w:tr>
      <w:tr w:rsidR="009F19CD" w:rsidRPr="009F19CD" w14:paraId="7D57C7AA" w14:textId="77777777">
        <w:trPr>
          <w:divId w:val="1464344261"/>
        </w:trPr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481B9" w14:textId="77777777" w:rsidR="00E252F3" w:rsidRPr="00E252F3" w:rsidRDefault="00E252F3" w:rsidP="00E252F3">
            <w:pPr>
              <w:numPr>
                <w:ilvl w:val="0"/>
                <w:numId w:val="36"/>
              </w:numPr>
              <w:tabs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1475D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Заполняется руководителем ЭПП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B7441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proofErr w:type="spellStart"/>
            <w:r w:rsidRPr="00E252F3"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дд.мм.гггг</w:t>
            </w:r>
            <w:proofErr w:type="spellEnd"/>
          </w:p>
        </w:tc>
      </w:tr>
      <w:tr w:rsidR="009F19CD" w:rsidRPr="009F19CD" w14:paraId="708F8F6F" w14:textId="77777777">
        <w:trPr>
          <w:divId w:val="1464344261"/>
        </w:trPr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3ADBC" w14:textId="77777777" w:rsidR="00E252F3" w:rsidRPr="00E252F3" w:rsidRDefault="00E252F3" w:rsidP="00E252F3">
            <w:pPr>
              <w:numPr>
                <w:ilvl w:val="0"/>
                <w:numId w:val="36"/>
              </w:numPr>
              <w:tabs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CCB34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Выбрать: отчет / итоговый текст КР/ВКР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C75C9" w14:textId="77777777" w:rsidR="00E252F3" w:rsidRPr="00E252F3" w:rsidRDefault="00E252F3" w:rsidP="00E252F3">
            <w:pPr>
              <w:tabs>
                <w:tab w:val="left" w:leader="underscore" w:pos="9072"/>
              </w:tabs>
              <w:spacing w:line="360" w:lineRule="auto"/>
              <w:ind w:right="567"/>
              <w:jc w:val="center"/>
              <w:rPr>
                <w:rFonts w:ascii="Times New Roman" w:eastAsia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proofErr w:type="spellStart"/>
            <w:r w:rsidRPr="00E252F3">
              <w:rPr>
                <w:rFonts w:ascii="Times New Roman" w:eastAsia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дд.мм.гггг</w:t>
            </w:r>
            <w:proofErr w:type="spellEnd"/>
          </w:p>
        </w:tc>
      </w:tr>
    </w:tbl>
    <w:p w14:paraId="4E7E9959" w14:textId="77777777" w:rsidR="00E252F3" w:rsidRPr="00E252F3" w:rsidRDefault="00E252F3" w:rsidP="00E252F3">
      <w:pPr>
        <w:ind w:right="567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</w:p>
    <w:p w14:paraId="69CDC744" w14:textId="77777777" w:rsidR="00E252F3" w:rsidRPr="00E252F3" w:rsidRDefault="00E252F3" w:rsidP="00E252F3">
      <w:pPr>
        <w:ind w:right="567"/>
        <w:divId w:val="1464344261"/>
        <w:rPr>
          <w:rFonts w:ascii="Times New Roman" w:hAnsi="Times New Roman" w:cs="Times New Roman"/>
          <w:color w:val="1A1A1A" w:themeColor="background1" w:themeShade="1A"/>
          <w:sz w:val="26"/>
          <w:szCs w:val="26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9F19CD" w:rsidRPr="009F19CD" w14:paraId="5A7D6D5C" w14:textId="77777777">
        <w:trPr>
          <w:divId w:val="1464344261"/>
        </w:trPr>
        <w:tc>
          <w:tcPr>
            <w:tcW w:w="9355" w:type="dxa"/>
            <w:gridSpan w:val="15"/>
            <w:hideMark/>
          </w:tcPr>
          <w:p w14:paraId="1662770A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Руководитель ЭПП от НИУ ВШЭ:</w:t>
            </w:r>
          </w:p>
        </w:tc>
      </w:tr>
      <w:tr w:rsidR="009F19CD" w:rsidRPr="009F19CD" w14:paraId="21460770" w14:textId="77777777">
        <w:trPr>
          <w:divId w:val="1464344261"/>
        </w:trPr>
        <w:tc>
          <w:tcPr>
            <w:tcW w:w="410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D93B24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6" w:type="dxa"/>
          </w:tcPr>
          <w:p w14:paraId="60BE89F3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BF2020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6" w:type="dxa"/>
          </w:tcPr>
          <w:p w14:paraId="27400DDE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60D7DC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</w:tr>
      <w:tr w:rsidR="009F19CD" w:rsidRPr="009F19CD" w14:paraId="4A32AE25" w14:textId="77777777">
        <w:trPr>
          <w:divId w:val="1464344261"/>
        </w:trPr>
        <w:tc>
          <w:tcPr>
            <w:tcW w:w="410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6981879" w14:textId="77777777" w:rsidR="00E252F3" w:rsidRPr="00E252F3" w:rsidRDefault="00E252F3" w:rsidP="00E252F3">
            <w:pPr>
              <w:ind w:right="567"/>
              <w:jc w:val="center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(должность)</w:t>
            </w:r>
          </w:p>
        </w:tc>
        <w:tc>
          <w:tcPr>
            <w:tcW w:w="246" w:type="dxa"/>
          </w:tcPr>
          <w:p w14:paraId="63EFAA0E" w14:textId="77777777" w:rsidR="00E252F3" w:rsidRPr="00E252F3" w:rsidRDefault="00E252F3" w:rsidP="00E252F3">
            <w:pPr>
              <w:ind w:right="567"/>
              <w:jc w:val="center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hideMark/>
          </w:tcPr>
          <w:p w14:paraId="7C5BBB97" w14:textId="77777777" w:rsidR="00E252F3" w:rsidRPr="00E252F3" w:rsidRDefault="00E252F3" w:rsidP="00E252F3">
            <w:pPr>
              <w:ind w:right="567"/>
              <w:jc w:val="center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</w:tcPr>
          <w:p w14:paraId="66388E42" w14:textId="77777777" w:rsidR="00E252F3" w:rsidRPr="00E252F3" w:rsidRDefault="00E252F3" w:rsidP="00E252F3">
            <w:pPr>
              <w:ind w:right="567"/>
              <w:jc w:val="center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hideMark/>
          </w:tcPr>
          <w:p w14:paraId="22B6644D" w14:textId="77777777" w:rsidR="00E252F3" w:rsidRPr="00E252F3" w:rsidRDefault="00E252F3" w:rsidP="00E252F3">
            <w:pPr>
              <w:ind w:right="567"/>
              <w:jc w:val="center"/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(фамилия, инициалы)</w:t>
            </w:r>
          </w:p>
        </w:tc>
      </w:tr>
      <w:tr w:rsidR="009F19CD" w:rsidRPr="009F19CD" w14:paraId="306F45ED" w14:textId="77777777">
        <w:trPr>
          <w:divId w:val="1464344261"/>
          <w:trHeight w:val="181"/>
        </w:trPr>
        <w:tc>
          <w:tcPr>
            <w:tcW w:w="621" w:type="dxa"/>
          </w:tcPr>
          <w:p w14:paraId="154FA8EC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1" w:type="dxa"/>
          </w:tcPr>
          <w:p w14:paraId="2C10134B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7FC0E881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3" w:type="dxa"/>
          </w:tcPr>
          <w:p w14:paraId="26A488E9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3" w:type="dxa"/>
          </w:tcPr>
          <w:p w14:paraId="112529CA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997" w:type="dxa"/>
          </w:tcPr>
          <w:p w14:paraId="59C0E760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6" w:type="dxa"/>
          </w:tcPr>
          <w:p w14:paraId="5879222B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9" w:type="dxa"/>
          </w:tcPr>
          <w:p w14:paraId="3A20B2B9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7" w:type="dxa"/>
          </w:tcPr>
          <w:p w14:paraId="13753AA7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1001" w:type="dxa"/>
          </w:tcPr>
          <w:p w14:paraId="1357CB2C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6" w:type="dxa"/>
          </w:tcPr>
          <w:p w14:paraId="2A1A1ACC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5" w:type="dxa"/>
          </w:tcPr>
          <w:p w14:paraId="4682C659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22000DB0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7719EC1B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3883B97A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</w:tr>
      <w:tr w:rsidR="009F19CD" w:rsidRPr="009F19CD" w14:paraId="10ACE8C5" w14:textId="77777777">
        <w:trPr>
          <w:divId w:val="1464344261"/>
        </w:trPr>
        <w:tc>
          <w:tcPr>
            <w:tcW w:w="4984" w:type="dxa"/>
            <w:gridSpan w:val="8"/>
            <w:hideMark/>
          </w:tcPr>
          <w:p w14:paraId="37DA6F50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  <w:hideMark/>
          </w:tcPr>
          <w:p w14:paraId="51ED1E36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___.___.202__</w:t>
            </w:r>
          </w:p>
        </w:tc>
      </w:tr>
      <w:tr w:rsidR="009F19CD" w:rsidRPr="009F19CD" w14:paraId="7B86FF8E" w14:textId="77777777">
        <w:trPr>
          <w:divId w:val="1464344261"/>
        </w:trPr>
        <w:tc>
          <w:tcPr>
            <w:tcW w:w="3112" w:type="dxa"/>
            <w:gridSpan w:val="5"/>
          </w:tcPr>
          <w:p w14:paraId="546A774D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  <w:p w14:paraId="136FA57C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14:paraId="3D2C37BA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6" w:type="dxa"/>
          </w:tcPr>
          <w:p w14:paraId="64629E74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9" w:type="dxa"/>
          </w:tcPr>
          <w:p w14:paraId="3665B7B6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7" w:type="dxa"/>
          </w:tcPr>
          <w:p w14:paraId="77458659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1001" w:type="dxa"/>
          </w:tcPr>
          <w:p w14:paraId="413FFE3E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6" w:type="dxa"/>
          </w:tcPr>
          <w:p w14:paraId="4F095861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5" w:type="dxa"/>
          </w:tcPr>
          <w:p w14:paraId="3490627F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221F7323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2B90C6C1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6C25A710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</w:tr>
      <w:tr w:rsidR="009F19CD" w:rsidRPr="009F19CD" w14:paraId="4428CF46" w14:textId="77777777">
        <w:trPr>
          <w:divId w:val="1464344261"/>
        </w:trPr>
        <w:tc>
          <w:tcPr>
            <w:tcW w:w="621" w:type="dxa"/>
          </w:tcPr>
          <w:p w14:paraId="0506D669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1" w:type="dxa"/>
          </w:tcPr>
          <w:p w14:paraId="725C3C4E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826516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46" w:type="dxa"/>
          </w:tcPr>
          <w:p w14:paraId="406CD46F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1E7F31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4" w:type="dxa"/>
          </w:tcPr>
          <w:p w14:paraId="6F023E9C" w14:textId="77777777" w:rsidR="00E252F3" w:rsidRPr="00E252F3" w:rsidRDefault="00E252F3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</w:tr>
      <w:tr w:rsidR="0043514A" w:rsidRPr="00E252F3" w14:paraId="14CE75F2" w14:textId="77777777">
        <w:trPr>
          <w:gridAfter w:val="1"/>
          <w:divId w:val="1464344261"/>
          <w:wAfter w:w="624" w:type="dxa"/>
        </w:trPr>
        <w:tc>
          <w:tcPr>
            <w:tcW w:w="621" w:type="dxa"/>
          </w:tcPr>
          <w:p w14:paraId="6CA479C8" w14:textId="77777777" w:rsidR="0043514A" w:rsidRPr="00E252F3" w:rsidRDefault="0043514A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621" w:type="dxa"/>
          </w:tcPr>
          <w:p w14:paraId="7CE0E730" w14:textId="77777777" w:rsidR="0043514A" w:rsidRPr="00E252F3" w:rsidRDefault="0043514A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hideMark/>
          </w:tcPr>
          <w:p w14:paraId="5B120E41" w14:textId="77777777" w:rsidR="0043514A" w:rsidRPr="00E252F3" w:rsidRDefault="0043514A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B9AA27" w14:textId="77777777" w:rsidR="0043514A" w:rsidRPr="00E252F3" w:rsidRDefault="0043514A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3C19281" w14:textId="77777777" w:rsidR="0043514A" w:rsidRPr="00E252F3" w:rsidRDefault="0043514A" w:rsidP="00E252F3">
            <w:pPr>
              <w:ind w:right="567"/>
              <w:rPr>
                <w:rFonts w:ascii="Times New Roman" w:hAnsi="Times New Roman" w:cs="Times New Roman"/>
                <w:color w:val="1A1A1A" w:themeColor="background1" w:themeShade="1A"/>
                <w:sz w:val="26"/>
                <w:szCs w:val="26"/>
              </w:rPr>
            </w:pPr>
            <w:r w:rsidRPr="00E252F3">
              <w:rPr>
                <w:rFonts w:ascii="Times New Roman" w:hAnsi="Times New Roman" w:cs="Times New Roman"/>
                <w:i/>
                <w:color w:val="1A1A1A" w:themeColor="background1" w:themeShade="1A"/>
                <w:sz w:val="26"/>
                <w:szCs w:val="26"/>
              </w:rPr>
              <w:t>(фамилия, инициалы)</w:t>
            </w:r>
          </w:p>
        </w:tc>
      </w:tr>
    </w:tbl>
    <w:p w14:paraId="46A76B4D" w14:textId="77777777" w:rsidR="008C6610" w:rsidRPr="009F19CD" w:rsidRDefault="008C6610" w:rsidP="0043514A">
      <w:pPr>
        <w:tabs>
          <w:tab w:val="left" w:pos="7520"/>
        </w:tabs>
        <w:spacing w:line="0" w:lineRule="atLeast"/>
        <w:rPr>
          <w:rFonts w:ascii="Times New Roman" w:eastAsia="Times New Roman" w:hAnsi="Times New Roman" w:cs="Times New Roman"/>
          <w:color w:val="1A1A1A" w:themeColor="background1" w:themeShade="1A"/>
          <w:sz w:val="23"/>
        </w:rPr>
      </w:pPr>
    </w:p>
    <w:sectPr w:rsidR="008C6610" w:rsidRPr="009F19CD" w:rsidSect="0043514A">
      <w:type w:val="continuous"/>
      <w:pgSz w:w="11900" w:h="16838"/>
      <w:pgMar w:top="1122" w:right="846" w:bottom="1276" w:left="1440" w:header="0" w:footer="0" w:gutter="0"/>
      <w:cols w:space="0" w:equalWidth="0">
        <w:col w:w="9620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A56A99" w14:textId="77777777" w:rsidR="00841EC6" w:rsidRDefault="00841EC6" w:rsidP="00DD22EC">
      <w:r>
        <w:separator/>
      </w:r>
    </w:p>
  </w:endnote>
  <w:endnote w:type="continuationSeparator" w:id="0">
    <w:p w14:paraId="39D32BD7" w14:textId="77777777" w:rsidR="00841EC6" w:rsidRDefault="00841EC6" w:rsidP="00DD2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engXian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00000000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4D388F" w14:textId="77777777" w:rsidR="00841EC6" w:rsidRDefault="00841EC6" w:rsidP="00DD22EC">
      <w:r>
        <w:separator/>
      </w:r>
    </w:p>
  </w:footnote>
  <w:footnote w:type="continuationSeparator" w:id="0">
    <w:p w14:paraId="2ECB1B68" w14:textId="77777777" w:rsidR="00841EC6" w:rsidRDefault="00841EC6" w:rsidP="00DD22EC">
      <w:r>
        <w:continuationSeparator/>
      </w:r>
    </w:p>
  </w:footnote>
  <w:footnote w:id="1">
    <w:p w14:paraId="3EF4411F" w14:textId="77777777" w:rsidR="00FB6B49" w:rsidRPr="00C052EA" w:rsidRDefault="00FB6B49" w:rsidP="00635194">
      <w:pPr>
        <w:pStyle w:val="a3"/>
      </w:pPr>
      <w:r w:rsidRPr="00976562">
        <w:rPr>
          <w:rStyle w:val="a5"/>
          <w:rFonts w:ascii="Times New Roman" w:hAnsi="Times New Roman" w:cs="Times New Roman"/>
        </w:rPr>
        <w:footnoteRef/>
      </w:r>
      <w:r w:rsidRPr="00976562">
        <w:rPr>
          <w:rFonts w:ascii="Times New Roman" w:hAnsi="Times New Roman" w:cs="Times New Roman"/>
        </w:rPr>
        <w:t xml:space="preserve"> Конрад Н.И. О некоторых вопросах истории мировой литературы // Запад и Востока. М., 1966. С. 446-465, цит. по Рейснер Л.М. История всемирной литературы: взгляд востоковеда.// Концепции современного востоковедения. Отв. ред. Е.И. Зеленев и В. Б. </w:t>
      </w:r>
      <w:proofErr w:type="spellStart"/>
      <w:r w:rsidRPr="00976562">
        <w:rPr>
          <w:rFonts w:ascii="Times New Roman" w:hAnsi="Times New Roman" w:cs="Times New Roman"/>
        </w:rPr>
        <w:t>Касевич</w:t>
      </w:r>
      <w:proofErr w:type="spellEnd"/>
      <w:r w:rsidRPr="00976562">
        <w:rPr>
          <w:rFonts w:ascii="Times New Roman" w:hAnsi="Times New Roman" w:cs="Times New Roman"/>
        </w:rPr>
        <w:t>. СПб.: КАРО, 2013 – с. 72.</w:t>
      </w:r>
    </w:p>
  </w:footnote>
  <w:footnote w:id="2">
    <w:p w14:paraId="4F145CFB" w14:textId="77777777" w:rsidR="00FB6B49" w:rsidRPr="004367B5" w:rsidRDefault="00FB6B49" w:rsidP="009C4FD8">
      <w:pPr>
        <w:pStyle w:val="a3"/>
        <w:rPr>
          <w:rFonts w:ascii="Times New Roman" w:hAnsi="Times New Roman" w:cs="Times New Roman"/>
        </w:rPr>
      </w:pPr>
      <w:r w:rsidRPr="004367B5">
        <w:rPr>
          <w:rStyle w:val="a5"/>
          <w:rFonts w:ascii="Times New Roman" w:hAnsi="Times New Roman" w:cs="Times New Roman"/>
        </w:rPr>
        <w:footnoteRef/>
      </w:r>
      <w:r w:rsidRPr="004367B5">
        <w:rPr>
          <w:rFonts w:ascii="Times New Roman" w:hAnsi="Times New Roman" w:cs="Times New Roman"/>
        </w:rPr>
        <w:t xml:space="preserve"> Соблюдение графика работы оценивает научный руководитель. </w:t>
      </w:r>
    </w:p>
  </w:footnote>
  <w:footnote w:id="3">
    <w:p w14:paraId="33F0645B" w14:textId="77777777" w:rsidR="00FB6B49" w:rsidRPr="004367B5" w:rsidRDefault="00FB6B49" w:rsidP="000B6C37">
      <w:pPr>
        <w:pStyle w:val="a3"/>
        <w:rPr>
          <w:rFonts w:ascii="Times New Roman" w:hAnsi="Times New Roman" w:cs="Times New Roman"/>
        </w:rPr>
      </w:pPr>
      <w:r w:rsidRPr="004367B5">
        <w:rPr>
          <w:rStyle w:val="a5"/>
          <w:rFonts w:ascii="Times New Roman" w:hAnsi="Times New Roman" w:cs="Times New Roman"/>
        </w:rPr>
        <w:footnoteRef/>
      </w:r>
      <w:r w:rsidRPr="004367B5">
        <w:rPr>
          <w:rFonts w:ascii="Times New Roman" w:hAnsi="Times New Roman" w:cs="Times New Roman"/>
        </w:rPr>
        <w:t xml:space="preserve"> Соблюдение графика работы оценивает научный руководитель. </w:t>
      </w:r>
    </w:p>
  </w:footnote>
  <w:footnote w:id="4">
    <w:p w14:paraId="51E73983" w14:textId="77777777" w:rsidR="00FB6B49" w:rsidRDefault="00FB6B49">
      <w:pPr>
        <w:pStyle w:val="a3"/>
        <w:jc w:val="both"/>
        <w:rPr>
          <w:rFonts w:ascii="Times New Roman" w:hAnsi="Times New Roman"/>
        </w:rPr>
      </w:pPr>
      <w:r>
        <w:rPr>
          <w:rStyle w:val="a5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Задание заполняется руководителем ЭПП по каждому студенту, выполняющему элемент практической подготовки. Студент обязан подписать задание до начала выполнения работ по ЭПП.</w:t>
      </w:r>
    </w:p>
  </w:footnote>
  <w:footnote w:id="5">
    <w:p w14:paraId="2E9631C7" w14:textId="77777777" w:rsidR="00FB6B49" w:rsidRDefault="00FB6B49">
      <w:pPr>
        <w:pStyle w:val="a3"/>
        <w:jc w:val="both"/>
      </w:pPr>
      <w:r>
        <w:rPr>
          <w:rStyle w:val="a5"/>
        </w:rPr>
        <w:footnoteRef/>
      </w:r>
      <w:r>
        <w:t xml:space="preserve"> </w:t>
      </w:r>
      <w:r>
        <w:rPr>
          <w:rFonts w:ascii="Times New Roman" w:hAnsi="Times New Roman"/>
        </w:rPr>
        <w:t>Подразумевается автоматическая загрузка информации о студенте при использовании цифрового сервиса.</w:t>
      </w:r>
      <w:r>
        <w:t xml:space="preserve"> </w:t>
      </w:r>
    </w:p>
  </w:footnote>
  <w:footnote w:id="6">
    <w:p w14:paraId="53007B4E" w14:textId="77777777" w:rsidR="0002433D" w:rsidRDefault="0002433D">
      <w:pPr>
        <w:pStyle w:val="a3"/>
        <w:jc w:val="both"/>
        <w:rPr>
          <w:rFonts w:ascii="Times New Roman" w:hAnsi="Times New Roman"/>
        </w:rPr>
      </w:pPr>
      <w:r>
        <w:rPr>
          <w:rStyle w:val="a5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Под факультетом понимается любое структурное подразделение НИУ ВШЭ (в том числе институт), реализующее образовательные программы высшего образования – программы бакалавриата, специалитета, магистратуры. </w:t>
      </w:r>
    </w:p>
  </w:footnote>
  <w:footnote w:id="7">
    <w:p w14:paraId="54873B46" w14:textId="77777777" w:rsidR="0002433D" w:rsidRDefault="0002433D">
      <w:pPr>
        <w:pStyle w:val="a3"/>
        <w:jc w:val="both"/>
        <w:rPr>
          <w:rFonts w:ascii="Times New Roman" w:hAnsi="Times New Roman"/>
        </w:rPr>
      </w:pPr>
      <w:r>
        <w:rPr>
          <w:rStyle w:val="a5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ЭПП – элемент практической подготовки согласно учебному плану образовательной программы.</w:t>
      </w:r>
    </w:p>
  </w:footnote>
  <w:footnote w:id="8">
    <w:p w14:paraId="62F9C166" w14:textId="77777777" w:rsidR="00FB6B49" w:rsidRDefault="00FB6B49">
      <w:pPr>
        <w:pStyle w:val="a3"/>
        <w:rPr>
          <w:rFonts w:ascii="Times New Roman" w:hAnsi="Times New Roman"/>
        </w:rPr>
      </w:pPr>
      <w:r>
        <w:rPr>
          <w:rStyle w:val="a5"/>
          <w:rFonts w:ascii="Times New Roman" w:hAnsi="Times New Roman"/>
          <w:sz w:val="18"/>
        </w:rPr>
        <w:footnoteRef/>
      </w:r>
      <w:r>
        <w:rPr>
          <w:rFonts w:ascii="Times New Roman" w:hAnsi="Times New Roman"/>
          <w:sz w:val="18"/>
        </w:rPr>
        <w:t xml:space="preserve"> Указаны три обязательных точки контроля. Руководитель ЭПП имеет право указывать дополнительные точки контроля (этапы реализации) ЭПП на свое усмотрение.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109CF92E"/>
    <w:lvl w:ilvl="0" w:tplc="23A82E20">
      <w:start w:val="1"/>
      <w:numFmt w:val="bullet"/>
      <w:lvlText w:val="в"/>
      <w:lvlJc w:val="left"/>
    </w:lvl>
    <w:lvl w:ilvl="1" w:tplc="113EE93C">
      <w:start w:val="1"/>
      <w:numFmt w:val="bullet"/>
      <w:lvlText w:val=""/>
      <w:lvlJc w:val="left"/>
    </w:lvl>
    <w:lvl w:ilvl="2" w:tplc="4790BE00">
      <w:start w:val="1"/>
      <w:numFmt w:val="bullet"/>
      <w:lvlText w:val=""/>
      <w:lvlJc w:val="left"/>
    </w:lvl>
    <w:lvl w:ilvl="3" w:tplc="A3C091A2">
      <w:start w:val="1"/>
      <w:numFmt w:val="bullet"/>
      <w:lvlText w:val=""/>
      <w:lvlJc w:val="left"/>
    </w:lvl>
    <w:lvl w:ilvl="4" w:tplc="694E3E44">
      <w:start w:val="1"/>
      <w:numFmt w:val="bullet"/>
      <w:lvlText w:val=""/>
      <w:lvlJc w:val="left"/>
    </w:lvl>
    <w:lvl w:ilvl="5" w:tplc="FFDA12E4">
      <w:start w:val="1"/>
      <w:numFmt w:val="bullet"/>
      <w:lvlText w:val=""/>
      <w:lvlJc w:val="left"/>
    </w:lvl>
    <w:lvl w:ilvl="6" w:tplc="3BC09EE6">
      <w:start w:val="1"/>
      <w:numFmt w:val="bullet"/>
      <w:lvlText w:val=""/>
      <w:lvlJc w:val="left"/>
    </w:lvl>
    <w:lvl w:ilvl="7" w:tplc="751E6CD2">
      <w:start w:val="1"/>
      <w:numFmt w:val="bullet"/>
      <w:lvlText w:val=""/>
      <w:lvlJc w:val="left"/>
    </w:lvl>
    <w:lvl w:ilvl="8" w:tplc="178005B6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0DED7262"/>
    <w:lvl w:ilvl="0" w:tplc="8DEC0B78">
      <w:start w:val="1"/>
      <w:numFmt w:val="decimal"/>
      <w:lvlText w:val="%1."/>
      <w:lvlJc w:val="left"/>
    </w:lvl>
    <w:lvl w:ilvl="1" w:tplc="36061574">
      <w:start w:val="1"/>
      <w:numFmt w:val="bullet"/>
      <w:lvlText w:val=""/>
      <w:lvlJc w:val="left"/>
    </w:lvl>
    <w:lvl w:ilvl="2" w:tplc="8A6847C4">
      <w:start w:val="1"/>
      <w:numFmt w:val="bullet"/>
      <w:lvlText w:val=""/>
      <w:lvlJc w:val="left"/>
    </w:lvl>
    <w:lvl w:ilvl="3" w:tplc="8E5E555C">
      <w:start w:val="1"/>
      <w:numFmt w:val="bullet"/>
      <w:lvlText w:val=""/>
      <w:lvlJc w:val="left"/>
    </w:lvl>
    <w:lvl w:ilvl="4" w:tplc="14B01D1E">
      <w:start w:val="1"/>
      <w:numFmt w:val="bullet"/>
      <w:lvlText w:val=""/>
      <w:lvlJc w:val="left"/>
    </w:lvl>
    <w:lvl w:ilvl="5" w:tplc="64FA67BC">
      <w:start w:val="1"/>
      <w:numFmt w:val="bullet"/>
      <w:lvlText w:val=""/>
      <w:lvlJc w:val="left"/>
    </w:lvl>
    <w:lvl w:ilvl="6" w:tplc="15140862">
      <w:start w:val="1"/>
      <w:numFmt w:val="bullet"/>
      <w:lvlText w:val=""/>
      <w:lvlJc w:val="left"/>
    </w:lvl>
    <w:lvl w:ilvl="7" w:tplc="0F581788">
      <w:start w:val="1"/>
      <w:numFmt w:val="bullet"/>
      <w:lvlText w:val=""/>
      <w:lvlJc w:val="left"/>
    </w:lvl>
    <w:lvl w:ilvl="8" w:tplc="1A686E6C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7FDCC232"/>
    <w:lvl w:ilvl="0" w:tplc="8CDEAB68">
      <w:start w:val="1"/>
      <w:numFmt w:val="bullet"/>
      <w:lvlText w:val="и"/>
      <w:lvlJc w:val="left"/>
    </w:lvl>
    <w:lvl w:ilvl="1" w:tplc="2506D3D4">
      <w:start w:val="2"/>
      <w:numFmt w:val="decimal"/>
      <w:lvlText w:val="%2."/>
      <w:lvlJc w:val="left"/>
    </w:lvl>
    <w:lvl w:ilvl="2" w:tplc="055C1500">
      <w:start w:val="1"/>
      <w:numFmt w:val="bullet"/>
      <w:lvlText w:val=""/>
      <w:lvlJc w:val="left"/>
    </w:lvl>
    <w:lvl w:ilvl="3" w:tplc="075A4B7C">
      <w:start w:val="1"/>
      <w:numFmt w:val="bullet"/>
      <w:lvlText w:val=""/>
      <w:lvlJc w:val="left"/>
    </w:lvl>
    <w:lvl w:ilvl="4" w:tplc="6BC83338">
      <w:start w:val="1"/>
      <w:numFmt w:val="bullet"/>
      <w:lvlText w:val=""/>
      <w:lvlJc w:val="left"/>
    </w:lvl>
    <w:lvl w:ilvl="5" w:tplc="74AA148C">
      <w:start w:val="1"/>
      <w:numFmt w:val="bullet"/>
      <w:lvlText w:val=""/>
      <w:lvlJc w:val="left"/>
    </w:lvl>
    <w:lvl w:ilvl="6" w:tplc="AD006454">
      <w:start w:val="1"/>
      <w:numFmt w:val="bullet"/>
      <w:lvlText w:val=""/>
      <w:lvlJc w:val="left"/>
    </w:lvl>
    <w:lvl w:ilvl="7" w:tplc="5AA03C5E">
      <w:start w:val="1"/>
      <w:numFmt w:val="bullet"/>
      <w:lvlText w:val=""/>
      <w:lvlJc w:val="left"/>
    </w:lvl>
    <w:lvl w:ilvl="8" w:tplc="3A60E934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1BEFD79E"/>
    <w:lvl w:ilvl="0" w:tplc="EDB26420">
      <w:start w:val="1"/>
      <w:numFmt w:val="bullet"/>
      <w:lvlText w:val="-"/>
      <w:lvlJc w:val="left"/>
    </w:lvl>
    <w:lvl w:ilvl="1" w:tplc="8A4042AC">
      <w:start w:val="3"/>
      <w:numFmt w:val="decimal"/>
      <w:lvlText w:val="%2."/>
      <w:lvlJc w:val="left"/>
    </w:lvl>
    <w:lvl w:ilvl="2" w:tplc="397A7F9A">
      <w:start w:val="1"/>
      <w:numFmt w:val="bullet"/>
      <w:lvlText w:val=""/>
      <w:lvlJc w:val="left"/>
    </w:lvl>
    <w:lvl w:ilvl="3" w:tplc="A100E41A">
      <w:start w:val="1"/>
      <w:numFmt w:val="bullet"/>
      <w:lvlText w:val=""/>
      <w:lvlJc w:val="left"/>
    </w:lvl>
    <w:lvl w:ilvl="4" w:tplc="47223260">
      <w:start w:val="1"/>
      <w:numFmt w:val="bullet"/>
      <w:lvlText w:val=""/>
      <w:lvlJc w:val="left"/>
    </w:lvl>
    <w:lvl w:ilvl="5" w:tplc="1CA8AF60">
      <w:start w:val="1"/>
      <w:numFmt w:val="bullet"/>
      <w:lvlText w:val=""/>
      <w:lvlJc w:val="left"/>
    </w:lvl>
    <w:lvl w:ilvl="6" w:tplc="A3D24412">
      <w:start w:val="1"/>
      <w:numFmt w:val="bullet"/>
      <w:lvlText w:val=""/>
      <w:lvlJc w:val="left"/>
    </w:lvl>
    <w:lvl w:ilvl="7" w:tplc="DD10377C">
      <w:start w:val="1"/>
      <w:numFmt w:val="bullet"/>
      <w:lvlText w:val=""/>
      <w:lvlJc w:val="left"/>
    </w:lvl>
    <w:lvl w:ilvl="8" w:tplc="1876D3F6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41A7C4C8"/>
    <w:lvl w:ilvl="0" w:tplc="C7A0E728">
      <w:start w:val="4"/>
      <w:numFmt w:val="decimal"/>
      <w:lvlText w:val="%1."/>
      <w:lvlJc w:val="left"/>
    </w:lvl>
    <w:lvl w:ilvl="1" w:tplc="A20E5D40">
      <w:start w:val="1"/>
      <w:numFmt w:val="bullet"/>
      <w:lvlText w:val=""/>
      <w:lvlJc w:val="left"/>
    </w:lvl>
    <w:lvl w:ilvl="2" w:tplc="B70A84B6">
      <w:start w:val="1"/>
      <w:numFmt w:val="bullet"/>
      <w:lvlText w:val=""/>
      <w:lvlJc w:val="left"/>
    </w:lvl>
    <w:lvl w:ilvl="3" w:tplc="BF908220">
      <w:start w:val="1"/>
      <w:numFmt w:val="bullet"/>
      <w:lvlText w:val=""/>
      <w:lvlJc w:val="left"/>
    </w:lvl>
    <w:lvl w:ilvl="4" w:tplc="91EEFD48">
      <w:start w:val="1"/>
      <w:numFmt w:val="bullet"/>
      <w:lvlText w:val=""/>
      <w:lvlJc w:val="left"/>
    </w:lvl>
    <w:lvl w:ilvl="5" w:tplc="7696EAB0">
      <w:start w:val="1"/>
      <w:numFmt w:val="bullet"/>
      <w:lvlText w:val=""/>
      <w:lvlJc w:val="left"/>
    </w:lvl>
    <w:lvl w:ilvl="6" w:tplc="0452FEF2">
      <w:start w:val="1"/>
      <w:numFmt w:val="bullet"/>
      <w:lvlText w:val=""/>
      <w:lvlJc w:val="left"/>
    </w:lvl>
    <w:lvl w:ilvl="7" w:tplc="42040EFC">
      <w:start w:val="1"/>
      <w:numFmt w:val="bullet"/>
      <w:lvlText w:val=""/>
      <w:lvlJc w:val="left"/>
    </w:lvl>
    <w:lvl w:ilvl="8" w:tplc="45A8D24C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6B68079A"/>
    <w:lvl w:ilvl="0" w:tplc="D6AE8184">
      <w:start w:val="1"/>
      <w:numFmt w:val="bullet"/>
      <w:lvlText w:val="-"/>
      <w:lvlJc w:val="left"/>
    </w:lvl>
    <w:lvl w:ilvl="1" w:tplc="207CBA5A">
      <w:start w:val="1"/>
      <w:numFmt w:val="bullet"/>
      <w:lvlText w:val=""/>
      <w:lvlJc w:val="left"/>
    </w:lvl>
    <w:lvl w:ilvl="2" w:tplc="B10475C2">
      <w:start w:val="1"/>
      <w:numFmt w:val="bullet"/>
      <w:lvlText w:val=""/>
      <w:lvlJc w:val="left"/>
    </w:lvl>
    <w:lvl w:ilvl="3" w:tplc="329AAA92">
      <w:start w:val="1"/>
      <w:numFmt w:val="bullet"/>
      <w:lvlText w:val=""/>
      <w:lvlJc w:val="left"/>
    </w:lvl>
    <w:lvl w:ilvl="4" w:tplc="18E80564">
      <w:start w:val="1"/>
      <w:numFmt w:val="bullet"/>
      <w:lvlText w:val=""/>
      <w:lvlJc w:val="left"/>
    </w:lvl>
    <w:lvl w:ilvl="5" w:tplc="4A24B2A4">
      <w:start w:val="1"/>
      <w:numFmt w:val="bullet"/>
      <w:lvlText w:val=""/>
      <w:lvlJc w:val="left"/>
    </w:lvl>
    <w:lvl w:ilvl="6" w:tplc="BAC239EC">
      <w:start w:val="1"/>
      <w:numFmt w:val="bullet"/>
      <w:lvlText w:val=""/>
      <w:lvlJc w:val="left"/>
    </w:lvl>
    <w:lvl w:ilvl="7" w:tplc="5B100398">
      <w:start w:val="1"/>
      <w:numFmt w:val="bullet"/>
      <w:lvlText w:val=""/>
      <w:lvlJc w:val="left"/>
    </w:lvl>
    <w:lvl w:ilvl="8" w:tplc="3A5C49DA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4E6AFB66"/>
    <w:lvl w:ilvl="0" w:tplc="8160CF36">
      <w:start w:val="1"/>
      <w:numFmt w:val="bullet"/>
      <w:lvlText w:val="-"/>
      <w:lvlJc w:val="left"/>
    </w:lvl>
    <w:lvl w:ilvl="1" w:tplc="C9241FEC">
      <w:start w:val="1"/>
      <w:numFmt w:val="bullet"/>
      <w:lvlText w:val=""/>
      <w:lvlJc w:val="left"/>
    </w:lvl>
    <w:lvl w:ilvl="2" w:tplc="F490039A">
      <w:start w:val="1"/>
      <w:numFmt w:val="bullet"/>
      <w:lvlText w:val=""/>
      <w:lvlJc w:val="left"/>
    </w:lvl>
    <w:lvl w:ilvl="3" w:tplc="71E4C46E">
      <w:start w:val="1"/>
      <w:numFmt w:val="bullet"/>
      <w:lvlText w:val=""/>
      <w:lvlJc w:val="left"/>
    </w:lvl>
    <w:lvl w:ilvl="4" w:tplc="53148EA0">
      <w:start w:val="1"/>
      <w:numFmt w:val="bullet"/>
      <w:lvlText w:val=""/>
      <w:lvlJc w:val="left"/>
    </w:lvl>
    <w:lvl w:ilvl="5" w:tplc="2B62ABC8">
      <w:start w:val="1"/>
      <w:numFmt w:val="bullet"/>
      <w:lvlText w:val=""/>
      <w:lvlJc w:val="left"/>
    </w:lvl>
    <w:lvl w:ilvl="6" w:tplc="814258F2">
      <w:start w:val="1"/>
      <w:numFmt w:val="bullet"/>
      <w:lvlText w:val=""/>
      <w:lvlJc w:val="left"/>
    </w:lvl>
    <w:lvl w:ilvl="7" w:tplc="9A4CE4F4">
      <w:start w:val="1"/>
      <w:numFmt w:val="bullet"/>
      <w:lvlText w:val=""/>
      <w:lvlJc w:val="left"/>
    </w:lvl>
    <w:lvl w:ilvl="8" w:tplc="E7543204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25E45D32"/>
    <w:lvl w:ilvl="0" w:tplc="DB303E4E">
      <w:start w:val="5"/>
      <w:numFmt w:val="decimal"/>
      <w:lvlText w:val="%1."/>
      <w:lvlJc w:val="left"/>
    </w:lvl>
    <w:lvl w:ilvl="1" w:tplc="9558CFF0">
      <w:start w:val="1"/>
      <w:numFmt w:val="bullet"/>
      <w:lvlText w:val=""/>
      <w:lvlJc w:val="left"/>
    </w:lvl>
    <w:lvl w:ilvl="2" w:tplc="CC9E5AFE">
      <w:start w:val="1"/>
      <w:numFmt w:val="bullet"/>
      <w:lvlText w:val=""/>
      <w:lvlJc w:val="left"/>
    </w:lvl>
    <w:lvl w:ilvl="3" w:tplc="1756BA2A">
      <w:start w:val="1"/>
      <w:numFmt w:val="bullet"/>
      <w:lvlText w:val=""/>
      <w:lvlJc w:val="left"/>
    </w:lvl>
    <w:lvl w:ilvl="4" w:tplc="6D527852">
      <w:start w:val="1"/>
      <w:numFmt w:val="bullet"/>
      <w:lvlText w:val=""/>
      <w:lvlJc w:val="left"/>
    </w:lvl>
    <w:lvl w:ilvl="5" w:tplc="48381834">
      <w:start w:val="1"/>
      <w:numFmt w:val="bullet"/>
      <w:lvlText w:val=""/>
      <w:lvlJc w:val="left"/>
    </w:lvl>
    <w:lvl w:ilvl="6" w:tplc="D9B8EABC">
      <w:start w:val="1"/>
      <w:numFmt w:val="bullet"/>
      <w:lvlText w:val=""/>
      <w:lvlJc w:val="left"/>
    </w:lvl>
    <w:lvl w:ilvl="7" w:tplc="BFC43B70">
      <w:start w:val="1"/>
      <w:numFmt w:val="bullet"/>
      <w:lvlText w:val=""/>
      <w:lvlJc w:val="left"/>
    </w:lvl>
    <w:lvl w:ilvl="8" w:tplc="9AE0E91A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519B500C"/>
    <w:lvl w:ilvl="0" w:tplc="4080C562">
      <w:start w:val="1"/>
      <w:numFmt w:val="bullet"/>
      <w:lvlText w:val="в"/>
      <w:lvlJc w:val="left"/>
    </w:lvl>
    <w:lvl w:ilvl="1" w:tplc="CC28A9F0">
      <w:start w:val="1"/>
      <w:numFmt w:val="decimal"/>
      <w:lvlText w:val="%2."/>
      <w:lvlJc w:val="left"/>
    </w:lvl>
    <w:lvl w:ilvl="2" w:tplc="E23A7156">
      <w:start w:val="1"/>
      <w:numFmt w:val="bullet"/>
      <w:lvlText w:val=""/>
      <w:lvlJc w:val="left"/>
    </w:lvl>
    <w:lvl w:ilvl="3" w:tplc="660EC212">
      <w:start w:val="1"/>
      <w:numFmt w:val="bullet"/>
      <w:lvlText w:val=""/>
      <w:lvlJc w:val="left"/>
    </w:lvl>
    <w:lvl w:ilvl="4" w:tplc="DD801C92">
      <w:start w:val="1"/>
      <w:numFmt w:val="bullet"/>
      <w:lvlText w:val=""/>
      <w:lvlJc w:val="left"/>
    </w:lvl>
    <w:lvl w:ilvl="5" w:tplc="7242B540">
      <w:start w:val="1"/>
      <w:numFmt w:val="bullet"/>
      <w:lvlText w:val=""/>
      <w:lvlJc w:val="left"/>
    </w:lvl>
    <w:lvl w:ilvl="6" w:tplc="DD4899A2">
      <w:start w:val="1"/>
      <w:numFmt w:val="bullet"/>
      <w:lvlText w:val=""/>
      <w:lvlJc w:val="left"/>
    </w:lvl>
    <w:lvl w:ilvl="7" w:tplc="512C636E">
      <w:start w:val="1"/>
      <w:numFmt w:val="bullet"/>
      <w:lvlText w:val=""/>
      <w:lvlJc w:val="left"/>
    </w:lvl>
    <w:lvl w:ilvl="8" w:tplc="CBAC0220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431BD7B6"/>
    <w:lvl w:ilvl="0" w:tplc="3EF46178">
      <w:start w:val="4"/>
      <w:numFmt w:val="decimal"/>
      <w:lvlText w:val="%1."/>
      <w:lvlJc w:val="left"/>
    </w:lvl>
    <w:lvl w:ilvl="1" w:tplc="D5C22E34">
      <w:start w:val="1"/>
      <w:numFmt w:val="bullet"/>
      <w:lvlText w:val=""/>
      <w:lvlJc w:val="left"/>
    </w:lvl>
    <w:lvl w:ilvl="2" w:tplc="D786E330">
      <w:start w:val="1"/>
      <w:numFmt w:val="bullet"/>
      <w:lvlText w:val=""/>
      <w:lvlJc w:val="left"/>
    </w:lvl>
    <w:lvl w:ilvl="3" w:tplc="516623F2">
      <w:start w:val="1"/>
      <w:numFmt w:val="bullet"/>
      <w:lvlText w:val=""/>
      <w:lvlJc w:val="left"/>
    </w:lvl>
    <w:lvl w:ilvl="4" w:tplc="461C1416">
      <w:start w:val="1"/>
      <w:numFmt w:val="bullet"/>
      <w:lvlText w:val=""/>
      <w:lvlJc w:val="left"/>
    </w:lvl>
    <w:lvl w:ilvl="5" w:tplc="F8B83918">
      <w:start w:val="1"/>
      <w:numFmt w:val="bullet"/>
      <w:lvlText w:val=""/>
      <w:lvlJc w:val="left"/>
    </w:lvl>
    <w:lvl w:ilvl="6" w:tplc="AE6A8820">
      <w:start w:val="1"/>
      <w:numFmt w:val="bullet"/>
      <w:lvlText w:val=""/>
      <w:lvlJc w:val="left"/>
    </w:lvl>
    <w:lvl w:ilvl="7" w:tplc="C534FD94">
      <w:start w:val="1"/>
      <w:numFmt w:val="bullet"/>
      <w:lvlText w:val=""/>
      <w:lvlJc w:val="left"/>
    </w:lvl>
    <w:lvl w:ilvl="8" w:tplc="ADCAAADC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3F2DBA30"/>
    <w:lvl w:ilvl="0" w:tplc="15DE62C8">
      <w:start w:val="6"/>
      <w:numFmt w:val="decimal"/>
      <w:lvlText w:val="%1."/>
      <w:lvlJc w:val="left"/>
    </w:lvl>
    <w:lvl w:ilvl="1" w:tplc="172EA3C8">
      <w:start w:val="1"/>
      <w:numFmt w:val="bullet"/>
      <w:lvlText w:val=""/>
      <w:lvlJc w:val="left"/>
    </w:lvl>
    <w:lvl w:ilvl="2" w:tplc="BEF4211E">
      <w:start w:val="1"/>
      <w:numFmt w:val="bullet"/>
      <w:lvlText w:val=""/>
      <w:lvlJc w:val="left"/>
    </w:lvl>
    <w:lvl w:ilvl="3" w:tplc="F7226DD0">
      <w:start w:val="1"/>
      <w:numFmt w:val="bullet"/>
      <w:lvlText w:val=""/>
      <w:lvlJc w:val="left"/>
    </w:lvl>
    <w:lvl w:ilvl="4" w:tplc="2C58B732">
      <w:start w:val="1"/>
      <w:numFmt w:val="bullet"/>
      <w:lvlText w:val=""/>
      <w:lvlJc w:val="left"/>
    </w:lvl>
    <w:lvl w:ilvl="5" w:tplc="96581B9E">
      <w:start w:val="1"/>
      <w:numFmt w:val="bullet"/>
      <w:lvlText w:val=""/>
      <w:lvlJc w:val="left"/>
    </w:lvl>
    <w:lvl w:ilvl="6" w:tplc="DF1257B0">
      <w:start w:val="1"/>
      <w:numFmt w:val="bullet"/>
      <w:lvlText w:val=""/>
      <w:lvlJc w:val="left"/>
    </w:lvl>
    <w:lvl w:ilvl="7" w:tplc="87A449A0">
      <w:start w:val="1"/>
      <w:numFmt w:val="bullet"/>
      <w:lvlText w:val=""/>
      <w:lvlJc w:val="left"/>
    </w:lvl>
    <w:lvl w:ilvl="8" w:tplc="F46EE736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7C83E458"/>
    <w:lvl w:ilvl="0" w:tplc="111E2900">
      <w:start w:val="25"/>
      <w:numFmt w:val="decimal"/>
      <w:lvlText w:val="%1"/>
      <w:lvlJc w:val="left"/>
    </w:lvl>
    <w:lvl w:ilvl="1" w:tplc="543E3CC8">
      <w:start w:val="1"/>
      <w:numFmt w:val="bullet"/>
      <w:lvlText w:val=""/>
      <w:lvlJc w:val="left"/>
    </w:lvl>
    <w:lvl w:ilvl="2" w:tplc="1160F7D0">
      <w:start w:val="1"/>
      <w:numFmt w:val="bullet"/>
      <w:lvlText w:val=""/>
      <w:lvlJc w:val="left"/>
    </w:lvl>
    <w:lvl w:ilvl="3" w:tplc="850464EC">
      <w:start w:val="1"/>
      <w:numFmt w:val="bullet"/>
      <w:lvlText w:val=""/>
      <w:lvlJc w:val="left"/>
    </w:lvl>
    <w:lvl w:ilvl="4" w:tplc="4DE6D720">
      <w:start w:val="1"/>
      <w:numFmt w:val="bullet"/>
      <w:lvlText w:val=""/>
      <w:lvlJc w:val="left"/>
    </w:lvl>
    <w:lvl w:ilvl="5" w:tplc="7C368ACE">
      <w:start w:val="1"/>
      <w:numFmt w:val="bullet"/>
      <w:lvlText w:val=""/>
      <w:lvlJc w:val="left"/>
    </w:lvl>
    <w:lvl w:ilvl="6" w:tplc="984637D6">
      <w:start w:val="1"/>
      <w:numFmt w:val="bullet"/>
      <w:lvlText w:val=""/>
      <w:lvlJc w:val="left"/>
    </w:lvl>
    <w:lvl w:ilvl="7" w:tplc="5D5C12F2">
      <w:start w:val="1"/>
      <w:numFmt w:val="bullet"/>
      <w:lvlText w:val=""/>
      <w:lvlJc w:val="left"/>
    </w:lvl>
    <w:lvl w:ilvl="8" w:tplc="19ECE554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257130A2"/>
    <w:lvl w:ilvl="0" w:tplc="F56CD4AE">
      <w:start w:val="13"/>
      <w:numFmt w:val="decimal"/>
      <w:lvlText w:val="%1."/>
      <w:lvlJc w:val="left"/>
    </w:lvl>
    <w:lvl w:ilvl="1" w:tplc="D59A11CC">
      <w:start w:val="1"/>
      <w:numFmt w:val="bullet"/>
      <w:lvlText w:val=""/>
      <w:lvlJc w:val="left"/>
    </w:lvl>
    <w:lvl w:ilvl="2" w:tplc="206AC9E8">
      <w:start w:val="1"/>
      <w:numFmt w:val="bullet"/>
      <w:lvlText w:val=""/>
      <w:lvlJc w:val="left"/>
    </w:lvl>
    <w:lvl w:ilvl="3" w:tplc="701ECC6C">
      <w:start w:val="1"/>
      <w:numFmt w:val="bullet"/>
      <w:lvlText w:val=""/>
      <w:lvlJc w:val="left"/>
    </w:lvl>
    <w:lvl w:ilvl="4" w:tplc="C83428EC">
      <w:start w:val="1"/>
      <w:numFmt w:val="bullet"/>
      <w:lvlText w:val=""/>
      <w:lvlJc w:val="left"/>
    </w:lvl>
    <w:lvl w:ilvl="5" w:tplc="53F204EC">
      <w:start w:val="1"/>
      <w:numFmt w:val="bullet"/>
      <w:lvlText w:val=""/>
      <w:lvlJc w:val="left"/>
    </w:lvl>
    <w:lvl w:ilvl="6" w:tplc="2F80A322">
      <w:start w:val="1"/>
      <w:numFmt w:val="bullet"/>
      <w:lvlText w:val=""/>
      <w:lvlJc w:val="left"/>
    </w:lvl>
    <w:lvl w:ilvl="7" w:tplc="BF661DDC">
      <w:start w:val="1"/>
      <w:numFmt w:val="bullet"/>
      <w:lvlText w:val=""/>
      <w:lvlJc w:val="left"/>
    </w:lvl>
    <w:lvl w:ilvl="8" w:tplc="FEF0E1AA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62BBD95A"/>
    <w:lvl w:ilvl="0" w:tplc="F8707D94">
      <w:start w:val="16"/>
      <w:numFmt w:val="decimal"/>
      <w:lvlText w:val="%1."/>
      <w:lvlJc w:val="left"/>
    </w:lvl>
    <w:lvl w:ilvl="1" w:tplc="1D209542">
      <w:start w:val="1"/>
      <w:numFmt w:val="bullet"/>
      <w:lvlText w:val=""/>
      <w:lvlJc w:val="left"/>
    </w:lvl>
    <w:lvl w:ilvl="2" w:tplc="85F44A82">
      <w:start w:val="1"/>
      <w:numFmt w:val="bullet"/>
      <w:lvlText w:val=""/>
      <w:lvlJc w:val="left"/>
    </w:lvl>
    <w:lvl w:ilvl="3" w:tplc="E278BA28">
      <w:start w:val="1"/>
      <w:numFmt w:val="bullet"/>
      <w:lvlText w:val=""/>
      <w:lvlJc w:val="left"/>
    </w:lvl>
    <w:lvl w:ilvl="4" w:tplc="16D43940">
      <w:start w:val="1"/>
      <w:numFmt w:val="bullet"/>
      <w:lvlText w:val=""/>
      <w:lvlJc w:val="left"/>
    </w:lvl>
    <w:lvl w:ilvl="5" w:tplc="C1E28698">
      <w:start w:val="1"/>
      <w:numFmt w:val="bullet"/>
      <w:lvlText w:val=""/>
      <w:lvlJc w:val="left"/>
    </w:lvl>
    <w:lvl w:ilvl="6" w:tplc="DD06EAD4">
      <w:start w:val="1"/>
      <w:numFmt w:val="bullet"/>
      <w:lvlText w:val=""/>
      <w:lvlJc w:val="left"/>
    </w:lvl>
    <w:lvl w:ilvl="7" w:tplc="62DE775E">
      <w:start w:val="1"/>
      <w:numFmt w:val="bullet"/>
      <w:lvlText w:val=""/>
      <w:lvlJc w:val="left"/>
    </w:lvl>
    <w:lvl w:ilvl="8" w:tplc="D6644454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436C6124"/>
    <w:lvl w:ilvl="0" w:tplc="73948D8E">
      <w:start w:val="20"/>
      <w:numFmt w:val="decimal"/>
      <w:lvlText w:val="%1."/>
      <w:lvlJc w:val="left"/>
    </w:lvl>
    <w:lvl w:ilvl="1" w:tplc="F29273AA">
      <w:start w:val="1"/>
      <w:numFmt w:val="bullet"/>
      <w:lvlText w:val=""/>
      <w:lvlJc w:val="left"/>
    </w:lvl>
    <w:lvl w:ilvl="2" w:tplc="BC78EB88">
      <w:start w:val="1"/>
      <w:numFmt w:val="bullet"/>
      <w:lvlText w:val=""/>
      <w:lvlJc w:val="left"/>
    </w:lvl>
    <w:lvl w:ilvl="3" w:tplc="7E945C66">
      <w:start w:val="1"/>
      <w:numFmt w:val="bullet"/>
      <w:lvlText w:val=""/>
      <w:lvlJc w:val="left"/>
    </w:lvl>
    <w:lvl w:ilvl="4" w:tplc="29C02B0A">
      <w:start w:val="1"/>
      <w:numFmt w:val="bullet"/>
      <w:lvlText w:val=""/>
      <w:lvlJc w:val="left"/>
    </w:lvl>
    <w:lvl w:ilvl="5" w:tplc="72FE071C">
      <w:start w:val="1"/>
      <w:numFmt w:val="bullet"/>
      <w:lvlText w:val=""/>
      <w:lvlJc w:val="left"/>
    </w:lvl>
    <w:lvl w:ilvl="6" w:tplc="2D5689DE">
      <w:start w:val="1"/>
      <w:numFmt w:val="bullet"/>
      <w:lvlText w:val=""/>
      <w:lvlJc w:val="left"/>
    </w:lvl>
    <w:lvl w:ilvl="7" w:tplc="950214D4">
      <w:start w:val="1"/>
      <w:numFmt w:val="bullet"/>
      <w:lvlText w:val=""/>
      <w:lvlJc w:val="left"/>
    </w:lvl>
    <w:lvl w:ilvl="8" w:tplc="71AA1758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628C895C"/>
    <w:lvl w:ilvl="0" w:tplc="472E3CDC">
      <w:start w:val="22"/>
      <w:numFmt w:val="decimal"/>
      <w:lvlText w:val="%1."/>
      <w:lvlJc w:val="left"/>
    </w:lvl>
    <w:lvl w:ilvl="1" w:tplc="28C44550">
      <w:start w:val="1"/>
      <w:numFmt w:val="bullet"/>
      <w:lvlText w:val=""/>
      <w:lvlJc w:val="left"/>
    </w:lvl>
    <w:lvl w:ilvl="2" w:tplc="7A769C2E">
      <w:start w:val="1"/>
      <w:numFmt w:val="bullet"/>
      <w:lvlText w:val=""/>
      <w:lvlJc w:val="left"/>
    </w:lvl>
    <w:lvl w:ilvl="3" w:tplc="16DEC8BA">
      <w:start w:val="1"/>
      <w:numFmt w:val="bullet"/>
      <w:lvlText w:val=""/>
      <w:lvlJc w:val="left"/>
    </w:lvl>
    <w:lvl w:ilvl="4" w:tplc="3D600CDA">
      <w:start w:val="1"/>
      <w:numFmt w:val="bullet"/>
      <w:lvlText w:val=""/>
      <w:lvlJc w:val="left"/>
    </w:lvl>
    <w:lvl w:ilvl="5" w:tplc="71C614DE">
      <w:start w:val="1"/>
      <w:numFmt w:val="bullet"/>
      <w:lvlText w:val=""/>
      <w:lvlJc w:val="left"/>
    </w:lvl>
    <w:lvl w:ilvl="6" w:tplc="01F6B21A">
      <w:start w:val="1"/>
      <w:numFmt w:val="bullet"/>
      <w:lvlText w:val=""/>
      <w:lvlJc w:val="left"/>
    </w:lvl>
    <w:lvl w:ilvl="7" w:tplc="00E6E2AA">
      <w:start w:val="1"/>
      <w:numFmt w:val="bullet"/>
      <w:lvlText w:val=""/>
      <w:lvlJc w:val="left"/>
    </w:lvl>
    <w:lvl w:ilvl="8" w:tplc="26340B02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333AB104"/>
    <w:lvl w:ilvl="0" w:tplc="54C463C6">
      <w:start w:val="26"/>
      <w:numFmt w:val="decimal"/>
      <w:lvlText w:val="%1."/>
      <w:lvlJc w:val="left"/>
    </w:lvl>
    <w:lvl w:ilvl="1" w:tplc="278A41D2">
      <w:start w:val="1"/>
      <w:numFmt w:val="bullet"/>
      <w:lvlText w:val=""/>
      <w:lvlJc w:val="left"/>
    </w:lvl>
    <w:lvl w:ilvl="2" w:tplc="7758CB98">
      <w:start w:val="1"/>
      <w:numFmt w:val="bullet"/>
      <w:lvlText w:val=""/>
      <w:lvlJc w:val="left"/>
    </w:lvl>
    <w:lvl w:ilvl="3" w:tplc="35A69416">
      <w:start w:val="1"/>
      <w:numFmt w:val="bullet"/>
      <w:lvlText w:val=""/>
      <w:lvlJc w:val="left"/>
    </w:lvl>
    <w:lvl w:ilvl="4" w:tplc="7926229E">
      <w:start w:val="1"/>
      <w:numFmt w:val="bullet"/>
      <w:lvlText w:val=""/>
      <w:lvlJc w:val="left"/>
    </w:lvl>
    <w:lvl w:ilvl="5" w:tplc="66F2B7E8">
      <w:start w:val="1"/>
      <w:numFmt w:val="bullet"/>
      <w:lvlText w:val=""/>
      <w:lvlJc w:val="left"/>
    </w:lvl>
    <w:lvl w:ilvl="6" w:tplc="AF5495EE">
      <w:start w:val="1"/>
      <w:numFmt w:val="bullet"/>
      <w:lvlText w:val=""/>
      <w:lvlJc w:val="left"/>
    </w:lvl>
    <w:lvl w:ilvl="7" w:tplc="52C8523A">
      <w:start w:val="1"/>
      <w:numFmt w:val="bullet"/>
      <w:lvlText w:val=""/>
      <w:lvlJc w:val="left"/>
    </w:lvl>
    <w:lvl w:ilvl="8" w:tplc="133412E4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721DA316"/>
    <w:lvl w:ilvl="0" w:tplc="33324F20">
      <w:start w:val="1"/>
      <w:numFmt w:val="decimal"/>
      <w:lvlText w:val="%1"/>
      <w:lvlJc w:val="left"/>
    </w:lvl>
    <w:lvl w:ilvl="1" w:tplc="E0EC7188">
      <w:start w:val="1"/>
      <w:numFmt w:val="bullet"/>
      <w:lvlText w:val=""/>
      <w:lvlJc w:val="left"/>
    </w:lvl>
    <w:lvl w:ilvl="2" w:tplc="EDBE48C6">
      <w:start w:val="1"/>
      <w:numFmt w:val="bullet"/>
      <w:lvlText w:val=""/>
      <w:lvlJc w:val="left"/>
    </w:lvl>
    <w:lvl w:ilvl="3" w:tplc="55E00D7E">
      <w:start w:val="1"/>
      <w:numFmt w:val="bullet"/>
      <w:lvlText w:val=""/>
      <w:lvlJc w:val="left"/>
    </w:lvl>
    <w:lvl w:ilvl="4" w:tplc="143A3318">
      <w:start w:val="1"/>
      <w:numFmt w:val="bullet"/>
      <w:lvlText w:val=""/>
      <w:lvlJc w:val="left"/>
    </w:lvl>
    <w:lvl w:ilvl="5" w:tplc="9940A09E">
      <w:start w:val="1"/>
      <w:numFmt w:val="bullet"/>
      <w:lvlText w:val=""/>
      <w:lvlJc w:val="left"/>
    </w:lvl>
    <w:lvl w:ilvl="6" w:tplc="5B74F9D4">
      <w:start w:val="1"/>
      <w:numFmt w:val="bullet"/>
      <w:lvlText w:val=""/>
      <w:lvlJc w:val="left"/>
    </w:lvl>
    <w:lvl w:ilvl="7" w:tplc="CFFC930A">
      <w:start w:val="1"/>
      <w:numFmt w:val="bullet"/>
      <w:lvlText w:val=""/>
      <w:lvlJc w:val="left"/>
    </w:lvl>
    <w:lvl w:ilvl="8" w:tplc="72C0A1F0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2443A858"/>
    <w:lvl w:ilvl="0" w:tplc="465A59A2">
      <w:start w:val="6"/>
      <w:numFmt w:val="decimal"/>
      <w:lvlText w:val="%1."/>
      <w:lvlJc w:val="left"/>
    </w:lvl>
    <w:lvl w:ilvl="1" w:tplc="2CA2A59A">
      <w:start w:val="1"/>
      <w:numFmt w:val="bullet"/>
      <w:lvlText w:val=""/>
      <w:lvlJc w:val="left"/>
    </w:lvl>
    <w:lvl w:ilvl="2" w:tplc="731C622A">
      <w:start w:val="1"/>
      <w:numFmt w:val="bullet"/>
      <w:lvlText w:val=""/>
      <w:lvlJc w:val="left"/>
    </w:lvl>
    <w:lvl w:ilvl="3" w:tplc="7962003C">
      <w:start w:val="1"/>
      <w:numFmt w:val="bullet"/>
      <w:lvlText w:val=""/>
      <w:lvlJc w:val="left"/>
    </w:lvl>
    <w:lvl w:ilvl="4" w:tplc="66E83AEE">
      <w:start w:val="1"/>
      <w:numFmt w:val="bullet"/>
      <w:lvlText w:val=""/>
      <w:lvlJc w:val="left"/>
    </w:lvl>
    <w:lvl w:ilvl="5" w:tplc="154420A2">
      <w:start w:val="1"/>
      <w:numFmt w:val="bullet"/>
      <w:lvlText w:val=""/>
      <w:lvlJc w:val="left"/>
    </w:lvl>
    <w:lvl w:ilvl="6" w:tplc="648844D8">
      <w:start w:val="1"/>
      <w:numFmt w:val="bullet"/>
      <w:lvlText w:val=""/>
      <w:lvlJc w:val="left"/>
    </w:lvl>
    <w:lvl w:ilvl="7" w:tplc="718A4288">
      <w:start w:val="1"/>
      <w:numFmt w:val="bullet"/>
      <w:lvlText w:val=""/>
      <w:lvlJc w:val="left"/>
    </w:lvl>
    <w:lvl w:ilvl="8" w:tplc="D7AA2718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2D1D5AE8"/>
    <w:lvl w:ilvl="0" w:tplc="799A7B8C">
      <w:start w:val="4"/>
      <w:numFmt w:val="decimal"/>
      <w:lvlText w:val="%1"/>
      <w:lvlJc w:val="left"/>
    </w:lvl>
    <w:lvl w:ilvl="1" w:tplc="518E29F6">
      <w:start w:val="1"/>
      <w:numFmt w:val="bullet"/>
      <w:lvlText w:val=""/>
      <w:lvlJc w:val="left"/>
    </w:lvl>
    <w:lvl w:ilvl="2" w:tplc="0928C85E">
      <w:start w:val="1"/>
      <w:numFmt w:val="bullet"/>
      <w:lvlText w:val=""/>
      <w:lvlJc w:val="left"/>
    </w:lvl>
    <w:lvl w:ilvl="3" w:tplc="36A84730">
      <w:start w:val="1"/>
      <w:numFmt w:val="bullet"/>
      <w:lvlText w:val=""/>
      <w:lvlJc w:val="left"/>
    </w:lvl>
    <w:lvl w:ilvl="4" w:tplc="5EC88DB8">
      <w:start w:val="1"/>
      <w:numFmt w:val="bullet"/>
      <w:lvlText w:val=""/>
      <w:lvlJc w:val="left"/>
    </w:lvl>
    <w:lvl w:ilvl="5" w:tplc="635E94E8">
      <w:start w:val="1"/>
      <w:numFmt w:val="bullet"/>
      <w:lvlText w:val=""/>
      <w:lvlJc w:val="left"/>
    </w:lvl>
    <w:lvl w:ilvl="6" w:tplc="ED821CC6">
      <w:start w:val="1"/>
      <w:numFmt w:val="bullet"/>
      <w:lvlText w:val=""/>
      <w:lvlJc w:val="left"/>
    </w:lvl>
    <w:lvl w:ilvl="7" w:tplc="2562A604">
      <w:start w:val="1"/>
      <w:numFmt w:val="bullet"/>
      <w:lvlText w:val=""/>
      <w:lvlJc w:val="left"/>
    </w:lvl>
    <w:lvl w:ilvl="8" w:tplc="837A6CEC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6763845E"/>
    <w:lvl w:ilvl="0" w:tplc="D9760328">
      <w:start w:val="7"/>
      <w:numFmt w:val="decimal"/>
      <w:lvlText w:val="%1."/>
      <w:lvlJc w:val="left"/>
    </w:lvl>
    <w:lvl w:ilvl="1" w:tplc="675483A8">
      <w:start w:val="1"/>
      <w:numFmt w:val="bullet"/>
      <w:lvlText w:val=""/>
      <w:lvlJc w:val="left"/>
    </w:lvl>
    <w:lvl w:ilvl="2" w:tplc="59F0D02A">
      <w:start w:val="1"/>
      <w:numFmt w:val="bullet"/>
      <w:lvlText w:val=""/>
      <w:lvlJc w:val="left"/>
    </w:lvl>
    <w:lvl w:ilvl="3" w:tplc="61602020">
      <w:start w:val="1"/>
      <w:numFmt w:val="bullet"/>
      <w:lvlText w:val=""/>
      <w:lvlJc w:val="left"/>
    </w:lvl>
    <w:lvl w:ilvl="4" w:tplc="B8CC03BC">
      <w:start w:val="1"/>
      <w:numFmt w:val="bullet"/>
      <w:lvlText w:val=""/>
      <w:lvlJc w:val="left"/>
    </w:lvl>
    <w:lvl w:ilvl="5" w:tplc="8D5458DC">
      <w:start w:val="1"/>
      <w:numFmt w:val="bullet"/>
      <w:lvlText w:val=""/>
      <w:lvlJc w:val="left"/>
    </w:lvl>
    <w:lvl w:ilvl="6" w:tplc="8416D492">
      <w:start w:val="1"/>
      <w:numFmt w:val="bullet"/>
      <w:lvlText w:val=""/>
      <w:lvlJc w:val="left"/>
    </w:lvl>
    <w:lvl w:ilvl="7" w:tplc="84ECC30C">
      <w:start w:val="1"/>
      <w:numFmt w:val="bullet"/>
      <w:lvlText w:val=""/>
      <w:lvlJc w:val="left"/>
    </w:lvl>
    <w:lvl w:ilvl="8" w:tplc="20C0BDA6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75A2A8D4"/>
    <w:lvl w:ilvl="0" w:tplc="D3EEF974">
      <w:start w:val="8"/>
      <w:numFmt w:val="decimal"/>
      <w:lvlText w:val="%1."/>
      <w:lvlJc w:val="left"/>
    </w:lvl>
    <w:lvl w:ilvl="1" w:tplc="5E80E896">
      <w:start w:val="1"/>
      <w:numFmt w:val="bullet"/>
      <w:lvlText w:val=""/>
      <w:lvlJc w:val="left"/>
    </w:lvl>
    <w:lvl w:ilvl="2" w:tplc="48E84F12">
      <w:start w:val="1"/>
      <w:numFmt w:val="bullet"/>
      <w:lvlText w:val=""/>
      <w:lvlJc w:val="left"/>
    </w:lvl>
    <w:lvl w:ilvl="3" w:tplc="C21899B8">
      <w:start w:val="1"/>
      <w:numFmt w:val="bullet"/>
      <w:lvlText w:val=""/>
      <w:lvlJc w:val="left"/>
    </w:lvl>
    <w:lvl w:ilvl="4" w:tplc="AFF499EA">
      <w:start w:val="1"/>
      <w:numFmt w:val="bullet"/>
      <w:lvlText w:val=""/>
      <w:lvlJc w:val="left"/>
    </w:lvl>
    <w:lvl w:ilvl="5" w:tplc="174ACAF6">
      <w:start w:val="1"/>
      <w:numFmt w:val="bullet"/>
      <w:lvlText w:val=""/>
      <w:lvlJc w:val="left"/>
    </w:lvl>
    <w:lvl w:ilvl="6" w:tplc="EB56BFB6">
      <w:start w:val="1"/>
      <w:numFmt w:val="bullet"/>
      <w:lvlText w:val=""/>
      <w:lvlJc w:val="left"/>
    </w:lvl>
    <w:lvl w:ilvl="7" w:tplc="1BE8DEEA">
      <w:start w:val="1"/>
      <w:numFmt w:val="bullet"/>
      <w:lvlText w:val=""/>
      <w:lvlJc w:val="left"/>
    </w:lvl>
    <w:lvl w:ilvl="8" w:tplc="4140B736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08EDBDAA"/>
    <w:lvl w:ilvl="0" w:tplc="189C5986">
      <w:start w:val="1"/>
      <w:numFmt w:val="decimal"/>
      <w:lvlText w:val="%1."/>
      <w:lvlJc w:val="left"/>
    </w:lvl>
    <w:lvl w:ilvl="1" w:tplc="E2707088">
      <w:start w:val="1"/>
      <w:numFmt w:val="bullet"/>
      <w:lvlText w:val=""/>
      <w:lvlJc w:val="left"/>
    </w:lvl>
    <w:lvl w:ilvl="2" w:tplc="99BE8616">
      <w:start w:val="1"/>
      <w:numFmt w:val="bullet"/>
      <w:lvlText w:val=""/>
      <w:lvlJc w:val="left"/>
    </w:lvl>
    <w:lvl w:ilvl="3" w:tplc="5A76E054">
      <w:start w:val="1"/>
      <w:numFmt w:val="bullet"/>
      <w:lvlText w:val=""/>
      <w:lvlJc w:val="left"/>
    </w:lvl>
    <w:lvl w:ilvl="4" w:tplc="70E43F6A">
      <w:start w:val="1"/>
      <w:numFmt w:val="bullet"/>
      <w:lvlText w:val=""/>
      <w:lvlJc w:val="left"/>
    </w:lvl>
    <w:lvl w:ilvl="5" w:tplc="3C62E9FA">
      <w:start w:val="1"/>
      <w:numFmt w:val="bullet"/>
      <w:lvlText w:val=""/>
      <w:lvlJc w:val="left"/>
    </w:lvl>
    <w:lvl w:ilvl="6" w:tplc="9E3AC43A">
      <w:start w:val="1"/>
      <w:numFmt w:val="bullet"/>
      <w:lvlText w:val=""/>
      <w:lvlJc w:val="left"/>
    </w:lvl>
    <w:lvl w:ilvl="7" w:tplc="A27C21E8">
      <w:start w:val="1"/>
      <w:numFmt w:val="bullet"/>
      <w:lvlText w:val=""/>
      <w:lvlJc w:val="left"/>
    </w:lvl>
    <w:lvl w:ilvl="8" w:tplc="2C82C064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79838CB2"/>
    <w:lvl w:ilvl="0" w:tplc="24B21060">
      <w:start w:val="2"/>
      <w:numFmt w:val="decimal"/>
      <w:lvlText w:val="%1."/>
      <w:lvlJc w:val="left"/>
    </w:lvl>
    <w:lvl w:ilvl="1" w:tplc="9F60AE8E">
      <w:start w:val="1"/>
      <w:numFmt w:val="bullet"/>
      <w:lvlText w:val=""/>
      <w:lvlJc w:val="left"/>
    </w:lvl>
    <w:lvl w:ilvl="2" w:tplc="EF1E0EAA">
      <w:start w:val="1"/>
      <w:numFmt w:val="bullet"/>
      <w:lvlText w:val=""/>
      <w:lvlJc w:val="left"/>
    </w:lvl>
    <w:lvl w:ilvl="3" w:tplc="042A0706">
      <w:start w:val="1"/>
      <w:numFmt w:val="bullet"/>
      <w:lvlText w:val=""/>
      <w:lvlJc w:val="left"/>
    </w:lvl>
    <w:lvl w:ilvl="4" w:tplc="EC88D644">
      <w:start w:val="1"/>
      <w:numFmt w:val="bullet"/>
      <w:lvlText w:val=""/>
      <w:lvlJc w:val="left"/>
    </w:lvl>
    <w:lvl w:ilvl="5" w:tplc="AE0686B2">
      <w:start w:val="1"/>
      <w:numFmt w:val="bullet"/>
      <w:lvlText w:val=""/>
      <w:lvlJc w:val="left"/>
    </w:lvl>
    <w:lvl w:ilvl="6" w:tplc="BB2286E0">
      <w:start w:val="1"/>
      <w:numFmt w:val="bullet"/>
      <w:lvlText w:val=""/>
      <w:lvlJc w:val="left"/>
    </w:lvl>
    <w:lvl w:ilvl="7" w:tplc="E9949690">
      <w:start w:val="1"/>
      <w:numFmt w:val="bullet"/>
      <w:lvlText w:val=""/>
      <w:lvlJc w:val="left"/>
    </w:lvl>
    <w:lvl w:ilvl="8" w:tplc="848C8F14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4353D0CC"/>
    <w:lvl w:ilvl="0" w:tplc="9D402E94">
      <w:start w:val="1"/>
      <w:numFmt w:val="bullet"/>
      <w:lvlText w:val="В"/>
      <w:lvlJc w:val="left"/>
    </w:lvl>
    <w:lvl w:ilvl="1" w:tplc="551A3554">
      <w:start w:val="1"/>
      <w:numFmt w:val="bullet"/>
      <w:lvlText w:val=""/>
      <w:lvlJc w:val="left"/>
    </w:lvl>
    <w:lvl w:ilvl="2" w:tplc="6128C410">
      <w:start w:val="1"/>
      <w:numFmt w:val="bullet"/>
      <w:lvlText w:val=""/>
      <w:lvlJc w:val="left"/>
    </w:lvl>
    <w:lvl w:ilvl="3" w:tplc="519C1E24">
      <w:start w:val="1"/>
      <w:numFmt w:val="bullet"/>
      <w:lvlText w:val=""/>
      <w:lvlJc w:val="left"/>
    </w:lvl>
    <w:lvl w:ilvl="4" w:tplc="A92EC14E">
      <w:start w:val="1"/>
      <w:numFmt w:val="bullet"/>
      <w:lvlText w:val=""/>
      <w:lvlJc w:val="left"/>
    </w:lvl>
    <w:lvl w:ilvl="5" w:tplc="79D8DA8A">
      <w:start w:val="1"/>
      <w:numFmt w:val="bullet"/>
      <w:lvlText w:val=""/>
      <w:lvlJc w:val="left"/>
    </w:lvl>
    <w:lvl w:ilvl="6" w:tplc="57EEB882">
      <w:start w:val="1"/>
      <w:numFmt w:val="bullet"/>
      <w:lvlText w:val=""/>
      <w:lvlJc w:val="left"/>
    </w:lvl>
    <w:lvl w:ilvl="7" w:tplc="F0B27658">
      <w:start w:val="1"/>
      <w:numFmt w:val="bullet"/>
      <w:lvlText w:val=""/>
      <w:lvlJc w:val="left"/>
    </w:lvl>
    <w:lvl w:ilvl="8" w:tplc="85905CE4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0B03E0C6"/>
    <w:lvl w:ilvl="0" w:tplc="72A6EEBA">
      <w:start w:val="1"/>
      <w:numFmt w:val="bullet"/>
      <w:lvlText w:val="В"/>
      <w:lvlJc w:val="left"/>
    </w:lvl>
    <w:lvl w:ilvl="1" w:tplc="F822CB2A">
      <w:start w:val="1"/>
      <w:numFmt w:val="bullet"/>
      <w:lvlText w:val=""/>
      <w:lvlJc w:val="left"/>
    </w:lvl>
    <w:lvl w:ilvl="2" w:tplc="9EAA4A7E">
      <w:start w:val="1"/>
      <w:numFmt w:val="bullet"/>
      <w:lvlText w:val=""/>
      <w:lvlJc w:val="left"/>
    </w:lvl>
    <w:lvl w:ilvl="3" w:tplc="1B947BAE">
      <w:start w:val="1"/>
      <w:numFmt w:val="bullet"/>
      <w:lvlText w:val=""/>
      <w:lvlJc w:val="left"/>
    </w:lvl>
    <w:lvl w:ilvl="4" w:tplc="5A96AF5C">
      <w:start w:val="1"/>
      <w:numFmt w:val="bullet"/>
      <w:lvlText w:val=""/>
      <w:lvlJc w:val="left"/>
    </w:lvl>
    <w:lvl w:ilvl="5" w:tplc="0C906894">
      <w:start w:val="1"/>
      <w:numFmt w:val="bullet"/>
      <w:lvlText w:val=""/>
      <w:lvlJc w:val="left"/>
    </w:lvl>
    <w:lvl w:ilvl="6" w:tplc="8060497E">
      <w:start w:val="1"/>
      <w:numFmt w:val="bullet"/>
      <w:lvlText w:val=""/>
      <w:lvlJc w:val="left"/>
    </w:lvl>
    <w:lvl w:ilvl="7" w:tplc="E438F102">
      <w:start w:val="1"/>
      <w:numFmt w:val="bullet"/>
      <w:lvlText w:val=""/>
      <w:lvlJc w:val="left"/>
    </w:lvl>
    <w:lvl w:ilvl="8" w:tplc="67046FB2">
      <w:start w:val="1"/>
      <w:numFmt w:val="bullet"/>
      <w:lvlText w:val=""/>
      <w:lvlJc w:val="left"/>
    </w:lvl>
  </w:abstractNum>
  <w:abstractNum w:abstractNumId="26" w15:restartNumberingAfterBreak="0">
    <w:nsid w:val="07C83CBE"/>
    <w:multiLevelType w:val="multilevel"/>
    <w:tmpl w:val="0FB861C6"/>
    <w:lvl w:ilvl="0">
      <w:start w:val="1"/>
      <w:numFmt w:val="decimal"/>
      <w:lvlText w:val="%1."/>
      <w:lvlJc w:val="left"/>
      <w:pPr>
        <w:ind w:left="1172" w:hanging="360"/>
      </w:pPr>
    </w:lvl>
    <w:lvl w:ilvl="1">
      <w:start w:val="1"/>
      <w:numFmt w:val="decimal"/>
      <w:isLgl/>
      <w:lvlText w:val="%1.%2."/>
      <w:lvlJc w:val="left"/>
      <w:pPr>
        <w:ind w:left="1172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32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1532" w:hanging="720"/>
      </w:pPr>
    </w:lvl>
    <w:lvl w:ilvl="4">
      <w:start w:val="1"/>
      <w:numFmt w:val="decimal"/>
      <w:isLgl/>
      <w:lvlText w:val="%1.%2.%3.%4.%5."/>
      <w:lvlJc w:val="left"/>
      <w:pPr>
        <w:ind w:left="1892" w:hanging="1080"/>
      </w:pPr>
    </w:lvl>
    <w:lvl w:ilvl="5">
      <w:start w:val="1"/>
      <w:numFmt w:val="decimal"/>
      <w:isLgl/>
      <w:lvlText w:val="%1.%2.%3.%4.%5.%6."/>
      <w:lvlJc w:val="left"/>
      <w:pPr>
        <w:ind w:left="1892" w:hanging="1080"/>
      </w:pPr>
    </w:lvl>
    <w:lvl w:ilvl="6">
      <w:start w:val="1"/>
      <w:numFmt w:val="decimal"/>
      <w:isLgl/>
      <w:lvlText w:val="%1.%2.%3.%4.%5.%6.%7."/>
      <w:lvlJc w:val="left"/>
      <w:pPr>
        <w:ind w:left="2252" w:hanging="1440"/>
      </w:pPr>
    </w:lvl>
    <w:lvl w:ilvl="7">
      <w:start w:val="1"/>
      <w:numFmt w:val="decimal"/>
      <w:isLgl/>
      <w:lvlText w:val="%1.%2.%3.%4.%5.%6.%7.%8."/>
      <w:lvlJc w:val="left"/>
      <w:pPr>
        <w:ind w:left="2252" w:hanging="1440"/>
      </w:pPr>
    </w:lvl>
    <w:lvl w:ilvl="8">
      <w:start w:val="1"/>
      <w:numFmt w:val="decimal"/>
      <w:isLgl/>
      <w:lvlText w:val="%1.%2.%3.%4.%5.%6.%7.%8.%9."/>
      <w:lvlJc w:val="left"/>
      <w:pPr>
        <w:ind w:left="2612" w:hanging="1800"/>
      </w:pPr>
    </w:lvl>
  </w:abstractNum>
  <w:abstractNum w:abstractNumId="27" w15:restartNumberingAfterBreak="0">
    <w:nsid w:val="0EF2061F"/>
    <w:multiLevelType w:val="hybridMultilevel"/>
    <w:tmpl w:val="1068B8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BAF3998"/>
    <w:multiLevelType w:val="hybridMultilevel"/>
    <w:tmpl w:val="70025564"/>
    <w:lvl w:ilvl="0" w:tplc="597095BC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24900A46">
      <w:start w:val="1"/>
      <w:numFmt w:val="lowerLetter"/>
      <w:lvlText w:val="%2."/>
      <w:lvlJc w:val="left"/>
      <w:pPr>
        <w:ind w:left="1440" w:hanging="360"/>
      </w:pPr>
    </w:lvl>
    <w:lvl w:ilvl="2" w:tplc="9F7ABB24">
      <w:start w:val="1"/>
      <w:numFmt w:val="lowerRoman"/>
      <w:lvlText w:val="%3."/>
      <w:lvlJc w:val="right"/>
      <w:pPr>
        <w:ind w:left="2160" w:hanging="180"/>
      </w:pPr>
    </w:lvl>
    <w:lvl w:ilvl="3" w:tplc="C9C64AC6">
      <w:start w:val="1"/>
      <w:numFmt w:val="decimal"/>
      <w:lvlText w:val="%4."/>
      <w:lvlJc w:val="left"/>
      <w:pPr>
        <w:ind w:left="2880" w:hanging="360"/>
      </w:pPr>
    </w:lvl>
    <w:lvl w:ilvl="4" w:tplc="12106ED0">
      <w:start w:val="1"/>
      <w:numFmt w:val="lowerLetter"/>
      <w:lvlText w:val="%5."/>
      <w:lvlJc w:val="left"/>
      <w:pPr>
        <w:ind w:left="3600" w:hanging="360"/>
      </w:pPr>
    </w:lvl>
    <w:lvl w:ilvl="5" w:tplc="8FCCF1E2">
      <w:start w:val="1"/>
      <w:numFmt w:val="lowerRoman"/>
      <w:lvlText w:val="%6."/>
      <w:lvlJc w:val="right"/>
      <w:pPr>
        <w:ind w:left="4320" w:hanging="180"/>
      </w:pPr>
    </w:lvl>
    <w:lvl w:ilvl="6" w:tplc="2FA2A48E">
      <w:start w:val="1"/>
      <w:numFmt w:val="decimal"/>
      <w:lvlText w:val="%7."/>
      <w:lvlJc w:val="left"/>
      <w:pPr>
        <w:ind w:left="5040" w:hanging="360"/>
      </w:pPr>
    </w:lvl>
    <w:lvl w:ilvl="7" w:tplc="60A27AA8">
      <w:start w:val="1"/>
      <w:numFmt w:val="lowerLetter"/>
      <w:lvlText w:val="%8."/>
      <w:lvlJc w:val="left"/>
      <w:pPr>
        <w:ind w:left="5760" w:hanging="360"/>
      </w:pPr>
    </w:lvl>
    <w:lvl w:ilvl="8" w:tplc="1F8812E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DCA5118"/>
    <w:multiLevelType w:val="hybridMultilevel"/>
    <w:tmpl w:val="25D49FDE"/>
    <w:lvl w:ilvl="0" w:tplc="FFFFFFFF">
      <w:start w:val="1"/>
      <w:numFmt w:val="decimal"/>
      <w:lvlText w:val="%1)"/>
      <w:lvlJc w:val="left"/>
      <w:pPr>
        <w:ind w:left="1146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3AE808D5"/>
    <w:multiLevelType w:val="multilevel"/>
    <w:tmpl w:val="BBD696D0"/>
    <w:lvl w:ilvl="0">
      <w:start w:val="3"/>
      <w:numFmt w:val="decimal"/>
      <w:lvlText w:val="%1.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2" w15:restartNumberingAfterBreak="0">
    <w:nsid w:val="40C5133A"/>
    <w:multiLevelType w:val="hybridMultilevel"/>
    <w:tmpl w:val="25D49FDE"/>
    <w:lvl w:ilvl="0" w:tplc="FFFFFFFF">
      <w:start w:val="1"/>
      <w:numFmt w:val="decimal"/>
      <w:lvlText w:val="%1)"/>
      <w:lvlJc w:val="left"/>
      <w:pPr>
        <w:ind w:left="1146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4371065B"/>
    <w:multiLevelType w:val="hybridMultilevel"/>
    <w:tmpl w:val="25D49FDE"/>
    <w:lvl w:ilvl="0" w:tplc="FFFFFFFF">
      <w:start w:val="1"/>
      <w:numFmt w:val="decimal"/>
      <w:lvlText w:val="%1)"/>
      <w:lvlJc w:val="left"/>
      <w:pPr>
        <w:ind w:left="1146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 w15:restartNumberingAfterBreak="0">
    <w:nsid w:val="5BBE4189"/>
    <w:multiLevelType w:val="hybridMultilevel"/>
    <w:tmpl w:val="0C8CD0F2"/>
    <w:lvl w:ilvl="0" w:tplc="BA1EC9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0594CDE"/>
    <w:multiLevelType w:val="hybridMultilevel"/>
    <w:tmpl w:val="25D49FDE"/>
    <w:lvl w:ilvl="0" w:tplc="FFFFFFFF">
      <w:start w:val="1"/>
      <w:numFmt w:val="decimal"/>
      <w:lvlText w:val="%1)"/>
      <w:lvlJc w:val="left"/>
      <w:pPr>
        <w:ind w:left="1146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6" w15:restartNumberingAfterBreak="0">
    <w:nsid w:val="74095A9C"/>
    <w:multiLevelType w:val="multilevel"/>
    <w:tmpl w:val="C1FC694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33"/>
  </w:num>
  <w:num w:numId="28">
    <w:abstractNumId w:val="28"/>
  </w:num>
  <w:num w:numId="29">
    <w:abstractNumId w:val="30"/>
  </w:num>
  <w:num w:numId="30">
    <w:abstractNumId w:val="32"/>
  </w:num>
  <w:num w:numId="31">
    <w:abstractNumId w:val="36"/>
  </w:num>
  <w:num w:numId="32">
    <w:abstractNumId w:val="35"/>
  </w:num>
  <w:num w:numId="33">
    <w:abstractNumId w:val="34"/>
  </w:num>
  <w:num w:numId="3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1"/>
  </w:num>
  <w:num w:numId="3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787"/>
    <w:rsid w:val="00004493"/>
    <w:rsid w:val="0001139B"/>
    <w:rsid w:val="000131CC"/>
    <w:rsid w:val="0001560E"/>
    <w:rsid w:val="000213BE"/>
    <w:rsid w:val="0002433D"/>
    <w:rsid w:val="00026BB6"/>
    <w:rsid w:val="00037DF6"/>
    <w:rsid w:val="00040D56"/>
    <w:rsid w:val="00041B06"/>
    <w:rsid w:val="000525BE"/>
    <w:rsid w:val="00053310"/>
    <w:rsid w:val="00054D35"/>
    <w:rsid w:val="000635D0"/>
    <w:rsid w:val="000652F1"/>
    <w:rsid w:val="000727D2"/>
    <w:rsid w:val="00084208"/>
    <w:rsid w:val="000860E1"/>
    <w:rsid w:val="00091163"/>
    <w:rsid w:val="000911C0"/>
    <w:rsid w:val="000A590C"/>
    <w:rsid w:val="000B3817"/>
    <w:rsid w:val="000B5B6E"/>
    <w:rsid w:val="000B6C37"/>
    <w:rsid w:val="000C2BEF"/>
    <w:rsid w:val="000C49A4"/>
    <w:rsid w:val="000C5CEF"/>
    <w:rsid w:val="000D62B9"/>
    <w:rsid w:val="000F26E5"/>
    <w:rsid w:val="000F4268"/>
    <w:rsid w:val="0011117C"/>
    <w:rsid w:val="001146D8"/>
    <w:rsid w:val="001148F2"/>
    <w:rsid w:val="00117641"/>
    <w:rsid w:val="001222CA"/>
    <w:rsid w:val="00126F7E"/>
    <w:rsid w:val="0014096B"/>
    <w:rsid w:val="001467A4"/>
    <w:rsid w:val="001560E8"/>
    <w:rsid w:val="00175E40"/>
    <w:rsid w:val="00184723"/>
    <w:rsid w:val="001865AB"/>
    <w:rsid w:val="00186703"/>
    <w:rsid w:val="001A3FBD"/>
    <w:rsid w:val="001A693A"/>
    <w:rsid w:val="001B1B8B"/>
    <w:rsid w:val="001B544F"/>
    <w:rsid w:val="001C2621"/>
    <w:rsid w:val="001C3455"/>
    <w:rsid w:val="001C5FE8"/>
    <w:rsid w:val="001D0F01"/>
    <w:rsid w:val="001E2F94"/>
    <w:rsid w:val="001E696A"/>
    <w:rsid w:val="001E6A3B"/>
    <w:rsid w:val="001F07D9"/>
    <w:rsid w:val="0021556A"/>
    <w:rsid w:val="00216CAF"/>
    <w:rsid w:val="002236AA"/>
    <w:rsid w:val="002279A3"/>
    <w:rsid w:val="00231E64"/>
    <w:rsid w:val="002345B2"/>
    <w:rsid w:val="002351A3"/>
    <w:rsid w:val="00237877"/>
    <w:rsid w:val="002466AF"/>
    <w:rsid w:val="00254B7C"/>
    <w:rsid w:val="00260002"/>
    <w:rsid w:val="00264F9C"/>
    <w:rsid w:val="00265F3E"/>
    <w:rsid w:val="00292350"/>
    <w:rsid w:val="0029735C"/>
    <w:rsid w:val="002A263F"/>
    <w:rsid w:val="002A3CDC"/>
    <w:rsid w:val="002A7B06"/>
    <w:rsid w:val="002B4E5B"/>
    <w:rsid w:val="002C69A6"/>
    <w:rsid w:val="002C784C"/>
    <w:rsid w:val="002D2604"/>
    <w:rsid w:val="002D4FF9"/>
    <w:rsid w:val="002E2876"/>
    <w:rsid w:val="002E4BC0"/>
    <w:rsid w:val="002E53AF"/>
    <w:rsid w:val="002F5353"/>
    <w:rsid w:val="00301FB9"/>
    <w:rsid w:val="003273C2"/>
    <w:rsid w:val="003303B3"/>
    <w:rsid w:val="00333373"/>
    <w:rsid w:val="003351E9"/>
    <w:rsid w:val="00336997"/>
    <w:rsid w:val="00337B59"/>
    <w:rsid w:val="00340F59"/>
    <w:rsid w:val="003424E5"/>
    <w:rsid w:val="00342932"/>
    <w:rsid w:val="003503D1"/>
    <w:rsid w:val="00351462"/>
    <w:rsid w:val="00352621"/>
    <w:rsid w:val="00363A74"/>
    <w:rsid w:val="0036567D"/>
    <w:rsid w:val="0036652C"/>
    <w:rsid w:val="003704BB"/>
    <w:rsid w:val="00375272"/>
    <w:rsid w:val="00386271"/>
    <w:rsid w:val="00393F6D"/>
    <w:rsid w:val="003A08B9"/>
    <w:rsid w:val="003A1FDB"/>
    <w:rsid w:val="003A2082"/>
    <w:rsid w:val="003B0553"/>
    <w:rsid w:val="003B2DDF"/>
    <w:rsid w:val="003B3A9B"/>
    <w:rsid w:val="003C0366"/>
    <w:rsid w:val="003C2458"/>
    <w:rsid w:val="003D59A1"/>
    <w:rsid w:val="003D5AB4"/>
    <w:rsid w:val="003E7787"/>
    <w:rsid w:val="003F2D8F"/>
    <w:rsid w:val="0040387B"/>
    <w:rsid w:val="00412202"/>
    <w:rsid w:val="004148F5"/>
    <w:rsid w:val="004201B4"/>
    <w:rsid w:val="00430146"/>
    <w:rsid w:val="00432E31"/>
    <w:rsid w:val="0043514A"/>
    <w:rsid w:val="0043654F"/>
    <w:rsid w:val="0044507E"/>
    <w:rsid w:val="00451E64"/>
    <w:rsid w:val="00452670"/>
    <w:rsid w:val="0045374C"/>
    <w:rsid w:val="00456D43"/>
    <w:rsid w:val="00461CF6"/>
    <w:rsid w:val="00462A56"/>
    <w:rsid w:val="00464C63"/>
    <w:rsid w:val="00471D49"/>
    <w:rsid w:val="00472F4B"/>
    <w:rsid w:val="00482098"/>
    <w:rsid w:val="00482A82"/>
    <w:rsid w:val="0048726F"/>
    <w:rsid w:val="00490707"/>
    <w:rsid w:val="00491D9F"/>
    <w:rsid w:val="00494107"/>
    <w:rsid w:val="00495866"/>
    <w:rsid w:val="004A0E1C"/>
    <w:rsid w:val="004A44F1"/>
    <w:rsid w:val="004A4CA2"/>
    <w:rsid w:val="004B46DD"/>
    <w:rsid w:val="004C4C7B"/>
    <w:rsid w:val="004C788B"/>
    <w:rsid w:val="004E15CB"/>
    <w:rsid w:val="004E162F"/>
    <w:rsid w:val="004E3AB7"/>
    <w:rsid w:val="004E4EB1"/>
    <w:rsid w:val="004E521F"/>
    <w:rsid w:val="004F7188"/>
    <w:rsid w:val="00501B3C"/>
    <w:rsid w:val="00503846"/>
    <w:rsid w:val="00504E49"/>
    <w:rsid w:val="00505845"/>
    <w:rsid w:val="00512A83"/>
    <w:rsid w:val="00520900"/>
    <w:rsid w:val="00522BC2"/>
    <w:rsid w:val="00524296"/>
    <w:rsid w:val="00526352"/>
    <w:rsid w:val="00531AEC"/>
    <w:rsid w:val="005336E0"/>
    <w:rsid w:val="0053730A"/>
    <w:rsid w:val="00543889"/>
    <w:rsid w:val="005513C6"/>
    <w:rsid w:val="005523D1"/>
    <w:rsid w:val="00557DCD"/>
    <w:rsid w:val="00560BC2"/>
    <w:rsid w:val="00560EA9"/>
    <w:rsid w:val="005646A5"/>
    <w:rsid w:val="00565AAC"/>
    <w:rsid w:val="00570DFC"/>
    <w:rsid w:val="005714B8"/>
    <w:rsid w:val="00580E75"/>
    <w:rsid w:val="00583EEB"/>
    <w:rsid w:val="005868D0"/>
    <w:rsid w:val="00593C57"/>
    <w:rsid w:val="00597727"/>
    <w:rsid w:val="005B0AFF"/>
    <w:rsid w:val="005C5CD1"/>
    <w:rsid w:val="005C5D63"/>
    <w:rsid w:val="005C67D8"/>
    <w:rsid w:val="005D3B0A"/>
    <w:rsid w:val="005D57EE"/>
    <w:rsid w:val="005E33EF"/>
    <w:rsid w:val="005F1F61"/>
    <w:rsid w:val="005F68DC"/>
    <w:rsid w:val="00602638"/>
    <w:rsid w:val="006101AD"/>
    <w:rsid w:val="00616FBD"/>
    <w:rsid w:val="00620184"/>
    <w:rsid w:val="00630DCF"/>
    <w:rsid w:val="00635194"/>
    <w:rsid w:val="00647213"/>
    <w:rsid w:val="006512E6"/>
    <w:rsid w:val="00653376"/>
    <w:rsid w:val="00667746"/>
    <w:rsid w:val="00667EEC"/>
    <w:rsid w:val="006727E7"/>
    <w:rsid w:val="0067283D"/>
    <w:rsid w:val="006777E4"/>
    <w:rsid w:val="006807CF"/>
    <w:rsid w:val="00686425"/>
    <w:rsid w:val="006873C9"/>
    <w:rsid w:val="00687608"/>
    <w:rsid w:val="00691D86"/>
    <w:rsid w:val="006971FB"/>
    <w:rsid w:val="006A098C"/>
    <w:rsid w:val="006A20BB"/>
    <w:rsid w:val="006A68B4"/>
    <w:rsid w:val="006B05A1"/>
    <w:rsid w:val="006B2143"/>
    <w:rsid w:val="006B51BF"/>
    <w:rsid w:val="006B72ED"/>
    <w:rsid w:val="006C206E"/>
    <w:rsid w:val="006C5121"/>
    <w:rsid w:val="006C5C6D"/>
    <w:rsid w:val="006D05C0"/>
    <w:rsid w:val="006D4B66"/>
    <w:rsid w:val="006D4F61"/>
    <w:rsid w:val="006D762F"/>
    <w:rsid w:val="006E1794"/>
    <w:rsid w:val="006F68A4"/>
    <w:rsid w:val="00711A03"/>
    <w:rsid w:val="0071284C"/>
    <w:rsid w:val="00716485"/>
    <w:rsid w:val="0072321F"/>
    <w:rsid w:val="0073465A"/>
    <w:rsid w:val="0073491F"/>
    <w:rsid w:val="00736458"/>
    <w:rsid w:val="00740CCC"/>
    <w:rsid w:val="007413D5"/>
    <w:rsid w:val="00743157"/>
    <w:rsid w:val="007503CE"/>
    <w:rsid w:val="00762E24"/>
    <w:rsid w:val="00765539"/>
    <w:rsid w:val="0077272D"/>
    <w:rsid w:val="00776AFF"/>
    <w:rsid w:val="00780E21"/>
    <w:rsid w:val="00794B71"/>
    <w:rsid w:val="007A09A4"/>
    <w:rsid w:val="007A0C75"/>
    <w:rsid w:val="007A1244"/>
    <w:rsid w:val="007B246E"/>
    <w:rsid w:val="007B5A79"/>
    <w:rsid w:val="007B7366"/>
    <w:rsid w:val="007B7B75"/>
    <w:rsid w:val="007E4EAD"/>
    <w:rsid w:val="007E5470"/>
    <w:rsid w:val="007F1797"/>
    <w:rsid w:val="00812727"/>
    <w:rsid w:val="00815F39"/>
    <w:rsid w:val="008259CC"/>
    <w:rsid w:val="00831391"/>
    <w:rsid w:val="0083279F"/>
    <w:rsid w:val="0084057D"/>
    <w:rsid w:val="008406AD"/>
    <w:rsid w:val="00841844"/>
    <w:rsid w:val="00841DC7"/>
    <w:rsid w:val="00841EC6"/>
    <w:rsid w:val="0084431E"/>
    <w:rsid w:val="008518D2"/>
    <w:rsid w:val="008631BF"/>
    <w:rsid w:val="008649DF"/>
    <w:rsid w:val="00872846"/>
    <w:rsid w:val="00872903"/>
    <w:rsid w:val="0087657B"/>
    <w:rsid w:val="00884E4D"/>
    <w:rsid w:val="00893929"/>
    <w:rsid w:val="008958B7"/>
    <w:rsid w:val="008C0B06"/>
    <w:rsid w:val="008C1AE6"/>
    <w:rsid w:val="008C6610"/>
    <w:rsid w:val="008C77C3"/>
    <w:rsid w:val="008E2048"/>
    <w:rsid w:val="008E3842"/>
    <w:rsid w:val="008E4BA1"/>
    <w:rsid w:val="008E4C85"/>
    <w:rsid w:val="008E7670"/>
    <w:rsid w:val="008F0330"/>
    <w:rsid w:val="008F52A0"/>
    <w:rsid w:val="008F632B"/>
    <w:rsid w:val="008F7D36"/>
    <w:rsid w:val="00901569"/>
    <w:rsid w:val="00903A32"/>
    <w:rsid w:val="00903F0A"/>
    <w:rsid w:val="0090628B"/>
    <w:rsid w:val="00911583"/>
    <w:rsid w:val="00912D15"/>
    <w:rsid w:val="00921DAA"/>
    <w:rsid w:val="00946F9D"/>
    <w:rsid w:val="00960145"/>
    <w:rsid w:val="00961259"/>
    <w:rsid w:val="00961351"/>
    <w:rsid w:val="00963B7F"/>
    <w:rsid w:val="00964407"/>
    <w:rsid w:val="00967B3C"/>
    <w:rsid w:val="009740A2"/>
    <w:rsid w:val="00975851"/>
    <w:rsid w:val="009862D8"/>
    <w:rsid w:val="009869D0"/>
    <w:rsid w:val="009915DC"/>
    <w:rsid w:val="00997E84"/>
    <w:rsid w:val="009A68E1"/>
    <w:rsid w:val="009B3CB9"/>
    <w:rsid w:val="009C12E2"/>
    <w:rsid w:val="009C328A"/>
    <w:rsid w:val="009C4FD8"/>
    <w:rsid w:val="009E461C"/>
    <w:rsid w:val="009E5D40"/>
    <w:rsid w:val="009E6611"/>
    <w:rsid w:val="009E675D"/>
    <w:rsid w:val="009E74FE"/>
    <w:rsid w:val="009F0585"/>
    <w:rsid w:val="009F19CD"/>
    <w:rsid w:val="009F5DD5"/>
    <w:rsid w:val="00A00C9E"/>
    <w:rsid w:val="00A00E13"/>
    <w:rsid w:val="00A01D38"/>
    <w:rsid w:val="00A12891"/>
    <w:rsid w:val="00A141D6"/>
    <w:rsid w:val="00A22FD0"/>
    <w:rsid w:val="00A26FA9"/>
    <w:rsid w:val="00A32E2B"/>
    <w:rsid w:val="00A33A08"/>
    <w:rsid w:val="00A37215"/>
    <w:rsid w:val="00A424D8"/>
    <w:rsid w:val="00A42CA6"/>
    <w:rsid w:val="00A454DC"/>
    <w:rsid w:val="00A5133C"/>
    <w:rsid w:val="00A52002"/>
    <w:rsid w:val="00A57EDB"/>
    <w:rsid w:val="00A613A7"/>
    <w:rsid w:val="00A62399"/>
    <w:rsid w:val="00A62410"/>
    <w:rsid w:val="00A6669C"/>
    <w:rsid w:val="00A67971"/>
    <w:rsid w:val="00A73D00"/>
    <w:rsid w:val="00A75E64"/>
    <w:rsid w:val="00A80615"/>
    <w:rsid w:val="00A81389"/>
    <w:rsid w:val="00A82923"/>
    <w:rsid w:val="00A83E66"/>
    <w:rsid w:val="00A91E86"/>
    <w:rsid w:val="00A91F0D"/>
    <w:rsid w:val="00A96E4F"/>
    <w:rsid w:val="00AA061A"/>
    <w:rsid w:val="00AA06C8"/>
    <w:rsid w:val="00AA6C2E"/>
    <w:rsid w:val="00AA7098"/>
    <w:rsid w:val="00AB2D09"/>
    <w:rsid w:val="00AB486E"/>
    <w:rsid w:val="00AC0C1F"/>
    <w:rsid w:val="00AC6DF2"/>
    <w:rsid w:val="00AD185B"/>
    <w:rsid w:val="00AD1F54"/>
    <w:rsid w:val="00AE021C"/>
    <w:rsid w:val="00AE2A73"/>
    <w:rsid w:val="00AF4959"/>
    <w:rsid w:val="00AF52C8"/>
    <w:rsid w:val="00B02D8F"/>
    <w:rsid w:val="00B05E36"/>
    <w:rsid w:val="00B10743"/>
    <w:rsid w:val="00B16295"/>
    <w:rsid w:val="00B16296"/>
    <w:rsid w:val="00B16344"/>
    <w:rsid w:val="00B25527"/>
    <w:rsid w:val="00B26F72"/>
    <w:rsid w:val="00B3158D"/>
    <w:rsid w:val="00B32014"/>
    <w:rsid w:val="00B33288"/>
    <w:rsid w:val="00B34BB0"/>
    <w:rsid w:val="00B41397"/>
    <w:rsid w:val="00B45DBD"/>
    <w:rsid w:val="00B47E60"/>
    <w:rsid w:val="00B52300"/>
    <w:rsid w:val="00B55791"/>
    <w:rsid w:val="00B656E7"/>
    <w:rsid w:val="00B659C4"/>
    <w:rsid w:val="00B66A77"/>
    <w:rsid w:val="00B771D7"/>
    <w:rsid w:val="00B80F63"/>
    <w:rsid w:val="00B84DBF"/>
    <w:rsid w:val="00B87957"/>
    <w:rsid w:val="00B926AD"/>
    <w:rsid w:val="00BA0C0F"/>
    <w:rsid w:val="00BB0EAB"/>
    <w:rsid w:val="00BB24FD"/>
    <w:rsid w:val="00BB427E"/>
    <w:rsid w:val="00BC14A4"/>
    <w:rsid w:val="00BD7549"/>
    <w:rsid w:val="00BF4909"/>
    <w:rsid w:val="00BF508F"/>
    <w:rsid w:val="00C03221"/>
    <w:rsid w:val="00C05131"/>
    <w:rsid w:val="00C11ED9"/>
    <w:rsid w:val="00C129AD"/>
    <w:rsid w:val="00C131D5"/>
    <w:rsid w:val="00C13F32"/>
    <w:rsid w:val="00C17A44"/>
    <w:rsid w:val="00C17CC4"/>
    <w:rsid w:val="00C242E3"/>
    <w:rsid w:val="00C30AD5"/>
    <w:rsid w:val="00C354B7"/>
    <w:rsid w:val="00C4063B"/>
    <w:rsid w:val="00C40C9A"/>
    <w:rsid w:val="00C41361"/>
    <w:rsid w:val="00C4346A"/>
    <w:rsid w:val="00C452F5"/>
    <w:rsid w:val="00C45EE3"/>
    <w:rsid w:val="00C55BF0"/>
    <w:rsid w:val="00C574B0"/>
    <w:rsid w:val="00C5761D"/>
    <w:rsid w:val="00C63A1C"/>
    <w:rsid w:val="00C952BF"/>
    <w:rsid w:val="00C95B89"/>
    <w:rsid w:val="00CA268A"/>
    <w:rsid w:val="00CA3DA2"/>
    <w:rsid w:val="00CA4B3C"/>
    <w:rsid w:val="00CC7291"/>
    <w:rsid w:val="00CD3D61"/>
    <w:rsid w:val="00CD44D7"/>
    <w:rsid w:val="00CD545B"/>
    <w:rsid w:val="00CF2016"/>
    <w:rsid w:val="00CF5642"/>
    <w:rsid w:val="00D011A8"/>
    <w:rsid w:val="00D01589"/>
    <w:rsid w:val="00D138B9"/>
    <w:rsid w:val="00D14970"/>
    <w:rsid w:val="00D32673"/>
    <w:rsid w:val="00D34721"/>
    <w:rsid w:val="00D34A68"/>
    <w:rsid w:val="00D43EC6"/>
    <w:rsid w:val="00D536FA"/>
    <w:rsid w:val="00D540A5"/>
    <w:rsid w:val="00D65FE9"/>
    <w:rsid w:val="00D727F7"/>
    <w:rsid w:val="00D77506"/>
    <w:rsid w:val="00D8359A"/>
    <w:rsid w:val="00D85378"/>
    <w:rsid w:val="00D8588F"/>
    <w:rsid w:val="00D924AF"/>
    <w:rsid w:val="00D94875"/>
    <w:rsid w:val="00DA1441"/>
    <w:rsid w:val="00DB16E9"/>
    <w:rsid w:val="00DB1A75"/>
    <w:rsid w:val="00DB3001"/>
    <w:rsid w:val="00DC2870"/>
    <w:rsid w:val="00DC5110"/>
    <w:rsid w:val="00DD0D1A"/>
    <w:rsid w:val="00DD22EC"/>
    <w:rsid w:val="00DD405D"/>
    <w:rsid w:val="00DD56EE"/>
    <w:rsid w:val="00DE4C76"/>
    <w:rsid w:val="00DE7F2E"/>
    <w:rsid w:val="00DF3EC5"/>
    <w:rsid w:val="00DF6EE9"/>
    <w:rsid w:val="00E02AC4"/>
    <w:rsid w:val="00E03FE2"/>
    <w:rsid w:val="00E123B1"/>
    <w:rsid w:val="00E12BDF"/>
    <w:rsid w:val="00E15C18"/>
    <w:rsid w:val="00E20209"/>
    <w:rsid w:val="00E207F6"/>
    <w:rsid w:val="00E21613"/>
    <w:rsid w:val="00E23DFC"/>
    <w:rsid w:val="00E2464C"/>
    <w:rsid w:val="00E252F3"/>
    <w:rsid w:val="00E2627B"/>
    <w:rsid w:val="00E26545"/>
    <w:rsid w:val="00E418EF"/>
    <w:rsid w:val="00E41A03"/>
    <w:rsid w:val="00E44DCD"/>
    <w:rsid w:val="00E45E89"/>
    <w:rsid w:val="00E45FEA"/>
    <w:rsid w:val="00E460DB"/>
    <w:rsid w:val="00E5526F"/>
    <w:rsid w:val="00E620B4"/>
    <w:rsid w:val="00E71B8B"/>
    <w:rsid w:val="00E74571"/>
    <w:rsid w:val="00E74C9A"/>
    <w:rsid w:val="00E77D9D"/>
    <w:rsid w:val="00E81B45"/>
    <w:rsid w:val="00E843C1"/>
    <w:rsid w:val="00E92D96"/>
    <w:rsid w:val="00EB013C"/>
    <w:rsid w:val="00EB1B8E"/>
    <w:rsid w:val="00EC10EB"/>
    <w:rsid w:val="00EC48D2"/>
    <w:rsid w:val="00EC7702"/>
    <w:rsid w:val="00ED308C"/>
    <w:rsid w:val="00ED4260"/>
    <w:rsid w:val="00ED482A"/>
    <w:rsid w:val="00ED4944"/>
    <w:rsid w:val="00ED6F9F"/>
    <w:rsid w:val="00EE0A05"/>
    <w:rsid w:val="00EE1685"/>
    <w:rsid w:val="00EE3759"/>
    <w:rsid w:val="00EF51F1"/>
    <w:rsid w:val="00F020AB"/>
    <w:rsid w:val="00F04A54"/>
    <w:rsid w:val="00F065A3"/>
    <w:rsid w:val="00F124AA"/>
    <w:rsid w:val="00F15214"/>
    <w:rsid w:val="00F15F34"/>
    <w:rsid w:val="00F179FD"/>
    <w:rsid w:val="00F17AAB"/>
    <w:rsid w:val="00F17C95"/>
    <w:rsid w:val="00F23DCF"/>
    <w:rsid w:val="00F30C08"/>
    <w:rsid w:val="00F314C9"/>
    <w:rsid w:val="00F43975"/>
    <w:rsid w:val="00F510ED"/>
    <w:rsid w:val="00F56AA0"/>
    <w:rsid w:val="00F56E85"/>
    <w:rsid w:val="00F57EF3"/>
    <w:rsid w:val="00F627B7"/>
    <w:rsid w:val="00F665C5"/>
    <w:rsid w:val="00F67DAE"/>
    <w:rsid w:val="00F74C4D"/>
    <w:rsid w:val="00F80A6A"/>
    <w:rsid w:val="00F80BA5"/>
    <w:rsid w:val="00F8279F"/>
    <w:rsid w:val="00F8360E"/>
    <w:rsid w:val="00F90995"/>
    <w:rsid w:val="00F90C47"/>
    <w:rsid w:val="00F91457"/>
    <w:rsid w:val="00FA0226"/>
    <w:rsid w:val="00FA311C"/>
    <w:rsid w:val="00FA5654"/>
    <w:rsid w:val="00FA5660"/>
    <w:rsid w:val="00FA6480"/>
    <w:rsid w:val="00FB0CE7"/>
    <w:rsid w:val="00FB6B49"/>
    <w:rsid w:val="00FB7C59"/>
    <w:rsid w:val="00FC0BD3"/>
    <w:rsid w:val="00FC2898"/>
    <w:rsid w:val="00FC4C2F"/>
    <w:rsid w:val="00FE1358"/>
    <w:rsid w:val="00FE1B21"/>
    <w:rsid w:val="00FF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6C8491D6"/>
  <w15:docId w15:val="{9FD6CA9C-96A7-432C-9E5C-C3BB0E024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A82"/>
    <w:rPr>
      <w:lang w:eastAsia="ru-RU"/>
    </w:rPr>
  </w:style>
  <w:style w:type="paragraph" w:styleId="1">
    <w:name w:val="heading 1"/>
    <w:basedOn w:val="a"/>
    <w:link w:val="10"/>
    <w:uiPriority w:val="9"/>
    <w:qFormat/>
    <w:rsid w:val="00186703"/>
    <w:pPr>
      <w:spacing w:before="100" w:beforeAutospacing="1" w:after="100" w:afterAutospacing="1"/>
      <w:outlineLvl w:val="0"/>
    </w:pPr>
    <w:rPr>
      <w:rFonts w:ascii="Times New Roman" w:eastAsiaTheme="minorEastAsia" w:hAnsi="Times New Roman" w:cs="Times New Roman"/>
      <w:b/>
      <w:bCs/>
      <w:kern w:val="36"/>
      <w:sz w:val="48"/>
      <w:szCs w:val="4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DD22EC"/>
  </w:style>
  <w:style w:type="character" w:customStyle="1" w:styleId="a4">
    <w:name w:val="Текст сноски Знак"/>
    <w:basedOn w:val="a0"/>
    <w:link w:val="a3"/>
    <w:uiPriority w:val="99"/>
    <w:rsid w:val="00DD22EC"/>
  </w:style>
  <w:style w:type="character" w:styleId="a5">
    <w:name w:val="footnote reference"/>
    <w:uiPriority w:val="99"/>
    <w:unhideWhenUsed/>
    <w:rsid w:val="00DD22EC"/>
    <w:rPr>
      <w:vertAlign w:val="superscript"/>
    </w:rPr>
  </w:style>
  <w:style w:type="paragraph" w:styleId="a6">
    <w:name w:val="List Paragraph"/>
    <w:basedOn w:val="a"/>
    <w:uiPriority w:val="99"/>
    <w:qFormat/>
    <w:rsid w:val="00DD22EC"/>
    <w:pPr>
      <w:ind w:left="708"/>
    </w:pPr>
  </w:style>
  <w:style w:type="character" w:styleId="a7">
    <w:name w:val="Hyperlink"/>
    <w:uiPriority w:val="99"/>
    <w:rsid w:val="00794B71"/>
    <w:rPr>
      <w:color w:val="0000FF"/>
      <w:u w:val="single"/>
    </w:rPr>
  </w:style>
  <w:style w:type="character" w:customStyle="1" w:styleId="apple-converted-space">
    <w:name w:val="apple-converted-space"/>
    <w:rsid w:val="00794B71"/>
  </w:style>
  <w:style w:type="paragraph" w:styleId="a8">
    <w:name w:val="Normal (Web)"/>
    <w:basedOn w:val="a"/>
    <w:uiPriority w:val="99"/>
    <w:rsid w:val="00794B71"/>
    <w:pPr>
      <w:suppressAutoHyphens/>
      <w:spacing w:after="160" w:line="252" w:lineRule="auto"/>
    </w:pPr>
    <w:rPr>
      <w:rFonts w:ascii="Times New Roman" w:hAnsi="Times New Roman" w:cs="Times New Roman"/>
      <w:sz w:val="24"/>
      <w:szCs w:val="24"/>
      <w:lang w:eastAsia="zh-CN"/>
    </w:rPr>
  </w:style>
  <w:style w:type="character" w:customStyle="1" w:styleId="wmi-callto">
    <w:name w:val="wmi-callto"/>
    <w:rsid w:val="00794B71"/>
  </w:style>
  <w:style w:type="character" w:styleId="a9">
    <w:name w:val="Strong"/>
    <w:uiPriority w:val="22"/>
    <w:qFormat/>
    <w:rsid w:val="00794B71"/>
    <w:rPr>
      <w:b/>
      <w:bCs/>
    </w:rPr>
  </w:style>
  <w:style w:type="character" w:customStyle="1" w:styleId="nowrap">
    <w:name w:val="nowrap"/>
    <w:rsid w:val="00794B71"/>
  </w:style>
  <w:style w:type="character" w:styleId="aa">
    <w:name w:val="Emphasis"/>
    <w:qFormat/>
    <w:rsid w:val="00794B71"/>
    <w:rPr>
      <w:i/>
      <w:iCs/>
    </w:rPr>
  </w:style>
  <w:style w:type="table" w:styleId="ab">
    <w:name w:val="Table Grid"/>
    <w:basedOn w:val="a1"/>
    <w:uiPriority w:val="59"/>
    <w:rsid w:val="00794B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ac">
    <w:name w:val="header"/>
    <w:basedOn w:val="a"/>
    <w:link w:val="ad"/>
    <w:uiPriority w:val="99"/>
    <w:unhideWhenUsed/>
    <w:rsid w:val="0090628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0628B"/>
    <w:rPr>
      <w:lang w:eastAsia="ru-RU"/>
    </w:rPr>
  </w:style>
  <w:style w:type="paragraph" w:styleId="ae">
    <w:name w:val="footer"/>
    <w:basedOn w:val="a"/>
    <w:link w:val="af"/>
    <w:uiPriority w:val="99"/>
    <w:unhideWhenUsed/>
    <w:rsid w:val="0090628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0628B"/>
    <w:rPr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C6DF2"/>
    <w:rPr>
      <w:rFonts w:ascii="Times New Roman" w:hAnsi="Times New Roman" w:cs="Times New Roman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AC6DF2"/>
    <w:rPr>
      <w:rFonts w:ascii="Times New Roman" w:hAnsi="Times New Roman" w:cs="Times New Roman"/>
      <w:sz w:val="18"/>
      <w:szCs w:val="18"/>
      <w:lang w:eastAsia="ru-RU"/>
    </w:rPr>
  </w:style>
  <w:style w:type="character" w:styleId="af2">
    <w:name w:val="annotation reference"/>
    <w:basedOn w:val="a0"/>
    <w:uiPriority w:val="99"/>
    <w:semiHidden/>
    <w:unhideWhenUsed/>
    <w:rsid w:val="00AC6DF2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AC6DF2"/>
    <w:rPr>
      <w:sz w:val="24"/>
      <w:szCs w:val="24"/>
    </w:rPr>
  </w:style>
  <w:style w:type="character" w:customStyle="1" w:styleId="af4">
    <w:name w:val="Текст примечания Знак"/>
    <w:basedOn w:val="a0"/>
    <w:link w:val="af3"/>
    <w:uiPriority w:val="99"/>
    <w:rsid w:val="00AC6DF2"/>
    <w:rPr>
      <w:sz w:val="24"/>
      <w:szCs w:val="24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AC6DF2"/>
    <w:rPr>
      <w:b/>
      <w:bCs/>
      <w:sz w:val="20"/>
      <w:szCs w:val="20"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AC6DF2"/>
    <w:rPr>
      <w:b/>
      <w:bCs/>
      <w:sz w:val="24"/>
      <w:szCs w:val="24"/>
      <w:lang w:eastAsia="ru-RU"/>
    </w:rPr>
  </w:style>
  <w:style w:type="paragraph" w:styleId="af7">
    <w:name w:val="No Spacing"/>
    <w:uiPriority w:val="1"/>
    <w:qFormat/>
    <w:rsid w:val="00520900"/>
    <w:rPr>
      <w:lang w:eastAsia="ru-RU"/>
    </w:rPr>
  </w:style>
  <w:style w:type="paragraph" w:styleId="af8">
    <w:name w:val="Revision"/>
    <w:hidden/>
    <w:uiPriority w:val="99"/>
    <w:semiHidden/>
    <w:rsid w:val="00A67971"/>
    <w:rPr>
      <w:lang w:eastAsia="ru-RU"/>
    </w:rPr>
  </w:style>
  <w:style w:type="paragraph" w:styleId="af9">
    <w:name w:val="Date"/>
    <w:basedOn w:val="a"/>
    <w:next w:val="a"/>
    <w:link w:val="afa"/>
    <w:uiPriority w:val="99"/>
    <w:semiHidden/>
    <w:unhideWhenUsed/>
    <w:rsid w:val="000A590C"/>
  </w:style>
  <w:style w:type="character" w:customStyle="1" w:styleId="afa">
    <w:name w:val="Дата Знак"/>
    <w:basedOn w:val="a0"/>
    <w:link w:val="af9"/>
    <w:uiPriority w:val="99"/>
    <w:semiHidden/>
    <w:rsid w:val="000A590C"/>
    <w:rPr>
      <w:lang w:eastAsia="ru-RU"/>
    </w:rPr>
  </w:style>
  <w:style w:type="character" w:customStyle="1" w:styleId="s13">
    <w:name w:val="s13"/>
    <w:basedOn w:val="a0"/>
    <w:rsid w:val="00AA6C2E"/>
  </w:style>
  <w:style w:type="character" w:customStyle="1" w:styleId="s49">
    <w:name w:val="s49"/>
    <w:basedOn w:val="a0"/>
    <w:rsid w:val="00B16344"/>
  </w:style>
  <w:style w:type="character" w:customStyle="1" w:styleId="s53">
    <w:name w:val="s53"/>
    <w:basedOn w:val="a0"/>
    <w:rsid w:val="00B16344"/>
  </w:style>
  <w:style w:type="character" w:customStyle="1" w:styleId="s159">
    <w:name w:val="s159"/>
    <w:basedOn w:val="a0"/>
    <w:rsid w:val="00B16344"/>
  </w:style>
  <w:style w:type="character" w:customStyle="1" w:styleId="s52">
    <w:name w:val="s52"/>
    <w:basedOn w:val="a0"/>
    <w:rsid w:val="00B16344"/>
  </w:style>
  <w:style w:type="paragraph" w:customStyle="1" w:styleId="s56">
    <w:name w:val="s56"/>
    <w:basedOn w:val="a"/>
    <w:rsid w:val="00B16344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zh-CN"/>
    </w:rPr>
  </w:style>
  <w:style w:type="table" w:customStyle="1" w:styleId="TableNormal">
    <w:name w:val="Table Normal"/>
    <w:uiPriority w:val="99"/>
    <w:semiHidden/>
    <w:rsid w:val="00260002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86703"/>
    <w:rPr>
      <w:rFonts w:ascii="Times New Roman" w:eastAsiaTheme="minorEastAsia" w:hAnsi="Times New Roman" w:cs="Times New Roman"/>
      <w:b/>
      <w:bCs/>
      <w:kern w:val="36"/>
      <w:sz w:val="48"/>
      <w:szCs w:val="48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E252F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">
    <w:name w:val="Сетка таблицы1"/>
    <w:basedOn w:val="a1"/>
    <w:uiPriority w:val="59"/>
    <w:rsid w:val="00E252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customStyle="1" w:styleId="s62">
    <w:name w:val="s62"/>
    <w:basedOn w:val="a"/>
    <w:rsid w:val="00B33288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zh-CN"/>
    </w:rPr>
  </w:style>
  <w:style w:type="character" w:customStyle="1" w:styleId="s15">
    <w:name w:val="s15"/>
    <w:basedOn w:val="a0"/>
    <w:rsid w:val="00B33288"/>
  </w:style>
  <w:style w:type="character" w:customStyle="1" w:styleId="s4">
    <w:name w:val="s4"/>
    <w:basedOn w:val="a0"/>
    <w:rsid w:val="00B33288"/>
  </w:style>
  <w:style w:type="paragraph" w:customStyle="1" w:styleId="s158">
    <w:name w:val="s158"/>
    <w:basedOn w:val="a"/>
    <w:rsid w:val="00B33288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5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783183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9683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3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7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035898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661769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90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2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9359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5832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89456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3854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63839">
          <w:marLeft w:val="1065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2472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51163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2697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76403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85176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139428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2453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10429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3962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95695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80776">
          <w:marLeft w:val="0"/>
          <w:marRight w:val="4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9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9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6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se.ru/studyspravka/plagia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hse.ru/studyspravka/plagia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42EE96-7C58-46C9-A809-E008DF8C0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4687</Words>
  <Characters>32739</Characters>
  <Application>Microsoft Office Word</Application>
  <DocSecurity>0</DocSecurity>
  <Lines>272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 СПб</Company>
  <LinksUpToDate>false</LinksUpToDate>
  <CharactersWithSpaces>37352</CharactersWithSpaces>
  <SharedDoc>false</SharedDoc>
  <HLinks>
    <vt:vector size="48" baseType="variant">
      <vt:variant>
        <vt:i4>2097262</vt:i4>
      </vt:variant>
      <vt:variant>
        <vt:i4>21</vt:i4>
      </vt:variant>
      <vt:variant>
        <vt:i4>0</vt:i4>
      </vt:variant>
      <vt:variant>
        <vt:i4>5</vt:i4>
      </vt:variant>
      <vt:variant>
        <vt:lpwstr>https://www.hse.ru/studyspravka/plagiat</vt:lpwstr>
      </vt:variant>
      <vt:variant>
        <vt:lpwstr/>
      </vt:variant>
      <vt:variant>
        <vt:i4>3145764</vt:i4>
      </vt:variant>
      <vt:variant>
        <vt:i4>18</vt:i4>
      </vt:variant>
      <vt:variant>
        <vt:i4>0</vt:i4>
      </vt:variant>
      <vt:variant>
        <vt:i4>5</vt:i4>
      </vt:variant>
      <vt:variant>
        <vt:lpwstr>http://www.encyclopedia.mathaf.org.qa/en/bios/Pages/Suad-al-Attar.aspx</vt:lpwstr>
      </vt:variant>
      <vt:variant>
        <vt:lpwstr/>
      </vt:variant>
      <vt:variant>
        <vt:i4>7012388</vt:i4>
      </vt:variant>
      <vt:variant>
        <vt:i4>15</vt:i4>
      </vt:variant>
      <vt:variant>
        <vt:i4>0</vt:i4>
      </vt:variant>
      <vt:variant>
        <vt:i4>5</vt:i4>
      </vt:variant>
      <vt:variant>
        <vt:lpwstr>http://www.youtube.com/watch?v=i9BOYVE46Nw&amp;feature=related</vt:lpwstr>
      </vt:variant>
      <vt:variant>
        <vt:lpwstr/>
      </vt:variant>
      <vt:variant>
        <vt:i4>2162711</vt:i4>
      </vt:variant>
      <vt:variant>
        <vt:i4>12</vt:i4>
      </vt:variant>
      <vt:variant>
        <vt:i4>0</vt:i4>
      </vt:variant>
      <vt:variant>
        <vt:i4>5</vt:i4>
      </vt:variant>
      <vt:variant>
        <vt:lpwstr>http://www.digitalicons.org/issue06/files/2012/01/6.6_Khitrov.pdf</vt:lpwstr>
      </vt:variant>
      <vt:variant>
        <vt:lpwstr/>
      </vt:variant>
      <vt:variant>
        <vt:i4>7929899</vt:i4>
      </vt:variant>
      <vt:variant>
        <vt:i4>9</vt:i4>
      </vt:variant>
      <vt:variant>
        <vt:i4>0</vt:i4>
      </vt:variant>
      <vt:variant>
        <vt:i4>5</vt:i4>
      </vt:variant>
      <vt:variant>
        <vt:lpwstr>http://www.prognosis.ru/print.html?id=6464</vt:lpwstr>
      </vt:variant>
      <vt:variant>
        <vt:lpwstr/>
      </vt:variant>
      <vt:variant>
        <vt:i4>2031633</vt:i4>
      </vt:variant>
      <vt:variant>
        <vt:i4>6</vt:i4>
      </vt:variant>
      <vt:variant>
        <vt:i4>0</vt:i4>
      </vt:variant>
      <vt:variant>
        <vt:i4>5</vt:i4>
      </vt:variant>
      <vt:variant>
        <vt:lpwstr>http://www.prometeus.nsc.ru/biblio/newrus/egrowth.ssi</vt:lpwstr>
      </vt:variant>
      <vt:variant>
        <vt:lpwstr/>
      </vt:variant>
      <vt:variant>
        <vt:i4>2818174</vt:i4>
      </vt:variant>
      <vt:variant>
        <vt:i4>3</vt:i4>
      </vt:variant>
      <vt:variant>
        <vt:i4>0</vt:i4>
      </vt:variant>
      <vt:variant>
        <vt:i4>5</vt:i4>
      </vt:variant>
      <vt:variant>
        <vt:lpwstr>http://www/</vt:lpwstr>
      </vt:variant>
      <vt:variant>
        <vt:lpwstr/>
      </vt:variant>
      <vt:variant>
        <vt:i4>7995496</vt:i4>
      </vt:variant>
      <vt:variant>
        <vt:i4>0</vt:i4>
      </vt:variant>
      <vt:variant>
        <vt:i4>0</vt:i4>
      </vt:variant>
      <vt:variant>
        <vt:i4>5</vt:i4>
      </vt:variant>
      <vt:variant>
        <vt:lpwstr>https://publications.hse.ru/view/194778491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Супонина Елена Алексеевна</cp:lastModifiedBy>
  <cp:revision>3</cp:revision>
  <dcterms:created xsi:type="dcterms:W3CDTF">2024-12-05T09:40:00Z</dcterms:created>
  <dcterms:modified xsi:type="dcterms:W3CDTF">2025-03-26T11:21:00Z</dcterms:modified>
</cp:coreProperties>
</file>