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AD85BC" w14:textId="4884F131" w:rsidR="007E7703" w:rsidRPr="00BE6482" w:rsidRDefault="008A0A9D" w:rsidP="00153A5A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УТВЕРЖДЕНО</w:t>
      </w:r>
    </w:p>
    <w:p w14:paraId="2F25B6D9" w14:textId="2897FB1A" w:rsidR="008A0A9D" w:rsidRPr="00BE6482" w:rsidRDefault="008A0A9D" w:rsidP="00153A5A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академическим советом</w:t>
      </w:r>
    </w:p>
    <w:p w14:paraId="5BC19AE6" w14:textId="40842DBC" w:rsidR="008A0A9D" w:rsidRPr="00BE6482" w:rsidRDefault="008A0A9D" w:rsidP="00153A5A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образовательной программы бакалавриата «История»</w:t>
      </w:r>
    </w:p>
    <w:p w14:paraId="6D343422" w14:textId="632872CA" w:rsidR="008A0A9D" w:rsidRPr="00BE6482" w:rsidRDefault="008A0A9D" w:rsidP="00153A5A">
      <w:pPr>
        <w:tabs>
          <w:tab w:val="left" w:pos="709"/>
        </w:tabs>
        <w:spacing w:line="240" w:lineRule="auto"/>
        <w:ind w:left="5387" w:right="-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Национального исследовательского университета «Высшая школа экономики»</w:t>
      </w:r>
    </w:p>
    <w:p w14:paraId="3828B108" w14:textId="54794EB3" w:rsidR="008A0A9D" w:rsidRPr="00BE6482" w:rsidRDefault="0081095B" w:rsidP="00153A5A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8A0A9D" w:rsidRPr="00BE6482">
        <w:rPr>
          <w:rFonts w:ascii="Times New Roman" w:hAnsi="Times New Roman" w:cs="Times New Roman"/>
          <w:sz w:val="24"/>
          <w:szCs w:val="24"/>
          <w:lang w:val="ru-RU"/>
        </w:rPr>
        <w:t xml:space="preserve">ротокол от </w:t>
      </w:r>
      <w:r w:rsidR="003C266C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752925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8A0A9D" w:rsidRPr="00BE6482">
        <w:rPr>
          <w:rFonts w:ascii="Times New Roman" w:hAnsi="Times New Roman" w:cs="Times New Roman"/>
          <w:sz w:val="24"/>
          <w:szCs w:val="24"/>
          <w:lang w:val="ru-RU"/>
        </w:rPr>
        <w:t>.08.202</w:t>
      </w:r>
      <w:r w:rsidR="00752925">
        <w:rPr>
          <w:rFonts w:ascii="Times New Roman" w:hAnsi="Times New Roman" w:cs="Times New Roman"/>
          <w:sz w:val="24"/>
          <w:szCs w:val="24"/>
          <w:lang w:val="ru-RU"/>
        </w:rPr>
        <w:t>4 №5</w:t>
      </w:r>
    </w:p>
    <w:p w14:paraId="56632CE2" w14:textId="77777777" w:rsidR="003D3477" w:rsidRPr="00BE6482" w:rsidRDefault="003D3477" w:rsidP="00205DC3">
      <w:pPr>
        <w:tabs>
          <w:tab w:val="left" w:pos="709"/>
        </w:tabs>
        <w:spacing w:line="240" w:lineRule="auto"/>
        <w:ind w:right="567" w:firstLine="709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14:paraId="35BDACAD" w14:textId="77777777" w:rsidR="007E7703" w:rsidRPr="00BE6482" w:rsidRDefault="007E7703" w:rsidP="00205DC3">
      <w:pPr>
        <w:tabs>
          <w:tab w:val="left" w:pos="709"/>
        </w:tabs>
        <w:spacing w:line="240" w:lineRule="auto"/>
        <w:ind w:right="567" w:firstLine="709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14:paraId="489639C5" w14:textId="5FC00BDC" w:rsidR="007E7703" w:rsidRPr="00BE6482" w:rsidRDefault="0081095B" w:rsidP="00153A5A">
      <w:pPr>
        <w:tabs>
          <w:tab w:val="left" w:pos="709"/>
        </w:tabs>
        <w:spacing w:line="240" w:lineRule="auto"/>
        <w:ind w:right="140"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b/>
          <w:bCs/>
          <w:sz w:val="24"/>
          <w:szCs w:val="24"/>
          <w:lang w:val="ru-RU"/>
        </w:rPr>
        <w:t>П</w:t>
      </w:r>
      <w:r w:rsidR="007E7703" w:rsidRPr="00BE6482">
        <w:rPr>
          <w:rFonts w:ascii="Times New Roman" w:hAnsi="Times New Roman" w:cs="Times New Roman"/>
          <w:b/>
          <w:bCs/>
          <w:sz w:val="24"/>
          <w:szCs w:val="24"/>
          <w:lang w:val="ru-RU"/>
        </w:rPr>
        <w:t>рограмм</w:t>
      </w:r>
      <w:r w:rsidRPr="00BE6482">
        <w:rPr>
          <w:rFonts w:ascii="Times New Roman" w:hAnsi="Times New Roman" w:cs="Times New Roman"/>
          <w:b/>
          <w:bCs/>
          <w:sz w:val="24"/>
          <w:szCs w:val="24"/>
          <w:lang w:val="ru-RU"/>
        </w:rPr>
        <w:t>а</w:t>
      </w:r>
      <w:r w:rsidR="007E7703" w:rsidRPr="00BE6482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практ</w:t>
      </w:r>
      <w:r w:rsidR="003C266C">
        <w:rPr>
          <w:rFonts w:ascii="Times New Roman" w:hAnsi="Times New Roman" w:cs="Times New Roman"/>
          <w:b/>
          <w:bCs/>
          <w:sz w:val="24"/>
          <w:szCs w:val="24"/>
          <w:lang w:val="ru-RU"/>
        </w:rPr>
        <w:t>ической подготовки</w:t>
      </w:r>
    </w:p>
    <w:p w14:paraId="14A722CA" w14:textId="558CDF63" w:rsidR="0081095B" w:rsidRPr="00BE6482" w:rsidRDefault="0081095B" w:rsidP="00153A5A">
      <w:pPr>
        <w:tabs>
          <w:tab w:val="left" w:pos="709"/>
        </w:tabs>
        <w:spacing w:line="240" w:lineRule="auto"/>
        <w:ind w:right="140"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образовательная программа «История»</w:t>
      </w:r>
    </w:p>
    <w:p w14:paraId="46331B00" w14:textId="77777777" w:rsidR="00406D43" w:rsidRPr="00BE6482" w:rsidRDefault="00406D43" w:rsidP="00153A5A">
      <w:pPr>
        <w:tabs>
          <w:tab w:val="left" w:pos="709"/>
        </w:tabs>
        <w:spacing w:line="240" w:lineRule="auto"/>
        <w:ind w:right="140"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319FA013" w14:textId="4D5A6A62" w:rsidR="00406D43" w:rsidRPr="00BE6482" w:rsidRDefault="00BE6482" w:rsidP="00153A5A">
      <w:pPr>
        <w:ind w:right="14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BE6482">
        <w:rPr>
          <w:rFonts w:ascii="Times New Roman" w:hAnsi="Times New Roman" w:cs="Times New Roman"/>
          <w:iCs/>
          <w:sz w:val="24"/>
          <w:szCs w:val="24"/>
          <w:lang w:val="ru-RU"/>
        </w:rPr>
        <w:t>Разработано Академическим советом ОП «История»</w:t>
      </w:r>
    </w:p>
    <w:p w14:paraId="45194397" w14:textId="2244A09C" w:rsidR="00BE6482" w:rsidRPr="00BE6482" w:rsidRDefault="007A026E" w:rsidP="00153A5A">
      <w:pPr>
        <w:ind w:right="140"/>
        <w:jc w:val="right"/>
        <w:rPr>
          <w:rFonts w:ascii="Times New Roman" w:hAnsi="Times New Roman" w:cs="Times New Roman"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iCs/>
          <w:sz w:val="24"/>
          <w:szCs w:val="24"/>
          <w:lang w:val="ru-RU"/>
        </w:rPr>
        <w:t>д</w:t>
      </w:r>
      <w:r w:rsidR="00BE6482" w:rsidRPr="00BE6482">
        <w:rPr>
          <w:rFonts w:ascii="Times New Roman" w:hAnsi="Times New Roman" w:cs="Times New Roman"/>
          <w:iCs/>
          <w:sz w:val="24"/>
          <w:szCs w:val="24"/>
          <w:lang w:val="ru-RU"/>
        </w:rPr>
        <w:t>ля образовательной программы бакалавриата «История»</w:t>
      </w:r>
    </w:p>
    <w:p w14:paraId="67086F92" w14:textId="6CC2CBA6" w:rsidR="00BE6482" w:rsidRPr="00BE6482" w:rsidRDefault="00685307" w:rsidP="00153A5A">
      <w:pPr>
        <w:ind w:right="140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>
        <w:rPr>
          <w:rFonts w:ascii="Times New Roman" w:hAnsi="Times New Roman" w:cs="Times New Roman"/>
          <w:iCs/>
          <w:sz w:val="24"/>
          <w:szCs w:val="24"/>
          <w:lang w:val="ru-RU"/>
        </w:rPr>
        <w:t>д</w:t>
      </w:r>
      <w:r w:rsidR="00BE6482" w:rsidRPr="00BE6482">
        <w:rPr>
          <w:rFonts w:ascii="Times New Roman" w:hAnsi="Times New Roman" w:cs="Times New Roman"/>
          <w:iCs/>
          <w:sz w:val="24"/>
          <w:szCs w:val="24"/>
          <w:lang w:val="ru-RU"/>
        </w:rPr>
        <w:t>ля студентов</w:t>
      </w:r>
      <w:r w:rsidR="009B707D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 2020/2021, 2021/2022,</w:t>
      </w:r>
      <w:r w:rsidR="00BE6482" w:rsidRPr="00BE6482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 </w:t>
      </w:r>
      <w:r w:rsidR="00FB16B0" w:rsidRPr="00BE6482">
        <w:rPr>
          <w:rFonts w:ascii="Times New Roman" w:hAnsi="Times New Roman" w:cs="Times New Roman"/>
          <w:iCs/>
          <w:sz w:val="24"/>
          <w:szCs w:val="24"/>
          <w:lang w:val="ru-RU"/>
        </w:rPr>
        <w:t>20</w:t>
      </w:r>
      <w:r w:rsidR="00FB16B0">
        <w:rPr>
          <w:rFonts w:ascii="Times New Roman" w:hAnsi="Times New Roman" w:cs="Times New Roman"/>
          <w:iCs/>
          <w:sz w:val="24"/>
          <w:szCs w:val="24"/>
          <w:lang w:val="ru-RU"/>
        </w:rPr>
        <w:t>22</w:t>
      </w:r>
      <w:r w:rsidR="00FB16B0" w:rsidRPr="00BE6482">
        <w:rPr>
          <w:rFonts w:ascii="Times New Roman" w:hAnsi="Times New Roman" w:cs="Times New Roman"/>
          <w:iCs/>
          <w:sz w:val="24"/>
          <w:szCs w:val="24"/>
          <w:lang w:val="ru-RU"/>
        </w:rPr>
        <w:t>/202</w:t>
      </w:r>
      <w:r w:rsidR="00FB16B0">
        <w:rPr>
          <w:rFonts w:ascii="Times New Roman" w:hAnsi="Times New Roman" w:cs="Times New Roman"/>
          <w:iCs/>
          <w:sz w:val="24"/>
          <w:szCs w:val="24"/>
          <w:lang w:val="ru-RU"/>
        </w:rPr>
        <w:t>3</w:t>
      </w:r>
      <w:r w:rsidR="009862ED">
        <w:rPr>
          <w:rFonts w:ascii="Times New Roman" w:hAnsi="Times New Roman" w:cs="Times New Roman"/>
          <w:iCs/>
          <w:sz w:val="24"/>
          <w:szCs w:val="24"/>
          <w:lang w:val="ru-RU"/>
        </w:rPr>
        <w:t>, 2023/2024</w:t>
      </w:r>
      <w:r w:rsidR="00752925">
        <w:rPr>
          <w:rFonts w:ascii="Times New Roman" w:hAnsi="Times New Roman" w:cs="Times New Roman"/>
          <w:iCs/>
          <w:sz w:val="24"/>
          <w:szCs w:val="24"/>
          <w:lang w:val="ru-RU"/>
        </w:rPr>
        <w:t>, 2024/2025</w:t>
      </w:r>
      <w:r w:rsidR="00BE6482" w:rsidRPr="00BE6482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 года набора</w:t>
      </w:r>
    </w:p>
    <w:p w14:paraId="71117379" w14:textId="77777777" w:rsidR="00406D43" w:rsidRPr="00BE6482" w:rsidRDefault="00406D43" w:rsidP="00153A5A">
      <w:pPr>
        <w:ind w:right="1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A3A4E7" w14:textId="786F80E5" w:rsidR="00706184" w:rsidRDefault="00706184" w:rsidP="00153A5A">
      <w:pPr>
        <w:spacing w:line="240" w:lineRule="auto"/>
        <w:ind w:right="140"/>
        <w:jc w:val="both"/>
        <w:rPr>
          <w:rStyle w:val="markedcontent"/>
          <w:rFonts w:ascii="Times New Roman" w:hAnsi="Times New Roman" w:cs="Times New Roman"/>
          <w:sz w:val="24"/>
          <w:szCs w:val="24"/>
          <w:lang w:val="ru-RU"/>
        </w:rPr>
      </w:pPr>
      <w:r>
        <w:rPr>
          <w:rStyle w:val="markedcontent"/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           </w:t>
      </w:r>
      <w:r w:rsidR="002C0963" w:rsidRPr="00706184">
        <w:rPr>
          <w:rStyle w:val="markedcontent"/>
          <w:rFonts w:ascii="Times New Roman" w:hAnsi="Times New Roman" w:cs="Times New Roman"/>
          <w:b/>
          <w:bCs/>
          <w:sz w:val="24"/>
          <w:szCs w:val="24"/>
        </w:rPr>
        <w:t>Аннотация</w:t>
      </w:r>
      <w:r w:rsidR="002C0963" w:rsidRPr="002C0963">
        <w:rPr>
          <w:rFonts w:ascii="Times New Roman" w:hAnsi="Times New Roman" w:cs="Times New Roman"/>
          <w:sz w:val="24"/>
          <w:szCs w:val="24"/>
        </w:rPr>
        <w:br/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           </w:t>
      </w:r>
      <w:r w:rsidR="002C0963" w:rsidRPr="002C0963">
        <w:rPr>
          <w:rStyle w:val="markedcontent"/>
          <w:rFonts w:ascii="Times New Roman" w:hAnsi="Times New Roman" w:cs="Times New Roman"/>
          <w:sz w:val="24"/>
          <w:szCs w:val="24"/>
        </w:rPr>
        <w:t>Практическая подготовка на образовательной программе «История» реализуется в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форме 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>курсов</w:t>
      </w:r>
      <w:r w:rsidR="003C266C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ых работ,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 xml:space="preserve"> выпускной квалификационной работ</w:t>
      </w:r>
      <w:r w:rsidR="003C266C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ы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 xml:space="preserve">, </w:t>
      </w:r>
      <w:r w:rsidR="003C266C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профессиональных 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>практик — археологической, музейной,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 xml:space="preserve">архивной, педагогической, </w:t>
      </w:r>
      <w:r w:rsidR="003C266C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преддипломной</w:t>
      </w:r>
      <w:r w:rsidR="00752925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практики</w:t>
      </w:r>
      <w:r w:rsidR="003C266C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>и проектной работы; ставит главной целью практическое применение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>теоретических и практических знаний,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0963">
        <w:rPr>
          <w:rStyle w:val="markedcontent"/>
          <w:rFonts w:ascii="Times New Roman" w:hAnsi="Times New Roman" w:cs="Times New Roman"/>
          <w:sz w:val="24"/>
          <w:szCs w:val="24"/>
        </w:rPr>
        <w:t xml:space="preserve">полученных в ходе 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лекционных и семинарских занятий.</w:t>
      </w:r>
    </w:p>
    <w:p w14:paraId="323D90F1" w14:textId="5AFFA1A8" w:rsidR="00ED6421" w:rsidRDefault="001F6954" w:rsidP="00153A5A">
      <w:pPr>
        <w:spacing w:line="240" w:lineRule="auto"/>
        <w:ind w:right="140" w:firstLine="708"/>
        <w:jc w:val="both"/>
        <w:rPr>
          <w:rStyle w:val="markedcontent"/>
          <w:rFonts w:ascii="Times New Roman" w:hAnsi="Times New Roman" w:cs="Times New Roman"/>
          <w:sz w:val="24"/>
          <w:szCs w:val="24"/>
          <w:lang w:val="ru-RU"/>
        </w:rPr>
      </w:pP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Участие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 xml:space="preserve"> в таких элементах практической подготовки, как курсовая работа, выпускная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 xml:space="preserve">квалификационная работа, проектная работа, профессиональные практики, </w:t>
      </w:r>
      <w:r w:rsidR="00752925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преддипломная практика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способствует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формированию, закреплению, развитию практических навыков и компетенций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по профилю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образовательной программы, в том числе: способность извлекать, отбирать и структурировать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информацию из источников разных типов и видов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в соответствии с поставленными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профессиональными задачами;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способность к системному изучению, критическому осмыслению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и интерпретации исторической информации;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способность использовать полученные знания и</w:t>
      </w:r>
      <w:r w:rsidR="00706184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навыки в ходе</w:t>
      </w:r>
      <w:r w:rsidR="00B05BD8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06184" w:rsidRPr="002C0963">
        <w:rPr>
          <w:rStyle w:val="markedcontent"/>
          <w:rFonts w:ascii="Times New Roman" w:hAnsi="Times New Roman" w:cs="Times New Roman"/>
          <w:sz w:val="24"/>
          <w:szCs w:val="24"/>
        </w:rPr>
        <w:t>подготовки к урокам по истории; способность проводить научные исследования</w:t>
      </w:r>
      <w:r w:rsidR="00ED6421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D6421" w:rsidRPr="002C0963">
        <w:rPr>
          <w:rStyle w:val="markedcontent"/>
          <w:rFonts w:ascii="Times New Roman" w:hAnsi="Times New Roman" w:cs="Times New Roman"/>
          <w:sz w:val="24"/>
          <w:szCs w:val="24"/>
        </w:rPr>
        <w:t>в</w:t>
      </w:r>
      <w:r w:rsidR="00ED6421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D6421" w:rsidRPr="002C0963">
        <w:rPr>
          <w:rStyle w:val="markedcontent"/>
          <w:rFonts w:ascii="Times New Roman" w:hAnsi="Times New Roman" w:cs="Times New Roman"/>
          <w:sz w:val="24"/>
          <w:szCs w:val="24"/>
        </w:rPr>
        <w:t>соответствии с утвержденными заданиями и методиками.</w:t>
      </w:r>
      <w:r w:rsidR="00ED6421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363A6FE0" w14:textId="3A567D0E" w:rsidR="001F6954" w:rsidRDefault="00ED6421" w:rsidP="00153A5A">
      <w:pPr>
        <w:widowControl w:val="0"/>
        <w:spacing w:line="240" w:lineRule="auto"/>
        <w:ind w:right="14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Программа включает в себя описание элементов учебного плана образовательной программы, организованных в форме практической подготовки и сгруппированных в модуле «Практика» учебного плана.</w:t>
      </w:r>
    </w:p>
    <w:p w14:paraId="4E541B8C" w14:textId="4EFF2F24" w:rsidR="001F6954" w:rsidRDefault="001F6954" w:rsidP="00153A5A">
      <w:pPr>
        <w:widowControl w:val="0"/>
        <w:spacing w:line="240" w:lineRule="auto"/>
        <w:ind w:right="140" w:firstLine="709"/>
        <w:jc w:val="both"/>
        <w:rPr>
          <w:rStyle w:val="markedcontent"/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Style w:val="markedcontent"/>
          <w:rFonts w:ascii="Times New Roman" w:hAnsi="Times New Roman" w:cs="Times New Roman"/>
          <w:sz w:val="24"/>
          <w:szCs w:val="24"/>
        </w:rPr>
        <w:t>Программа практи</w:t>
      </w:r>
      <w:r w:rsidR="003C266C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ческой подготовки</w:t>
      </w:r>
      <w:r w:rsidRPr="00BE6482">
        <w:rPr>
          <w:rStyle w:val="markedcontent"/>
          <w:rFonts w:ascii="Times New Roman" w:hAnsi="Times New Roman" w:cs="Times New Roman"/>
          <w:sz w:val="24"/>
          <w:szCs w:val="24"/>
        </w:rPr>
        <w:t xml:space="preserve"> ОП «История» базируется на «Положении о практической</w:t>
      </w:r>
      <w:r w:rsidR="00CC21CF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BE6482">
        <w:rPr>
          <w:rStyle w:val="markedcontent"/>
          <w:rFonts w:ascii="Times New Roman" w:hAnsi="Times New Roman" w:cs="Times New Roman"/>
          <w:sz w:val="24"/>
          <w:szCs w:val="24"/>
        </w:rPr>
        <w:t>подготовке студентов основных образовательных программ высшего образования – программ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BE6482">
        <w:rPr>
          <w:rStyle w:val="markedcontent"/>
          <w:rFonts w:ascii="Times New Roman" w:hAnsi="Times New Roman" w:cs="Times New Roman"/>
          <w:sz w:val="24"/>
          <w:szCs w:val="24"/>
        </w:rPr>
        <w:t>бакалавриата, специалитета и магистратуры Национального исследовательского</w:t>
      </w: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университета «Высшая школа экономики».</w:t>
      </w:r>
    </w:p>
    <w:p w14:paraId="07793922" w14:textId="7A2F190F" w:rsidR="00406D43" w:rsidRDefault="00BE6482" w:rsidP="00BE6482">
      <w:pPr>
        <w:spacing w:line="240" w:lineRule="auto"/>
        <w:ind w:right="567" w:firstLine="709"/>
        <w:jc w:val="both"/>
        <w:rPr>
          <w:rStyle w:val="markedcontent"/>
          <w:rFonts w:ascii="Times New Roman" w:hAnsi="Times New Roman" w:cs="Times New Roman"/>
          <w:sz w:val="24"/>
          <w:szCs w:val="24"/>
          <w:lang w:val="ru-RU"/>
        </w:rPr>
      </w:pPr>
      <w:r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54F4C125" w14:textId="77777777" w:rsidR="00BE6482" w:rsidRPr="00BE6482" w:rsidRDefault="00BE6482" w:rsidP="00BE6482">
      <w:pPr>
        <w:spacing w:line="240" w:lineRule="auto"/>
        <w:ind w:right="567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09173DD" w14:textId="77777777" w:rsidR="007E7703" w:rsidRPr="00BE6482" w:rsidRDefault="007E7703" w:rsidP="00205DC3">
      <w:pPr>
        <w:ind w:left="-567" w:right="567" w:firstLine="567"/>
        <w:rPr>
          <w:rFonts w:ascii="Times New Roman" w:hAnsi="Times New Roman" w:cs="Times New Roman"/>
          <w:b/>
          <w:sz w:val="24"/>
          <w:szCs w:val="24"/>
        </w:rPr>
      </w:pPr>
      <w:r w:rsidRPr="00BE6482">
        <w:rPr>
          <w:rFonts w:ascii="Times New Roman" w:hAnsi="Times New Roman" w:cs="Times New Roman"/>
          <w:b/>
          <w:sz w:val="24"/>
          <w:szCs w:val="24"/>
        </w:rPr>
        <w:t>Раздел 1. Общие сведения:</w:t>
      </w:r>
    </w:p>
    <w:p w14:paraId="63C4FF35" w14:textId="49478357" w:rsidR="00406D43" w:rsidRPr="00BE6482" w:rsidRDefault="00406D43" w:rsidP="00205DC3">
      <w:pPr>
        <w:ind w:right="567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9"/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795"/>
        <w:gridCol w:w="1957"/>
        <w:gridCol w:w="1789"/>
        <w:gridCol w:w="1595"/>
        <w:gridCol w:w="783"/>
        <w:gridCol w:w="943"/>
        <w:gridCol w:w="1477"/>
      </w:tblGrid>
      <w:tr w:rsidR="00153A5A" w:rsidRPr="00BE6482" w14:paraId="46748080" w14:textId="77777777" w:rsidTr="009862ED">
        <w:trPr>
          <w:trHeight w:val="1460"/>
        </w:trPr>
        <w:tc>
          <w:tcPr>
            <w:tcW w:w="425" w:type="pct"/>
          </w:tcPr>
          <w:p w14:paraId="177F7C8F" w14:textId="77777777" w:rsidR="007E7703" w:rsidRPr="005118BF" w:rsidRDefault="007E7703" w:rsidP="00205D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Курс</w:t>
            </w:r>
          </w:p>
        </w:tc>
        <w:tc>
          <w:tcPr>
            <w:tcW w:w="1048" w:type="pct"/>
          </w:tcPr>
          <w:p w14:paraId="10DA276F" w14:textId="77777777" w:rsidR="007E7703" w:rsidRPr="005118BF" w:rsidRDefault="007E7703" w:rsidP="00205D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Вид практики</w:t>
            </w:r>
          </w:p>
        </w:tc>
        <w:tc>
          <w:tcPr>
            <w:tcW w:w="958" w:type="pct"/>
          </w:tcPr>
          <w:p w14:paraId="1C278A9E" w14:textId="77777777" w:rsidR="007E7703" w:rsidRPr="005118BF" w:rsidRDefault="007E7703" w:rsidP="00205D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Тип практики</w:t>
            </w:r>
          </w:p>
          <w:p w14:paraId="33FD9934" w14:textId="77777777" w:rsidR="00954177" w:rsidRPr="005118BF" w:rsidRDefault="00954177" w:rsidP="00205D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(ЭПП)</w:t>
            </w:r>
          </w:p>
        </w:tc>
        <w:tc>
          <w:tcPr>
            <w:tcW w:w="854" w:type="pct"/>
          </w:tcPr>
          <w:p w14:paraId="22EB3683" w14:textId="77777777" w:rsidR="007E7703" w:rsidRPr="005118BF" w:rsidRDefault="007E7703" w:rsidP="00205DC3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Признак </w:t>
            </w:r>
          </w:p>
        </w:tc>
        <w:tc>
          <w:tcPr>
            <w:tcW w:w="419" w:type="pct"/>
          </w:tcPr>
          <w:p w14:paraId="3496F22B" w14:textId="77777777" w:rsidR="007E7703" w:rsidRPr="005118BF" w:rsidRDefault="007E7703" w:rsidP="00205DC3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Объем в з.е.</w:t>
            </w:r>
            <w:r w:rsidR="00954177" w:rsidRPr="005118B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на 1 студ.</w:t>
            </w:r>
          </w:p>
        </w:tc>
        <w:tc>
          <w:tcPr>
            <w:tcW w:w="505" w:type="pct"/>
          </w:tcPr>
          <w:p w14:paraId="1DD52667" w14:textId="77777777" w:rsidR="007E7703" w:rsidRPr="005118BF" w:rsidRDefault="007E7703" w:rsidP="00205D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Объем в ак.часах</w:t>
            </w:r>
            <w:r w:rsidR="00954177" w:rsidRPr="005118B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на 1 студ.</w:t>
            </w:r>
          </w:p>
        </w:tc>
        <w:tc>
          <w:tcPr>
            <w:tcW w:w="792" w:type="pct"/>
          </w:tcPr>
          <w:p w14:paraId="152EFB89" w14:textId="77777777" w:rsidR="007E7703" w:rsidRPr="005118BF" w:rsidRDefault="007E7703" w:rsidP="00205D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Период реализации</w:t>
            </w:r>
          </w:p>
        </w:tc>
      </w:tr>
      <w:tr w:rsidR="00153A5A" w:rsidRPr="00BE6482" w14:paraId="1AD1DA40" w14:textId="77777777" w:rsidTr="009862ED">
        <w:tc>
          <w:tcPr>
            <w:tcW w:w="425" w:type="pct"/>
          </w:tcPr>
          <w:p w14:paraId="7E727E25" w14:textId="5E12E430" w:rsidR="007E7703" w:rsidRPr="005118BF" w:rsidRDefault="005E2943" w:rsidP="00205DC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lastRenderedPageBreak/>
              <w:t>1-</w:t>
            </w:r>
            <w:r w:rsidR="007E5C0D" w:rsidRPr="005118BF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1048" w:type="pct"/>
          </w:tcPr>
          <w:p w14:paraId="095E54DF" w14:textId="77777777" w:rsidR="007E7703" w:rsidRPr="005118BF" w:rsidRDefault="007E7703" w:rsidP="00205DC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02EA9335" w14:textId="248CA491" w:rsidR="007E7703" w:rsidRPr="005118BF" w:rsidRDefault="007E5C0D" w:rsidP="00205DC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Археологическая</w:t>
            </w:r>
          </w:p>
        </w:tc>
        <w:tc>
          <w:tcPr>
            <w:tcW w:w="854" w:type="pct"/>
          </w:tcPr>
          <w:p w14:paraId="7C1E0176" w14:textId="77777777" w:rsidR="007E7703" w:rsidRPr="005118BF" w:rsidRDefault="007E7703" w:rsidP="00205DC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262B0854" w14:textId="528854C3" w:rsidR="007E7703" w:rsidRPr="005118BF" w:rsidRDefault="00E36DE7" w:rsidP="00205DC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5BEB3DAE" w14:textId="6EBF889B" w:rsidR="007E7703" w:rsidRPr="005118BF" w:rsidRDefault="00E36DE7" w:rsidP="00205DC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2" w:type="pct"/>
            <w:vAlign w:val="center"/>
          </w:tcPr>
          <w:p w14:paraId="6AAA1AC5" w14:textId="1732AE65" w:rsidR="007E7703" w:rsidRPr="005118BF" w:rsidRDefault="00506A4C" w:rsidP="00506A4C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август</w:t>
            </w:r>
            <w:r w:rsidR="00670D29" w:rsidRPr="005118B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53A5A" w:rsidRPr="00BE6482" w14:paraId="59779504" w14:textId="77777777" w:rsidTr="009862ED">
        <w:tc>
          <w:tcPr>
            <w:tcW w:w="425" w:type="pct"/>
          </w:tcPr>
          <w:p w14:paraId="1998FE33" w14:textId="35EB1A34" w:rsidR="007E5C0D" w:rsidRPr="005118BF" w:rsidRDefault="00670D29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1048" w:type="pct"/>
          </w:tcPr>
          <w:p w14:paraId="1D5CA520" w14:textId="792A1224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063771C1" w14:textId="494C8DBD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Музейная</w:t>
            </w:r>
          </w:p>
        </w:tc>
        <w:tc>
          <w:tcPr>
            <w:tcW w:w="854" w:type="pct"/>
          </w:tcPr>
          <w:p w14:paraId="1813A446" w14:textId="4AA653DF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4491DCE2" w14:textId="5A17A121" w:rsidR="007E5C0D" w:rsidRPr="005118BF" w:rsidRDefault="00E36DE7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2AD3A092" w14:textId="44FDCC4E" w:rsidR="007E5C0D" w:rsidRPr="005118BF" w:rsidRDefault="00E36DE7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2" w:type="pct"/>
            <w:vAlign w:val="center"/>
          </w:tcPr>
          <w:p w14:paraId="13C3CC0C" w14:textId="03655147" w:rsidR="007E5C0D" w:rsidRPr="00B05BD8" w:rsidRDefault="00B05BD8" w:rsidP="00C02298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4 модуль </w:t>
            </w:r>
            <w:r w:rsidRPr="005118BF">
              <w:rPr>
                <w:rFonts w:ascii="Times New Roman" w:hAnsi="Times New Roman" w:cs="Times New Roman"/>
              </w:rPr>
              <w:t>(возможны индивидуальные сроки прохождения)</w:t>
            </w:r>
          </w:p>
        </w:tc>
      </w:tr>
      <w:tr w:rsidR="00153A5A" w:rsidRPr="00BE6482" w14:paraId="5FB14A99" w14:textId="77777777" w:rsidTr="009862ED">
        <w:tc>
          <w:tcPr>
            <w:tcW w:w="425" w:type="pct"/>
          </w:tcPr>
          <w:p w14:paraId="0F8096FD" w14:textId="175908DF" w:rsidR="007E5C0D" w:rsidRPr="005118BF" w:rsidRDefault="00670D29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1048" w:type="pct"/>
          </w:tcPr>
          <w:p w14:paraId="532D2DAB" w14:textId="0881D450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073DD716" w14:textId="54BA856B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Архивная</w:t>
            </w:r>
          </w:p>
        </w:tc>
        <w:tc>
          <w:tcPr>
            <w:tcW w:w="854" w:type="pct"/>
          </w:tcPr>
          <w:p w14:paraId="6A7111ED" w14:textId="52DD6A96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0EC98E03" w14:textId="61E7E1EB" w:rsidR="007E5C0D" w:rsidRPr="005118BF" w:rsidRDefault="00E36DE7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6559C58E" w14:textId="5885A50F" w:rsidR="007E5C0D" w:rsidRPr="005118BF" w:rsidRDefault="00E36DE7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2" w:type="pct"/>
            <w:vAlign w:val="center"/>
          </w:tcPr>
          <w:p w14:paraId="3FFCC8D4" w14:textId="4CD8BF23" w:rsidR="007E5C0D" w:rsidRPr="00B05BD8" w:rsidRDefault="00B05BD8" w:rsidP="00C02298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4 модуль </w:t>
            </w:r>
            <w:r w:rsidRPr="005118BF">
              <w:rPr>
                <w:rFonts w:ascii="Times New Roman" w:hAnsi="Times New Roman" w:cs="Times New Roman"/>
              </w:rPr>
              <w:t>(возможны индивидуальные сроки прохождения)</w:t>
            </w:r>
          </w:p>
        </w:tc>
      </w:tr>
      <w:tr w:rsidR="00153A5A" w:rsidRPr="00BE6482" w14:paraId="01EE597D" w14:textId="77777777" w:rsidTr="009862ED">
        <w:tc>
          <w:tcPr>
            <w:tcW w:w="425" w:type="pct"/>
          </w:tcPr>
          <w:p w14:paraId="25BAAA79" w14:textId="4DB60D88" w:rsidR="007E5C0D" w:rsidRPr="005118BF" w:rsidRDefault="00670D29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1048" w:type="pct"/>
          </w:tcPr>
          <w:p w14:paraId="052AA2C0" w14:textId="7E64D9AF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4FB25B78" w14:textId="32B82956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Педагогическая</w:t>
            </w:r>
          </w:p>
        </w:tc>
        <w:tc>
          <w:tcPr>
            <w:tcW w:w="854" w:type="pct"/>
          </w:tcPr>
          <w:p w14:paraId="086BDB85" w14:textId="622A06B6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2CD13763" w14:textId="53C4499B" w:rsidR="007E5C0D" w:rsidRPr="005118BF" w:rsidRDefault="00E36DE7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7146A209" w14:textId="7582199C" w:rsidR="007E5C0D" w:rsidRPr="005118BF" w:rsidRDefault="00E36DE7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2" w:type="pct"/>
            <w:vAlign w:val="center"/>
          </w:tcPr>
          <w:p w14:paraId="3DC321A4" w14:textId="262D1878" w:rsidR="007E5C0D" w:rsidRPr="005118BF" w:rsidRDefault="00B05BD8" w:rsidP="00C02298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  <w:r w:rsidR="000327CB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модуль</w:t>
            </w:r>
            <w:r w:rsidR="00670D29" w:rsidRPr="005118BF">
              <w:rPr>
                <w:rFonts w:ascii="Times New Roman" w:hAnsi="Times New Roman" w:cs="Times New Roman"/>
              </w:rPr>
              <w:t> (возможны индивидуальные сроки прохождения)</w:t>
            </w:r>
          </w:p>
        </w:tc>
      </w:tr>
      <w:tr w:rsidR="00153A5A" w:rsidRPr="00BE6482" w14:paraId="3D0F65E2" w14:textId="77777777" w:rsidTr="009862ED">
        <w:tc>
          <w:tcPr>
            <w:tcW w:w="425" w:type="pct"/>
          </w:tcPr>
          <w:p w14:paraId="7FAE8530" w14:textId="4E0F5967" w:rsidR="007E5C0D" w:rsidRPr="005118BF" w:rsidRDefault="007E5C0D" w:rsidP="009862E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1,</w:t>
            </w:r>
            <w:r w:rsidR="009862ED">
              <w:rPr>
                <w:rFonts w:ascii="Times New Roman" w:hAnsi="Times New Roman" w:cs="Times New Roman"/>
                <w:lang w:val="ru-RU"/>
              </w:rPr>
              <w:t xml:space="preserve"> 2</w:t>
            </w:r>
          </w:p>
        </w:tc>
        <w:tc>
          <w:tcPr>
            <w:tcW w:w="1048" w:type="pct"/>
          </w:tcPr>
          <w:p w14:paraId="65388EA0" w14:textId="7352C447" w:rsidR="007E5C0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Научно-исследовательская</w:t>
            </w:r>
          </w:p>
        </w:tc>
        <w:tc>
          <w:tcPr>
            <w:tcW w:w="958" w:type="pct"/>
          </w:tcPr>
          <w:p w14:paraId="45C48AA2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Курсовая работа</w:t>
            </w:r>
          </w:p>
        </w:tc>
        <w:tc>
          <w:tcPr>
            <w:tcW w:w="854" w:type="pct"/>
          </w:tcPr>
          <w:p w14:paraId="20074205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517C7323" w14:textId="23240849" w:rsidR="007E5C0D" w:rsidRPr="005118BF" w:rsidRDefault="009862E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05" w:type="pct"/>
          </w:tcPr>
          <w:p w14:paraId="2E59DDD5" w14:textId="261FF802" w:rsidR="007E5C0D" w:rsidRPr="005118BF" w:rsidRDefault="009862E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792" w:type="pct"/>
            <w:vAlign w:val="center"/>
          </w:tcPr>
          <w:p w14:paraId="489FFF3B" w14:textId="3B169397" w:rsidR="007E5C0D" w:rsidRPr="005118BF" w:rsidRDefault="001F435E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В течение учебного года, итоговый контроль до 30.06</w:t>
            </w:r>
          </w:p>
        </w:tc>
      </w:tr>
      <w:tr w:rsidR="009862ED" w:rsidRPr="00BE6482" w14:paraId="589B7C76" w14:textId="77777777" w:rsidTr="009862ED">
        <w:tc>
          <w:tcPr>
            <w:tcW w:w="425" w:type="pct"/>
          </w:tcPr>
          <w:p w14:paraId="1A910FEB" w14:textId="7F6E2665" w:rsidR="009862E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3</w:t>
            </w:r>
            <w:r w:rsidRPr="005118BF">
              <w:rPr>
                <w:rFonts w:ascii="Times New Roman" w:hAnsi="Times New Roman" w:cs="Times New Roman"/>
                <w:lang w:val="ru-RU"/>
              </w:rPr>
              <w:t>,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118BF"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1048" w:type="pct"/>
          </w:tcPr>
          <w:p w14:paraId="4A1C5B13" w14:textId="145D572B" w:rsidR="009862E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3CDEC44A" w14:textId="5BE5D826" w:rsidR="009862E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Курсовая работа</w:t>
            </w:r>
          </w:p>
        </w:tc>
        <w:tc>
          <w:tcPr>
            <w:tcW w:w="854" w:type="pct"/>
          </w:tcPr>
          <w:p w14:paraId="491D234C" w14:textId="1BA2073E" w:rsidR="009862E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7DE00155" w14:textId="31FC9C68" w:rsidR="009862ED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5/5</w:t>
            </w:r>
          </w:p>
        </w:tc>
        <w:tc>
          <w:tcPr>
            <w:tcW w:w="505" w:type="pct"/>
          </w:tcPr>
          <w:p w14:paraId="15A01B35" w14:textId="4309152D" w:rsidR="009862ED" w:rsidRDefault="009862ED" w:rsidP="009862ED">
            <w:pPr>
              <w:spacing w:line="240" w:lineRule="auto"/>
              <w:ind w:right="-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190/190</w:t>
            </w:r>
          </w:p>
        </w:tc>
        <w:tc>
          <w:tcPr>
            <w:tcW w:w="792" w:type="pct"/>
            <w:vAlign w:val="center"/>
          </w:tcPr>
          <w:p w14:paraId="3A408783" w14:textId="4E7E3F8E" w:rsidR="009862E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В течение учебного года, итоговый контроль до 30.06</w:t>
            </w:r>
          </w:p>
        </w:tc>
      </w:tr>
      <w:tr w:rsidR="00153A5A" w:rsidRPr="00BE6482" w14:paraId="55AD30D4" w14:textId="77777777" w:rsidTr="009862ED">
        <w:tc>
          <w:tcPr>
            <w:tcW w:w="425" w:type="pct"/>
          </w:tcPr>
          <w:p w14:paraId="12C454B7" w14:textId="24458690" w:rsidR="007E5C0D" w:rsidRPr="009862ED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2,</w:t>
            </w:r>
            <w:r w:rsidR="009862E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118BF">
              <w:rPr>
                <w:rFonts w:ascii="Times New Roman" w:hAnsi="Times New Roman" w:cs="Times New Roman"/>
              </w:rPr>
              <w:t>3</w:t>
            </w:r>
            <w:r w:rsidR="009862ED">
              <w:rPr>
                <w:rFonts w:ascii="Times New Roman" w:hAnsi="Times New Roman" w:cs="Times New Roman"/>
                <w:lang w:val="ru-RU"/>
              </w:rPr>
              <w:t>, 4</w:t>
            </w:r>
          </w:p>
        </w:tc>
        <w:tc>
          <w:tcPr>
            <w:tcW w:w="1048" w:type="pct"/>
          </w:tcPr>
          <w:p w14:paraId="10F29A25" w14:textId="7E790DF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4610309E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854" w:type="pct"/>
          </w:tcPr>
          <w:p w14:paraId="7625F98F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По выбору</w:t>
            </w:r>
          </w:p>
        </w:tc>
        <w:tc>
          <w:tcPr>
            <w:tcW w:w="419" w:type="pct"/>
          </w:tcPr>
          <w:p w14:paraId="29E3CCD3" w14:textId="6C823791" w:rsidR="007E5C0D" w:rsidRPr="005118BF" w:rsidRDefault="009862ED" w:rsidP="009862E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  <w:r w:rsidR="00D009FB" w:rsidRPr="005118BF">
              <w:rPr>
                <w:rFonts w:ascii="Times New Roman" w:hAnsi="Times New Roman" w:cs="Times New Roman"/>
                <w:lang w:val="ru-RU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505" w:type="pct"/>
          </w:tcPr>
          <w:p w14:paraId="23358775" w14:textId="7E7F2026" w:rsidR="007E5C0D" w:rsidRPr="005118BF" w:rsidRDefault="009862ED" w:rsidP="009862ED">
            <w:pPr>
              <w:spacing w:line="240" w:lineRule="auto"/>
              <w:ind w:right="-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152</w:t>
            </w:r>
            <w:r w:rsidR="00670D29" w:rsidRPr="005118BF">
              <w:rPr>
                <w:rFonts w:ascii="Times New Roman" w:hAnsi="Times New Roman" w:cs="Times New Roman"/>
                <w:lang w:val="ru-RU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152</w:t>
            </w:r>
          </w:p>
        </w:tc>
        <w:tc>
          <w:tcPr>
            <w:tcW w:w="792" w:type="pct"/>
            <w:vAlign w:val="center"/>
          </w:tcPr>
          <w:p w14:paraId="579A4DF2" w14:textId="71FE786C" w:rsidR="007E5C0D" w:rsidRPr="005118BF" w:rsidRDefault="00670D29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В течение учебного года, итоговый контроль до 30.06</w:t>
            </w:r>
          </w:p>
        </w:tc>
      </w:tr>
      <w:tr w:rsidR="00153A5A" w:rsidRPr="00BE6482" w14:paraId="09E0905C" w14:textId="77777777" w:rsidTr="009862ED">
        <w:tc>
          <w:tcPr>
            <w:tcW w:w="425" w:type="pct"/>
          </w:tcPr>
          <w:p w14:paraId="70370EC7" w14:textId="2B2500A0" w:rsidR="007E5C0D" w:rsidRPr="005E2943" w:rsidRDefault="005E2943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048" w:type="pct"/>
          </w:tcPr>
          <w:p w14:paraId="0B3ED95D" w14:textId="1B35463A" w:rsidR="007E5C0D" w:rsidRPr="005118BF" w:rsidRDefault="009862E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05257C03" w14:textId="0B64804C" w:rsidR="007E5C0D" w:rsidRPr="005118BF" w:rsidRDefault="00CC21CF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</w:t>
            </w:r>
            <w:r w:rsidR="007E5C0D" w:rsidRPr="005118BF">
              <w:rPr>
                <w:rFonts w:ascii="Times New Roman" w:hAnsi="Times New Roman" w:cs="Times New Roman"/>
                <w:lang w:val="ru-RU"/>
              </w:rPr>
              <w:t>реддипломная</w:t>
            </w:r>
          </w:p>
        </w:tc>
        <w:tc>
          <w:tcPr>
            <w:tcW w:w="854" w:type="pct"/>
          </w:tcPr>
          <w:p w14:paraId="0A132D8D" w14:textId="54EB23C6" w:rsidR="007E5C0D" w:rsidRPr="005E2943" w:rsidRDefault="005E2943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Обязательная</w:t>
            </w:r>
          </w:p>
        </w:tc>
        <w:tc>
          <w:tcPr>
            <w:tcW w:w="419" w:type="pct"/>
          </w:tcPr>
          <w:p w14:paraId="1CC71F04" w14:textId="05E1C986" w:rsidR="007E5C0D" w:rsidRPr="005118BF" w:rsidRDefault="009862ED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</w:t>
            </w:r>
          </w:p>
        </w:tc>
        <w:tc>
          <w:tcPr>
            <w:tcW w:w="505" w:type="pct"/>
          </w:tcPr>
          <w:p w14:paraId="1DFD970D" w14:textId="7BA40E5D" w:rsidR="007E5C0D" w:rsidRPr="005118BF" w:rsidRDefault="009862ED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304</w:t>
            </w:r>
          </w:p>
        </w:tc>
        <w:tc>
          <w:tcPr>
            <w:tcW w:w="792" w:type="pct"/>
            <w:vAlign w:val="center"/>
          </w:tcPr>
          <w:p w14:paraId="249882D9" w14:textId="0B4F4AFB" w:rsidR="007E5C0D" w:rsidRPr="005118BF" w:rsidRDefault="009862ED" w:rsidP="009862ED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  <w:r w:rsidR="00B05BD8">
              <w:rPr>
                <w:rFonts w:ascii="Times New Roman" w:hAnsi="Times New Roman" w:cs="Times New Roman"/>
                <w:lang w:val="ru-RU"/>
              </w:rPr>
              <w:t xml:space="preserve"> модуль</w:t>
            </w:r>
            <w:r w:rsidR="00670D29" w:rsidRPr="005118BF">
              <w:rPr>
                <w:rFonts w:ascii="Times New Roman" w:hAnsi="Times New Roman" w:cs="Times New Roman"/>
              </w:rPr>
              <w:t> </w:t>
            </w:r>
          </w:p>
        </w:tc>
      </w:tr>
      <w:tr w:rsidR="00153A5A" w:rsidRPr="00BE6482" w14:paraId="7CA604C6" w14:textId="77777777" w:rsidTr="009862ED">
        <w:tc>
          <w:tcPr>
            <w:tcW w:w="425" w:type="pct"/>
          </w:tcPr>
          <w:p w14:paraId="070EBE84" w14:textId="1F000745" w:rsidR="007E5C0D" w:rsidRPr="005E2943" w:rsidRDefault="005E2943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048" w:type="pct"/>
          </w:tcPr>
          <w:p w14:paraId="5BAF7E0E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7683D073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Подготовка ВКР</w:t>
            </w:r>
          </w:p>
        </w:tc>
        <w:tc>
          <w:tcPr>
            <w:tcW w:w="854" w:type="pct"/>
          </w:tcPr>
          <w:p w14:paraId="39E0C529" w14:textId="77777777" w:rsidR="007E5C0D" w:rsidRPr="005118BF" w:rsidRDefault="007E5C0D" w:rsidP="007E5C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7EF8999F" w14:textId="2D3F7035" w:rsidR="007E5C0D" w:rsidRPr="007D415B" w:rsidRDefault="007D415B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="007E5C0D" w:rsidRPr="005118BF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</w:p>
        </w:tc>
        <w:tc>
          <w:tcPr>
            <w:tcW w:w="505" w:type="pct"/>
          </w:tcPr>
          <w:p w14:paraId="222A5FE6" w14:textId="683377F3" w:rsidR="007E5C0D" w:rsidRPr="005118BF" w:rsidRDefault="007D415B" w:rsidP="007E5C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380</w:t>
            </w:r>
            <w:r w:rsidR="007E5C0D" w:rsidRPr="005118BF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380</w:t>
            </w:r>
          </w:p>
        </w:tc>
        <w:tc>
          <w:tcPr>
            <w:tcW w:w="792" w:type="pct"/>
            <w:vAlign w:val="center"/>
          </w:tcPr>
          <w:p w14:paraId="4EADCD33" w14:textId="7BBA8081" w:rsidR="007E5C0D" w:rsidRPr="00CC21CF" w:rsidRDefault="00670D29" w:rsidP="00C02298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 xml:space="preserve">В течении учебного года, защита на ГИА в июне. Основной срок загрузки итогового текста </w:t>
            </w:r>
            <w:r w:rsidR="00B05BD8">
              <w:rPr>
                <w:rFonts w:ascii="Times New Roman" w:hAnsi="Times New Roman" w:cs="Times New Roman"/>
                <w:lang w:val="ru-RU"/>
              </w:rPr>
              <w:t>в мае</w:t>
            </w:r>
          </w:p>
        </w:tc>
      </w:tr>
    </w:tbl>
    <w:p w14:paraId="08122BAD" w14:textId="77777777" w:rsidR="007E7703" w:rsidRPr="00BE6482" w:rsidRDefault="007E7703" w:rsidP="00205DC3">
      <w:pPr>
        <w:spacing w:line="240" w:lineRule="auto"/>
        <w:ind w:left="-567" w:right="567" w:firstLine="567"/>
        <w:rPr>
          <w:rFonts w:ascii="Times New Roman" w:hAnsi="Times New Roman" w:cs="Times New Roman"/>
          <w:b/>
          <w:sz w:val="24"/>
          <w:szCs w:val="24"/>
        </w:rPr>
      </w:pPr>
    </w:p>
    <w:p w14:paraId="3C22362F" w14:textId="064F6EAB" w:rsidR="007E7703" w:rsidRDefault="007E7703" w:rsidP="00205DC3">
      <w:pPr>
        <w:spacing w:line="240" w:lineRule="auto"/>
        <w:ind w:right="567" w:firstLine="709"/>
        <w:rPr>
          <w:rFonts w:ascii="Times New Roman" w:hAnsi="Times New Roman" w:cs="Times New Roman"/>
          <w:b/>
          <w:sz w:val="24"/>
          <w:szCs w:val="24"/>
        </w:rPr>
      </w:pPr>
      <w:r w:rsidRPr="00BE6482">
        <w:rPr>
          <w:rFonts w:ascii="Times New Roman" w:hAnsi="Times New Roman" w:cs="Times New Roman"/>
          <w:b/>
          <w:sz w:val="24"/>
          <w:szCs w:val="24"/>
        </w:rPr>
        <w:t>Раздел 2. Описание содержания практики</w:t>
      </w:r>
    </w:p>
    <w:p w14:paraId="30554E9E" w14:textId="53B5DB97" w:rsidR="00016A02" w:rsidRDefault="00016A02" w:rsidP="00205DC3">
      <w:pPr>
        <w:spacing w:line="240" w:lineRule="auto"/>
        <w:ind w:right="567" w:firstLine="70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0" w:type="dxa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3118"/>
        <w:gridCol w:w="2736"/>
        <w:gridCol w:w="2460"/>
      </w:tblGrid>
      <w:tr w:rsidR="00016A02" w14:paraId="1C021A5C" w14:textId="77777777" w:rsidTr="00BB010E">
        <w:trPr>
          <w:trHeight w:val="435"/>
        </w:trPr>
        <w:tc>
          <w:tcPr>
            <w:tcW w:w="1526" w:type="dxa"/>
          </w:tcPr>
          <w:p w14:paraId="75B6D61C" w14:textId="77777777" w:rsidR="00016A02" w:rsidRDefault="00016A02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Тип ЭПП </w:t>
            </w:r>
          </w:p>
        </w:tc>
        <w:tc>
          <w:tcPr>
            <w:tcW w:w="3118" w:type="dxa"/>
          </w:tcPr>
          <w:p w14:paraId="0240F28D" w14:textId="77777777" w:rsidR="00016A02" w:rsidRDefault="00016A02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Точка контроля для подписания задания студенту </w:t>
            </w:r>
          </w:p>
        </w:tc>
        <w:tc>
          <w:tcPr>
            <w:tcW w:w="2736" w:type="dxa"/>
          </w:tcPr>
          <w:p w14:paraId="10A5C0CD" w14:textId="77777777" w:rsidR="00016A02" w:rsidRDefault="00016A02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Точка контроля для предоставления промежуточного варианта текста/отчета </w:t>
            </w:r>
          </w:p>
        </w:tc>
        <w:tc>
          <w:tcPr>
            <w:tcW w:w="2460" w:type="dxa"/>
          </w:tcPr>
          <w:p w14:paraId="41E22715" w14:textId="77777777" w:rsidR="00016A02" w:rsidRDefault="00016A02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Точка контроля для предоставления итогового текста/отчета </w:t>
            </w:r>
          </w:p>
        </w:tc>
      </w:tr>
      <w:tr w:rsidR="00016A02" w14:paraId="66D4DE17" w14:textId="77777777" w:rsidTr="00BB010E">
        <w:trPr>
          <w:trHeight w:val="2251"/>
        </w:trPr>
        <w:tc>
          <w:tcPr>
            <w:tcW w:w="1526" w:type="dxa"/>
          </w:tcPr>
          <w:p w14:paraId="17BA0B13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Курсовые работы </w:t>
            </w:r>
          </w:p>
        </w:tc>
        <w:tc>
          <w:tcPr>
            <w:tcW w:w="3118" w:type="dxa"/>
          </w:tcPr>
          <w:p w14:paraId="57478E99" w14:textId="661ADFBC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Выбор темы КР студентами/ инициативное предложение тем 1, 2</w:t>
            </w:r>
            <w:r w:rsidR="00610D03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3</w:t>
            </w:r>
            <w:r w:rsidR="00610D03">
              <w:rPr>
                <w:sz w:val="22"/>
                <w:szCs w:val="22"/>
              </w:rPr>
              <w:t xml:space="preserve"> и 4</w:t>
            </w:r>
            <w:r>
              <w:rPr>
                <w:sz w:val="22"/>
                <w:szCs w:val="22"/>
              </w:rPr>
              <w:t xml:space="preserve"> курсов осуществляется с </w:t>
            </w:r>
            <w:r>
              <w:rPr>
                <w:b/>
                <w:bCs/>
                <w:sz w:val="22"/>
                <w:szCs w:val="22"/>
              </w:rPr>
              <w:t>10 октября до 01 ноября текущего учебного года</w:t>
            </w:r>
            <w:r>
              <w:rPr>
                <w:sz w:val="22"/>
                <w:szCs w:val="22"/>
              </w:rPr>
              <w:t xml:space="preserve">. </w:t>
            </w:r>
          </w:p>
          <w:p w14:paraId="171A6256" w14:textId="2E6F5406" w:rsidR="00016A02" w:rsidRDefault="00016A02" w:rsidP="006C5E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Вторая волна выбора тем курсовых работ, либо инициативное предложение тем студентами, все поданные заявки которых оказались отклонены</w:t>
            </w:r>
            <w:r w:rsidR="00A54C49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с 01 ноября до 20 ноября текущего учебного года. </w:t>
            </w:r>
          </w:p>
        </w:tc>
        <w:tc>
          <w:tcPr>
            <w:tcW w:w="2736" w:type="dxa"/>
          </w:tcPr>
          <w:p w14:paraId="6A3B3536" w14:textId="75D81002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Для 1,</w:t>
            </w:r>
            <w:r w:rsidR="00610D03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2, 3,</w:t>
            </w:r>
            <w:r w:rsidR="00610D03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4 курсов: </w:t>
            </w:r>
          </w:p>
          <w:p w14:paraId="7C754CC1" w14:textId="10890D15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8858F1">
              <w:rPr>
                <w:b/>
                <w:bCs/>
                <w:sz w:val="22"/>
                <w:szCs w:val="22"/>
              </w:rPr>
              <w:t>20</w:t>
            </w:r>
            <w:r>
              <w:rPr>
                <w:b/>
                <w:bCs/>
                <w:sz w:val="22"/>
                <w:szCs w:val="22"/>
              </w:rPr>
              <w:t xml:space="preserve"> декабря </w:t>
            </w:r>
            <w:r>
              <w:rPr>
                <w:sz w:val="22"/>
                <w:szCs w:val="22"/>
              </w:rPr>
              <w:t xml:space="preserve">– предоставление плана-проекта КР руководителю; </w:t>
            </w:r>
          </w:p>
          <w:p w14:paraId="3B0E76C8" w14:textId="1770417F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633DFA"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z w:val="22"/>
                <w:szCs w:val="22"/>
              </w:rPr>
              <w:t xml:space="preserve"> апреля </w:t>
            </w:r>
            <w:r>
              <w:rPr>
                <w:sz w:val="22"/>
                <w:szCs w:val="22"/>
              </w:rPr>
              <w:t xml:space="preserve">предоставление чернового варианта текста КР руководителю. </w:t>
            </w:r>
          </w:p>
          <w:p w14:paraId="5E91CDD4" w14:textId="598BEAF5" w:rsidR="006C5E02" w:rsidRPr="006C5E02" w:rsidRDefault="006C5E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Pr="006C5E02">
              <w:rPr>
                <w:b/>
                <w:bCs/>
                <w:sz w:val="22"/>
                <w:szCs w:val="22"/>
              </w:rPr>
              <w:t xml:space="preserve">15 апреля </w:t>
            </w:r>
            <w:r>
              <w:rPr>
                <w:sz w:val="22"/>
                <w:szCs w:val="22"/>
              </w:rPr>
              <w:t>корректировка темы в системе «</w:t>
            </w:r>
            <w:r>
              <w:rPr>
                <w:sz w:val="22"/>
                <w:szCs w:val="22"/>
                <w:lang w:val="en-US"/>
              </w:rPr>
              <w:t>LMS</w:t>
            </w:r>
            <w:r>
              <w:rPr>
                <w:sz w:val="22"/>
                <w:szCs w:val="22"/>
              </w:rPr>
              <w:t>»</w:t>
            </w:r>
          </w:p>
          <w:p w14:paraId="6BF676ED" w14:textId="6BE49124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–</w:t>
            </w:r>
            <w:r w:rsidR="00633DFA">
              <w:rPr>
                <w:sz w:val="22"/>
                <w:szCs w:val="22"/>
              </w:rPr>
              <w:t xml:space="preserve"> </w:t>
            </w:r>
            <w:r w:rsidR="00633DFA" w:rsidRPr="00633DFA">
              <w:rPr>
                <w:b/>
                <w:sz w:val="22"/>
                <w:szCs w:val="22"/>
              </w:rPr>
              <w:t>П</w:t>
            </w:r>
            <w:r w:rsidRPr="00633DFA">
              <w:rPr>
                <w:b/>
                <w:sz w:val="22"/>
                <w:szCs w:val="22"/>
              </w:rPr>
              <w:t>редоставление окончательного текста КР руководителю</w:t>
            </w:r>
            <w:r w:rsidR="00633DFA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</w:t>
            </w:r>
          </w:p>
          <w:p w14:paraId="737758B0" w14:textId="77777777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4 курса</w:t>
            </w:r>
          </w:p>
          <w:p w14:paraId="44925E5C" w14:textId="54698B4A" w:rsidR="00633DFA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21 мая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3E3AC42B" w14:textId="77777777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3 курса</w:t>
            </w:r>
          </w:p>
          <w:p w14:paraId="6F8469CE" w14:textId="37D1AC2C" w:rsidR="00633DFA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25 мая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45DBE8EA" w14:textId="77777777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2 курса</w:t>
            </w:r>
          </w:p>
          <w:p w14:paraId="20833433" w14:textId="09948024" w:rsidR="00633DFA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28 мая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64763E2D" w14:textId="77777777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1 курса</w:t>
            </w:r>
          </w:p>
          <w:p w14:paraId="273C2049" w14:textId="32CCCDF2" w:rsidR="00633DFA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1 июня </w:t>
            </w:r>
            <w:r>
              <w:rPr>
                <w:sz w:val="22"/>
                <w:szCs w:val="22"/>
              </w:rPr>
              <w:t xml:space="preserve">текущего учебного года. </w:t>
            </w:r>
          </w:p>
          <w:p w14:paraId="54F7576A" w14:textId="77777777" w:rsidR="00633DFA" w:rsidRDefault="00633DFA">
            <w:pPr>
              <w:pStyle w:val="Default"/>
              <w:rPr>
                <w:sz w:val="22"/>
                <w:szCs w:val="22"/>
              </w:rPr>
            </w:pPr>
          </w:p>
          <w:p w14:paraId="6EF1A3C2" w14:textId="626E4C08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460" w:type="dxa"/>
          </w:tcPr>
          <w:p w14:paraId="47243320" w14:textId="1A70622C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Загрузка КР в систему «LMS»</w:t>
            </w:r>
            <w:r>
              <w:rPr>
                <w:sz w:val="22"/>
                <w:szCs w:val="22"/>
              </w:rPr>
              <w:t xml:space="preserve">: </w:t>
            </w:r>
          </w:p>
          <w:p w14:paraId="6472F977" w14:textId="335EDC6A" w:rsidR="00633DFA" w:rsidRPr="00633DFA" w:rsidRDefault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4 курса</w:t>
            </w:r>
          </w:p>
          <w:p w14:paraId="72C93D5A" w14:textId="4FBE007A" w:rsidR="00633DFA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</w:t>
            </w:r>
            <w:r w:rsidR="00610D03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 xml:space="preserve">е позднее </w:t>
            </w:r>
            <w:r w:rsidR="00633DFA">
              <w:rPr>
                <w:b/>
                <w:bCs/>
                <w:sz w:val="22"/>
                <w:szCs w:val="22"/>
              </w:rPr>
              <w:t>4</w:t>
            </w:r>
            <w:r>
              <w:rPr>
                <w:b/>
                <w:bCs/>
                <w:sz w:val="22"/>
                <w:szCs w:val="22"/>
              </w:rPr>
              <w:t xml:space="preserve">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69A33045" w14:textId="6911118A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3 курса</w:t>
            </w:r>
          </w:p>
          <w:p w14:paraId="002ED828" w14:textId="43138BE5" w:rsidR="00633DFA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8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4669DE59" w14:textId="4A2A44B7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2 курса</w:t>
            </w:r>
          </w:p>
          <w:p w14:paraId="0C393B85" w14:textId="6B119328" w:rsidR="00633DFA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11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55A0D3FA" w14:textId="73159863" w:rsidR="00633DFA" w:rsidRPr="00633DFA" w:rsidRDefault="00633DFA" w:rsidP="00633DF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1 курса</w:t>
            </w:r>
          </w:p>
          <w:p w14:paraId="52CA30F5" w14:textId="15F0FD5B" w:rsidR="00016A02" w:rsidRDefault="00633DFA" w:rsidP="00633D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15 июня </w:t>
            </w:r>
            <w:r>
              <w:rPr>
                <w:sz w:val="22"/>
                <w:szCs w:val="22"/>
              </w:rPr>
              <w:t>текущего учебного года.</w:t>
            </w:r>
            <w:r w:rsidR="00016A02">
              <w:rPr>
                <w:sz w:val="22"/>
                <w:szCs w:val="22"/>
              </w:rPr>
              <w:t xml:space="preserve"> </w:t>
            </w:r>
          </w:p>
          <w:p w14:paraId="71AF22BF" w14:textId="1D8CAEF8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– сессия 4 модуля </w:t>
            </w:r>
            <w:r>
              <w:rPr>
                <w:sz w:val="22"/>
                <w:szCs w:val="22"/>
              </w:rPr>
              <w:t xml:space="preserve">публичная защита курсовой работы </w:t>
            </w:r>
          </w:p>
        </w:tc>
      </w:tr>
      <w:tr w:rsidR="00016A02" w14:paraId="34800643" w14:textId="77777777" w:rsidTr="00BB010E">
        <w:trPr>
          <w:trHeight w:val="2758"/>
        </w:trPr>
        <w:tc>
          <w:tcPr>
            <w:tcW w:w="1526" w:type="dxa"/>
          </w:tcPr>
          <w:p w14:paraId="0F58F6FE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ВКР </w:t>
            </w:r>
          </w:p>
        </w:tc>
        <w:tc>
          <w:tcPr>
            <w:tcW w:w="3118" w:type="dxa"/>
          </w:tcPr>
          <w:p w14:paraId="6308318F" w14:textId="53595D53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Выбор темы ВКР студентами/ инициативное предложение тем </w:t>
            </w:r>
            <w:r w:rsidR="00610D03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курса осуществляется с </w:t>
            </w:r>
            <w:r>
              <w:rPr>
                <w:b/>
                <w:bCs/>
                <w:sz w:val="22"/>
                <w:szCs w:val="22"/>
              </w:rPr>
              <w:t>10 октября до 01 ноября текущего учебного года</w:t>
            </w:r>
            <w:r>
              <w:rPr>
                <w:sz w:val="22"/>
                <w:szCs w:val="22"/>
              </w:rPr>
              <w:t xml:space="preserve">. </w:t>
            </w:r>
          </w:p>
          <w:p w14:paraId="4C621922" w14:textId="72C7AC1E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Вторая волна выбора тем ВКР, либо инициативное предложение тем студентами, все поданные заявки которых оказались отклонены</w:t>
            </w:r>
            <w:r w:rsidR="006C5E02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с 01 ноября до 20 ноября текущего учебного года. </w:t>
            </w:r>
          </w:p>
          <w:p w14:paraId="6A6B138D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Утверждение тем ВКР в ИУПах студентов, </w:t>
            </w:r>
          </w:p>
          <w:p w14:paraId="28D9FF23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закрепление тем и руководителей ВКР за студентами приказом </w:t>
            </w:r>
            <w:r>
              <w:rPr>
                <w:b/>
                <w:bCs/>
                <w:sz w:val="22"/>
                <w:szCs w:val="22"/>
              </w:rPr>
              <w:t>не позднее 15 декабря текущего учебного года</w:t>
            </w:r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736" w:type="dxa"/>
          </w:tcPr>
          <w:p w14:paraId="4E1D9F4E" w14:textId="5977DDDC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A54C49">
              <w:rPr>
                <w:b/>
                <w:bCs/>
                <w:sz w:val="22"/>
                <w:szCs w:val="22"/>
              </w:rPr>
              <w:t>1</w:t>
            </w:r>
            <w:r w:rsidR="00ED5436"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z w:val="22"/>
                <w:szCs w:val="22"/>
              </w:rPr>
              <w:t xml:space="preserve"> декабря </w:t>
            </w:r>
            <w:r>
              <w:rPr>
                <w:sz w:val="22"/>
                <w:szCs w:val="22"/>
              </w:rPr>
              <w:t xml:space="preserve">– предоставление проекта ВКР руководителю и его оценивание «утвержден»/ «не утвержден»; </w:t>
            </w:r>
          </w:p>
          <w:p w14:paraId="66871FA1" w14:textId="1F8E71E4" w:rsidR="008858F1" w:rsidRDefault="008858F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Pr="008858F1">
              <w:rPr>
                <w:b/>
                <w:sz w:val="22"/>
                <w:szCs w:val="22"/>
              </w:rPr>
              <w:t>1 февраля</w:t>
            </w:r>
            <w:r>
              <w:rPr>
                <w:sz w:val="22"/>
                <w:szCs w:val="22"/>
              </w:rPr>
              <w:t xml:space="preserve"> – предоставление </w:t>
            </w:r>
            <w:r w:rsidR="00A804C0">
              <w:rPr>
                <w:sz w:val="22"/>
                <w:szCs w:val="22"/>
              </w:rPr>
              <w:t>первого варианта</w:t>
            </w:r>
            <w:r>
              <w:rPr>
                <w:sz w:val="22"/>
                <w:szCs w:val="22"/>
              </w:rPr>
              <w:t xml:space="preserve"> ВКР с историографическим и источниковедческим обзором</w:t>
            </w:r>
          </w:p>
          <w:p w14:paraId="61755903" w14:textId="40CF5291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ED5436">
              <w:rPr>
                <w:b/>
                <w:bCs/>
                <w:sz w:val="22"/>
                <w:szCs w:val="22"/>
              </w:rPr>
              <w:t>1</w:t>
            </w:r>
            <w:r w:rsidR="00752925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марта </w:t>
            </w:r>
            <w:r w:rsidRPr="006C5E02">
              <w:rPr>
                <w:b/>
                <w:bCs/>
                <w:sz w:val="22"/>
                <w:szCs w:val="22"/>
              </w:rPr>
              <w:t>загрузка в</w:t>
            </w:r>
            <w:r>
              <w:rPr>
                <w:sz w:val="22"/>
                <w:szCs w:val="22"/>
              </w:rPr>
              <w:t xml:space="preserve"> </w:t>
            </w:r>
            <w:r w:rsidR="006C5E02">
              <w:rPr>
                <w:b/>
                <w:bCs/>
                <w:sz w:val="22"/>
                <w:szCs w:val="22"/>
              </w:rPr>
              <w:t>систему «LMS</w:t>
            </w:r>
            <w:r>
              <w:rPr>
                <w:sz w:val="22"/>
                <w:szCs w:val="22"/>
              </w:rPr>
              <w:t xml:space="preserve"> развернутого плана ВКР на английском языке (</w:t>
            </w:r>
            <w:r w:rsidRPr="003A4FFB">
              <w:rPr>
                <w:b/>
                <w:bCs/>
                <w:sz w:val="22"/>
                <w:szCs w:val="22"/>
              </w:rPr>
              <w:t>Project Proposal</w:t>
            </w:r>
            <w:r>
              <w:rPr>
                <w:sz w:val="22"/>
                <w:szCs w:val="22"/>
              </w:rPr>
              <w:t xml:space="preserve">); </w:t>
            </w:r>
          </w:p>
          <w:p w14:paraId="6DE4B495" w14:textId="68DFDA0D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A804C0">
              <w:rPr>
                <w:b/>
                <w:bCs/>
                <w:sz w:val="22"/>
                <w:szCs w:val="22"/>
              </w:rPr>
              <w:t>16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="00ED5436">
              <w:rPr>
                <w:b/>
                <w:bCs/>
                <w:sz w:val="22"/>
                <w:szCs w:val="22"/>
              </w:rPr>
              <w:t>марта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предоставление чернового варианта текста ВКР руководителю; </w:t>
            </w:r>
          </w:p>
          <w:p w14:paraId="22F36598" w14:textId="6D8EC1DA" w:rsidR="00016A02" w:rsidRDefault="00016A02" w:rsidP="00A804C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A804C0">
              <w:rPr>
                <w:b/>
                <w:bCs/>
                <w:sz w:val="22"/>
                <w:szCs w:val="22"/>
              </w:rPr>
              <w:t>28</w:t>
            </w:r>
            <w:r>
              <w:rPr>
                <w:b/>
                <w:bCs/>
                <w:sz w:val="22"/>
                <w:szCs w:val="22"/>
              </w:rPr>
              <w:t xml:space="preserve"> мая </w:t>
            </w:r>
            <w:r>
              <w:rPr>
                <w:sz w:val="22"/>
                <w:szCs w:val="22"/>
              </w:rPr>
              <w:t xml:space="preserve">рецензирование ВКР. </w:t>
            </w:r>
          </w:p>
        </w:tc>
        <w:tc>
          <w:tcPr>
            <w:tcW w:w="2460" w:type="dxa"/>
          </w:tcPr>
          <w:p w14:paraId="6E8D37AE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Загрузка ВКР в систему «LMS»: </w:t>
            </w:r>
          </w:p>
          <w:p w14:paraId="3A9E08A5" w14:textId="6858D620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 w:rsidR="00752925">
              <w:rPr>
                <w:b/>
                <w:bCs/>
                <w:sz w:val="22"/>
                <w:szCs w:val="22"/>
              </w:rPr>
              <w:t>20</w:t>
            </w:r>
            <w:r>
              <w:rPr>
                <w:b/>
                <w:bCs/>
                <w:sz w:val="22"/>
                <w:szCs w:val="22"/>
              </w:rPr>
              <w:t xml:space="preserve"> мая текущего учебного года; </w:t>
            </w:r>
          </w:p>
          <w:p w14:paraId="5BBE7449" w14:textId="5E2D69FF" w:rsidR="00016A02" w:rsidRDefault="00016A02" w:rsidP="0075292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– не позднее </w:t>
            </w:r>
            <w:r w:rsidR="00A804C0"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z w:val="22"/>
                <w:szCs w:val="22"/>
              </w:rPr>
              <w:t xml:space="preserve"> июня </w:t>
            </w:r>
            <w:r>
              <w:rPr>
                <w:sz w:val="22"/>
                <w:szCs w:val="22"/>
              </w:rPr>
              <w:t xml:space="preserve">Защита ВКР </w:t>
            </w:r>
          </w:p>
        </w:tc>
      </w:tr>
      <w:tr w:rsidR="00016A02" w14:paraId="00CC8F56" w14:textId="77777777" w:rsidTr="00BB010E">
        <w:trPr>
          <w:trHeight w:val="861"/>
        </w:trPr>
        <w:tc>
          <w:tcPr>
            <w:tcW w:w="1526" w:type="dxa"/>
          </w:tcPr>
          <w:p w14:paraId="2E7D07D7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Проекты </w:t>
            </w:r>
          </w:p>
        </w:tc>
        <w:tc>
          <w:tcPr>
            <w:tcW w:w="3118" w:type="dxa"/>
          </w:tcPr>
          <w:p w14:paraId="0DA2923C" w14:textId="26D77EBC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выбора проекта определяется индивидуально в проектных предложениях</w:t>
            </w:r>
            <w:r w:rsidR="00A54C49">
              <w:rPr>
                <w:sz w:val="22"/>
                <w:szCs w:val="22"/>
              </w:rPr>
              <w:t xml:space="preserve"> в </w:t>
            </w:r>
            <w:r w:rsidR="00A54C49">
              <w:rPr>
                <w:sz w:val="22"/>
                <w:szCs w:val="22"/>
                <w:lang w:val="en-US"/>
              </w:rPr>
              <w:t>SmartPro</w:t>
            </w:r>
            <w:r w:rsidR="00A54C49">
              <w:rPr>
                <w:sz w:val="22"/>
                <w:szCs w:val="22"/>
              </w:rPr>
              <w:t xml:space="preserve"> и</w:t>
            </w:r>
            <w:r>
              <w:rPr>
                <w:sz w:val="22"/>
                <w:szCs w:val="22"/>
              </w:rPr>
              <w:t xml:space="preserve"> на Ярмарке проектов НИУ ВШЭ </w:t>
            </w:r>
          </w:p>
        </w:tc>
        <w:tc>
          <w:tcPr>
            <w:tcW w:w="2736" w:type="dxa"/>
          </w:tcPr>
          <w:p w14:paraId="30D0B415" w14:textId="47AE2A66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Определяется индивидуально в проектных предложениях</w:t>
            </w:r>
            <w:r w:rsidR="00A54C49">
              <w:rPr>
                <w:sz w:val="22"/>
                <w:szCs w:val="22"/>
              </w:rPr>
              <w:t xml:space="preserve"> в </w:t>
            </w:r>
            <w:r w:rsidR="00A54C49">
              <w:rPr>
                <w:sz w:val="22"/>
                <w:szCs w:val="22"/>
                <w:lang w:val="en-US"/>
              </w:rPr>
              <w:t>SmartPro</w:t>
            </w:r>
            <w:r w:rsidR="00A54C49">
              <w:rPr>
                <w:sz w:val="22"/>
                <w:szCs w:val="22"/>
              </w:rPr>
              <w:t xml:space="preserve"> и</w:t>
            </w:r>
            <w:r>
              <w:rPr>
                <w:sz w:val="22"/>
                <w:szCs w:val="22"/>
              </w:rPr>
              <w:t xml:space="preserve"> на Ярмарке проектов НИУ ВШЭ </w:t>
            </w:r>
          </w:p>
        </w:tc>
        <w:tc>
          <w:tcPr>
            <w:tcW w:w="2460" w:type="dxa"/>
          </w:tcPr>
          <w:p w14:paraId="51994A84" w14:textId="42E32E6C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Определяется индивидуально в проектных предложениях</w:t>
            </w:r>
            <w:r w:rsidR="00A54C49">
              <w:rPr>
                <w:sz w:val="22"/>
                <w:szCs w:val="22"/>
              </w:rPr>
              <w:t xml:space="preserve"> в </w:t>
            </w:r>
            <w:r w:rsidR="00A54C49">
              <w:rPr>
                <w:sz w:val="22"/>
                <w:szCs w:val="22"/>
                <w:lang w:val="en-US"/>
              </w:rPr>
              <w:t>SmartPro</w:t>
            </w:r>
            <w:r w:rsidR="00A54C49">
              <w:rPr>
                <w:sz w:val="22"/>
                <w:szCs w:val="22"/>
              </w:rPr>
              <w:t xml:space="preserve"> и на Я</w:t>
            </w:r>
            <w:r>
              <w:rPr>
                <w:sz w:val="22"/>
                <w:szCs w:val="22"/>
              </w:rPr>
              <w:t xml:space="preserve">рмарке проектов НИУ ВШЭ не </w:t>
            </w:r>
            <w:r>
              <w:rPr>
                <w:sz w:val="22"/>
                <w:szCs w:val="22"/>
              </w:rPr>
              <w:lastRenderedPageBreak/>
              <w:t xml:space="preserve">позднее </w:t>
            </w:r>
            <w:r>
              <w:rPr>
                <w:b/>
                <w:bCs/>
                <w:sz w:val="22"/>
                <w:szCs w:val="22"/>
              </w:rPr>
              <w:t xml:space="preserve">начала 3 модуля выпускного курса </w:t>
            </w:r>
          </w:p>
        </w:tc>
      </w:tr>
      <w:tr w:rsidR="00016A02" w14:paraId="600E94CD" w14:textId="77777777" w:rsidTr="00BB010E">
        <w:trPr>
          <w:trHeight w:val="609"/>
        </w:trPr>
        <w:tc>
          <w:tcPr>
            <w:tcW w:w="1526" w:type="dxa"/>
          </w:tcPr>
          <w:p w14:paraId="42A38080" w14:textId="20E58696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Профессиональная </w:t>
            </w:r>
            <w:r w:rsidR="009C7FC6">
              <w:rPr>
                <w:sz w:val="22"/>
                <w:szCs w:val="22"/>
              </w:rPr>
              <w:t>и преддипломная практики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</w:tcPr>
          <w:p w14:paraId="1585996D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Определяется руководителем практики, но </w:t>
            </w:r>
            <w:r>
              <w:rPr>
                <w:b/>
                <w:bCs/>
                <w:sz w:val="22"/>
                <w:szCs w:val="22"/>
              </w:rPr>
              <w:t xml:space="preserve">не позднее 3 дней до дня начала практики </w:t>
            </w:r>
          </w:p>
        </w:tc>
        <w:tc>
          <w:tcPr>
            <w:tcW w:w="2736" w:type="dxa"/>
          </w:tcPr>
          <w:p w14:paraId="415BB141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Определяется индивидуально руководителем практики </w:t>
            </w:r>
          </w:p>
        </w:tc>
        <w:tc>
          <w:tcPr>
            <w:tcW w:w="2460" w:type="dxa"/>
          </w:tcPr>
          <w:p w14:paraId="75ABEF77" w14:textId="77777777" w:rsidR="00016A02" w:rsidRDefault="00016A0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Определяется руководителем практики, но </w:t>
            </w:r>
            <w:r>
              <w:rPr>
                <w:b/>
                <w:bCs/>
                <w:sz w:val="22"/>
                <w:szCs w:val="22"/>
              </w:rPr>
              <w:t xml:space="preserve">не позднее 5 рабочих дней со дня окончания практики </w:t>
            </w:r>
          </w:p>
        </w:tc>
      </w:tr>
    </w:tbl>
    <w:p w14:paraId="02B601AE" w14:textId="77777777" w:rsidR="00016A02" w:rsidRDefault="00016A02" w:rsidP="00205DC3">
      <w:pPr>
        <w:spacing w:line="240" w:lineRule="auto"/>
        <w:ind w:right="567" w:firstLine="709"/>
        <w:rPr>
          <w:rFonts w:ascii="Times New Roman" w:hAnsi="Times New Roman" w:cs="Times New Roman"/>
          <w:b/>
          <w:sz w:val="24"/>
          <w:szCs w:val="24"/>
        </w:rPr>
      </w:pPr>
    </w:p>
    <w:p w14:paraId="33C20C4F" w14:textId="7AE6BEC4" w:rsidR="0049539D" w:rsidRPr="00CE78D8" w:rsidRDefault="00CE78D8" w:rsidP="00CE78D8">
      <w:pPr>
        <w:spacing w:line="240" w:lineRule="auto"/>
        <w:ind w:right="567"/>
        <w:rPr>
          <w:rFonts w:ascii="Times New Roman" w:hAnsi="Times New Roman" w:cs="Times New Roman"/>
          <w:sz w:val="24"/>
          <w:szCs w:val="24"/>
          <w:lang w:val="ru-RU"/>
        </w:rPr>
      </w:pPr>
      <w:r w:rsidRPr="00CE78D8">
        <w:rPr>
          <w:rFonts w:ascii="Times New Roman" w:hAnsi="Times New Roman" w:cs="Times New Roman"/>
          <w:sz w:val="24"/>
          <w:szCs w:val="24"/>
          <w:lang w:val="ru-RU"/>
        </w:rPr>
        <w:t xml:space="preserve">График практической подготовки на текущий учебный год – </w:t>
      </w: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CE78D8">
        <w:rPr>
          <w:rFonts w:ascii="Times New Roman" w:hAnsi="Times New Roman" w:cs="Times New Roman"/>
          <w:sz w:val="24"/>
          <w:szCs w:val="24"/>
          <w:lang w:val="ru-RU"/>
        </w:rPr>
        <w:t>риложение 1</w:t>
      </w:r>
    </w:p>
    <w:p w14:paraId="00D959A3" w14:textId="77777777" w:rsidR="00CE78D8" w:rsidRDefault="00CE78D8" w:rsidP="00205DC3">
      <w:pPr>
        <w:spacing w:line="240" w:lineRule="auto"/>
        <w:ind w:right="567" w:firstLine="709"/>
        <w:rPr>
          <w:rFonts w:ascii="Times New Roman" w:hAnsi="Times New Roman" w:cs="Times New Roman"/>
          <w:b/>
          <w:sz w:val="24"/>
          <w:szCs w:val="24"/>
        </w:rPr>
      </w:pPr>
    </w:p>
    <w:p w14:paraId="33973FB7" w14:textId="7A939DB6" w:rsidR="00951E7B" w:rsidRDefault="00951E7B" w:rsidP="008C173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2.1. ЭПП: Археологическая практика</w:t>
      </w:r>
    </w:p>
    <w:p w14:paraId="4249162F" w14:textId="77777777" w:rsidR="00951E7B" w:rsidRDefault="00951E7B" w:rsidP="00951E7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F66C6CD" w14:textId="5A380EA9" w:rsidR="00951E7B" w:rsidRDefault="0049539D" w:rsidP="008C173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2.1.1.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Цель и задачи практики</w:t>
      </w:r>
    </w:p>
    <w:p w14:paraId="42D6A32A" w14:textId="77777777" w:rsidR="0044551A" w:rsidRDefault="0049539D" w:rsidP="0044551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Цел</w:t>
      </w:r>
      <w:r w:rsidR="00951E7B"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соотнос</w:t>
      </w:r>
      <w:r w:rsidR="00951E7B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 с общими целями образовательной программы,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направленными на закрепление и углубление теоретической подготовки студента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приобретение им практических навыков и компетенций в сфере профессиональной деятельности.</w:t>
      </w:r>
    </w:p>
    <w:p w14:paraId="2E97DAD9" w14:textId="75BA65A9" w:rsidR="00951E7B" w:rsidRPr="00EE117A" w:rsidRDefault="0049539D" w:rsidP="0044551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Задач</w:t>
      </w:r>
      <w:r w:rsidR="00951E7B">
        <w:rPr>
          <w:rFonts w:ascii="Times New Roman" w:eastAsia="Times New Roman" w:hAnsi="Times New Roman" w:cs="Times New Roman"/>
          <w:sz w:val="24"/>
          <w:szCs w:val="24"/>
          <w:lang w:val="ru-RU"/>
        </w:rPr>
        <w:t>ами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</w:t>
      </w:r>
      <w:r w:rsidR="0044551A"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 w:rsidR="005727BC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="00951E7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</w:t>
      </w:r>
      <w:r w:rsidR="00951E7B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знакомление бакалавров с </w:t>
      </w:r>
      <w:r w:rsidR="0004490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методами организации археологических</w:t>
      </w:r>
      <w:r w:rsidR="0004490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4490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полевых исследований</w:t>
      </w:r>
      <w:r w:rsidR="0004490A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  <w:r w:rsidR="0004490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4490A" w:rsidRPr="0004490A">
        <w:rPr>
          <w:rFonts w:ascii="Times New Roman" w:hAnsi="Times New Roman" w:cs="Times New Roman"/>
          <w:sz w:val="24"/>
          <w:szCs w:val="24"/>
        </w:rPr>
        <w:t>выработка способностей к пониманию основных закономерностей формирования культурного слоя, погребального сооружения, структуры археологического памятника</w:t>
      </w:r>
      <w:r w:rsidR="00951E7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; </w:t>
      </w:r>
      <w:r w:rsidR="00951E7B" w:rsidRPr="00951E7B">
        <w:rPr>
          <w:rStyle w:val="markedcontent"/>
          <w:rFonts w:ascii="Times New Roman" w:hAnsi="Times New Roman" w:cs="Times New Roman"/>
          <w:sz w:val="24"/>
          <w:szCs w:val="24"/>
        </w:rPr>
        <w:t>овладение навыками презентации полученных практических результатов</w:t>
      </w:r>
      <w:r w:rsidR="00EE117A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.</w:t>
      </w:r>
    </w:p>
    <w:p w14:paraId="600B91CB" w14:textId="61C1EF71" w:rsidR="002B3D1E" w:rsidRDefault="0049539D" w:rsidP="00AA21BA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2.1.2. Точки контроля</w:t>
      </w:r>
    </w:p>
    <w:p w14:paraId="173B86F6" w14:textId="2E914461" w:rsidR="005727BC" w:rsidRDefault="0049539D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Основными точками контроля при прохождении </w:t>
      </w:r>
      <w:r w:rsidR="005727BC">
        <w:rPr>
          <w:rFonts w:ascii="Times New Roman" w:eastAsia="Times New Roman" w:hAnsi="Times New Roman" w:cs="Times New Roman"/>
          <w:sz w:val="24"/>
          <w:szCs w:val="24"/>
          <w:lang w:val="ru-RU"/>
        </w:rPr>
        <w:t>археологической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являются:</w:t>
      </w:r>
      <w:r w:rsidR="006E54D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подписание </w:t>
      </w:r>
      <w:r w:rsidR="005727B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студентом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задания на выполнение</w:t>
      </w:r>
      <w:r w:rsidR="005727B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ЭПП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2)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 предоставление для проверки дневника практики</w:t>
      </w:r>
      <w:r w:rsidR="005727B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 отчета о практике; экзамен.</w:t>
      </w:r>
    </w:p>
    <w:p w14:paraId="638F7598" w14:textId="0984AF5F" w:rsidR="00896A81" w:rsidRDefault="0049539D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Точка контроля для подписания задания студенту определяется руководителем практики,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но не позднее 3 дней до дня начала практики. Точка контроля в виде предоставления для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проверки дневника практики и отчета о практике определяется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руководителем практики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>, но не позднее 5 рабочих дней со дня окончания 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>Э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кзамен по практике проводится не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96A8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позднее 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>сессии</w:t>
      </w:r>
      <w:r w:rsidR="00896A8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первого модуля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7225599E" w14:textId="77777777" w:rsidR="00896A81" w:rsidRPr="00896A81" w:rsidRDefault="0049539D" w:rsidP="00896A81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2.1.3. Содержание практики</w:t>
      </w:r>
    </w:p>
    <w:p w14:paraId="2C70D369" w14:textId="6CF7461A" w:rsidR="00B558BF" w:rsidRPr="00B558BF" w:rsidRDefault="000327CB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558BF">
        <w:rPr>
          <w:rFonts w:ascii="Times New Roman" w:hAnsi="Times New Roman" w:cs="Times New Roman"/>
          <w:sz w:val="24"/>
          <w:szCs w:val="24"/>
          <w:lang w:val="ru-RU"/>
        </w:rPr>
        <w:t xml:space="preserve">В ходе археологической практики происходит </w:t>
      </w:r>
      <w:r w:rsidR="00B558BF" w:rsidRPr="00B558BF">
        <w:rPr>
          <w:rFonts w:ascii="Times New Roman" w:hAnsi="Times New Roman" w:cs="Times New Roman"/>
          <w:sz w:val="24"/>
          <w:szCs w:val="24"/>
        </w:rPr>
        <w:t>закрепление теоретических знаний, полученных при изучении базовых и вспомогательных исторических дисциплин</w:t>
      </w:r>
      <w:r w:rsidR="00B558BF" w:rsidRPr="00B558BF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B558BF" w:rsidRPr="00B558BF">
        <w:rPr>
          <w:rFonts w:ascii="Times New Roman" w:hAnsi="Times New Roman" w:cs="Times New Roman"/>
          <w:sz w:val="24"/>
          <w:szCs w:val="24"/>
        </w:rPr>
        <w:t xml:space="preserve"> </w:t>
      </w:r>
      <w:r w:rsidRPr="00B558BF">
        <w:rPr>
          <w:rFonts w:ascii="Times New Roman" w:hAnsi="Times New Roman" w:cs="Times New Roman"/>
          <w:sz w:val="24"/>
          <w:szCs w:val="24"/>
        </w:rPr>
        <w:t>обучение студентов основным принципам проведения раскопок и фиксации материалов</w:t>
      </w:r>
      <w:r w:rsidR="00B558BF" w:rsidRPr="00B558BF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B558BF">
        <w:rPr>
          <w:rFonts w:ascii="Times New Roman" w:hAnsi="Times New Roman" w:cs="Times New Roman"/>
          <w:sz w:val="24"/>
          <w:szCs w:val="24"/>
        </w:rPr>
        <w:t xml:space="preserve"> </w:t>
      </w:r>
      <w:r w:rsidR="00B558BF" w:rsidRPr="00B558BF">
        <w:rPr>
          <w:rFonts w:ascii="Times New Roman" w:hAnsi="Times New Roman" w:cs="Times New Roman"/>
          <w:sz w:val="24"/>
          <w:szCs w:val="24"/>
        </w:rPr>
        <w:t>формирование у студентов общих практических навыков применения современных приемов и методик стационарных археологических исследований памятников археологии различных видов и различных эпох</w:t>
      </w:r>
      <w:r w:rsidR="00B558BF" w:rsidRPr="00B558B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B558BF" w:rsidRPr="00B558BF">
        <w:rPr>
          <w:rFonts w:ascii="Times New Roman" w:hAnsi="Times New Roman" w:cs="Times New Roman"/>
          <w:sz w:val="24"/>
          <w:szCs w:val="24"/>
        </w:rPr>
        <w:t>ознакомление студентов с экспозициями музеев, с археологическими, архитектурными и историческими памятниками района базирования экспедиции</w:t>
      </w:r>
      <w:r w:rsidR="00B558BF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B558B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665BA5CF" w14:textId="390C6AFA" w:rsidR="00896A81" w:rsidRDefault="0049539D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Организация проведения практики осуществляется на основании договора, заключаемого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НИУ ВШЭ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>-Санкт-Петербург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организациями соответствующего профиля</w:t>
      </w:r>
      <w:r w:rsidR="00896A81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59DAEB93" w14:textId="3B67EB2A" w:rsidR="00B06335" w:rsidRDefault="00896A81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Археологическая практика проходит под руководством преподавателя </w:t>
      </w:r>
      <w:r w:rsidR="00B06335">
        <w:rPr>
          <w:rFonts w:ascii="Times New Roman" w:eastAsia="Times New Roman" w:hAnsi="Times New Roman" w:cs="Times New Roman"/>
          <w:sz w:val="24"/>
          <w:szCs w:val="24"/>
          <w:lang w:val="ru-RU"/>
        </w:rPr>
        <w:t>исторического департамента факультета гуманитарных наук и искусств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с одной стороны, и представителем организации, с другой стороны.</w:t>
      </w:r>
      <w:r w:rsidR="00B063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0633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Практика проходит в полевых условиях (выездная</w:t>
      </w:r>
      <w:r w:rsidR="00B06335">
        <w:rPr>
          <w:rFonts w:ascii="Times New Roman" w:eastAsia="Times New Roman" w:hAnsi="Times New Roman" w:cs="Times New Roman"/>
          <w:sz w:val="24"/>
          <w:szCs w:val="24"/>
          <w:lang w:val="ru-RU"/>
        </w:rPr>
        <w:t>).</w:t>
      </w:r>
    </w:p>
    <w:p w14:paraId="1CB57830" w14:textId="4573C1AD" w:rsidR="00B06335" w:rsidRDefault="00B06335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Распределенное (дискретное) прохождение археологической практики в течение учебного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года не допускается. Участие в проектной деятельности не может быть зачтено за прохождение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практики.</w:t>
      </w:r>
    </w:p>
    <w:p w14:paraId="30F68C0F" w14:textId="77777777" w:rsidR="0013430C" w:rsidRDefault="0013430C" w:rsidP="00951E7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Во время практики студенты должны принимать участие во всех мероприятиях, согласно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программе практики. Все студенты, проходящие практику, подчиняются правилам внутреннего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распорядка организаций, в которых проходят практику; в обязательном порядке знакомятся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правилами техники безопасности.</w:t>
      </w:r>
    </w:p>
    <w:p w14:paraId="5EB0A1DB" w14:textId="62FAD97F" w:rsidR="00416332" w:rsidRDefault="0049539D" w:rsidP="0041633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 согласованию с академическим руководителем ОП «История» студенты могут избрать</w:t>
      </w:r>
      <w:r w:rsidR="00EE117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иное место прохождения практики, предоставив до установленного программой срока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соответствующее письмо-согласие из организации, принимающей студента / студентов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на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практику, на бланке организации, если иное не предусмотрено регламентом данной организации.</w:t>
      </w:r>
    </w:p>
    <w:p w14:paraId="21755929" w14:textId="77777777" w:rsidR="00416332" w:rsidRDefault="0049539D" w:rsidP="00B96E53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2.1.4. Оценивание</w:t>
      </w:r>
    </w:p>
    <w:p w14:paraId="1F1CF1A2" w14:textId="06413788" w:rsidR="00B851EA" w:rsidRPr="00935715" w:rsidRDefault="0049539D" w:rsidP="0041633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 проведении археологической </w:t>
      </w:r>
      <w:r w:rsidR="00416332"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 предоставляет</w:t>
      </w:r>
      <w:r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руководителю практики отчетность в следующих формах:</w:t>
      </w:r>
    </w:p>
    <w:p w14:paraId="6563D567" w14:textId="2D74287B" w:rsidR="00935715" w:rsidRPr="00935715" w:rsidRDefault="0049539D" w:rsidP="00B851E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>- дневник практики</w:t>
      </w:r>
      <w:r w:rsidR="00935715"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93571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935715" w:rsidRPr="00935715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полев</w:t>
      </w:r>
      <w:r w:rsidR="00935715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ая</w:t>
      </w:r>
      <w:r w:rsidR="00935715" w:rsidRPr="00935715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 документаци</w:t>
      </w:r>
      <w:r w:rsidR="00935715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я</w:t>
      </w:r>
      <w:r w:rsidR="00935715" w:rsidRPr="00935715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 процесса раскопок</w:t>
      </w:r>
      <w:r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>, в котором отражен алгоритм деятельности студента в период</w:t>
      </w:r>
      <w:r w:rsidR="0093571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="00935715" w:rsidRPr="00935715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14:paraId="57D5D4AF" w14:textId="77777777" w:rsidR="00935715" w:rsidRDefault="00935715" w:rsidP="00D07793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 w:rsidRPr="00935715">
        <w:rPr>
          <w:rFonts w:eastAsiaTheme="minorHAnsi"/>
          <w:sz w:val="24"/>
          <w:szCs w:val="24"/>
          <w:lang w:eastAsia="en-US"/>
        </w:rPr>
        <w:t>первичная камеральная обработка полученного в ходе раскопок археологического материала;</w:t>
      </w:r>
    </w:p>
    <w:p w14:paraId="16F4FF20" w14:textId="38E98BFA" w:rsidR="00935715" w:rsidRDefault="00935715" w:rsidP="00D07793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 w:rsidRPr="00935715">
        <w:rPr>
          <w:rFonts w:eastAsiaTheme="minorHAnsi"/>
          <w:sz w:val="24"/>
          <w:szCs w:val="24"/>
          <w:lang w:eastAsia="en-US"/>
        </w:rPr>
        <w:t>оформление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35715">
        <w:rPr>
          <w:rFonts w:eastAsiaTheme="minorHAnsi"/>
          <w:sz w:val="24"/>
          <w:szCs w:val="24"/>
          <w:lang w:eastAsia="en-US"/>
        </w:rPr>
        <w:t>учетн</w:t>
      </w:r>
      <w:r>
        <w:rPr>
          <w:rFonts w:eastAsiaTheme="minorHAnsi"/>
          <w:sz w:val="24"/>
          <w:szCs w:val="24"/>
          <w:lang w:eastAsia="en-US"/>
        </w:rPr>
        <w:t>ой</w:t>
      </w:r>
      <w:r w:rsidRPr="00935715">
        <w:rPr>
          <w:rFonts w:eastAsiaTheme="minorHAnsi"/>
          <w:sz w:val="24"/>
          <w:szCs w:val="24"/>
          <w:lang w:eastAsia="en-US"/>
        </w:rPr>
        <w:t xml:space="preserve"> документаци</w:t>
      </w:r>
      <w:r>
        <w:rPr>
          <w:rFonts w:eastAsiaTheme="minorHAnsi"/>
          <w:sz w:val="24"/>
          <w:szCs w:val="24"/>
          <w:lang w:eastAsia="en-US"/>
        </w:rPr>
        <w:t>и</w:t>
      </w:r>
      <w:r w:rsidRPr="00935715">
        <w:rPr>
          <w:rFonts w:eastAsiaTheme="minorHAnsi"/>
          <w:sz w:val="24"/>
          <w:szCs w:val="24"/>
          <w:lang w:eastAsia="en-US"/>
        </w:rPr>
        <w:t xml:space="preserve"> на вновь выявленные археологические объекты;</w:t>
      </w:r>
    </w:p>
    <w:p w14:paraId="453631CC" w14:textId="77777777" w:rsidR="00F231EF" w:rsidRDefault="00935715" w:rsidP="00935715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использование</w:t>
      </w:r>
      <w:r w:rsidRPr="00935715">
        <w:rPr>
          <w:rFonts w:eastAsiaTheme="minorHAnsi"/>
          <w:sz w:val="24"/>
          <w:szCs w:val="24"/>
          <w:lang w:eastAsia="en-US"/>
        </w:rPr>
        <w:t xml:space="preserve"> геодезически</w:t>
      </w:r>
      <w:r>
        <w:rPr>
          <w:rFonts w:eastAsiaTheme="minorHAnsi"/>
          <w:sz w:val="24"/>
          <w:szCs w:val="24"/>
          <w:lang w:eastAsia="en-US"/>
        </w:rPr>
        <w:t>х</w:t>
      </w:r>
      <w:r w:rsidRPr="00935715">
        <w:rPr>
          <w:rFonts w:eastAsiaTheme="minorHAnsi"/>
          <w:sz w:val="24"/>
          <w:szCs w:val="24"/>
          <w:lang w:eastAsia="en-US"/>
        </w:rPr>
        <w:t xml:space="preserve"> прибор</w:t>
      </w:r>
      <w:r>
        <w:rPr>
          <w:rFonts w:eastAsiaTheme="minorHAnsi"/>
          <w:sz w:val="24"/>
          <w:szCs w:val="24"/>
          <w:lang w:eastAsia="en-US"/>
        </w:rPr>
        <w:t>ов</w:t>
      </w:r>
      <w:r w:rsidRPr="00935715">
        <w:rPr>
          <w:rFonts w:eastAsiaTheme="minorHAnsi"/>
          <w:sz w:val="24"/>
          <w:szCs w:val="24"/>
          <w:lang w:eastAsia="en-US"/>
        </w:rPr>
        <w:t xml:space="preserve"> (нивелир, теодолит); </w:t>
      </w:r>
    </w:p>
    <w:p w14:paraId="6290FE28" w14:textId="557635B9" w:rsidR="00935715" w:rsidRPr="00F231EF" w:rsidRDefault="00F231EF" w:rsidP="00D07793">
      <w:pPr>
        <w:pStyle w:val="a6"/>
        <w:numPr>
          <w:ilvl w:val="0"/>
          <w:numId w:val="6"/>
        </w:numPr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п</w:t>
      </w:r>
      <w:r w:rsidRPr="00F231EF">
        <w:rPr>
          <w:rFonts w:eastAsiaTheme="minorHAnsi"/>
          <w:sz w:val="24"/>
          <w:szCs w:val="24"/>
          <w:lang w:eastAsia="en-US"/>
        </w:rPr>
        <w:t>ереборка грунта</w:t>
      </w:r>
      <w:r>
        <w:rPr>
          <w:rFonts w:eastAsiaTheme="minorHAnsi"/>
          <w:sz w:val="24"/>
          <w:szCs w:val="24"/>
          <w:lang w:eastAsia="en-US"/>
        </w:rPr>
        <w:t>;</w:t>
      </w:r>
    </w:p>
    <w:p w14:paraId="2DEAFB34" w14:textId="77777777" w:rsidR="00F231EF" w:rsidRPr="00F231EF" w:rsidRDefault="00F231EF" w:rsidP="00F231EF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 w:rsidRPr="00F231EF">
        <w:rPr>
          <w:rFonts w:eastAsiaTheme="minorHAnsi"/>
          <w:sz w:val="24"/>
          <w:szCs w:val="24"/>
          <w:lang w:eastAsia="en-US"/>
        </w:rPr>
        <w:t>промывка археологического и остеологического материалов</w:t>
      </w:r>
      <w:r w:rsidRPr="00F231EF">
        <w:rPr>
          <w:sz w:val="24"/>
          <w:szCs w:val="24"/>
        </w:rPr>
        <w:t>;</w:t>
      </w:r>
    </w:p>
    <w:p w14:paraId="38CBC135" w14:textId="40F3977E" w:rsidR="00F231EF" w:rsidRDefault="00935715" w:rsidP="00D07793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 w:rsidRPr="00F231EF">
        <w:rPr>
          <w:rFonts w:eastAsiaTheme="minorHAnsi"/>
          <w:sz w:val="24"/>
          <w:szCs w:val="24"/>
          <w:lang w:eastAsia="en-US"/>
        </w:rPr>
        <w:t>фиксации артефактов на месте их</w:t>
      </w:r>
      <w:r w:rsidR="00F231EF" w:rsidRPr="00F231EF">
        <w:rPr>
          <w:rFonts w:eastAsiaTheme="minorHAnsi"/>
          <w:sz w:val="24"/>
          <w:szCs w:val="24"/>
          <w:lang w:eastAsia="en-US"/>
        </w:rPr>
        <w:t xml:space="preserve"> </w:t>
      </w:r>
      <w:r w:rsidRPr="00F231EF">
        <w:rPr>
          <w:rFonts w:eastAsiaTheme="minorHAnsi"/>
          <w:sz w:val="24"/>
          <w:szCs w:val="24"/>
          <w:lang w:eastAsia="en-US"/>
        </w:rPr>
        <w:t>нахождения и после промывки</w:t>
      </w:r>
      <w:r w:rsidR="00F231EF">
        <w:rPr>
          <w:rFonts w:eastAsiaTheme="minorHAnsi"/>
          <w:sz w:val="24"/>
          <w:szCs w:val="24"/>
          <w:lang w:eastAsia="en-US"/>
        </w:rPr>
        <w:t xml:space="preserve">, </w:t>
      </w:r>
      <w:r w:rsidR="00F231EF" w:rsidRPr="00935715">
        <w:rPr>
          <w:rFonts w:eastAsiaTheme="minorHAnsi"/>
          <w:sz w:val="24"/>
          <w:szCs w:val="24"/>
          <w:lang w:eastAsia="en-US"/>
        </w:rPr>
        <w:t>минералогической неоднородной, разной расцветки грунта на поверхности раскопа</w:t>
      </w:r>
      <w:r w:rsidR="00F231EF">
        <w:rPr>
          <w:rFonts w:eastAsiaTheme="minorHAnsi"/>
          <w:sz w:val="24"/>
          <w:szCs w:val="24"/>
          <w:lang w:eastAsia="en-US"/>
        </w:rPr>
        <w:t>;</w:t>
      </w:r>
      <w:r w:rsidRPr="00F231EF">
        <w:rPr>
          <w:rFonts w:eastAsiaTheme="minorHAnsi"/>
          <w:sz w:val="24"/>
          <w:szCs w:val="24"/>
          <w:lang w:eastAsia="en-US"/>
        </w:rPr>
        <w:t xml:space="preserve"> </w:t>
      </w:r>
    </w:p>
    <w:p w14:paraId="08073AE8" w14:textId="2A327652" w:rsidR="00935715" w:rsidRPr="00F231EF" w:rsidRDefault="00F231EF" w:rsidP="00D07793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з</w:t>
      </w:r>
      <w:r w:rsidR="00935715" w:rsidRPr="00F231EF">
        <w:rPr>
          <w:rFonts w:eastAsiaTheme="minorHAnsi"/>
          <w:sz w:val="24"/>
          <w:szCs w:val="24"/>
          <w:lang w:eastAsia="en-US"/>
        </w:rPr>
        <w:t>ачистка вскрытой ископаемой поверхности</w:t>
      </w:r>
      <w:r>
        <w:rPr>
          <w:rFonts w:eastAsiaTheme="minorHAnsi"/>
          <w:sz w:val="24"/>
          <w:szCs w:val="24"/>
          <w:lang w:eastAsia="en-US"/>
        </w:rPr>
        <w:t xml:space="preserve">, </w:t>
      </w:r>
      <w:r w:rsidRPr="00935715">
        <w:rPr>
          <w:rFonts w:eastAsiaTheme="minorHAnsi"/>
          <w:sz w:val="24"/>
          <w:szCs w:val="24"/>
          <w:lang w:eastAsia="en-US"/>
        </w:rPr>
        <w:t>бортов и бровок раскопа</w:t>
      </w:r>
      <w:r>
        <w:rPr>
          <w:rFonts w:eastAsiaTheme="minorHAnsi"/>
          <w:sz w:val="24"/>
          <w:szCs w:val="24"/>
          <w:lang w:eastAsia="en-US"/>
        </w:rPr>
        <w:t>;</w:t>
      </w:r>
    </w:p>
    <w:p w14:paraId="3D30E962" w14:textId="1949C547" w:rsidR="00935715" w:rsidRPr="00F231EF" w:rsidRDefault="00F231EF" w:rsidP="00F231EF">
      <w:pPr>
        <w:pStyle w:val="a6"/>
        <w:numPr>
          <w:ilvl w:val="0"/>
          <w:numId w:val="6"/>
        </w:num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</w:t>
      </w:r>
      <w:r w:rsidR="00935715" w:rsidRPr="00F231EF">
        <w:rPr>
          <w:rFonts w:eastAsiaTheme="minorHAnsi"/>
          <w:sz w:val="24"/>
          <w:szCs w:val="24"/>
          <w:lang w:eastAsia="en-US"/>
        </w:rPr>
        <w:t>тратиграфические наблюдения.</w:t>
      </w:r>
    </w:p>
    <w:p w14:paraId="50605A00" w14:textId="2F9F2746" w:rsidR="00416332" w:rsidRDefault="0049539D" w:rsidP="00935715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- отчет по практике, который является документом студента, отражающим выполненную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им работу во время практики, полученные им навыки и умения. В </w:t>
      </w:r>
      <w:r w:rsidR="006E54D3">
        <w:rPr>
          <w:rFonts w:ascii="Times New Roman" w:eastAsia="Times New Roman" w:hAnsi="Times New Roman" w:cs="Times New Roman"/>
          <w:sz w:val="24"/>
          <w:szCs w:val="24"/>
          <w:lang w:val="ru-RU"/>
        </w:rPr>
        <w:t>приложени</w:t>
      </w:r>
      <w:r w:rsidR="00B2762B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="00E41D5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отчет</w:t>
      </w:r>
      <w:r w:rsidR="00E41D54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могут</w:t>
      </w:r>
      <w:r w:rsidR="00B2762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фигурировать графические работы, фото- и видеоматериалы, получаемые в ходе прохождения</w:t>
      </w:r>
      <w:r w:rsidR="00B2762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="00E41D5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3)</w:t>
      </w:r>
      <w:r w:rsidR="00813D92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764FC806" w14:textId="3AC7A452" w:rsidR="00813D92" w:rsidRDefault="00813D92" w:rsidP="00B851E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отзыв о работе студента руководителя практики профильной организации </w:t>
      </w:r>
      <w:r w:rsidR="00D07793">
        <w:rPr>
          <w:rFonts w:ascii="Times New Roman" w:eastAsia="Times New Roman" w:hAnsi="Times New Roman" w:cs="Times New Roman"/>
          <w:sz w:val="24"/>
          <w:szCs w:val="24"/>
          <w:lang w:val="ru-RU"/>
        </w:rPr>
        <w:t>(П</w:t>
      </w:r>
      <w:r w:rsidR="00E41D5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риложение </w:t>
      </w:r>
      <w:r w:rsidR="00A03701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="00E41D54">
        <w:rPr>
          <w:rFonts w:ascii="Times New Roman" w:eastAsia="Times New Roman" w:hAnsi="Times New Roman" w:cs="Times New Roman"/>
          <w:sz w:val="24"/>
          <w:szCs w:val="24"/>
          <w:lang w:val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4AC0AD14" w14:textId="54C88D92" w:rsidR="009640FA" w:rsidRDefault="0049539D" w:rsidP="0041633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Промежуточная аттестация по практике проводится в виде экзамена. На экзамене в 1</w:t>
      </w:r>
      <w:r w:rsidR="00A037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модуле учебного года руководитель </w:t>
      </w:r>
      <w:r w:rsidR="006D17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 </w:t>
      </w:r>
      <w:r w:rsidR="006D1788">
        <w:rPr>
          <w:rFonts w:ascii="Times New Roman" w:eastAsia="Times New Roman" w:hAnsi="Times New Roman" w:cs="Times New Roman"/>
          <w:sz w:val="24"/>
          <w:szCs w:val="24"/>
          <w:lang w:val="ru-RU"/>
        </w:rPr>
        <w:t>департамента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AD046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истории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оценивает проделанную</w:t>
      </w:r>
      <w:r w:rsidR="006D17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студентом работу, дневник прохождения практики и отчет по практике.</w:t>
      </w:r>
    </w:p>
    <w:p w14:paraId="4D4EAFE3" w14:textId="575835DD" w:rsidR="009640FA" w:rsidRDefault="0049539D" w:rsidP="009640FA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Оценка выставляется по 10-балльной шкале.</w:t>
      </w:r>
    </w:p>
    <w:p w14:paraId="00B5D40E" w14:textId="6B836347" w:rsidR="009640FA" w:rsidRDefault="0049539D" w:rsidP="0041633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Порядок формирования оценки по практике:</w:t>
      </w:r>
    </w:p>
    <w:p w14:paraId="2A847FDF" w14:textId="77777777" w:rsidR="00F07B02" w:rsidRDefault="00F07B02" w:rsidP="0041633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417"/>
        <w:gridCol w:w="7922"/>
      </w:tblGrid>
      <w:tr w:rsidR="0084510B" w:rsidRPr="00652A0D" w14:paraId="063D9309" w14:textId="77777777" w:rsidTr="00D07793">
        <w:tc>
          <w:tcPr>
            <w:tcW w:w="1186" w:type="dxa"/>
          </w:tcPr>
          <w:p w14:paraId="74B42149" w14:textId="77777777" w:rsidR="0084510B" w:rsidRPr="00652A0D" w:rsidRDefault="0084510B" w:rsidP="00D0779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3D6DF3DE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59" w:type="dxa"/>
          </w:tcPr>
          <w:p w14:paraId="3E315959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84510B" w:rsidRPr="00652A0D" w14:paraId="3AD52AF9" w14:textId="77777777" w:rsidTr="00D07793">
        <w:tc>
          <w:tcPr>
            <w:tcW w:w="1186" w:type="dxa"/>
          </w:tcPr>
          <w:p w14:paraId="033E82BC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59" w:type="dxa"/>
          </w:tcPr>
          <w:p w14:paraId="102A1E32" w14:textId="2CBC7554" w:rsidR="0084510B" w:rsidRPr="00652A0D" w:rsidRDefault="00F07B02" w:rsidP="00346A6A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 Выполнено дополнительное задание руководителя практики от профильной организации, не вошедшее в задание на выполнение ЭПП.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Также дополнительно проведен собственный анализ 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работы профильной организации и сформулированы предложения по совершенствованию ее работы. </w:t>
            </w:r>
          </w:p>
        </w:tc>
      </w:tr>
      <w:tr w:rsidR="0084510B" w:rsidRPr="00652A0D" w14:paraId="3454A28D" w14:textId="77777777" w:rsidTr="00D07793">
        <w:tc>
          <w:tcPr>
            <w:tcW w:w="1186" w:type="dxa"/>
          </w:tcPr>
          <w:p w14:paraId="1EDE75E4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59" w:type="dxa"/>
          </w:tcPr>
          <w:p w14:paraId="575D60BA" w14:textId="52A895EE" w:rsidR="0084510B" w:rsidRPr="00652A0D" w:rsidRDefault="00F07B02" w:rsidP="00346A6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результатам прохождении практики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 Выполнено дополнительное задание руководителя практики от профильной организации, не вошедшее в задание на выполнение ЭПП.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10B" w:rsidRPr="00652A0D" w14:paraId="63977B63" w14:textId="77777777" w:rsidTr="00D07793">
        <w:tc>
          <w:tcPr>
            <w:tcW w:w="1186" w:type="dxa"/>
          </w:tcPr>
          <w:p w14:paraId="2DECD30A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8159" w:type="dxa"/>
          </w:tcPr>
          <w:p w14:paraId="7168FBF9" w14:textId="38D633D1" w:rsidR="0084510B" w:rsidRPr="00652A0D" w:rsidRDefault="00F07B02" w:rsidP="00346A6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</w:t>
            </w:r>
          </w:p>
        </w:tc>
      </w:tr>
      <w:tr w:rsidR="0084510B" w:rsidRPr="00652A0D" w14:paraId="11C9330C" w14:textId="77777777" w:rsidTr="00D07793">
        <w:tc>
          <w:tcPr>
            <w:tcW w:w="1186" w:type="dxa"/>
          </w:tcPr>
          <w:p w14:paraId="45656F96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59" w:type="dxa"/>
          </w:tcPr>
          <w:p w14:paraId="5F76B98A" w14:textId="7992FFC7" w:rsidR="0084510B" w:rsidRPr="00652A0D" w:rsidRDefault="00F07B02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ЭПП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 и дневника 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: д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>ва недостатка в оформлении дневника практики или отчета по практике</w:t>
            </w:r>
            <w:r w:rsidR="0084510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либо по одному</w:t>
            </w:r>
          </w:p>
          <w:p w14:paraId="68B8BA1F" w14:textId="77777777" w:rsidR="0084510B" w:rsidRPr="00652A0D" w:rsidRDefault="0084510B" w:rsidP="006E15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недостатку в оформлении дневника практики и отчета по практике соответственно.</w:t>
            </w:r>
          </w:p>
        </w:tc>
      </w:tr>
      <w:tr w:rsidR="0084510B" w:rsidRPr="00652A0D" w14:paraId="6AEECD1C" w14:textId="77777777" w:rsidTr="00D07793">
        <w:tc>
          <w:tcPr>
            <w:tcW w:w="1186" w:type="dxa"/>
          </w:tcPr>
          <w:p w14:paraId="6EB80988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9" w:type="dxa"/>
          </w:tcPr>
          <w:p w14:paraId="25528CC3" w14:textId="2A72D48F" w:rsidR="0084510B" w:rsidRPr="00652A0D" w:rsidRDefault="00F07B02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ЭПП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 и дневника 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: т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>ри недостатка в совокупности в оформлении дневника практики и/ или отчета по практике.</w:t>
            </w:r>
          </w:p>
        </w:tc>
      </w:tr>
      <w:tr w:rsidR="0084510B" w:rsidRPr="00652A0D" w14:paraId="4F411B39" w14:textId="77777777" w:rsidTr="00D07793">
        <w:tc>
          <w:tcPr>
            <w:tcW w:w="1186" w:type="dxa"/>
          </w:tcPr>
          <w:p w14:paraId="663F94D2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9" w:type="dxa"/>
          </w:tcPr>
          <w:p w14:paraId="333339E7" w14:textId="1189E440" w:rsidR="0084510B" w:rsidRPr="00652A0D" w:rsidRDefault="00F07B02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адание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 практику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9606E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9606ED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ЭПП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замечания по полноте и качеству выполнения задания на практику, по оформлению и полноте представленного отчета и дневника 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етыре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-пять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 w:rsidR="008241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совокупности в оформлении дневника практики и/ или отчета по</w:t>
            </w:r>
            <w:r w:rsidR="008241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</w:p>
        </w:tc>
      </w:tr>
      <w:tr w:rsidR="0084510B" w:rsidRPr="00652A0D" w14:paraId="27C70ABD" w14:textId="77777777" w:rsidTr="00D07793">
        <w:tc>
          <w:tcPr>
            <w:tcW w:w="1186" w:type="dxa"/>
          </w:tcPr>
          <w:p w14:paraId="0FBE3E6A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59" w:type="dxa"/>
          </w:tcPr>
          <w:p w14:paraId="106D20C8" w14:textId="23EAB9DD" w:rsidR="0084510B" w:rsidRPr="00652A0D" w:rsidRDefault="00F07B02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адание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 практику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с нарушением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срок</w:t>
            </w:r>
            <w:r w:rsidR="00E4495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C02F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C02F73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ЭПП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существенные замечания по полноте и качеству выполнения задания на практику, по оформлению и полноте представленного отчета и дневника 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: шесть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 w:rsidR="0084510B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="0084510B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совокупности в оформлении дневника практики и/ или отчета по</w:t>
            </w:r>
          </w:p>
          <w:p w14:paraId="458F5BF1" w14:textId="77777777" w:rsidR="0084510B" w:rsidRPr="00652A0D" w:rsidRDefault="0084510B" w:rsidP="006E15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10B" w:rsidRPr="00652A0D" w14:paraId="4DC4A750" w14:textId="77777777" w:rsidTr="00D07793">
        <w:tc>
          <w:tcPr>
            <w:tcW w:w="1186" w:type="dxa"/>
          </w:tcPr>
          <w:p w14:paraId="19F3B480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9" w:type="dxa"/>
          </w:tcPr>
          <w:p w14:paraId="3560630D" w14:textId="0E17E003" w:rsidR="0084510B" w:rsidRPr="00652A0D" w:rsidRDefault="00F07B02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адание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 практику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частично с нарушением сроков. </w:t>
            </w:r>
            <w:r w:rsidR="00271DB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271DB8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ЭПП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не в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я практики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в которых допущены грубые нарушения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оформлению и 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содержанию 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представленного отчета 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ли</w:t>
            </w:r>
            <w:r w:rsidR="0084510B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дневника практики</w:t>
            </w:r>
            <w:r w:rsidR="0084510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4510B" w:rsidRPr="00652A0D" w14:paraId="281B70F9" w14:textId="77777777" w:rsidTr="00D07793">
        <w:tc>
          <w:tcPr>
            <w:tcW w:w="1186" w:type="dxa"/>
          </w:tcPr>
          <w:p w14:paraId="0C538DBE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59" w:type="dxa"/>
          </w:tcPr>
          <w:p w14:paraId="7C717827" w14:textId="11A32950" w:rsidR="0084510B" w:rsidRPr="00652A0D" w:rsidRDefault="0084510B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Выполнена незначительная часть задания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грубым нарушением сроков. </w:t>
            </w:r>
            <w:r w:rsidR="00271DB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271DB8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 представ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установленные сроки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отчет/дневник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4510B" w:rsidRPr="00652A0D" w14:paraId="297690F8" w14:textId="77777777" w:rsidTr="00D07793">
        <w:tc>
          <w:tcPr>
            <w:tcW w:w="1186" w:type="dxa"/>
          </w:tcPr>
          <w:p w14:paraId="3FC9BD39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59" w:type="dxa"/>
          </w:tcPr>
          <w:p w14:paraId="396D1976" w14:textId="4785F370" w:rsidR="0084510B" w:rsidRPr="00652A0D" w:rsidRDefault="0084510B" w:rsidP="006E154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Задание на практику не выполнено. </w:t>
            </w:r>
            <w:r w:rsidR="00271DB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271DB8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="00F07B02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представлены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9606ED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отчёт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/дневник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4510B" w:rsidRPr="00652A0D" w14:paraId="183575AB" w14:textId="77777777" w:rsidTr="00D07793">
        <w:tc>
          <w:tcPr>
            <w:tcW w:w="1186" w:type="dxa"/>
          </w:tcPr>
          <w:p w14:paraId="44A45069" w14:textId="77777777" w:rsidR="0084510B" w:rsidRPr="00652A0D" w:rsidRDefault="0084510B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59" w:type="dxa"/>
          </w:tcPr>
          <w:p w14:paraId="6EADAF92" w14:textId="77777777" w:rsidR="0084510B" w:rsidRPr="00652A0D" w:rsidRDefault="0084510B" w:rsidP="006E15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 не приступал к заданию на практику.</w:t>
            </w:r>
          </w:p>
        </w:tc>
      </w:tr>
    </w:tbl>
    <w:p w14:paraId="5BD77BC5" w14:textId="77777777" w:rsidR="0084510B" w:rsidRPr="0084510B" w:rsidRDefault="0084510B" w:rsidP="0041633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5668F7" w14:textId="36E6AA62" w:rsidR="00F51D5C" w:rsidRDefault="0049539D" w:rsidP="00F51D5C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Студенты, не выполнившие программ</w:t>
      </w:r>
      <w:r w:rsidR="00A71304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</w:t>
      </w:r>
      <w:r w:rsidR="00A71304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без уважительной причины или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получившие по ее итогам неудовлетворительную оценку, считаются имеющими академическую</w:t>
      </w:r>
      <w:r w:rsidR="00F51D5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задолженность.</w:t>
      </w:r>
    </w:p>
    <w:p w14:paraId="4C31DDC3" w14:textId="77777777" w:rsidR="00F51D5C" w:rsidRPr="00F51D5C" w:rsidRDefault="0049539D" w:rsidP="00B96E53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2.1.5. Ресурсы и технологии</w:t>
      </w:r>
    </w:p>
    <w:p w14:paraId="5BFB03DF" w14:textId="77777777" w:rsidR="00E05DFF" w:rsidRPr="0064429A" w:rsidRDefault="00E05DFF" w:rsidP="00E05DFF">
      <w:pPr>
        <w:spacing w:line="240" w:lineRule="auto"/>
        <w:ind w:firstLine="37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Материально-техническая база, необходимая для проведения практики, представляет собой специальное оборудование, необходимое для выполнения задания </w:t>
      </w:r>
      <w:r>
        <w:rPr>
          <w:rFonts w:ascii="Times New Roman" w:hAnsi="Times New Roman"/>
          <w:sz w:val="24"/>
          <w:szCs w:val="24"/>
          <w:lang w:val="ru-RU"/>
        </w:rPr>
        <w:t xml:space="preserve">по ЭПП </w:t>
      </w:r>
      <w:r>
        <w:rPr>
          <w:rFonts w:ascii="Times New Roman" w:hAnsi="Times New Roman"/>
          <w:sz w:val="24"/>
          <w:szCs w:val="24"/>
        </w:rPr>
        <w:t>студента</w:t>
      </w:r>
      <w:r>
        <w:rPr>
          <w:rFonts w:ascii="Times New Roman" w:hAnsi="Times New Roman"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sz w:val="24"/>
          <w:szCs w:val="24"/>
        </w:rPr>
        <w:t>Указанное материально-техническое обеспечение должно удовлетворять действующим санитарным и противопожарным нормам, а также требованиям техники безопасности при проведении работ.</w:t>
      </w:r>
    </w:p>
    <w:p w14:paraId="6D55DBDC" w14:textId="07372457" w:rsidR="00302991" w:rsidRDefault="0049539D" w:rsidP="00F51D5C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проведения практики, являются интернет-технологии.</w:t>
      </w:r>
      <w:r w:rsidR="0030299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процессе прохождения </w:t>
      </w:r>
      <w:r w:rsidR="00E05DFF">
        <w:rPr>
          <w:rFonts w:ascii="Times New Roman" w:eastAsia="Times New Roman" w:hAnsi="Times New Roman" w:cs="Times New Roman"/>
          <w:sz w:val="24"/>
          <w:szCs w:val="24"/>
          <w:lang w:val="ru-RU"/>
        </w:rPr>
        <w:t>археологической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обучающиеся могут использовать</w:t>
      </w:r>
      <w:r w:rsidR="0030299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 w:rsidR="0030299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 причиняющей вред их здоровью и развитию» (и его редакциях).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Материально-техническое обеспечение ЭПП отражается в договорах на проведение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практической подготовки с отдельными организациями. Указанное материально-техническое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обеспечение должно удовлетворять действующим санитарным и противопожарным нормам, а</w:t>
      </w:r>
      <w:r w:rsidR="0030299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0299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требованиям техники безопасности при проведении работ.</w:t>
      </w:r>
    </w:p>
    <w:p w14:paraId="4F4C308F" w14:textId="386672A9" w:rsidR="00B96E53" w:rsidRDefault="00B96E53" w:rsidP="0049539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328634C" w14:textId="5F760FE2" w:rsidR="00B96E53" w:rsidRPr="00346288" w:rsidRDefault="0049539D" w:rsidP="00B96E53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2.1.6. Особенности выполнения заданий по ЭПП в условиях ограничительных или</w:t>
      </w:r>
      <w:r w:rsidR="00F51D5C"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688A0D0D" w14:textId="77777777" w:rsidR="002510C1" w:rsidRDefault="002510C1" w:rsidP="00BC1A8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Проведение археологической практики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дистанционном режиме в случае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ухудшения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эпидемиологической обстановки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не допускается. ЭПП переносится на другие сроки проведения.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7040707E" w14:textId="2966F1E8" w:rsidR="00BC1A8B" w:rsidRDefault="0049539D" w:rsidP="00BC1A8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ЭПП </w:t>
      </w:r>
      <w:r w:rsidR="002510C1">
        <w:rPr>
          <w:rFonts w:ascii="Times New Roman" w:eastAsia="Times New Roman" w:hAnsi="Times New Roman" w:cs="Times New Roman"/>
          <w:sz w:val="24"/>
          <w:szCs w:val="24"/>
          <w:lang w:val="ru-RU"/>
        </w:rPr>
        <w:t>археологическая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может проводиться в другое время </w:t>
      </w:r>
      <w:r w:rsidR="002510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 в других условиях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зависимости от медицинских</w:t>
      </w:r>
      <w:r w:rsidR="002510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противопоказаний у конкретного студента. В последнем случае студент пишет заявление</w:t>
      </w:r>
      <w:r w:rsidR="002510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="002510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учебный офис на имя академического руководителя, прикладывая к нему соответствующие</w:t>
      </w:r>
      <w:r w:rsidR="002510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справки из медицинского учреждения. Студент обязан предоставить медицинскую справку по</w:t>
      </w:r>
      <w:r w:rsidR="00B96E5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установленной форме с указанием причин невозможности прохождения конкретного ЭПП в</w:t>
      </w:r>
      <w:r w:rsidR="00B96E5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установленных условиях не позднее, чем за 1 месяц до начала практики. По согласованию с</w:t>
      </w:r>
      <w:r w:rsidR="00B96E5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 практики студент в индивидуальном порядке проходит практику в специально</w:t>
      </w:r>
      <w:r w:rsidR="00B96E5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сроки (например, для летних практик в течение 1 модуля) и сдает руководителю все</w:t>
      </w:r>
      <w:r w:rsidR="00B96E5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выше формы отчетности.</w:t>
      </w:r>
    </w:p>
    <w:p w14:paraId="599FB37E" w14:textId="1C7FDCA5" w:rsidR="00B96E53" w:rsidRDefault="0049539D" w:rsidP="00BC1A8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</w:p>
    <w:p w14:paraId="23606986" w14:textId="72FB4CE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5412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. ЭПП: </w:t>
      </w:r>
      <w:r w:rsidR="005412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Музейная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практика</w:t>
      </w:r>
    </w:p>
    <w:p w14:paraId="44BD0402" w14:textId="77777777" w:rsidR="00346288" w:rsidRDefault="00346288" w:rsidP="0034628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24FA1C3" w14:textId="0E175634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5412D4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.1.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Цель и задачи практики</w:t>
      </w:r>
    </w:p>
    <w:p w14:paraId="63FD71EE" w14:textId="777777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Цел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соотнос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 с общими целями образовательной программы,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направленными на закрепление и углубление теоретической подготовки студента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приобретение им практических навыков и компетенций в сфере профессиональной деятельности.</w:t>
      </w:r>
    </w:p>
    <w:p w14:paraId="171BE5E8" w14:textId="33EC66A3" w:rsidR="002B7568" w:rsidRPr="002B756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Задач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="002B756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знакомство с музейной сетью и типологией музеев</w:t>
      </w:r>
      <w:r w:rsidR="00CB3CA6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="002B756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музейной коммуникацией и ее</w:t>
      </w:r>
      <w:r w:rsidR="002B756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2B756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спецификой</w:t>
      </w:r>
      <w:r w:rsidR="00CB3CA6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="002B756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методами и приемами работы с музейными фондами</w:t>
      </w:r>
      <w:r w:rsidR="00CB3CA6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="002B756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видами и формами массовой</w:t>
      </w:r>
      <w:r w:rsidR="002B756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2B7568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работы музея</w:t>
      </w:r>
      <w:r w:rsidR="007D3EF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="002B756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209D9BE6" w14:textId="7FB678FF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9729980" w14:textId="690EC454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1C77A044" w14:textId="036CD119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 xml:space="preserve">Основными точками контроля при прохождении </w:t>
      </w:r>
      <w:r w:rsidR="00E06980"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являются: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подписание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студентом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задания на выполнение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ЭПП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2)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 предоставление для проверки отчета о практике; экзамен.</w:t>
      </w:r>
    </w:p>
    <w:p w14:paraId="344BFF3C" w14:textId="1FB6CBE9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Точка контроля для подписания задания студенту определяется руководителем практики,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но не позднее 3 дней до дня начала практики. Точка контроля в виде предоставления для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проверки дневника практики и отчета о практике определяется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руководителем практики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, но не позднее 5 рабочих дней со дня окончания 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Э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кзамен по практике проводится </w:t>
      </w:r>
      <w:r w:rsidR="007D3EFD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сесси</w:t>
      </w:r>
      <w:r w:rsidR="007D3EFD"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7D3EFD">
        <w:rPr>
          <w:rFonts w:ascii="Times New Roman" w:eastAsia="Times New Roman" w:hAnsi="Times New Roman" w:cs="Times New Roman"/>
          <w:sz w:val="24"/>
          <w:szCs w:val="24"/>
          <w:lang w:val="ru-RU"/>
        </w:rPr>
        <w:t>четвертого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модуля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628B72EB" w14:textId="5A4C7CD5" w:rsidR="00346288" w:rsidRPr="00896A81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практики</w:t>
      </w:r>
    </w:p>
    <w:p w14:paraId="68BD82C6" w14:textId="093EF883" w:rsidR="002A7ACC" w:rsidRDefault="002A7ACC" w:rsidP="002318EB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ходе музейной практики студенты расширяют свои знания о типах и профилях музеев, </w:t>
      </w:r>
      <w:r w:rsidR="002318EB">
        <w:rPr>
          <w:rFonts w:ascii="Times New Roman" w:hAnsi="Times New Roman"/>
          <w:color w:val="000000"/>
          <w:sz w:val="24"/>
          <w:szCs w:val="24"/>
          <w:lang w:val="ru-RU"/>
        </w:rPr>
        <w:t>анализируют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2A7ACC">
        <w:rPr>
          <w:rFonts w:ascii="Times New Roman" w:hAnsi="Times New Roman"/>
          <w:color w:val="000000"/>
          <w:sz w:val="24"/>
          <w:szCs w:val="24"/>
        </w:rPr>
        <w:t>организационн</w:t>
      </w:r>
      <w:r w:rsidR="00473E65">
        <w:rPr>
          <w:rFonts w:ascii="Times New Roman" w:hAnsi="Times New Roman"/>
          <w:color w:val="000000"/>
          <w:sz w:val="24"/>
          <w:szCs w:val="24"/>
          <w:lang w:val="ru-RU"/>
        </w:rPr>
        <w:t>ую</w:t>
      </w:r>
      <w:r w:rsidRPr="002A7ACC">
        <w:rPr>
          <w:rFonts w:ascii="Times New Roman" w:hAnsi="Times New Roman"/>
          <w:color w:val="000000"/>
          <w:sz w:val="24"/>
          <w:szCs w:val="24"/>
        </w:rPr>
        <w:t xml:space="preserve"> структур</w:t>
      </w:r>
      <w:r w:rsidR="00473E65">
        <w:rPr>
          <w:rFonts w:ascii="Times New Roman" w:hAnsi="Times New Roman"/>
          <w:color w:val="000000"/>
          <w:sz w:val="24"/>
          <w:szCs w:val="24"/>
          <w:lang w:val="ru-RU"/>
        </w:rPr>
        <w:t>у</w:t>
      </w:r>
      <w:r w:rsidRPr="002A7ACC">
        <w:rPr>
          <w:rFonts w:ascii="Times New Roman" w:hAnsi="Times New Roman"/>
          <w:color w:val="000000"/>
          <w:sz w:val="24"/>
          <w:szCs w:val="24"/>
        </w:rPr>
        <w:t xml:space="preserve"> муз</w:t>
      </w:r>
      <w:r w:rsidR="00473E65">
        <w:rPr>
          <w:rFonts w:ascii="Times New Roman" w:hAnsi="Times New Roman"/>
          <w:color w:val="000000"/>
          <w:sz w:val="24"/>
          <w:szCs w:val="24"/>
          <w:lang w:val="ru-RU"/>
        </w:rPr>
        <w:t>ея</w:t>
      </w:r>
      <w:r w:rsidRPr="002A7ACC">
        <w:rPr>
          <w:rFonts w:ascii="Times New Roman" w:hAnsi="Times New Roman"/>
          <w:color w:val="000000"/>
          <w:sz w:val="24"/>
          <w:szCs w:val="24"/>
        </w:rPr>
        <w:t>, действующ</w:t>
      </w:r>
      <w:r w:rsidR="00473E65">
        <w:rPr>
          <w:rFonts w:ascii="Times New Roman" w:hAnsi="Times New Roman"/>
          <w:color w:val="000000"/>
          <w:sz w:val="24"/>
          <w:szCs w:val="24"/>
          <w:lang w:val="ru-RU"/>
        </w:rPr>
        <w:t>ую</w:t>
      </w:r>
      <w:r w:rsidRPr="002A7ACC">
        <w:rPr>
          <w:rFonts w:ascii="Times New Roman" w:hAnsi="Times New Roman"/>
          <w:color w:val="000000"/>
          <w:sz w:val="24"/>
          <w:szCs w:val="24"/>
        </w:rPr>
        <w:t xml:space="preserve"> в н</w:t>
      </w:r>
      <w:r w:rsidR="00AD0463">
        <w:rPr>
          <w:rFonts w:ascii="Times New Roman" w:hAnsi="Times New Roman"/>
          <w:color w:val="000000"/>
          <w:sz w:val="24"/>
          <w:szCs w:val="24"/>
          <w:lang w:val="ru-RU"/>
        </w:rPr>
        <w:t>ем</w:t>
      </w:r>
      <w:r w:rsidRPr="002A7ACC">
        <w:rPr>
          <w:rFonts w:ascii="Times New Roman" w:hAnsi="Times New Roman"/>
          <w:color w:val="000000"/>
          <w:sz w:val="24"/>
          <w:szCs w:val="24"/>
        </w:rPr>
        <w:t xml:space="preserve"> систем</w:t>
      </w:r>
      <w:r w:rsidR="00473E65">
        <w:rPr>
          <w:rFonts w:ascii="Times New Roman" w:hAnsi="Times New Roman"/>
          <w:color w:val="000000"/>
          <w:sz w:val="24"/>
          <w:szCs w:val="24"/>
          <w:lang w:val="ru-RU"/>
        </w:rPr>
        <w:t>у</w:t>
      </w:r>
      <w:r w:rsidRPr="002A7ACC">
        <w:rPr>
          <w:rFonts w:ascii="Times New Roman" w:hAnsi="Times New Roman"/>
          <w:color w:val="000000"/>
          <w:sz w:val="24"/>
          <w:szCs w:val="24"/>
        </w:rPr>
        <w:t xml:space="preserve"> управления, </w:t>
      </w:r>
      <w:r w:rsidR="00473E65">
        <w:rPr>
          <w:rFonts w:ascii="Times New Roman" w:hAnsi="Times New Roman"/>
          <w:color w:val="000000"/>
          <w:sz w:val="24"/>
          <w:szCs w:val="24"/>
          <w:lang w:val="ru-RU"/>
        </w:rPr>
        <w:t xml:space="preserve">знакомятся с принципами </w:t>
      </w:r>
      <w:r w:rsidR="00681E71">
        <w:rPr>
          <w:rFonts w:ascii="Times New Roman" w:hAnsi="Times New Roman"/>
          <w:color w:val="000000"/>
          <w:sz w:val="24"/>
          <w:szCs w:val="24"/>
          <w:lang w:val="ru-RU"/>
        </w:rPr>
        <w:t xml:space="preserve">учета, хранения и </w:t>
      </w:r>
      <w:r w:rsidRPr="002A7ACC">
        <w:rPr>
          <w:rFonts w:ascii="Times New Roman" w:hAnsi="Times New Roman"/>
          <w:color w:val="000000"/>
          <w:sz w:val="24"/>
          <w:szCs w:val="24"/>
        </w:rPr>
        <w:t>комплек</w:t>
      </w:r>
      <w:r w:rsidR="00681E71">
        <w:rPr>
          <w:rFonts w:ascii="Times New Roman" w:hAnsi="Times New Roman"/>
          <w:color w:val="000000"/>
          <w:sz w:val="24"/>
          <w:szCs w:val="24"/>
          <w:lang w:val="ru-RU"/>
        </w:rPr>
        <w:t>тования музейных</w:t>
      </w:r>
      <w:r w:rsidRPr="002A7ACC">
        <w:rPr>
          <w:rFonts w:ascii="Times New Roman" w:hAnsi="Times New Roman"/>
          <w:color w:val="000000"/>
          <w:sz w:val="24"/>
          <w:szCs w:val="24"/>
        </w:rPr>
        <w:t xml:space="preserve"> фондов</w:t>
      </w:r>
      <w:r w:rsidR="007F33EE">
        <w:rPr>
          <w:rFonts w:ascii="Times New Roman" w:hAnsi="Times New Roman"/>
          <w:color w:val="000000"/>
          <w:sz w:val="24"/>
          <w:szCs w:val="24"/>
          <w:lang w:val="ru-RU"/>
        </w:rPr>
        <w:t>, с методами формирования экспозиции</w:t>
      </w:r>
      <w:r w:rsidR="00681E71">
        <w:rPr>
          <w:rFonts w:ascii="Times New Roman" w:hAnsi="Times New Roman"/>
          <w:color w:val="000000"/>
          <w:sz w:val="24"/>
          <w:szCs w:val="24"/>
          <w:lang w:val="ru-RU"/>
        </w:rPr>
        <w:t>, изучают особенности описания музейных предметов, их классификации и систематизации</w:t>
      </w:r>
      <w:r w:rsidR="0000119F"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r w:rsidR="002318EB">
        <w:rPr>
          <w:rFonts w:ascii="Times New Roman" w:hAnsi="Times New Roman"/>
          <w:color w:val="000000"/>
          <w:sz w:val="24"/>
          <w:szCs w:val="24"/>
          <w:lang w:val="ru-RU"/>
        </w:rPr>
        <w:t>разбирают особенности</w:t>
      </w:r>
      <w:r w:rsidR="0000119F" w:rsidRPr="002A7AC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F33EE">
        <w:rPr>
          <w:rFonts w:ascii="Times New Roman" w:hAnsi="Times New Roman"/>
          <w:color w:val="000000"/>
          <w:sz w:val="24"/>
          <w:szCs w:val="24"/>
          <w:lang w:val="ru-RU"/>
        </w:rPr>
        <w:t>методик</w:t>
      </w:r>
      <w:r w:rsidR="002318EB">
        <w:rPr>
          <w:rFonts w:ascii="Times New Roman" w:hAnsi="Times New Roman"/>
          <w:color w:val="000000"/>
          <w:sz w:val="24"/>
          <w:szCs w:val="24"/>
          <w:lang w:val="ru-RU"/>
        </w:rPr>
        <w:t>и</w:t>
      </w:r>
      <w:r w:rsidR="0000119F" w:rsidRPr="002A7ACC">
        <w:rPr>
          <w:rFonts w:ascii="Times New Roman" w:hAnsi="Times New Roman"/>
          <w:color w:val="000000"/>
          <w:sz w:val="24"/>
          <w:szCs w:val="24"/>
        </w:rPr>
        <w:t xml:space="preserve"> экскурсоводческой и музейно-лекционной работы</w:t>
      </w:r>
      <w:r w:rsidR="003A2B0C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="00681E71" w:rsidRPr="00681E71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14:paraId="1AC47E36" w14:textId="06C2582E" w:rsidR="00346288" w:rsidRDefault="00346288" w:rsidP="002A7ACC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Организация проведения практики осуществляется на основании договора, заключаемого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НИУ ВШЭ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-Санкт-Петербург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организациями соответствующего профиля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7F2A931D" w14:textId="319DEE0F" w:rsidR="00346288" w:rsidRDefault="00CE4350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Музейная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проходит под руководством преподавателя 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>исторического департамента факультета гуманитарных наук и искусств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с одной стороны, и представителем организации, с другой стороны.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1F5AB3E7" w14:textId="0A2A95BA" w:rsidR="00346288" w:rsidRDefault="00743DF9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Допускается р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аспределенное прохождение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музейной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в течение учебного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года. Участие в проектной деятельности может быть зачтено за прохождение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практики.</w:t>
      </w:r>
    </w:p>
    <w:p w14:paraId="75B45BD6" w14:textId="777777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Во время практики студенты должны принимать участие во всех мероприятиях, согласно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программе практики. Все студенты, проходящие практику, подчиняются правилам внутреннего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распорядка организаций, в которых проходят практику; в обязательном порядке знакомятся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правилами техники безопасности.</w:t>
      </w:r>
    </w:p>
    <w:p w14:paraId="1A10740A" w14:textId="77777777" w:rsidR="002237C0" w:rsidRDefault="002237C0" w:rsidP="002237C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 согласованию с академическим руководителем ОП «История» студенты могут избрать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иное место прохождения практики, предоставив до установленного программой срока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соответствующее письмо-согласие из организации, принимающей студента / студентов на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практику, на бланке организации, если иное не предусмотрено регламентом данной организации.</w:t>
      </w:r>
    </w:p>
    <w:p w14:paraId="0DACA6C6" w14:textId="77777777" w:rsidR="008E4A8B" w:rsidRDefault="008E4A8B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14:paraId="3027CF21" w14:textId="01D11BC7" w:rsidR="00346288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6F044F76" w14:textId="1A47B9F6" w:rsidR="0011364C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 проведении </w:t>
      </w:r>
      <w:r w:rsidR="0011364C"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 предоставляет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руководителю практики отчетность в следующих формах:</w:t>
      </w:r>
    </w:p>
    <w:p w14:paraId="063A529A" w14:textId="38254379" w:rsidR="0011364C" w:rsidRDefault="00346288" w:rsidP="0011364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813D9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отзыв о работе студента руководителя практики профильной организации 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>(Приложение 4)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2F4E90B6" w14:textId="0AEB4EAF" w:rsidR="00AD0463" w:rsidRDefault="00346288" w:rsidP="0011364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- отчет по практике, который является документом студента</w:t>
      </w:r>
      <w:r w:rsidR="004F5F0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3)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отражающим выполненную</w:t>
      </w:r>
      <w:r w:rsidR="009C7FC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им работу во время практики</w:t>
      </w:r>
      <w:r w:rsidR="00AD0463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14:paraId="59046946" w14:textId="6A54083F" w:rsidR="00AD0463" w:rsidRPr="00AD0463" w:rsidRDefault="00AD0463" w:rsidP="00AD0463">
      <w:pPr>
        <w:pStyle w:val="a6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описание </w:t>
      </w:r>
      <w:r w:rsidR="00CD4529" w:rsidRPr="00AD0463">
        <w:rPr>
          <w:color w:val="000000"/>
          <w:sz w:val="24"/>
          <w:szCs w:val="24"/>
        </w:rPr>
        <w:t>истори</w:t>
      </w:r>
      <w:r>
        <w:rPr>
          <w:color w:val="000000"/>
          <w:sz w:val="24"/>
          <w:szCs w:val="24"/>
        </w:rPr>
        <w:t>и</w:t>
      </w:r>
      <w:r w:rsidR="00CD4529" w:rsidRPr="00AD0463">
        <w:rPr>
          <w:color w:val="000000"/>
          <w:sz w:val="24"/>
          <w:szCs w:val="24"/>
        </w:rPr>
        <w:t xml:space="preserve"> формирования и состав</w:t>
      </w:r>
      <w:r>
        <w:rPr>
          <w:color w:val="000000"/>
          <w:sz w:val="24"/>
          <w:szCs w:val="24"/>
        </w:rPr>
        <w:t>а</w:t>
      </w:r>
      <w:r w:rsidR="00CD4529" w:rsidRPr="00AD0463">
        <w:rPr>
          <w:color w:val="000000"/>
          <w:sz w:val="24"/>
          <w:szCs w:val="24"/>
        </w:rPr>
        <w:t xml:space="preserve"> коллекции музея, на базе которого проходила практика</w:t>
      </w:r>
      <w:r>
        <w:rPr>
          <w:color w:val="000000"/>
          <w:sz w:val="24"/>
          <w:szCs w:val="24"/>
        </w:rPr>
        <w:t>;</w:t>
      </w:r>
      <w:r w:rsidR="0027516F" w:rsidRPr="00AD0463">
        <w:rPr>
          <w:color w:val="000000"/>
          <w:sz w:val="24"/>
          <w:szCs w:val="24"/>
        </w:rPr>
        <w:t xml:space="preserve"> </w:t>
      </w:r>
    </w:p>
    <w:p w14:paraId="328354C4" w14:textId="77777777" w:rsidR="00181F26" w:rsidRPr="00181F26" w:rsidRDefault="00181F26" w:rsidP="00AD0463">
      <w:pPr>
        <w:pStyle w:val="a6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методика учета и хранения фондов музея;</w:t>
      </w:r>
    </w:p>
    <w:p w14:paraId="36BCEF6A" w14:textId="3EA60072" w:rsidR="00181F26" w:rsidRPr="00181F26" w:rsidRDefault="00181F26" w:rsidP="00AD0463">
      <w:pPr>
        <w:pStyle w:val="a6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научно-исследовательская работа музея</w:t>
      </w:r>
      <w:r w:rsidR="005F19D2">
        <w:rPr>
          <w:color w:val="000000"/>
          <w:sz w:val="24"/>
          <w:szCs w:val="24"/>
        </w:rPr>
        <w:t>;</w:t>
      </w:r>
    </w:p>
    <w:p w14:paraId="79CDC394" w14:textId="177D5802" w:rsidR="00181F26" w:rsidRPr="00181F26" w:rsidRDefault="00181F26" w:rsidP="00AD0463">
      <w:pPr>
        <w:pStyle w:val="a6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современные </w:t>
      </w:r>
      <w:r w:rsidR="005F19D2">
        <w:rPr>
          <w:color w:val="000000"/>
          <w:sz w:val="24"/>
          <w:szCs w:val="24"/>
        </w:rPr>
        <w:t>методы и технологии создания</w:t>
      </w:r>
      <w:r>
        <w:rPr>
          <w:color w:val="000000"/>
          <w:sz w:val="24"/>
          <w:szCs w:val="24"/>
        </w:rPr>
        <w:t xml:space="preserve"> постоянной экспозиции музея;</w:t>
      </w:r>
    </w:p>
    <w:p w14:paraId="2881701E" w14:textId="279099FC" w:rsidR="00181F26" w:rsidRDefault="00181F26" w:rsidP="00181F26">
      <w:pPr>
        <w:pStyle w:val="a6"/>
        <w:numPr>
          <w:ilvl w:val="0"/>
          <w:numId w:val="29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 выставочной деятельности в музее;</w:t>
      </w:r>
    </w:p>
    <w:p w14:paraId="61A374FE" w14:textId="016BE657" w:rsidR="00AD0463" w:rsidRPr="00AD0463" w:rsidRDefault="00181F26" w:rsidP="00AD0463">
      <w:pPr>
        <w:pStyle w:val="a6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научно-исследовательская работа в музее</w:t>
      </w:r>
      <w:r w:rsidR="005F19D2">
        <w:rPr>
          <w:color w:val="000000"/>
          <w:sz w:val="24"/>
          <w:szCs w:val="24"/>
        </w:rPr>
        <w:t>;</w:t>
      </w:r>
    </w:p>
    <w:p w14:paraId="23CC5556" w14:textId="77777777" w:rsidR="00AD0463" w:rsidRPr="00AD0463" w:rsidRDefault="0027516F" w:rsidP="00AD0463">
      <w:pPr>
        <w:pStyle w:val="a6"/>
        <w:numPr>
          <w:ilvl w:val="0"/>
          <w:numId w:val="29"/>
        </w:numPr>
        <w:jc w:val="both"/>
        <w:rPr>
          <w:sz w:val="24"/>
          <w:szCs w:val="24"/>
        </w:rPr>
      </w:pPr>
      <w:r w:rsidRPr="00AD0463">
        <w:rPr>
          <w:sz w:val="24"/>
          <w:szCs w:val="24"/>
        </w:rPr>
        <w:t xml:space="preserve">полученные </w:t>
      </w:r>
      <w:r w:rsidR="00AD0463">
        <w:rPr>
          <w:sz w:val="24"/>
          <w:szCs w:val="24"/>
        </w:rPr>
        <w:t>студентом</w:t>
      </w:r>
      <w:r w:rsidRPr="00AD0463">
        <w:rPr>
          <w:sz w:val="24"/>
          <w:szCs w:val="24"/>
        </w:rPr>
        <w:t xml:space="preserve"> навыки </w:t>
      </w:r>
      <w:r w:rsidRPr="00AD0463">
        <w:rPr>
          <w:color w:val="000000"/>
          <w:sz w:val="24"/>
          <w:szCs w:val="24"/>
        </w:rPr>
        <w:t xml:space="preserve">эффективного поиска данных по конкретным проблемам источниковедческого анализа музейных материалов. </w:t>
      </w:r>
    </w:p>
    <w:p w14:paraId="0241FC35" w14:textId="09061B28" w:rsidR="00346288" w:rsidRPr="00AD0463" w:rsidRDefault="00346288" w:rsidP="00AD0463">
      <w:pPr>
        <w:spacing w:line="240" w:lineRule="auto"/>
        <w:ind w:left="62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AD0463">
        <w:rPr>
          <w:rFonts w:ascii="Times New Roman" w:hAnsi="Times New Roman" w:cs="Times New Roman"/>
          <w:sz w:val="24"/>
          <w:szCs w:val="24"/>
        </w:rPr>
        <w:lastRenderedPageBreak/>
        <w:t xml:space="preserve">В </w:t>
      </w:r>
      <w:r w:rsidR="0027516F" w:rsidRPr="00AD0463">
        <w:rPr>
          <w:rFonts w:ascii="Times New Roman" w:hAnsi="Times New Roman" w:cs="Times New Roman"/>
          <w:sz w:val="24"/>
          <w:szCs w:val="24"/>
        </w:rPr>
        <w:t>приложении к</w:t>
      </w:r>
      <w:r w:rsidRPr="00AD0463">
        <w:rPr>
          <w:rFonts w:ascii="Times New Roman" w:hAnsi="Times New Roman" w:cs="Times New Roman"/>
          <w:sz w:val="24"/>
          <w:szCs w:val="24"/>
        </w:rPr>
        <w:t xml:space="preserve"> отчет</w:t>
      </w:r>
      <w:r w:rsidR="0027516F" w:rsidRPr="00AD0463">
        <w:rPr>
          <w:rFonts w:ascii="Times New Roman" w:hAnsi="Times New Roman" w:cs="Times New Roman"/>
          <w:sz w:val="24"/>
          <w:szCs w:val="24"/>
        </w:rPr>
        <w:t>у</w:t>
      </w:r>
      <w:r w:rsidRPr="00AD0463">
        <w:rPr>
          <w:rFonts w:ascii="Times New Roman" w:hAnsi="Times New Roman" w:cs="Times New Roman"/>
          <w:sz w:val="24"/>
          <w:szCs w:val="24"/>
        </w:rPr>
        <w:t xml:space="preserve"> могут</w:t>
      </w:r>
      <w:r w:rsidR="00AD046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AD0463">
        <w:rPr>
          <w:rFonts w:ascii="Times New Roman" w:hAnsi="Times New Roman" w:cs="Times New Roman"/>
          <w:sz w:val="24"/>
          <w:szCs w:val="24"/>
        </w:rPr>
        <w:t xml:space="preserve">фигурировать </w:t>
      </w:r>
      <w:r w:rsidR="0027516F" w:rsidRPr="00AD0463">
        <w:rPr>
          <w:rFonts w:ascii="Times New Roman" w:hAnsi="Times New Roman" w:cs="Times New Roman"/>
          <w:sz w:val="24"/>
          <w:szCs w:val="24"/>
        </w:rPr>
        <w:t>те</w:t>
      </w:r>
      <w:r w:rsidR="00AD0463">
        <w:rPr>
          <w:rFonts w:ascii="Times New Roman" w:hAnsi="Times New Roman" w:cs="Times New Roman"/>
          <w:sz w:val="24"/>
          <w:szCs w:val="24"/>
          <w:lang w:val="ru-RU"/>
        </w:rPr>
        <w:t>к</w:t>
      </w:r>
      <w:r w:rsidR="0027516F" w:rsidRPr="00AD0463">
        <w:rPr>
          <w:rFonts w:ascii="Times New Roman" w:hAnsi="Times New Roman" w:cs="Times New Roman"/>
          <w:sz w:val="24"/>
          <w:szCs w:val="24"/>
        </w:rPr>
        <w:t xml:space="preserve">сты экскурсий с методическими рекомендациями, </w:t>
      </w:r>
      <w:r w:rsidRPr="00AD0463">
        <w:rPr>
          <w:rFonts w:ascii="Times New Roman" w:hAnsi="Times New Roman" w:cs="Times New Roman"/>
          <w:sz w:val="24"/>
          <w:szCs w:val="24"/>
        </w:rPr>
        <w:t>графические работы, фото- и видеоматериалы, получаемые в ходе прохождения</w:t>
      </w:r>
      <w:r w:rsidR="0027516F" w:rsidRPr="00AD0463">
        <w:rPr>
          <w:rFonts w:ascii="Times New Roman" w:hAnsi="Times New Roman" w:cs="Times New Roman"/>
          <w:sz w:val="24"/>
          <w:szCs w:val="24"/>
        </w:rPr>
        <w:t xml:space="preserve"> </w:t>
      </w:r>
      <w:r w:rsidRPr="00AD0463">
        <w:rPr>
          <w:rFonts w:ascii="Times New Roman" w:hAnsi="Times New Roman" w:cs="Times New Roman"/>
          <w:sz w:val="24"/>
          <w:szCs w:val="24"/>
        </w:rPr>
        <w:t>практики и др.</w:t>
      </w:r>
    </w:p>
    <w:p w14:paraId="75D9F5A5" w14:textId="191E5BA5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Промежуточная аттестация по практике проводится в виде экзамена. На экзамене в </w:t>
      </w:r>
      <w:r w:rsidR="00AE3009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="00AD046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модуле учебного года руководитель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департамента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AD046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истории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оценивает проделанную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студентом работу, отчет по практике</w:t>
      </w:r>
      <w:r w:rsidR="005C2C1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="0059203F">
        <w:rPr>
          <w:rFonts w:ascii="Times New Roman" w:eastAsia="Times New Roman" w:hAnsi="Times New Roman" w:cs="Times New Roman"/>
          <w:sz w:val="24"/>
          <w:szCs w:val="24"/>
          <w:lang w:val="ru-RU"/>
        </w:rPr>
        <w:t>отзыв о работе студента от профильной организации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45B1AC28" w14:textId="66C0A869" w:rsidR="00346288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Оценка выставляется по 10-балльной шкале.</w:t>
      </w:r>
    </w:p>
    <w:p w14:paraId="7825F3A9" w14:textId="0C9D32B9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Порядок формирования оценки по практике: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417"/>
        <w:gridCol w:w="7922"/>
      </w:tblGrid>
      <w:tr w:rsidR="0059203F" w:rsidRPr="00652A0D" w14:paraId="2435579C" w14:textId="77777777" w:rsidTr="00D07793">
        <w:tc>
          <w:tcPr>
            <w:tcW w:w="1186" w:type="dxa"/>
          </w:tcPr>
          <w:p w14:paraId="3E00748E" w14:textId="77777777" w:rsidR="0059203F" w:rsidRPr="00652A0D" w:rsidRDefault="0059203F" w:rsidP="00D0779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32843DC9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59" w:type="dxa"/>
          </w:tcPr>
          <w:p w14:paraId="16430577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59203F" w:rsidRPr="00652A0D" w14:paraId="49239E75" w14:textId="77777777" w:rsidTr="00D07793">
        <w:tc>
          <w:tcPr>
            <w:tcW w:w="1186" w:type="dxa"/>
          </w:tcPr>
          <w:p w14:paraId="2D6ECA0C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59" w:type="dxa"/>
          </w:tcPr>
          <w:p w14:paraId="0E4A080D" w14:textId="77777777" w:rsidR="0059203F" w:rsidRPr="00652A0D" w:rsidRDefault="0059203F" w:rsidP="00240851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 Выполнено дополнительное задание руководителя практики от профильной организации, не вошедшее в задание на выполнение ЭПП.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Также дополнительно проведен собственный анализ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работы профильной организации и сформулированы предложения по совершенствованию ее работы. </w:t>
            </w:r>
          </w:p>
        </w:tc>
      </w:tr>
      <w:tr w:rsidR="0059203F" w:rsidRPr="00652A0D" w14:paraId="6EAFD6BE" w14:textId="77777777" w:rsidTr="00D07793">
        <w:tc>
          <w:tcPr>
            <w:tcW w:w="1186" w:type="dxa"/>
          </w:tcPr>
          <w:p w14:paraId="7682D022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59" w:type="dxa"/>
          </w:tcPr>
          <w:p w14:paraId="13779C32" w14:textId="77777777" w:rsidR="0059203F" w:rsidRPr="00652A0D" w:rsidRDefault="0059203F" w:rsidP="0024085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 Выполнено дополнительное задание руководителя практики от профильной организации, не вошедшее в задание на выполнение ЭПП.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9203F" w:rsidRPr="00652A0D" w14:paraId="13899CF8" w14:textId="77777777" w:rsidTr="00D07793">
        <w:tc>
          <w:tcPr>
            <w:tcW w:w="1186" w:type="dxa"/>
          </w:tcPr>
          <w:p w14:paraId="6ACE3A25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159" w:type="dxa"/>
          </w:tcPr>
          <w:p w14:paraId="049998DA" w14:textId="77777777" w:rsidR="0059203F" w:rsidRPr="00652A0D" w:rsidRDefault="0059203F" w:rsidP="0024085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</w:t>
            </w:r>
          </w:p>
        </w:tc>
      </w:tr>
      <w:tr w:rsidR="0059203F" w:rsidRPr="00652A0D" w14:paraId="678E301D" w14:textId="77777777" w:rsidTr="00D07793">
        <w:tc>
          <w:tcPr>
            <w:tcW w:w="1186" w:type="dxa"/>
          </w:tcPr>
          <w:p w14:paraId="21578B4C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59" w:type="dxa"/>
          </w:tcPr>
          <w:p w14:paraId="0A61DDFF" w14:textId="4C42F067" w:rsidR="0059203F" w:rsidRPr="00652A0D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д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ва недостатка в оформлении отчета по практике</w:t>
            </w:r>
            <w:r w:rsidR="0068663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="000A6BD1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0A6BD1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незначительными замечаниями.</w:t>
            </w:r>
          </w:p>
        </w:tc>
      </w:tr>
      <w:tr w:rsidR="0059203F" w:rsidRPr="00652A0D" w14:paraId="6CDD5B0E" w14:textId="77777777" w:rsidTr="00D07793">
        <w:tc>
          <w:tcPr>
            <w:tcW w:w="1186" w:type="dxa"/>
          </w:tcPr>
          <w:p w14:paraId="54D8B661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9" w:type="dxa"/>
          </w:tcPr>
          <w:p w14:paraId="18D98C05" w14:textId="2D4799FB" w:rsidR="0059203F" w:rsidRPr="000A6BD1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т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ри недостатка в оформлении отчета по практике.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="000A6BD1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0A6BD1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незначительными замечаниями.</w:t>
            </w:r>
          </w:p>
        </w:tc>
      </w:tr>
      <w:tr w:rsidR="0059203F" w:rsidRPr="00652A0D" w14:paraId="41136FC6" w14:textId="77777777" w:rsidTr="00D07793">
        <w:tc>
          <w:tcPr>
            <w:tcW w:w="1186" w:type="dxa"/>
          </w:tcPr>
          <w:p w14:paraId="02FB0D9E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9" w:type="dxa"/>
          </w:tcPr>
          <w:p w14:paraId="74461EAB" w14:textId="1584EC62" w:rsidR="0059203F" w:rsidRPr="000A6BD1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замечания по полноте и качеству выполнения задания на практику,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ч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етыре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-пять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отчета по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="000A6BD1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0A6BD1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существенными замечаниями.</w:t>
            </w:r>
          </w:p>
        </w:tc>
      </w:tr>
      <w:tr w:rsidR="0059203F" w:rsidRPr="00652A0D" w14:paraId="04E3A1D9" w14:textId="77777777" w:rsidTr="00D07793">
        <w:tc>
          <w:tcPr>
            <w:tcW w:w="1186" w:type="dxa"/>
          </w:tcPr>
          <w:p w14:paraId="21B3CDD5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159" w:type="dxa"/>
          </w:tcPr>
          <w:p w14:paraId="09EC2220" w14:textId="254DB898" w:rsidR="0059203F" w:rsidRPr="00652A0D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нарушением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срок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существенные замечания по полноте и качеству выполнения задания на практику, по оформлению и полноте </w:t>
            </w:r>
            <w:r w:rsidR="002A23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шесть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</w:t>
            </w:r>
            <w:r w:rsidR="00A02E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тчета по</w:t>
            </w:r>
          </w:p>
          <w:p w14:paraId="42E5CC83" w14:textId="1C653C7D" w:rsidR="0059203F" w:rsidRPr="000A6BD1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Представлен </w:t>
            </w:r>
            <w:r w:rsidR="000A6BD1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0A6BD1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 w:rsidR="000A6B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существенными замечаниями.</w:t>
            </w:r>
          </w:p>
        </w:tc>
      </w:tr>
      <w:tr w:rsidR="0059203F" w:rsidRPr="00652A0D" w14:paraId="7F06ACEE" w14:textId="77777777" w:rsidTr="00D07793">
        <w:tc>
          <w:tcPr>
            <w:tcW w:w="1186" w:type="dxa"/>
          </w:tcPr>
          <w:p w14:paraId="2BC4B6A8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9" w:type="dxa"/>
          </w:tcPr>
          <w:p w14:paraId="34A0270B" w14:textId="1966A471" w:rsidR="0059203F" w:rsidRPr="003D4A68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частично с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не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которых допущены грубые нарушения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оформлению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содержанию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представленного отчета </w:t>
            </w:r>
            <w:r w:rsidR="002A23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="003D4A6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2A23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рактик</w:t>
            </w:r>
            <w:r w:rsidR="002A23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3D4A6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Представлен негативный </w:t>
            </w:r>
            <w:r w:rsidR="003D4A68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3D4A68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</w:p>
        </w:tc>
      </w:tr>
      <w:tr w:rsidR="0059203F" w:rsidRPr="00652A0D" w14:paraId="39864733" w14:textId="77777777" w:rsidTr="00D07793">
        <w:tc>
          <w:tcPr>
            <w:tcW w:w="1186" w:type="dxa"/>
          </w:tcPr>
          <w:p w14:paraId="3E2521CB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59" w:type="dxa"/>
          </w:tcPr>
          <w:p w14:paraId="318E41FD" w14:textId="22653491" w:rsidR="0059203F" w:rsidRPr="00652A0D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Выполнена незначительная часть задания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грубым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 представ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установленные сроки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отчет</w:t>
            </w:r>
            <w:r w:rsidR="003D4A6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3D4A68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3D4A68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9203F" w:rsidRPr="00652A0D" w14:paraId="4AFC4A35" w14:textId="77777777" w:rsidTr="00D07793">
        <w:tc>
          <w:tcPr>
            <w:tcW w:w="1186" w:type="dxa"/>
          </w:tcPr>
          <w:p w14:paraId="6F664385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59" w:type="dxa"/>
          </w:tcPr>
          <w:p w14:paraId="413936E8" w14:textId="23DE0963" w:rsidR="0059203F" w:rsidRPr="00652A0D" w:rsidRDefault="0059203F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Задание на практику не выполнено.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представлены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отчёт</w:t>
            </w:r>
            <w:r w:rsidR="003D4A6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3D4A68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3D4A68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9203F" w:rsidRPr="00652A0D" w14:paraId="49AA8653" w14:textId="77777777" w:rsidTr="00D07793">
        <w:tc>
          <w:tcPr>
            <w:tcW w:w="1186" w:type="dxa"/>
          </w:tcPr>
          <w:p w14:paraId="4BB7AA9F" w14:textId="77777777" w:rsidR="0059203F" w:rsidRPr="00652A0D" w:rsidRDefault="0059203F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59" w:type="dxa"/>
          </w:tcPr>
          <w:p w14:paraId="601967A8" w14:textId="77777777" w:rsidR="0059203F" w:rsidRPr="00652A0D" w:rsidRDefault="0059203F" w:rsidP="0024085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 не приступал к заданию на практику.</w:t>
            </w:r>
          </w:p>
        </w:tc>
      </w:tr>
    </w:tbl>
    <w:p w14:paraId="05AFA2AD" w14:textId="77777777" w:rsidR="0059203F" w:rsidRPr="0059203F" w:rsidRDefault="0059203F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EBECC4" w14:textId="777777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Студенты, не выполнившие программы практик без уважительной причины или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получившие по ее итогам неудовлетворительную оценку, считаются имеющими академическую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задолженность.</w:t>
      </w:r>
    </w:p>
    <w:p w14:paraId="407B2845" w14:textId="3C4F9D0D" w:rsidR="00551E45" w:rsidRPr="00F51D5C" w:rsidRDefault="00346288" w:rsidP="00551E45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="00551E45"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</w:t>
      </w:r>
      <w:r w:rsidR="00551E45"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4FC4AC51" w14:textId="4410610A" w:rsidR="00551E45" w:rsidRDefault="00551E45" w:rsidP="00551E4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 w:rsidR="00C01E6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проведения практики, являются интернет-технологии.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процессе прохождения </w:t>
      </w:r>
      <w:r w:rsidR="00BB3C1F"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обучающиеся могут использовать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 причиняющей вред их здоровью и развитию» (и его редакциях).</w:t>
      </w:r>
      <w:r w:rsidR="00BB3C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Материально-техническое обеспечение ЭПП отражается в договорах на проведение</w:t>
      </w:r>
      <w:r w:rsidR="00BB3C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практической подготовки с отдельными организациями. Указанное материально-техническое</w:t>
      </w:r>
      <w:r w:rsidR="00BB3C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обеспечение должно удовлетворять действующим санитарным и противопожарным нормам, 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требованиям техники безопасности при проведении работ.</w:t>
      </w:r>
    </w:p>
    <w:p w14:paraId="471383AE" w14:textId="77777777" w:rsidR="00551E45" w:rsidRDefault="00551E45" w:rsidP="00551E4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2AF8566" w14:textId="66BCE0E7" w:rsidR="00551E45" w:rsidRDefault="00551E45" w:rsidP="00551E45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000BF5D4" w14:textId="0A716F02" w:rsidR="00864457" w:rsidRDefault="00551E45" w:rsidP="00551E4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ЭПП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музейная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может проводиться в дистанционном режиме в случае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B3C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ухудшения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эпидемиологической обстановки и в другое время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 согласованию 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 практики студент в индивидуальном порядке проходит практику в специально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сроки и сдает руководителю все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выше формы отчетности.</w:t>
      </w:r>
    </w:p>
    <w:p w14:paraId="3DCB97E5" w14:textId="77777777" w:rsidR="00864457" w:rsidRDefault="00864457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</w:p>
    <w:p w14:paraId="41352733" w14:textId="65E28315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5412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3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. ЭПП: Арх</w:t>
      </w:r>
      <w:r w:rsidR="005412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ивная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практика</w:t>
      </w:r>
    </w:p>
    <w:p w14:paraId="2F2D991C" w14:textId="77777777" w:rsidR="00346288" w:rsidRDefault="00346288" w:rsidP="0034628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35788E3" w14:textId="52D974AC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5412D4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3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.1.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Цель и задачи практики</w:t>
      </w:r>
    </w:p>
    <w:p w14:paraId="502B2B67" w14:textId="777777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Цел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соотнос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 с общими целями образовательной программы,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направленными на закрепление и углубление теоретической подготовки студента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приобретение им практических навыков и компетенций в сфере профессиональной деятельности.</w:t>
      </w:r>
    </w:p>
    <w:p w14:paraId="232CFE70" w14:textId="5C553C97" w:rsidR="00346288" w:rsidRDefault="00346288" w:rsidP="00346288">
      <w:pPr>
        <w:spacing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Задач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="00A84A98" w:rsidRPr="00CB3C63">
        <w:rPr>
          <w:rFonts w:ascii="Times New Roman" w:hAnsi="Times New Roman"/>
          <w:sz w:val="24"/>
          <w:szCs w:val="24"/>
        </w:rPr>
        <w:t>усвоение знаний и</w:t>
      </w:r>
      <w:r w:rsidR="00A84A98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A84A98" w:rsidRPr="00CB3C63">
        <w:rPr>
          <w:rFonts w:ascii="Times New Roman" w:hAnsi="Times New Roman"/>
          <w:sz w:val="24"/>
          <w:szCs w:val="24"/>
        </w:rPr>
        <w:t xml:space="preserve">первичных </w:t>
      </w:r>
      <w:r w:rsidR="00A84A98" w:rsidRPr="00CB3C63">
        <w:rPr>
          <w:rFonts w:ascii="Times New Roman" w:hAnsi="Times New Roman"/>
          <w:color w:val="000000"/>
          <w:sz w:val="24"/>
          <w:szCs w:val="24"/>
        </w:rPr>
        <w:t>приемов, методов и способов</w:t>
      </w:r>
      <w:r w:rsidR="00A84A98" w:rsidRPr="00CB3C63">
        <w:rPr>
          <w:rFonts w:ascii="Times New Roman" w:hAnsi="Times New Roman"/>
          <w:sz w:val="24"/>
          <w:szCs w:val="24"/>
        </w:rPr>
        <w:t xml:space="preserve"> </w:t>
      </w:r>
      <w:r w:rsidR="006013E9">
        <w:rPr>
          <w:rFonts w:ascii="Times New Roman" w:hAnsi="Times New Roman" w:cs="Times New Roman"/>
          <w:sz w:val="24"/>
          <w:szCs w:val="24"/>
        </w:rPr>
        <w:t>информационной, публикацонной</w:t>
      </w:r>
      <w:r w:rsidR="006F34D8" w:rsidRPr="006F34D8">
        <w:rPr>
          <w:rFonts w:ascii="Times New Roman" w:hAnsi="Times New Roman" w:cs="Times New Roman"/>
          <w:sz w:val="24"/>
          <w:szCs w:val="24"/>
        </w:rPr>
        <w:t xml:space="preserve"> и выставочной деятельности архив</w:t>
      </w:r>
      <w:r w:rsidR="006F34D8">
        <w:rPr>
          <w:rFonts w:ascii="Times New Roman" w:hAnsi="Times New Roman" w:cs="Times New Roman"/>
          <w:sz w:val="24"/>
          <w:szCs w:val="24"/>
          <w:lang w:val="ru-RU"/>
        </w:rPr>
        <w:t>ов</w:t>
      </w:r>
      <w:r w:rsidR="00A84A98">
        <w:rPr>
          <w:rFonts w:ascii="Times New Roman" w:hAnsi="Times New Roman"/>
          <w:sz w:val="24"/>
          <w:szCs w:val="24"/>
          <w:lang w:val="ru-RU"/>
        </w:rPr>
        <w:t xml:space="preserve">; </w:t>
      </w:r>
      <w:r w:rsidR="00A84A98">
        <w:rPr>
          <w:rFonts w:ascii="Times New Roman" w:eastAsia="Times New Roman" w:hAnsi="Times New Roman" w:cs="Times New Roman"/>
          <w:sz w:val="24"/>
          <w:szCs w:val="24"/>
          <w:lang w:val="ru-RU"/>
        </w:rPr>
        <w:t>ф</w:t>
      </w:r>
      <w:r w:rsidR="00A84A9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ормирование практических навыков организации архивных фондов,</w:t>
      </w:r>
      <w:r w:rsidR="00A84A9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A84A9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 также подготовки архивных описей, архивных справочников и документальных публикаций</w:t>
      </w:r>
      <w:r w:rsidR="00A84A9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; </w:t>
      </w:r>
      <w:r w:rsidR="006F34D8" w:rsidRPr="006F34D8">
        <w:rPr>
          <w:rFonts w:ascii="Times New Roman" w:hAnsi="Times New Roman" w:cs="Times New Roman"/>
          <w:sz w:val="24"/>
          <w:szCs w:val="24"/>
          <w:lang w:val="ru-RU"/>
        </w:rPr>
        <w:t>приобретение</w:t>
      </w:r>
      <w:r w:rsidR="00A84A98" w:rsidRPr="006F34D8">
        <w:rPr>
          <w:rFonts w:ascii="Times New Roman" w:hAnsi="Times New Roman" w:cs="Times New Roman"/>
          <w:color w:val="000000"/>
          <w:sz w:val="24"/>
          <w:szCs w:val="24"/>
        </w:rPr>
        <w:t xml:space="preserve"> навык</w:t>
      </w:r>
      <w:r w:rsidR="006F34D8" w:rsidRPr="006F34D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</w:t>
      </w:r>
      <w:r w:rsidR="00A84A98" w:rsidRPr="006F34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84A98" w:rsidRPr="00CB3C63">
        <w:rPr>
          <w:rFonts w:ascii="Times New Roman" w:hAnsi="Times New Roman"/>
          <w:color w:val="000000"/>
          <w:sz w:val="24"/>
          <w:szCs w:val="24"/>
        </w:rPr>
        <w:t>эффективного поиска данных по конкретным проблемам источниковедческого анализа архивных материалов</w:t>
      </w:r>
      <w:r w:rsidR="00A84A98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14:paraId="56A36F89" w14:textId="77777777" w:rsidR="00A84A98" w:rsidRPr="00A84A98" w:rsidRDefault="00A84A9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0381255" w14:textId="4824A0F1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3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722410E8" w14:textId="0AC98193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Основными точками контроля при прохождении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арх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ивной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являются: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подписание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студентом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задания на выполнение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ЭПП</w:t>
      </w:r>
      <w:r w:rsidR="00CD0C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2)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 предоставление для проверки отчета о практике; экзамен.</w:t>
      </w:r>
    </w:p>
    <w:p w14:paraId="6CA97FCD" w14:textId="43892A8F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Точка контроля для подписания задания студенту определяется руководителем практики,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но не позднее 3 дней до дня начала практики. Точка контроля в виде предоставления для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проверки отчета о практике определяется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 практики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, но не позднее 5 рабочих дней со дня окончания 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Э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кзамен по практике проводится 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="008F207F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сессию</w:t>
      </w:r>
      <w:r w:rsidR="008F207F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четвертого</w:t>
      </w:r>
      <w:r w:rsidR="008F207F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модуля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3D98CE7D" w14:textId="514893CA" w:rsidR="00346288" w:rsidRPr="00896A81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3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практики</w:t>
      </w:r>
    </w:p>
    <w:p w14:paraId="10C21496" w14:textId="350725F0" w:rsidR="004E0A1B" w:rsidRDefault="00BB3BB0" w:rsidP="00E676C6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ходе архивной практики студенты </w:t>
      </w:r>
      <w:r w:rsidR="004E0A1B">
        <w:rPr>
          <w:rFonts w:ascii="Times New Roman" w:hAnsi="Times New Roman"/>
          <w:color w:val="000000"/>
          <w:sz w:val="24"/>
          <w:szCs w:val="24"/>
          <w:lang w:val="ru-RU"/>
        </w:rPr>
        <w:t>закрепляют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теоретически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е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знани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я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4E0A1B" w:rsidRPr="00CB3C63">
        <w:rPr>
          <w:rFonts w:ascii="Times New Roman" w:hAnsi="Times New Roman"/>
          <w:color w:val="000000"/>
          <w:sz w:val="24"/>
          <w:szCs w:val="24"/>
        </w:rPr>
        <w:t>полученные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при изучении базовых и вспомогательных исторических дисциплин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изуч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ают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организационн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ую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структур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у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архив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а</w:t>
      </w:r>
      <w:r w:rsidRPr="00CB3C63">
        <w:rPr>
          <w:rFonts w:ascii="Times New Roman" w:hAnsi="Times New Roman"/>
          <w:color w:val="000000"/>
          <w:sz w:val="24"/>
          <w:szCs w:val="24"/>
        </w:rPr>
        <w:t>, действующ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ую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в н</w:t>
      </w:r>
      <w:r w:rsidR="004E0A1B">
        <w:rPr>
          <w:rFonts w:ascii="Times New Roman" w:hAnsi="Times New Roman"/>
          <w:color w:val="000000"/>
          <w:sz w:val="24"/>
          <w:szCs w:val="24"/>
          <w:lang w:val="ru-RU"/>
        </w:rPr>
        <w:t>ем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систем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у</w:t>
      </w:r>
      <w:r w:rsidRPr="00CB3C63">
        <w:rPr>
          <w:rFonts w:ascii="Times New Roman" w:hAnsi="Times New Roman"/>
          <w:color w:val="000000"/>
          <w:sz w:val="24"/>
          <w:szCs w:val="24"/>
        </w:rPr>
        <w:t xml:space="preserve"> управления, </w:t>
      </w:r>
      <w:r w:rsidR="004E0A1B">
        <w:rPr>
          <w:rFonts w:ascii="Times New Roman" w:hAnsi="Times New Roman"/>
          <w:color w:val="000000"/>
          <w:sz w:val="24"/>
          <w:szCs w:val="24"/>
          <w:lang w:val="ru-RU"/>
        </w:rPr>
        <w:t xml:space="preserve">знакомятся с </w:t>
      </w:r>
      <w:r w:rsidR="004E0A1B" w:rsidRPr="00CB3C63">
        <w:rPr>
          <w:rFonts w:ascii="Times New Roman" w:hAnsi="Times New Roman"/>
          <w:color w:val="000000"/>
          <w:sz w:val="24"/>
          <w:szCs w:val="24"/>
        </w:rPr>
        <w:t>содержанием архивных фондов по месту прохождения практики</w:t>
      </w:r>
      <w:r w:rsidR="004E0A1B">
        <w:rPr>
          <w:rFonts w:ascii="Times New Roman" w:hAnsi="Times New Roman"/>
          <w:color w:val="000000"/>
          <w:sz w:val="24"/>
          <w:szCs w:val="24"/>
          <w:lang w:val="ru-RU"/>
        </w:rPr>
        <w:t xml:space="preserve">, осваивают 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методику </w:t>
      </w:r>
      <w:r w:rsidRPr="00CB3C63">
        <w:rPr>
          <w:rFonts w:ascii="Times New Roman" w:hAnsi="Times New Roman"/>
          <w:color w:val="000000"/>
          <w:sz w:val="24"/>
          <w:szCs w:val="24"/>
        </w:rPr>
        <w:t>комплектации фондов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r w:rsidRPr="00CB3C63">
        <w:rPr>
          <w:rFonts w:ascii="Times New Roman" w:hAnsi="Times New Roman"/>
          <w:sz w:val="24"/>
          <w:szCs w:val="24"/>
        </w:rPr>
        <w:t>углубл</w:t>
      </w:r>
      <w:r>
        <w:rPr>
          <w:rFonts w:ascii="Times New Roman" w:hAnsi="Times New Roman"/>
          <w:sz w:val="24"/>
          <w:szCs w:val="24"/>
          <w:lang w:val="ru-RU"/>
        </w:rPr>
        <w:t>яют свои</w:t>
      </w:r>
      <w:r w:rsidRPr="00CB3C63">
        <w:rPr>
          <w:rFonts w:ascii="Times New Roman" w:hAnsi="Times New Roman"/>
          <w:sz w:val="24"/>
          <w:szCs w:val="24"/>
        </w:rPr>
        <w:t xml:space="preserve">  представлени</w:t>
      </w:r>
      <w:r>
        <w:rPr>
          <w:rFonts w:ascii="Times New Roman" w:hAnsi="Times New Roman"/>
          <w:sz w:val="24"/>
          <w:szCs w:val="24"/>
          <w:lang w:val="ru-RU"/>
        </w:rPr>
        <w:t>я</w:t>
      </w:r>
      <w:r w:rsidRPr="00CB3C63">
        <w:rPr>
          <w:rFonts w:ascii="Times New Roman" w:hAnsi="Times New Roman"/>
          <w:sz w:val="24"/>
          <w:szCs w:val="24"/>
        </w:rPr>
        <w:t xml:space="preserve">  о  системе  и  принципах  хранения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CB3C63">
        <w:rPr>
          <w:rFonts w:ascii="Times New Roman" w:hAnsi="Times New Roman"/>
          <w:sz w:val="24"/>
          <w:szCs w:val="24"/>
        </w:rPr>
        <w:t>документов, методах их систематизации</w:t>
      </w:r>
      <w:r w:rsidR="00950249">
        <w:rPr>
          <w:rFonts w:ascii="Times New Roman" w:hAnsi="Times New Roman"/>
          <w:sz w:val="24"/>
          <w:szCs w:val="24"/>
          <w:lang w:val="ru-RU"/>
        </w:rPr>
        <w:t xml:space="preserve"> и</w:t>
      </w:r>
      <w:r w:rsidRPr="00CB3C63">
        <w:rPr>
          <w:rFonts w:ascii="Times New Roman" w:hAnsi="Times New Roman"/>
          <w:sz w:val="24"/>
          <w:szCs w:val="24"/>
        </w:rPr>
        <w:t xml:space="preserve"> описания</w:t>
      </w:r>
      <w:r w:rsidR="004E0A1B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4E0A1B" w:rsidRPr="00CB3C63">
        <w:rPr>
          <w:rFonts w:ascii="Times New Roman" w:hAnsi="Times New Roman"/>
          <w:color w:val="000000"/>
          <w:sz w:val="24"/>
          <w:szCs w:val="24"/>
        </w:rPr>
        <w:t>овладе</w:t>
      </w:r>
      <w:r w:rsidR="004E0A1B">
        <w:rPr>
          <w:rFonts w:ascii="Times New Roman" w:hAnsi="Times New Roman"/>
          <w:color w:val="000000"/>
          <w:sz w:val="24"/>
          <w:szCs w:val="24"/>
          <w:lang w:val="ru-RU"/>
        </w:rPr>
        <w:t>вают</w:t>
      </w:r>
      <w:r w:rsidR="004E0A1B" w:rsidRPr="00CB3C63">
        <w:rPr>
          <w:rFonts w:ascii="Times New Roman" w:hAnsi="Times New Roman"/>
          <w:color w:val="000000"/>
          <w:sz w:val="24"/>
          <w:szCs w:val="24"/>
        </w:rPr>
        <w:t xml:space="preserve"> навыками эффективного поиска данных по конкретным</w:t>
      </w:r>
      <w:r w:rsidR="004E0A1B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="004E0A1B" w:rsidRPr="00CB3C63">
        <w:rPr>
          <w:rFonts w:ascii="Times New Roman" w:hAnsi="Times New Roman"/>
          <w:color w:val="000000"/>
          <w:sz w:val="24"/>
          <w:szCs w:val="24"/>
        </w:rPr>
        <w:t>проблемам источниковедческого анализа архивных материалов</w:t>
      </w:r>
      <w:r w:rsidR="00BF5244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2A36645C" w14:textId="1E2F1EEC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Организация проведения практики осуществляется на основании договора, заключаемого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НИУ ВШЭ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-Санкт-Петербург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организациями соответствующего профиля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03B4D3D3" w14:textId="328C6BB3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Арх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ивная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проходит под руководством преподавателя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исторического департамента факультета гуманитарных наук и искусств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с одной стороны, и представителем организации, с другой стороны.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Практика проходит в 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архивах Санкт-Петербурга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</w:t>
      </w:r>
      <w:r w:rsidR="008F207F">
        <w:rPr>
          <w:rFonts w:ascii="Times New Roman" w:eastAsia="Times New Roman" w:hAnsi="Times New Roman" w:cs="Times New Roman"/>
          <w:sz w:val="24"/>
          <w:szCs w:val="24"/>
          <w:lang w:val="ru-RU"/>
        </w:rPr>
        <w:t>стационарная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).</w:t>
      </w:r>
    </w:p>
    <w:p w14:paraId="4B2EF42F" w14:textId="674DD92A" w:rsidR="00346288" w:rsidRDefault="008F207F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Допускается 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аспределенное прохождение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музейной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в течение учебного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года. Участие в проектной деятельности может быть зачтено за прохождение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635A8132" w14:textId="777777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Во время практики студенты должны принимать участие во всех мероприятиях, согласно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программе практики. Все студенты, проходящие практику, подчиняются правилам внутреннего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распорядка организаций, в которых проходят практику; в обязательном порядке знакомятся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правилами техники безопасности.</w:t>
      </w:r>
    </w:p>
    <w:p w14:paraId="7F127348" w14:textId="724DF153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 согласованию с академическим руководителем ОП «История» студенты могут избрать</w:t>
      </w:r>
      <w:r w:rsidR="00B9297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иное место прохождения практики, предоставив до установленного программой срока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соответствующее письмо-согласие из организации, принимающей студента / студентов на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практику, на бланке организации, если иное не предусмотрено регламентом данной организации.</w:t>
      </w:r>
    </w:p>
    <w:p w14:paraId="01DD94BC" w14:textId="75FE31CE" w:rsidR="00346288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3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510A7C35" w14:textId="77777777" w:rsidR="00BC4E4E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 проведении </w:t>
      </w:r>
      <w:r w:rsidR="00B92972">
        <w:rPr>
          <w:rFonts w:ascii="Times New Roman" w:eastAsia="Times New Roman" w:hAnsi="Times New Roman" w:cs="Times New Roman"/>
          <w:sz w:val="24"/>
          <w:szCs w:val="24"/>
          <w:lang w:val="ru-RU"/>
        </w:rPr>
        <w:t>архивной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 предоставляет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руководителю практики отчетность в следующих формах:</w:t>
      </w:r>
    </w:p>
    <w:p w14:paraId="17FA7F80" w14:textId="304585B4" w:rsidR="00BC4E4E" w:rsidRDefault="00BC4E4E" w:rsidP="00BC4E4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отзыв о работе студента руководителя практики профильной организации </w:t>
      </w:r>
      <w:r w:rsidR="00CD0C30">
        <w:rPr>
          <w:rFonts w:ascii="Times New Roman" w:eastAsia="Times New Roman" w:hAnsi="Times New Roman" w:cs="Times New Roman"/>
          <w:sz w:val="24"/>
          <w:szCs w:val="24"/>
          <w:lang w:val="ru-RU"/>
        </w:rPr>
        <w:t>(Приложение 4)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0698F5F5" w14:textId="628F4C3F" w:rsidR="00D10716" w:rsidRDefault="00346288" w:rsidP="00BC4E4E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- отчет по практике, который является документом студента, отражающим выполненную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им работу во время практики. </w:t>
      </w:r>
      <w:r w:rsidR="00721E31">
        <w:rPr>
          <w:rFonts w:ascii="Times New Roman" w:hAnsi="Times New Roman"/>
          <w:color w:val="000000"/>
          <w:sz w:val="24"/>
          <w:szCs w:val="24"/>
          <w:lang w:val="ru-RU"/>
        </w:rPr>
        <w:t>В отчете студент должен отразить</w:t>
      </w:r>
      <w:r w:rsidR="00CD0C30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="00CD0C30">
        <w:rPr>
          <w:rFonts w:ascii="Times New Roman" w:eastAsia="Times New Roman" w:hAnsi="Times New Roman" w:cs="Times New Roman"/>
          <w:sz w:val="24"/>
          <w:szCs w:val="24"/>
          <w:lang w:val="ru-RU"/>
        </w:rPr>
        <w:t>(Приложение 3)</w:t>
      </w:r>
      <w:r w:rsidR="00D10716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42156C7C" w14:textId="665153E9" w:rsidR="00D10716" w:rsidRPr="00D10716" w:rsidRDefault="00721E31" w:rsidP="00A7089B">
      <w:pPr>
        <w:pStyle w:val="a6"/>
        <w:numPr>
          <w:ilvl w:val="0"/>
          <w:numId w:val="30"/>
        </w:numPr>
        <w:jc w:val="both"/>
        <w:rPr>
          <w:sz w:val="24"/>
          <w:szCs w:val="24"/>
        </w:rPr>
      </w:pPr>
      <w:r w:rsidRPr="00D10716">
        <w:rPr>
          <w:color w:val="000000"/>
          <w:sz w:val="24"/>
          <w:szCs w:val="24"/>
        </w:rPr>
        <w:lastRenderedPageBreak/>
        <w:t>историю формирования</w:t>
      </w:r>
      <w:r w:rsidR="00C95191" w:rsidRPr="00D10716">
        <w:rPr>
          <w:color w:val="000000"/>
          <w:sz w:val="24"/>
          <w:szCs w:val="24"/>
        </w:rPr>
        <w:t xml:space="preserve"> архива</w:t>
      </w:r>
      <w:r w:rsidR="00BB3BB0" w:rsidRPr="00D10716">
        <w:rPr>
          <w:color w:val="000000"/>
          <w:sz w:val="24"/>
          <w:szCs w:val="24"/>
        </w:rPr>
        <w:t>,</w:t>
      </w:r>
      <w:r w:rsidRPr="00D10716">
        <w:rPr>
          <w:color w:val="000000"/>
          <w:sz w:val="24"/>
          <w:szCs w:val="24"/>
        </w:rPr>
        <w:t xml:space="preserve"> </w:t>
      </w:r>
      <w:r w:rsidR="00C95191" w:rsidRPr="00D10716">
        <w:rPr>
          <w:color w:val="000000"/>
          <w:sz w:val="24"/>
          <w:szCs w:val="24"/>
        </w:rPr>
        <w:t xml:space="preserve">на базе которого проходила практика, </w:t>
      </w:r>
      <w:r w:rsidR="00BD426D" w:rsidRPr="00D10716">
        <w:rPr>
          <w:color w:val="000000"/>
          <w:sz w:val="24"/>
          <w:szCs w:val="24"/>
        </w:rPr>
        <w:t xml:space="preserve">порядок его комплектования, </w:t>
      </w:r>
      <w:r w:rsidRPr="00D10716">
        <w:rPr>
          <w:color w:val="000000"/>
          <w:sz w:val="24"/>
          <w:szCs w:val="24"/>
        </w:rPr>
        <w:t>состав</w:t>
      </w:r>
      <w:r w:rsidR="00C95191" w:rsidRPr="00D10716">
        <w:rPr>
          <w:color w:val="000000"/>
          <w:sz w:val="24"/>
          <w:szCs w:val="24"/>
        </w:rPr>
        <w:t xml:space="preserve"> его</w:t>
      </w:r>
      <w:r w:rsidRPr="00D10716">
        <w:rPr>
          <w:color w:val="000000"/>
          <w:sz w:val="24"/>
          <w:szCs w:val="24"/>
        </w:rPr>
        <w:t xml:space="preserve"> документов</w:t>
      </w:r>
      <w:r w:rsidR="00A7089B">
        <w:rPr>
          <w:color w:val="000000"/>
          <w:sz w:val="24"/>
          <w:szCs w:val="24"/>
        </w:rPr>
        <w:t>;</w:t>
      </w:r>
    </w:p>
    <w:p w14:paraId="32813556" w14:textId="590CF35A" w:rsidR="00D10716" w:rsidRDefault="00721E31" w:rsidP="00A7089B">
      <w:pPr>
        <w:pStyle w:val="a6"/>
        <w:numPr>
          <w:ilvl w:val="0"/>
          <w:numId w:val="30"/>
        </w:numPr>
        <w:jc w:val="both"/>
        <w:rPr>
          <w:sz w:val="24"/>
          <w:szCs w:val="24"/>
        </w:rPr>
      </w:pPr>
      <w:r w:rsidRPr="00D10716">
        <w:rPr>
          <w:color w:val="000000"/>
          <w:sz w:val="24"/>
          <w:szCs w:val="24"/>
        </w:rPr>
        <w:t>в каких видах и формах деятельности архива он принимал участие</w:t>
      </w:r>
      <w:r w:rsidR="00BD426D" w:rsidRPr="00D10716">
        <w:rPr>
          <w:color w:val="000000"/>
          <w:sz w:val="24"/>
          <w:szCs w:val="24"/>
        </w:rPr>
        <w:t>,</w:t>
      </w:r>
      <w:r w:rsidRPr="00D10716">
        <w:rPr>
          <w:color w:val="000000"/>
          <w:sz w:val="24"/>
          <w:szCs w:val="24"/>
        </w:rPr>
        <w:t xml:space="preserve"> освоенные им приемы, методы и способы архивной работы</w:t>
      </w:r>
      <w:r w:rsidR="00BD426D" w:rsidRPr="00D10716">
        <w:rPr>
          <w:color w:val="000000"/>
          <w:sz w:val="24"/>
          <w:szCs w:val="24"/>
        </w:rPr>
        <w:t xml:space="preserve"> </w:t>
      </w:r>
      <w:r w:rsidR="00BD426D" w:rsidRPr="00D10716">
        <w:rPr>
          <w:sz w:val="24"/>
          <w:szCs w:val="24"/>
        </w:rPr>
        <w:t>(классификация, каталогизация, фондирование, учет, хранение</w:t>
      </w:r>
      <w:r w:rsidR="00A7089B">
        <w:rPr>
          <w:sz w:val="24"/>
          <w:szCs w:val="24"/>
        </w:rPr>
        <w:t>;</w:t>
      </w:r>
    </w:p>
    <w:p w14:paraId="1C05D2BB" w14:textId="23396BC1" w:rsidR="00D10716" w:rsidRDefault="00D10716" w:rsidP="00A7089B">
      <w:pPr>
        <w:pStyle w:val="a6"/>
        <w:numPr>
          <w:ilvl w:val="0"/>
          <w:numId w:val="30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каким образом происходит </w:t>
      </w:r>
      <w:r w:rsidR="00BD426D" w:rsidRPr="00D10716">
        <w:rPr>
          <w:sz w:val="24"/>
          <w:szCs w:val="24"/>
        </w:rPr>
        <w:t>отбор документов, подлежащих государственному хранению</w:t>
      </w:r>
      <w:r w:rsidR="00A7089B">
        <w:rPr>
          <w:sz w:val="24"/>
          <w:szCs w:val="24"/>
        </w:rPr>
        <w:t>;</w:t>
      </w:r>
      <w:r w:rsidR="00BD426D" w:rsidRPr="00D10716">
        <w:rPr>
          <w:sz w:val="24"/>
          <w:szCs w:val="24"/>
        </w:rPr>
        <w:t xml:space="preserve"> </w:t>
      </w:r>
    </w:p>
    <w:p w14:paraId="433766A6" w14:textId="7BCD059E" w:rsidR="00D10716" w:rsidRDefault="00D10716" w:rsidP="00A7089B">
      <w:pPr>
        <w:pStyle w:val="a6"/>
        <w:numPr>
          <w:ilvl w:val="0"/>
          <w:numId w:val="30"/>
        </w:numPr>
        <w:jc w:val="both"/>
        <w:rPr>
          <w:sz w:val="24"/>
          <w:szCs w:val="24"/>
        </w:rPr>
      </w:pPr>
      <w:r w:rsidRPr="00D10716">
        <w:rPr>
          <w:sz w:val="24"/>
          <w:szCs w:val="24"/>
        </w:rPr>
        <w:t>работ</w:t>
      </w:r>
      <w:r>
        <w:rPr>
          <w:sz w:val="24"/>
          <w:szCs w:val="24"/>
        </w:rPr>
        <w:t>у</w:t>
      </w:r>
      <w:r w:rsidR="00585B72">
        <w:rPr>
          <w:sz w:val="24"/>
          <w:szCs w:val="24"/>
        </w:rPr>
        <w:t xml:space="preserve"> </w:t>
      </w:r>
      <w:r w:rsidRPr="00D10716">
        <w:rPr>
          <w:sz w:val="24"/>
          <w:szCs w:val="24"/>
        </w:rPr>
        <w:t>с научно-справочным аппаратом архива и современными информационно-поисковыми системами</w:t>
      </w:r>
      <w:r w:rsidR="00A7089B">
        <w:rPr>
          <w:sz w:val="24"/>
          <w:szCs w:val="24"/>
        </w:rPr>
        <w:t>;</w:t>
      </w:r>
      <w:r w:rsidRPr="00D10716">
        <w:rPr>
          <w:sz w:val="24"/>
          <w:szCs w:val="24"/>
        </w:rPr>
        <w:t xml:space="preserve"> </w:t>
      </w:r>
    </w:p>
    <w:p w14:paraId="08C6B314" w14:textId="00599794" w:rsidR="00D10716" w:rsidRPr="00D10716" w:rsidRDefault="00D10716" w:rsidP="00A7089B">
      <w:pPr>
        <w:pStyle w:val="a6"/>
        <w:numPr>
          <w:ilvl w:val="0"/>
          <w:numId w:val="30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методы </w:t>
      </w:r>
      <w:r w:rsidR="00BD426D" w:rsidRPr="00D10716">
        <w:rPr>
          <w:sz w:val="24"/>
          <w:szCs w:val="24"/>
        </w:rPr>
        <w:t>организаци</w:t>
      </w:r>
      <w:r>
        <w:rPr>
          <w:sz w:val="24"/>
          <w:szCs w:val="24"/>
        </w:rPr>
        <w:t>и</w:t>
      </w:r>
      <w:r w:rsidR="00BD426D" w:rsidRPr="00D10716">
        <w:rPr>
          <w:sz w:val="24"/>
          <w:szCs w:val="24"/>
        </w:rPr>
        <w:t xml:space="preserve"> исследовательской работы</w:t>
      </w:r>
      <w:r>
        <w:rPr>
          <w:sz w:val="24"/>
          <w:szCs w:val="24"/>
        </w:rPr>
        <w:t xml:space="preserve"> в архиве</w:t>
      </w:r>
      <w:r w:rsidR="00A7089B">
        <w:rPr>
          <w:color w:val="000000"/>
          <w:sz w:val="24"/>
          <w:szCs w:val="24"/>
        </w:rPr>
        <w:t>;</w:t>
      </w:r>
      <w:r w:rsidR="00721E31" w:rsidRPr="00D10716">
        <w:rPr>
          <w:color w:val="000000"/>
          <w:sz w:val="24"/>
          <w:szCs w:val="24"/>
        </w:rPr>
        <w:t xml:space="preserve"> </w:t>
      </w:r>
    </w:p>
    <w:p w14:paraId="44202C07" w14:textId="77777777" w:rsidR="00957607" w:rsidRPr="00957607" w:rsidRDefault="00721E31" w:rsidP="00A7089B">
      <w:pPr>
        <w:pStyle w:val="a6"/>
        <w:numPr>
          <w:ilvl w:val="0"/>
          <w:numId w:val="30"/>
        </w:numPr>
        <w:jc w:val="both"/>
        <w:rPr>
          <w:sz w:val="24"/>
          <w:szCs w:val="24"/>
        </w:rPr>
      </w:pPr>
      <w:r w:rsidRPr="00D10716">
        <w:rPr>
          <w:sz w:val="24"/>
          <w:szCs w:val="24"/>
        </w:rPr>
        <w:t xml:space="preserve">полученные </w:t>
      </w:r>
      <w:r w:rsidR="00D10716">
        <w:rPr>
          <w:sz w:val="24"/>
          <w:szCs w:val="24"/>
        </w:rPr>
        <w:t>студентом</w:t>
      </w:r>
      <w:r w:rsidRPr="00D10716">
        <w:rPr>
          <w:sz w:val="24"/>
          <w:szCs w:val="24"/>
        </w:rPr>
        <w:t xml:space="preserve"> навыки </w:t>
      </w:r>
      <w:r w:rsidRPr="00D10716">
        <w:rPr>
          <w:color w:val="000000"/>
          <w:sz w:val="24"/>
          <w:szCs w:val="24"/>
        </w:rPr>
        <w:t>эффективного поиска данных по конкретным проблемам источниковедческого анализа архивных материалов</w:t>
      </w:r>
      <w:r w:rsidR="00BF5244" w:rsidRPr="00D10716">
        <w:rPr>
          <w:color w:val="000000"/>
          <w:sz w:val="24"/>
          <w:szCs w:val="24"/>
        </w:rPr>
        <w:t xml:space="preserve">, подготовки их к </w:t>
      </w:r>
      <w:r w:rsidR="00BD426D" w:rsidRPr="00D10716">
        <w:rPr>
          <w:color w:val="000000"/>
          <w:sz w:val="24"/>
          <w:szCs w:val="24"/>
        </w:rPr>
        <w:t>п</w:t>
      </w:r>
      <w:r w:rsidR="00BF5244" w:rsidRPr="00D10716">
        <w:rPr>
          <w:color w:val="000000"/>
          <w:sz w:val="24"/>
          <w:szCs w:val="24"/>
        </w:rPr>
        <w:t>у</w:t>
      </w:r>
      <w:r w:rsidR="00BD426D" w:rsidRPr="00D10716">
        <w:rPr>
          <w:color w:val="000000"/>
          <w:sz w:val="24"/>
          <w:szCs w:val="24"/>
        </w:rPr>
        <w:t>б</w:t>
      </w:r>
      <w:r w:rsidR="00BF5244" w:rsidRPr="00D10716">
        <w:rPr>
          <w:color w:val="000000"/>
          <w:sz w:val="24"/>
          <w:szCs w:val="24"/>
        </w:rPr>
        <w:t>ликации</w:t>
      </w:r>
      <w:r w:rsidRPr="00D10716">
        <w:rPr>
          <w:color w:val="000000"/>
          <w:sz w:val="24"/>
          <w:szCs w:val="24"/>
        </w:rPr>
        <w:t xml:space="preserve">. </w:t>
      </w:r>
    </w:p>
    <w:p w14:paraId="2C4F2287" w14:textId="38738E20" w:rsidR="00346288" w:rsidRPr="00957607" w:rsidRDefault="00721E31" w:rsidP="009576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7607">
        <w:rPr>
          <w:rFonts w:ascii="Times New Roman" w:hAnsi="Times New Roman" w:cs="Times New Roman"/>
          <w:sz w:val="24"/>
          <w:szCs w:val="24"/>
        </w:rPr>
        <w:t xml:space="preserve">В приложении к отчету могут </w:t>
      </w:r>
      <w:r w:rsidR="00346288" w:rsidRPr="00957607">
        <w:rPr>
          <w:rFonts w:ascii="Times New Roman" w:hAnsi="Times New Roman" w:cs="Times New Roman"/>
          <w:sz w:val="24"/>
          <w:szCs w:val="24"/>
        </w:rPr>
        <w:t>фигурировать фото- и видеоматериалы, получаемые в ходе прохождения</w:t>
      </w:r>
      <w:r w:rsidR="00BF5244" w:rsidRPr="00957607">
        <w:rPr>
          <w:rFonts w:ascii="Times New Roman" w:hAnsi="Times New Roman" w:cs="Times New Roman"/>
          <w:sz w:val="24"/>
          <w:szCs w:val="24"/>
        </w:rPr>
        <w:t xml:space="preserve"> </w:t>
      </w:r>
      <w:r w:rsidR="00346288" w:rsidRPr="00957607">
        <w:rPr>
          <w:rFonts w:ascii="Times New Roman" w:hAnsi="Times New Roman" w:cs="Times New Roman"/>
          <w:sz w:val="24"/>
          <w:szCs w:val="24"/>
        </w:rPr>
        <w:t>практики и др.</w:t>
      </w:r>
    </w:p>
    <w:p w14:paraId="5973633B" w14:textId="5597DCDA" w:rsidR="00B92972" w:rsidRDefault="00B92972" w:rsidP="00B9297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Промежуточная аттестация по практике проводится в виде экзамена. На экзамене в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="0095760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модуле учебного года руководитель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исторического департамента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оценивает проделанную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студентом работу, отчет по практике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="0095760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отзыв </w:t>
      </w:r>
      <w:r w:rsidR="00161063">
        <w:rPr>
          <w:rFonts w:ascii="Times New Roman" w:eastAsia="Times New Roman" w:hAnsi="Times New Roman" w:cs="Times New Roman"/>
          <w:sz w:val="24"/>
          <w:szCs w:val="24"/>
          <w:lang w:val="ru-RU"/>
        </w:rPr>
        <w:t>о работе студента руководителя практики профильной организации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6F2DED66" w14:textId="3AB2A487" w:rsidR="00346288" w:rsidRDefault="00346288" w:rsidP="00B9297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Оценка выставляется по 10-балльной шкале.</w:t>
      </w:r>
    </w:p>
    <w:p w14:paraId="2E100628" w14:textId="1D8FE072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Порядок формирования оценки по практике: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417"/>
        <w:gridCol w:w="7922"/>
      </w:tblGrid>
      <w:tr w:rsidR="00CA6433" w:rsidRPr="00652A0D" w14:paraId="1A874A08" w14:textId="77777777" w:rsidTr="00D07793">
        <w:tc>
          <w:tcPr>
            <w:tcW w:w="1186" w:type="dxa"/>
          </w:tcPr>
          <w:p w14:paraId="72C7994D" w14:textId="77777777" w:rsidR="00CA6433" w:rsidRPr="00652A0D" w:rsidRDefault="00CA6433" w:rsidP="00D0779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6E51235E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59" w:type="dxa"/>
          </w:tcPr>
          <w:p w14:paraId="39C6CBDA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CA6433" w:rsidRPr="00652A0D" w14:paraId="0F3CA800" w14:textId="77777777" w:rsidTr="00D07793">
        <w:tc>
          <w:tcPr>
            <w:tcW w:w="1186" w:type="dxa"/>
          </w:tcPr>
          <w:p w14:paraId="532FD498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59" w:type="dxa"/>
          </w:tcPr>
          <w:p w14:paraId="6CFBB431" w14:textId="77777777" w:rsidR="00CA6433" w:rsidRPr="00652A0D" w:rsidRDefault="00CA6433" w:rsidP="002E5BC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 Выполнено дополнительное задание руководителя практики от профильной организации, не вошедшее в задание на выполнение ЭПП.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Также дополнительно проведен собственный анализ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работы профильной организации и сформулированы предложения по совершенствованию ее работы. </w:t>
            </w:r>
          </w:p>
        </w:tc>
      </w:tr>
      <w:tr w:rsidR="00CA6433" w:rsidRPr="00652A0D" w14:paraId="2579097C" w14:textId="77777777" w:rsidTr="00D07793">
        <w:tc>
          <w:tcPr>
            <w:tcW w:w="1186" w:type="dxa"/>
          </w:tcPr>
          <w:p w14:paraId="2505C69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59" w:type="dxa"/>
          </w:tcPr>
          <w:p w14:paraId="699F75DA" w14:textId="77777777" w:rsidR="00CA6433" w:rsidRPr="00652A0D" w:rsidRDefault="00CA6433" w:rsidP="002E5BC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 Выполнено дополнительное задание руководителя практики от профильной организации, не вошедшее в задание на выполнение ЭПП.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A6433" w:rsidRPr="00652A0D" w14:paraId="1B62CB1B" w14:textId="77777777" w:rsidTr="00D07793">
        <w:tc>
          <w:tcPr>
            <w:tcW w:w="1186" w:type="dxa"/>
          </w:tcPr>
          <w:p w14:paraId="2F6D92FE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159" w:type="dxa"/>
          </w:tcPr>
          <w:p w14:paraId="19ACF5EA" w14:textId="77777777" w:rsidR="00CA6433" w:rsidRPr="00652A0D" w:rsidRDefault="00CA6433" w:rsidP="002E5BC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</w:t>
            </w:r>
          </w:p>
        </w:tc>
      </w:tr>
      <w:tr w:rsidR="00CA6433" w:rsidRPr="00652A0D" w14:paraId="15F3763B" w14:textId="77777777" w:rsidTr="00D07793">
        <w:tc>
          <w:tcPr>
            <w:tcW w:w="1186" w:type="dxa"/>
          </w:tcPr>
          <w:p w14:paraId="38168E05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59" w:type="dxa"/>
          </w:tcPr>
          <w:p w14:paraId="54532D08" w14:textId="77777777" w:rsidR="00CA6433" w:rsidRPr="00652A0D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д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ва недостатка в оформлении отчета по практике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незначительными замечаниями.</w:t>
            </w:r>
          </w:p>
        </w:tc>
      </w:tr>
      <w:tr w:rsidR="00CA6433" w:rsidRPr="000A6BD1" w14:paraId="116D5CF1" w14:textId="77777777" w:rsidTr="00D07793">
        <w:tc>
          <w:tcPr>
            <w:tcW w:w="1186" w:type="dxa"/>
          </w:tcPr>
          <w:p w14:paraId="380B859C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9" w:type="dxa"/>
          </w:tcPr>
          <w:p w14:paraId="2D1172C9" w14:textId="77777777" w:rsidR="00CA6433" w:rsidRPr="000A6BD1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выполнения задания,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т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ри недостатка в оформлении отчета по практике.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незначительными замечаниями.</w:t>
            </w:r>
          </w:p>
        </w:tc>
      </w:tr>
      <w:tr w:rsidR="00CA6433" w:rsidRPr="000A6BD1" w14:paraId="695349E0" w14:textId="77777777" w:rsidTr="00D07793">
        <w:tc>
          <w:tcPr>
            <w:tcW w:w="1186" w:type="dxa"/>
          </w:tcPr>
          <w:p w14:paraId="2B934DD0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8159" w:type="dxa"/>
          </w:tcPr>
          <w:p w14:paraId="4D1CEA3F" w14:textId="77777777" w:rsidR="00CA6433" w:rsidRPr="000A6BD1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замечания по полноте и качеству выполнения задания на практику,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ч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етыре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-пять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отчета по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существенными замечаниями.</w:t>
            </w:r>
          </w:p>
        </w:tc>
      </w:tr>
      <w:tr w:rsidR="00CA6433" w:rsidRPr="000A6BD1" w14:paraId="0994D088" w14:textId="77777777" w:rsidTr="00D07793">
        <w:tc>
          <w:tcPr>
            <w:tcW w:w="1186" w:type="dxa"/>
          </w:tcPr>
          <w:p w14:paraId="3B461228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59" w:type="dxa"/>
          </w:tcPr>
          <w:p w14:paraId="0A336512" w14:textId="77777777" w:rsidR="00CA6433" w:rsidRPr="00652A0D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нарушением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срок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существенные замечания по полноте и качеству выполнения задания на практику, по оформлению и полноте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шесть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тчета по</w:t>
            </w:r>
          </w:p>
          <w:p w14:paraId="70B92386" w14:textId="77777777" w:rsidR="00CA6433" w:rsidRPr="000A6BD1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существенными замечаниями.</w:t>
            </w:r>
          </w:p>
        </w:tc>
      </w:tr>
      <w:tr w:rsidR="00CA6433" w:rsidRPr="003D4A68" w14:paraId="23659D7A" w14:textId="77777777" w:rsidTr="00D07793">
        <w:tc>
          <w:tcPr>
            <w:tcW w:w="1186" w:type="dxa"/>
          </w:tcPr>
          <w:p w14:paraId="2D10A6D5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9" w:type="dxa"/>
          </w:tcPr>
          <w:p w14:paraId="72DD0068" w14:textId="77777777" w:rsidR="00CA6433" w:rsidRPr="003D4A68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частично с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не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которых допущены грубые нарушения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оформлению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содержанию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представленного отчета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 п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рактик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Представлен негативный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</w:p>
        </w:tc>
      </w:tr>
      <w:tr w:rsidR="00CA6433" w:rsidRPr="00652A0D" w14:paraId="0B1FC7B1" w14:textId="77777777" w:rsidTr="00D07793">
        <w:tc>
          <w:tcPr>
            <w:tcW w:w="1186" w:type="dxa"/>
          </w:tcPr>
          <w:p w14:paraId="0C57295D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59" w:type="dxa"/>
          </w:tcPr>
          <w:p w14:paraId="06DA98AD" w14:textId="77777777" w:rsidR="00CA6433" w:rsidRPr="00652A0D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Выполнена незначительная часть задания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грубым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 представ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установленные сроки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4308C035" w14:textId="77777777" w:rsidTr="00D07793">
        <w:tc>
          <w:tcPr>
            <w:tcW w:w="1186" w:type="dxa"/>
          </w:tcPr>
          <w:p w14:paraId="5D3C9688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59" w:type="dxa"/>
          </w:tcPr>
          <w:p w14:paraId="7867D950" w14:textId="77777777" w:rsidR="00CA6433" w:rsidRPr="00652A0D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Задание на практику не выполнено.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представлены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495FC9D8" w14:textId="77777777" w:rsidTr="00D07793">
        <w:tc>
          <w:tcPr>
            <w:tcW w:w="1186" w:type="dxa"/>
          </w:tcPr>
          <w:p w14:paraId="41C28BB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59" w:type="dxa"/>
          </w:tcPr>
          <w:p w14:paraId="5F75E85B" w14:textId="77777777" w:rsidR="00CA6433" w:rsidRPr="00652A0D" w:rsidRDefault="00CA6433" w:rsidP="002E5BC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 не приступал к заданию на практику.</w:t>
            </w:r>
          </w:p>
        </w:tc>
      </w:tr>
    </w:tbl>
    <w:p w14:paraId="33A241EB" w14:textId="77777777" w:rsidR="00CA6433" w:rsidRPr="00CA6433" w:rsidRDefault="00CA6433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A70928E" w14:textId="3796B870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>уденты, не выполнившие программу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без уважительной причины или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получившие по ее итогам неудовлетворительную оценку, считаются имеющими академическую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задолженность.</w:t>
      </w:r>
    </w:p>
    <w:p w14:paraId="1BB30F08" w14:textId="586CE950" w:rsidR="00346288" w:rsidRPr="00F51D5C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3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5BDAC17C" w14:textId="1889E387" w:rsidR="00277D45" w:rsidRDefault="00346288" w:rsidP="006B6E7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 w:rsidR="00585B7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проведения практики, являются интернет-технологии.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процессе прохождения 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>архивной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 обучающиеся могут использовать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 причиняющей вред их здоровью и развитию» (и его редакциях).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Материально-техническое обеспечение ЭПП отражается в договорах на проведение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практической подготовки с отдельными организациями. Указанное материально-техническое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обеспечение должно удовлетворять действующим санитарным и противопожарным нормам, 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требованиям техники безопасности при проведении работ.</w:t>
      </w:r>
    </w:p>
    <w:p w14:paraId="21A559E6" w14:textId="723DA67C" w:rsidR="00346288" w:rsidRDefault="006B6E7D" w:rsidP="006B6E7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</w:p>
    <w:p w14:paraId="5F767FE1" w14:textId="51A625E3" w:rsidR="00346288" w:rsidRPr="00346288" w:rsidRDefault="00346288" w:rsidP="00346288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3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4B84D03A" w14:textId="183FB534" w:rsidR="00346288" w:rsidRDefault="00346288" w:rsidP="006B6E7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ЭПП 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>архивная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</w:t>
      </w:r>
      <w:r w:rsidR="006B6E7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может проводиться в дистанционном режиме в случае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ухудшения </w:t>
      </w:r>
      <w:r w:rsidR="006B6E7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эпидемиологической обстановки и в другое время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="006B6E7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 согласованию с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B6E7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руководителем практики студент в индивидуальном порядке проходит практику в специально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B6E7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сроки и сдает руководителю все</w:t>
      </w:r>
      <w:r w:rsidR="006B6E7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B6E7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выше формы отчетности.</w:t>
      </w:r>
    </w:p>
    <w:p w14:paraId="1815D2AB" w14:textId="77777777" w:rsidR="002E60CA" w:rsidRDefault="002E60CA" w:rsidP="006B6E7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5545E7D" w14:textId="031C8438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B03D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4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. ЭПП: </w:t>
      </w:r>
      <w:r w:rsidR="00B03D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Педагогическая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практика</w:t>
      </w:r>
    </w:p>
    <w:p w14:paraId="40B9D699" w14:textId="77777777" w:rsidR="00346288" w:rsidRDefault="00346288" w:rsidP="0034628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46A88B8" w14:textId="528BF5D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4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.1.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Цель и задачи практики</w:t>
      </w:r>
    </w:p>
    <w:p w14:paraId="760BCC37" w14:textId="777777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Цел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соотнос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 с общими целями образовательной программы,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направленными на закрепление и углубление теоретической подготовки студента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приобретение им практических навыков и компетенций в сфере профессиональной деятельности.</w:t>
      </w:r>
    </w:p>
    <w:p w14:paraId="2D9FFFB5" w14:textId="7A592C35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Задач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="008C0435" w:rsidRPr="008C0435">
        <w:rPr>
          <w:rFonts w:ascii="Times New Roman" w:hAnsi="Times New Roman" w:cs="Times New Roman"/>
          <w:color w:val="000000"/>
          <w:sz w:val="24"/>
          <w:szCs w:val="24"/>
        </w:rPr>
        <w:t>знакомство студентов с образовательным учреждением, организацией и условиями труда педагогических работников и их адаптация к условиям учебного процесса</w:t>
      </w:r>
      <w:r w:rsidR="008C0435">
        <w:rPr>
          <w:rFonts w:ascii="Times New Roman" w:hAnsi="Times New Roman" w:cs="Times New Roman"/>
          <w:color w:val="000000"/>
          <w:sz w:val="24"/>
          <w:szCs w:val="24"/>
          <w:lang w:val="ru-RU"/>
        </w:rPr>
        <w:t>;</w:t>
      </w:r>
      <w:r w:rsidR="008C0435" w:rsidRPr="008C04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8C0435">
        <w:rPr>
          <w:rFonts w:ascii="Times New Roman" w:eastAsia="Times New Roman" w:hAnsi="Times New Roman" w:cs="Times New Roman"/>
          <w:sz w:val="24"/>
          <w:szCs w:val="24"/>
          <w:lang w:val="ru-RU"/>
        </w:rPr>
        <w:t>приобретение первоначальных практических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навыков в преподавании истории</w:t>
      </w:r>
      <w:r w:rsidR="008C04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других смежных гуманитарных дисциплин.</w:t>
      </w:r>
    </w:p>
    <w:p w14:paraId="324ECE65" w14:textId="77777777" w:rsidR="008C0435" w:rsidRDefault="008C0435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E2193F9" w14:textId="1A7018DD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4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1936B3C4" w14:textId="4C8E08E4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Основными точками контроля при прохождении </w:t>
      </w:r>
      <w:r w:rsidR="008C0435">
        <w:rPr>
          <w:rFonts w:ascii="Times New Roman" w:eastAsia="Times New Roman" w:hAnsi="Times New Roman" w:cs="Times New Roman"/>
          <w:sz w:val="24"/>
          <w:szCs w:val="24"/>
          <w:lang w:val="ru-RU"/>
        </w:rPr>
        <w:t>педагогической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являются:</w:t>
      </w:r>
      <w:r w:rsidR="00585B7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подписание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студентом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задания на выполнение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ЭПП</w:t>
      </w:r>
      <w:r w:rsidR="00CD0C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2)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; предоставление для проверки </w:t>
      </w:r>
      <w:r w:rsidR="008C0435">
        <w:rPr>
          <w:rFonts w:ascii="Times New Roman" w:eastAsia="Times New Roman" w:hAnsi="Times New Roman" w:cs="Times New Roman"/>
          <w:sz w:val="24"/>
          <w:szCs w:val="24"/>
          <w:lang w:val="ru-RU"/>
        </w:rPr>
        <w:t>план</w:t>
      </w:r>
      <w:r w:rsidR="00FA095F">
        <w:rPr>
          <w:rFonts w:ascii="Times New Roman" w:eastAsia="Times New Roman" w:hAnsi="Times New Roman" w:cs="Times New Roman"/>
          <w:sz w:val="24"/>
          <w:szCs w:val="24"/>
          <w:lang w:val="ru-RU"/>
        </w:rPr>
        <w:t>а</w:t>
      </w:r>
      <w:r w:rsidR="008C04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урока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 отчета о практике; экзамен.</w:t>
      </w:r>
    </w:p>
    <w:p w14:paraId="629B26DD" w14:textId="28D366BC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Точка контроля для подписания задания студенту определяется руководителем практики,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но не позднее 3 дней до дня начала практики. Точка контроля в виде предоставления для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проверки </w:t>
      </w:r>
      <w:r w:rsidR="00FA095F">
        <w:rPr>
          <w:rFonts w:ascii="Times New Roman" w:eastAsia="Times New Roman" w:hAnsi="Times New Roman" w:cs="Times New Roman"/>
          <w:sz w:val="24"/>
          <w:szCs w:val="24"/>
          <w:lang w:val="ru-RU"/>
        </w:rPr>
        <w:t>плана урока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отчета о практике определяется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руководителем практики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, но не позднее 5 рабочих дней со дня окончания 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Э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кзамен по практике проводится не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позднее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сессии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FA095F">
        <w:rPr>
          <w:rFonts w:ascii="Times New Roman" w:eastAsia="Times New Roman" w:hAnsi="Times New Roman" w:cs="Times New Roman"/>
          <w:sz w:val="24"/>
          <w:szCs w:val="24"/>
          <w:lang w:val="ru-RU"/>
        </w:rPr>
        <w:t>третьего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модуля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752EE31E" w14:textId="35DFF4DF" w:rsidR="00346288" w:rsidRPr="00896A81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4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практики</w:t>
      </w:r>
    </w:p>
    <w:p w14:paraId="43377312" w14:textId="0B759D65" w:rsidR="00CF7428" w:rsidRPr="00CF7428" w:rsidRDefault="00CF7428" w:rsidP="00CF7428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F742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ходе педагогической практики студенты посещают уроки истории, где 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>получ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>ают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 xml:space="preserve"> профессиональн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>ые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50E56" w:rsidRPr="00CF7428">
        <w:rPr>
          <w:rFonts w:ascii="Times New Roman" w:hAnsi="Times New Roman" w:cs="Times New Roman"/>
          <w:color w:val="000000"/>
          <w:sz w:val="24"/>
          <w:szCs w:val="24"/>
        </w:rPr>
        <w:t>педагогические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 xml:space="preserve"> компетенции, необходимой для самостоятельного ведения учебной и внеучебной работы в сфере профессионального образования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>осва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>ивают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 xml:space="preserve"> методик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 xml:space="preserve"> проведения уроков теоретического и практического обучения и воспитательной работы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>овладе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вают</w:t>
      </w:r>
      <w:r w:rsidRPr="00CF7428">
        <w:rPr>
          <w:rFonts w:ascii="Times New Roman" w:hAnsi="Times New Roman" w:cs="Times New Roman"/>
          <w:color w:val="000000"/>
          <w:sz w:val="24"/>
          <w:szCs w:val="24"/>
        </w:rPr>
        <w:t xml:space="preserve"> методами анализа и самоанализа педагогической деятельности</w:t>
      </w:r>
      <w:r w:rsidRPr="00CF742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составляют план-конспект урока и самостоятельно проводят урок. </w:t>
      </w:r>
    </w:p>
    <w:p w14:paraId="22CBF940" w14:textId="5515DFCC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Организация проведения практики осуществляется на основании договора, заключаемого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НИУ ВШЭ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-Санкт-Петербург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организациями соответствующего профиля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7C5D6FB5" w14:textId="39368852" w:rsidR="00FA095F" w:rsidRDefault="00FA095F" w:rsidP="00FA095F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Педагогическая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проходит под руководством преподавателя 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>исторического департамента факультета гуманитарных наук и искусств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с одной стороны, и представителем организации, с другой стороны.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Практика проходит в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учебных заведениях Санкт-Петербурга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стационарная).</w:t>
      </w:r>
    </w:p>
    <w:p w14:paraId="27935F07" w14:textId="45DF1A58" w:rsidR="00FA095F" w:rsidRDefault="00FA095F" w:rsidP="00FA095F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Допускается 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аспределенное прохождение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педагогической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в течение учебного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года. Участие в проектной деятельности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не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может быть зачтено за прохождение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практики.</w:t>
      </w:r>
    </w:p>
    <w:p w14:paraId="5BB15526" w14:textId="77777777" w:rsidR="00FA095F" w:rsidRDefault="00FA095F" w:rsidP="00FA095F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Во время практики студенты должны принимать участие во всех мероприятиях, согласно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программе практики. Все студенты, проходящие практику, подчиняются правилам внутреннего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распорядка организаций, в которых проходят практику; в обязательном порядке знакомятся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правилами техники безопасности.</w:t>
      </w:r>
    </w:p>
    <w:p w14:paraId="28C72EDC" w14:textId="5D0BB976" w:rsidR="00FA095F" w:rsidRDefault="00FA095F" w:rsidP="00FA095F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 согласованию с руководителем 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>п</w:t>
      </w:r>
      <w:r w:rsidR="003F5D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едагогическая практика может проводиться в подразделениях НИУ ВШЭ или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F5D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школах других городов РФ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2B969269" w14:textId="083FCE2F" w:rsidR="00346288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4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2823FC57" w14:textId="43F7D1AD" w:rsidR="003F5D9D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 xml:space="preserve">При проведении 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>педагогической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 предоставляет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руководителю практики отчетность в следующих формах: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- 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>план урока</w:t>
      </w:r>
      <w:r w:rsidR="003F5D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учебно-методические материалы к уроку</w:t>
      </w:r>
      <w:r w:rsidR="00B83C8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где </w:t>
      </w:r>
      <w:r w:rsidR="002217E0">
        <w:rPr>
          <w:rFonts w:ascii="Times New Roman" w:eastAsia="Times New Roman" w:hAnsi="Times New Roman" w:cs="Times New Roman"/>
          <w:sz w:val="24"/>
          <w:szCs w:val="24"/>
          <w:lang w:val="ru-RU"/>
        </w:rPr>
        <w:t>присутствуют</w:t>
      </w:r>
      <w:r w:rsidR="00B83C83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14:paraId="7D38A8CF" w14:textId="38F9CD4A" w:rsidR="002217E0" w:rsidRPr="002217E0" w:rsidRDefault="002217E0" w:rsidP="00E42E1F">
      <w:pPr>
        <w:pStyle w:val="a6"/>
        <w:numPr>
          <w:ilvl w:val="0"/>
          <w:numId w:val="32"/>
        </w:numPr>
        <w:ind w:left="851" w:hanging="425"/>
        <w:jc w:val="both"/>
        <w:rPr>
          <w:rStyle w:val="af6"/>
          <w:spacing w:val="0"/>
          <w:sz w:val="24"/>
          <w:szCs w:val="24"/>
        </w:rPr>
      </w:pPr>
      <w:r>
        <w:rPr>
          <w:rStyle w:val="af6"/>
          <w:spacing w:val="0"/>
          <w:sz w:val="24"/>
          <w:szCs w:val="24"/>
        </w:rPr>
        <w:t xml:space="preserve">цель и </w:t>
      </w:r>
      <w:r w:rsidRPr="00B957CB">
        <w:rPr>
          <w:rStyle w:val="af6"/>
          <w:sz w:val="24"/>
          <w:szCs w:val="24"/>
        </w:rPr>
        <w:t>конкретные обучающие, развивающие и воспитательные задачи</w:t>
      </w:r>
      <w:r>
        <w:rPr>
          <w:rStyle w:val="af6"/>
          <w:spacing w:val="0"/>
          <w:sz w:val="24"/>
          <w:szCs w:val="24"/>
        </w:rPr>
        <w:t xml:space="preserve"> учебного занятия;</w:t>
      </w:r>
    </w:p>
    <w:p w14:paraId="5B0BF754" w14:textId="4995EF31" w:rsidR="00B83C83" w:rsidRPr="00B83C83" w:rsidRDefault="002217E0" w:rsidP="00E42E1F">
      <w:pPr>
        <w:pStyle w:val="a6"/>
        <w:numPr>
          <w:ilvl w:val="0"/>
          <w:numId w:val="32"/>
        </w:numPr>
        <w:ind w:left="851" w:hanging="425"/>
        <w:jc w:val="both"/>
        <w:rPr>
          <w:rStyle w:val="af6"/>
          <w:spacing w:val="0"/>
          <w:sz w:val="24"/>
          <w:szCs w:val="24"/>
        </w:rPr>
      </w:pPr>
      <w:r>
        <w:rPr>
          <w:rStyle w:val="af6"/>
          <w:sz w:val="24"/>
          <w:szCs w:val="24"/>
        </w:rPr>
        <w:t xml:space="preserve">формы </w:t>
      </w:r>
      <w:r w:rsidR="00B83C83" w:rsidRPr="00B957CB">
        <w:rPr>
          <w:rStyle w:val="af6"/>
          <w:sz w:val="24"/>
          <w:szCs w:val="24"/>
        </w:rPr>
        <w:t>учебного</w:t>
      </w:r>
      <w:r w:rsidR="00B83C83" w:rsidRPr="00B957CB">
        <w:rPr>
          <w:sz w:val="24"/>
          <w:szCs w:val="24"/>
        </w:rPr>
        <w:t xml:space="preserve"> </w:t>
      </w:r>
      <w:r w:rsidR="00B83C83" w:rsidRPr="00B957CB">
        <w:rPr>
          <w:rStyle w:val="af6"/>
          <w:sz w:val="24"/>
          <w:szCs w:val="24"/>
        </w:rPr>
        <w:t>занятия</w:t>
      </w:r>
      <w:r>
        <w:rPr>
          <w:rStyle w:val="af6"/>
          <w:sz w:val="24"/>
          <w:szCs w:val="24"/>
        </w:rPr>
        <w:t xml:space="preserve"> и организации работы, материально-техническое оснащение;</w:t>
      </w:r>
    </w:p>
    <w:p w14:paraId="167ABCA9" w14:textId="514A295F" w:rsidR="00B83C83" w:rsidRPr="00B83C83" w:rsidRDefault="00B83C83" w:rsidP="00E42E1F">
      <w:pPr>
        <w:pStyle w:val="a6"/>
        <w:numPr>
          <w:ilvl w:val="0"/>
          <w:numId w:val="32"/>
        </w:numPr>
        <w:ind w:left="851" w:hanging="425"/>
        <w:jc w:val="both"/>
        <w:rPr>
          <w:rStyle w:val="af6"/>
          <w:spacing w:val="0"/>
          <w:sz w:val="24"/>
          <w:szCs w:val="24"/>
        </w:rPr>
      </w:pPr>
      <w:r w:rsidRPr="00B957CB">
        <w:rPr>
          <w:rStyle w:val="af6"/>
          <w:sz w:val="24"/>
          <w:szCs w:val="24"/>
        </w:rPr>
        <w:t>структур</w:t>
      </w:r>
      <w:r>
        <w:rPr>
          <w:rStyle w:val="af6"/>
          <w:sz w:val="24"/>
          <w:szCs w:val="24"/>
        </w:rPr>
        <w:t>а</w:t>
      </w:r>
      <w:r w:rsidRPr="00B957CB">
        <w:rPr>
          <w:rStyle w:val="af6"/>
          <w:sz w:val="24"/>
          <w:szCs w:val="24"/>
        </w:rPr>
        <w:t xml:space="preserve"> и особенности текущего </w:t>
      </w:r>
      <w:r>
        <w:rPr>
          <w:rStyle w:val="af6"/>
          <w:sz w:val="24"/>
          <w:szCs w:val="24"/>
        </w:rPr>
        <w:t>урока</w:t>
      </w:r>
      <w:r w:rsidR="00402353">
        <w:rPr>
          <w:rStyle w:val="af6"/>
          <w:sz w:val="24"/>
          <w:szCs w:val="24"/>
        </w:rPr>
        <w:t>;</w:t>
      </w:r>
    </w:p>
    <w:p w14:paraId="5E0BEC5A" w14:textId="0A771AEE" w:rsidR="00B83C83" w:rsidRPr="00B83C83" w:rsidRDefault="00B83C83" w:rsidP="00E42E1F">
      <w:pPr>
        <w:pStyle w:val="a6"/>
        <w:numPr>
          <w:ilvl w:val="0"/>
          <w:numId w:val="32"/>
        </w:numPr>
        <w:ind w:left="851" w:hanging="425"/>
        <w:jc w:val="both"/>
        <w:rPr>
          <w:sz w:val="24"/>
          <w:szCs w:val="24"/>
        </w:rPr>
      </w:pPr>
      <w:r w:rsidRPr="00B957CB">
        <w:rPr>
          <w:color w:val="000000"/>
          <w:sz w:val="24"/>
          <w:szCs w:val="24"/>
        </w:rPr>
        <w:t>особенности современных психологических и педагогических технологий</w:t>
      </w:r>
    </w:p>
    <w:p w14:paraId="1C800A2F" w14:textId="74A7751B" w:rsidR="00B83C83" w:rsidRDefault="00346288" w:rsidP="0085439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- отчет по практике</w:t>
      </w:r>
      <w:r w:rsidR="00CD0C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3)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который является документом студента, отражающим выполненную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им работу во время практики, полученные им навыки и умения</w:t>
      </w:r>
      <w:r w:rsidR="00B83C83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14:paraId="52E703DF" w14:textId="77777777" w:rsidR="00405279" w:rsidRPr="00405279" w:rsidRDefault="003914B9" w:rsidP="00B83C83">
      <w:pPr>
        <w:pStyle w:val="a6"/>
        <w:numPr>
          <w:ilvl w:val="0"/>
          <w:numId w:val="31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о</w:t>
      </w:r>
      <w:r w:rsidR="00B83C83">
        <w:rPr>
          <w:color w:val="000000"/>
          <w:sz w:val="24"/>
          <w:szCs w:val="24"/>
        </w:rPr>
        <w:t xml:space="preserve">писание </w:t>
      </w:r>
      <w:r w:rsidR="00B83C83" w:rsidRPr="00B957CB">
        <w:rPr>
          <w:color w:val="000000"/>
          <w:sz w:val="24"/>
          <w:szCs w:val="24"/>
        </w:rPr>
        <w:t>сущност</w:t>
      </w:r>
      <w:r w:rsidR="00B83C83">
        <w:rPr>
          <w:color w:val="000000"/>
          <w:sz w:val="24"/>
          <w:szCs w:val="24"/>
        </w:rPr>
        <w:t>и,</w:t>
      </w:r>
      <w:r w:rsidR="00B83C83" w:rsidRPr="00B957CB">
        <w:rPr>
          <w:color w:val="000000"/>
          <w:sz w:val="24"/>
          <w:szCs w:val="24"/>
        </w:rPr>
        <w:t xml:space="preserve"> содержани</w:t>
      </w:r>
      <w:r w:rsidR="00B83C83">
        <w:rPr>
          <w:color w:val="000000"/>
          <w:sz w:val="24"/>
          <w:szCs w:val="24"/>
        </w:rPr>
        <w:t>я</w:t>
      </w:r>
      <w:r w:rsidR="00B83C83" w:rsidRPr="00B957CB">
        <w:rPr>
          <w:color w:val="000000"/>
          <w:sz w:val="24"/>
          <w:szCs w:val="24"/>
        </w:rPr>
        <w:t xml:space="preserve"> и структур</w:t>
      </w:r>
      <w:r w:rsidR="00B83C83">
        <w:rPr>
          <w:color w:val="000000"/>
          <w:sz w:val="24"/>
          <w:szCs w:val="24"/>
        </w:rPr>
        <w:t>ы</w:t>
      </w:r>
      <w:r w:rsidR="00B83C83" w:rsidRPr="00B957CB">
        <w:rPr>
          <w:color w:val="000000"/>
          <w:sz w:val="24"/>
          <w:szCs w:val="24"/>
        </w:rPr>
        <w:t xml:space="preserve"> образовательных процессов</w:t>
      </w:r>
      <w:r w:rsidR="00B83C83">
        <w:rPr>
          <w:color w:val="000000"/>
          <w:sz w:val="24"/>
          <w:szCs w:val="24"/>
        </w:rPr>
        <w:t xml:space="preserve"> в месте прохождения прак</w:t>
      </w:r>
      <w:r>
        <w:rPr>
          <w:color w:val="000000"/>
          <w:sz w:val="24"/>
          <w:szCs w:val="24"/>
        </w:rPr>
        <w:t>т</w:t>
      </w:r>
      <w:r w:rsidR="00B83C83">
        <w:rPr>
          <w:color w:val="000000"/>
          <w:sz w:val="24"/>
          <w:szCs w:val="24"/>
        </w:rPr>
        <w:t>ики</w:t>
      </w:r>
      <w:r>
        <w:rPr>
          <w:color w:val="000000"/>
          <w:sz w:val="24"/>
          <w:szCs w:val="24"/>
        </w:rPr>
        <w:t>;</w:t>
      </w:r>
    </w:p>
    <w:p w14:paraId="3D74B903" w14:textId="24AA390A" w:rsidR="00B83C83" w:rsidRDefault="00405279" w:rsidP="00B83C83">
      <w:pPr>
        <w:pStyle w:val="a6"/>
        <w:numPr>
          <w:ilvl w:val="0"/>
          <w:numId w:val="31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характеристика</w:t>
      </w:r>
      <w:r w:rsidRPr="00B957CB">
        <w:rPr>
          <w:color w:val="000000"/>
          <w:sz w:val="24"/>
          <w:szCs w:val="24"/>
        </w:rPr>
        <w:t xml:space="preserve"> различны</w:t>
      </w:r>
      <w:r>
        <w:rPr>
          <w:color w:val="000000"/>
          <w:sz w:val="24"/>
          <w:szCs w:val="24"/>
        </w:rPr>
        <w:t>х</w:t>
      </w:r>
      <w:r w:rsidRPr="00B957CB">
        <w:rPr>
          <w:color w:val="000000"/>
          <w:sz w:val="24"/>
          <w:szCs w:val="24"/>
        </w:rPr>
        <w:t xml:space="preserve"> тип</w:t>
      </w:r>
      <w:r>
        <w:rPr>
          <w:color w:val="000000"/>
          <w:sz w:val="24"/>
          <w:szCs w:val="24"/>
        </w:rPr>
        <w:t>ов</w:t>
      </w:r>
      <w:r w:rsidRPr="00B957CB">
        <w:rPr>
          <w:color w:val="000000"/>
          <w:sz w:val="24"/>
          <w:szCs w:val="24"/>
        </w:rPr>
        <w:t xml:space="preserve"> и вид</w:t>
      </w:r>
      <w:r>
        <w:rPr>
          <w:color w:val="000000"/>
          <w:sz w:val="24"/>
          <w:szCs w:val="24"/>
        </w:rPr>
        <w:t>ов</w:t>
      </w:r>
      <w:r w:rsidRPr="00B957CB">
        <w:rPr>
          <w:color w:val="000000"/>
          <w:sz w:val="24"/>
          <w:szCs w:val="24"/>
        </w:rPr>
        <w:t xml:space="preserve"> занятий теоретического</w:t>
      </w:r>
      <w:r>
        <w:rPr>
          <w:color w:val="000000"/>
          <w:sz w:val="24"/>
          <w:szCs w:val="24"/>
        </w:rPr>
        <w:t xml:space="preserve"> или практического</w:t>
      </w:r>
      <w:r w:rsidRPr="00B957CB">
        <w:rPr>
          <w:color w:val="000000"/>
          <w:sz w:val="24"/>
          <w:szCs w:val="24"/>
        </w:rPr>
        <w:t xml:space="preserve"> обучения</w:t>
      </w:r>
      <w:r>
        <w:rPr>
          <w:color w:val="000000"/>
          <w:sz w:val="24"/>
          <w:szCs w:val="24"/>
        </w:rPr>
        <w:t>, которые посетил студент;</w:t>
      </w:r>
      <w:r w:rsidR="00B83C83">
        <w:rPr>
          <w:sz w:val="24"/>
          <w:szCs w:val="24"/>
        </w:rPr>
        <w:t xml:space="preserve"> </w:t>
      </w:r>
    </w:p>
    <w:p w14:paraId="29BC38E6" w14:textId="5D7B1DFC" w:rsidR="00B83C83" w:rsidRPr="003914B9" w:rsidRDefault="00B83C83" w:rsidP="00D07793">
      <w:pPr>
        <w:pStyle w:val="a6"/>
        <w:numPr>
          <w:ilvl w:val="0"/>
          <w:numId w:val="31"/>
        </w:numPr>
        <w:jc w:val="both"/>
        <w:rPr>
          <w:rStyle w:val="af6"/>
          <w:spacing w:val="0"/>
          <w:sz w:val="24"/>
          <w:szCs w:val="24"/>
        </w:rPr>
      </w:pPr>
      <w:r w:rsidRPr="003914B9">
        <w:rPr>
          <w:sz w:val="24"/>
          <w:szCs w:val="24"/>
        </w:rPr>
        <w:t>освоенные студенто</w:t>
      </w:r>
      <w:r w:rsidR="003914B9" w:rsidRPr="003914B9">
        <w:rPr>
          <w:sz w:val="24"/>
          <w:szCs w:val="24"/>
        </w:rPr>
        <w:t>м</w:t>
      </w:r>
      <w:r w:rsidRPr="003914B9">
        <w:rPr>
          <w:sz w:val="24"/>
          <w:szCs w:val="24"/>
        </w:rPr>
        <w:t xml:space="preserve"> методики обучения, </w:t>
      </w:r>
      <w:r w:rsidRPr="003914B9">
        <w:rPr>
          <w:color w:val="000000"/>
          <w:sz w:val="24"/>
          <w:szCs w:val="24"/>
        </w:rPr>
        <w:t>формирования профессиональных умений и навыков</w:t>
      </w:r>
      <w:r w:rsidR="003914B9" w:rsidRPr="003914B9">
        <w:rPr>
          <w:color w:val="000000"/>
          <w:sz w:val="24"/>
          <w:szCs w:val="24"/>
        </w:rPr>
        <w:t xml:space="preserve">, </w:t>
      </w:r>
      <w:r w:rsidRPr="003914B9">
        <w:rPr>
          <w:rStyle w:val="af6"/>
          <w:sz w:val="24"/>
          <w:szCs w:val="24"/>
        </w:rPr>
        <w:t>перспективного планирования учебной и воспитательной работы</w:t>
      </w:r>
      <w:r w:rsidR="003914B9">
        <w:rPr>
          <w:rStyle w:val="af6"/>
          <w:sz w:val="24"/>
          <w:szCs w:val="24"/>
        </w:rPr>
        <w:t>;</w:t>
      </w:r>
    </w:p>
    <w:p w14:paraId="3B2E10C2" w14:textId="2CFE69CC" w:rsidR="003914B9" w:rsidRPr="003914B9" w:rsidRDefault="003914B9" w:rsidP="00B83C83">
      <w:pPr>
        <w:pStyle w:val="a6"/>
        <w:numPr>
          <w:ilvl w:val="0"/>
          <w:numId w:val="31"/>
        </w:numPr>
        <w:jc w:val="both"/>
        <w:rPr>
          <w:sz w:val="24"/>
          <w:szCs w:val="24"/>
        </w:rPr>
      </w:pPr>
      <w:r w:rsidRPr="00B957CB">
        <w:rPr>
          <w:color w:val="000000"/>
          <w:sz w:val="24"/>
          <w:szCs w:val="24"/>
        </w:rPr>
        <w:t>использова</w:t>
      </w:r>
      <w:r>
        <w:rPr>
          <w:color w:val="000000"/>
          <w:sz w:val="24"/>
          <w:szCs w:val="24"/>
        </w:rPr>
        <w:t>ние</w:t>
      </w:r>
      <w:r w:rsidRPr="00B957CB">
        <w:rPr>
          <w:color w:val="000000"/>
          <w:sz w:val="24"/>
          <w:szCs w:val="24"/>
        </w:rPr>
        <w:t xml:space="preserve"> метод</w:t>
      </w:r>
      <w:r>
        <w:rPr>
          <w:color w:val="000000"/>
          <w:sz w:val="24"/>
          <w:szCs w:val="24"/>
        </w:rPr>
        <w:t>ов</w:t>
      </w:r>
      <w:r w:rsidRPr="00B957CB">
        <w:rPr>
          <w:color w:val="000000"/>
          <w:sz w:val="24"/>
          <w:szCs w:val="24"/>
        </w:rPr>
        <w:t xml:space="preserve"> обучения, учитывающи</w:t>
      </w:r>
      <w:r>
        <w:rPr>
          <w:color w:val="000000"/>
          <w:sz w:val="24"/>
          <w:szCs w:val="24"/>
        </w:rPr>
        <w:t>х</w:t>
      </w:r>
      <w:r w:rsidRPr="00B957CB">
        <w:rPr>
          <w:color w:val="000000"/>
          <w:sz w:val="24"/>
          <w:szCs w:val="24"/>
        </w:rPr>
        <w:t xml:space="preserve"> специфику педагогической ситуации и особенности учебного предмета</w:t>
      </w:r>
      <w:r w:rsidR="00405279">
        <w:rPr>
          <w:color w:val="000000"/>
          <w:sz w:val="24"/>
          <w:szCs w:val="24"/>
        </w:rPr>
        <w:t>;</w:t>
      </w:r>
      <w:r w:rsidRPr="00B957CB">
        <w:rPr>
          <w:color w:val="000000"/>
          <w:sz w:val="24"/>
          <w:szCs w:val="24"/>
        </w:rPr>
        <w:t xml:space="preserve"> </w:t>
      </w:r>
    </w:p>
    <w:p w14:paraId="213931B9" w14:textId="65C46416" w:rsidR="00854393" w:rsidRDefault="00854393" w:rsidP="0085439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отзыв о работе студента руководителя практики профильной организации </w:t>
      </w:r>
      <w:r w:rsidR="00CD0C30">
        <w:rPr>
          <w:rFonts w:ascii="Times New Roman" w:eastAsia="Times New Roman" w:hAnsi="Times New Roman" w:cs="Times New Roman"/>
          <w:sz w:val="24"/>
          <w:szCs w:val="24"/>
          <w:lang w:val="ru-RU"/>
        </w:rPr>
        <w:t>(Приложение 4)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7FDE4472" w14:textId="15FDEACD" w:rsidR="00346288" w:rsidRDefault="00346288" w:rsidP="003F5D9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На протяжении практики студент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обязан посетить не менее </w:t>
      </w:r>
      <w:r w:rsidR="00550E56">
        <w:rPr>
          <w:rFonts w:ascii="Times New Roman" w:eastAsia="Times New Roman" w:hAnsi="Times New Roman" w:cs="Times New Roman"/>
          <w:sz w:val="24"/>
          <w:szCs w:val="24"/>
          <w:lang w:val="ru-RU"/>
        </w:rPr>
        <w:t>восьми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занятий и проанализировать их в соответствии с данным заданием.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должен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провести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не менее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550E56">
        <w:rPr>
          <w:rFonts w:ascii="Times New Roman" w:eastAsia="Times New Roman" w:hAnsi="Times New Roman" w:cs="Times New Roman"/>
          <w:sz w:val="24"/>
          <w:szCs w:val="24"/>
          <w:lang w:val="ru-RU"/>
        </w:rPr>
        <w:t>двух самостоятельных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заняти</w:t>
      </w:r>
      <w:r w:rsidR="00550E56">
        <w:rPr>
          <w:rFonts w:ascii="Times New Roman" w:eastAsia="Times New Roman" w:hAnsi="Times New Roman" w:cs="Times New Roman"/>
          <w:sz w:val="24"/>
          <w:szCs w:val="24"/>
          <w:lang w:val="ru-RU"/>
        </w:rPr>
        <w:t>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="003F5D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подготовив к нему учебно-методические материалы.</w:t>
      </w:r>
    </w:p>
    <w:p w14:paraId="02D4FDA6" w14:textId="0BEAF6F3" w:rsidR="000C55E5" w:rsidRDefault="00346288" w:rsidP="000C55E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Промежуточная аттестация по практике проводится в виде экзамена. На экзамене в </w:t>
      </w:r>
      <w:r w:rsidR="000C55E5"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 w:rsidR="00D14DE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модуле учебного года руководитель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исторического департамента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оценивает проделанную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студентом работу, отчет по практике</w:t>
      </w:r>
      <w:r w:rsidR="000C55E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учебно-методические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материалы к уроку</w:t>
      </w:r>
      <w:r w:rsidR="000C55E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план урока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6F43771B" w14:textId="40137A29" w:rsidR="00346288" w:rsidRDefault="00346288" w:rsidP="000C55E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Оценка выставляется по 10-балльной шкале.</w:t>
      </w:r>
    </w:p>
    <w:p w14:paraId="5AE5307F" w14:textId="44A01A85" w:rsidR="000C55E5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Порядок формирования оценки по практике: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417"/>
        <w:gridCol w:w="7922"/>
      </w:tblGrid>
      <w:tr w:rsidR="00CA6433" w:rsidRPr="00652A0D" w14:paraId="792E12DA" w14:textId="77777777" w:rsidTr="00D07793">
        <w:tc>
          <w:tcPr>
            <w:tcW w:w="1186" w:type="dxa"/>
          </w:tcPr>
          <w:p w14:paraId="50410ECE" w14:textId="77777777" w:rsidR="00CA6433" w:rsidRPr="00652A0D" w:rsidRDefault="00CA6433" w:rsidP="00D0779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6AE1C9E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59" w:type="dxa"/>
          </w:tcPr>
          <w:p w14:paraId="730A9CCB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CA6433" w:rsidRPr="00652A0D" w14:paraId="66168764" w14:textId="77777777" w:rsidTr="00D07793">
        <w:tc>
          <w:tcPr>
            <w:tcW w:w="1186" w:type="dxa"/>
          </w:tcPr>
          <w:p w14:paraId="77961FD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59" w:type="dxa"/>
          </w:tcPr>
          <w:p w14:paraId="554F810C" w14:textId="7C6D2EA2" w:rsidR="00CA6433" w:rsidRPr="00652A0D" w:rsidRDefault="00CA6433" w:rsidP="00550E5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: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отчет по практике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план</w:t>
            </w:r>
            <w:r w:rsidR="00550E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урок</w:t>
            </w:r>
            <w:r w:rsidR="00550E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учебно-методически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материал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 урок</w:t>
            </w:r>
            <w:r w:rsidR="00550E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практики от профильной организации. </w:t>
            </w:r>
            <w:r w:rsidR="0081757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Проведено </w:t>
            </w:r>
            <w:r w:rsidR="00550E5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более двух</w:t>
            </w:r>
            <w:r w:rsidR="0081757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уроков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1757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профильной организации</w:t>
            </w:r>
            <w:r w:rsidR="002E41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или с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формулированы </w:t>
            </w:r>
            <w:r w:rsidR="0081757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методические рекомендации по </w:t>
            </w:r>
            <w:r w:rsidR="002E41D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улучшению работы профильной организации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CA6433" w:rsidRPr="00652A0D" w14:paraId="2AD82EF4" w14:textId="77777777" w:rsidTr="00D07793">
        <w:tc>
          <w:tcPr>
            <w:tcW w:w="1186" w:type="dxa"/>
          </w:tcPr>
          <w:p w14:paraId="095505F6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59" w:type="dxa"/>
          </w:tcPr>
          <w:p w14:paraId="1DD260CC" w14:textId="72CBFF5D" w:rsidR="00CA6433" w:rsidRPr="00652A0D" w:rsidRDefault="00CA6433" w:rsidP="001F465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="007310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</w:t>
            </w:r>
            <w:r w:rsidR="0073101D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отчет по практике</w:t>
            </w:r>
            <w:r w:rsidR="007310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="00CF62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планы уроков</w:t>
            </w:r>
            <w:r w:rsidR="007310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="0073101D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учебно-методически</w:t>
            </w:r>
            <w:r w:rsidR="007310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73101D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материал</w:t>
            </w:r>
            <w:r w:rsidR="007310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="00CF62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 урокам</w:t>
            </w:r>
            <w:r w:rsidR="007310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практики от профильной организации. </w:t>
            </w:r>
            <w:r w:rsidR="007310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Проведены один иди два дополнительных урока </w:t>
            </w:r>
            <w:r w:rsidR="007310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="0073101D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профильной организации</w:t>
            </w:r>
            <w:r w:rsidR="007310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CA6433" w:rsidRPr="00652A0D" w14:paraId="28A850E1" w14:textId="77777777" w:rsidTr="00D07793">
        <w:tc>
          <w:tcPr>
            <w:tcW w:w="1186" w:type="dxa"/>
          </w:tcPr>
          <w:p w14:paraId="428E0D00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159" w:type="dxa"/>
          </w:tcPr>
          <w:p w14:paraId="5E9581FB" w14:textId="7D4544B1" w:rsidR="00CA6433" w:rsidRPr="00652A0D" w:rsidRDefault="00CA6433" w:rsidP="00CF62E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</w:t>
            </w:r>
            <w:r w:rsidR="00CE1A51"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отчет по практике</w:t>
            </w:r>
            <w:r w:rsidR="00CE1A5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="00CF62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планы уроков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="00CE1A51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CE1A51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учебно-методически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CE1A51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материал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="00CF62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 урокам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 положительный 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организации.</w:t>
            </w:r>
          </w:p>
        </w:tc>
      </w:tr>
      <w:tr w:rsidR="00CA6433" w:rsidRPr="00652A0D" w14:paraId="21886734" w14:textId="77777777" w:rsidTr="00D07793">
        <w:tc>
          <w:tcPr>
            <w:tcW w:w="1186" w:type="dxa"/>
          </w:tcPr>
          <w:p w14:paraId="5C338148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159" w:type="dxa"/>
          </w:tcPr>
          <w:p w14:paraId="3EF3942D" w14:textId="30D6575D" w:rsidR="00CA6433" w:rsidRPr="00652A0D" w:rsidRDefault="00CA6433" w:rsidP="00CF62E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д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ва недостатка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 совокупности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в оформлении отчета по практике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CF62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планов уроков /</w:t>
            </w:r>
            <w:r w:rsidR="00ED0988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-методических материалов к урокам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незначительными замечаниями.</w:t>
            </w:r>
          </w:p>
        </w:tc>
      </w:tr>
      <w:tr w:rsidR="00CA6433" w:rsidRPr="000A6BD1" w14:paraId="263E9659" w14:textId="77777777" w:rsidTr="00D07793">
        <w:tc>
          <w:tcPr>
            <w:tcW w:w="1186" w:type="dxa"/>
          </w:tcPr>
          <w:p w14:paraId="08EBFC1A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9" w:type="dxa"/>
          </w:tcPr>
          <w:p w14:paraId="60332C7D" w14:textId="7CD01178" w:rsidR="00CA6433" w:rsidRPr="000A6BD1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т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ри недостатка 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 совокупности </w:t>
            </w:r>
            <w:r w:rsidR="00CE1A51" w:rsidRPr="00652A0D">
              <w:rPr>
                <w:rFonts w:ascii="Times New Roman" w:hAnsi="Times New Roman" w:cs="Times New Roman"/>
                <w:sz w:val="24"/>
                <w:szCs w:val="24"/>
              </w:rPr>
              <w:t>в оформлении отчета по практике</w:t>
            </w:r>
            <w:r w:rsidR="00CE1A5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CF62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планов уроков /</w:t>
            </w:r>
            <w:r w:rsidR="00ED0988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-методических материалов к урокам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незначительными замечаниями.</w:t>
            </w:r>
          </w:p>
        </w:tc>
      </w:tr>
      <w:tr w:rsidR="00CA6433" w:rsidRPr="000A6BD1" w14:paraId="0EE55FA4" w14:textId="77777777" w:rsidTr="00D07793">
        <w:tc>
          <w:tcPr>
            <w:tcW w:w="1186" w:type="dxa"/>
          </w:tcPr>
          <w:p w14:paraId="4A1A8D2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9" w:type="dxa"/>
          </w:tcPr>
          <w:p w14:paraId="77A4F8B0" w14:textId="152BC374" w:rsidR="00CA6433" w:rsidRPr="000A6BD1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F27F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существенные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замечания по полноте и качеству выполнения задания на практику, по оформлению и полноте представленного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ч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етыре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-пять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 совокупности </w:t>
            </w:r>
            <w:r w:rsidR="00CE1A51" w:rsidRPr="00652A0D">
              <w:rPr>
                <w:rFonts w:ascii="Times New Roman" w:hAnsi="Times New Roman" w:cs="Times New Roman"/>
                <w:sz w:val="24"/>
                <w:szCs w:val="24"/>
              </w:rPr>
              <w:t>в оформлении отчета по практике</w:t>
            </w:r>
            <w:r w:rsidR="00CE1A5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планов уроков 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="00CE1A51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-методических материалов к урокам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существенными замечаниями.</w:t>
            </w:r>
          </w:p>
        </w:tc>
      </w:tr>
      <w:tr w:rsidR="00CA6433" w:rsidRPr="000A6BD1" w14:paraId="1C0EC681" w14:textId="77777777" w:rsidTr="00D07793">
        <w:tc>
          <w:tcPr>
            <w:tcW w:w="1186" w:type="dxa"/>
          </w:tcPr>
          <w:p w14:paraId="1092D90B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59" w:type="dxa"/>
          </w:tcPr>
          <w:p w14:paraId="65B641FF" w14:textId="491F1234" w:rsidR="00CA6433" w:rsidRPr="000A6BD1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нарушением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срок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существенные замечания по полноте и качеству выполнения задания на практику, по оформлению и полноте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шесть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1A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 совокупности </w:t>
            </w:r>
            <w:r w:rsidR="00CE1A51" w:rsidRPr="00652A0D">
              <w:rPr>
                <w:rFonts w:ascii="Times New Roman" w:hAnsi="Times New Roman" w:cs="Times New Roman"/>
                <w:sz w:val="24"/>
                <w:szCs w:val="24"/>
              </w:rPr>
              <w:t>в оформлении отчета по практике</w:t>
            </w:r>
            <w:r w:rsidR="00CE1A5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планов уроков /</w:t>
            </w:r>
            <w:r w:rsidR="00ED0988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-методических материалов к урокам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Представлен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существенными замечаниями.</w:t>
            </w:r>
          </w:p>
        </w:tc>
      </w:tr>
      <w:tr w:rsidR="00CA6433" w:rsidRPr="003D4A68" w14:paraId="5B1C92C8" w14:textId="77777777" w:rsidTr="00D07793">
        <w:tc>
          <w:tcPr>
            <w:tcW w:w="1186" w:type="dxa"/>
          </w:tcPr>
          <w:p w14:paraId="7DE207CB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9" w:type="dxa"/>
          </w:tcPr>
          <w:p w14:paraId="6351FB24" w14:textId="2A084075" w:rsidR="00CA6433" w:rsidRPr="003D4A68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частично с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не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которых допущены грубые нарушения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оформлению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содержанию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представленного </w:t>
            </w:r>
            <w:r w:rsidR="000F27FB" w:rsidRPr="00652A0D">
              <w:rPr>
                <w:rFonts w:ascii="Times New Roman" w:hAnsi="Times New Roman" w:cs="Times New Roman"/>
                <w:sz w:val="24"/>
                <w:szCs w:val="24"/>
              </w:rPr>
              <w:t>отчета по практике</w:t>
            </w:r>
            <w:r w:rsidR="000F27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планов уроков /</w:t>
            </w:r>
            <w:r w:rsidR="00ED0988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-методических материалов к урокам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Представлен негативный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</w:p>
        </w:tc>
      </w:tr>
      <w:tr w:rsidR="00CA6433" w:rsidRPr="00652A0D" w14:paraId="46F61D07" w14:textId="77777777" w:rsidTr="00D07793">
        <w:tc>
          <w:tcPr>
            <w:tcW w:w="1186" w:type="dxa"/>
          </w:tcPr>
          <w:p w14:paraId="7237E269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59" w:type="dxa"/>
          </w:tcPr>
          <w:p w14:paraId="64F5DB97" w14:textId="59A9686F" w:rsidR="00CA6433" w:rsidRPr="00652A0D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Выполнена незначительная часть задания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грубым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 представ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установленные сроки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F27FB" w:rsidRPr="00652A0D">
              <w:rPr>
                <w:rFonts w:ascii="Times New Roman" w:hAnsi="Times New Roman" w:cs="Times New Roman"/>
                <w:sz w:val="24"/>
                <w:szCs w:val="24"/>
              </w:rPr>
              <w:t>отчет по практике</w:t>
            </w:r>
            <w:r w:rsidR="000F27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планы уроков /</w:t>
            </w:r>
            <w:r w:rsidR="00ED0988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-методические материалы к урокам </w:t>
            </w:r>
            <w:r w:rsidR="000F27F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192D5078" w14:textId="77777777" w:rsidTr="00D07793">
        <w:tc>
          <w:tcPr>
            <w:tcW w:w="1186" w:type="dxa"/>
          </w:tcPr>
          <w:p w14:paraId="6AC461F8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59" w:type="dxa"/>
          </w:tcPr>
          <w:p w14:paraId="0AEF4B6D" w14:textId="7C64524C" w:rsidR="00CA6433" w:rsidRPr="00652A0D" w:rsidRDefault="00CA6433" w:rsidP="006013E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Задание на практику не выполнено.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представлены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0F27FB" w:rsidRPr="00652A0D">
              <w:rPr>
                <w:rFonts w:ascii="Times New Roman" w:hAnsi="Times New Roman" w:cs="Times New Roman"/>
                <w:sz w:val="24"/>
                <w:szCs w:val="24"/>
              </w:rPr>
              <w:t>отчет по практике</w:t>
            </w:r>
            <w:r w:rsidR="000F27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планы уроков /</w:t>
            </w:r>
            <w:r w:rsidR="00ED0988" w:rsidRPr="004953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</w:t>
            </w:r>
            <w:r w:rsidR="00ED098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-методические материалы к урокам </w:t>
            </w:r>
            <w:r w:rsidR="000F27F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="000F27FB"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отзыв </w:t>
            </w:r>
            <w:r w:rsidR="000F27FB" w:rsidRPr="00652A0D">
              <w:rPr>
                <w:rFonts w:ascii="Times New Roman" w:hAnsi="Times New Roman" w:cs="Times New Roman"/>
                <w:sz w:val="24"/>
                <w:szCs w:val="24"/>
              </w:rPr>
              <w:t>руководителя практики от профильной организации</w:t>
            </w:r>
            <w:r w:rsidR="000F27F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716A92C1" w14:textId="77777777" w:rsidTr="00D07793">
        <w:tc>
          <w:tcPr>
            <w:tcW w:w="1186" w:type="dxa"/>
          </w:tcPr>
          <w:p w14:paraId="7A74C416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59" w:type="dxa"/>
          </w:tcPr>
          <w:p w14:paraId="6C937E8B" w14:textId="77777777" w:rsidR="00CA6433" w:rsidRPr="00652A0D" w:rsidRDefault="00CA6433" w:rsidP="00D07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 не приступал к заданию на практику.</w:t>
            </w:r>
          </w:p>
        </w:tc>
      </w:tr>
    </w:tbl>
    <w:p w14:paraId="4D264565" w14:textId="77777777" w:rsidR="00CA6433" w:rsidRPr="00CA6433" w:rsidRDefault="00CA6433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6EBB963" w14:textId="2F5B5422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Сту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>денты, не выполнившие программу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без уважительной причины или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получившие по ее итогам неудовлетворительную оценку, считаются имеющими академическую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задолженность.</w:t>
      </w:r>
    </w:p>
    <w:p w14:paraId="2C33ECFA" w14:textId="251E4901" w:rsidR="00346288" w:rsidRPr="00F51D5C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4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6D5B2A21" w14:textId="4FF5BE51" w:rsidR="00B84D42" w:rsidRDefault="00346288" w:rsidP="00B84D4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 w:rsidR="001A4CF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проведения практики, являются интернет-технологии.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процессе прохождения педагогической практики обучающиеся могут использовать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 причиняющей вред их здоровью и развитию» (и его редакциях).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Материально-техническое обеспечение ЭПП отражается в договорах на проведение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практической подготовки с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отдельными организациями. Указанное материально-техническое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обеспечение должно</w:t>
      </w:r>
      <w:r w:rsidR="00B84D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удовлетворять действующим санитарным и противопожарным нормам, 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требованиям техники безопасности при проведении работ.</w:t>
      </w:r>
    </w:p>
    <w:p w14:paraId="0D9ED700" w14:textId="5D6C1EE9" w:rsidR="00346288" w:rsidRDefault="00346288" w:rsidP="00B84D4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1AAC629" w14:textId="4EE26DF7" w:rsidR="00346288" w:rsidRPr="00346288" w:rsidRDefault="00346288" w:rsidP="00346288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14A7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4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27835B5A" w14:textId="4E29A660" w:rsidR="00346288" w:rsidRDefault="00346288" w:rsidP="00B14A7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ЭПП </w:t>
      </w:r>
      <w:r w:rsidR="00B14A7A">
        <w:rPr>
          <w:rFonts w:ascii="Times New Roman" w:eastAsia="Times New Roman" w:hAnsi="Times New Roman" w:cs="Times New Roman"/>
          <w:sz w:val="24"/>
          <w:szCs w:val="24"/>
          <w:lang w:val="ru-RU"/>
        </w:rPr>
        <w:t>п</w:t>
      </w:r>
      <w:r w:rsidR="00104E27">
        <w:rPr>
          <w:rFonts w:ascii="Times New Roman" w:eastAsia="Times New Roman" w:hAnsi="Times New Roman" w:cs="Times New Roman"/>
          <w:sz w:val="24"/>
          <w:szCs w:val="24"/>
          <w:lang w:val="ru-RU"/>
        </w:rPr>
        <w:t>едагогическая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может проводиться в дистанционном режиме в случае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="00B14A7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ухудшения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эпидемиологической обстановки и в другое время в зависимости от медицинских</w:t>
      </w:r>
      <w:r w:rsidR="001A4CF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противопоказаний у конкретного студента. </w:t>
      </w:r>
      <w:r w:rsidR="00B14A7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 согласованию с</w:t>
      </w:r>
      <w:r w:rsidR="00B14A7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14A7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 практики студент в индивидуальном порядке проходит практику в специально</w:t>
      </w:r>
      <w:r w:rsidR="00B14A7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14A7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сроки и сдает руководителю все</w:t>
      </w:r>
      <w:r w:rsidR="00B14A7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14A7A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выше формы отчетности.</w:t>
      </w:r>
    </w:p>
    <w:p w14:paraId="7D7F1823" w14:textId="77777777" w:rsidR="00B96E53" w:rsidRDefault="00B96E53" w:rsidP="0049539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EB098AE" w14:textId="77777777" w:rsidR="00B14A7A" w:rsidRDefault="0049539D" w:rsidP="00B92260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932B67" w:rsidRPr="00932B6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. ЭЭП: Проектная работа</w:t>
      </w:r>
    </w:p>
    <w:p w14:paraId="21A3AF60" w14:textId="508F7CE7" w:rsidR="008D0DA3" w:rsidRDefault="008D0DA3" w:rsidP="00B14A7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091DC7A" w14:textId="23100C11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92260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.1.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Цель и задачи пр</w:t>
      </w:r>
      <w:r w:rsidR="00BD4CC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оект</w:t>
      </w:r>
      <w:r w:rsidR="00B92260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ной работы</w:t>
      </w:r>
    </w:p>
    <w:p w14:paraId="36C4047F" w14:textId="4F13FE6F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Цел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="00830AC3"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30AC3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проектной </w:t>
      </w:r>
      <w:r w:rsidR="0063771F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работы</w:t>
      </w:r>
      <w:r w:rsidR="00830AC3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 является создание условий, при которых студенты смогут применять на практике полученные ими теоретические знания, развивать универсальные и профессиональные компетенции, предусмотренные образовательной программой, в ситуациях практической деятельности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18ED3D41" w14:textId="4D1C2048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Задач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30AC3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проектной деятельности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явля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="00B92260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формирование адекватной самооценки, интереса, чувства ответственности и уважения к избранной профессии, умения отвечать за результаты своего труда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;</w:t>
      </w:r>
      <w:r w:rsidRPr="008C04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92260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приобретение опыта самоорганизации</w:t>
      </w:r>
      <w:r w:rsidR="00B92260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; </w:t>
      </w:r>
      <w:r w:rsidR="00B92260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получение и развитие навыков работы в коллективе (команде)</w:t>
      </w:r>
      <w:r w:rsidR="00B92260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; </w:t>
      </w:r>
      <w:r w:rsidR="00B92260" w:rsidRPr="00830AC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развитие интереса к научно-исследовательской деятельности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6053942B" w14:textId="77777777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1682040" w14:textId="09F78AE4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92260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7E8969C3" w14:textId="16017726" w:rsidR="00B92260" w:rsidRDefault="00B92260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точками контроля при выполнении проекта явля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тся: согласованное с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руководителем проекта задание студенту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отчет о выполненном проекте (Приложение 5)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краткая характеристика участия студента в проекте от руководителя проекта – оценочный лист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(Приложение 6). Последние два документа загружаются в ЭОИС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(курс «Проекты» в </w:t>
      </w:r>
      <w:r w:rsidR="006013E9">
        <w:rPr>
          <w:rFonts w:ascii="Times New Roman" w:eastAsia="Times New Roman" w:hAnsi="Times New Roman" w:cs="Times New Roman"/>
          <w:sz w:val="24"/>
          <w:szCs w:val="24"/>
          <w:lang w:val="en-US"/>
        </w:rPr>
        <w:t>SmartLMS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>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18997609" w14:textId="212466E2" w:rsidR="005424C5" w:rsidRDefault="000046B6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Все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то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чк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контроля определя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индивидуально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руководителем п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роекта в проектных предложениях 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</w:t>
      </w:r>
      <w:r w:rsidR="006013E9">
        <w:rPr>
          <w:rFonts w:ascii="Times New Roman" w:eastAsia="Times New Roman" w:hAnsi="Times New Roman" w:cs="Times New Roman"/>
          <w:sz w:val="24"/>
          <w:szCs w:val="24"/>
          <w:lang w:val="en-US"/>
        </w:rPr>
        <w:t>SmartPro</w:t>
      </w:r>
      <w:r w:rsidR="006013E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</w:t>
      </w:r>
      <w:r w:rsidR="00D81E1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>на Ярмарке проектов НИУ ВШЭ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="00F5622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ценочн</w:t>
      </w:r>
      <w:r w:rsidR="00F56226">
        <w:rPr>
          <w:rFonts w:ascii="Times New Roman" w:eastAsia="Times New Roman" w:hAnsi="Times New Roman" w:cs="Times New Roman"/>
          <w:sz w:val="24"/>
          <w:szCs w:val="24"/>
          <w:lang w:val="ru-RU"/>
        </w:rPr>
        <w:t>ые</w:t>
      </w:r>
      <w:r w:rsidR="00F5622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лист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="00D81E1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отчеты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F56226">
        <w:rPr>
          <w:rFonts w:ascii="Times New Roman" w:eastAsia="Times New Roman" w:hAnsi="Times New Roman" w:cs="Times New Roman"/>
          <w:sz w:val="24"/>
          <w:szCs w:val="24"/>
          <w:lang w:val="ru-RU"/>
        </w:rPr>
        <w:t>предоставля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="00F56226">
        <w:rPr>
          <w:rFonts w:ascii="Times New Roman" w:eastAsia="Times New Roman" w:hAnsi="Times New Roman" w:cs="Times New Roman"/>
          <w:sz w:val="24"/>
          <w:szCs w:val="24"/>
          <w:lang w:val="ru-RU"/>
        </w:rPr>
        <w:t>тся в учебный офис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не</w:t>
      </w:r>
      <w:r w:rsidR="005424C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позднее </w:t>
      </w:r>
      <w:r w:rsidR="005424C5">
        <w:rPr>
          <w:rFonts w:ascii="Times New Roman" w:eastAsia="Times New Roman" w:hAnsi="Times New Roman" w:cs="Times New Roman"/>
          <w:sz w:val="24"/>
          <w:szCs w:val="24"/>
          <w:lang w:val="ru-RU"/>
        </w:rPr>
        <w:t>сессии</w:t>
      </w:r>
      <w:r w:rsidR="007D74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F56226">
        <w:rPr>
          <w:rFonts w:ascii="Times New Roman" w:eastAsia="Times New Roman" w:hAnsi="Times New Roman" w:cs="Times New Roman"/>
          <w:sz w:val="24"/>
          <w:szCs w:val="24"/>
          <w:lang w:val="ru-RU"/>
        </w:rPr>
        <w:t>третьего</w:t>
      </w:r>
      <w:r w:rsidR="005424C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модуля</w:t>
      </w:r>
      <w:r w:rsidR="00F5622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выпускного курса</w:t>
      </w:r>
      <w:r w:rsidR="005424C5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5251F1D3" w14:textId="5640EBA7" w:rsidR="005424C5" w:rsidRPr="00896A81" w:rsidRDefault="005424C5" w:rsidP="005424C5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E53FE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пр</w:t>
      </w:r>
      <w:r w:rsidR="00E53FE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оектной деятельности</w:t>
      </w:r>
    </w:p>
    <w:p w14:paraId="489CFA19" w14:textId="77777777" w:rsidR="0068271C" w:rsidRDefault="0068271C" w:rsidP="0068271C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Студенты ОП «История» на протяжении учебного периода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должны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принять участие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не менее, чем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трех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проектах (исследовательских и прикладных), чтобы набрать необходимое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количество зачетных единиц к окончанию срока освоения теоретической части ОП. </w:t>
      </w:r>
    </w:p>
    <w:p w14:paraId="49337590" w14:textId="77777777" w:rsidR="0068271C" w:rsidRDefault="0068271C" w:rsidP="0068271C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Участие в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экспедиции (например, в рамках проекта «Открываем Россию заново») не может считаться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проектной деятельностью. Участие в сервисных проектах не может превышать 25% от общего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числа необходимых кредитов.</w:t>
      </w:r>
    </w:p>
    <w:p w14:paraId="60427F2D" w14:textId="7EFCD0F0" w:rsidR="005424C5" w:rsidRDefault="00E53FE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 самостоятельно выбирает проект на</w:t>
      </w:r>
      <w:r w:rsidR="00C5533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сервисах </w:t>
      </w:r>
      <w:r w:rsidR="00C5533B">
        <w:rPr>
          <w:rFonts w:ascii="Times New Roman" w:eastAsia="Times New Roman" w:hAnsi="Times New Roman" w:cs="Times New Roman"/>
          <w:sz w:val="24"/>
          <w:szCs w:val="24"/>
          <w:lang w:val="en-US"/>
        </w:rPr>
        <w:t>SmartPro</w:t>
      </w:r>
      <w:r w:rsidR="00C5533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Ярмарка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проектов</w:t>
      </w:r>
      <w:r w:rsidR="006933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НИУ ВШЭ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 Проекты,</w:t>
      </w:r>
      <w:r w:rsidR="0069333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предназначенные для студентов ОП История утверждаются академическим руководителем ОП.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случае, когда студент выбирает проект, не включенный в список, он должен согласовать его 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академическим руководителем. Участие в проекте по желанию студента, но не согласованное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академическим руководителем ОП, не входит в число необходимых зачетных единиц проектной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деятельности.</w:t>
      </w:r>
    </w:p>
    <w:p w14:paraId="7215D6C2" w14:textId="1F911FBF" w:rsidR="005424C5" w:rsidRDefault="005424C5" w:rsidP="005424C5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69333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2A01EACC" w14:textId="21C8D2BE" w:rsidR="00D70E63" w:rsidRPr="00D70E63" w:rsidRDefault="00D70E63" w:rsidP="00D70E63">
      <w:pPr>
        <w:autoSpaceDE w:val="0"/>
        <w:autoSpaceDN w:val="0"/>
        <w:adjustRightInd w:val="0"/>
        <w:spacing w:line="240" w:lineRule="auto"/>
        <w:ind w:firstLine="708"/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Форма отчетности </w:t>
      </w:r>
      <w:r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по проекту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определяется руководителем проекта.</w:t>
      </w:r>
      <w:r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 </w:t>
      </w:r>
      <w:r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О</w:t>
      </w:r>
      <w:r w:rsidRPr="00D70E63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бязательной документации в организации проектной деятельности относятся: </w:t>
      </w:r>
    </w:p>
    <w:p w14:paraId="26995560" w14:textId="0A8175E6" w:rsidR="00D70E63" w:rsidRPr="00D70E63" w:rsidRDefault="00D70E63" w:rsidP="00D70E63">
      <w:pPr>
        <w:pStyle w:val="a6"/>
        <w:numPr>
          <w:ilvl w:val="0"/>
          <w:numId w:val="33"/>
        </w:numPr>
        <w:spacing w:after="44"/>
        <w:rPr>
          <w:rFonts w:eastAsiaTheme="minorHAnsi"/>
          <w:color w:val="000000"/>
          <w:sz w:val="23"/>
          <w:szCs w:val="23"/>
          <w:lang w:eastAsia="en-US"/>
        </w:rPr>
      </w:pPr>
      <w:r w:rsidRPr="00D70E63">
        <w:rPr>
          <w:rFonts w:eastAsiaTheme="minorHAnsi"/>
          <w:color w:val="000000"/>
          <w:sz w:val="23"/>
          <w:szCs w:val="23"/>
          <w:lang w:eastAsia="en-US"/>
        </w:rPr>
        <w:t xml:space="preserve">проектная заявка (оформляется и размещается инициатором проекта); </w:t>
      </w:r>
    </w:p>
    <w:p w14:paraId="636CFF5E" w14:textId="1AAF5409" w:rsidR="00D70E63" w:rsidRPr="00D70E63" w:rsidRDefault="00D70E63" w:rsidP="00D70E63">
      <w:pPr>
        <w:pStyle w:val="a6"/>
        <w:numPr>
          <w:ilvl w:val="0"/>
          <w:numId w:val="33"/>
        </w:numPr>
        <w:spacing w:after="44"/>
        <w:rPr>
          <w:rFonts w:eastAsiaTheme="minorHAnsi"/>
          <w:color w:val="000000"/>
          <w:sz w:val="23"/>
          <w:szCs w:val="23"/>
          <w:lang w:eastAsia="en-US"/>
        </w:rPr>
      </w:pPr>
      <w:r w:rsidRPr="00D70E63">
        <w:rPr>
          <w:rFonts w:eastAsiaTheme="minorHAnsi"/>
          <w:color w:val="000000"/>
          <w:sz w:val="23"/>
          <w:szCs w:val="23"/>
          <w:lang w:eastAsia="en-US"/>
        </w:rPr>
        <w:t xml:space="preserve">техническое задание, включающее обязательной частью требования к форме результата/продукта проекта; </w:t>
      </w:r>
    </w:p>
    <w:p w14:paraId="678D9B87" w14:textId="18FD3B6D" w:rsidR="00D70E63" w:rsidRPr="00D70E63" w:rsidRDefault="00D70E63" w:rsidP="00D70E63">
      <w:pPr>
        <w:pStyle w:val="a6"/>
        <w:numPr>
          <w:ilvl w:val="0"/>
          <w:numId w:val="33"/>
        </w:numPr>
        <w:rPr>
          <w:rFonts w:eastAsiaTheme="minorHAnsi"/>
          <w:color w:val="000000"/>
          <w:sz w:val="23"/>
          <w:szCs w:val="23"/>
          <w:lang w:eastAsia="en-US"/>
        </w:rPr>
      </w:pPr>
      <w:r w:rsidRPr="00D70E63">
        <w:rPr>
          <w:rFonts w:eastAsiaTheme="minorHAnsi"/>
          <w:color w:val="000000"/>
          <w:sz w:val="23"/>
          <w:szCs w:val="23"/>
          <w:lang w:eastAsia="en-US"/>
        </w:rPr>
        <w:t xml:space="preserve">отчетные материалы по проекту (готовятся каждым участником проекта). </w:t>
      </w:r>
    </w:p>
    <w:p w14:paraId="41ACC7D8" w14:textId="77777777" w:rsidR="00D70E63" w:rsidRDefault="00FF059B" w:rsidP="0010278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</w:pPr>
      <w:r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Результаты участия студента в проекте оцениваются по 10-балльной шкале. В результирующую оценку по проекту входит оценка уровня сформированности у студента заявленных в проектной заявке компетенций, а также оценка собственно результата/продукта, полученного в итоге выполнения проекта и оценка участия студента в проекте. Для групповых проектов дополнительной составляющей результирующей оценки может быть оценка командного взаимодействия/индивидуального вклада участника проекта. Каждая из составных частей результирующей оценки также приводится к десятибалльной шкале; результирующая оценка представляет собой взвешенную сумму составных частей. </w:t>
      </w:r>
    </w:p>
    <w:p w14:paraId="18F00139" w14:textId="00C1C284" w:rsidR="00FF059B" w:rsidRPr="00FF059B" w:rsidRDefault="00D70E63" w:rsidP="0010278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</w:pPr>
      <w:r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Ф</w:t>
      </w:r>
      <w:r w:rsidR="00FF059B">
        <w:rPr>
          <w:rFonts w:ascii="Times New Roman" w:eastAsia="Times New Roman" w:hAnsi="Times New Roman" w:cs="Times New Roman"/>
          <w:sz w:val="24"/>
          <w:szCs w:val="24"/>
          <w:lang w:val="ru-RU"/>
        </w:rPr>
        <w:t>ормула р</w:t>
      </w:r>
      <w:r w:rsidR="00FF059B"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асчета результирующей оценки по проекту </w:t>
      </w:r>
      <w:r w:rsidR="00FF059B">
        <w:rPr>
          <w:rFonts w:ascii="Times New Roman" w:eastAsia="Times New Roman" w:hAnsi="Times New Roman" w:cs="Times New Roman"/>
          <w:sz w:val="24"/>
          <w:szCs w:val="24"/>
          <w:lang w:val="ru-RU"/>
        </w:rPr>
        <w:t>определяется руководителем проекта</w:t>
      </w:r>
      <w:r w:rsidR="00FF059B"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 в техническом задании и указывает</w:t>
      </w:r>
      <w:r w:rsid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ся</w:t>
      </w:r>
      <w:r w:rsidR="00FF059B"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 xml:space="preserve"> в оценочном листе. </w:t>
      </w:r>
    </w:p>
    <w:p w14:paraId="41092F58" w14:textId="4A6BA632" w:rsidR="005424C5" w:rsidRPr="00CA6433" w:rsidRDefault="00FF059B" w:rsidP="00102784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59B">
        <w:rPr>
          <w:rFonts w:ascii="Times New Roman" w:eastAsiaTheme="minorHAnsi" w:hAnsi="Times New Roman" w:cs="Times New Roman"/>
          <w:color w:val="000000"/>
          <w:sz w:val="23"/>
          <w:szCs w:val="23"/>
          <w:lang w:val="ru-RU" w:eastAsia="en-US"/>
        </w:rPr>
        <w:t>Если результирующая оценка по проекту составляет менее 4 баллов по 10-балльной шкале, то у студента образуется академическая задолженность, которая учитывается в рейтинговой системе оценки знаний студентов НИУ ВШЭ, а также при принятии решений по всем вопросам, где учитывается наличие у студента академической задолженности.</w:t>
      </w:r>
    </w:p>
    <w:p w14:paraId="3B08158D" w14:textId="11E609BF" w:rsidR="005424C5" w:rsidRPr="00F51D5C" w:rsidRDefault="005424C5" w:rsidP="005424C5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2331E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402F9924" w14:textId="7F18E5D4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 w:rsidR="006377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участия в проектной деятельности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являются интернет-технологии.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процессе </w:t>
      </w:r>
      <w:r w:rsidR="0063771F">
        <w:rPr>
          <w:rFonts w:ascii="Times New Roman" w:eastAsia="Times New Roman" w:hAnsi="Times New Roman" w:cs="Times New Roman"/>
          <w:sz w:val="24"/>
          <w:szCs w:val="24"/>
          <w:lang w:val="ru-RU"/>
        </w:rPr>
        <w:t>проекта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обучающиеся могут использовать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 причиняющей вред их здоровью и развитию» (и его редакциях).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7D12C886" w14:textId="77777777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4A3C3B3" w14:textId="3348BA59" w:rsidR="005424C5" w:rsidRPr="00346288" w:rsidRDefault="005424C5" w:rsidP="005424C5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2331E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5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29979028" w14:textId="39E1B524" w:rsidR="005424C5" w:rsidRDefault="005424C5" w:rsidP="005424C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ЭПП </w:t>
      </w:r>
      <w:r w:rsidR="002331E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проектная работа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может проводиться в дистанционном режиме в случае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ухудшения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эпидемиологической обстановки и в другое время в зависимости от медицинских</w:t>
      </w:r>
      <w:r w:rsidR="002331E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противопоказаний у конкретного студента. По согласованию 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руководителем </w:t>
      </w:r>
      <w:r w:rsidR="002331EC">
        <w:rPr>
          <w:rFonts w:ascii="Times New Roman" w:eastAsia="Times New Roman" w:hAnsi="Times New Roman" w:cs="Times New Roman"/>
          <w:sz w:val="24"/>
          <w:szCs w:val="24"/>
          <w:lang w:val="ru-RU"/>
        </w:rPr>
        <w:t>проекта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 в индивидуальном порядке </w:t>
      </w:r>
      <w:r w:rsidR="002331EC">
        <w:rPr>
          <w:rFonts w:ascii="Times New Roman" w:eastAsia="Times New Roman" w:hAnsi="Times New Roman" w:cs="Times New Roman"/>
          <w:sz w:val="24"/>
          <w:szCs w:val="24"/>
          <w:lang w:val="ru-RU"/>
        </w:rPr>
        <w:t>выполняет техническое задание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специально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сроки и сдает руководителю все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выше формы отчетности.</w:t>
      </w:r>
    </w:p>
    <w:p w14:paraId="3682181D" w14:textId="77777777" w:rsidR="005424C5" w:rsidRDefault="005424C5" w:rsidP="005424C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3B2B9D6" w14:textId="5F65DB24" w:rsidR="005B5E55" w:rsidRDefault="0049539D" w:rsidP="0049539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932B67" w:rsidRPr="00932B6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6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. ЭЭП: Курсов</w:t>
      </w:r>
      <w:r w:rsidR="002A13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ая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работ</w:t>
      </w:r>
      <w:r w:rsidR="002A13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</w:p>
    <w:p w14:paraId="47273CF9" w14:textId="77777777" w:rsidR="002A13D4" w:rsidRDefault="0049539D" w:rsidP="005B5E55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5B5E5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5B5E55" w:rsidRPr="005B5E5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6</w:t>
      </w:r>
      <w:r w:rsidRPr="005B5E5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.1. Цели и задачи </w:t>
      </w:r>
      <w:r w:rsidR="005B5E55" w:rsidRPr="005B5E5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курсовой работы</w:t>
      </w:r>
    </w:p>
    <w:p w14:paraId="3AEB1358" w14:textId="77777777" w:rsidR="00951F6B" w:rsidRDefault="005B5E55" w:rsidP="00951F6B">
      <w:pPr>
        <w:spacing w:line="240" w:lineRule="auto"/>
        <w:ind w:firstLine="708"/>
        <w:jc w:val="both"/>
        <w:rPr>
          <w:rStyle w:val="11"/>
          <w:rFonts w:ascii="Times New Roman" w:hAnsi="Times New Roman" w:cs="Times New Roman"/>
          <w:sz w:val="24"/>
          <w:szCs w:val="24"/>
        </w:rPr>
      </w:pPr>
      <w:r w:rsidRPr="005B5E55">
        <w:rPr>
          <w:rStyle w:val="11"/>
          <w:rFonts w:ascii="Times New Roman" w:hAnsi="Times New Roman" w:cs="Times New Roman"/>
          <w:sz w:val="24"/>
          <w:szCs w:val="24"/>
        </w:rPr>
        <w:lastRenderedPageBreak/>
        <w:t>Цель курсовой работы – обучить студентов навыкам исследовательской работы: приемам исторической эвристики, приемам анализа научной литературы и исторических источников, умению формулировать проблематику и конкретную тему своего исследования, ставить и решать исследовательские задачи.</w:t>
      </w:r>
    </w:p>
    <w:p w14:paraId="2F125A21" w14:textId="6E187270" w:rsidR="00951F6B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Курсовые работы ОП «История» </w:t>
      </w:r>
      <w:r w:rsidR="005B5E5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первого и второго года обучения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выполняются в исследовательском формате. </w:t>
      </w:r>
      <w:r w:rsidR="005B5E5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Курсовые работы ОП «История» </w:t>
      </w:r>
      <w:r w:rsidR="005B5E5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третьего и четвертого года обучения </w:t>
      </w:r>
      <w:r w:rsidR="005B5E5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выполняются </w:t>
      </w:r>
      <w:r w:rsidR="005B5E5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как </w:t>
      </w:r>
      <w:r w:rsidR="005B5E5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исследовательском</w:t>
      </w:r>
      <w:r w:rsidR="005B5E55">
        <w:rPr>
          <w:rFonts w:ascii="Times New Roman" w:eastAsia="Times New Roman" w:hAnsi="Times New Roman" w:cs="Times New Roman"/>
          <w:sz w:val="24"/>
          <w:szCs w:val="24"/>
          <w:lang w:val="ru-RU"/>
        </w:rPr>
        <w:t>, так и в проектом</w:t>
      </w:r>
      <w:r w:rsidR="005B5E5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формате. </w:t>
      </w:r>
    </w:p>
    <w:p w14:paraId="31746CB6" w14:textId="3AF38B53" w:rsidR="00951F6B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Курсовые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работы выполняются индивидуально. В процессе подготовки КР студенту необходимо показать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уровень формирования компетенций, получаемых в ходе освоения дисциплин ОП «История».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При написании КР студент использует получаемые знания, самостоятельно осуществляет отбор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 анализ источников, анализирует и объясняет факты, применяет существующие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практики/методы/теории к выбранному сюжету, выявляет взаимосвязи процессов, соотносит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данные, оценивает значимость полученных выводов.</w:t>
      </w:r>
    </w:p>
    <w:p w14:paraId="2C34B6DC" w14:textId="3F1902A8" w:rsidR="00DF0381" w:rsidRPr="00483C0E" w:rsidRDefault="00DF0381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83C0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Более подробно эта и другая информация изложена в Приложении </w:t>
      </w:r>
      <w:r w:rsidR="00483C0E" w:rsidRPr="00483C0E"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 w:rsidRPr="00483C0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«</w:t>
      </w:r>
      <w:r w:rsidR="00483C0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Порядок </w:t>
      </w:r>
      <w:r w:rsidR="00483C0E" w:rsidRPr="00483C0E">
        <w:rPr>
          <w:rFonts w:ascii="Times New Roman" w:hAnsi="Times New Roman" w:cs="Times New Roman"/>
          <w:sz w:val="24"/>
          <w:szCs w:val="24"/>
        </w:rPr>
        <w:t>оформления курсовых и выпускных квалификационных работ студентов, обучающихся по программам бакалавриата, специалитета и магистратуры в Национальном исследовательском университете «Высшая школа экономики» к Положению о практической подготовке студентов основных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</w:t>
      </w:r>
    </w:p>
    <w:p w14:paraId="46C6373B" w14:textId="1C9FFDEA" w:rsidR="00951F6B" w:rsidRPr="00951F6B" w:rsidRDefault="0049539D" w:rsidP="00951F6B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951F6B"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6</w:t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33C0BD96" w14:textId="77777777" w:rsidR="00C5533B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Обязательными являются контрольные точки, утвержденные графиком:</w:t>
      </w:r>
    </w:p>
    <w:p w14:paraId="2A35B0BE" w14:textId="00887E93" w:rsidR="00C5533B" w:rsidRDefault="00C5533B" w:rsidP="00C5533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Выбор научного руководителя и темы КР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1425F674" w14:textId="5FFD8BB2" w:rsidR="00951F6B" w:rsidRDefault="00C5533B" w:rsidP="00C5533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- Предоставление научному руководителю проекта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КР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 Проект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включает в себя формулировку 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>исследовательского вопроса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характеристику и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обоснование структуры корпуса привлекаемых исторических источников, 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>структуру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КР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(название глав), список основной литературы (4-5 наименований)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Ориентировочный объем проекта —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3 - 4</w:t>
      </w:r>
      <w:r w:rsidR="0049539D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тыс. знаков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1F5BCB39" w14:textId="77777777" w:rsidR="00C91E44" w:rsidRDefault="0049539D" w:rsidP="00951F6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- Первое предъявление чернового варианта текста курсовой работы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научному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руководителю. 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Черновой вариант в обязательном порядке включает в себя введение и одну из глав КР.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случае невыполнения этого условия в указанный срок оценка курсовой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работы руководителем </w:t>
      </w:r>
      <w:r w:rsidR="00483C0E">
        <w:rPr>
          <w:rFonts w:ascii="Times New Roman" w:eastAsia="Times New Roman" w:hAnsi="Times New Roman" w:cs="Times New Roman"/>
          <w:sz w:val="24"/>
          <w:szCs w:val="24"/>
          <w:lang w:val="ru-RU"/>
        </w:rPr>
        <w:t>может быть снижена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r w:rsidR="00483C0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1–2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балла и не может быть выше 8</w:t>
      </w:r>
      <w:r w:rsidR="00C91E4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баллов.</w:t>
      </w:r>
    </w:p>
    <w:p w14:paraId="2EE60212" w14:textId="7933F8A8" w:rsidR="00951F6B" w:rsidRDefault="0049539D" w:rsidP="00951F6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- Представление итогового варианта курсовой работы научному руководителю. 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случае невыполнения этого условия в указанный срок оценка курсовой работы 1-4 курсов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руководителем </w:t>
      </w:r>
      <w:r w:rsidR="00483C0E">
        <w:rPr>
          <w:rFonts w:ascii="Times New Roman" w:eastAsia="Times New Roman" w:hAnsi="Times New Roman" w:cs="Times New Roman"/>
          <w:sz w:val="24"/>
          <w:szCs w:val="24"/>
          <w:lang w:val="ru-RU"/>
        </w:rPr>
        <w:t>может быть снижена</w:t>
      </w:r>
      <w:r w:rsidR="00483C0E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на </w:t>
      </w:r>
      <w:r w:rsidR="00483C0E">
        <w:rPr>
          <w:rFonts w:ascii="Times New Roman" w:eastAsia="Times New Roman" w:hAnsi="Times New Roman" w:cs="Times New Roman"/>
          <w:sz w:val="24"/>
          <w:szCs w:val="24"/>
          <w:lang w:val="ru-RU"/>
        </w:rPr>
        <w:t>1-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2 балла и не может быть выше 8 баллов.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- Загрузка курсовой работы в ЭОИС для дальнейшей проверки работы на плагиат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системой «Антиплагиат». Внесение в текст изменений и исправлений после того, как работа</w:t>
      </w:r>
      <w:r w:rsidR="00EC2BE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была загружена в систему «Антиплагиат», не допускается.</w:t>
      </w:r>
    </w:p>
    <w:p w14:paraId="70D1754C" w14:textId="589E0CC7" w:rsidR="00951F6B" w:rsidRDefault="0049539D" w:rsidP="00951F6B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951F6B"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6</w:t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ЭПП</w:t>
      </w:r>
    </w:p>
    <w:p w14:paraId="13432DFC" w14:textId="029B2407" w:rsidR="00FF2EED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ходе выполнения данного ЭПП студент должен осуществить поиск источников и их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анализ; поиск литературы по теме работы и анализ историографии;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охарактеризовать актуальность и новизну темы,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определить цель, задачи,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предмет и объект исследования; составить развернутый план исследования и реализовать его в</w:t>
      </w:r>
      <w:r w:rsidR="00951F6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виде научного текста</w:t>
      </w:r>
      <w:r w:rsidR="00FF2EED">
        <w:rPr>
          <w:rFonts w:ascii="Times New Roman" w:eastAsia="Times New Roman" w:hAnsi="Times New Roman" w:cs="Times New Roman"/>
          <w:sz w:val="24"/>
          <w:szCs w:val="24"/>
          <w:lang w:val="ru-RU"/>
        </w:rPr>
        <w:t>/проекта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правильно оформленным научно-справочным аппаратом.</w:t>
      </w:r>
    </w:p>
    <w:p w14:paraId="513F2840" w14:textId="5F1CDBC4" w:rsidR="003A7F36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Курсовая работа должна соответствовать требованиям по объему текста. Минимальным</w:t>
      </w:r>
      <w:r w:rsidR="00FF2EE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объемом считаются: для курсовой </w:t>
      </w:r>
      <w:r w:rsidR="00FF2EED">
        <w:rPr>
          <w:rFonts w:ascii="Times New Roman" w:eastAsia="Times New Roman" w:hAnsi="Times New Roman" w:cs="Times New Roman"/>
          <w:sz w:val="24"/>
          <w:szCs w:val="24"/>
          <w:lang w:val="ru-RU"/>
        </w:rPr>
        <w:t>первого и второго года обучения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— </w:t>
      </w:r>
      <w:r w:rsidR="00FF2EED">
        <w:rPr>
          <w:rFonts w:ascii="Times New Roman" w:eastAsia="Times New Roman" w:hAnsi="Times New Roman" w:cs="Times New Roman"/>
          <w:sz w:val="24"/>
          <w:szCs w:val="24"/>
          <w:lang w:val="ru-RU"/>
        </w:rPr>
        <w:t>2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0 тыс. знаков с учетом пробелов, для курсовых </w:t>
      </w:r>
      <w:r w:rsidR="00FF2EED">
        <w:rPr>
          <w:rFonts w:ascii="Times New Roman" w:eastAsia="Times New Roman" w:hAnsi="Times New Roman" w:cs="Times New Roman"/>
          <w:sz w:val="24"/>
          <w:szCs w:val="24"/>
          <w:lang w:val="ru-RU"/>
        </w:rPr>
        <w:t>третьего и четвертого года обучения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— 40 тыс. знаков с учетом пробелов. </w:t>
      </w:r>
      <w:r w:rsidR="00320C81">
        <w:rPr>
          <w:rFonts w:ascii="Times New Roman" w:eastAsia="Times New Roman" w:hAnsi="Times New Roman" w:cs="Times New Roman"/>
          <w:sz w:val="24"/>
          <w:szCs w:val="24"/>
          <w:lang w:val="ru-RU"/>
        </w:rPr>
        <w:t>Макси</w:t>
      </w:r>
      <w:r w:rsidR="00235E84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мальным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235E84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объемом считаются: для курсовой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>первого и второго года обучения</w:t>
      </w:r>
      <w:r w:rsidR="00235E84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—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>40</w:t>
      </w:r>
      <w:r w:rsidR="00235E84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тыс. знаков с учетом пробелов, для курсовых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третьего и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четвертого года обучения</w:t>
      </w:r>
      <w:r w:rsidR="00320C8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— 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>80</w:t>
      </w:r>
      <w:r w:rsidR="00235E84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тыс. знаков с учетом пробелов.</w:t>
      </w:r>
      <w:r w:rsidR="00235E8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4040A8">
        <w:rPr>
          <w:rFonts w:ascii="Times New Roman" w:hAnsi="Times New Roman" w:cs="Times New Roman"/>
          <w:sz w:val="24"/>
          <w:szCs w:val="24"/>
          <w:lang w:val="ru-RU"/>
        </w:rPr>
        <w:t>Курсовая</w:t>
      </w:r>
      <w:r w:rsidR="00F424CE">
        <w:rPr>
          <w:rFonts w:ascii="Times New Roman" w:hAnsi="Times New Roman" w:cs="Times New Roman"/>
          <w:sz w:val="24"/>
          <w:szCs w:val="24"/>
          <w:lang w:val="ru-RU"/>
        </w:rPr>
        <w:t xml:space="preserve"> работа, выполненная в </w:t>
      </w:r>
      <w:r w:rsidR="003A7F36" w:rsidRPr="003A7F36">
        <w:rPr>
          <w:rFonts w:ascii="Times New Roman" w:hAnsi="Times New Roman" w:cs="Times New Roman"/>
          <w:sz w:val="24"/>
          <w:szCs w:val="24"/>
          <w:lang w:val="ru-RU"/>
        </w:rPr>
        <w:t>проектом формате</w:t>
      </w:r>
      <w:r w:rsidR="00FF2EED" w:rsidRPr="003A7F36">
        <w:rPr>
          <w:rFonts w:ascii="Times New Roman" w:hAnsi="Times New Roman" w:cs="Times New Roman"/>
          <w:sz w:val="24"/>
          <w:szCs w:val="24"/>
          <w:lang w:val="ru-RU"/>
        </w:rPr>
        <w:t>, должна включать в себя две части: обязател</w:t>
      </w:r>
      <w:r w:rsidR="00320C81">
        <w:rPr>
          <w:rFonts w:ascii="Times New Roman" w:hAnsi="Times New Roman" w:cs="Times New Roman"/>
          <w:sz w:val="24"/>
          <w:szCs w:val="24"/>
          <w:lang w:val="ru-RU"/>
        </w:rPr>
        <w:t>ьную текстовую часть (объемом 20</w:t>
      </w:r>
      <w:r w:rsidR="00FF2EED" w:rsidRPr="003A7F36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320C81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F2EED" w:rsidRPr="003A7F36">
        <w:rPr>
          <w:rFonts w:ascii="Times New Roman" w:hAnsi="Times New Roman" w:cs="Times New Roman"/>
          <w:sz w:val="24"/>
          <w:szCs w:val="24"/>
          <w:lang w:val="ru-RU"/>
        </w:rPr>
        <w:t>0 тыс. знаков</w:t>
      </w:r>
      <w:r w:rsidR="003A7F36">
        <w:rPr>
          <w:rFonts w:ascii="Times New Roman" w:hAnsi="Times New Roman" w:cs="Times New Roman"/>
          <w:sz w:val="24"/>
          <w:szCs w:val="24"/>
          <w:lang w:val="ru-RU"/>
        </w:rPr>
        <w:t xml:space="preserve"> с учетом пробелов</w:t>
      </w:r>
      <w:r w:rsidR="00FF2EED" w:rsidRPr="003A7F36">
        <w:rPr>
          <w:rFonts w:ascii="Times New Roman" w:hAnsi="Times New Roman" w:cs="Times New Roman"/>
          <w:sz w:val="24"/>
          <w:szCs w:val="24"/>
          <w:lang w:val="ru-RU"/>
        </w:rPr>
        <w:t>)</w:t>
      </w:r>
      <w:r w:rsidR="003A7F36" w:rsidRPr="003A7F36">
        <w:rPr>
          <w:rFonts w:ascii="Times New Roman" w:hAnsi="Times New Roman" w:cs="Times New Roman"/>
          <w:sz w:val="24"/>
          <w:szCs w:val="24"/>
          <w:lang w:val="ru-RU"/>
        </w:rPr>
        <w:t xml:space="preserve"> и результат проектной работы</w:t>
      </w:r>
      <w:r w:rsidR="003A7F3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Титульный лист, оглавление и научно-справочный</w:t>
      </w:r>
      <w:r w:rsidR="003A7F3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аппарат включаются в объем работы, приложения (при их наличии) не включаются.</w:t>
      </w:r>
      <w:r w:rsidR="003A7F3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Несоблюдение требуемого объема работы может быть основанием для снижения оценки</w:t>
      </w:r>
      <w:r w:rsid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руководителем.</w:t>
      </w:r>
    </w:p>
    <w:p w14:paraId="0B46C295" w14:textId="77777777" w:rsidR="003A7F36" w:rsidRDefault="003A7F36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88101FD" w14:textId="68C1FFC9" w:rsidR="003A7F36" w:rsidRPr="003A7F36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3A7F36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3A7F36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6</w:t>
      </w:r>
      <w:r w:rsidRPr="003A7F36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0EE27CD9" w14:textId="29BF2A5D" w:rsidR="005D20DD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Оценивание курсов</w:t>
      </w:r>
      <w:r w:rsidR="003A7F36">
        <w:rPr>
          <w:rFonts w:ascii="Times New Roman" w:eastAsia="Times New Roman" w:hAnsi="Times New Roman" w:cs="Times New Roman"/>
          <w:sz w:val="24"/>
          <w:szCs w:val="24"/>
          <w:lang w:val="ru-RU"/>
        </w:rPr>
        <w:t>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работ</w:t>
      </w:r>
      <w:r w:rsidR="003A7F36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="00003B3B">
        <w:rPr>
          <w:rFonts w:ascii="Times New Roman" w:eastAsia="Times New Roman" w:hAnsi="Times New Roman" w:cs="Times New Roman"/>
          <w:sz w:val="24"/>
          <w:szCs w:val="24"/>
          <w:lang w:val="ru-RU"/>
        </w:rPr>
        <w:t>, ее содержания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осуществляется </w:t>
      </w:r>
      <w:r w:rsidR="00003B3B">
        <w:rPr>
          <w:rFonts w:ascii="Times New Roman" w:eastAsia="Times New Roman" w:hAnsi="Times New Roman" w:cs="Times New Roman"/>
          <w:sz w:val="24"/>
          <w:szCs w:val="24"/>
          <w:lang w:val="ru-RU"/>
        </w:rPr>
        <w:t>комиссией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ходе публичной защиты </w:t>
      </w:r>
      <w:r w:rsidR="00003B3B" w:rsidRPr="00003B3B">
        <w:rPr>
          <w:rStyle w:val="11"/>
          <w:rFonts w:ascii="Times New Roman" w:hAnsi="Times New Roman" w:cs="Times New Roman"/>
          <w:sz w:val="24"/>
          <w:szCs w:val="24"/>
        </w:rPr>
        <w:t>с учетом отзыва научного руководителя на работу</w:t>
      </w:r>
      <w:r w:rsidR="00A705D6">
        <w:rPr>
          <w:rStyle w:val="11"/>
          <w:rFonts w:ascii="Times New Roman" w:hAnsi="Times New Roman" w:cs="Times New Roman"/>
          <w:sz w:val="24"/>
          <w:szCs w:val="24"/>
          <w:lang w:val="ru-RU"/>
        </w:rPr>
        <w:t>.</w:t>
      </w:r>
      <w:r w:rsidR="00A705D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</w:t>
      </w:r>
      <w:r w:rsidR="00A705D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омиссия оценивает работу по формуле О рез = 0,</w:t>
      </w:r>
      <w:r w:rsidR="005D20DD">
        <w:rPr>
          <w:rFonts w:ascii="Times New Roman" w:eastAsia="Times New Roman" w:hAnsi="Times New Roman" w:cs="Times New Roman"/>
          <w:sz w:val="24"/>
          <w:szCs w:val="24"/>
          <w:lang w:val="ru-RU"/>
        </w:rPr>
        <w:t>6</w:t>
      </w:r>
      <w:r w:rsidR="00A705D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*О</w:t>
      </w:r>
      <w:r w:rsidR="005D20D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содержания курсовой работы с точки зрения заявленных критериев </w:t>
      </w:r>
      <w:r w:rsidR="00A705D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+ 0,</w:t>
      </w:r>
      <w:r w:rsidR="005D20DD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="00A705D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*О</w:t>
      </w:r>
      <w:r w:rsidR="005D20DD">
        <w:rPr>
          <w:rFonts w:ascii="Times New Roman" w:eastAsia="Times New Roman" w:hAnsi="Times New Roman" w:cs="Times New Roman"/>
          <w:sz w:val="24"/>
          <w:szCs w:val="24"/>
          <w:lang w:val="ru-RU"/>
        </w:rPr>
        <w:t>устной защиты курсовой работы</w:t>
      </w:r>
      <w:r w:rsidR="00A705D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Подробно эта и другая информация изложена в</w:t>
      </w:r>
      <w:r w:rsidR="005D20D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Приложении </w:t>
      </w:r>
      <w:r w:rsidR="00003B3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«Порядок подготовки и защиты курсовой работы». </w:t>
      </w:r>
    </w:p>
    <w:p w14:paraId="22C1114E" w14:textId="1BA0E6BD" w:rsidR="00003B3B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Содержание КР должно соответствовать направлению подготовки «История» и</w:t>
      </w:r>
      <w:r w:rsidR="00A705D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заявленной теме. В том случае, если это правило не соблюдается, оценка работы может быть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значительно снижена.</w:t>
      </w:r>
      <w:r w:rsidR="00003B3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3BF5DFD4" w14:textId="77777777" w:rsidR="00A705D6" w:rsidRDefault="0049539D" w:rsidP="00951F6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При оценивании КР студентов ОП «История» рассматривается соответствие следующим</w:t>
      </w:r>
      <w:r w:rsidR="00003B3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критериям:</w:t>
      </w:r>
    </w:p>
    <w:p w14:paraId="72DD6D85" w14:textId="77777777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Обоснование актуальности темы;</w:t>
      </w:r>
    </w:p>
    <w:p w14:paraId="5C703EA6" w14:textId="77777777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Знание литературы вопроса и уровень ее историографического анализа;</w:t>
      </w:r>
    </w:p>
    <w:p w14:paraId="06AB25F6" w14:textId="77777777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Формулировки объекта, предмета, цели и задач;</w:t>
      </w:r>
    </w:p>
    <w:p w14:paraId="3E39F1A9" w14:textId="08E1502B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Соответствие источниковой базы поставленной проблеме. Уровень</w:t>
      </w:r>
      <w:r w:rsidR="00A705D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источниковедческого анализа и адекватность приемов работы специфике источников;</w:t>
      </w:r>
    </w:p>
    <w:p w14:paraId="4A5D3F51" w14:textId="77777777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Соответствие структуры работы цели и задачам;</w:t>
      </w:r>
    </w:p>
    <w:p w14:paraId="53ABD3DE" w14:textId="77777777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Обоснованность выводов;</w:t>
      </w:r>
    </w:p>
    <w:p w14:paraId="160C2BF4" w14:textId="77777777" w:rsidR="00A705D6" w:rsidRDefault="0049539D" w:rsidP="00A705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• Полнота и соответствие научно-справочного аппарата принятым стандартам.</w:t>
      </w:r>
    </w:p>
    <w:p w14:paraId="5246DCCF" w14:textId="4972E093" w:rsidR="00A705D6" w:rsidRDefault="0049539D" w:rsidP="00A705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Научный руководитель проверяет курсовую работу и составляет письменный отзыв в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течение 5 календарных дней после загрузки работы. В отзыве в обязательном порядке должны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быть указаны основания для снижения оценки</w:t>
      </w:r>
      <w:r w:rsidR="00ED674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(если они есть)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A705D6">
        <w:rPr>
          <w:rFonts w:ascii="Times New Roman" w:eastAsia="Times New Roman" w:hAnsi="Times New Roman" w:cs="Times New Roman"/>
          <w:sz w:val="24"/>
          <w:szCs w:val="24"/>
          <w:lang w:val="ru-RU"/>
        </w:rPr>
        <w:t>и предложена оценка по 10-бальной системе</w:t>
      </w:r>
      <w:r w:rsidR="000046B6">
        <w:rPr>
          <w:rFonts w:ascii="Times New Roman" w:eastAsia="Times New Roman" w:hAnsi="Times New Roman" w:cs="Times New Roman"/>
          <w:sz w:val="24"/>
          <w:szCs w:val="24"/>
          <w:lang w:val="ru-RU"/>
        </w:rPr>
        <w:t>, которая носит рекомендательный характер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="00A705D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2AF4366D" w14:textId="2EF0E2C3" w:rsidR="005D20DD" w:rsidRDefault="0049539D" w:rsidP="00A705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Процедура пересдачи КР должна соответствовать процедуре сдачи КР.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="00ED674B">
        <w:rPr>
          <w:rFonts w:ascii="Times New Roman" w:eastAsia="Times New Roman" w:hAnsi="Times New Roman" w:cs="Times New Roman"/>
          <w:sz w:val="24"/>
          <w:szCs w:val="24"/>
          <w:lang w:val="ru-RU"/>
        </w:rPr>
        <w:t>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ересдача принимается комиссией в составе не менее трех человек.</w:t>
      </w:r>
    </w:p>
    <w:p w14:paraId="6849CD79" w14:textId="2C217384" w:rsidR="00346288" w:rsidRDefault="0049539D" w:rsidP="00A705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При выставлении оценок за курсовую работу способ округления оценок –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арифметический (к большему целому), за исключением промежутка (0-4 балла), то есть оценка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«3,9» округляется до «3».</w:t>
      </w:r>
    </w:p>
    <w:p w14:paraId="1A594C52" w14:textId="77777777" w:rsidR="009828FB" w:rsidRDefault="009828FB" w:rsidP="00A705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2766632" w14:textId="6F8C1652" w:rsidR="009828FB" w:rsidRPr="00F51D5C" w:rsidRDefault="009828FB" w:rsidP="009828FB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6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033B5A51" w14:textId="6E7C97B1" w:rsidR="009828FB" w:rsidRPr="0049539D" w:rsidRDefault="009828FB" w:rsidP="009828F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написания и защиты курсовой работы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являются интернет-технологии.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бучающиеся могут использовать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ричиняющей вред их здоровью и развитию» (и его редакциях).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17049A36" w14:textId="77777777" w:rsidR="009828FB" w:rsidRDefault="009828FB" w:rsidP="009828F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69CD9B8" w14:textId="6BDD67AC" w:rsidR="009828FB" w:rsidRPr="00346288" w:rsidRDefault="009828FB" w:rsidP="009828FB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6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1B2ABBD8" w14:textId="1F239219" w:rsidR="009828FB" w:rsidRDefault="009828FB" w:rsidP="009828F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Защита выпускной квалификационной работы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может проводиться в дистанционном режиме в случае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ухудшения эпидемиологической обстановки.</w:t>
      </w:r>
    </w:p>
    <w:p w14:paraId="64B69134" w14:textId="77777777" w:rsidR="00346288" w:rsidRDefault="00346288" w:rsidP="0049539D">
      <w:pPr>
        <w:spacing w:line="240" w:lineRule="auto"/>
        <w:ind w:right="567" w:firstLine="709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AED6AE8" w14:textId="3AE24B77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932B6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7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. ЭПП: </w:t>
      </w:r>
      <w:r w:rsidR="00932B6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Преддипломная</w:t>
      </w:r>
      <w:r w:rsidRPr="00951E7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практика</w:t>
      </w:r>
    </w:p>
    <w:p w14:paraId="112B1928" w14:textId="77777777" w:rsidR="00346288" w:rsidRDefault="00346288" w:rsidP="0034628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D70C2F6" w14:textId="1A03861A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28431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7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.1.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Цель и задачи практики</w:t>
      </w:r>
    </w:p>
    <w:p w14:paraId="29F43062" w14:textId="4F764BC6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Цел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соотнос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 с общими целями образовательной программы,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направленными на закрепление и углубление теоретической подготовки студента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приобретение им компетенций в сфер</w:t>
      </w:r>
      <w:r w:rsidR="000638B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е профессиональной деятельности, организации системной научно-исследовательской или </w:t>
      </w:r>
      <w:r w:rsidR="00FD2763">
        <w:rPr>
          <w:rFonts w:ascii="Times New Roman" w:eastAsia="Times New Roman" w:hAnsi="Times New Roman" w:cs="Times New Roman"/>
          <w:sz w:val="24"/>
          <w:szCs w:val="24"/>
          <w:lang w:val="ru-RU"/>
        </w:rPr>
        <w:t>проектной</w:t>
      </w:r>
      <w:r w:rsidR="000638B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деятельности бакалавра выпускного курса по теме выпускной квалификационной работы.</w:t>
      </w:r>
    </w:p>
    <w:p w14:paraId="17F0F15A" w14:textId="20F5B1A2" w:rsidR="00346288" w:rsidRPr="00EC5150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Задач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ами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="00EC5150">
        <w:rPr>
          <w:rFonts w:ascii="Times New Roman" w:hAnsi="Times New Roman"/>
          <w:sz w:val="24"/>
          <w:szCs w:val="24"/>
          <w:lang w:val="ru-RU"/>
        </w:rPr>
        <w:t>закрепление у</w:t>
      </w:r>
      <w:r w:rsidR="00F652A7" w:rsidRPr="0093645D">
        <w:rPr>
          <w:rFonts w:ascii="Times New Roman" w:hAnsi="Times New Roman"/>
          <w:sz w:val="24"/>
          <w:szCs w:val="24"/>
        </w:rPr>
        <w:t xml:space="preserve"> студентов практически</w:t>
      </w:r>
      <w:r w:rsidR="00EC5150">
        <w:rPr>
          <w:rFonts w:ascii="Times New Roman" w:hAnsi="Times New Roman"/>
          <w:sz w:val="24"/>
          <w:szCs w:val="24"/>
          <w:lang w:val="ru-RU"/>
        </w:rPr>
        <w:t>х</w:t>
      </w:r>
      <w:r w:rsidR="00F652A7" w:rsidRPr="0093645D">
        <w:rPr>
          <w:rFonts w:ascii="Times New Roman" w:hAnsi="Times New Roman"/>
          <w:sz w:val="24"/>
          <w:szCs w:val="24"/>
        </w:rPr>
        <w:t xml:space="preserve"> навык</w:t>
      </w:r>
      <w:r w:rsidR="00EC5150">
        <w:rPr>
          <w:rFonts w:ascii="Times New Roman" w:hAnsi="Times New Roman"/>
          <w:sz w:val="24"/>
          <w:szCs w:val="24"/>
          <w:lang w:val="ru-RU"/>
        </w:rPr>
        <w:t>ов</w:t>
      </w:r>
      <w:r w:rsidR="00F652A7" w:rsidRPr="0093645D">
        <w:rPr>
          <w:rFonts w:ascii="Times New Roman" w:hAnsi="Times New Roman"/>
          <w:sz w:val="24"/>
          <w:szCs w:val="24"/>
        </w:rPr>
        <w:t xml:space="preserve"> работы с разными видами исторических источников</w:t>
      </w:r>
      <w:r w:rsidR="000638BF">
        <w:rPr>
          <w:rFonts w:ascii="Times New Roman" w:hAnsi="Times New Roman"/>
          <w:sz w:val="24"/>
          <w:szCs w:val="24"/>
          <w:lang w:val="ru-RU"/>
        </w:rPr>
        <w:t>: поиска,</w:t>
      </w:r>
      <w:r w:rsidR="00F652A7" w:rsidRPr="0093645D">
        <w:rPr>
          <w:rFonts w:ascii="Times New Roman" w:hAnsi="Times New Roman"/>
          <w:sz w:val="24"/>
          <w:szCs w:val="24"/>
        </w:rPr>
        <w:t xml:space="preserve"> </w:t>
      </w:r>
      <w:r w:rsidR="00EC5150">
        <w:rPr>
          <w:rFonts w:ascii="Times New Roman" w:hAnsi="Times New Roman"/>
          <w:sz w:val="24"/>
          <w:szCs w:val="24"/>
          <w:lang w:val="ru-RU"/>
        </w:rPr>
        <w:t xml:space="preserve">анализа, </w:t>
      </w:r>
      <w:r w:rsidR="00F652A7" w:rsidRPr="0093645D">
        <w:rPr>
          <w:rFonts w:ascii="Times New Roman" w:hAnsi="Times New Roman"/>
          <w:sz w:val="24"/>
          <w:szCs w:val="24"/>
        </w:rPr>
        <w:t>интерпретации</w:t>
      </w:r>
      <w:r w:rsidR="00EC5150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EC5150" w:rsidRPr="0093645D">
        <w:rPr>
          <w:rFonts w:ascii="Times New Roman" w:hAnsi="Times New Roman"/>
          <w:sz w:val="24"/>
          <w:szCs w:val="24"/>
        </w:rPr>
        <w:t>систематизации</w:t>
      </w:r>
      <w:r w:rsidR="00EC5150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EC5150" w:rsidRPr="0093645D">
        <w:rPr>
          <w:rFonts w:ascii="Times New Roman" w:hAnsi="Times New Roman"/>
          <w:sz w:val="24"/>
          <w:szCs w:val="24"/>
        </w:rPr>
        <w:t>комментирования</w:t>
      </w:r>
      <w:r w:rsidR="00F652A7" w:rsidRPr="0093645D">
        <w:rPr>
          <w:rFonts w:ascii="Times New Roman" w:hAnsi="Times New Roman"/>
          <w:sz w:val="24"/>
          <w:szCs w:val="24"/>
        </w:rPr>
        <w:t xml:space="preserve"> и визуализации</w:t>
      </w:r>
      <w:r w:rsidR="00F652A7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638BF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совершенствование</w:t>
      </w:r>
      <w:r w:rsidR="000638BF">
        <w:rPr>
          <w:rStyle w:val="markedcontent"/>
          <w:rFonts w:ascii="Times New Roman" w:hAnsi="Times New Roman" w:cs="Times New Roman"/>
          <w:sz w:val="24"/>
          <w:szCs w:val="24"/>
        </w:rPr>
        <w:t xml:space="preserve"> навык</w:t>
      </w:r>
      <w:r w:rsidR="000638BF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ов</w:t>
      </w:r>
      <w:r w:rsidRPr="00951E7B">
        <w:rPr>
          <w:rStyle w:val="markedcontent"/>
          <w:rFonts w:ascii="Times New Roman" w:hAnsi="Times New Roman" w:cs="Times New Roman"/>
          <w:sz w:val="24"/>
          <w:szCs w:val="24"/>
        </w:rPr>
        <w:t xml:space="preserve"> презентации полученных практических результатов</w:t>
      </w:r>
      <w:r w:rsidR="00FD2763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 xml:space="preserve"> или создание проектного продукта</w:t>
      </w:r>
      <w:r w:rsidR="00EC5150">
        <w:rPr>
          <w:rStyle w:val="markedcontent"/>
          <w:rFonts w:ascii="Times New Roman" w:hAnsi="Times New Roman" w:cs="Times New Roman"/>
          <w:sz w:val="24"/>
          <w:szCs w:val="24"/>
          <w:lang w:val="ru-RU"/>
        </w:rPr>
        <w:t>.</w:t>
      </w:r>
    </w:p>
    <w:p w14:paraId="1167C3B1" w14:textId="4C6F0B81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4CB2767" w14:textId="6B67B024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28431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7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10B38CE9" w14:textId="176F1174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Основными точками контроля при прохождении </w:t>
      </w:r>
      <w:r w:rsidR="0028431F">
        <w:rPr>
          <w:rFonts w:ascii="Times New Roman" w:eastAsia="Times New Roman" w:hAnsi="Times New Roman" w:cs="Times New Roman"/>
          <w:sz w:val="24"/>
          <w:szCs w:val="24"/>
          <w:lang w:val="ru-RU"/>
        </w:rPr>
        <w:t>преддипломной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 являются:</w:t>
      </w:r>
      <w:r w:rsidR="0088010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подписание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студентом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задания на выполнение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ЭПП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(Приложение 2</w:t>
      </w:r>
      <w:r w:rsidR="00DB1F8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; предоставление для проверки отчета о практике; экзамен.</w:t>
      </w:r>
    </w:p>
    <w:p w14:paraId="53318F19" w14:textId="1C275B3C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Точка контроля для подписания задания студенту определяется руководителем практики,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но не позднее 3 дней до дня начала практики. Точка контроля в виде предоставления для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проверки отчета о практике определяется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руководителем практики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, но не позднее 5 рабочих дней со дня окончания 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Э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кзамен по практике проводится не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позднее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сессии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D64F2">
        <w:rPr>
          <w:rFonts w:ascii="Times New Roman" w:eastAsia="Times New Roman" w:hAnsi="Times New Roman" w:cs="Times New Roman"/>
          <w:sz w:val="24"/>
          <w:szCs w:val="24"/>
          <w:lang w:val="ru-RU"/>
        </w:rPr>
        <w:t>третьего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модуля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2F4BA4B9" w14:textId="00DC8694" w:rsidR="00346288" w:rsidRPr="00896A81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3C035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7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практики</w:t>
      </w:r>
    </w:p>
    <w:p w14:paraId="13C15E06" w14:textId="698778E0" w:rsidR="001A7565" w:rsidRPr="001A7565" w:rsidRDefault="00CE2F00" w:rsidP="003E41D5">
      <w:pPr>
        <w:pStyle w:val="Default"/>
        <w:ind w:firstLine="708"/>
        <w:jc w:val="both"/>
      </w:pPr>
      <w:r w:rsidRPr="001A7565">
        <w:rPr>
          <w:rFonts w:eastAsia="Times New Roman"/>
        </w:rPr>
        <w:t xml:space="preserve">В ходе </w:t>
      </w:r>
      <w:r w:rsidR="003E41D5">
        <w:rPr>
          <w:rFonts w:eastAsia="Times New Roman"/>
        </w:rPr>
        <w:t xml:space="preserve">проведения </w:t>
      </w:r>
      <w:r w:rsidRPr="001A7565">
        <w:rPr>
          <w:rFonts w:eastAsia="Times New Roman"/>
        </w:rPr>
        <w:t xml:space="preserve">преддипломной практики студенты </w:t>
      </w:r>
      <w:r w:rsidR="00FD2763">
        <w:rPr>
          <w:rFonts w:eastAsia="Times New Roman"/>
        </w:rPr>
        <w:t xml:space="preserve">совершенствуют профессиональную подготовку, связанную с научно-исследовательской или проектной деятельностью, </w:t>
      </w:r>
      <w:r w:rsidR="003E41D5">
        <w:rPr>
          <w:rFonts w:eastAsia="Times New Roman"/>
        </w:rPr>
        <w:t xml:space="preserve">закрепляют </w:t>
      </w:r>
      <w:r w:rsidR="009439D6" w:rsidRPr="00CB3C63">
        <w:t>теоретически</w:t>
      </w:r>
      <w:r w:rsidR="009439D6">
        <w:t>е</w:t>
      </w:r>
      <w:r w:rsidR="009439D6" w:rsidRPr="00CB3C63">
        <w:t xml:space="preserve"> знани</w:t>
      </w:r>
      <w:r w:rsidR="009439D6">
        <w:t>я</w:t>
      </w:r>
      <w:r w:rsidR="009439D6" w:rsidRPr="00CB3C63">
        <w:t>, полученные при изучении базовых и вспомогательных исторических дисциплин</w:t>
      </w:r>
      <w:r w:rsidR="009439D6">
        <w:t>,</w:t>
      </w:r>
      <w:r w:rsidR="009439D6" w:rsidRPr="001A7565">
        <w:rPr>
          <w:rFonts w:eastAsia="Times New Roman"/>
        </w:rPr>
        <w:t xml:space="preserve"> </w:t>
      </w:r>
      <w:r w:rsidRPr="001A7565">
        <w:t>с</w:t>
      </w:r>
      <w:r w:rsidR="009439D6">
        <w:t>о</w:t>
      </w:r>
      <w:r w:rsidRPr="001A7565">
        <w:t>б</w:t>
      </w:r>
      <w:r w:rsidR="009439D6">
        <w:t>и</w:t>
      </w:r>
      <w:r w:rsidRPr="001A7565">
        <w:t>р</w:t>
      </w:r>
      <w:r w:rsidR="009439D6">
        <w:t>ают</w:t>
      </w:r>
      <w:r w:rsidRPr="001A7565">
        <w:t xml:space="preserve"> </w:t>
      </w:r>
      <w:r w:rsidR="009439D6">
        <w:t>и</w:t>
      </w:r>
      <w:r w:rsidRPr="001A7565">
        <w:t>сториографическ</w:t>
      </w:r>
      <w:r w:rsidR="009439D6">
        <w:t>ий</w:t>
      </w:r>
      <w:r w:rsidRPr="001A7565">
        <w:t xml:space="preserve"> материал для научного исследования</w:t>
      </w:r>
      <w:r w:rsidR="00FD2763">
        <w:t xml:space="preserve"> в архивах или</w:t>
      </w:r>
      <w:r w:rsidR="009439D6">
        <w:t xml:space="preserve"> с использованием </w:t>
      </w:r>
      <w:r w:rsidR="009439D6" w:rsidRPr="001A7565">
        <w:t>тематических сетевых ресурсов, баз данных, информационно-поисковых систем</w:t>
      </w:r>
      <w:r w:rsidR="009439D6">
        <w:t xml:space="preserve">, </w:t>
      </w:r>
      <w:r w:rsidR="001A7565" w:rsidRPr="001A7565">
        <w:t>осуществля</w:t>
      </w:r>
      <w:r w:rsidR="009439D6">
        <w:t>ют</w:t>
      </w:r>
      <w:r w:rsidR="001A7565" w:rsidRPr="001A7565">
        <w:t xml:space="preserve"> сравнительный анализ различных теоретических утверждений и обобщений</w:t>
      </w:r>
      <w:r w:rsidR="003E41D5">
        <w:t>,</w:t>
      </w:r>
      <w:r w:rsidR="001A7565" w:rsidRPr="001A7565">
        <w:t xml:space="preserve"> </w:t>
      </w:r>
      <w:r w:rsidR="009439D6" w:rsidRPr="00CB3C63">
        <w:t>овладе</w:t>
      </w:r>
      <w:r w:rsidR="009439D6">
        <w:t>вают</w:t>
      </w:r>
      <w:r w:rsidR="009439D6" w:rsidRPr="00CB3C63">
        <w:t xml:space="preserve"> навыками эффективного поиска данных по конкретным</w:t>
      </w:r>
      <w:r w:rsidR="009439D6">
        <w:t xml:space="preserve"> </w:t>
      </w:r>
      <w:r w:rsidR="009439D6" w:rsidRPr="00CB3C63">
        <w:t>проблемам источниковедческого анализа материалов</w:t>
      </w:r>
      <w:r w:rsidR="003E41D5">
        <w:t>, осуществляют</w:t>
      </w:r>
      <w:r w:rsidR="003E41D5" w:rsidRPr="001A7565">
        <w:t xml:space="preserve"> подготовк</w:t>
      </w:r>
      <w:r w:rsidR="003E41D5">
        <w:t>у</w:t>
      </w:r>
      <w:r w:rsidR="003E41D5" w:rsidRPr="001A7565">
        <w:t xml:space="preserve"> научной публикации</w:t>
      </w:r>
      <w:r w:rsidR="00FD2763">
        <w:t>, создание проектного продукта</w:t>
      </w:r>
      <w:r w:rsidR="003E41D5">
        <w:t>.</w:t>
      </w:r>
    </w:p>
    <w:p w14:paraId="18D0FDD7" w14:textId="25450B7A" w:rsidR="004E6B2F" w:rsidRDefault="000D64F2" w:rsidP="003D723F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Преддипломная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практика проходит под руководством преподавателя 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>департамента</w:t>
      </w:r>
      <w:r w:rsidR="0088010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истории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факультета </w:t>
      </w:r>
      <w:r w:rsidR="0088010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Санкт-Петербургская школа 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>гуманитарных наук и искусств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с одной стороны, и 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>научным руководителем выпускной квалификационной работой</w:t>
      </w:r>
      <w:r w:rsidR="0034628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с другой стороны.</w:t>
      </w:r>
      <w:r w:rsidR="003462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>В процессе прохождения практики студент имеет право пользоваться материалами и консультациями специалистов</w:t>
      </w:r>
      <w:r w:rsidR="004E6B2F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основании договор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ов о практической подготовке, заключаемых </w:t>
      </w:r>
      <w:r w:rsidR="004E6B2F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НИУ ВШЭ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>-Санкт-Петербург</w:t>
      </w:r>
      <w:r w:rsidR="004E6B2F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организациями соответствующего профиля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255FF7AA" w14:textId="209D2A43" w:rsidR="003D723F" w:rsidRDefault="003D723F" w:rsidP="003D723F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Практика проходит в 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>научных подразделениях НИУ ВШЭ</w:t>
      </w:r>
      <w:r w:rsidR="002C5D68">
        <w:rPr>
          <w:rFonts w:ascii="Times New Roman" w:eastAsia="Times New Roman" w:hAnsi="Times New Roman" w:cs="Times New Roman"/>
          <w:sz w:val="24"/>
          <w:szCs w:val="24"/>
          <w:lang w:val="ru-RU"/>
        </w:rPr>
        <w:t>, научных и культурных организациях Санкт-Петербурга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стационарная).</w:t>
      </w:r>
    </w:p>
    <w:p w14:paraId="202D56C0" w14:textId="756D716E" w:rsidR="003D723F" w:rsidRDefault="003D723F" w:rsidP="00502DD3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Во время практики студенты должны принимать участие во всех мероприятиях, согласно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4E6B2F">
        <w:rPr>
          <w:rFonts w:ascii="Times New Roman" w:eastAsia="Times New Roman" w:hAnsi="Times New Roman" w:cs="Times New Roman"/>
          <w:sz w:val="24"/>
          <w:szCs w:val="24"/>
          <w:lang w:val="ru-RU"/>
        </w:rPr>
        <w:t>программе практики, выполнить вовремя и в полном объеме задание по ЭПП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="001B2C7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Студент, не прошедший преддипломную практику и не </w:t>
      </w:r>
      <w:r w:rsidR="00815AB6">
        <w:rPr>
          <w:rFonts w:ascii="Times New Roman" w:eastAsia="Times New Roman" w:hAnsi="Times New Roman" w:cs="Times New Roman"/>
          <w:sz w:val="24"/>
          <w:szCs w:val="24"/>
          <w:lang w:val="ru-RU"/>
        </w:rPr>
        <w:t>предоставивший в</w:t>
      </w:r>
      <w:r w:rsidR="001B2C7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установленные</w:t>
      </w:r>
      <w:r w:rsidR="00502DD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1B2C79">
        <w:rPr>
          <w:rFonts w:ascii="Times New Roman" w:eastAsia="Times New Roman" w:hAnsi="Times New Roman" w:cs="Times New Roman"/>
          <w:sz w:val="24"/>
          <w:szCs w:val="24"/>
          <w:lang w:val="ru-RU"/>
        </w:rPr>
        <w:t>сроки отчет по практике,</w:t>
      </w:r>
      <w:r w:rsidR="00502DD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502DD3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получивши</w:t>
      </w:r>
      <w:r w:rsidR="00502DD3">
        <w:rPr>
          <w:rFonts w:ascii="Times New Roman" w:eastAsia="Times New Roman" w:hAnsi="Times New Roman" w:cs="Times New Roman"/>
          <w:sz w:val="24"/>
          <w:szCs w:val="24"/>
          <w:lang w:val="ru-RU"/>
        </w:rPr>
        <w:t>й</w:t>
      </w:r>
      <w:r w:rsidR="00502DD3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 ее итогам неудовлетворительную оценку</w:t>
      </w:r>
      <w:r w:rsidR="00502DD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="001B2C79">
        <w:rPr>
          <w:rFonts w:ascii="Times New Roman" w:eastAsia="Times New Roman" w:hAnsi="Times New Roman" w:cs="Times New Roman"/>
          <w:sz w:val="24"/>
          <w:szCs w:val="24"/>
          <w:lang w:val="ru-RU"/>
        </w:rPr>
        <w:t>к защите выпускной квалификационной работы не допускается.</w:t>
      </w:r>
    </w:p>
    <w:p w14:paraId="2A5EA356" w14:textId="1B4C39E9" w:rsidR="00346288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3C035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7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00E827C4" w14:textId="77777777" w:rsidR="005519DB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 проведении </w:t>
      </w:r>
      <w:r w:rsidR="003D723F">
        <w:rPr>
          <w:rFonts w:ascii="Times New Roman" w:eastAsia="Times New Roman" w:hAnsi="Times New Roman" w:cs="Times New Roman"/>
          <w:sz w:val="24"/>
          <w:szCs w:val="24"/>
          <w:lang w:val="ru-RU"/>
        </w:rPr>
        <w:t>преддипломной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практики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студент предоставляет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руководителю практики отчетность в следующих формах:</w:t>
      </w:r>
    </w:p>
    <w:p w14:paraId="413DE5E6" w14:textId="53B07DD7" w:rsidR="005519DB" w:rsidRDefault="005519DB" w:rsidP="005519D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661B43" w:rsidRPr="00661B43">
        <w:rPr>
          <w:rFonts w:ascii="Times New Roman" w:hAnsi="Times New Roman" w:cs="Times New Roman"/>
          <w:sz w:val="24"/>
          <w:szCs w:val="24"/>
        </w:rPr>
        <w:t xml:space="preserve">Черновой вариант ВКР </w:t>
      </w:r>
      <w:r w:rsidR="00661B43" w:rsidRPr="00661B43">
        <w:rPr>
          <w:rFonts w:ascii="Times New Roman" w:hAnsi="Times New Roman" w:cs="Times New Roman"/>
          <w:sz w:val="24"/>
          <w:szCs w:val="24"/>
          <w:lang w:val="ru-RU"/>
        </w:rPr>
        <w:t>(</w:t>
      </w:r>
      <w:r w:rsidR="00661B43" w:rsidRPr="00661B43">
        <w:rPr>
          <w:rFonts w:ascii="Times New Roman" w:hAnsi="Times New Roman" w:cs="Times New Roman"/>
          <w:sz w:val="24"/>
          <w:szCs w:val="24"/>
        </w:rPr>
        <w:t>цели и задачи работы, формулировка исследовательского вопроса, историографический обзор, структура ВКР, список литературы</w:t>
      </w:r>
      <w:r w:rsidR="00661B43" w:rsidRPr="00661B43">
        <w:rPr>
          <w:rFonts w:ascii="Times New Roman" w:hAnsi="Times New Roman" w:cs="Times New Roman"/>
          <w:sz w:val="24"/>
          <w:szCs w:val="24"/>
          <w:lang w:val="ru-RU"/>
        </w:rPr>
        <w:t>) с</w:t>
      </w:r>
      <w:r w:rsidR="00661B43"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оценкой</w:t>
      </w:r>
      <w:r w:rsidR="00815AB6"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научным руководителем</w:t>
      </w:r>
      <w:r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15AB6"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815AB6"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по 10-бальной системе</w:t>
      </w:r>
      <w:r w:rsidR="00DB1F85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4D1E1880" w14:textId="544B3EBE" w:rsidR="002C5D68" w:rsidRPr="002C5D68" w:rsidRDefault="002C5D68" w:rsidP="005519D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54C4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661B43" w:rsidRPr="00661B43">
        <w:rPr>
          <w:rFonts w:ascii="Times New Roman" w:hAnsi="Times New Roman" w:cs="Times New Roman"/>
          <w:sz w:val="24"/>
          <w:szCs w:val="24"/>
        </w:rPr>
        <w:t>Развернутый план ВКР на английском языке</w:t>
      </w:r>
      <w:r w:rsidR="00661B43" w:rsidRPr="00661B4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61B43">
        <w:rPr>
          <w:sz w:val="23"/>
          <w:szCs w:val="23"/>
          <w:lang w:val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Project</w:t>
      </w:r>
      <w:r w:rsidRPr="002C5D6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Proposal</w:t>
      </w:r>
      <w:r w:rsid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2EE73BE2" w14:textId="4936DAD2" w:rsidR="005F6C81" w:rsidRDefault="00346288" w:rsidP="005519D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 xml:space="preserve">- </w:t>
      </w:r>
      <w:r w:rsidR="00661B43">
        <w:rPr>
          <w:rFonts w:ascii="Times New Roman" w:hAnsi="Times New Roman" w:cs="Times New Roman"/>
          <w:sz w:val="24"/>
          <w:szCs w:val="24"/>
        </w:rPr>
        <w:t>Отчет по преддипломной практике</w:t>
      </w:r>
      <w:r w:rsidR="00661B43" w:rsidRPr="00661B43">
        <w:rPr>
          <w:rFonts w:ascii="Times New Roman" w:hAnsi="Times New Roman" w:cs="Times New Roman"/>
          <w:sz w:val="24"/>
          <w:szCs w:val="24"/>
        </w:rPr>
        <w:t xml:space="preserve"> </w:t>
      </w:r>
      <w:r w:rsidR="00661B43">
        <w:rPr>
          <w:rFonts w:ascii="Times New Roman" w:hAnsi="Times New Roman" w:cs="Times New Roman"/>
          <w:sz w:val="24"/>
          <w:szCs w:val="24"/>
          <w:lang w:val="ru-RU"/>
        </w:rPr>
        <w:t>(о</w:t>
      </w:r>
      <w:r w:rsidR="00661B43">
        <w:rPr>
          <w:rFonts w:ascii="Times New Roman" w:hAnsi="Times New Roman" w:cs="Times New Roman"/>
          <w:sz w:val="24"/>
          <w:szCs w:val="24"/>
        </w:rPr>
        <w:t>бъем - 1200 - 2000 тысяч знаков</w:t>
      </w:r>
      <w:r w:rsidR="00661B43">
        <w:rPr>
          <w:rFonts w:ascii="Times New Roman" w:hAnsi="Times New Roman" w:cs="Times New Roman"/>
          <w:sz w:val="24"/>
          <w:szCs w:val="24"/>
          <w:lang w:val="ru-RU"/>
        </w:rPr>
        <w:t xml:space="preserve"> с пробелами)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который является документом студента, отражающим выполненную</w:t>
      </w:r>
      <w:r w:rsidR="00FD276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им работу во время практики, полученные им навыки и умения</w:t>
      </w:r>
      <w:r w:rsidR="005F6C81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14:paraId="38CBBE57" w14:textId="2B0117F7" w:rsidR="00C651F1" w:rsidRPr="00C4386E" w:rsidRDefault="00C651F1" w:rsidP="00C4386E">
      <w:pPr>
        <w:pStyle w:val="a6"/>
        <w:numPr>
          <w:ilvl w:val="0"/>
          <w:numId w:val="34"/>
        </w:numPr>
        <w:jc w:val="both"/>
        <w:rPr>
          <w:sz w:val="24"/>
          <w:szCs w:val="24"/>
        </w:rPr>
      </w:pPr>
      <w:r w:rsidRPr="00C4386E">
        <w:rPr>
          <w:sz w:val="24"/>
          <w:szCs w:val="24"/>
        </w:rPr>
        <w:t>подготовка и проведение исследовательских работ по проблемам отечественной и всеобщей истории</w:t>
      </w:r>
      <w:r w:rsidR="005519DB">
        <w:rPr>
          <w:sz w:val="24"/>
          <w:szCs w:val="24"/>
        </w:rPr>
        <w:t>;</w:t>
      </w:r>
      <w:r w:rsidRPr="00C4386E">
        <w:rPr>
          <w:sz w:val="24"/>
          <w:szCs w:val="24"/>
        </w:rPr>
        <w:t xml:space="preserve"> </w:t>
      </w:r>
    </w:p>
    <w:p w14:paraId="38008166" w14:textId="64013439" w:rsidR="00A8717C" w:rsidRPr="00C4386E" w:rsidRDefault="00A8717C" w:rsidP="00C4386E">
      <w:pPr>
        <w:pStyle w:val="a6"/>
        <w:numPr>
          <w:ilvl w:val="0"/>
          <w:numId w:val="34"/>
        </w:numPr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C4386E">
        <w:rPr>
          <w:sz w:val="24"/>
          <w:szCs w:val="24"/>
        </w:rPr>
        <w:t>анализ источниковедческой базы, п</w:t>
      </w:r>
      <w:r w:rsidRPr="00C4386E">
        <w:rPr>
          <w:rFonts w:eastAsiaTheme="minorHAnsi"/>
          <w:color w:val="000000"/>
          <w:sz w:val="24"/>
          <w:szCs w:val="24"/>
          <w:lang w:eastAsia="en-US"/>
        </w:rPr>
        <w:t>редложение собственной типологизации использованных источников</w:t>
      </w:r>
      <w:r w:rsidR="005519DB">
        <w:rPr>
          <w:rFonts w:eastAsiaTheme="minorHAnsi"/>
          <w:color w:val="000000"/>
          <w:sz w:val="24"/>
          <w:szCs w:val="24"/>
          <w:lang w:eastAsia="en-US"/>
        </w:rPr>
        <w:t>;</w:t>
      </w:r>
      <w:r w:rsidRPr="00C4386E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</w:p>
    <w:p w14:paraId="0BBF5196" w14:textId="6F385EC3" w:rsidR="00A8717C" w:rsidRPr="00C4386E" w:rsidRDefault="00A8717C" w:rsidP="00C4386E">
      <w:pPr>
        <w:pStyle w:val="a6"/>
        <w:numPr>
          <w:ilvl w:val="0"/>
          <w:numId w:val="34"/>
        </w:numPr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C4386E">
        <w:rPr>
          <w:sz w:val="24"/>
          <w:szCs w:val="24"/>
        </w:rPr>
        <w:t>систематизация и анализ полученных данных</w:t>
      </w:r>
      <w:r w:rsidR="00C4386E" w:rsidRPr="00C4386E">
        <w:rPr>
          <w:sz w:val="24"/>
          <w:szCs w:val="24"/>
        </w:rPr>
        <w:t xml:space="preserve">, </w:t>
      </w:r>
      <w:r w:rsidRPr="00C4386E">
        <w:rPr>
          <w:rFonts w:eastAsiaTheme="minorHAnsi"/>
          <w:color w:val="000000"/>
          <w:sz w:val="24"/>
          <w:szCs w:val="24"/>
          <w:lang w:eastAsia="en-US"/>
        </w:rPr>
        <w:t xml:space="preserve">осуществление сравнительного анализа различных теоретических утверждений и обобщений; </w:t>
      </w:r>
    </w:p>
    <w:p w14:paraId="45A9A65B" w14:textId="1D3D5237" w:rsidR="00A8717C" w:rsidRPr="00C4386E" w:rsidRDefault="00A8717C" w:rsidP="00C4386E">
      <w:pPr>
        <w:pStyle w:val="a6"/>
        <w:numPr>
          <w:ilvl w:val="0"/>
          <w:numId w:val="34"/>
        </w:numPr>
        <w:jc w:val="both"/>
        <w:rPr>
          <w:sz w:val="24"/>
          <w:szCs w:val="24"/>
        </w:rPr>
      </w:pPr>
      <w:r w:rsidRPr="00C4386E">
        <w:rPr>
          <w:rFonts w:eastAsiaTheme="minorHAnsi"/>
          <w:color w:val="000000"/>
          <w:sz w:val="24"/>
          <w:szCs w:val="24"/>
          <w:lang w:eastAsia="en-US"/>
        </w:rPr>
        <w:t xml:space="preserve">выдвижение самостоятельной гипотезы и ее проверка с помощью </w:t>
      </w:r>
      <w:r w:rsidRPr="00C4386E">
        <w:rPr>
          <w:sz w:val="24"/>
          <w:szCs w:val="24"/>
        </w:rPr>
        <w:t>тематических интеренет-ресурсов и информационно-поисковых систем</w:t>
      </w:r>
      <w:r w:rsidR="005519DB">
        <w:rPr>
          <w:sz w:val="24"/>
          <w:szCs w:val="24"/>
        </w:rPr>
        <w:t>;</w:t>
      </w:r>
    </w:p>
    <w:p w14:paraId="0CD6CFB1" w14:textId="5487C3D9" w:rsidR="005F6C81" w:rsidRPr="00C4386E" w:rsidRDefault="005F6C81" w:rsidP="00C4386E">
      <w:pPr>
        <w:pStyle w:val="a6"/>
        <w:numPr>
          <w:ilvl w:val="0"/>
          <w:numId w:val="34"/>
        </w:numPr>
        <w:jc w:val="both"/>
        <w:rPr>
          <w:sz w:val="24"/>
          <w:szCs w:val="24"/>
        </w:rPr>
      </w:pPr>
      <w:r w:rsidRPr="00C4386E">
        <w:rPr>
          <w:sz w:val="24"/>
          <w:szCs w:val="24"/>
        </w:rPr>
        <w:t>подготовка и проведение научных семинаров и конференций</w:t>
      </w:r>
      <w:r w:rsidR="00A8717C" w:rsidRPr="00C4386E">
        <w:rPr>
          <w:sz w:val="24"/>
          <w:szCs w:val="24"/>
        </w:rPr>
        <w:t>, презентация научного доклада на научной конференции</w:t>
      </w:r>
      <w:r w:rsidR="005519DB">
        <w:rPr>
          <w:sz w:val="24"/>
          <w:szCs w:val="24"/>
        </w:rPr>
        <w:t>;</w:t>
      </w:r>
    </w:p>
    <w:p w14:paraId="693ECA3C" w14:textId="77713AB0" w:rsidR="005F6C81" w:rsidRPr="00C4386E" w:rsidRDefault="00C651F1" w:rsidP="00C4386E">
      <w:pPr>
        <w:pStyle w:val="a6"/>
        <w:numPr>
          <w:ilvl w:val="0"/>
          <w:numId w:val="34"/>
        </w:numPr>
        <w:jc w:val="both"/>
        <w:rPr>
          <w:sz w:val="24"/>
          <w:szCs w:val="24"/>
        </w:rPr>
      </w:pPr>
      <w:r w:rsidRPr="00C4386E">
        <w:rPr>
          <w:sz w:val="24"/>
          <w:szCs w:val="24"/>
        </w:rPr>
        <w:t>написание/</w:t>
      </w:r>
      <w:r w:rsidR="005F6C81" w:rsidRPr="00C4386E">
        <w:rPr>
          <w:sz w:val="24"/>
          <w:szCs w:val="24"/>
        </w:rPr>
        <w:t>редактировани</w:t>
      </w:r>
      <w:r w:rsidRPr="00C4386E">
        <w:rPr>
          <w:sz w:val="24"/>
          <w:szCs w:val="24"/>
        </w:rPr>
        <w:t>е</w:t>
      </w:r>
      <w:r w:rsidR="005F6C81" w:rsidRPr="00C4386E">
        <w:rPr>
          <w:sz w:val="24"/>
          <w:szCs w:val="24"/>
        </w:rPr>
        <w:t xml:space="preserve"> научных публикаций</w:t>
      </w:r>
      <w:r w:rsidR="00A8717C" w:rsidRPr="00C4386E">
        <w:rPr>
          <w:sz w:val="24"/>
          <w:szCs w:val="24"/>
        </w:rPr>
        <w:t xml:space="preserve">, перевод актуальных публикаций </w:t>
      </w:r>
      <w:r w:rsidR="00C4386E" w:rsidRPr="00C4386E">
        <w:rPr>
          <w:sz w:val="24"/>
          <w:szCs w:val="24"/>
        </w:rPr>
        <w:t>из</w:t>
      </w:r>
      <w:r w:rsidR="00A8717C" w:rsidRPr="00C4386E">
        <w:rPr>
          <w:sz w:val="24"/>
          <w:szCs w:val="24"/>
        </w:rPr>
        <w:t xml:space="preserve"> зарубежных источник</w:t>
      </w:r>
      <w:r w:rsidR="00C4386E" w:rsidRPr="00C4386E">
        <w:rPr>
          <w:sz w:val="24"/>
          <w:szCs w:val="24"/>
        </w:rPr>
        <w:t>ов</w:t>
      </w:r>
      <w:r w:rsidR="005519DB">
        <w:rPr>
          <w:sz w:val="24"/>
          <w:szCs w:val="24"/>
        </w:rPr>
        <w:t>;</w:t>
      </w:r>
      <w:r w:rsidR="00346288" w:rsidRPr="00C4386E">
        <w:rPr>
          <w:sz w:val="24"/>
          <w:szCs w:val="24"/>
        </w:rPr>
        <w:t xml:space="preserve"> </w:t>
      </w:r>
    </w:p>
    <w:p w14:paraId="6F1992F1" w14:textId="0496A6B3" w:rsidR="00FD2763" w:rsidRDefault="005F6C81" w:rsidP="00C4386E">
      <w:pPr>
        <w:pStyle w:val="a6"/>
        <w:numPr>
          <w:ilvl w:val="0"/>
          <w:numId w:val="34"/>
        </w:numPr>
        <w:jc w:val="both"/>
        <w:rPr>
          <w:sz w:val="24"/>
          <w:szCs w:val="24"/>
        </w:rPr>
      </w:pPr>
      <w:r w:rsidRPr="00C4386E">
        <w:rPr>
          <w:sz w:val="24"/>
          <w:szCs w:val="24"/>
        </w:rPr>
        <w:t xml:space="preserve">подготовка </w:t>
      </w:r>
      <w:r w:rsidR="00C4386E" w:rsidRPr="00C4386E">
        <w:rPr>
          <w:sz w:val="24"/>
          <w:szCs w:val="24"/>
        </w:rPr>
        <w:t xml:space="preserve">и продвижение </w:t>
      </w:r>
      <w:r w:rsidRPr="00C4386E">
        <w:rPr>
          <w:sz w:val="24"/>
          <w:szCs w:val="24"/>
          <w:lang w:val="en-US"/>
        </w:rPr>
        <w:t>web</w:t>
      </w:r>
      <w:r w:rsidRPr="00C4386E">
        <w:rPr>
          <w:sz w:val="24"/>
          <w:szCs w:val="24"/>
        </w:rPr>
        <w:t>-страницы</w:t>
      </w:r>
      <w:r w:rsidR="00C4386E" w:rsidRPr="00C4386E">
        <w:rPr>
          <w:sz w:val="24"/>
          <w:szCs w:val="24"/>
        </w:rPr>
        <w:t xml:space="preserve"> на историческую тематику</w:t>
      </w:r>
      <w:r w:rsidR="00FD2763">
        <w:rPr>
          <w:sz w:val="24"/>
          <w:szCs w:val="24"/>
        </w:rPr>
        <w:t>;</w:t>
      </w:r>
    </w:p>
    <w:p w14:paraId="0ADEF076" w14:textId="1225529F" w:rsidR="005F6C81" w:rsidRPr="00C4386E" w:rsidRDefault="00FD2763" w:rsidP="00C4386E">
      <w:pPr>
        <w:pStyle w:val="a6"/>
        <w:numPr>
          <w:ilvl w:val="0"/>
          <w:numId w:val="3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проектный продукт по теме исследования</w:t>
      </w:r>
      <w:r w:rsidR="005519DB">
        <w:rPr>
          <w:sz w:val="24"/>
          <w:szCs w:val="24"/>
        </w:rPr>
        <w:t>.</w:t>
      </w:r>
    </w:p>
    <w:p w14:paraId="58E3D956" w14:textId="52BB2E3B" w:rsidR="00346288" w:rsidRPr="00661B43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Промежуточная аттестация по практике проводится в виде экзамена. На экзамене в </w:t>
      </w:r>
      <w:r w:rsidR="00AA27C0"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 w:rsidR="0064778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модуле учебного года руководитель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практики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департамента</w:t>
      </w:r>
      <w:r w:rsidR="00C9515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истории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оценивает проделанную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студентом работу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92364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 формуле </w:t>
      </w:r>
      <w:r w:rsidR="0092364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 рез = 0,</w:t>
      </w:r>
      <w:r w:rsid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="0092364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*О</w:t>
      </w:r>
      <w:r w:rsid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черновой вариант ВКР</w:t>
      </w:r>
      <w:r w:rsidR="0092364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92364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+ 0,</w:t>
      </w:r>
      <w:r w:rsidR="00661B43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="00923641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*О</w:t>
      </w:r>
      <w:r w:rsidR="00661B43" w:rsidRPr="00661B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61B43">
        <w:rPr>
          <w:rFonts w:ascii="Times New Roman" w:eastAsia="Times New Roman" w:hAnsi="Times New Roman" w:cs="Times New Roman"/>
          <w:sz w:val="24"/>
          <w:szCs w:val="24"/>
          <w:lang w:val="en-US"/>
        </w:rPr>
        <w:t>Project</w:t>
      </w:r>
      <w:r w:rsidR="00661B43" w:rsidRPr="002C5D6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61B43">
        <w:rPr>
          <w:rFonts w:ascii="Times New Roman" w:eastAsia="Times New Roman" w:hAnsi="Times New Roman" w:cs="Times New Roman"/>
          <w:sz w:val="24"/>
          <w:szCs w:val="24"/>
          <w:lang w:val="en-US"/>
        </w:rPr>
        <w:t>Proposal</w:t>
      </w:r>
      <w:r w:rsidR="00661B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+ 0,2*Оотчет по практике</w:t>
      </w:r>
    </w:p>
    <w:p w14:paraId="3815A72D" w14:textId="65200219" w:rsidR="00346288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Оценка выставляется по 10-балльной шкале.</w:t>
      </w:r>
    </w:p>
    <w:p w14:paraId="74B7A084" w14:textId="7ACF34B0" w:rsidR="00346288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Порядок формирования оценки по практике: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417"/>
        <w:gridCol w:w="7922"/>
      </w:tblGrid>
      <w:tr w:rsidR="00CA6433" w:rsidRPr="00652A0D" w14:paraId="66927DFF" w14:textId="77777777" w:rsidTr="00D07793">
        <w:tc>
          <w:tcPr>
            <w:tcW w:w="1186" w:type="dxa"/>
          </w:tcPr>
          <w:p w14:paraId="021E718E" w14:textId="77777777" w:rsidR="00CA6433" w:rsidRPr="00652A0D" w:rsidRDefault="00CA6433" w:rsidP="00D0779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64F6FEC5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59" w:type="dxa"/>
          </w:tcPr>
          <w:p w14:paraId="7298AF85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CA6433" w:rsidRPr="00652A0D" w14:paraId="2DD5F1AB" w14:textId="77777777" w:rsidTr="00D07793">
        <w:tc>
          <w:tcPr>
            <w:tcW w:w="1186" w:type="dxa"/>
          </w:tcPr>
          <w:p w14:paraId="1CF88312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59" w:type="dxa"/>
          </w:tcPr>
          <w:p w14:paraId="04C8FE71" w14:textId="60A0132B" w:rsidR="00CA6433" w:rsidRPr="002957B3" w:rsidRDefault="00CA6433" w:rsidP="00815AB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Задание на практику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="00F030D1"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F030D1" w:rsidRPr="002957B3">
              <w:rPr>
                <w:rFonts w:ascii="Times New Roman" w:hAnsi="Times New Roman" w:cs="Times New Roman"/>
                <w:sz w:val="24"/>
                <w:szCs w:val="24"/>
              </w:rPr>
              <w:t>на высоком научно-исследовательском уровне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продемонстрировано</w:t>
            </w:r>
            <w:r w:rsidR="00F030D1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владение современными научно-исследовательскими методами и технологиями</w:t>
            </w:r>
            <w:r w:rsidR="002957B3"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030D1" w:rsidRPr="002957B3">
              <w:rPr>
                <w:rFonts w:ascii="Times New Roman" w:hAnsi="Times New Roman" w:cs="Times New Roman"/>
                <w:sz w:val="24"/>
                <w:szCs w:val="24"/>
              </w:rPr>
              <w:t>показа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="00F030D1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высокий уровень теоретической подготовки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F030D1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умение применять имеющиеся знания на практике</w:t>
            </w:r>
            <w:r w:rsid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F030D1"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Руководителю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Выполнено дополнительное задание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815AB6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Pr="002957B3">
              <w:rPr>
                <w:rFonts w:ascii="Times New Roman" w:hAnsi="Times New Roman" w:cs="Times New Roman"/>
                <w:sz w:val="24"/>
                <w:szCs w:val="24"/>
              </w:rPr>
              <w:t>, не вошедшее в задание на выполнение ЭПП.</w:t>
            </w:r>
            <w:r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Оценка</w:t>
            </w:r>
            <w:r w:rsidR="00815AB6"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815AB6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 студента</w:t>
            </w:r>
            <w:r w:rsidR="00F94E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F94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Project</w:t>
            </w:r>
            <w:r w:rsidR="00F94E17" w:rsidRPr="002C5D6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F94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Proposal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- 10</w:t>
            </w:r>
            <w:r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CA6433" w:rsidRPr="00652A0D" w14:paraId="66A776F9" w14:textId="77777777" w:rsidTr="00D07793">
        <w:tc>
          <w:tcPr>
            <w:tcW w:w="1186" w:type="dxa"/>
          </w:tcPr>
          <w:p w14:paraId="03A504F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59" w:type="dxa"/>
          </w:tcPr>
          <w:p w14:paraId="6CBB4087" w14:textId="35F9CBCB" w:rsidR="00CA6433" w:rsidRPr="00652A0D" w:rsidRDefault="00CA6433" w:rsidP="00815AB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>на высоком научно-исследовательском уровне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продемонстрировано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владение современными научно-исследовательскими методами и технологиями</w:t>
            </w:r>
            <w:r w:rsidR="002957B3"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="002957B3"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>показа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высокий уровень теоретической подготовки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умение применять имеющиеся знания на практике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Выполнено дополнительное задание руководителя практики от профильной организации, не вошедшее в задание на выполнение ЭПП.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Оценка</w:t>
            </w:r>
            <w:r w:rsidR="00815AB6"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815AB6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 студента</w:t>
            </w:r>
            <w:r w:rsidR="00F94E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F94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Project</w:t>
            </w:r>
            <w:r w:rsidR="00F94E17" w:rsidRPr="002C5D6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F94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Proposal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9.</w:t>
            </w:r>
          </w:p>
        </w:tc>
      </w:tr>
      <w:tr w:rsidR="00CA6433" w:rsidRPr="00652A0D" w14:paraId="5937D40E" w14:textId="77777777" w:rsidTr="00D07793">
        <w:tc>
          <w:tcPr>
            <w:tcW w:w="1186" w:type="dxa"/>
          </w:tcPr>
          <w:p w14:paraId="418C1915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159" w:type="dxa"/>
          </w:tcPr>
          <w:p w14:paraId="36AB0050" w14:textId="721BA451" w:rsidR="003476BE" w:rsidRPr="00652A0D" w:rsidRDefault="00CA6433" w:rsidP="002957B3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полном объеме и в установленные сроки</w:t>
            </w:r>
            <w:r w:rsid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>на высоком научно-исследовательском уровне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продемонстрировано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владение современными научно-исследовательскими методами и технологиями</w:t>
            </w:r>
            <w:r w:rsidR="002957B3" w:rsidRPr="002957B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="002957B3" w:rsidRPr="002957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>показа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="002957B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 высокий уровень теоретической подготовки умение применять имеющиеся знания на практике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ЭПП представ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все требуемые документы по результатам прохождении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практики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Представлен положительный отзыв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815AB6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2B39FE69" w14:textId="77777777" w:rsidTr="00D07793">
        <w:tc>
          <w:tcPr>
            <w:tcW w:w="1186" w:type="dxa"/>
          </w:tcPr>
          <w:p w14:paraId="4DCEF281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159" w:type="dxa"/>
          </w:tcPr>
          <w:p w14:paraId="173A1B67" w14:textId="0F19176C" w:rsidR="003476BE" w:rsidRPr="00652A0D" w:rsidRDefault="00CA6433" w:rsidP="001B672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Задание на практику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5757C7"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Студент </w:t>
            </w:r>
            <w:r w:rsidR="005757C7" w:rsidRPr="005757C7">
              <w:rPr>
                <w:rFonts w:ascii="Times New Roman" w:hAnsi="Times New Roman" w:cs="Times New Roman"/>
                <w:sz w:val="24"/>
                <w:szCs w:val="24"/>
              </w:rPr>
              <w:t xml:space="preserve">продемонстрировал хороший уровень владения исследовательскими методами и технологиями, в работе прослеживаются отдельные неточности или неполнота осмысления научно-исследовательской проблемы. </w:t>
            </w:r>
            <w:r w:rsidR="005757C7"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Руководителю ЭПП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 требуемые документы по результатам </w:t>
            </w:r>
            <w:r w:rsidR="001B6723"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прохождения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получены незначительные замечания по полноте и качеству выполнения задания, по оформлению и полноте представленного отчета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>: д</w:t>
            </w:r>
            <w:r w:rsidRPr="005757C7">
              <w:rPr>
                <w:rFonts w:ascii="Times New Roman" w:hAnsi="Times New Roman" w:cs="Times New Roman"/>
                <w:sz w:val="24"/>
                <w:szCs w:val="24"/>
              </w:rPr>
              <w:t>ва недостатка в оформлении отчета по практике</w:t>
            </w:r>
            <w:r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15AB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815AB6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15A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незначительные</w:t>
            </w:r>
            <w:r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CA6433" w:rsidRPr="000A6BD1" w14:paraId="35D12EF0" w14:textId="77777777" w:rsidTr="00D07793">
        <w:tc>
          <w:tcPr>
            <w:tcW w:w="1186" w:type="dxa"/>
          </w:tcPr>
          <w:p w14:paraId="6AE1BA43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9" w:type="dxa"/>
          </w:tcPr>
          <w:p w14:paraId="70B39E6A" w14:textId="556A6604" w:rsidR="00CA6433" w:rsidRPr="000A6BD1" w:rsidRDefault="005757C7" w:rsidP="005757C7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Задание на практику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5757C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Студент </w:t>
            </w:r>
            <w:r w:rsidRPr="005757C7">
              <w:rPr>
                <w:rFonts w:ascii="Times New Roman" w:hAnsi="Times New Roman" w:cs="Times New Roman"/>
                <w:sz w:val="24"/>
                <w:szCs w:val="24"/>
              </w:rPr>
              <w:t>продемонстрировал хороший уровень владения исследовательскими методами и технологиями, но не всегда грамотно подходил к выбору их на практике</w:t>
            </w:r>
            <w:r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недостаточно проявлена самостоятельность и инициатива</w:t>
            </w:r>
            <w:r w:rsidRPr="005757C7">
              <w:rPr>
                <w:rFonts w:ascii="Times New Roman" w:hAnsi="Times New Roman" w:cs="Times New Roman"/>
                <w:sz w:val="24"/>
                <w:szCs w:val="24"/>
              </w:rPr>
              <w:t xml:space="preserve"> в решении исследовательских задач.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CA6433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="00CA6433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="00CA6433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CA6433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="00CA6433"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незначительные замечания по полноте и качеству выполнения задания, по оформлению и полноте представленного отчета</w:t>
            </w:r>
            <w:r w:rsidR="00CA6433">
              <w:rPr>
                <w:rFonts w:ascii="Times New Roman" w:eastAsia="Times New Roman" w:hAnsi="Times New Roman" w:cs="Times New Roman"/>
                <w:sz w:val="24"/>
                <w:szCs w:val="24"/>
              </w:rPr>
              <w:t>: т</w:t>
            </w:r>
            <w:r w:rsidR="00CA6433" w:rsidRPr="00652A0D">
              <w:rPr>
                <w:rFonts w:ascii="Times New Roman" w:hAnsi="Times New Roman" w:cs="Times New Roman"/>
                <w:sz w:val="24"/>
                <w:szCs w:val="24"/>
              </w:rPr>
              <w:t>ри недостатка в оформлении отчета по практике.</w:t>
            </w:r>
            <w:r w:rsidR="00CA64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="001B6723"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B672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1B672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="001B6723"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незначительные</w:t>
            </w:r>
            <w:r w:rsidR="001B6723"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CA6433" w:rsidRPr="000A6BD1" w14:paraId="59CE7B4B" w14:textId="77777777" w:rsidTr="00D07793">
        <w:tc>
          <w:tcPr>
            <w:tcW w:w="1186" w:type="dxa"/>
          </w:tcPr>
          <w:p w14:paraId="35026C5A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9" w:type="dxa"/>
          </w:tcPr>
          <w:p w14:paraId="39039741" w14:textId="558A521E" w:rsidR="003476BE" w:rsidRPr="00BB14AE" w:rsidRDefault="00CA6433" w:rsidP="00904B5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Задание на практику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 установленные сроки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BB14AE"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="002C5D68" w:rsidRPr="00BB14AE">
              <w:rPr>
                <w:rFonts w:ascii="Times New Roman" w:hAnsi="Times New Roman" w:cs="Times New Roman"/>
                <w:sz w:val="24"/>
                <w:szCs w:val="24"/>
              </w:rPr>
              <w:t>родемонстрирован</w:t>
            </w:r>
            <w:r w:rsidR="00E410E7" w:rsidRPr="00BB14AE">
              <w:rPr>
                <w:rFonts w:ascii="Times New Roman" w:hAnsi="Times New Roman" w:cs="Times New Roman"/>
                <w:sz w:val="24"/>
                <w:szCs w:val="24"/>
              </w:rPr>
              <w:t xml:space="preserve"> удовлетворительный уровень сформированнос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</w:rPr>
              <w:t>ти исследовательской компетенции</w:t>
            </w:r>
            <w:r w:rsidR="00E410E7" w:rsidRPr="00BB14AE">
              <w:rPr>
                <w:rFonts w:ascii="Times New Roman" w:hAnsi="Times New Roman" w:cs="Times New Roman"/>
                <w:sz w:val="24"/>
                <w:szCs w:val="24"/>
              </w:rPr>
              <w:t xml:space="preserve"> при слабом стремлении к использованию научно - исследовательских технологий и методов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</w:rPr>
              <w:t>евысокий уровень проведения индивидуального исследования (непонимание отдельных аспектов проблемы</w:t>
            </w:r>
            <w:r w:rsid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Руководителю ЭПП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 требуемые документы по результатам </w:t>
            </w:r>
            <w:r w:rsidR="00904B58"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прохождения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получены замечания по полноте и качеству выполнения задания на практику, по оформлению и полноте представленного отчета</w:t>
            </w:r>
            <w:r w:rsidRPr="00BB14AE">
              <w:rPr>
                <w:rFonts w:ascii="Times New Roman" w:eastAsia="Times New Roman" w:hAnsi="Times New Roman" w:cs="Times New Roman"/>
                <w:sz w:val="24"/>
                <w:szCs w:val="24"/>
              </w:rPr>
              <w:t>: ч</w:t>
            </w:r>
            <w:r w:rsidRPr="00BB14AE">
              <w:rPr>
                <w:rFonts w:ascii="Times New Roman" w:hAnsi="Times New Roman" w:cs="Times New Roman"/>
                <w:sz w:val="24"/>
                <w:szCs w:val="24"/>
              </w:rPr>
              <w:t>етыре-пять недостатк</w:t>
            </w:r>
            <w:r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BB14AE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отчета по</w:t>
            </w:r>
            <w:r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B14AE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="001B6723"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B672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1B672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="001B6723"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существенные</w:t>
            </w:r>
            <w:r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CA6433" w:rsidRPr="000A6BD1" w14:paraId="788FB0F0" w14:textId="77777777" w:rsidTr="00D07793">
        <w:tc>
          <w:tcPr>
            <w:tcW w:w="1186" w:type="dxa"/>
          </w:tcPr>
          <w:p w14:paraId="615CCE8D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59" w:type="dxa"/>
          </w:tcPr>
          <w:p w14:paraId="2B690FCB" w14:textId="2CD93AF3" w:rsidR="00CA6433" w:rsidRPr="000A6BD1" w:rsidRDefault="00CA6433" w:rsidP="00990ED4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адание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нарушением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срок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BB14AE"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</w:rPr>
              <w:t>родемонстрирован удовлетворительный уровень сформированности исследовательской компетенции при слабом стремлении к использованию научно - исследовательских технологий и методов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Выявлены 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</w:rPr>
              <w:t>затруднения в применении теоретических знаний на практике</w:t>
            </w:r>
            <w:r w:rsidR="00BB14AE"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BB14AE" w:rsidRPr="00BB14A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в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олучены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существенные замечания по полноте и качеству выполнения задания на практику, по оформлению и полноте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редставленного отчета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шесть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недостатк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тчета по</w:t>
            </w:r>
            <w:r w:rsidR="00990E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практике.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="001B6723"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B672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1B672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="001B6723"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существенные</w:t>
            </w:r>
            <w:r w:rsidR="001B6723" w:rsidRPr="00BB14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CA6433" w:rsidRPr="003D4A68" w14:paraId="546B11D9" w14:textId="77777777" w:rsidTr="00D07793">
        <w:tc>
          <w:tcPr>
            <w:tcW w:w="1186" w:type="dxa"/>
          </w:tcPr>
          <w:p w14:paraId="3B83F15B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9" w:type="dxa"/>
          </w:tcPr>
          <w:p w14:paraId="4FCF07CD" w14:textId="2582B664" w:rsidR="003476BE" w:rsidRPr="00521ED3" w:rsidRDefault="00CA6433" w:rsidP="001B672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Задание на практику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выполнено частично с нарушением сроков. </w:t>
            </w:r>
            <w:r w:rsidR="00990ED4" w:rsidRPr="00521ED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r w:rsidR="00990ED4" w:rsidRPr="00521ED3">
              <w:rPr>
                <w:rFonts w:ascii="Times New Roman" w:hAnsi="Times New Roman" w:cs="Times New Roman"/>
                <w:sz w:val="24"/>
                <w:szCs w:val="24"/>
              </w:rPr>
              <w:t>родемонстрирован низкий уровень владения предметом и научно-исследовательскими приемами и методами, плохая теоретическая подготовка</w:t>
            </w:r>
            <w:r w:rsidR="00521ED3" w:rsidRPr="00521ED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="002C1102">
              <w:rPr>
                <w:rFonts w:ascii="Times New Roman" w:hAnsi="Times New Roman" w:cs="Times New Roman"/>
                <w:sz w:val="24"/>
                <w:szCs w:val="24"/>
              </w:rPr>
              <w:t>некачественно выполн</w:t>
            </w:r>
            <w:r w:rsidR="002C11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ено</w:t>
            </w:r>
            <w:r w:rsidR="00521ED3" w:rsidRPr="00521ED3"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исследовательское задание</w:t>
            </w:r>
            <w:r w:rsidR="00990ED4"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Руководителю ЭПП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представлены не в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 требуемые документы по результатам прохождени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</w:rPr>
              <w:t>я практики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</w:rPr>
              <w:t>в которых допущены грубые нарушения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оформлению и 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содержанию 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представленного отчета по 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практике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Отзыв</w:t>
            </w:r>
            <w:r w:rsidR="001B6723" w:rsidRPr="00575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B672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научного </w:t>
            </w:r>
            <w:r w:rsidR="001B6723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1B67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 w:rsidR="001B6723" w:rsidRPr="005757C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21ED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негативный</w:t>
            </w:r>
            <w:r w:rsidR="00521ED3" w:rsidRPr="00521ED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3476BE" w:rsidRPr="00521E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A6433" w:rsidRPr="00652A0D" w14:paraId="1B7F5F24" w14:textId="77777777" w:rsidTr="00D07793">
        <w:tc>
          <w:tcPr>
            <w:tcW w:w="1186" w:type="dxa"/>
          </w:tcPr>
          <w:p w14:paraId="2A988B86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8159" w:type="dxa"/>
          </w:tcPr>
          <w:p w14:paraId="392D576A" w14:textId="00807A3A" w:rsidR="00CA6433" w:rsidRPr="00652A0D" w:rsidRDefault="00CA6433" w:rsidP="00594EB0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Выполнена незначительная часть задания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 практику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грубым нарушением сроков.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 представ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лены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установленные сроки 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2C110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оценка научного </w:t>
            </w:r>
            <w:r w:rsidR="002C1102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2C11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5D430D6D" w14:textId="77777777" w:rsidTr="00D07793">
        <w:tc>
          <w:tcPr>
            <w:tcW w:w="1186" w:type="dxa"/>
          </w:tcPr>
          <w:p w14:paraId="0071B58F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59" w:type="dxa"/>
          </w:tcPr>
          <w:p w14:paraId="254EDB62" w14:textId="7A2A1657" w:rsidR="00CA6433" w:rsidRPr="00652A0D" w:rsidRDefault="00CA6433" w:rsidP="00D0779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Задание на практику не выполнено.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уководителю ЭПП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представлены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требуемые документы по результатам прохождени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Pr="00652A0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2C110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оценка научного </w:t>
            </w:r>
            <w:r w:rsidR="002C1102" w:rsidRPr="002957B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2C11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выпускной квалификационной работы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6433" w:rsidRPr="00652A0D" w14:paraId="3F1FDE4E" w14:textId="77777777" w:rsidTr="00D07793">
        <w:tc>
          <w:tcPr>
            <w:tcW w:w="1186" w:type="dxa"/>
          </w:tcPr>
          <w:p w14:paraId="7066F73B" w14:textId="77777777" w:rsidR="00CA6433" w:rsidRPr="00652A0D" w:rsidRDefault="00CA6433" w:rsidP="00D07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59" w:type="dxa"/>
          </w:tcPr>
          <w:p w14:paraId="392798DB" w14:textId="77777777" w:rsidR="00CA6433" w:rsidRPr="00652A0D" w:rsidRDefault="00CA6433" w:rsidP="00D07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 не приступал к заданию на практику.</w:t>
            </w:r>
          </w:p>
        </w:tc>
      </w:tr>
    </w:tbl>
    <w:p w14:paraId="7A25403E" w14:textId="77777777" w:rsidR="00CA6433" w:rsidRPr="00CA6433" w:rsidRDefault="00CA6433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90CC93B" w14:textId="660FF2BA" w:rsidR="00346288" w:rsidRDefault="00346288" w:rsidP="00AA27C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Студенты, не выполнившие программ</w:t>
      </w:r>
      <w:r w:rsidR="002C5D68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</w:t>
      </w:r>
      <w:r w:rsidR="002C5D68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без уважительной причины или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получившие по ее итогам неудовлетворительную оценку, считаются имеющими академическую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502DD3">
        <w:rPr>
          <w:rFonts w:ascii="Times New Roman" w:eastAsia="Times New Roman" w:hAnsi="Times New Roman" w:cs="Times New Roman"/>
          <w:sz w:val="24"/>
          <w:szCs w:val="24"/>
          <w:lang w:val="ru-RU"/>
        </w:rPr>
        <w:t>задолженность и к защите выпускной квалификационной работы не допускается.</w:t>
      </w:r>
    </w:p>
    <w:p w14:paraId="0A90AA10" w14:textId="49060AC4" w:rsidR="00346288" w:rsidRPr="00F51D5C" w:rsidRDefault="00346288" w:rsidP="00346288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3C035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7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6AD8E22E" w14:textId="504C85C5" w:rsidR="00346288" w:rsidRPr="0049539D" w:rsidRDefault="00346288" w:rsidP="0034628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 w:rsidR="0006215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проведения практики, являются интернет-технологии.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процессе </w:t>
      </w:r>
      <w:r w:rsidR="00062150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прохождения </w:t>
      </w:r>
      <w:r w:rsidR="00062150">
        <w:rPr>
          <w:rFonts w:ascii="Times New Roman" w:eastAsia="Times New Roman" w:hAnsi="Times New Roman" w:cs="Times New Roman"/>
          <w:sz w:val="24"/>
          <w:szCs w:val="24"/>
          <w:lang w:val="ru-RU"/>
        </w:rPr>
        <w:t>преддипломной</w:t>
      </w:r>
      <w:r w:rsidR="00062150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практики,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обучающиеся могут использовать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ричиняющей вред их здоровью и развитию» (и его редакциях).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Материально-техническое обеспечение ЭПП отражается в договорах на проведение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практической подготовки с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отдельными организациями. Указанное материально-техническое</w:t>
      </w:r>
      <w:r w:rsidR="00F82DC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обеспечение должно удовлетворять действующим санитарным и противопожарным нормам, 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требованиям техники безопасности при проведении работ.</w:t>
      </w:r>
    </w:p>
    <w:p w14:paraId="1D69EBA9" w14:textId="2986CA57" w:rsidR="00346288" w:rsidRDefault="00346288" w:rsidP="0034628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3826A12" w14:textId="19D3FC9C" w:rsidR="00346288" w:rsidRPr="00346288" w:rsidRDefault="00346288" w:rsidP="00346288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062150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7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00F389BC" w14:textId="77777777" w:rsidR="00FE6ED1" w:rsidRDefault="00346288" w:rsidP="00D07793">
      <w:pPr>
        <w:spacing w:line="240" w:lineRule="auto"/>
        <w:ind w:right="-7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ЭПП профессиональная практика может проводиться в дистанционном режиме в случае</w:t>
      </w:r>
      <w:r w:rsidR="00FE6ED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ухудшения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эпидемиологической обстановки и в другое время в зависимости от медицинских</w:t>
      </w:r>
      <w:r w:rsidR="00FE6ED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противопоказаний у конкретного студента. </w:t>
      </w:r>
    </w:p>
    <w:p w14:paraId="1E066252" w14:textId="4A3B9B67" w:rsidR="00E378AD" w:rsidRDefault="00FE6ED1" w:rsidP="00D07793">
      <w:pPr>
        <w:spacing w:line="240" w:lineRule="auto"/>
        <w:ind w:right="-7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 согласованию 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 практики студент в индивидуальном порядке проходит практику в специально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сроки и сдает руководителю все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оговоренные выше формы отчетности.</w:t>
      </w:r>
    </w:p>
    <w:p w14:paraId="1D883BC8" w14:textId="77777777" w:rsidR="00B12C5E" w:rsidRDefault="0049539D" w:rsidP="00FE6ED1">
      <w:pPr>
        <w:spacing w:line="240" w:lineRule="auto"/>
        <w:ind w:right="567" w:firstLine="709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E378A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2.</w:t>
      </w:r>
      <w:r w:rsidR="00E378AD" w:rsidRPr="00E378A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8</w:t>
      </w:r>
      <w:r w:rsidRPr="00E378A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. ЭЭП: Подготовка ВКР</w:t>
      </w:r>
    </w:p>
    <w:p w14:paraId="64054F97" w14:textId="77777777" w:rsidR="00B12C5E" w:rsidRDefault="00B12C5E" w:rsidP="00FE6ED1">
      <w:pPr>
        <w:spacing w:line="240" w:lineRule="auto"/>
        <w:ind w:right="567" w:firstLine="709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576782C" w14:textId="2964FD6D" w:rsidR="00B12C5E" w:rsidRDefault="0049539D" w:rsidP="00D07793">
      <w:pPr>
        <w:spacing w:line="240" w:lineRule="auto"/>
        <w:ind w:right="-7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Правила подготовки </w:t>
      </w:r>
      <w:r w:rsidR="001C3E4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 защиты </w:t>
      </w:r>
      <w:r w:rsidR="001C3E46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выпускных квалификационных работ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базируются на Приложении 8 к «Положению о </w:t>
      </w:r>
      <w:r w:rsidR="00B12C5E">
        <w:rPr>
          <w:rFonts w:ascii="Times New Roman" w:eastAsia="Times New Roman" w:hAnsi="Times New Roman" w:cs="Times New Roman"/>
          <w:sz w:val="24"/>
          <w:szCs w:val="24"/>
          <w:lang w:val="ru-RU"/>
        </w:rPr>
        <w:t>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рактической</w:t>
      </w:r>
      <w:r w:rsidR="005F6C8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подготовке студентов основных образовательных программ высшего образования – </w:t>
      </w:r>
      <w:r w:rsidR="00B12C5E">
        <w:rPr>
          <w:rFonts w:ascii="Times New Roman" w:eastAsia="Times New Roman" w:hAnsi="Times New Roman" w:cs="Times New Roman"/>
          <w:sz w:val="24"/>
          <w:szCs w:val="24"/>
          <w:lang w:val="ru-RU"/>
        </w:rPr>
        <w:t>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рограмм</w:t>
      </w:r>
      <w:r w:rsidR="00B12C5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бакалавриата, специалитета и магистратуры Национального</w:t>
      </w:r>
      <w:r w:rsidR="00B12C5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сследовательского университета</w:t>
      </w:r>
      <w:r w:rsidR="00B12C5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«Высшая школа экономики».</w:t>
      </w:r>
    </w:p>
    <w:p w14:paraId="19AB1A64" w14:textId="77777777" w:rsidR="00672E0B" w:rsidRDefault="00672E0B" w:rsidP="00672E0B">
      <w:pPr>
        <w:spacing w:line="240" w:lineRule="auto"/>
        <w:ind w:right="-7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Более подробная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информация о подготовке и защите выпускных квалификационных работ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изложена в «Методических рекомендациях по подготовке выпускных квалификационных работ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для направления 46.03.01 «История», утвержденных академическим советом программы.</w:t>
      </w:r>
    </w:p>
    <w:p w14:paraId="67EFE603" w14:textId="522839A4" w:rsidR="00062150" w:rsidRDefault="0049539D" w:rsidP="001C3E46">
      <w:pPr>
        <w:spacing w:line="240" w:lineRule="auto"/>
        <w:ind w:left="708" w:right="-7" w:firstLine="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="00062150" w:rsidRPr="005B5E5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03D5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8</w:t>
      </w:r>
      <w:r w:rsidR="00062150" w:rsidRPr="005B5E55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.1. Цели и задачи </w:t>
      </w:r>
      <w:r w:rsidR="00062150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ВКР</w:t>
      </w:r>
    </w:p>
    <w:p w14:paraId="7957F9CC" w14:textId="1128D749" w:rsidR="00062150" w:rsidRPr="00180DB4" w:rsidRDefault="00062150" w:rsidP="00062150">
      <w:pPr>
        <w:spacing w:line="240" w:lineRule="auto"/>
        <w:ind w:firstLine="708"/>
        <w:jc w:val="both"/>
        <w:rPr>
          <w:rStyle w:val="11"/>
          <w:rFonts w:ascii="Times New Roman" w:hAnsi="Times New Roman" w:cs="Times New Roman"/>
          <w:sz w:val="24"/>
          <w:szCs w:val="24"/>
        </w:rPr>
      </w:pPr>
      <w:r w:rsidRPr="00180DB4">
        <w:rPr>
          <w:rStyle w:val="11"/>
          <w:rFonts w:ascii="Times New Roman" w:hAnsi="Times New Roman" w:cs="Times New Roman"/>
          <w:sz w:val="24"/>
          <w:szCs w:val="24"/>
        </w:rPr>
        <w:t xml:space="preserve">Цель </w:t>
      </w:r>
      <w:r w:rsidR="00180DB4">
        <w:rPr>
          <w:rStyle w:val="11"/>
          <w:rFonts w:ascii="Times New Roman" w:hAnsi="Times New Roman" w:cs="Times New Roman"/>
          <w:sz w:val="24"/>
          <w:szCs w:val="24"/>
          <w:lang w:val="ru-RU"/>
        </w:rPr>
        <w:t>выпускной квалификационной работы</w:t>
      </w:r>
      <w:r w:rsidRPr="00180DB4">
        <w:rPr>
          <w:rStyle w:val="11"/>
          <w:rFonts w:ascii="Times New Roman" w:hAnsi="Times New Roman" w:cs="Times New Roman"/>
          <w:sz w:val="24"/>
          <w:szCs w:val="24"/>
        </w:rPr>
        <w:t xml:space="preserve"> –</w:t>
      </w:r>
      <w:r w:rsidR="00672E0B" w:rsidRPr="00180DB4">
        <w:rPr>
          <w:rStyle w:val="11"/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C682A" w:rsidRPr="00180DB4">
        <w:rPr>
          <w:rFonts w:ascii="Times New Roman" w:hAnsi="Times New Roman" w:cs="Times New Roman"/>
          <w:color w:val="000000"/>
          <w:sz w:val="24"/>
          <w:szCs w:val="24"/>
        </w:rPr>
        <w:t xml:space="preserve">систематизация и углубление теоретических и практических знаний по избранной специальности, их применение при </w:t>
      </w:r>
      <w:r w:rsidR="00FC682A" w:rsidRPr="00180DB4">
        <w:rPr>
          <w:rFonts w:ascii="Times New Roman" w:hAnsi="Times New Roman" w:cs="Times New Roman"/>
          <w:color w:val="000000"/>
          <w:sz w:val="24"/>
          <w:szCs w:val="24"/>
        </w:rPr>
        <w:lastRenderedPageBreak/>
        <w:t>решении конкретных практических задач, овладение основами научного исследования, осмысление будущей профессиональной деятельности.</w:t>
      </w:r>
    </w:p>
    <w:p w14:paraId="09CA4CB2" w14:textId="6D9D9813" w:rsidR="00672E0B" w:rsidRPr="00672E0B" w:rsidRDefault="00180DB4" w:rsidP="00180DB4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/>
        </w:rPr>
        <w:t>З</w:t>
      </w:r>
      <w:r w:rsidR="00672E0B" w:rsidRPr="00180DB4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/>
        </w:rPr>
        <w:t>адачами ВКР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 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являются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: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закрепление, углубление теоретических знаний и практических умений студентов, их применение в профессиональной деятельности;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развитие навыков самостоятельной работы с научной и 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научно-методической литературой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;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развитие навыков научного и стилистически грамотного изложения материала, убедительного обоснования выводов, практических рекомендаций;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выявление подготовленности студентов к самостоятельной творческой деятельности по избранной специальности;</w:t>
      </w:r>
      <w:r w:rsidR="00672E0B" w:rsidRPr="00180DB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672E0B" w:rsidRPr="00672E0B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формирование ценностного отношения к профессиональной деятельности.</w:t>
      </w:r>
    </w:p>
    <w:p w14:paraId="2E2D6F17" w14:textId="77777777" w:rsidR="00672E0B" w:rsidRPr="00672E0B" w:rsidRDefault="00672E0B" w:rsidP="00062150">
      <w:pPr>
        <w:spacing w:line="240" w:lineRule="auto"/>
        <w:ind w:firstLine="708"/>
        <w:jc w:val="both"/>
        <w:rPr>
          <w:rStyle w:val="11"/>
          <w:rFonts w:ascii="Times New Roman" w:hAnsi="Times New Roman" w:cs="Times New Roman"/>
          <w:sz w:val="24"/>
          <w:szCs w:val="24"/>
          <w:lang w:val="ru-RU"/>
        </w:rPr>
      </w:pPr>
    </w:p>
    <w:p w14:paraId="364B3CF6" w14:textId="48BD0F8C" w:rsidR="00062150" w:rsidRPr="00951F6B" w:rsidRDefault="00062150" w:rsidP="00062150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03D5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8</w:t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.2. Точки контроля</w:t>
      </w:r>
    </w:p>
    <w:p w14:paraId="7F6E78F0" w14:textId="3A5D506B" w:rsidR="00062150" w:rsidRDefault="00062150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Обязательными являются контрольные точки, утвержденные гра</w:t>
      </w:r>
      <w:r w:rsidR="00E5306B">
        <w:rPr>
          <w:rFonts w:ascii="Times New Roman" w:eastAsia="Times New Roman" w:hAnsi="Times New Roman" w:cs="Times New Roman"/>
          <w:sz w:val="24"/>
          <w:szCs w:val="24"/>
          <w:lang w:val="ru-RU"/>
        </w:rPr>
        <w:t>фиком:</w:t>
      </w:r>
      <w:r w:rsidR="00E5306B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- Проект 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КР включает в себя характеристику актуальности и новизны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темы, формулировку объекта, предмета, цели и задач исследования, характеристику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обоснование структуры корпуса привлекаемых исторических источников, обоснование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структуры КР. Ориентировочный объем проекта — 10 тыс. знаков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28E2FC61" w14:textId="0BBE0067" w:rsidR="000046B6" w:rsidRPr="000046B6" w:rsidRDefault="000046B6" w:rsidP="000046B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236B3A">
        <w:rPr>
          <w:rFonts w:ascii="Times New Roman" w:hAnsi="Times New Roman" w:cs="Times New Roman"/>
          <w:sz w:val="24"/>
          <w:szCs w:val="24"/>
          <w:lang w:val="ru-RU"/>
        </w:rPr>
        <w:t>Первый вариант</w:t>
      </w:r>
      <w:r w:rsidRPr="000046B6">
        <w:rPr>
          <w:rFonts w:ascii="Times New Roman" w:hAnsi="Times New Roman" w:cs="Times New Roman"/>
          <w:sz w:val="24"/>
          <w:szCs w:val="24"/>
        </w:rPr>
        <w:t xml:space="preserve"> ВКР с историографическим и источниковедческим обзором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Ор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иентировочный объем проекта — 15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тыс. знаков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2C5F39A6" w14:textId="320ACC95" w:rsidR="007030E1" w:rsidRDefault="007030E1" w:rsidP="007030E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Загрузка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ЭИОС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развернутого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план ВКР на английском языке (далее – Project Proposal),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содержащий постановку целей и задачи работы, ее структуру, обзор источников и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историографии. Структура и требования к оформлению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текста исследовательского проекта (Project Proposal) является неотъемлемой частью ВКР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студента в соответствии с образовательными стандартами подготовки бакалавров 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специалистов в НИУ ВШЭ.</w:t>
      </w:r>
    </w:p>
    <w:p w14:paraId="4C228BA5" w14:textId="51BE8FC0" w:rsidR="00062150" w:rsidRDefault="00062150" w:rsidP="00062150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AF0C94">
        <w:rPr>
          <w:rFonts w:ascii="Times New Roman" w:eastAsia="Times New Roman" w:hAnsi="Times New Roman" w:cs="Times New Roman"/>
          <w:sz w:val="24"/>
          <w:szCs w:val="24"/>
          <w:lang w:val="ru-RU"/>
        </w:rPr>
        <w:t>Черновой вариант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полного текста </w:t>
      </w:r>
      <w:r w:rsidR="00E5306B"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 xml:space="preserve">руководителю. В случае невыполнения этого условия в указанный срок оценка </w:t>
      </w:r>
      <w:r w:rsidR="00566068"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руководителем </w:t>
      </w:r>
      <w:r w:rsidR="00566068">
        <w:rPr>
          <w:rFonts w:ascii="Times New Roman" w:eastAsia="Times New Roman" w:hAnsi="Times New Roman" w:cs="Times New Roman"/>
          <w:sz w:val="24"/>
          <w:szCs w:val="24"/>
          <w:lang w:val="ru-RU"/>
        </w:rPr>
        <w:t>может быть снижена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r w:rsidR="00566068">
        <w:rPr>
          <w:rFonts w:ascii="Times New Roman" w:eastAsia="Times New Roman" w:hAnsi="Times New Roman" w:cs="Times New Roman"/>
          <w:sz w:val="24"/>
          <w:szCs w:val="24"/>
          <w:lang w:val="ru-RU"/>
        </w:rPr>
        <w:t>1-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2 балла и</w:t>
      </w:r>
      <w:r w:rsidR="00AF0C9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не может быть выше 8 баллов.</w:t>
      </w:r>
      <w:r w:rsidR="00AF0C94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Загрузка </w:t>
      </w:r>
      <w:r w:rsidR="00E5306B"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ЭОИС для дальнейшей проверки работы на плагиат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  <w:t>системой «Антиплагиат». Внесение в текст изменений и исправлений после того, как работа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была загружена в систему «Антиплагиат», не допускается.</w:t>
      </w:r>
      <w:r w:rsidR="00C2121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Незагрузка ВКР</w:t>
      </w:r>
      <w:r w:rsidR="00C21218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ЭОИС</w:t>
      </w:r>
      <w:r w:rsidR="00C2121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установленные сроки влечет за собой </w:t>
      </w:r>
      <w:r w:rsidR="00566068">
        <w:rPr>
          <w:rFonts w:ascii="Times New Roman" w:eastAsia="Times New Roman" w:hAnsi="Times New Roman" w:cs="Times New Roman"/>
          <w:sz w:val="24"/>
          <w:szCs w:val="24"/>
          <w:lang w:val="ru-RU"/>
        </w:rPr>
        <w:t>отчисление</w:t>
      </w:r>
      <w:r w:rsidR="00C21218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0B6DDF49" w14:textId="224A6177" w:rsidR="00E5306B" w:rsidRPr="00C21218" w:rsidRDefault="00E5306B" w:rsidP="00062150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Pr="00C21218">
        <w:rPr>
          <w:rFonts w:ascii="Times New Roman" w:eastAsia="Times New Roman" w:hAnsi="Times New Roman" w:cs="Times New Roman"/>
          <w:sz w:val="24"/>
          <w:szCs w:val="24"/>
          <w:lang w:val="ru-RU"/>
        </w:rPr>
        <w:t>Рецензирование ВКР</w:t>
      </w:r>
      <w:r w:rsidR="00C21218" w:rsidRPr="00C2121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 w:rsidR="00C21218" w:rsidRPr="00C21218">
        <w:rPr>
          <w:rFonts w:ascii="Times New Roman" w:hAnsi="Times New Roman" w:cs="Times New Roman"/>
          <w:bCs/>
          <w:sz w:val="24"/>
          <w:szCs w:val="24"/>
        </w:rPr>
        <w:t>При написании рецензии рецензент должен руководствоваться критериями к ВКР. Рецензия должна содержать характеристику сильных и слабых сторон работы, дать ее критику, оценить ее соответствие квалификационным требованиям к выпускнику бакалаврской программы. Оценка носит рекомендательный характер и может приниматься к сведению ГЭК.</w:t>
      </w:r>
    </w:p>
    <w:p w14:paraId="51811E38" w14:textId="38921E46" w:rsidR="00E5306B" w:rsidRPr="00C21218" w:rsidRDefault="00E5306B" w:rsidP="00062150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21218">
        <w:rPr>
          <w:rFonts w:ascii="Times New Roman" w:eastAsia="Times New Roman" w:hAnsi="Times New Roman" w:cs="Times New Roman"/>
          <w:sz w:val="24"/>
          <w:szCs w:val="24"/>
          <w:lang w:val="ru-RU"/>
        </w:rPr>
        <w:t>- Защита ВКР</w:t>
      </w:r>
      <w:r w:rsidR="00C21218" w:rsidRPr="00C2121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C21218" w:rsidRPr="00C21218">
        <w:rPr>
          <w:rFonts w:ascii="Times New Roman" w:eastAsia="Times New Roman" w:hAnsi="Times New Roman" w:cs="Times New Roman"/>
          <w:sz w:val="24"/>
          <w:szCs w:val="24"/>
        </w:rPr>
        <w:t>проводится в соответствии с утвержденным приказом графиком проведения государственных аттестационных испытаний на заседании экзаменационной комиссии по соответствующему направлению подготовки.</w:t>
      </w:r>
    </w:p>
    <w:p w14:paraId="6454078A" w14:textId="13BDB609" w:rsidR="00062150" w:rsidRDefault="00062150" w:rsidP="00062150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03D5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8</w:t>
      </w:r>
      <w:r w:rsidRPr="00951F6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.3. Содержание ЭПП</w:t>
      </w:r>
    </w:p>
    <w:p w14:paraId="06B227BB" w14:textId="52104282" w:rsidR="00062150" w:rsidRDefault="00062150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ходе выполнения данного ЭПП студент должен осуществить поиск источников и их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анализ; поиск литературы по теме работы и анализ историографии; определить цель, задачи,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предмет и объект исследования; составить развернутый план исследования и реализовать его в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виде научного текста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/проекта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правильно оформленным научно-справочным аппаратом.</w:t>
      </w:r>
    </w:p>
    <w:p w14:paraId="54D45C54" w14:textId="0B7C9334" w:rsidR="00672E0B" w:rsidRPr="00180DB4" w:rsidRDefault="00672E0B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ОП «История» выполняются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как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исследовательском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, так и в проектом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формате.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выполняются индивидуально. В процессе подготовки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КР студенту необходимо показать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уровень формирования компетенций, получаемых в ходе освоения дисциплин ОП «История».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 написании ВКР студент использует получаемые знания, </w:t>
      </w:r>
      <w:r w:rsidR="00180DB4" w:rsidRPr="00180DB4">
        <w:rPr>
          <w:rFonts w:ascii="Times New Roman" w:hAnsi="Times New Roman" w:cs="Times New Roman"/>
          <w:color w:val="000000"/>
          <w:sz w:val="24"/>
          <w:szCs w:val="24"/>
        </w:rPr>
        <w:t>учитывает имеющуюся исследовательскую литературу по избранной теме</w:t>
      </w:r>
      <w:r w:rsidR="00180DB4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>самостоятельно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осуществляет отбор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 анализ источников, </w:t>
      </w:r>
      <w:r w:rsid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том числе архивных,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анализирует и объясняет факты, применяет существующие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практики/методы/теории к выбранному сюжету,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выявляет взаимосвязи процессов, соотносит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данные, оценивает значимость полученных выводов.</w:t>
      </w:r>
    </w:p>
    <w:p w14:paraId="0C99E3E6" w14:textId="1B3599C1" w:rsidR="00E35CB5" w:rsidRPr="00180DB4" w:rsidRDefault="00E35CB5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>ВКР</w:t>
      </w:r>
      <w:r w:rsidR="00062150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должна соответствова</w:t>
      </w:r>
      <w:r w:rsidR="00180DB4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>ть требованиям по объему текста:</w:t>
      </w:r>
      <w:r w:rsidR="00062150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180DB4">
        <w:rPr>
          <w:rFonts w:ascii="Times New Roman" w:hAnsi="Times New Roman" w:cs="Times New Roman"/>
          <w:color w:val="000000"/>
          <w:sz w:val="24"/>
          <w:szCs w:val="24"/>
        </w:rPr>
        <w:t xml:space="preserve">не менее </w:t>
      </w:r>
      <w:r w:rsidR="00566068">
        <w:rPr>
          <w:rFonts w:ascii="Times New Roman" w:hAnsi="Times New Roman" w:cs="Times New Roman"/>
          <w:color w:val="000000"/>
          <w:sz w:val="24"/>
          <w:szCs w:val="24"/>
          <w:lang w:val="ru-RU"/>
        </w:rPr>
        <w:t>6</w:t>
      </w:r>
      <w:r w:rsidRPr="00180DB4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66068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180DB4">
        <w:rPr>
          <w:rFonts w:ascii="Times New Roman" w:hAnsi="Times New Roman" w:cs="Times New Roman"/>
          <w:color w:val="000000"/>
          <w:sz w:val="24"/>
          <w:szCs w:val="24"/>
        </w:rPr>
        <w:t>000</w:t>
      </w:r>
      <w:r w:rsidR="0056606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(проектная работа)</w:t>
      </w:r>
      <w:r w:rsidRPr="00180DB4">
        <w:rPr>
          <w:rFonts w:ascii="Times New Roman" w:hAnsi="Times New Roman" w:cs="Times New Roman"/>
          <w:color w:val="000000"/>
          <w:sz w:val="24"/>
          <w:szCs w:val="24"/>
        </w:rPr>
        <w:t xml:space="preserve"> и</w:t>
      </w:r>
      <w:r w:rsidR="00566068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</w:t>
      </w:r>
      <w:r w:rsidRPr="00180DB4">
        <w:rPr>
          <w:rFonts w:ascii="Times New Roman" w:hAnsi="Times New Roman" w:cs="Times New Roman"/>
          <w:color w:val="000000"/>
          <w:sz w:val="24"/>
          <w:szCs w:val="24"/>
        </w:rPr>
        <w:t xml:space="preserve"> 120 000 знаков</w:t>
      </w:r>
      <w:r w:rsidR="0056606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(исследовательская)</w:t>
      </w:r>
      <w:r w:rsidRPr="00180DB4">
        <w:rPr>
          <w:rFonts w:ascii="Times New Roman" w:hAnsi="Times New Roman" w:cs="Times New Roman"/>
          <w:color w:val="000000"/>
          <w:sz w:val="24"/>
          <w:szCs w:val="24"/>
        </w:rPr>
        <w:t xml:space="preserve"> с пробелами</w:t>
      </w:r>
      <w:r w:rsidR="00E5306B" w:rsidRPr="00180DB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r w:rsidR="00E5306B" w:rsidRPr="00180DB4">
        <w:rPr>
          <w:rFonts w:ascii="Times New Roman" w:hAnsi="Times New Roman" w:cs="Times New Roman"/>
          <w:sz w:val="24"/>
          <w:szCs w:val="24"/>
        </w:rPr>
        <w:t>Проектная ВКР должна включать в себя две части: 1) обязательную текстовую часть, обосновывающую исследовательский характер и структуру созданного проекта и хода работы над ним, 2) непосредственно проект (или его презентацию), имеющий практическую направленность, как результат проведенного исследования</w:t>
      </w:r>
      <w:r w:rsidR="00566068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062150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Титульный лист, оглавление и научно-справочный аппарат включаются в объем работы, приложения (при их наличии) не включаются. Несоблюдение требуемого объема работы может быть основанием для снижения оценки</w:t>
      </w:r>
      <w:r w:rsidR="00E5306B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62150"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>руководителем.</w:t>
      </w:r>
      <w:r w:rsidRPr="00180DB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669EDB17" w14:textId="77777777" w:rsidR="00062150" w:rsidRDefault="00062150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747EAC7" w14:textId="118AB6BB" w:rsidR="00062150" w:rsidRPr="003A7F36" w:rsidRDefault="00062150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3A7F36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 w:rsidR="00B03D5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8</w:t>
      </w:r>
      <w:r w:rsidRPr="003A7F36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.4. Оценивание</w:t>
      </w:r>
    </w:p>
    <w:p w14:paraId="40CD7790" w14:textId="6B96C399" w:rsidR="00F93287" w:rsidRDefault="00F93287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При выставлении оценки учитывается содержание, оформление и презентация текста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работы, на основании критериев оценивания, содержащихся в Методических рекомендациях по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подготовке ВКР. С учетом итогов защиты и оценок руководителя и рецензентов формируется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итоговая оценка работы. Оценка за ВКР определяется путем открытого голосования членов ГЭК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(за содержание ВКР, ее защиту, в том числе доклада, ответов на замечания рецензента). В случае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возникновения спорной ситуации Председатель ГЭК имеет решающий голос.</w:t>
      </w:r>
    </w:p>
    <w:p w14:paraId="11DAAC23" w14:textId="77777777" w:rsidR="009828FB" w:rsidRDefault="009828FB" w:rsidP="0006215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6194800" w14:textId="3F401B2D" w:rsidR="009828FB" w:rsidRPr="00F51D5C" w:rsidRDefault="009828FB" w:rsidP="009828FB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8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.5. Ресурсы и технологии</w:t>
      </w:r>
    </w:p>
    <w:p w14:paraId="32EBEA8A" w14:textId="49301E5F" w:rsidR="009828FB" w:rsidRPr="0049539D" w:rsidRDefault="009828FB" w:rsidP="009828F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Основными информационными технологиями, которые студенты используют в период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написания и защиты выпускной квалификационной работы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, являются интернет-технологии.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бучающиеся могут использовать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информационные технологии с учетом правил, изложенных в Федеральном законе «О защите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детей от информации,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ричиняющей вред их здоровью и развитию» (и его редакциях).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1F916F00" w14:textId="77777777" w:rsidR="009828FB" w:rsidRDefault="009828FB" w:rsidP="009828F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95C15B0" w14:textId="73E7FF52" w:rsidR="009828FB" w:rsidRPr="00346288" w:rsidRDefault="009828FB" w:rsidP="009828FB">
      <w:pPr>
        <w:spacing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2.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8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.6. Особенности выполнения заданий по ЭПП в условиях ограничительных или</w:t>
      </w:r>
      <w:r w:rsidRPr="0034628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9539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иных мер</w:t>
      </w:r>
    </w:p>
    <w:p w14:paraId="4CB8CDBD" w14:textId="5B962EFB" w:rsidR="009828FB" w:rsidRDefault="009828FB" w:rsidP="009828FB">
      <w:pPr>
        <w:spacing w:line="240" w:lineRule="auto"/>
        <w:ind w:right="-7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Защита выпускной квалификационной работы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может проводиться в дистанционном режиме в случае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ухудшения </w:t>
      </w:r>
      <w:r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эпидемиологической обстановки. </w:t>
      </w:r>
    </w:p>
    <w:p w14:paraId="1C59E294" w14:textId="5FB9EFBE" w:rsidR="00B12C5E" w:rsidRPr="00062150" w:rsidRDefault="00B12C5E" w:rsidP="00D07793">
      <w:pPr>
        <w:spacing w:line="240" w:lineRule="auto"/>
        <w:ind w:right="-7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F4AB2B6" w14:textId="77777777" w:rsidR="00406D43" w:rsidRPr="00BE6482" w:rsidRDefault="00406D43" w:rsidP="00D07793">
      <w:pPr>
        <w:spacing w:line="240" w:lineRule="auto"/>
        <w:ind w:right="-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6482">
        <w:rPr>
          <w:rFonts w:ascii="Times New Roman" w:hAnsi="Times New Roman" w:cs="Times New Roman"/>
          <w:b/>
          <w:sz w:val="24"/>
          <w:szCs w:val="24"/>
        </w:rPr>
        <w:t>Раздел 3.</w:t>
      </w:r>
      <w:r w:rsidRPr="00BE6482">
        <w:rPr>
          <w:rFonts w:ascii="Times New Roman" w:hAnsi="Times New Roman" w:cs="Times New Roman"/>
          <w:sz w:val="24"/>
          <w:szCs w:val="24"/>
        </w:rPr>
        <w:t xml:space="preserve"> </w:t>
      </w:r>
      <w:r w:rsidRPr="00BE6482">
        <w:rPr>
          <w:rFonts w:ascii="Times New Roman" w:hAnsi="Times New Roman" w:cs="Times New Roman"/>
          <w:b/>
          <w:sz w:val="24"/>
          <w:szCs w:val="24"/>
        </w:rPr>
        <w:t>Особенности организации обучения для лиц с ограниченными возможностями здоровья и инвалидов</w:t>
      </w:r>
      <w:r w:rsidRPr="00BE64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B6F172" w14:textId="77777777" w:rsidR="00406D43" w:rsidRPr="00BE6482" w:rsidRDefault="00406D43" w:rsidP="00D07793">
      <w:pPr>
        <w:ind w:right="-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6482">
        <w:rPr>
          <w:rFonts w:ascii="Times New Roman" w:eastAsia="Times New Roman" w:hAnsi="Times New Roman" w:cs="Times New Roman"/>
          <w:sz w:val="24"/>
          <w:szCs w:val="24"/>
        </w:rPr>
        <w:t>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развития, индивидуальных возможностей и состояния здоровья.</w:t>
      </w:r>
    </w:p>
    <w:p w14:paraId="485969AC" w14:textId="5F1CCED5" w:rsidR="00A37C0E" w:rsidRDefault="00A37C0E" w:rsidP="00205DC3">
      <w:pPr>
        <w:ind w:right="567"/>
        <w:rPr>
          <w:rFonts w:ascii="Times New Roman" w:hAnsi="Times New Roman" w:cs="Times New Roman"/>
          <w:sz w:val="24"/>
          <w:szCs w:val="24"/>
        </w:rPr>
      </w:pPr>
    </w:p>
    <w:p w14:paraId="6F37A362" w14:textId="640C454D" w:rsidR="00B12C5E" w:rsidRDefault="00B12C5E" w:rsidP="00205DC3">
      <w:pPr>
        <w:ind w:right="567"/>
        <w:rPr>
          <w:rFonts w:ascii="Times New Roman" w:hAnsi="Times New Roman" w:cs="Times New Roman"/>
          <w:sz w:val="24"/>
          <w:szCs w:val="24"/>
        </w:rPr>
      </w:pPr>
    </w:p>
    <w:p w14:paraId="3E802D50" w14:textId="77777777" w:rsidR="00D07793" w:rsidRDefault="00D07793">
      <w:pPr>
        <w:spacing w:after="160" w:line="259" w:lineRule="auto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br w:type="page"/>
      </w:r>
    </w:p>
    <w:p w14:paraId="45CB7CC1" w14:textId="1BA5B0E6" w:rsidR="00D07793" w:rsidRDefault="00D07793" w:rsidP="00D07793">
      <w:pPr>
        <w:ind w:right="-7"/>
        <w:jc w:val="right"/>
        <w:rPr>
          <w:rFonts w:ascii="Times New Roman" w:hAnsi="Times New Roman" w:cs="Times New Roman"/>
          <w:sz w:val="26"/>
          <w:szCs w:val="26"/>
          <w:lang w:val="ru-RU"/>
        </w:rPr>
      </w:pPr>
      <w:r w:rsidRPr="003C7E9B">
        <w:rPr>
          <w:rFonts w:ascii="Times New Roman" w:hAnsi="Times New Roman" w:cs="Times New Roman"/>
          <w:sz w:val="26"/>
          <w:szCs w:val="26"/>
          <w:lang w:val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6"/>
          <w:szCs w:val="26"/>
          <w:lang w:val="ru-RU"/>
        </w:rPr>
        <w:t>1</w:t>
      </w:r>
    </w:p>
    <w:p w14:paraId="18427989" w14:textId="3A5B1C12" w:rsidR="00D07793" w:rsidRDefault="00D07793" w:rsidP="00D07793">
      <w:pPr>
        <w:tabs>
          <w:tab w:val="left" w:pos="8647"/>
        </w:tabs>
        <w:ind w:right="-7"/>
        <w:jc w:val="right"/>
        <w:rPr>
          <w:rFonts w:ascii="Times New Roman" w:hAnsi="Times New Roman" w:cs="Times New Roman"/>
          <w:b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sz w:val="26"/>
          <w:szCs w:val="26"/>
          <w:lang w:val="ru-RU"/>
        </w:rPr>
        <w:t>График проведения практической подготовки в 202</w:t>
      </w:r>
      <w:r w:rsidR="00FB290D">
        <w:rPr>
          <w:rFonts w:ascii="Times New Roman" w:hAnsi="Times New Roman" w:cs="Times New Roman"/>
          <w:b/>
          <w:sz w:val="26"/>
          <w:szCs w:val="26"/>
          <w:lang w:val="ru-RU"/>
        </w:rPr>
        <w:t>4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>/202</w:t>
      </w:r>
      <w:r w:rsidR="00FB290D">
        <w:rPr>
          <w:rFonts w:ascii="Times New Roman" w:hAnsi="Times New Roman" w:cs="Times New Roman"/>
          <w:b/>
          <w:sz w:val="26"/>
          <w:szCs w:val="26"/>
          <w:lang w:val="ru-RU"/>
        </w:rPr>
        <w:t>5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 xml:space="preserve"> учебном году</w:t>
      </w:r>
      <w:r w:rsidRPr="00D17790">
        <w:rPr>
          <w:rFonts w:ascii="Times New Roman" w:hAnsi="Times New Roman" w:cs="Times New Roman"/>
          <w:b/>
          <w:sz w:val="26"/>
          <w:szCs w:val="26"/>
          <w:lang w:val="ru-RU"/>
        </w:rPr>
        <w:t xml:space="preserve"> </w:t>
      </w:r>
    </w:p>
    <w:p w14:paraId="0F1221B1" w14:textId="77777777" w:rsidR="00D07793" w:rsidRDefault="00D07793" w:rsidP="00205DC3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796"/>
        <w:gridCol w:w="1957"/>
        <w:gridCol w:w="1789"/>
        <w:gridCol w:w="1595"/>
        <w:gridCol w:w="783"/>
        <w:gridCol w:w="943"/>
        <w:gridCol w:w="1476"/>
      </w:tblGrid>
      <w:tr w:rsidR="00D07793" w:rsidRPr="005118BF" w14:paraId="798431C2" w14:textId="77777777" w:rsidTr="0067310D">
        <w:trPr>
          <w:trHeight w:val="1460"/>
        </w:trPr>
        <w:tc>
          <w:tcPr>
            <w:tcW w:w="426" w:type="pct"/>
          </w:tcPr>
          <w:p w14:paraId="65C7E795" w14:textId="77777777" w:rsidR="00D07793" w:rsidRPr="005118BF" w:rsidRDefault="00D07793" w:rsidP="00D077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Курс</w:t>
            </w:r>
          </w:p>
        </w:tc>
        <w:tc>
          <w:tcPr>
            <w:tcW w:w="1048" w:type="pct"/>
          </w:tcPr>
          <w:p w14:paraId="410C3631" w14:textId="77777777" w:rsidR="00D07793" w:rsidRPr="005118BF" w:rsidRDefault="00D07793" w:rsidP="00D077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Вид практики</w:t>
            </w:r>
          </w:p>
        </w:tc>
        <w:tc>
          <w:tcPr>
            <w:tcW w:w="958" w:type="pct"/>
          </w:tcPr>
          <w:p w14:paraId="0C87C155" w14:textId="77777777" w:rsidR="00D07793" w:rsidRPr="005118BF" w:rsidRDefault="00D07793" w:rsidP="00D077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Тип практики</w:t>
            </w:r>
          </w:p>
          <w:p w14:paraId="4F1090F3" w14:textId="77777777" w:rsidR="00D07793" w:rsidRPr="005118BF" w:rsidRDefault="00D07793" w:rsidP="00D077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(ЭПП)</w:t>
            </w:r>
          </w:p>
        </w:tc>
        <w:tc>
          <w:tcPr>
            <w:tcW w:w="854" w:type="pct"/>
          </w:tcPr>
          <w:p w14:paraId="4995A786" w14:textId="77777777" w:rsidR="00D07793" w:rsidRPr="005118BF" w:rsidRDefault="00D07793" w:rsidP="00D07793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Признак </w:t>
            </w:r>
          </w:p>
        </w:tc>
        <w:tc>
          <w:tcPr>
            <w:tcW w:w="419" w:type="pct"/>
          </w:tcPr>
          <w:p w14:paraId="0D489314" w14:textId="77777777" w:rsidR="00D07793" w:rsidRPr="005118BF" w:rsidRDefault="00D07793" w:rsidP="00D07793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Объем в з.е.</w:t>
            </w:r>
            <w:r w:rsidRPr="005118B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на 1 студ.</w:t>
            </w:r>
          </w:p>
        </w:tc>
        <w:tc>
          <w:tcPr>
            <w:tcW w:w="505" w:type="pct"/>
          </w:tcPr>
          <w:p w14:paraId="343F201C" w14:textId="77777777" w:rsidR="00D07793" w:rsidRPr="005118BF" w:rsidRDefault="00D07793" w:rsidP="00D077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Объем в ак.часах</w:t>
            </w:r>
            <w:r w:rsidRPr="005118B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на 1 студ.</w:t>
            </w:r>
          </w:p>
        </w:tc>
        <w:tc>
          <w:tcPr>
            <w:tcW w:w="790" w:type="pct"/>
          </w:tcPr>
          <w:p w14:paraId="74BFB4B3" w14:textId="77777777" w:rsidR="00D07793" w:rsidRPr="005118BF" w:rsidRDefault="00D07793" w:rsidP="00D077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18BF">
              <w:rPr>
                <w:rFonts w:ascii="Times New Roman" w:hAnsi="Times New Roman" w:cs="Times New Roman"/>
                <w:b/>
                <w:sz w:val="20"/>
                <w:szCs w:val="20"/>
              </w:rPr>
              <w:t>Период реализации</w:t>
            </w:r>
          </w:p>
        </w:tc>
      </w:tr>
      <w:tr w:rsidR="00D07793" w:rsidRPr="005118BF" w14:paraId="6004DB4A" w14:textId="77777777" w:rsidTr="0067310D">
        <w:tc>
          <w:tcPr>
            <w:tcW w:w="426" w:type="pct"/>
          </w:tcPr>
          <w:p w14:paraId="5F75CDB2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1-</w:t>
            </w:r>
            <w:r w:rsidRPr="005118BF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1048" w:type="pct"/>
          </w:tcPr>
          <w:p w14:paraId="456106FF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36563C9A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Археологическая</w:t>
            </w:r>
          </w:p>
        </w:tc>
        <w:tc>
          <w:tcPr>
            <w:tcW w:w="854" w:type="pct"/>
          </w:tcPr>
          <w:p w14:paraId="255FC33A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65D15565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2AC5EEEA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0" w:type="pct"/>
            <w:vAlign w:val="center"/>
          </w:tcPr>
          <w:p w14:paraId="066B5E14" w14:textId="4BCE81DD" w:rsidR="00D07793" w:rsidRPr="005118BF" w:rsidRDefault="00506A4C" w:rsidP="00506A4C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11</w:t>
            </w:r>
            <w:r w:rsidR="00871F91" w:rsidRPr="005118B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8</w:t>
            </w:r>
            <w:r w:rsidR="00871F91" w:rsidRPr="005118BF">
              <w:rPr>
                <w:rFonts w:ascii="Times New Roman" w:hAnsi="Times New Roman" w:cs="Times New Roman"/>
              </w:rPr>
              <w:t>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  <w:r w:rsidR="00871F91" w:rsidRPr="005118BF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  <w:lang w:val="ru-RU"/>
              </w:rPr>
              <w:t>25</w:t>
            </w:r>
            <w:r w:rsidR="00871F91" w:rsidRPr="005118B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8</w:t>
            </w:r>
            <w:r w:rsidR="00871F91" w:rsidRPr="005118BF">
              <w:rPr>
                <w:rFonts w:ascii="Times New Roman" w:hAnsi="Times New Roman" w:cs="Times New Roman"/>
              </w:rPr>
              <w:t>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  <w:r w:rsidR="00871F91" w:rsidRPr="005118B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07793" w:rsidRPr="00B05BD8" w14:paraId="03A83940" w14:textId="77777777" w:rsidTr="0067310D">
        <w:tc>
          <w:tcPr>
            <w:tcW w:w="426" w:type="pct"/>
          </w:tcPr>
          <w:p w14:paraId="355D7E4D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1048" w:type="pct"/>
          </w:tcPr>
          <w:p w14:paraId="5EC31056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7C568E34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Музейная</w:t>
            </w:r>
          </w:p>
        </w:tc>
        <w:tc>
          <w:tcPr>
            <w:tcW w:w="854" w:type="pct"/>
          </w:tcPr>
          <w:p w14:paraId="1F9A4E5D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7DBD07CB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57E0F7EC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0" w:type="pct"/>
            <w:vAlign w:val="center"/>
          </w:tcPr>
          <w:p w14:paraId="6C93F844" w14:textId="00F6E3EC" w:rsidR="00D07793" w:rsidRPr="00B05BD8" w:rsidRDefault="002645AE" w:rsidP="00506A4C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0</w:t>
            </w:r>
            <w:r w:rsidR="00506A4C">
              <w:rPr>
                <w:rFonts w:ascii="Times New Roman" w:hAnsi="Times New Roman" w:cs="Times New Roman"/>
                <w:lang w:val="ru-RU"/>
              </w:rPr>
              <w:t>5</w:t>
            </w:r>
            <w:r w:rsidR="00871F91" w:rsidRPr="005118BF">
              <w:rPr>
                <w:rFonts w:ascii="Times New Roman" w:hAnsi="Times New Roman" w:cs="Times New Roman"/>
              </w:rPr>
              <w:t>.0</w:t>
            </w:r>
            <w:r w:rsidR="00506A4C">
              <w:rPr>
                <w:rFonts w:ascii="Times New Roman" w:hAnsi="Times New Roman" w:cs="Times New Roman"/>
                <w:lang w:val="ru-RU"/>
              </w:rPr>
              <w:t>6</w:t>
            </w:r>
            <w:r w:rsidR="00871F91" w:rsidRPr="005118BF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871F91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506A4C">
              <w:rPr>
                <w:rFonts w:ascii="Times New Roman" w:hAnsi="Times New Roman" w:cs="Times New Roman"/>
                <w:lang w:val="ru-RU"/>
              </w:rPr>
              <w:t>9</w:t>
            </w:r>
            <w:r w:rsidR="00871F91" w:rsidRPr="005118BF">
              <w:rPr>
                <w:rFonts w:ascii="Times New Roman" w:hAnsi="Times New Roman" w:cs="Times New Roman"/>
              </w:rPr>
              <w:t>.0</w:t>
            </w:r>
            <w:r w:rsidR="00506A4C">
              <w:rPr>
                <w:rFonts w:ascii="Times New Roman" w:hAnsi="Times New Roman" w:cs="Times New Roman"/>
                <w:lang w:val="ru-RU"/>
              </w:rPr>
              <w:t>6</w:t>
            </w:r>
            <w:r w:rsidR="00871F91" w:rsidRPr="005118BF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871F91" w:rsidRPr="005118BF">
              <w:rPr>
                <w:rFonts w:ascii="Times New Roman" w:hAnsi="Times New Roman" w:cs="Times New Roman"/>
              </w:rPr>
              <w:t xml:space="preserve"> </w:t>
            </w:r>
            <w:r w:rsidR="00D07793" w:rsidRPr="005118BF">
              <w:rPr>
                <w:rFonts w:ascii="Times New Roman" w:hAnsi="Times New Roman" w:cs="Times New Roman"/>
              </w:rPr>
              <w:t>(возможны индивидуальные сроки прохождения)</w:t>
            </w:r>
          </w:p>
        </w:tc>
      </w:tr>
      <w:tr w:rsidR="00D07793" w:rsidRPr="00B05BD8" w14:paraId="5B541C6E" w14:textId="77777777" w:rsidTr="0067310D">
        <w:tc>
          <w:tcPr>
            <w:tcW w:w="426" w:type="pct"/>
          </w:tcPr>
          <w:p w14:paraId="67A8F921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1048" w:type="pct"/>
          </w:tcPr>
          <w:p w14:paraId="586A5F9F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03E3418A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Архивная</w:t>
            </w:r>
          </w:p>
        </w:tc>
        <w:tc>
          <w:tcPr>
            <w:tcW w:w="854" w:type="pct"/>
          </w:tcPr>
          <w:p w14:paraId="4055F864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3D26E314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17E24C70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0" w:type="pct"/>
            <w:vAlign w:val="center"/>
          </w:tcPr>
          <w:p w14:paraId="5F9B13D1" w14:textId="469B9B4E" w:rsidR="00D07793" w:rsidRPr="00B05BD8" w:rsidRDefault="00506A4C" w:rsidP="00D07793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05</w:t>
            </w:r>
            <w:r w:rsidRPr="005118B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6</w:t>
            </w:r>
            <w:r w:rsidRPr="005118BF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  <w:lang w:val="ru-RU"/>
              </w:rPr>
              <w:t>19</w:t>
            </w:r>
            <w:r w:rsidRPr="005118B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6</w:t>
            </w:r>
            <w:r w:rsidRPr="005118BF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Pr="005118BF">
              <w:rPr>
                <w:rFonts w:ascii="Times New Roman" w:hAnsi="Times New Roman" w:cs="Times New Roman"/>
              </w:rPr>
              <w:t xml:space="preserve"> </w:t>
            </w:r>
            <w:r w:rsidR="00D07793" w:rsidRPr="005118BF">
              <w:rPr>
                <w:rFonts w:ascii="Times New Roman" w:hAnsi="Times New Roman" w:cs="Times New Roman"/>
              </w:rPr>
              <w:t>(возможны индивидуальные сроки прохождения)</w:t>
            </w:r>
          </w:p>
        </w:tc>
      </w:tr>
      <w:tr w:rsidR="00D07793" w:rsidRPr="005118BF" w14:paraId="27C4BFA4" w14:textId="77777777" w:rsidTr="0067310D">
        <w:tc>
          <w:tcPr>
            <w:tcW w:w="426" w:type="pct"/>
          </w:tcPr>
          <w:p w14:paraId="44D38A31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1048" w:type="pct"/>
          </w:tcPr>
          <w:p w14:paraId="026958AA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Профессиональная</w:t>
            </w:r>
          </w:p>
        </w:tc>
        <w:tc>
          <w:tcPr>
            <w:tcW w:w="958" w:type="pct"/>
          </w:tcPr>
          <w:p w14:paraId="1E7B2396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Педагогическая</w:t>
            </w:r>
          </w:p>
        </w:tc>
        <w:tc>
          <w:tcPr>
            <w:tcW w:w="854" w:type="pct"/>
          </w:tcPr>
          <w:p w14:paraId="75110350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28B91265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505" w:type="pct"/>
          </w:tcPr>
          <w:p w14:paraId="5F0369C2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790" w:type="pct"/>
            <w:vAlign w:val="center"/>
          </w:tcPr>
          <w:p w14:paraId="20FD12BE" w14:textId="32565A0B" w:rsidR="00D07793" w:rsidRPr="005118BF" w:rsidRDefault="002645AE" w:rsidP="002645AE">
            <w:pPr>
              <w:spacing w:line="240" w:lineRule="auto"/>
              <w:ind w:left="-12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13</w:t>
            </w:r>
            <w:r w:rsidR="00871F91">
              <w:rPr>
                <w:rFonts w:ascii="Times New Roman" w:hAnsi="Times New Roman" w:cs="Times New Roman"/>
              </w:rPr>
              <w:t>.01</w:t>
            </w:r>
            <w:r w:rsidR="00871F91" w:rsidRPr="005118BF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871F91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  <w:lang w:val="ru-RU"/>
              </w:rPr>
              <w:t>25</w:t>
            </w:r>
            <w:r w:rsidR="00871F91">
              <w:rPr>
                <w:rFonts w:ascii="Times New Roman" w:hAnsi="Times New Roman" w:cs="Times New Roman"/>
              </w:rPr>
              <w:t>.01</w:t>
            </w:r>
            <w:r w:rsidR="00871F91" w:rsidRPr="005118BF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D07793" w:rsidRPr="005118BF">
              <w:rPr>
                <w:rFonts w:ascii="Times New Roman" w:hAnsi="Times New Roman" w:cs="Times New Roman"/>
              </w:rPr>
              <w:t> (возможны индивидуальные сроки прохождения)</w:t>
            </w:r>
          </w:p>
        </w:tc>
      </w:tr>
      <w:tr w:rsidR="0067310D" w:rsidRPr="005118BF" w14:paraId="1295BE26" w14:textId="77777777" w:rsidTr="0067310D">
        <w:tc>
          <w:tcPr>
            <w:tcW w:w="426" w:type="pct"/>
          </w:tcPr>
          <w:p w14:paraId="437069B3" w14:textId="238BABA8" w:rsidR="0067310D" w:rsidRPr="005118BF" w:rsidRDefault="004E5C28" w:rsidP="006731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048" w:type="pct"/>
          </w:tcPr>
          <w:p w14:paraId="4A93CDAC" w14:textId="1F36A618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23460A91" w14:textId="6AB075AF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П</w:t>
            </w:r>
            <w:r>
              <w:rPr>
                <w:rFonts w:ascii="Times New Roman" w:hAnsi="Times New Roman" w:cs="Times New Roman"/>
                <w:lang w:val="ru-RU"/>
              </w:rPr>
              <w:t>реддипломная</w:t>
            </w:r>
          </w:p>
        </w:tc>
        <w:tc>
          <w:tcPr>
            <w:tcW w:w="854" w:type="pct"/>
          </w:tcPr>
          <w:p w14:paraId="5110104D" w14:textId="236C4C62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704E3994" w14:textId="3291E34C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8</w:t>
            </w:r>
          </w:p>
        </w:tc>
        <w:tc>
          <w:tcPr>
            <w:tcW w:w="505" w:type="pct"/>
          </w:tcPr>
          <w:p w14:paraId="0403DA48" w14:textId="511F1D35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304</w:t>
            </w:r>
            <w:r w:rsidRPr="005118BF">
              <w:rPr>
                <w:rFonts w:ascii="Times New Roman" w:hAnsi="Times New Roman" w:cs="Times New Roman"/>
                <w:lang w:val="ru-RU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304</w:t>
            </w:r>
          </w:p>
        </w:tc>
        <w:tc>
          <w:tcPr>
            <w:tcW w:w="790" w:type="pct"/>
            <w:vAlign w:val="center"/>
          </w:tcPr>
          <w:p w14:paraId="22D9A4D8" w14:textId="29E2EEA0" w:rsidR="0067310D" w:rsidRPr="005118BF" w:rsidRDefault="004E5C28" w:rsidP="00506A4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2645AE">
              <w:rPr>
                <w:rFonts w:ascii="Times New Roman" w:hAnsi="Times New Roman" w:cs="Times New Roman"/>
                <w:lang w:val="ru-RU"/>
              </w:rPr>
              <w:t>3</w:t>
            </w:r>
            <w:r w:rsidR="0067310D">
              <w:rPr>
                <w:rFonts w:ascii="Times New Roman" w:hAnsi="Times New Roman" w:cs="Times New Roman"/>
              </w:rPr>
              <w:t>.01</w:t>
            </w:r>
            <w:r w:rsidR="0067310D" w:rsidRPr="005118BF">
              <w:rPr>
                <w:rFonts w:ascii="Times New Roman" w:hAnsi="Times New Roman" w:cs="Times New Roman"/>
              </w:rPr>
              <w:t>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  <w:r w:rsidR="0067310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506A4C">
              <w:rPr>
                <w:rFonts w:ascii="Times New Roman" w:hAnsi="Times New Roman" w:cs="Times New Roman"/>
                <w:lang w:val="ru-RU"/>
              </w:rPr>
              <w:t>2</w:t>
            </w:r>
            <w:r w:rsidR="0067310D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3</w:t>
            </w:r>
            <w:r w:rsidR="0067310D" w:rsidRPr="005118BF">
              <w:rPr>
                <w:rFonts w:ascii="Times New Roman" w:hAnsi="Times New Roman" w:cs="Times New Roman"/>
              </w:rPr>
              <w:t>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D07793" w:rsidRPr="005118BF" w14:paraId="6065672C" w14:textId="77777777" w:rsidTr="0067310D">
        <w:tc>
          <w:tcPr>
            <w:tcW w:w="426" w:type="pct"/>
          </w:tcPr>
          <w:p w14:paraId="41F8CE65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  <w:lang w:val="ru-RU"/>
              </w:rPr>
              <w:t>1,2,</w:t>
            </w:r>
            <w:r w:rsidRPr="005118BF">
              <w:rPr>
                <w:rFonts w:ascii="Times New Roman" w:hAnsi="Times New Roman" w:cs="Times New Roman"/>
              </w:rPr>
              <w:t>3</w:t>
            </w:r>
            <w:r w:rsidRPr="005118BF">
              <w:rPr>
                <w:rFonts w:ascii="Times New Roman" w:hAnsi="Times New Roman" w:cs="Times New Roman"/>
                <w:lang w:val="ru-RU"/>
              </w:rPr>
              <w:t>,4</w:t>
            </w:r>
          </w:p>
        </w:tc>
        <w:tc>
          <w:tcPr>
            <w:tcW w:w="1048" w:type="pct"/>
          </w:tcPr>
          <w:p w14:paraId="0112CE0A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497704D6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Курсовая работа</w:t>
            </w:r>
          </w:p>
        </w:tc>
        <w:tc>
          <w:tcPr>
            <w:tcW w:w="854" w:type="pct"/>
          </w:tcPr>
          <w:p w14:paraId="76017037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303AD78E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5/5</w:t>
            </w:r>
          </w:p>
        </w:tc>
        <w:tc>
          <w:tcPr>
            <w:tcW w:w="505" w:type="pct"/>
          </w:tcPr>
          <w:p w14:paraId="5C6C39E0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190/190</w:t>
            </w:r>
          </w:p>
        </w:tc>
        <w:tc>
          <w:tcPr>
            <w:tcW w:w="790" w:type="pct"/>
            <w:vAlign w:val="center"/>
          </w:tcPr>
          <w:p w14:paraId="3EF537AB" w14:textId="6E2FCDD6" w:rsidR="00D07793" w:rsidRPr="00FA6CFD" w:rsidRDefault="00D07793" w:rsidP="002645AE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В течение учебного года, итоговый контроль до 30.06</w:t>
            </w:r>
            <w:r w:rsidR="00FA6CFD">
              <w:rPr>
                <w:rFonts w:ascii="Times New Roman" w:hAnsi="Times New Roman" w:cs="Times New Roman"/>
                <w:lang w:val="ru-RU"/>
              </w:rPr>
              <w:t>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D07793" w:rsidRPr="005118BF" w14:paraId="1949B856" w14:textId="77777777" w:rsidTr="0067310D">
        <w:tc>
          <w:tcPr>
            <w:tcW w:w="426" w:type="pct"/>
          </w:tcPr>
          <w:p w14:paraId="2D33EAD6" w14:textId="2896C134" w:rsidR="00D07793" w:rsidRPr="004E5C28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2,3</w:t>
            </w:r>
            <w:r w:rsidR="004E5C28">
              <w:rPr>
                <w:rFonts w:ascii="Times New Roman" w:hAnsi="Times New Roman" w:cs="Times New Roman"/>
                <w:lang w:val="ru-RU"/>
              </w:rPr>
              <w:t>,4</w:t>
            </w:r>
          </w:p>
        </w:tc>
        <w:tc>
          <w:tcPr>
            <w:tcW w:w="1048" w:type="pct"/>
          </w:tcPr>
          <w:p w14:paraId="3BC4E424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0B710F19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854" w:type="pct"/>
          </w:tcPr>
          <w:p w14:paraId="0B5CF9A4" w14:textId="77777777" w:rsidR="00D07793" w:rsidRPr="005118BF" w:rsidRDefault="00D07793" w:rsidP="00D0779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По выбору</w:t>
            </w:r>
          </w:p>
        </w:tc>
        <w:tc>
          <w:tcPr>
            <w:tcW w:w="419" w:type="pct"/>
          </w:tcPr>
          <w:p w14:paraId="08E1CDF7" w14:textId="290DE8C0" w:rsidR="00D07793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  <w:r w:rsidR="00D07793" w:rsidRPr="005118BF">
              <w:rPr>
                <w:rFonts w:ascii="Times New Roman" w:hAnsi="Times New Roman" w:cs="Times New Roman"/>
                <w:lang w:val="ru-RU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505" w:type="pct"/>
          </w:tcPr>
          <w:p w14:paraId="59A737D9" w14:textId="2F272C74" w:rsidR="00D07793" w:rsidRPr="005118BF" w:rsidRDefault="0067310D" w:rsidP="0067310D">
            <w:pPr>
              <w:spacing w:line="240" w:lineRule="auto"/>
              <w:ind w:right="-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152</w:t>
            </w:r>
            <w:r w:rsidR="00D07793" w:rsidRPr="005118BF">
              <w:rPr>
                <w:rFonts w:ascii="Times New Roman" w:hAnsi="Times New Roman" w:cs="Times New Roman"/>
                <w:lang w:val="ru-RU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152</w:t>
            </w:r>
          </w:p>
        </w:tc>
        <w:tc>
          <w:tcPr>
            <w:tcW w:w="790" w:type="pct"/>
            <w:vAlign w:val="center"/>
          </w:tcPr>
          <w:p w14:paraId="7F1665BB" w14:textId="6973974C" w:rsidR="00D07793" w:rsidRPr="00FA6CFD" w:rsidRDefault="00D07793" w:rsidP="002645AE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>В течение учебного года, итоговый контроль до 30.06</w:t>
            </w:r>
            <w:r w:rsidR="00FA6CFD">
              <w:rPr>
                <w:rFonts w:ascii="Times New Roman" w:hAnsi="Times New Roman" w:cs="Times New Roman"/>
                <w:lang w:val="ru-RU"/>
              </w:rPr>
              <w:t>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67310D" w:rsidRPr="005118BF" w14:paraId="367DDDA9" w14:textId="77777777" w:rsidTr="0067310D">
        <w:tc>
          <w:tcPr>
            <w:tcW w:w="426" w:type="pct"/>
          </w:tcPr>
          <w:p w14:paraId="7769BB4E" w14:textId="71CD6EA7" w:rsidR="0067310D" w:rsidRPr="0067310D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048" w:type="pct"/>
          </w:tcPr>
          <w:p w14:paraId="2E439D11" w14:textId="45CE2ECF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Научно-исследовательская / Проектная</w:t>
            </w:r>
          </w:p>
        </w:tc>
        <w:tc>
          <w:tcPr>
            <w:tcW w:w="958" w:type="pct"/>
          </w:tcPr>
          <w:p w14:paraId="72ED6738" w14:textId="4FAF5715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Выпускная квалификационная</w:t>
            </w:r>
            <w:r w:rsidRPr="005118BF">
              <w:rPr>
                <w:rFonts w:ascii="Times New Roman" w:hAnsi="Times New Roman" w:cs="Times New Roman"/>
              </w:rPr>
              <w:t xml:space="preserve"> работа</w:t>
            </w:r>
          </w:p>
        </w:tc>
        <w:tc>
          <w:tcPr>
            <w:tcW w:w="854" w:type="pct"/>
          </w:tcPr>
          <w:p w14:paraId="189DCB94" w14:textId="54B44088" w:rsidR="0067310D" w:rsidRPr="005118BF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5118BF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419" w:type="pct"/>
          </w:tcPr>
          <w:p w14:paraId="7897A688" w14:textId="66824136" w:rsidR="0067310D" w:rsidRPr="0067310D" w:rsidRDefault="0067310D" w:rsidP="0067310D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5118BF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</w:p>
        </w:tc>
        <w:tc>
          <w:tcPr>
            <w:tcW w:w="505" w:type="pct"/>
          </w:tcPr>
          <w:p w14:paraId="6CDCB154" w14:textId="1903AE0C" w:rsidR="0067310D" w:rsidRPr="0067310D" w:rsidRDefault="0067310D" w:rsidP="0067310D">
            <w:pPr>
              <w:spacing w:line="240" w:lineRule="auto"/>
              <w:ind w:right="-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380</w:t>
            </w:r>
            <w:r w:rsidRPr="005118BF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ru-RU"/>
              </w:rPr>
              <w:t>380</w:t>
            </w:r>
          </w:p>
        </w:tc>
        <w:tc>
          <w:tcPr>
            <w:tcW w:w="790" w:type="pct"/>
            <w:vAlign w:val="center"/>
          </w:tcPr>
          <w:p w14:paraId="698BE284" w14:textId="7AF488AE" w:rsidR="0067310D" w:rsidRPr="00FA6CFD" w:rsidRDefault="0067310D" w:rsidP="002645AE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5118BF">
              <w:rPr>
                <w:rFonts w:ascii="Times New Roman" w:hAnsi="Times New Roman" w:cs="Times New Roman"/>
              </w:rPr>
              <w:t xml:space="preserve">В течение учебного года, </w:t>
            </w:r>
            <w:r w:rsidR="00FA6CFD">
              <w:rPr>
                <w:rFonts w:ascii="Times New Roman" w:hAnsi="Times New Roman" w:cs="Times New Roman"/>
                <w:lang w:val="ru-RU"/>
              </w:rPr>
              <w:t xml:space="preserve">Защита на ГИА </w:t>
            </w:r>
            <w:r w:rsidR="005745F0">
              <w:rPr>
                <w:rFonts w:ascii="Times New Roman" w:hAnsi="Times New Roman" w:cs="Times New Roman"/>
                <w:lang w:val="ru-RU"/>
              </w:rPr>
              <w:t>0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  <w:r w:rsidR="005745F0">
              <w:rPr>
                <w:rFonts w:ascii="Times New Roman" w:hAnsi="Times New Roman" w:cs="Times New Roman"/>
                <w:lang w:val="ru-RU"/>
              </w:rPr>
              <w:t>-0</w:t>
            </w:r>
            <w:r w:rsidR="002645AE">
              <w:rPr>
                <w:rFonts w:ascii="Times New Roman" w:hAnsi="Times New Roman" w:cs="Times New Roman"/>
                <w:lang w:val="ru-RU"/>
              </w:rPr>
              <w:t>6</w:t>
            </w:r>
            <w:r w:rsidR="005745F0">
              <w:rPr>
                <w:rFonts w:ascii="Times New Roman" w:hAnsi="Times New Roman" w:cs="Times New Roman"/>
                <w:lang w:val="ru-RU"/>
              </w:rPr>
              <w:t>.06.</w:t>
            </w:r>
            <w:r w:rsidR="00FA6CFD">
              <w:rPr>
                <w:rFonts w:ascii="Times New Roman" w:hAnsi="Times New Roman" w:cs="Times New Roman"/>
                <w:lang w:val="ru-RU"/>
              </w:rPr>
              <w:t>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  <w:r w:rsidR="005745F0">
              <w:rPr>
                <w:rFonts w:ascii="Times New Roman" w:hAnsi="Times New Roman" w:cs="Times New Roman"/>
                <w:lang w:val="ru-RU"/>
              </w:rPr>
              <w:t>. Загрузка – 2</w:t>
            </w:r>
            <w:r w:rsidR="002645AE">
              <w:rPr>
                <w:rFonts w:ascii="Times New Roman" w:hAnsi="Times New Roman" w:cs="Times New Roman"/>
                <w:lang w:val="ru-RU"/>
              </w:rPr>
              <w:t>0</w:t>
            </w:r>
            <w:r w:rsidR="005745F0">
              <w:rPr>
                <w:rFonts w:ascii="Times New Roman" w:hAnsi="Times New Roman" w:cs="Times New Roman"/>
                <w:lang w:val="ru-RU"/>
              </w:rPr>
              <w:t>.05.202</w:t>
            </w:r>
            <w:r w:rsidR="002645AE"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</w:tbl>
    <w:p w14:paraId="09356D2E" w14:textId="77777777" w:rsidR="00FB290D" w:rsidRDefault="00FB290D" w:rsidP="00871F91">
      <w:pPr>
        <w:tabs>
          <w:tab w:val="left" w:pos="709"/>
          <w:tab w:val="left" w:pos="8782"/>
        </w:tabs>
        <w:spacing w:line="240" w:lineRule="auto"/>
        <w:ind w:left="5103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</w:p>
    <w:p w14:paraId="2A2E75C9" w14:textId="77777777" w:rsidR="00FB290D" w:rsidRDefault="00FB290D" w:rsidP="00871F91">
      <w:pPr>
        <w:tabs>
          <w:tab w:val="left" w:pos="709"/>
          <w:tab w:val="left" w:pos="8782"/>
        </w:tabs>
        <w:spacing w:line="240" w:lineRule="auto"/>
        <w:ind w:left="5103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</w:p>
    <w:p w14:paraId="343FFFF0" w14:textId="77777777" w:rsidR="00FB290D" w:rsidRDefault="00FB290D" w:rsidP="00871F91">
      <w:pPr>
        <w:tabs>
          <w:tab w:val="left" w:pos="709"/>
          <w:tab w:val="left" w:pos="8782"/>
        </w:tabs>
        <w:spacing w:line="240" w:lineRule="auto"/>
        <w:ind w:left="5103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</w:p>
    <w:p w14:paraId="41722C17" w14:textId="77777777" w:rsidR="00FB290D" w:rsidRDefault="00FB290D" w:rsidP="00871F91">
      <w:pPr>
        <w:tabs>
          <w:tab w:val="left" w:pos="709"/>
          <w:tab w:val="left" w:pos="8782"/>
        </w:tabs>
        <w:spacing w:line="240" w:lineRule="auto"/>
        <w:ind w:left="5103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</w:p>
    <w:p w14:paraId="59D37A5C" w14:textId="765F4F4D" w:rsidR="00B7195A" w:rsidRPr="003C7E9B" w:rsidRDefault="00B7195A" w:rsidP="00871F91">
      <w:pPr>
        <w:tabs>
          <w:tab w:val="left" w:pos="709"/>
          <w:tab w:val="left" w:pos="8782"/>
        </w:tabs>
        <w:spacing w:line="240" w:lineRule="auto"/>
        <w:ind w:left="5103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  <w:bookmarkStart w:id="0" w:name="_GoBack"/>
      <w:bookmarkEnd w:id="0"/>
      <w:r w:rsidRPr="003C7E9B">
        <w:rPr>
          <w:rFonts w:ascii="Times New Roman" w:hAnsi="Times New Roman" w:cs="Times New Roman"/>
          <w:sz w:val="26"/>
          <w:szCs w:val="26"/>
          <w:lang w:val="ru-RU"/>
        </w:rPr>
        <w:lastRenderedPageBreak/>
        <w:t xml:space="preserve">Приложение </w:t>
      </w:r>
      <w:r w:rsidR="00456CCC">
        <w:rPr>
          <w:rFonts w:ascii="Times New Roman" w:hAnsi="Times New Roman" w:cs="Times New Roman"/>
          <w:sz w:val="26"/>
          <w:szCs w:val="26"/>
          <w:lang w:val="ru-RU"/>
        </w:rPr>
        <w:t>2</w:t>
      </w:r>
    </w:p>
    <w:p w14:paraId="7F62E530" w14:textId="77AE492C" w:rsidR="00B7195A" w:rsidRPr="00D17790" w:rsidRDefault="00B7195A" w:rsidP="00871F91">
      <w:pPr>
        <w:pStyle w:val="a8"/>
        <w:tabs>
          <w:tab w:val="left" w:pos="426"/>
          <w:tab w:val="left" w:pos="8782"/>
        </w:tabs>
        <w:ind w:right="56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17790">
        <w:rPr>
          <w:rFonts w:ascii="Times New Roman" w:hAnsi="Times New Roman" w:cs="Times New Roman"/>
          <w:b/>
          <w:sz w:val="26"/>
          <w:szCs w:val="26"/>
          <w:lang w:val="ru-RU"/>
        </w:rPr>
        <w:t>Шаблон задания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 xml:space="preserve"> на выполнение ЭПП</w:t>
      </w:r>
      <w:r w:rsidRPr="00D17790">
        <w:rPr>
          <w:rStyle w:val="af2"/>
          <w:rFonts w:ascii="Times New Roman" w:hAnsi="Times New Roman" w:cs="Times New Roman"/>
          <w:b/>
          <w:sz w:val="26"/>
          <w:szCs w:val="26"/>
          <w:lang w:val="ru-RU"/>
        </w:rPr>
        <w:footnoteReference w:id="1"/>
      </w:r>
    </w:p>
    <w:p w14:paraId="0FFF5289" w14:textId="77777777" w:rsidR="00B7195A" w:rsidRPr="00D17790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</w:p>
    <w:p w14:paraId="510DFB0E" w14:textId="77777777" w:rsidR="00B7195A" w:rsidRPr="00D17790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14:paraId="20652526" w14:textId="77777777" w:rsidR="00B7195A" w:rsidRPr="00D17790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высшего образования</w:t>
      </w:r>
    </w:p>
    <w:p w14:paraId="634EED35" w14:textId="77777777" w:rsidR="00B7195A" w:rsidRPr="00D17790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14:paraId="65EEF241" w14:textId="77777777" w:rsidR="00B7195A" w:rsidRPr="00D17790" w:rsidRDefault="00B7195A" w:rsidP="00B7195A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1AD085F3" w14:textId="53AA1E7B" w:rsidR="00B7195A" w:rsidRPr="003C7E9B" w:rsidRDefault="00B7195A" w:rsidP="00B7195A">
      <w:pPr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D17790">
        <w:rPr>
          <w:rFonts w:ascii="Times New Roman" w:hAnsi="Times New Roman" w:cs="Times New Roman"/>
          <w:b/>
          <w:sz w:val="26"/>
          <w:szCs w:val="26"/>
        </w:rPr>
        <w:t>ЗАДАНИЕ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 xml:space="preserve"> НА ВЫПОЛНЕНИЕ ЭПП</w:t>
      </w:r>
    </w:p>
    <w:p w14:paraId="4CAF890D" w14:textId="265BAA1B" w:rsidR="00B7195A" w:rsidRPr="00D17790" w:rsidRDefault="00B7195A" w:rsidP="00B7195A">
      <w:pPr>
        <w:spacing w:line="0" w:lineRule="atLeast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студента _____ курса очной формы обучения</w:t>
      </w:r>
    </w:p>
    <w:p w14:paraId="0529A665" w14:textId="77777777" w:rsidR="00B7195A" w:rsidRPr="00D17790" w:rsidRDefault="00B7195A" w:rsidP="00B7195A">
      <w:pPr>
        <w:ind w:right="567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17790">
        <w:rPr>
          <w:rFonts w:ascii="Times New Roman" w:hAnsi="Times New Roman" w:cs="Times New Roman"/>
          <w:i/>
          <w:sz w:val="26"/>
          <w:szCs w:val="26"/>
        </w:rPr>
        <w:t>(нужное подчеркнуть)</w:t>
      </w:r>
    </w:p>
    <w:p w14:paraId="29E12F09" w14:textId="77777777" w:rsidR="00B7195A" w:rsidRPr="00D17790" w:rsidRDefault="00B7195A" w:rsidP="00B7195A">
      <w:pPr>
        <w:ind w:right="567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</w:t>
      </w:r>
      <w:r w:rsidRPr="00D17790">
        <w:rPr>
          <w:rFonts w:ascii="Times New Roman" w:hAnsi="Times New Roman" w:cs="Times New Roman"/>
          <w:sz w:val="26"/>
          <w:szCs w:val="26"/>
        </w:rPr>
        <w:t xml:space="preserve"> </w:t>
      </w:r>
      <w:r w:rsidRPr="00D17790">
        <w:rPr>
          <w:rFonts w:ascii="Times New Roman" w:hAnsi="Times New Roman" w:cs="Times New Roman"/>
          <w:i/>
          <w:sz w:val="26"/>
          <w:szCs w:val="26"/>
        </w:rPr>
        <w:t>(фамилия, имя, отчество при наличии)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2"/>
        <w:gridCol w:w="835"/>
        <w:gridCol w:w="813"/>
        <w:gridCol w:w="943"/>
        <w:gridCol w:w="226"/>
        <w:gridCol w:w="1053"/>
        <w:gridCol w:w="4617"/>
      </w:tblGrid>
      <w:tr w:rsidR="00B7195A" w:rsidRPr="00D17790" w14:paraId="3D7EF5D7" w14:textId="77777777" w:rsidTr="00D07793">
        <w:trPr>
          <w:trHeight w:val="360"/>
        </w:trPr>
        <w:tc>
          <w:tcPr>
            <w:tcW w:w="3629" w:type="dxa"/>
            <w:gridSpan w:val="4"/>
            <w:vAlign w:val="bottom"/>
          </w:tcPr>
          <w:p w14:paraId="3ED6248B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образовательной программы</w:t>
            </w:r>
          </w:p>
        </w:tc>
        <w:tc>
          <w:tcPr>
            <w:tcW w:w="5942" w:type="dxa"/>
            <w:gridSpan w:val="3"/>
            <w:tcBorders>
              <w:bottom w:val="single" w:sz="4" w:space="0" w:color="auto"/>
            </w:tcBorders>
            <w:vAlign w:val="bottom"/>
          </w:tcPr>
          <w:p w14:paraId="3844ABC8" w14:textId="0A09BF8A" w:rsidR="00B7195A" w:rsidRPr="00E945B4" w:rsidRDefault="00E945B4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История</w:t>
            </w:r>
          </w:p>
        </w:tc>
      </w:tr>
      <w:tr w:rsidR="00B7195A" w:rsidRPr="00D17790" w14:paraId="3BAE0A42" w14:textId="77777777" w:rsidTr="00D07793">
        <w:tc>
          <w:tcPr>
            <w:tcW w:w="867" w:type="dxa"/>
            <w:vAlign w:val="bottom"/>
          </w:tcPr>
          <w:p w14:paraId="4AAA1F4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65" w:type="dxa"/>
            <w:vAlign w:val="bottom"/>
          </w:tcPr>
          <w:p w14:paraId="7B7FEA3E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64" w:type="dxa"/>
            <w:vAlign w:val="bottom"/>
          </w:tcPr>
          <w:p w14:paraId="754A56D7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3" w:type="dxa"/>
            <w:vAlign w:val="bottom"/>
          </w:tcPr>
          <w:p w14:paraId="3FF25BE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942" w:type="dxa"/>
            <w:gridSpan w:val="3"/>
            <w:tcBorders>
              <w:top w:val="single" w:sz="4" w:space="0" w:color="auto"/>
            </w:tcBorders>
            <w:vAlign w:val="bottom"/>
          </w:tcPr>
          <w:p w14:paraId="4FBDB3F8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(наименование образовательной программы)</w:t>
            </w:r>
          </w:p>
        </w:tc>
      </w:tr>
      <w:tr w:rsidR="00B7195A" w:rsidRPr="00D17790" w14:paraId="126C5872" w14:textId="77777777" w:rsidTr="00D07793">
        <w:trPr>
          <w:trHeight w:val="366"/>
        </w:trPr>
        <w:tc>
          <w:tcPr>
            <w:tcW w:w="1732" w:type="dxa"/>
            <w:gridSpan w:val="2"/>
            <w:vAlign w:val="bottom"/>
          </w:tcPr>
          <w:p w14:paraId="1ECC65AA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уровня</w:t>
            </w:r>
          </w:p>
        </w:tc>
        <w:tc>
          <w:tcPr>
            <w:tcW w:w="7839" w:type="dxa"/>
            <w:gridSpan w:val="5"/>
            <w:tcBorders>
              <w:bottom w:val="single" w:sz="4" w:space="0" w:color="auto"/>
            </w:tcBorders>
            <w:vAlign w:val="bottom"/>
          </w:tcPr>
          <w:p w14:paraId="2264DC83" w14:textId="473895E8" w:rsidR="00B7195A" w:rsidRPr="00E945B4" w:rsidRDefault="00E945B4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бакалавриат</w:t>
            </w:r>
          </w:p>
        </w:tc>
      </w:tr>
      <w:tr w:rsidR="00B7195A" w:rsidRPr="00D17790" w14:paraId="37248832" w14:textId="77777777" w:rsidTr="00D07793">
        <w:tc>
          <w:tcPr>
            <w:tcW w:w="3909" w:type="dxa"/>
            <w:gridSpan w:val="5"/>
            <w:vAlign w:val="bottom"/>
          </w:tcPr>
          <w:p w14:paraId="6189D27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по направлению/ специальности</w:t>
            </w:r>
          </w:p>
        </w:tc>
        <w:tc>
          <w:tcPr>
            <w:tcW w:w="5662" w:type="dxa"/>
            <w:gridSpan w:val="2"/>
            <w:tcBorders>
              <w:bottom w:val="single" w:sz="4" w:space="0" w:color="auto"/>
            </w:tcBorders>
            <w:vAlign w:val="bottom"/>
          </w:tcPr>
          <w:p w14:paraId="7F5D3E1B" w14:textId="274A0101" w:rsidR="00B7195A" w:rsidRPr="00D17790" w:rsidRDefault="00E945B4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46.03.01 История</w:t>
            </w:r>
          </w:p>
        </w:tc>
      </w:tr>
      <w:tr w:rsidR="00B7195A" w:rsidRPr="00D17790" w14:paraId="48626319" w14:textId="77777777" w:rsidTr="00D07793">
        <w:tc>
          <w:tcPr>
            <w:tcW w:w="3909" w:type="dxa"/>
            <w:gridSpan w:val="5"/>
            <w:vAlign w:val="bottom"/>
          </w:tcPr>
          <w:p w14:paraId="0F89BFB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62" w:type="dxa"/>
            <w:gridSpan w:val="2"/>
            <w:vAlign w:val="bottom"/>
          </w:tcPr>
          <w:p w14:paraId="328C388E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(код и название направления/ специальности)</w:t>
            </w:r>
          </w:p>
        </w:tc>
      </w:tr>
      <w:tr w:rsidR="00B7195A" w:rsidRPr="00D17790" w14:paraId="08F8664F" w14:textId="77777777" w:rsidTr="00D07793">
        <w:trPr>
          <w:trHeight w:val="441"/>
        </w:trPr>
        <w:tc>
          <w:tcPr>
            <w:tcW w:w="2596" w:type="dxa"/>
            <w:gridSpan w:val="3"/>
            <w:vAlign w:val="bottom"/>
          </w:tcPr>
          <w:p w14:paraId="018082D0" w14:textId="60DBBDB2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факультета</w:t>
            </w:r>
          </w:p>
        </w:tc>
        <w:tc>
          <w:tcPr>
            <w:tcW w:w="6975" w:type="dxa"/>
            <w:gridSpan w:val="4"/>
            <w:tcBorders>
              <w:bottom w:val="single" w:sz="4" w:space="0" w:color="auto"/>
            </w:tcBorders>
            <w:vAlign w:val="bottom"/>
          </w:tcPr>
          <w:p w14:paraId="3A27190A" w14:textId="2C7EEBDE" w:rsidR="00B7195A" w:rsidRPr="00E945B4" w:rsidRDefault="00E945B4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Санкт-Петербургская школа гуманитарных наук и искусств</w:t>
            </w:r>
          </w:p>
        </w:tc>
      </w:tr>
      <w:tr w:rsidR="00B7195A" w:rsidRPr="00D17790" w14:paraId="53A80F22" w14:textId="77777777" w:rsidTr="00D07793">
        <w:tc>
          <w:tcPr>
            <w:tcW w:w="2596" w:type="dxa"/>
            <w:gridSpan w:val="3"/>
            <w:vAlign w:val="bottom"/>
          </w:tcPr>
          <w:p w14:paraId="3C79A33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Вид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765503" w14:textId="25998C2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профессиональная </w:t>
            </w:r>
          </w:p>
        </w:tc>
      </w:tr>
      <w:tr w:rsidR="00B7195A" w:rsidRPr="00D17790" w14:paraId="13FD4E10" w14:textId="77777777" w:rsidTr="00D07793">
        <w:trPr>
          <w:trHeight w:val="447"/>
        </w:trPr>
        <w:tc>
          <w:tcPr>
            <w:tcW w:w="2596" w:type="dxa"/>
            <w:gridSpan w:val="3"/>
            <w:vAlign w:val="bottom"/>
          </w:tcPr>
          <w:p w14:paraId="71596A48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Тип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E4F51AF" w14:textId="7777777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(согласно учебному плану ОП)</w:t>
            </w:r>
          </w:p>
        </w:tc>
      </w:tr>
      <w:tr w:rsidR="00B7195A" w:rsidRPr="00D17790" w14:paraId="1D3C77E7" w14:textId="77777777" w:rsidTr="00D07793">
        <w:tc>
          <w:tcPr>
            <w:tcW w:w="3909" w:type="dxa"/>
            <w:gridSpan w:val="5"/>
            <w:vAlign w:val="bottom"/>
          </w:tcPr>
          <w:p w14:paraId="77A88B1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vertAlign w:val="superscript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vertAlign w:val="superscript"/>
                <w:lang w:val="ru-RU"/>
              </w:rPr>
              <w:t>(наименование ЭПП)</w:t>
            </w:r>
          </w:p>
          <w:p w14:paraId="17ECAB9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Срок прохождения </w:t>
            </w:r>
            <w:r w:rsidRPr="00D1779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ЭПП</w:t>
            </w:r>
            <w:r w:rsidRPr="00D17790">
              <w:rPr>
                <w:rStyle w:val="af2"/>
                <w:rFonts w:ascii="Times New Roman" w:hAnsi="Times New Roman" w:cs="Times New Roman"/>
                <w:sz w:val="26"/>
                <w:szCs w:val="26"/>
                <w:lang w:val="ru-RU"/>
              </w:rPr>
              <w:footnoteReference w:id="2"/>
            </w:r>
          </w:p>
        </w:tc>
        <w:tc>
          <w:tcPr>
            <w:tcW w:w="486" w:type="dxa"/>
            <w:vAlign w:val="bottom"/>
          </w:tcPr>
          <w:p w14:paraId="6D7F057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</w:p>
        </w:tc>
        <w:tc>
          <w:tcPr>
            <w:tcW w:w="5176" w:type="dxa"/>
            <w:vAlign w:val="bottom"/>
          </w:tcPr>
          <w:p w14:paraId="3D02532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___.___.202__ </w:t>
            </w:r>
          </w:p>
        </w:tc>
      </w:tr>
      <w:tr w:rsidR="00B7195A" w:rsidRPr="00D17790" w14:paraId="5A8A2C3A" w14:textId="77777777" w:rsidTr="00D07793">
        <w:tc>
          <w:tcPr>
            <w:tcW w:w="867" w:type="dxa"/>
            <w:vAlign w:val="bottom"/>
          </w:tcPr>
          <w:p w14:paraId="33D09B0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865" w:type="dxa"/>
            <w:vAlign w:val="bottom"/>
          </w:tcPr>
          <w:p w14:paraId="64D7572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64" w:type="dxa"/>
            <w:vAlign w:val="bottom"/>
          </w:tcPr>
          <w:p w14:paraId="343701DB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13" w:type="dxa"/>
            <w:gridSpan w:val="2"/>
            <w:vAlign w:val="bottom"/>
          </w:tcPr>
          <w:p w14:paraId="3D4EF91D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6" w:type="dxa"/>
            <w:vAlign w:val="bottom"/>
          </w:tcPr>
          <w:p w14:paraId="19B79D1D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</w:p>
        </w:tc>
        <w:tc>
          <w:tcPr>
            <w:tcW w:w="5176" w:type="dxa"/>
            <w:vAlign w:val="bottom"/>
          </w:tcPr>
          <w:p w14:paraId="3413114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___.___.202__</w:t>
            </w:r>
          </w:p>
        </w:tc>
      </w:tr>
    </w:tbl>
    <w:p w14:paraId="01CF94B3" w14:textId="77777777" w:rsidR="00B7195A" w:rsidRPr="00D17790" w:rsidRDefault="00B7195A" w:rsidP="00B7195A">
      <w:pPr>
        <w:ind w:right="567"/>
        <w:rPr>
          <w:rFonts w:ascii="Times New Roman" w:hAnsi="Times New Roman" w:cs="Times New Roman"/>
          <w:sz w:val="26"/>
          <w:szCs w:val="26"/>
        </w:rPr>
      </w:pPr>
    </w:p>
    <w:tbl>
      <w:tblPr>
        <w:tblStyle w:val="a9"/>
        <w:tblW w:w="0" w:type="auto"/>
        <w:tblInd w:w="-5" w:type="dxa"/>
        <w:tblLook w:val="04A0" w:firstRow="1" w:lastRow="0" w:firstColumn="1" w:lastColumn="0" w:noHBand="0" w:noVBand="1"/>
      </w:tblPr>
      <w:tblGrid>
        <w:gridCol w:w="4669"/>
        <w:gridCol w:w="4675"/>
      </w:tblGrid>
      <w:tr w:rsidR="00B7195A" w:rsidRPr="00D17790" w14:paraId="27D16FBF" w14:textId="77777777" w:rsidTr="00D07793">
        <w:tc>
          <w:tcPr>
            <w:tcW w:w="4672" w:type="dxa"/>
          </w:tcPr>
          <w:p w14:paraId="14E0E9E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Трудоемкость (количество кредитов) по ЭПП</w:t>
            </w:r>
          </w:p>
        </w:tc>
        <w:tc>
          <w:tcPr>
            <w:tcW w:w="4678" w:type="dxa"/>
          </w:tcPr>
          <w:p w14:paraId="1379196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Указать максимальное количество кредитов, которые может получить студент за ЭПП</w:t>
            </w:r>
          </w:p>
        </w:tc>
      </w:tr>
      <w:tr w:rsidR="00B7195A" w:rsidRPr="00D17790" w14:paraId="11DC816B" w14:textId="77777777" w:rsidTr="00D07793">
        <w:tc>
          <w:tcPr>
            <w:tcW w:w="4672" w:type="dxa"/>
          </w:tcPr>
          <w:p w14:paraId="28B8C39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Цель ЭПП</w:t>
            </w:r>
          </w:p>
        </w:tc>
        <w:tc>
          <w:tcPr>
            <w:tcW w:w="4678" w:type="dxa"/>
          </w:tcPr>
          <w:p w14:paraId="53350D9D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55826FD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16A920EC" w14:textId="77777777" w:rsidTr="00D07793">
        <w:tc>
          <w:tcPr>
            <w:tcW w:w="4672" w:type="dxa"/>
          </w:tcPr>
          <w:p w14:paraId="535DA09D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Задачи ЭПП</w:t>
            </w:r>
          </w:p>
        </w:tc>
        <w:tc>
          <w:tcPr>
            <w:tcW w:w="4678" w:type="dxa"/>
          </w:tcPr>
          <w:p w14:paraId="49E7907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Краткое описание работ</w:t>
            </w: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 по проф. практике</w:t>
            </w: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/ содержания КР / ВКР / задачи проекта</w:t>
            </w:r>
          </w:p>
          <w:p w14:paraId="539DC82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714260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B02EA27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9DDA25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6AA41823" w14:textId="77777777" w:rsidTr="00D07793">
        <w:tc>
          <w:tcPr>
            <w:tcW w:w="4672" w:type="dxa"/>
          </w:tcPr>
          <w:p w14:paraId="7160BE3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lastRenderedPageBreak/>
              <w:t>Требования к результату ЭПП</w:t>
            </w:r>
          </w:p>
        </w:tc>
        <w:tc>
          <w:tcPr>
            <w:tcW w:w="4678" w:type="dxa"/>
          </w:tcPr>
          <w:p w14:paraId="276F5FCA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Точно описать результат, который будет подлежать оценке</w:t>
            </w:r>
          </w:p>
          <w:p w14:paraId="76BA873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CE364E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3814F3C1" w14:textId="77777777" w:rsidTr="00D07793">
        <w:tc>
          <w:tcPr>
            <w:tcW w:w="4672" w:type="dxa"/>
          </w:tcPr>
          <w:p w14:paraId="343EE589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Формат отчетности</w:t>
            </w:r>
          </w:p>
        </w:tc>
        <w:tc>
          <w:tcPr>
            <w:tcW w:w="4678" w:type="dxa"/>
          </w:tcPr>
          <w:p w14:paraId="6BF8850B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Отчет / презентация / итоговый текст / макет / база данных / пр.</w:t>
            </w:r>
          </w:p>
        </w:tc>
      </w:tr>
      <w:tr w:rsidR="00B7195A" w:rsidRPr="00D17790" w14:paraId="732D41A3" w14:textId="77777777" w:rsidTr="00D07793">
        <w:tc>
          <w:tcPr>
            <w:tcW w:w="4672" w:type="dxa"/>
          </w:tcPr>
          <w:p w14:paraId="16D7F73A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Необходимость</w:t>
            </w: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</w:t>
            </w: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</w:t>
            </w: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возможность публичного представления результата </w:t>
            </w:r>
          </w:p>
          <w:p w14:paraId="763423D0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4678" w:type="dxa"/>
          </w:tcPr>
          <w:p w14:paraId="494EE829" w14:textId="5892376D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П</w:t>
            </w: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ри наличии – форма представления: например, презентация, дискуссия, проведение мероприятия и т.п.</w:t>
            </w:r>
          </w:p>
        </w:tc>
      </w:tr>
      <w:tr w:rsidR="00B7195A" w:rsidRPr="00D17790" w14:paraId="202254D8" w14:textId="77777777" w:rsidTr="00D07793">
        <w:tc>
          <w:tcPr>
            <w:tcW w:w="4672" w:type="dxa"/>
          </w:tcPr>
          <w:p w14:paraId="2A3BF4C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Требования к исполнителю ЭПП</w:t>
            </w:r>
          </w:p>
        </w:tc>
        <w:tc>
          <w:tcPr>
            <w:tcW w:w="4678" w:type="dxa"/>
          </w:tcPr>
          <w:p w14:paraId="5929C21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Базовые знания и компетенции (пререквизиты), которыми должен обладать студент (своим согласием студент подтверждает, что имеет необходимые навыки для выполнения работ по ЭПП)</w:t>
            </w:r>
          </w:p>
          <w:p w14:paraId="3206EF3A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F1450D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96F5BD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01D95DE" w14:textId="77777777" w:rsidR="00B7195A" w:rsidRPr="00D17790" w:rsidRDefault="00B7195A" w:rsidP="00B7195A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6A0B56B7" w14:textId="77777777" w:rsidR="00B7195A" w:rsidRPr="00D17790" w:rsidRDefault="00B7195A" w:rsidP="00B7195A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  <w:rPr>
          <w:sz w:val="26"/>
          <w:szCs w:val="26"/>
        </w:rPr>
      </w:pPr>
      <w:r w:rsidRPr="00D17790">
        <w:rPr>
          <w:b/>
          <w:sz w:val="26"/>
          <w:szCs w:val="26"/>
        </w:rPr>
        <w:t>График реализации ЭПП</w:t>
      </w:r>
      <w:r w:rsidRPr="00D17790">
        <w:rPr>
          <w:rStyle w:val="af2"/>
          <w:b/>
          <w:sz w:val="26"/>
          <w:szCs w:val="26"/>
        </w:rPr>
        <w:footnoteReference w:id="3"/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379"/>
        <w:gridCol w:w="2888"/>
        <w:gridCol w:w="3072"/>
      </w:tblGrid>
      <w:tr w:rsidR="00B7195A" w:rsidRPr="00D17790" w14:paraId="26F33B24" w14:textId="77777777" w:rsidTr="00D07793">
        <w:tc>
          <w:tcPr>
            <w:tcW w:w="3379" w:type="dxa"/>
          </w:tcPr>
          <w:p w14:paraId="500A87FE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14:paraId="3F0FE920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Документ</w:t>
            </w:r>
          </w:p>
        </w:tc>
        <w:tc>
          <w:tcPr>
            <w:tcW w:w="3076" w:type="dxa"/>
          </w:tcPr>
          <w:p w14:paraId="606F3FE6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Срок сдачи</w:t>
            </w:r>
          </w:p>
        </w:tc>
      </w:tr>
      <w:tr w:rsidR="00B7195A" w:rsidRPr="00D17790" w14:paraId="52A26F5D" w14:textId="77777777" w:rsidTr="00D07793">
        <w:tc>
          <w:tcPr>
            <w:tcW w:w="3379" w:type="dxa"/>
          </w:tcPr>
          <w:p w14:paraId="5C308CB9" w14:textId="77777777" w:rsidR="00B7195A" w:rsidRPr="00D17790" w:rsidRDefault="00B7195A" w:rsidP="00B7195A">
            <w:pPr>
              <w:pStyle w:val="m-7562852075425810842msolistparagraph"/>
              <w:numPr>
                <w:ilvl w:val="0"/>
                <w:numId w:val="5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 xml:space="preserve">Подписание </w:t>
            </w:r>
            <w:r>
              <w:rPr>
                <w:sz w:val="26"/>
                <w:szCs w:val="26"/>
              </w:rPr>
              <w:t>задания</w:t>
            </w:r>
          </w:p>
        </w:tc>
        <w:tc>
          <w:tcPr>
            <w:tcW w:w="2890" w:type="dxa"/>
          </w:tcPr>
          <w:p w14:paraId="4D937B55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3076" w:type="dxa"/>
          </w:tcPr>
          <w:p w14:paraId="2DEF5BD3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i/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>дд.мм.гггг</w:t>
            </w:r>
          </w:p>
        </w:tc>
      </w:tr>
      <w:tr w:rsidR="00B7195A" w:rsidRPr="00D17790" w14:paraId="23F9B9C0" w14:textId="77777777" w:rsidTr="00D07793">
        <w:tc>
          <w:tcPr>
            <w:tcW w:w="3379" w:type="dxa"/>
          </w:tcPr>
          <w:p w14:paraId="3C972817" w14:textId="77777777" w:rsidR="00B7195A" w:rsidRPr="00D17790" w:rsidRDefault="00B7195A" w:rsidP="00B7195A">
            <w:pPr>
              <w:pStyle w:val="m-7562852075425810842msolistparagraph"/>
              <w:numPr>
                <w:ilvl w:val="0"/>
                <w:numId w:val="5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14:paraId="0DE9C403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>Заполняется руководителем ЭПП</w:t>
            </w:r>
          </w:p>
        </w:tc>
        <w:tc>
          <w:tcPr>
            <w:tcW w:w="3076" w:type="dxa"/>
          </w:tcPr>
          <w:p w14:paraId="5C116FC5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>дд.мм.гггг</w:t>
            </w:r>
          </w:p>
        </w:tc>
      </w:tr>
      <w:tr w:rsidR="00B7195A" w:rsidRPr="00D17790" w14:paraId="40893FC4" w14:textId="77777777" w:rsidTr="00D07793">
        <w:tc>
          <w:tcPr>
            <w:tcW w:w="3379" w:type="dxa"/>
          </w:tcPr>
          <w:p w14:paraId="3E57C4C8" w14:textId="77777777" w:rsidR="00B7195A" w:rsidRPr="00D17790" w:rsidRDefault="00B7195A" w:rsidP="00B7195A">
            <w:pPr>
              <w:pStyle w:val="m-7562852075425810842msolistparagraph"/>
              <w:numPr>
                <w:ilvl w:val="0"/>
                <w:numId w:val="5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14:paraId="4824F1D1" w14:textId="57DA9473" w:rsidR="00B7195A" w:rsidRPr="00D17790" w:rsidRDefault="008927D0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экзамен</w:t>
            </w:r>
            <w:r w:rsidR="00B7195A" w:rsidRPr="00D17790">
              <w:rPr>
                <w:i/>
                <w:sz w:val="26"/>
                <w:szCs w:val="26"/>
              </w:rPr>
              <w:t xml:space="preserve"> </w:t>
            </w:r>
          </w:p>
        </w:tc>
        <w:tc>
          <w:tcPr>
            <w:tcW w:w="3076" w:type="dxa"/>
          </w:tcPr>
          <w:p w14:paraId="4C5DAB81" w14:textId="77777777" w:rsidR="00B7195A" w:rsidRPr="00D17790" w:rsidRDefault="00B7195A" w:rsidP="00D0779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>дд.мм.гггг</w:t>
            </w:r>
          </w:p>
        </w:tc>
      </w:tr>
    </w:tbl>
    <w:p w14:paraId="6C601C1D" w14:textId="77777777" w:rsidR="00B7195A" w:rsidRPr="00D17790" w:rsidRDefault="00B7195A" w:rsidP="00B7195A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3E23838A" w14:textId="77777777" w:rsidR="00B7195A" w:rsidRPr="00D17790" w:rsidRDefault="00B7195A" w:rsidP="00B7195A">
      <w:pPr>
        <w:ind w:right="567"/>
        <w:rPr>
          <w:rFonts w:ascii="Times New Roman" w:hAnsi="Times New Roman" w:cs="Times New Roman"/>
          <w:sz w:val="26"/>
          <w:szCs w:val="26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"/>
        <w:gridCol w:w="619"/>
        <w:gridCol w:w="624"/>
        <w:gridCol w:w="623"/>
        <w:gridCol w:w="623"/>
        <w:gridCol w:w="996"/>
        <w:gridCol w:w="246"/>
        <w:gridCol w:w="629"/>
        <w:gridCol w:w="627"/>
        <w:gridCol w:w="1000"/>
        <w:gridCol w:w="246"/>
        <w:gridCol w:w="625"/>
        <w:gridCol w:w="624"/>
        <w:gridCol w:w="624"/>
        <w:gridCol w:w="623"/>
      </w:tblGrid>
      <w:tr w:rsidR="00B7195A" w:rsidRPr="00D17790" w14:paraId="2E568FE4" w14:textId="77777777" w:rsidTr="00D07793">
        <w:tc>
          <w:tcPr>
            <w:tcW w:w="9355" w:type="dxa"/>
            <w:gridSpan w:val="15"/>
          </w:tcPr>
          <w:p w14:paraId="737A1A79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</w:t>
            </w:r>
            <w:r w:rsidRPr="00D1779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ЭПП</w:t>
            </w: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 от НИУ ВШЭ:</w:t>
            </w:r>
          </w:p>
        </w:tc>
      </w:tr>
      <w:tr w:rsidR="00B7195A" w:rsidRPr="00D17790" w14:paraId="4769F726" w14:textId="77777777" w:rsidTr="00D07793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14:paraId="49DAE21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6D205209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14:paraId="0BF820A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49086F9E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14:paraId="63AEE3E7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33070A7E" w14:textId="77777777" w:rsidTr="00D07793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14:paraId="473B4BAA" w14:textId="7777777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(должность)</w:t>
            </w:r>
          </w:p>
        </w:tc>
        <w:tc>
          <w:tcPr>
            <w:tcW w:w="246" w:type="dxa"/>
          </w:tcPr>
          <w:p w14:paraId="48D290F3" w14:textId="7777777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257" w:type="dxa"/>
            <w:gridSpan w:val="3"/>
          </w:tcPr>
          <w:p w14:paraId="510F8C19" w14:textId="7777777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</w:tcPr>
          <w:p w14:paraId="5C7E8268" w14:textId="7777777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497" w:type="dxa"/>
            <w:gridSpan w:val="4"/>
          </w:tcPr>
          <w:p w14:paraId="7C5DBC20" w14:textId="77777777" w:rsidR="00B7195A" w:rsidRPr="00D17790" w:rsidRDefault="00B7195A" w:rsidP="00D0779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(фамилия, инициалы)</w:t>
            </w:r>
          </w:p>
        </w:tc>
      </w:tr>
      <w:tr w:rsidR="00B7195A" w:rsidRPr="00D17790" w14:paraId="05E86985" w14:textId="77777777" w:rsidTr="00D07793">
        <w:trPr>
          <w:trHeight w:val="181"/>
        </w:trPr>
        <w:tc>
          <w:tcPr>
            <w:tcW w:w="621" w:type="dxa"/>
          </w:tcPr>
          <w:p w14:paraId="302A48C9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613705A8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16E0F88B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14:paraId="4FAB9F4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14:paraId="060B064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7" w:type="dxa"/>
          </w:tcPr>
          <w:p w14:paraId="6FFD435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620E11A3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14:paraId="50C785B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14:paraId="1162703D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14:paraId="0878A011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16A15FBB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14:paraId="47E23B3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4D065BE3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07FFE212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7E906E67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52EF2424" w14:textId="77777777" w:rsidTr="00D07793">
        <w:tc>
          <w:tcPr>
            <w:tcW w:w="4984" w:type="dxa"/>
            <w:gridSpan w:val="8"/>
          </w:tcPr>
          <w:p w14:paraId="4024CFC9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14:paraId="5F441BE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___.___.202__</w:t>
            </w:r>
          </w:p>
        </w:tc>
      </w:tr>
      <w:tr w:rsidR="00B7195A" w:rsidRPr="00D17790" w14:paraId="29063801" w14:textId="77777777" w:rsidTr="00D07793">
        <w:tc>
          <w:tcPr>
            <w:tcW w:w="3112" w:type="dxa"/>
            <w:gridSpan w:val="5"/>
          </w:tcPr>
          <w:p w14:paraId="3B4A4DE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C9B3BB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14:paraId="5A4E6FB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0E20749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14:paraId="0E262FD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14:paraId="6A05C9D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14:paraId="7B1CC6D8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1A053DD7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14:paraId="56220DD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7379B570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1F327CB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6EE6D855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7F6EDA60" w14:textId="77777777" w:rsidTr="00D07793">
        <w:tc>
          <w:tcPr>
            <w:tcW w:w="621" w:type="dxa"/>
          </w:tcPr>
          <w:p w14:paraId="6E9F5368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714F9CD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14:paraId="1640B8DA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4C00477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14:paraId="41C21930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4E4D1D6E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195A" w:rsidRPr="00D17790" w14:paraId="2A59898F" w14:textId="77777777" w:rsidTr="00D07793">
        <w:tc>
          <w:tcPr>
            <w:tcW w:w="621" w:type="dxa"/>
          </w:tcPr>
          <w:p w14:paraId="5ABC97C6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10176D5C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</w:tcPr>
          <w:p w14:paraId="6DCB2182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14:paraId="24D1762F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14:paraId="12AFA997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(фамилия, инициалы)</w:t>
            </w:r>
          </w:p>
        </w:tc>
        <w:tc>
          <w:tcPr>
            <w:tcW w:w="624" w:type="dxa"/>
          </w:tcPr>
          <w:p w14:paraId="7809C864" w14:textId="77777777" w:rsidR="00B7195A" w:rsidRPr="00D17790" w:rsidRDefault="00B7195A" w:rsidP="00D0779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7FEF5B6" w14:textId="77777777" w:rsidR="00B7195A" w:rsidRPr="00D17790" w:rsidRDefault="00B7195A" w:rsidP="00B7195A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31549C9B" w14:textId="77777777" w:rsidR="008927D0" w:rsidRDefault="008927D0">
      <w:pPr>
        <w:spacing w:after="160" w:line="259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14:paraId="48D9FABD" w14:textId="5ADF138F" w:rsidR="00B7195A" w:rsidRPr="00CA1ADC" w:rsidRDefault="00B7195A" w:rsidP="00CA1ADC">
      <w:pPr>
        <w:ind w:left="4820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 w:rsidR="00456CCC">
        <w:rPr>
          <w:rFonts w:ascii="Times New Roman" w:hAnsi="Times New Roman" w:cs="Times New Roman"/>
          <w:sz w:val="26"/>
          <w:szCs w:val="26"/>
          <w:lang w:val="ru-RU"/>
        </w:rPr>
        <w:t>3</w:t>
      </w:r>
    </w:p>
    <w:p w14:paraId="15A1236D" w14:textId="77777777" w:rsidR="00CA1ADC" w:rsidRDefault="00B7195A" w:rsidP="00CA1ADC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Примерная форма и структура отчета </w:t>
      </w:r>
    </w:p>
    <w:p w14:paraId="1FA23EC9" w14:textId="1B86B1C1" w:rsidR="00B7195A" w:rsidRPr="00CB0594" w:rsidRDefault="00B7195A" w:rsidP="00CA1ADC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по </w:t>
      </w:r>
      <w:r w:rsidR="00CB0594">
        <w:rPr>
          <w:rFonts w:ascii="Times New Roman" w:hAnsi="Times New Roman" w:cs="Times New Roman"/>
          <w:b/>
          <w:sz w:val="26"/>
          <w:szCs w:val="26"/>
          <w:lang w:val="ru-RU"/>
        </w:rPr>
        <w:t>профессиональной</w:t>
      </w:r>
      <w:r w:rsidR="001C02D7">
        <w:rPr>
          <w:rFonts w:ascii="Times New Roman" w:hAnsi="Times New Roman" w:cs="Times New Roman"/>
          <w:b/>
          <w:sz w:val="26"/>
          <w:szCs w:val="26"/>
          <w:lang w:val="ru-RU"/>
        </w:rPr>
        <w:t>/преддипломной</w:t>
      </w:r>
      <w:r w:rsidR="00CB0594">
        <w:rPr>
          <w:rFonts w:ascii="Times New Roman" w:hAnsi="Times New Roman" w:cs="Times New Roman"/>
          <w:b/>
          <w:sz w:val="26"/>
          <w:szCs w:val="26"/>
          <w:lang w:val="ru-RU"/>
        </w:rPr>
        <w:t xml:space="preserve"> практике</w:t>
      </w:r>
    </w:p>
    <w:p w14:paraId="2E4F5C9E" w14:textId="77777777" w:rsidR="00B7195A" w:rsidRPr="00F14B8F" w:rsidRDefault="00B7195A" w:rsidP="00B7195A">
      <w:pPr>
        <w:tabs>
          <w:tab w:val="left" w:pos="10490"/>
        </w:tabs>
        <w:spacing w:line="240" w:lineRule="auto"/>
        <w:ind w:left="1134" w:right="567"/>
        <w:jc w:val="center"/>
        <w:rPr>
          <w:rFonts w:ascii="Times New Roman" w:hAnsi="Times New Roman" w:cs="Times New Roman"/>
          <w:b/>
          <w:sz w:val="12"/>
          <w:szCs w:val="26"/>
        </w:rPr>
      </w:pPr>
    </w:p>
    <w:p w14:paraId="038028C1" w14:textId="77777777" w:rsidR="00012D8E" w:rsidRDefault="00012D8E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</w:p>
    <w:p w14:paraId="35A0EAB2" w14:textId="5643D646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14:paraId="79588B92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высшего образования</w:t>
      </w:r>
    </w:p>
    <w:p w14:paraId="54EF693B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14:paraId="7FA4ECBF" w14:textId="77777777" w:rsidR="00B7195A" w:rsidRPr="00A73C7D" w:rsidRDefault="00B7195A" w:rsidP="00B7195A">
      <w:pPr>
        <w:spacing w:line="240" w:lineRule="auto"/>
        <w:ind w:right="567"/>
        <w:jc w:val="both"/>
        <w:rPr>
          <w:rFonts w:ascii="Times New Roman" w:hAnsi="Times New Roman" w:cs="Times New Roman"/>
          <w:sz w:val="14"/>
          <w:szCs w:val="26"/>
        </w:rPr>
      </w:pPr>
    </w:p>
    <w:p w14:paraId="751B664D" w14:textId="3EC3A437" w:rsidR="00B7195A" w:rsidRPr="00012D8E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t>Факультет</w:t>
      </w:r>
      <w:r w:rsidR="00012D8E">
        <w:rPr>
          <w:rFonts w:ascii="Times New Roman" w:hAnsi="Times New Roman" w:cs="Times New Roman"/>
          <w:sz w:val="26"/>
          <w:szCs w:val="26"/>
          <w:lang w:val="ru-RU"/>
        </w:rPr>
        <w:t xml:space="preserve"> Санкт-Петербургская школа гуманитарных наук и искусств</w:t>
      </w:r>
    </w:p>
    <w:p w14:paraId="37308F2F" w14:textId="4744F8B8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___________________</w:t>
      </w:r>
      <w:r w:rsidR="00012D8E">
        <w:rPr>
          <w:rFonts w:ascii="Times New Roman" w:hAnsi="Times New Roman" w:cs="Times New Roman"/>
          <w:sz w:val="26"/>
          <w:szCs w:val="26"/>
          <w:lang w:val="ru-RU"/>
        </w:rPr>
        <w:t>______История____</w:t>
      </w:r>
      <w:r w:rsidRPr="00BE3C5D">
        <w:rPr>
          <w:rFonts w:ascii="Times New Roman" w:hAnsi="Times New Roman" w:cs="Times New Roman"/>
          <w:sz w:val="26"/>
          <w:szCs w:val="26"/>
        </w:rPr>
        <w:t>______________________</w:t>
      </w:r>
    </w:p>
    <w:p w14:paraId="5CF1D79D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kern w:val="32"/>
          <w:szCs w:val="26"/>
        </w:rPr>
      </w:pPr>
      <w:r>
        <w:rPr>
          <w:rFonts w:ascii="Times New Roman" w:hAnsi="Times New Roman" w:cs="Times New Roman"/>
          <w:bCs/>
          <w:i/>
          <w:kern w:val="32"/>
          <w:szCs w:val="26"/>
        </w:rPr>
        <w:t>(н</w:t>
      </w:r>
      <w:r w:rsidRPr="00BE3C5D">
        <w:rPr>
          <w:rFonts w:ascii="Times New Roman" w:hAnsi="Times New Roman" w:cs="Times New Roman"/>
          <w:bCs/>
          <w:i/>
          <w:kern w:val="32"/>
          <w:szCs w:val="26"/>
        </w:rPr>
        <w:t>азвание ОП)</w:t>
      </w:r>
    </w:p>
    <w:p w14:paraId="44E97E32" w14:textId="2ED2C624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bCs/>
          <w:kern w:val="32"/>
          <w:sz w:val="26"/>
          <w:szCs w:val="26"/>
        </w:rPr>
        <w:t>________________________</w:t>
      </w:r>
      <w:r w:rsidR="00012D8E">
        <w:rPr>
          <w:rFonts w:ascii="Times New Roman" w:hAnsi="Times New Roman" w:cs="Times New Roman"/>
          <w:bCs/>
          <w:kern w:val="32"/>
          <w:sz w:val="26"/>
          <w:szCs w:val="26"/>
          <w:lang w:val="ru-RU"/>
        </w:rPr>
        <w:t>бакалавриат</w:t>
      </w:r>
      <w:r w:rsidRPr="00BE3C5D">
        <w:rPr>
          <w:rFonts w:ascii="Times New Roman" w:hAnsi="Times New Roman" w:cs="Times New Roman"/>
          <w:bCs/>
          <w:kern w:val="32"/>
          <w:sz w:val="26"/>
          <w:szCs w:val="26"/>
        </w:rPr>
        <w:t>_________________________</w:t>
      </w:r>
    </w:p>
    <w:p w14:paraId="4C9B2E0A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kern w:val="32"/>
          <w:szCs w:val="26"/>
        </w:rPr>
      </w:pPr>
      <w:r w:rsidRPr="00BE3C5D">
        <w:rPr>
          <w:rFonts w:ascii="Times New Roman" w:hAnsi="Times New Roman" w:cs="Times New Roman"/>
          <w:bCs/>
          <w:i/>
          <w:kern w:val="32"/>
          <w:szCs w:val="26"/>
        </w:rPr>
        <w:t>(уровень образования)</w:t>
      </w:r>
    </w:p>
    <w:p w14:paraId="0D43A517" w14:textId="54CDCCA2" w:rsidR="00B7195A" w:rsidRDefault="00B7195A" w:rsidP="00B7195A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76304E5F" w14:textId="77777777" w:rsidR="00216DD7" w:rsidRPr="00F14B8F" w:rsidRDefault="00216DD7" w:rsidP="00B7195A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77211D59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>О Т Ч Е Т</w:t>
      </w:r>
    </w:p>
    <w:p w14:paraId="4C6FCFCD" w14:textId="67080F52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по </w:t>
      </w:r>
      <w:r w:rsidRPr="004D4216">
        <w:rPr>
          <w:rFonts w:ascii="Times New Roman" w:hAnsi="Times New Roman" w:cs="Times New Roman"/>
          <w:b/>
          <w:bCs/>
          <w:iCs/>
          <w:sz w:val="26"/>
          <w:szCs w:val="26"/>
        </w:rPr>
        <w:t>профессиональной</w:t>
      </w:r>
      <w:r w:rsidRPr="004D4216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BE3C5D">
        <w:rPr>
          <w:rFonts w:ascii="Times New Roman" w:hAnsi="Times New Roman" w:cs="Times New Roman"/>
          <w:b/>
          <w:sz w:val="26"/>
          <w:szCs w:val="26"/>
        </w:rPr>
        <w:t>практике</w:t>
      </w:r>
    </w:p>
    <w:p w14:paraId="7883B7AC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/>
          <w:szCs w:val="26"/>
        </w:rPr>
      </w:pPr>
      <w:r w:rsidRPr="00BE3C5D">
        <w:rPr>
          <w:rFonts w:ascii="Times New Roman" w:hAnsi="Times New Roman" w:cs="Times New Roman"/>
          <w:bCs/>
          <w:i/>
          <w:szCs w:val="26"/>
        </w:rPr>
        <w:t xml:space="preserve"> (указать вид практики)</w:t>
      </w:r>
    </w:p>
    <w:p w14:paraId="702A3745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_______________________________</w:t>
      </w:r>
    </w:p>
    <w:p w14:paraId="1E974097" w14:textId="3B409821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kern w:val="32"/>
          <w:szCs w:val="26"/>
        </w:rPr>
      </w:pPr>
      <w:r w:rsidRPr="00BE3C5D">
        <w:rPr>
          <w:rFonts w:ascii="Times New Roman" w:hAnsi="Times New Roman" w:cs="Times New Roman"/>
          <w:bCs/>
          <w:i/>
          <w:kern w:val="32"/>
          <w:szCs w:val="26"/>
        </w:rPr>
        <w:t>(тип практики (наименование ЭПП)</w:t>
      </w:r>
    </w:p>
    <w:p w14:paraId="163338FD" w14:textId="77777777" w:rsidR="00B7195A" w:rsidRPr="00F14B8F" w:rsidRDefault="00B7195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14"/>
          <w:szCs w:val="26"/>
        </w:rPr>
      </w:pPr>
    </w:p>
    <w:p w14:paraId="461E0126" w14:textId="09AF60F1" w:rsidR="00B7195A" w:rsidRDefault="00B7195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2826B141" w14:textId="5AE33F39" w:rsidR="00484D7A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5AFD6404" w14:textId="6C9C6A42" w:rsidR="00484D7A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47A54835" w14:textId="4902F72A" w:rsidR="00484D7A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11D0D17D" w14:textId="15ED7187" w:rsidR="00484D7A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5128FD77" w14:textId="77777777" w:rsidR="00484D7A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35D84124" w14:textId="485B7DDE" w:rsidR="00484D7A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78F88F47" w14:textId="77777777" w:rsidR="00484D7A" w:rsidRPr="00A73C7D" w:rsidRDefault="00484D7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081EF456" w14:textId="77777777" w:rsidR="00B7195A" w:rsidRPr="00BE3C5D" w:rsidRDefault="00B7195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Выполнил студент гр.______</w:t>
      </w:r>
    </w:p>
    <w:p w14:paraId="26903F71" w14:textId="77777777" w:rsidR="00B7195A" w:rsidRPr="00BE3C5D" w:rsidRDefault="00B7195A" w:rsidP="00B7195A">
      <w:pPr>
        <w:spacing w:line="240" w:lineRule="auto"/>
        <w:ind w:right="567"/>
        <w:jc w:val="right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_________________________</w:t>
      </w:r>
    </w:p>
    <w:p w14:paraId="06DE8E5F" w14:textId="77777777" w:rsidR="00B7195A" w:rsidRPr="00BE3C5D" w:rsidRDefault="00B7195A" w:rsidP="00B7195A">
      <w:pPr>
        <w:spacing w:line="240" w:lineRule="auto"/>
        <w:ind w:left="5664" w:right="567" w:firstLine="708"/>
        <w:rPr>
          <w:rFonts w:ascii="Times New Roman" w:hAnsi="Times New Roman" w:cs="Times New Roman"/>
          <w:i/>
          <w:szCs w:val="26"/>
        </w:rPr>
      </w:pPr>
      <w:r>
        <w:rPr>
          <w:rFonts w:ascii="Times New Roman" w:hAnsi="Times New Roman" w:cs="Times New Roman"/>
          <w:i/>
          <w:szCs w:val="26"/>
        </w:rPr>
        <w:t xml:space="preserve">                 </w:t>
      </w:r>
      <w:r w:rsidRPr="00BE3C5D">
        <w:rPr>
          <w:rFonts w:ascii="Times New Roman" w:hAnsi="Times New Roman" w:cs="Times New Roman"/>
          <w:i/>
          <w:szCs w:val="26"/>
        </w:rPr>
        <w:t>(ФИО)</w:t>
      </w:r>
    </w:p>
    <w:p w14:paraId="23088E75" w14:textId="77777777" w:rsidR="00B7195A" w:rsidRPr="00BE3C5D" w:rsidRDefault="00B7195A" w:rsidP="00B7195A">
      <w:pPr>
        <w:spacing w:line="240" w:lineRule="auto"/>
        <w:ind w:right="567"/>
        <w:jc w:val="right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>_________________________</w:t>
      </w:r>
    </w:p>
    <w:p w14:paraId="1A4DDDF9" w14:textId="77777777" w:rsidR="00B7195A" w:rsidRPr="00BE3C5D" w:rsidRDefault="00B7195A" w:rsidP="00B7195A">
      <w:pPr>
        <w:spacing w:line="240" w:lineRule="auto"/>
        <w:ind w:right="567"/>
        <w:jc w:val="center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 xml:space="preserve">                                                                                                            (подпись)</w:t>
      </w:r>
    </w:p>
    <w:p w14:paraId="48FD81E8" w14:textId="77777777" w:rsidR="00484D7A" w:rsidRDefault="00B7195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 xml:space="preserve">     </w:t>
      </w:r>
    </w:p>
    <w:p w14:paraId="44134C09" w14:textId="77777777" w:rsidR="00484D7A" w:rsidRDefault="00484D7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1CE3786D" w14:textId="77777777" w:rsidR="00484D7A" w:rsidRDefault="00484D7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1DEE00F5" w14:textId="77777777" w:rsidR="00484D7A" w:rsidRDefault="00484D7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0AD5B943" w14:textId="77777777" w:rsidR="00484D7A" w:rsidRDefault="00484D7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5DAE2397" w14:textId="77777777" w:rsidR="00484D7A" w:rsidRDefault="00484D7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06A08F71" w14:textId="77777777" w:rsidR="00484D7A" w:rsidRDefault="00484D7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3849472A" w14:textId="6F6B68CE" w:rsidR="00B7195A" w:rsidRPr="00BE3C5D" w:rsidRDefault="00B7195A" w:rsidP="00B7195A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>Проверил:</w:t>
      </w:r>
    </w:p>
    <w:p w14:paraId="6E3BE874" w14:textId="77777777" w:rsidR="00B7195A" w:rsidRDefault="00B7195A" w:rsidP="00B7195A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____________________________</w:t>
      </w:r>
    </w:p>
    <w:p w14:paraId="0B518DF3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 xml:space="preserve">(должность, ФИО руководителя ЭПП)     </w:t>
      </w:r>
    </w:p>
    <w:p w14:paraId="52BF54A7" w14:textId="77777777" w:rsidR="00B7195A" w:rsidRDefault="00B7195A" w:rsidP="00B7195A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____________________________</w:t>
      </w:r>
    </w:p>
    <w:p w14:paraId="111F7F69" w14:textId="77777777" w:rsidR="00B7195A" w:rsidRDefault="00B7195A" w:rsidP="00B7195A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>(подпись)</w:t>
      </w:r>
    </w:p>
    <w:p w14:paraId="0067927A" w14:textId="77777777" w:rsidR="00B7195A" w:rsidRPr="004D7806" w:rsidRDefault="00B7195A" w:rsidP="00B7195A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Cs w:val="26"/>
        </w:rPr>
        <w:t>______________</w:t>
      </w:r>
    </w:p>
    <w:p w14:paraId="206AEFB2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>
        <w:rPr>
          <w:rFonts w:ascii="Times New Roman" w:hAnsi="Times New Roman" w:cs="Times New Roman"/>
          <w:i/>
          <w:szCs w:val="26"/>
        </w:rPr>
        <w:t xml:space="preserve"> </w:t>
      </w:r>
      <w:r w:rsidRPr="00BE3C5D">
        <w:rPr>
          <w:rFonts w:ascii="Times New Roman" w:hAnsi="Times New Roman" w:cs="Times New Roman"/>
          <w:i/>
          <w:szCs w:val="26"/>
        </w:rPr>
        <w:t>(дата)</w:t>
      </w:r>
    </w:p>
    <w:p w14:paraId="447EF06E" w14:textId="3C2E9674" w:rsidR="00B7195A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624EAB5E" w14:textId="77777777" w:rsidR="00012D8E" w:rsidRPr="00BE3C5D" w:rsidRDefault="00012D8E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54DA820D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5DBC219C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64C6069C" w14:textId="780DBDF9" w:rsidR="00E565FE" w:rsidRPr="00BE3C5D" w:rsidRDefault="00E565FE" w:rsidP="00E565FE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right="567" w:hanging="11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lastRenderedPageBreak/>
        <w:t xml:space="preserve">Структура отчета по </w:t>
      </w:r>
      <w:r w:rsidR="001C02D7">
        <w:rPr>
          <w:rFonts w:ascii="Times New Roman" w:hAnsi="Times New Roman" w:cs="Times New Roman"/>
          <w:b/>
          <w:sz w:val="26"/>
          <w:szCs w:val="26"/>
          <w:lang w:val="ru-RU"/>
        </w:rPr>
        <w:t xml:space="preserve">профессиональной/преддипломной </w:t>
      </w:r>
      <w:r w:rsidRPr="00BE3C5D">
        <w:rPr>
          <w:rFonts w:ascii="Times New Roman" w:hAnsi="Times New Roman" w:cs="Times New Roman"/>
          <w:b/>
          <w:bCs/>
          <w:sz w:val="26"/>
          <w:szCs w:val="26"/>
        </w:rPr>
        <w:t>практике</w:t>
      </w:r>
    </w:p>
    <w:p w14:paraId="1BF880CA" w14:textId="77777777" w:rsidR="00E565FE" w:rsidRPr="00BE3C5D" w:rsidRDefault="00E565FE" w:rsidP="00E565FE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right="567" w:hanging="11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2771915D" w14:textId="77777777" w:rsidR="00E565FE" w:rsidRPr="00BE3C5D" w:rsidRDefault="00E565FE" w:rsidP="00E565FE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right="567" w:firstLine="476"/>
        <w:jc w:val="both"/>
        <w:rPr>
          <w:rFonts w:ascii="Times New Roman" w:hAnsi="Times New Roman" w:cs="Times New Roman"/>
          <w:sz w:val="26"/>
          <w:szCs w:val="26"/>
        </w:rPr>
      </w:pPr>
    </w:p>
    <w:p w14:paraId="4AE2574E" w14:textId="77777777" w:rsidR="00E565FE" w:rsidRPr="00C95105" w:rsidRDefault="00E565FE" w:rsidP="00C95105">
      <w:pPr>
        <w:pStyle w:val="a6"/>
        <w:numPr>
          <w:ilvl w:val="0"/>
          <w:numId w:val="45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i/>
          <w:sz w:val="26"/>
          <w:szCs w:val="26"/>
        </w:rPr>
      </w:pPr>
      <w:r w:rsidRPr="00C95105">
        <w:rPr>
          <w:sz w:val="26"/>
          <w:szCs w:val="26"/>
        </w:rPr>
        <w:t xml:space="preserve">Введение </w:t>
      </w:r>
      <w:r w:rsidRPr="00C95105">
        <w:rPr>
          <w:i/>
          <w:sz w:val="26"/>
          <w:szCs w:val="26"/>
        </w:rPr>
        <w:t>(в разделе должны быть приведены цели и задачи практики)</w:t>
      </w:r>
      <w:r w:rsidRPr="00C95105">
        <w:rPr>
          <w:sz w:val="26"/>
          <w:szCs w:val="26"/>
        </w:rPr>
        <w:t>.</w:t>
      </w:r>
    </w:p>
    <w:p w14:paraId="683C1FDA" w14:textId="77777777" w:rsidR="00E565FE" w:rsidRPr="00C95105" w:rsidRDefault="00E565FE" w:rsidP="00C95105">
      <w:pPr>
        <w:pStyle w:val="a6"/>
        <w:numPr>
          <w:ilvl w:val="0"/>
          <w:numId w:val="45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C95105">
        <w:rPr>
          <w:sz w:val="26"/>
          <w:szCs w:val="26"/>
        </w:rPr>
        <w:t>Содержательная часть.</w:t>
      </w:r>
    </w:p>
    <w:p w14:paraId="659EEA33" w14:textId="77777777" w:rsidR="00E565FE" w:rsidRPr="00C95105" w:rsidRDefault="00E565FE" w:rsidP="00C95105">
      <w:pPr>
        <w:pStyle w:val="a6"/>
        <w:numPr>
          <w:ilvl w:val="1"/>
          <w:numId w:val="45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C95105">
        <w:rPr>
          <w:sz w:val="26"/>
          <w:szCs w:val="26"/>
        </w:rPr>
        <w:t>Краткая характеристика организации (</w:t>
      </w:r>
      <w:r w:rsidRPr="00C95105">
        <w:rPr>
          <w:i/>
          <w:sz w:val="26"/>
          <w:szCs w:val="26"/>
        </w:rPr>
        <w:t>места прохождения практики</w:t>
      </w:r>
      <w:r w:rsidRPr="00C95105">
        <w:rPr>
          <w:sz w:val="26"/>
          <w:szCs w:val="26"/>
        </w:rPr>
        <w:t>) с описанием сферы деятельности и организационной структуры.</w:t>
      </w:r>
    </w:p>
    <w:p w14:paraId="1C8B97F9" w14:textId="77777777" w:rsidR="00E565FE" w:rsidRPr="00C95105" w:rsidRDefault="00E565FE" w:rsidP="00C95105">
      <w:pPr>
        <w:pStyle w:val="a6"/>
        <w:numPr>
          <w:ilvl w:val="1"/>
          <w:numId w:val="45"/>
        </w:numPr>
        <w:shd w:val="clear" w:color="auto" w:fill="FFFFFF"/>
        <w:tabs>
          <w:tab w:val="left" w:pos="1134"/>
        </w:tabs>
        <w:spacing w:line="360" w:lineRule="auto"/>
        <w:ind w:right="567"/>
        <w:jc w:val="both"/>
        <w:rPr>
          <w:sz w:val="26"/>
          <w:szCs w:val="26"/>
        </w:rPr>
      </w:pPr>
      <w:r w:rsidRPr="00C95105">
        <w:rPr>
          <w:sz w:val="26"/>
          <w:szCs w:val="26"/>
        </w:rPr>
        <w:t>Описание профессиональных задач, решаемых студентом (</w:t>
      </w:r>
      <w:r w:rsidRPr="00C95105">
        <w:rPr>
          <w:i/>
          <w:sz w:val="26"/>
          <w:szCs w:val="26"/>
        </w:rPr>
        <w:t>что делали</w:t>
      </w:r>
      <w:r w:rsidRPr="00C95105">
        <w:rPr>
          <w:sz w:val="26"/>
          <w:szCs w:val="26"/>
        </w:rPr>
        <w:t>) в соответствии с целями и задачами практики, исполненное индивидуальное задание</w:t>
      </w:r>
      <w:r w:rsidRPr="00C95105">
        <w:rPr>
          <w:i/>
          <w:sz w:val="26"/>
          <w:szCs w:val="26"/>
        </w:rPr>
        <w:t>.</w:t>
      </w:r>
    </w:p>
    <w:p w14:paraId="3251DF15" w14:textId="77777777" w:rsidR="00E565FE" w:rsidRPr="00C95105" w:rsidRDefault="00E565FE" w:rsidP="00C95105">
      <w:pPr>
        <w:pStyle w:val="a6"/>
        <w:numPr>
          <w:ilvl w:val="1"/>
          <w:numId w:val="45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C95105">
        <w:rPr>
          <w:sz w:val="26"/>
          <w:szCs w:val="26"/>
        </w:rPr>
        <w:t>Сформированные компетенции (</w:t>
      </w:r>
      <w:r w:rsidRPr="00C95105">
        <w:rPr>
          <w:i/>
          <w:sz w:val="26"/>
          <w:szCs w:val="26"/>
        </w:rPr>
        <w:t>чему научились</w:t>
      </w:r>
      <w:r w:rsidRPr="00C95105">
        <w:rPr>
          <w:sz w:val="26"/>
          <w:szCs w:val="26"/>
        </w:rPr>
        <w:t>).</w:t>
      </w:r>
    </w:p>
    <w:p w14:paraId="09E8083E" w14:textId="77777777" w:rsidR="00E565FE" w:rsidRPr="00C95105" w:rsidRDefault="00E565FE" w:rsidP="00C95105">
      <w:pPr>
        <w:pStyle w:val="a6"/>
        <w:numPr>
          <w:ilvl w:val="0"/>
          <w:numId w:val="45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C95105">
        <w:rPr>
          <w:sz w:val="26"/>
          <w:szCs w:val="26"/>
        </w:rPr>
        <w:t xml:space="preserve">Заключение </w:t>
      </w:r>
      <w:r w:rsidRPr="00C95105">
        <w:rPr>
          <w:i/>
          <w:sz w:val="26"/>
          <w:szCs w:val="26"/>
        </w:rPr>
        <w:t>(включая самооценку сформированности компетенций).</w:t>
      </w:r>
    </w:p>
    <w:p w14:paraId="2590DD4F" w14:textId="77777777" w:rsidR="00E565FE" w:rsidRDefault="00E565FE" w:rsidP="00E565FE">
      <w:p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</w:p>
    <w:p w14:paraId="4186EEAD" w14:textId="77777777" w:rsidR="00E565FE" w:rsidRPr="002A4C0B" w:rsidRDefault="00E565FE" w:rsidP="00E565FE">
      <w:p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A4C0B">
        <w:rPr>
          <w:rFonts w:ascii="Times New Roman" w:hAnsi="Times New Roman" w:cs="Times New Roman"/>
          <w:sz w:val="26"/>
          <w:szCs w:val="26"/>
        </w:rPr>
        <w:t xml:space="preserve">Приложения </w:t>
      </w:r>
      <w:r w:rsidRPr="002A4C0B">
        <w:rPr>
          <w:rFonts w:ascii="Times New Roman" w:hAnsi="Times New Roman" w:cs="Times New Roman"/>
          <w:i/>
          <w:sz w:val="26"/>
          <w:szCs w:val="26"/>
        </w:rPr>
        <w:t>(</w:t>
      </w:r>
      <w:r>
        <w:rPr>
          <w:rFonts w:ascii="Times New Roman" w:hAnsi="Times New Roman" w:cs="Times New Roman"/>
          <w:i/>
          <w:sz w:val="26"/>
          <w:szCs w:val="26"/>
          <w:lang w:val="ru-RU"/>
        </w:rPr>
        <w:t xml:space="preserve">планы-конспекты уроков, дневники, </w:t>
      </w:r>
      <w:r w:rsidRPr="002A4C0B">
        <w:rPr>
          <w:rFonts w:ascii="Times New Roman" w:hAnsi="Times New Roman" w:cs="Times New Roman"/>
          <w:i/>
          <w:sz w:val="26"/>
          <w:szCs w:val="26"/>
        </w:rPr>
        <w:t>графики, схемы, таблицы, тексты,</w:t>
      </w:r>
      <w:r>
        <w:rPr>
          <w:rFonts w:ascii="Times New Roman" w:hAnsi="Times New Roman" w:cs="Times New Roman"/>
          <w:i/>
          <w:sz w:val="26"/>
          <w:szCs w:val="26"/>
          <w:lang w:val="ru-RU"/>
        </w:rPr>
        <w:t xml:space="preserve"> в том числе экскурсий,</w:t>
      </w:r>
      <w:r w:rsidRPr="002A4C0B">
        <w:rPr>
          <w:rFonts w:ascii="Times New Roman" w:hAnsi="Times New Roman" w:cs="Times New Roman"/>
          <w:i/>
          <w:sz w:val="26"/>
          <w:szCs w:val="26"/>
        </w:rPr>
        <w:t xml:space="preserve"> алгоритмы, иллюстрации и т.п.).</w:t>
      </w:r>
    </w:p>
    <w:p w14:paraId="6A3009AA" w14:textId="77777777" w:rsidR="00B12C5E" w:rsidRPr="00E565FE" w:rsidRDefault="00B12C5E" w:rsidP="00B12C5E">
      <w:pPr>
        <w:spacing w:line="240" w:lineRule="auto"/>
        <w:ind w:right="567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5ADB22" w14:textId="77777777" w:rsidR="00B12C5E" w:rsidRPr="00BE6482" w:rsidRDefault="00B12C5E" w:rsidP="00B12C5E">
      <w:pPr>
        <w:spacing w:line="240" w:lineRule="auto"/>
        <w:ind w:right="567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0D8DA01" w14:textId="57B2A899" w:rsidR="00B7195A" w:rsidRDefault="00B7195A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78B017F" w14:textId="0F057567" w:rsidR="00E438CE" w:rsidRPr="00CA1ADC" w:rsidRDefault="00E438CE" w:rsidP="00E438CE">
      <w:pPr>
        <w:ind w:left="4820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 w:rsidR="00D907BE">
        <w:rPr>
          <w:rFonts w:ascii="Times New Roman" w:hAnsi="Times New Roman" w:cs="Times New Roman"/>
          <w:sz w:val="26"/>
          <w:szCs w:val="26"/>
          <w:lang w:val="ru-RU"/>
        </w:rPr>
        <w:t>4</w:t>
      </w:r>
    </w:p>
    <w:p w14:paraId="0AC54CD8" w14:textId="7175D568" w:rsidR="00E438CE" w:rsidRDefault="00E438CE" w:rsidP="00E438CE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Примерная форма и структура 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>отзыва</w:t>
      </w:r>
      <w:r w:rsidRPr="00BE3C5D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4E21AD92" w14:textId="2B4FE970" w:rsidR="00E438CE" w:rsidRPr="00CB0594" w:rsidRDefault="00E438CE" w:rsidP="00E438CE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sz w:val="26"/>
          <w:szCs w:val="26"/>
          <w:lang w:val="ru-RU"/>
        </w:rPr>
        <w:t>о работе студента по профессиональной практике</w:t>
      </w:r>
    </w:p>
    <w:p w14:paraId="653A1A6E" w14:textId="77777777" w:rsidR="00E438CE" w:rsidRDefault="00E438CE" w:rsidP="00E438CE">
      <w:pPr>
        <w:spacing w:line="240" w:lineRule="auto"/>
        <w:jc w:val="right"/>
        <w:rPr>
          <w:rFonts w:ascii="Times New Roman" w:hAnsi="Times New Roman"/>
          <w:i/>
          <w:sz w:val="26"/>
          <w:szCs w:val="26"/>
        </w:rPr>
      </w:pPr>
    </w:p>
    <w:p w14:paraId="0114DAFC" w14:textId="77777777" w:rsidR="00E438CE" w:rsidRPr="00B2762B" w:rsidRDefault="00E438CE" w:rsidP="00E438CE">
      <w:pPr>
        <w:spacing w:line="240" w:lineRule="auto"/>
        <w:jc w:val="right"/>
        <w:rPr>
          <w:rFonts w:ascii="Times New Roman" w:hAnsi="Times New Roman"/>
          <w:iCs/>
          <w:sz w:val="26"/>
          <w:szCs w:val="26"/>
        </w:rPr>
      </w:pPr>
    </w:p>
    <w:p w14:paraId="1821B40A" w14:textId="77777777" w:rsidR="00E438CE" w:rsidRDefault="00E438CE" w:rsidP="00E438CE">
      <w:pPr>
        <w:keepNext/>
        <w:spacing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6"/>
          <w:szCs w:val="26"/>
        </w:rPr>
      </w:pPr>
      <w:r>
        <w:rPr>
          <w:rFonts w:ascii="Times New Roman" w:hAnsi="Times New Roman"/>
          <w:b/>
          <w:bCs/>
          <w:kern w:val="32"/>
          <w:sz w:val="26"/>
          <w:szCs w:val="26"/>
        </w:rPr>
        <w:t>ОТЗЫВ</w:t>
      </w:r>
    </w:p>
    <w:p w14:paraId="6004A9D7" w14:textId="77777777" w:rsidR="00E438CE" w:rsidRDefault="00E438CE" w:rsidP="00E438CE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 работе студента от руководителя практики</w:t>
      </w:r>
    </w:p>
    <w:p w14:paraId="2DF48A04" w14:textId="77777777" w:rsidR="00E438CE" w:rsidRDefault="00E438CE" w:rsidP="00E438CE">
      <w:pPr>
        <w:spacing w:line="240" w:lineRule="auto"/>
        <w:ind w:right="200" w:firstLine="708"/>
        <w:jc w:val="both"/>
        <w:rPr>
          <w:rFonts w:ascii="Times New Roman" w:hAnsi="Times New Roman"/>
          <w:sz w:val="26"/>
          <w:szCs w:val="26"/>
        </w:rPr>
      </w:pPr>
    </w:p>
    <w:p w14:paraId="195F82A3" w14:textId="77777777" w:rsidR="00E438CE" w:rsidRDefault="00E438CE" w:rsidP="00E438CE">
      <w:pPr>
        <w:spacing w:line="240" w:lineRule="auto"/>
        <w:ind w:right="200"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Отзыв составляется на студента по окончанию практики руководителем практики</w:t>
      </w:r>
    </w:p>
    <w:p w14:paraId="00237020" w14:textId="77777777" w:rsidR="00E438CE" w:rsidRDefault="00E438CE" w:rsidP="00E438CE">
      <w:pPr>
        <w:spacing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отзыве необходимо указать – фамилию, инициалы студента, место прохождения практики, время прохождения.</w:t>
      </w:r>
    </w:p>
    <w:p w14:paraId="6A9124FC" w14:textId="77777777" w:rsidR="00E438CE" w:rsidRDefault="00E438CE" w:rsidP="00E438CE">
      <w:pPr>
        <w:spacing w:line="240" w:lineRule="auto"/>
        <w:ind w:right="200" w:firstLine="7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отзыве должны быть отражены:</w:t>
      </w:r>
    </w:p>
    <w:p w14:paraId="5D44BB93" w14:textId="77777777" w:rsidR="00E438CE" w:rsidRDefault="00E438CE" w:rsidP="00E438CE">
      <w:pPr>
        <w:numPr>
          <w:ilvl w:val="0"/>
          <w:numId w:val="7"/>
        </w:numPr>
        <w:spacing w:line="240" w:lineRule="auto"/>
        <w:ind w:right="20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выполняемые студентом профессиональные задачи;</w:t>
      </w:r>
    </w:p>
    <w:p w14:paraId="30DCF170" w14:textId="77777777" w:rsidR="00E438CE" w:rsidRDefault="00E438CE" w:rsidP="00E438CE">
      <w:pPr>
        <w:numPr>
          <w:ilvl w:val="0"/>
          <w:numId w:val="7"/>
        </w:numPr>
        <w:spacing w:line="240" w:lineRule="auto"/>
        <w:ind w:right="20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полнота и качество выполнения программы практики;</w:t>
      </w:r>
    </w:p>
    <w:p w14:paraId="272712E8" w14:textId="77777777" w:rsidR="00E438CE" w:rsidRDefault="00E438CE" w:rsidP="00E438CE">
      <w:pPr>
        <w:numPr>
          <w:ilvl w:val="0"/>
          <w:numId w:val="7"/>
        </w:numPr>
        <w:spacing w:line="240" w:lineRule="auto"/>
        <w:ind w:right="20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отношение студента к выполнению заданий, полученных в период практики;</w:t>
      </w:r>
    </w:p>
    <w:p w14:paraId="210D111F" w14:textId="1DB3E74D" w:rsidR="00E438CE" w:rsidRDefault="00E438CE" w:rsidP="00E438CE">
      <w:pPr>
        <w:numPr>
          <w:ilvl w:val="0"/>
          <w:numId w:val="7"/>
        </w:numPr>
        <w:spacing w:line="240" w:lineRule="auto"/>
        <w:ind w:right="20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оценка сформиров</w:t>
      </w:r>
      <w:r w:rsidR="00FD14A8">
        <w:rPr>
          <w:rFonts w:ascii="Times New Roman" w:hAnsi="Times New Roman"/>
          <w:sz w:val="26"/>
          <w:szCs w:val="26"/>
        </w:rPr>
        <w:t>анности планируемых компетенций</w:t>
      </w:r>
      <w:r w:rsidR="00FD14A8">
        <w:rPr>
          <w:rFonts w:ascii="Times New Roman" w:hAnsi="Times New Roman"/>
          <w:sz w:val="26"/>
          <w:szCs w:val="26"/>
          <w:lang w:val="ru-RU"/>
        </w:rPr>
        <w:t>;</w:t>
      </w:r>
    </w:p>
    <w:p w14:paraId="0D5686A4" w14:textId="77777777" w:rsidR="00E438CE" w:rsidRDefault="00E438CE" w:rsidP="00E438CE">
      <w:pPr>
        <w:numPr>
          <w:ilvl w:val="0"/>
          <w:numId w:val="7"/>
        </w:numPr>
        <w:spacing w:line="240" w:lineRule="auto"/>
        <w:ind w:right="20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выводы о профессиональной пригодности студента; при необходимости – комментарии о проявленных им личных и профессиональных качествах.</w:t>
      </w:r>
    </w:p>
    <w:p w14:paraId="53D00DF5" w14:textId="77777777" w:rsidR="00E438CE" w:rsidRDefault="00E438CE" w:rsidP="00E438CE">
      <w:pPr>
        <w:spacing w:line="240" w:lineRule="auto"/>
        <w:ind w:right="200" w:firstLine="708"/>
        <w:jc w:val="both"/>
        <w:rPr>
          <w:rFonts w:ascii="Times New Roman" w:hAnsi="Times New Roman"/>
          <w:sz w:val="26"/>
          <w:szCs w:val="26"/>
        </w:rPr>
      </w:pPr>
    </w:p>
    <w:p w14:paraId="6FB442B9" w14:textId="77777777" w:rsidR="00E438CE" w:rsidRDefault="00E438CE" w:rsidP="00E438CE">
      <w:pPr>
        <w:spacing w:line="240" w:lineRule="auto"/>
        <w:ind w:right="200"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Отзыв подписывается руководителем практики и заверяется печатью.</w:t>
      </w:r>
    </w:p>
    <w:p w14:paraId="22C87938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48FCCBC7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25226AFC" w14:textId="08F12411" w:rsidR="00D907BE" w:rsidRDefault="00D907BE">
      <w:pPr>
        <w:spacing w:after="160" w:line="259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 w:type="page"/>
      </w:r>
    </w:p>
    <w:p w14:paraId="1B3827C0" w14:textId="4247F565" w:rsidR="00D907BE" w:rsidRPr="00216DD7" w:rsidRDefault="00D907BE" w:rsidP="00D907BE">
      <w:pPr>
        <w:ind w:left="4820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6"/>
          <w:szCs w:val="26"/>
          <w:lang w:val="ru-RU"/>
        </w:rPr>
        <w:t>5</w:t>
      </w:r>
    </w:p>
    <w:p w14:paraId="5459A31A" w14:textId="77777777" w:rsidR="00D907BE" w:rsidRDefault="00D907BE" w:rsidP="00D907BE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Примерная форма и структура отчета </w:t>
      </w:r>
    </w:p>
    <w:p w14:paraId="0DD2F8AF" w14:textId="77777777" w:rsidR="00D907BE" w:rsidRPr="00BE3C5D" w:rsidRDefault="00D907BE" w:rsidP="00D907BE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по 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>проекту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719B1C0D" w14:textId="77777777" w:rsidR="00D907BE" w:rsidRPr="00F14B8F" w:rsidRDefault="00D907BE" w:rsidP="00D907BE">
      <w:pPr>
        <w:tabs>
          <w:tab w:val="left" w:pos="10490"/>
        </w:tabs>
        <w:spacing w:line="240" w:lineRule="auto"/>
        <w:ind w:left="1134" w:right="567"/>
        <w:jc w:val="center"/>
        <w:rPr>
          <w:rFonts w:ascii="Times New Roman" w:hAnsi="Times New Roman" w:cs="Times New Roman"/>
          <w:b/>
          <w:sz w:val="12"/>
          <w:szCs w:val="26"/>
        </w:rPr>
      </w:pPr>
    </w:p>
    <w:p w14:paraId="66900DB0" w14:textId="77777777" w:rsidR="00D907BE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</w:p>
    <w:p w14:paraId="3F6A1997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14:paraId="64648AF9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высшего образования</w:t>
      </w:r>
    </w:p>
    <w:p w14:paraId="0034597D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14:paraId="7359BA84" w14:textId="77777777" w:rsidR="00D907BE" w:rsidRPr="00A73C7D" w:rsidRDefault="00D907BE" w:rsidP="00D907BE">
      <w:pPr>
        <w:spacing w:line="240" w:lineRule="auto"/>
        <w:ind w:right="567"/>
        <w:jc w:val="both"/>
        <w:rPr>
          <w:rFonts w:ascii="Times New Roman" w:hAnsi="Times New Roman" w:cs="Times New Roman"/>
          <w:sz w:val="14"/>
          <w:szCs w:val="26"/>
        </w:rPr>
      </w:pPr>
    </w:p>
    <w:p w14:paraId="54555D4E" w14:textId="77777777" w:rsidR="00D907BE" w:rsidRPr="00012D8E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t>Факультет</w:t>
      </w:r>
      <w:r w:rsidRPr="00216DD7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ru-RU"/>
        </w:rPr>
        <w:t>Санкт-Петербургская школа гуманитарных наук и искусств</w:t>
      </w:r>
    </w:p>
    <w:p w14:paraId="69E94B3B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___________________</w:t>
      </w:r>
      <w:r>
        <w:rPr>
          <w:rFonts w:ascii="Times New Roman" w:hAnsi="Times New Roman" w:cs="Times New Roman"/>
          <w:sz w:val="26"/>
          <w:szCs w:val="26"/>
          <w:lang w:val="ru-RU"/>
        </w:rPr>
        <w:t>______История____</w:t>
      </w:r>
      <w:r w:rsidRPr="00BE3C5D">
        <w:rPr>
          <w:rFonts w:ascii="Times New Roman" w:hAnsi="Times New Roman" w:cs="Times New Roman"/>
          <w:sz w:val="26"/>
          <w:szCs w:val="26"/>
        </w:rPr>
        <w:t>______________________</w:t>
      </w:r>
    </w:p>
    <w:p w14:paraId="35F804BB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kern w:val="32"/>
          <w:szCs w:val="26"/>
        </w:rPr>
      </w:pPr>
      <w:r>
        <w:rPr>
          <w:rFonts w:ascii="Times New Roman" w:hAnsi="Times New Roman" w:cs="Times New Roman"/>
          <w:bCs/>
          <w:i/>
          <w:kern w:val="32"/>
          <w:szCs w:val="26"/>
        </w:rPr>
        <w:t>(н</w:t>
      </w:r>
      <w:r w:rsidRPr="00BE3C5D">
        <w:rPr>
          <w:rFonts w:ascii="Times New Roman" w:hAnsi="Times New Roman" w:cs="Times New Roman"/>
          <w:bCs/>
          <w:i/>
          <w:kern w:val="32"/>
          <w:szCs w:val="26"/>
        </w:rPr>
        <w:t>азвание ОП)</w:t>
      </w:r>
    </w:p>
    <w:p w14:paraId="06DA3BCD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bCs/>
          <w:kern w:val="32"/>
          <w:sz w:val="26"/>
          <w:szCs w:val="26"/>
        </w:rPr>
        <w:t>________________________</w:t>
      </w:r>
      <w:r>
        <w:rPr>
          <w:rFonts w:ascii="Times New Roman" w:hAnsi="Times New Roman" w:cs="Times New Roman"/>
          <w:bCs/>
          <w:kern w:val="32"/>
          <w:sz w:val="26"/>
          <w:szCs w:val="26"/>
          <w:lang w:val="ru-RU"/>
        </w:rPr>
        <w:t>бакалавриат</w:t>
      </w:r>
      <w:r w:rsidRPr="00BE3C5D">
        <w:rPr>
          <w:rFonts w:ascii="Times New Roman" w:hAnsi="Times New Roman" w:cs="Times New Roman"/>
          <w:bCs/>
          <w:kern w:val="32"/>
          <w:sz w:val="26"/>
          <w:szCs w:val="26"/>
        </w:rPr>
        <w:t>_________________________</w:t>
      </w:r>
    </w:p>
    <w:p w14:paraId="7D34CDFB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kern w:val="32"/>
          <w:szCs w:val="26"/>
        </w:rPr>
      </w:pPr>
      <w:r w:rsidRPr="00BE3C5D">
        <w:rPr>
          <w:rFonts w:ascii="Times New Roman" w:hAnsi="Times New Roman" w:cs="Times New Roman"/>
          <w:bCs/>
          <w:i/>
          <w:kern w:val="32"/>
          <w:szCs w:val="26"/>
        </w:rPr>
        <w:t>(уровень образования)</w:t>
      </w:r>
    </w:p>
    <w:p w14:paraId="6DCF2452" w14:textId="77777777" w:rsidR="00D907BE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EB14DA8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>О Т Ч Е Т</w:t>
      </w:r>
    </w:p>
    <w:p w14:paraId="32FD0737" w14:textId="77777777" w:rsidR="00D907BE" w:rsidRPr="00CB0594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по </w:t>
      </w:r>
      <w:r w:rsidRPr="00CB0594">
        <w:rPr>
          <w:rFonts w:ascii="Times New Roman" w:hAnsi="Times New Roman" w:cs="Times New Roman"/>
          <w:b/>
          <w:bCs/>
          <w:iCs/>
          <w:sz w:val="26"/>
          <w:szCs w:val="26"/>
          <w:lang w:val="ru-RU"/>
        </w:rPr>
        <w:t>проекту</w:t>
      </w:r>
    </w:p>
    <w:p w14:paraId="300A9303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/>
          <w:szCs w:val="26"/>
        </w:rPr>
      </w:pPr>
      <w:r w:rsidRPr="00BE3C5D">
        <w:rPr>
          <w:rFonts w:ascii="Times New Roman" w:hAnsi="Times New Roman" w:cs="Times New Roman"/>
          <w:bCs/>
          <w:i/>
          <w:szCs w:val="26"/>
        </w:rPr>
        <w:t xml:space="preserve"> (указать вид практики)</w:t>
      </w:r>
    </w:p>
    <w:p w14:paraId="20B69F40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sz w:val="26"/>
          <w:szCs w:val="26"/>
        </w:rPr>
      </w:pPr>
      <w:r w:rsidRPr="00BE3C5D">
        <w:rPr>
          <w:rFonts w:ascii="Times New Roman" w:hAnsi="Times New Roman" w:cs="Times New Roman"/>
          <w:bCs/>
          <w:i/>
          <w:sz w:val="26"/>
          <w:szCs w:val="26"/>
        </w:rPr>
        <w:t>_______________________________________________________</w:t>
      </w:r>
    </w:p>
    <w:p w14:paraId="190826D4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bCs/>
          <w:i/>
          <w:kern w:val="32"/>
          <w:szCs w:val="26"/>
        </w:rPr>
      </w:pPr>
      <w:r w:rsidRPr="00BE3C5D">
        <w:rPr>
          <w:rFonts w:ascii="Times New Roman" w:hAnsi="Times New Roman" w:cs="Times New Roman"/>
          <w:bCs/>
          <w:i/>
          <w:kern w:val="32"/>
          <w:szCs w:val="26"/>
        </w:rPr>
        <w:t>(название проекта)</w:t>
      </w:r>
    </w:p>
    <w:p w14:paraId="68C65EEA" w14:textId="77777777" w:rsidR="00D907BE" w:rsidRPr="00F14B8F" w:rsidRDefault="00D907BE" w:rsidP="00D907BE">
      <w:pPr>
        <w:spacing w:line="240" w:lineRule="auto"/>
        <w:ind w:right="567"/>
        <w:jc w:val="right"/>
        <w:rPr>
          <w:rFonts w:ascii="Times New Roman" w:hAnsi="Times New Roman" w:cs="Times New Roman"/>
          <w:sz w:val="14"/>
          <w:szCs w:val="26"/>
        </w:rPr>
      </w:pPr>
    </w:p>
    <w:p w14:paraId="1D34374A" w14:textId="77777777" w:rsidR="00D907BE" w:rsidRPr="00A73C7D" w:rsidRDefault="00D907BE" w:rsidP="00D907BE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7739C428" w14:textId="77777777" w:rsidR="00D907BE" w:rsidRPr="00BE3C5D" w:rsidRDefault="00D907BE" w:rsidP="00D907BE">
      <w:pPr>
        <w:spacing w:line="240" w:lineRule="auto"/>
        <w:ind w:right="567"/>
        <w:jc w:val="right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Выполнил студент гр.______</w:t>
      </w:r>
    </w:p>
    <w:p w14:paraId="7E272E29" w14:textId="77777777" w:rsidR="00D907BE" w:rsidRPr="00BE3C5D" w:rsidRDefault="00D907BE" w:rsidP="00D907BE">
      <w:pPr>
        <w:spacing w:line="240" w:lineRule="auto"/>
        <w:ind w:right="567"/>
        <w:jc w:val="right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_________________________</w:t>
      </w:r>
    </w:p>
    <w:p w14:paraId="4022D002" w14:textId="77777777" w:rsidR="00D907BE" w:rsidRPr="00BE3C5D" w:rsidRDefault="00D907BE" w:rsidP="00D907BE">
      <w:pPr>
        <w:spacing w:line="240" w:lineRule="auto"/>
        <w:ind w:left="5664" w:right="567" w:firstLine="708"/>
        <w:rPr>
          <w:rFonts w:ascii="Times New Roman" w:hAnsi="Times New Roman" w:cs="Times New Roman"/>
          <w:i/>
          <w:szCs w:val="26"/>
        </w:rPr>
      </w:pPr>
      <w:r>
        <w:rPr>
          <w:rFonts w:ascii="Times New Roman" w:hAnsi="Times New Roman" w:cs="Times New Roman"/>
          <w:i/>
          <w:szCs w:val="26"/>
        </w:rPr>
        <w:t xml:space="preserve">                 </w:t>
      </w:r>
      <w:r w:rsidRPr="00BE3C5D">
        <w:rPr>
          <w:rFonts w:ascii="Times New Roman" w:hAnsi="Times New Roman" w:cs="Times New Roman"/>
          <w:i/>
          <w:szCs w:val="26"/>
        </w:rPr>
        <w:t>(ФИО)</w:t>
      </w:r>
    </w:p>
    <w:p w14:paraId="1292B2F9" w14:textId="77777777" w:rsidR="00D907BE" w:rsidRPr="00BE3C5D" w:rsidRDefault="00D907BE" w:rsidP="00D907BE">
      <w:pPr>
        <w:spacing w:line="240" w:lineRule="auto"/>
        <w:ind w:right="567"/>
        <w:jc w:val="right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>_________________________</w:t>
      </w:r>
    </w:p>
    <w:p w14:paraId="20E8B08F" w14:textId="77777777" w:rsidR="00D907BE" w:rsidRPr="00BE3C5D" w:rsidRDefault="00D907BE" w:rsidP="00D907BE">
      <w:pPr>
        <w:spacing w:line="240" w:lineRule="auto"/>
        <w:ind w:right="567"/>
        <w:jc w:val="center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 xml:space="preserve">                                                                                                            (подпись)</w:t>
      </w:r>
    </w:p>
    <w:p w14:paraId="19CA16F9" w14:textId="77777777" w:rsidR="00D907BE" w:rsidRPr="00BE3C5D" w:rsidRDefault="00D907BE" w:rsidP="00D907BE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 xml:space="preserve">     Проверил:</w:t>
      </w:r>
    </w:p>
    <w:p w14:paraId="78E00AB2" w14:textId="77777777" w:rsidR="00D907BE" w:rsidRDefault="00D907BE" w:rsidP="00D907BE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____________________________</w:t>
      </w:r>
    </w:p>
    <w:p w14:paraId="4607505D" w14:textId="77777777" w:rsidR="00D907BE" w:rsidRPr="00BE3C5D" w:rsidRDefault="00D907BE" w:rsidP="00D907BE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 xml:space="preserve">(должность, ФИО руководителя ЭПП)     </w:t>
      </w:r>
    </w:p>
    <w:p w14:paraId="21A2E9D0" w14:textId="77777777" w:rsidR="00D907BE" w:rsidRDefault="00D907BE" w:rsidP="00D907BE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____________________________</w:t>
      </w:r>
    </w:p>
    <w:p w14:paraId="01F084DE" w14:textId="77777777" w:rsidR="00D907BE" w:rsidRDefault="00D907BE" w:rsidP="00D907BE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>(подпись)</w:t>
      </w:r>
    </w:p>
    <w:p w14:paraId="0325E3E3" w14:textId="77777777" w:rsidR="00D907BE" w:rsidRPr="004D7806" w:rsidRDefault="00D907BE" w:rsidP="00D907BE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Cs w:val="26"/>
        </w:rPr>
        <w:t>______________</w:t>
      </w:r>
    </w:p>
    <w:p w14:paraId="5FA42786" w14:textId="77777777" w:rsidR="00D907BE" w:rsidRPr="00BE3C5D" w:rsidRDefault="00D907BE" w:rsidP="00D907BE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>
        <w:rPr>
          <w:rFonts w:ascii="Times New Roman" w:hAnsi="Times New Roman" w:cs="Times New Roman"/>
          <w:i/>
          <w:szCs w:val="26"/>
        </w:rPr>
        <w:t xml:space="preserve"> </w:t>
      </w:r>
      <w:r w:rsidRPr="00BE3C5D">
        <w:rPr>
          <w:rFonts w:ascii="Times New Roman" w:hAnsi="Times New Roman" w:cs="Times New Roman"/>
          <w:i/>
          <w:szCs w:val="26"/>
        </w:rPr>
        <w:t>(дата)</w:t>
      </w:r>
    </w:p>
    <w:p w14:paraId="378D2906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3D6BAC36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66BA7612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1A50844E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1DF0702A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2C0BCE34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5BF27DA7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00CB4491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11121A70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E8CF128" w14:textId="77777777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000C9943" w14:textId="23A09C34" w:rsidR="00D907BE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63954856" w14:textId="77777777" w:rsidR="00F24D26" w:rsidRDefault="00F24D26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E6055A9" w14:textId="77777777" w:rsidR="00D907BE" w:rsidRPr="00BE3C5D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lastRenderedPageBreak/>
        <w:t>Структура отчета по проекту</w:t>
      </w:r>
    </w:p>
    <w:p w14:paraId="50C328AF" w14:textId="77777777" w:rsidR="00D907BE" w:rsidRPr="00BE3C5D" w:rsidRDefault="00D907BE" w:rsidP="00D907B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sz w:val="26"/>
          <w:szCs w:val="26"/>
        </w:rPr>
      </w:pPr>
    </w:p>
    <w:p w14:paraId="69FCA59A" w14:textId="77777777" w:rsidR="00D907BE" w:rsidRPr="00BE3C5D" w:rsidRDefault="00D907BE" w:rsidP="00D907BE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line="360" w:lineRule="auto"/>
        <w:ind w:right="567"/>
        <w:jc w:val="both"/>
        <w:rPr>
          <w:rFonts w:ascii="Times New Roman" w:hAnsi="Times New Roman" w:cs="Times New Roman"/>
          <w:spacing w:val="-15"/>
          <w:sz w:val="26"/>
          <w:szCs w:val="26"/>
        </w:rPr>
      </w:pPr>
      <w:r w:rsidRPr="00BE3C5D">
        <w:rPr>
          <w:rFonts w:ascii="Times New Roman" w:hAnsi="Times New Roman" w:cs="Times New Roman"/>
          <w:spacing w:val="-15"/>
          <w:sz w:val="26"/>
          <w:szCs w:val="26"/>
        </w:rPr>
        <w:t>Содержание</w:t>
      </w:r>
    </w:p>
    <w:p w14:paraId="1C69F198" w14:textId="77777777" w:rsidR="00D907BE" w:rsidRPr="00BE3C5D" w:rsidRDefault="00D907BE" w:rsidP="00D907BE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360" w:lineRule="auto"/>
        <w:ind w:left="245" w:right="567" w:hanging="240"/>
        <w:jc w:val="both"/>
        <w:rPr>
          <w:rFonts w:ascii="Times New Roman" w:hAnsi="Times New Roman" w:cs="Times New Roman"/>
          <w:spacing w:val="-15"/>
          <w:sz w:val="26"/>
          <w:szCs w:val="26"/>
        </w:rPr>
      </w:pPr>
      <w:r w:rsidRPr="00BE3C5D">
        <w:rPr>
          <w:rFonts w:ascii="Times New Roman" w:hAnsi="Times New Roman" w:cs="Times New Roman"/>
          <w:spacing w:val="-15"/>
          <w:sz w:val="26"/>
          <w:szCs w:val="26"/>
        </w:rPr>
        <w:t>Общее описание проекта:</w:t>
      </w:r>
    </w:p>
    <w:p w14:paraId="2766163B" w14:textId="77777777" w:rsidR="00D907BE" w:rsidRPr="00BE3C5D" w:rsidRDefault="00D907BE" w:rsidP="00D907BE">
      <w:pPr>
        <w:pStyle w:val="a6"/>
        <w:numPr>
          <w:ilvl w:val="0"/>
          <w:numId w:val="3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pacing w:val="-15"/>
          <w:sz w:val="26"/>
          <w:szCs w:val="26"/>
        </w:rPr>
        <w:t>Инициатор, заказчик, руководитель проекта.</w:t>
      </w:r>
    </w:p>
    <w:p w14:paraId="126FB040" w14:textId="77777777" w:rsidR="00D907BE" w:rsidRPr="00BE3C5D" w:rsidRDefault="00D907BE" w:rsidP="00D907BE">
      <w:pPr>
        <w:pStyle w:val="a6"/>
        <w:numPr>
          <w:ilvl w:val="0"/>
          <w:numId w:val="3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pacing w:val="-15"/>
          <w:sz w:val="26"/>
          <w:szCs w:val="26"/>
        </w:rPr>
        <w:t>Тип проекта (</w:t>
      </w:r>
      <w:r w:rsidRPr="00BE3C5D">
        <w:rPr>
          <w:i/>
          <w:spacing w:val="-15"/>
          <w:sz w:val="26"/>
          <w:szCs w:val="26"/>
        </w:rPr>
        <w:t>исследовательский, прикладной, сервисный</w:t>
      </w:r>
      <w:r w:rsidRPr="00BE3C5D">
        <w:rPr>
          <w:spacing w:val="-15"/>
          <w:sz w:val="26"/>
          <w:szCs w:val="26"/>
        </w:rPr>
        <w:t>)</w:t>
      </w:r>
    </w:p>
    <w:p w14:paraId="61C9406B" w14:textId="77777777" w:rsidR="00D907BE" w:rsidRPr="00BE3C5D" w:rsidRDefault="00D907BE" w:rsidP="00D907BE">
      <w:pPr>
        <w:pStyle w:val="a6"/>
        <w:numPr>
          <w:ilvl w:val="0"/>
          <w:numId w:val="3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pacing w:val="-15"/>
          <w:sz w:val="26"/>
          <w:szCs w:val="26"/>
        </w:rPr>
        <w:t>Место работы по проекту (название организации, структурного подразделения/ иное)</w:t>
      </w:r>
    </w:p>
    <w:p w14:paraId="00B9396B" w14:textId="77777777" w:rsidR="00D907BE" w:rsidRPr="00BE3C5D" w:rsidRDefault="00D907BE" w:rsidP="00D907BE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360" w:lineRule="auto"/>
        <w:ind w:left="245" w:right="567" w:hanging="240"/>
        <w:jc w:val="both"/>
        <w:rPr>
          <w:rFonts w:ascii="Times New Roman" w:hAnsi="Times New Roman" w:cs="Times New Roman"/>
          <w:spacing w:val="-15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 xml:space="preserve">Содержательная часть: </w:t>
      </w:r>
    </w:p>
    <w:p w14:paraId="5CDC6A9A" w14:textId="77777777" w:rsidR="00D907BE" w:rsidRPr="00BE3C5D" w:rsidRDefault="00D907BE" w:rsidP="00D907BE">
      <w:pPr>
        <w:pStyle w:val="a6"/>
        <w:numPr>
          <w:ilvl w:val="1"/>
          <w:numId w:val="2"/>
        </w:numPr>
        <w:shd w:val="clear" w:color="auto" w:fill="FFFFFF"/>
        <w:tabs>
          <w:tab w:val="left" w:pos="250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z w:val="26"/>
          <w:szCs w:val="26"/>
        </w:rPr>
        <w:t>Описание хода выполнения проектного задания</w:t>
      </w:r>
      <w:r w:rsidRPr="00BE3C5D">
        <w:rPr>
          <w:spacing w:val="-15"/>
          <w:sz w:val="26"/>
          <w:szCs w:val="26"/>
        </w:rPr>
        <w:t xml:space="preserve"> </w:t>
      </w:r>
    </w:p>
    <w:p w14:paraId="0EF280A6" w14:textId="77777777" w:rsidR="00D907BE" w:rsidRPr="00BE3C5D" w:rsidRDefault="00D907BE" w:rsidP="00D907BE">
      <w:pPr>
        <w:pStyle w:val="a6"/>
        <w:numPr>
          <w:ilvl w:val="1"/>
          <w:numId w:val="2"/>
        </w:numPr>
        <w:shd w:val="clear" w:color="auto" w:fill="FFFFFF"/>
        <w:tabs>
          <w:tab w:val="left" w:pos="250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pacing w:val="-15"/>
          <w:sz w:val="26"/>
          <w:szCs w:val="26"/>
        </w:rPr>
        <w:t>Описание результатов проекта (продукта);</w:t>
      </w:r>
    </w:p>
    <w:p w14:paraId="083E1210" w14:textId="77777777" w:rsidR="00D907BE" w:rsidRPr="00BE3C5D" w:rsidRDefault="00D907BE" w:rsidP="00D907BE">
      <w:pPr>
        <w:pStyle w:val="a6"/>
        <w:numPr>
          <w:ilvl w:val="1"/>
          <w:numId w:val="2"/>
        </w:numPr>
        <w:shd w:val="clear" w:color="auto" w:fill="FFFFFF"/>
        <w:tabs>
          <w:tab w:val="left" w:pos="250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z w:val="26"/>
          <w:szCs w:val="26"/>
        </w:rPr>
        <w:t>Описание использованных в проекте способов и технологий</w:t>
      </w:r>
    </w:p>
    <w:p w14:paraId="5047944D" w14:textId="77777777" w:rsidR="00D907BE" w:rsidRPr="00BE3C5D" w:rsidRDefault="00D907BE" w:rsidP="00D907BE">
      <w:pPr>
        <w:pStyle w:val="a6"/>
        <w:numPr>
          <w:ilvl w:val="1"/>
          <w:numId w:val="2"/>
        </w:numPr>
        <w:shd w:val="clear" w:color="auto" w:fill="FFFFFF"/>
        <w:tabs>
          <w:tab w:val="left" w:pos="250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pacing w:val="-15"/>
          <w:sz w:val="26"/>
          <w:szCs w:val="26"/>
        </w:rPr>
        <w:t>Описание своей роли в проектной команде (</w:t>
      </w:r>
      <w:r w:rsidRPr="00BE3C5D">
        <w:rPr>
          <w:i/>
          <w:spacing w:val="-15"/>
          <w:sz w:val="26"/>
          <w:szCs w:val="26"/>
        </w:rPr>
        <w:t>обязательно</w:t>
      </w:r>
      <w:r w:rsidRPr="00BE3C5D">
        <w:rPr>
          <w:spacing w:val="-15"/>
          <w:sz w:val="26"/>
          <w:szCs w:val="26"/>
        </w:rPr>
        <w:t xml:space="preserve"> </w:t>
      </w:r>
      <w:r w:rsidRPr="00BE3C5D">
        <w:rPr>
          <w:i/>
          <w:spacing w:val="-15"/>
          <w:sz w:val="26"/>
          <w:szCs w:val="26"/>
        </w:rPr>
        <w:t>для группового проекта</w:t>
      </w:r>
      <w:r w:rsidRPr="00BE3C5D">
        <w:rPr>
          <w:spacing w:val="-15"/>
          <w:sz w:val="26"/>
          <w:szCs w:val="26"/>
        </w:rPr>
        <w:t>)*</w:t>
      </w:r>
    </w:p>
    <w:p w14:paraId="6511396B" w14:textId="77777777" w:rsidR="00D907BE" w:rsidRPr="00BE3C5D" w:rsidRDefault="00D907BE" w:rsidP="00D907BE">
      <w:pPr>
        <w:pStyle w:val="a6"/>
        <w:numPr>
          <w:ilvl w:val="1"/>
          <w:numId w:val="2"/>
        </w:numPr>
        <w:shd w:val="clear" w:color="auto" w:fill="FFFFFF"/>
        <w:tabs>
          <w:tab w:val="left" w:pos="250"/>
        </w:tabs>
        <w:spacing w:line="360" w:lineRule="auto"/>
        <w:ind w:right="567"/>
        <w:jc w:val="both"/>
        <w:rPr>
          <w:spacing w:val="-15"/>
          <w:sz w:val="26"/>
          <w:szCs w:val="26"/>
        </w:rPr>
      </w:pPr>
      <w:r w:rsidRPr="00BE3C5D">
        <w:rPr>
          <w:spacing w:val="-15"/>
          <w:sz w:val="26"/>
          <w:szCs w:val="26"/>
        </w:rPr>
        <w:t>Описание отклонений и трудностей, возникших в ходе выполнения проекта*</w:t>
      </w:r>
    </w:p>
    <w:p w14:paraId="60D4A9D7" w14:textId="77777777" w:rsidR="00D907BE" w:rsidRPr="00BE3C5D" w:rsidRDefault="00D907BE" w:rsidP="00D907BE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360" w:lineRule="auto"/>
        <w:ind w:left="5" w:right="567"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Заключение (оценка индивидуальных результатов выполнения проекта,  сформированных / развитых компетенций)</w:t>
      </w:r>
    </w:p>
    <w:p w14:paraId="5984937E" w14:textId="77777777" w:rsidR="00D907BE" w:rsidRPr="00BE3C5D" w:rsidRDefault="00D907BE" w:rsidP="00D907BE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360" w:lineRule="auto"/>
        <w:ind w:left="5" w:right="567"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 xml:space="preserve"> Результат проекта (</w:t>
      </w:r>
      <w:r w:rsidRPr="00BE3C5D">
        <w:rPr>
          <w:rFonts w:ascii="Times New Roman" w:hAnsi="Times New Roman" w:cs="Times New Roman"/>
          <w:i/>
          <w:sz w:val="26"/>
          <w:szCs w:val="26"/>
        </w:rPr>
        <w:t>текст, фотографии, ссылки и другие подтверждающие получение результата материалы</w:t>
      </w:r>
      <w:r w:rsidRPr="00BE3C5D">
        <w:rPr>
          <w:rFonts w:ascii="Times New Roman" w:hAnsi="Times New Roman" w:cs="Times New Roman"/>
          <w:sz w:val="26"/>
          <w:szCs w:val="26"/>
        </w:rPr>
        <w:t xml:space="preserve">) </w:t>
      </w:r>
      <w:r w:rsidRPr="00BE3C5D">
        <w:rPr>
          <w:rStyle w:val="af2"/>
          <w:rFonts w:ascii="Times New Roman" w:hAnsi="Times New Roman" w:cs="Times New Roman"/>
          <w:sz w:val="26"/>
          <w:szCs w:val="26"/>
        </w:rPr>
        <w:footnoteReference w:id="4"/>
      </w:r>
    </w:p>
    <w:p w14:paraId="4E1B2250" w14:textId="77777777" w:rsidR="00D907BE" w:rsidRPr="00BE3C5D" w:rsidRDefault="00D907BE" w:rsidP="00D907BE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360" w:lineRule="auto"/>
        <w:ind w:left="5" w:right="567"/>
        <w:jc w:val="both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Приложения (</w:t>
      </w:r>
      <w:r w:rsidRPr="00BE3C5D">
        <w:rPr>
          <w:rFonts w:ascii="Times New Roman" w:hAnsi="Times New Roman" w:cs="Times New Roman"/>
          <w:i/>
          <w:sz w:val="26"/>
          <w:szCs w:val="26"/>
        </w:rPr>
        <w:t>при необходимости</w:t>
      </w:r>
      <w:r w:rsidRPr="00BE3C5D">
        <w:rPr>
          <w:rFonts w:ascii="Times New Roman" w:hAnsi="Times New Roman" w:cs="Times New Roman"/>
          <w:sz w:val="26"/>
          <w:szCs w:val="26"/>
        </w:rPr>
        <w:t xml:space="preserve">: </w:t>
      </w:r>
      <w:r w:rsidRPr="00BE3C5D">
        <w:rPr>
          <w:rFonts w:ascii="Times New Roman" w:hAnsi="Times New Roman" w:cs="Times New Roman"/>
          <w:i/>
          <w:sz w:val="26"/>
          <w:szCs w:val="26"/>
        </w:rPr>
        <w:t>презентация для защиты проекта,</w:t>
      </w:r>
      <w:r w:rsidRPr="00BE3C5D">
        <w:rPr>
          <w:rFonts w:ascii="Times New Roman" w:hAnsi="Times New Roman" w:cs="Times New Roman"/>
          <w:sz w:val="26"/>
          <w:szCs w:val="26"/>
        </w:rPr>
        <w:t xml:space="preserve"> </w:t>
      </w:r>
      <w:r w:rsidRPr="00BE3C5D">
        <w:rPr>
          <w:rFonts w:ascii="Times New Roman" w:hAnsi="Times New Roman" w:cs="Times New Roman"/>
          <w:i/>
          <w:sz w:val="26"/>
          <w:szCs w:val="26"/>
        </w:rPr>
        <w:t>графики, схемы, таблицы, алгоритмы, иллюстрации, отзывы и т.п.</w:t>
      </w:r>
      <w:r w:rsidRPr="00BE3C5D">
        <w:rPr>
          <w:rFonts w:ascii="Times New Roman" w:hAnsi="Times New Roman" w:cs="Times New Roman"/>
          <w:sz w:val="26"/>
          <w:szCs w:val="26"/>
        </w:rPr>
        <w:t>).*</w:t>
      </w:r>
    </w:p>
    <w:p w14:paraId="26014EC8" w14:textId="5D9DF1D7" w:rsidR="00D907BE" w:rsidRDefault="00D907BE">
      <w:pPr>
        <w:spacing w:after="160" w:line="259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 w:type="page"/>
      </w:r>
    </w:p>
    <w:p w14:paraId="4F3B241F" w14:textId="0949BDDB" w:rsidR="00D907BE" w:rsidRPr="00D907BE" w:rsidRDefault="00D907BE" w:rsidP="00D907BE">
      <w:pPr>
        <w:tabs>
          <w:tab w:val="left" w:pos="709"/>
        </w:tabs>
        <w:spacing w:line="240" w:lineRule="auto"/>
        <w:ind w:left="5387" w:right="567"/>
        <w:jc w:val="right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/>
          <w:sz w:val="26"/>
          <w:szCs w:val="26"/>
          <w:lang w:val="ru-RU"/>
        </w:rPr>
        <w:t>6</w:t>
      </w:r>
    </w:p>
    <w:p w14:paraId="42FBAD1E" w14:textId="77777777" w:rsidR="00D907BE" w:rsidRDefault="00D907BE" w:rsidP="00D907BE">
      <w:pPr>
        <w:ind w:left="-567"/>
        <w:jc w:val="center"/>
        <w:rPr>
          <w:rFonts w:ascii="Times New Roman" w:hAnsi="Times New Roman"/>
          <w:b/>
          <w:sz w:val="26"/>
          <w:szCs w:val="26"/>
        </w:rPr>
      </w:pPr>
    </w:p>
    <w:p w14:paraId="4C2D42F8" w14:textId="77777777" w:rsidR="00D907BE" w:rsidRDefault="00D907BE" w:rsidP="00D907BE">
      <w:pPr>
        <w:ind w:left="-567"/>
        <w:jc w:val="center"/>
        <w:rPr>
          <w:rFonts w:ascii="Times New Roman" w:hAnsi="Times New Roman"/>
          <w:b/>
          <w:sz w:val="26"/>
          <w:szCs w:val="26"/>
        </w:rPr>
      </w:pPr>
    </w:p>
    <w:p w14:paraId="7F6F1395" w14:textId="2C52E1CE" w:rsidR="00D907BE" w:rsidRPr="00D907BE" w:rsidRDefault="00D907BE" w:rsidP="00D907BE">
      <w:pPr>
        <w:ind w:left="-567"/>
        <w:jc w:val="center"/>
        <w:rPr>
          <w:rFonts w:ascii="Times New Roman" w:hAnsi="Times New Roman"/>
          <w:b/>
          <w:sz w:val="26"/>
          <w:szCs w:val="26"/>
          <w:lang w:val="ru-RU"/>
        </w:rPr>
      </w:pPr>
      <w:r w:rsidRPr="009A5185">
        <w:rPr>
          <w:rFonts w:ascii="Times New Roman" w:hAnsi="Times New Roman"/>
          <w:b/>
          <w:sz w:val="26"/>
          <w:szCs w:val="26"/>
        </w:rPr>
        <w:t xml:space="preserve">Оценочный лист по </w:t>
      </w:r>
      <w:r>
        <w:rPr>
          <w:rFonts w:ascii="Times New Roman" w:hAnsi="Times New Roman"/>
          <w:b/>
          <w:sz w:val="26"/>
          <w:szCs w:val="26"/>
          <w:lang w:val="ru-RU"/>
        </w:rPr>
        <w:t>проекту</w:t>
      </w:r>
    </w:p>
    <w:p w14:paraId="7341EB00" w14:textId="77777777" w:rsidR="00D907BE" w:rsidRPr="009A5185" w:rsidRDefault="00D907BE" w:rsidP="00D907BE">
      <w:pPr>
        <w:ind w:left="-567"/>
        <w:jc w:val="center"/>
        <w:rPr>
          <w:rFonts w:ascii="Times New Roman" w:hAnsi="Times New Roman"/>
          <w:sz w:val="26"/>
          <w:szCs w:val="26"/>
        </w:rPr>
      </w:pPr>
      <w:r w:rsidRPr="009A5185">
        <w:rPr>
          <w:rFonts w:ascii="Times New Roman" w:hAnsi="Times New Roman"/>
          <w:sz w:val="26"/>
          <w:szCs w:val="26"/>
        </w:rPr>
        <w:t>________________________________ (тип ЭПП)</w:t>
      </w:r>
    </w:p>
    <w:p w14:paraId="42E153BD" w14:textId="77777777" w:rsidR="00D907BE" w:rsidRDefault="00D907BE" w:rsidP="00D907BE">
      <w:pPr>
        <w:ind w:left="-567"/>
        <w:jc w:val="center"/>
        <w:rPr>
          <w:rFonts w:ascii="Times New Roman" w:hAnsi="Times New Roman"/>
          <w:sz w:val="26"/>
          <w:szCs w:val="26"/>
        </w:rPr>
      </w:pPr>
      <w:r w:rsidRPr="009A5185">
        <w:rPr>
          <w:rFonts w:ascii="Times New Roman" w:hAnsi="Times New Roman"/>
          <w:sz w:val="26"/>
          <w:szCs w:val="26"/>
        </w:rPr>
        <w:t>___________________________ (название ЭПП)</w:t>
      </w:r>
    </w:p>
    <w:p w14:paraId="5956537F" w14:textId="77777777" w:rsidR="00D907BE" w:rsidRPr="009A5185" w:rsidRDefault="00D907BE" w:rsidP="00D907BE">
      <w:pPr>
        <w:ind w:left="-567"/>
        <w:jc w:val="center"/>
        <w:rPr>
          <w:rFonts w:ascii="Times New Roman" w:hAnsi="Times New Roman"/>
          <w:sz w:val="26"/>
          <w:szCs w:val="26"/>
        </w:rPr>
      </w:pPr>
      <w:r w:rsidRPr="009A5185">
        <w:rPr>
          <w:rFonts w:ascii="Times New Roman" w:hAnsi="Times New Roman"/>
          <w:sz w:val="26"/>
          <w:szCs w:val="26"/>
        </w:rPr>
        <w:t>_____________________ (срок выполнения ЭПП)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85"/>
        <w:gridCol w:w="992"/>
        <w:gridCol w:w="1981"/>
        <w:gridCol w:w="990"/>
        <w:gridCol w:w="2685"/>
        <w:gridCol w:w="6"/>
      </w:tblGrid>
      <w:tr w:rsidR="00D907BE" w:rsidRPr="009A5185" w14:paraId="38995982" w14:textId="77777777" w:rsidTr="00D07793">
        <w:trPr>
          <w:gridBefore w:val="1"/>
          <w:gridAfter w:val="1"/>
          <w:wBefore w:w="2689" w:type="dxa"/>
          <w:wAfter w:w="6" w:type="dxa"/>
        </w:trPr>
        <w:tc>
          <w:tcPr>
            <w:tcW w:w="2976" w:type="dxa"/>
            <w:gridSpan w:val="2"/>
          </w:tcPr>
          <w:p w14:paraId="5FCE272C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>Руководитель ЭПП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>:</w:t>
            </w:r>
          </w:p>
          <w:p w14:paraId="02C19C61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ФИО</w:t>
            </w:r>
          </w:p>
          <w:p w14:paraId="5898DD19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Должность</w:t>
            </w:r>
          </w:p>
        </w:tc>
        <w:tc>
          <w:tcPr>
            <w:tcW w:w="3680" w:type="dxa"/>
            <w:gridSpan w:val="2"/>
          </w:tcPr>
          <w:p w14:paraId="7B66FA32" w14:textId="77777777" w:rsidR="00D907BE" w:rsidRPr="009A5185" w:rsidRDefault="00D907BE" w:rsidP="00D07793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D907BE" w:rsidRPr="009A5185" w14:paraId="5E13E010" w14:textId="77777777" w:rsidTr="00D07793">
        <w:trPr>
          <w:gridBefore w:val="1"/>
          <w:gridAfter w:val="1"/>
          <w:wBefore w:w="2689" w:type="dxa"/>
          <w:wAfter w:w="6" w:type="dxa"/>
        </w:trPr>
        <w:tc>
          <w:tcPr>
            <w:tcW w:w="2976" w:type="dxa"/>
            <w:gridSpan w:val="2"/>
          </w:tcPr>
          <w:p w14:paraId="6E0BA81D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>Участник ЭПП</w:t>
            </w:r>
            <w:r w:rsidRPr="009A5185">
              <w:rPr>
                <w:rStyle w:val="af2"/>
                <w:rFonts w:ascii="Times New Roman" w:hAnsi="Times New Roman"/>
                <w:b/>
                <w:sz w:val="26"/>
                <w:szCs w:val="26"/>
              </w:rPr>
              <w:footnoteReference w:id="5"/>
            </w:r>
            <w:r w:rsidRPr="009A5185">
              <w:rPr>
                <w:rFonts w:ascii="Times New Roman" w:hAnsi="Times New Roman"/>
                <w:sz w:val="26"/>
                <w:szCs w:val="26"/>
              </w:rPr>
              <w:t>:</w:t>
            </w:r>
          </w:p>
        </w:tc>
        <w:tc>
          <w:tcPr>
            <w:tcW w:w="3680" w:type="dxa"/>
            <w:gridSpan w:val="2"/>
          </w:tcPr>
          <w:p w14:paraId="503D6336" w14:textId="77777777" w:rsidR="00D907BE" w:rsidRPr="009A5185" w:rsidRDefault="00D907BE" w:rsidP="00D07793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D907BE" w:rsidRPr="009A5185" w14:paraId="5D38172D" w14:textId="77777777" w:rsidTr="00D07793">
        <w:trPr>
          <w:gridBefore w:val="1"/>
          <w:gridAfter w:val="1"/>
          <w:wBefore w:w="2689" w:type="dxa"/>
          <w:wAfter w:w="6" w:type="dxa"/>
        </w:trPr>
        <w:tc>
          <w:tcPr>
            <w:tcW w:w="2976" w:type="dxa"/>
            <w:gridSpan w:val="2"/>
          </w:tcPr>
          <w:p w14:paraId="3B87B0A9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ФИО</w:t>
            </w:r>
          </w:p>
        </w:tc>
        <w:tc>
          <w:tcPr>
            <w:tcW w:w="3680" w:type="dxa"/>
            <w:gridSpan w:val="2"/>
          </w:tcPr>
          <w:p w14:paraId="5F911DFB" w14:textId="77777777" w:rsidR="00D907BE" w:rsidRPr="009A5185" w:rsidRDefault="00D907BE" w:rsidP="00D07793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D907BE" w:rsidRPr="009A5185" w14:paraId="3058BA60" w14:textId="77777777" w:rsidTr="00D07793">
        <w:trPr>
          <w:gridBefore w:val="1"/>
          <w:gridAfter w:val="1"/>
          <w:wBefore w:w="2689" w:type="dxa"/>
          <w:wAfter w:w="6" w:type="dxa"/>
        </w:trPr>
        <w:tc>
          <w:tcPr>
            <w:tcW w:w="2976" w:type="dxa"/>
            <w:gridSpan w:val="2"/>
          </w:tcPr>
          <w:p w14:paraId="4BDDEFE4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Образовательная программа</w:t>
            </w:r>
          </w:p>
        </w:tc>
        <w:tc>
          <w:tcPr>
            <w:tcW w:w="3680" w:type="dxa"/>
            <w:gridSpan w:val="2"/>
          </w:tcPr>
          <w:p w14:paraId="1C48CFCD" w14:textId="77777777" w:rsidR="00D907BE" w:rsidRPr="009A5185" w:rsidRDefault="00D907BE" w:rsidP="00D07793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D907BE" w:rsidRPr="009A5185" w14:paraId="2179D890" w14:textId="77777777" w:rsidTr="00D07793">
        <w:trPr>
          <w:gridBefore w:val="1"/>
          <w:gridAfter w:val="1"/>
          <w:wBefore w:w="2689" w:type="dxa"/>
          <w:wAfter w:w="6" w:type="dxa"/>
        </w:trPr>
        <w:tc>
          <w:tcPr>
            <w:tcW w:w="2976" w:type="dxa"/>
            <w:gridSpan w:val="2"/>
          </w:tcPr>
          <w:p w14:paraId="56F2B29D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Группа №</w:t>
            </w:r>
          </w:p>
        </w:tc>
        <w:tc>
          <w:tcPr>
            <w:tcW w:w="3680" w:type="dxa"/>
            <w:gridSpan w:val="2"/>
          </w:tcPr>
          <w:p w14:paraId="37BB24A6" w14:textId="77777777" w:rsidR="00D907BE" w:rsidRPr="009A5185" w:rsidRDefault="00D907BE" w:rsidP="00D07793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D907BE" w:rsidRPr="009A5185" w14:paraId="5F2B6E45" w14:textId="77777777" w:rsidTr="00D07793">
        <w:tc>
          <w:tcPr>
            <w:tcW w:w="3681" w:type="dxa"/>
            <w:gridSpan w:val="2"/>
          </w:tcPr>
          <w:p w14:paraId="5A75C123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Элементы результирующей оценки</w:t>
            </w:r>
            <w:r w:rsidRPr="009A5185">
              <w:rPr>
                <w:rStyle w:val="af2"/>
                <w:rFonts w:ascii="Times New Roman" w:hAnsi="Times New Roman"/>
                <w:sz w:val="26"/>
                <w:szCs w:val="26"/>
              </w:rPr>
              <w:footnoteReference w:id="6"/>
            </w:r>
          </w:p>
        </w:tc>
        <w:tc>
          <w:tcPr>
            <w:tcW w:w="2977" w:type="dxa"/>
            <w:gridSpan w:val="2"/>
          </w:tcPr>
          <w:p w14:paraId="727F37B9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Оценка по 10-балльной шкале</w:t>
            </w:r>
          </w:p>
        </w:tc>
        <w:tc>
          <w:tcPr>
            <w:tcW w:w="2693" w:type="dxa"/>
            <w:gridSpan w:val="2"/>
          </w:tcPr>
          <w:p w14:paraId="1589B683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Примечания (при необходимости)</w:t>
            </w:r>
          </w:p>
        </w:tc>
      </w:tr>
      <w:tr w:rsidR="00D907BE" w:rsidRPr="009A5185" w14:paraId="28833EF6" w14:textId="77777777" w:rsidTr="00D07793">
        <w:tc>
          <w:tcPr>
            <w:tcW w:w="3681" w:type="dxa"/>
            <w:gridSpan w:val="2"/>
          </w:tcPr>
          <w:p w14:paraId="20322D20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>О пр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 xml:space="preserve"> - Оценка результата/продукта ЭПП</w:t>
            </w:r>
          </w:p>
        </w:tc>
        <w:tc>
          <w:tcPr>
            <w:tcW w:w="2977" w:type="dxa"/>
            <w:gridSpan w:val="2"/>
          </w:tcPr>
          <w:p w14:paraId="3FF9F938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73DAB5F4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6D705741" w14:textId="77777777" w:rsidTr="00D07793">
        <w:tc>
          <w:tcPr>
            <w:tcW w:w="3681" w:type="dxa"/>
            <w:gridSpan w:val="2"/>
          </w:tcPr>
          <w:p w14:paraId="4E133DCE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О сп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>Оценка использованных в ЭПП способов и технологий</w:t>
            </w:r>
          </w:p>
        </w:tc>
        <w:tc>
          <w:tcPr>
            <w:tcW w:w="2977" w:type="dxa"/>
            <w:gridSpan w:val="2"/>
          </w:tcPr>
          <w:p w14:paraId="5336EAE4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7CDE0B9C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0FAB5F08" w14:textId="77777777" w:rsidTr="00D07793">
        <w:tc>
          <w:tcPr>
            <w:tcW w:w="3681" w:type="dxa"/>
            <w:gridSpan w:val="2"/>
          </w:tcPr>
          <w:p w14:paraId="09D054EC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О р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>Оценка хода реализации ЭПП</w:t>
            </w:r>
          </w:p>
        </w:tc>
        <w:tc>
          <w:tcPr>
            <w:tcW w:w="2977" w:type="dxa"/>
            <w:gridSpan w:val="2"/>
          </w:tcPr>
          <w:p w14:paraId="1856A266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4EA0F387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10D595B5" w14:textId="77777777" w:rsidTr="00D07793">
        <w:tc>
          <w:tcPr>
            <w:tcW w:w="3681" w:type="dxa"/>
            <w:gridSpan w:val="2"/>
          </w:tcPr>
          <w:p w14:paraId="3C697958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О к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>Оценка сформированности планируемых компетенций</w:t>
            </w:r>
          </w:p>
        </w:tc>
        <w:tc>
          <w:tcPr>
            <w:tcW w:w="2977" w:type="dxa"/>
            <w:gridSpan w:val="2"/>
          </w:tcPr>
          <w:p w14:paraId="3560EABA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6219BF87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2D28D103" w14:textId="77777777" w:rsidTr="00D07793">
        <w:tc>
          <w:tcPr>
            <w:tcW w:w="3681" w:type="dxa"/>
            <w:gridSpan w:val="2"/>
          </w:tcPr>
          <w:p w14:paraId="6CDCF74D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О гр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>Оценка индивидуального вклада участника в групповую работу</w:t>
            </w:r>
          </w:p>
        </w:tc>
        <w:tc>
          <w:tcPr>
            <w:tcW w:w="2977" w:type="dxa"/>
            <w:gridSpan w:val="2"/>
          </w:tcPr>
          <w:p w14:paraId="740827CD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77EBD3C9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5FC487A5" w14:textId="77777777" w:rsidTr="00D07793">
        <w:tc>
          <w:tcPr>
            <w:tcW w:w="3681" w:type="dxa"/>
            <w:gridSpan w:val="2"/>
          </w:tcPr>
          <w:p w14:paraId="11E737D6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О ком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>Оценка командного взаимодействия</w:t>
            </w:r>
          </w:p>
        </w:tc>
        <w:tc>
          <w:tcPr>
            <w:tcW w:w="2977" w:type="dxa"/>
            <w:gridSpan w:val="2"/>
          </w:tcPr>
          <w:p w14:paraId="6E55B4C0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690429CD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12B24D74" w14:textId="77777777" w:rsidTr="00D07793">
        <w:tc>
          <w:tcPr>
            <w:tcW w:w="3681" w:type="dxa"/>
            <w:gridSpan w:val="2"/>
          </w:tcPr>
          <w:p w14:paraId="1194AD8B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>О з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 xml:space="preserve"> Оценка презентации/защиты ЭПП</w:t>
            </w:r>
          </w:p>
        </w:tc>
        <w:tc>
          <w:tcPr>
            <w:tcW w:w="2977" w:type="dxa"/>
            <w:gridSpan w:val="2"/>
          </w:tcPr>
          <w:p w14:paraId="0FD276DB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18265C5E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5730FDAA" w14:textId="77777777" w:rsidTr="00D07793">
        <w:tc>
          <w:tcPr>
            <w:tcW w:w="3681" w:type="dxa"/>
            <w:gridSpan w:val="2"/>
          </w:tcPr>
          <w:p w14:paraId="5D5223AB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О вз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 xml:space="preserve">Оценка от других участников группового </w:t>
            </w:r>
            <w:r>
              <w:rPr>
                <w:rFonts w:ascii="Times New Roman" w:hAnsi="Times New Roman"/>
                <w:sz w:val="26"/>
                <w:szCs w:val="26"/>
              </w:rPr>
              <w:t>ЭПП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 xml:space="preserve"> (взаимооценка)</w:t>
            </w:r>
          </w:p>
        </w:tc>
        <w:tc>
          <w:tcPr>
            <w:tcW w:w="2977" w:type="dxa"/>
            <w:gridSpan w:val="2"/>
          </w:tcPr>
          <w:p w14:paraId="332F50BB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3938E835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5562F1C2" w14:textId="77777777" w:rsidTr="00D07793">
        <w:tc>
          <w:tcPr>
            <w:tcW w:w="3681" w:type="dxa"/>
            <w:gridSpan w:val="2"/>
          </w:tcPr>
          <w:p w14:paraId="0D803662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 xml:space="preserve">О с </w:t>
            </w:r>
            <w:r w:rsidRPr="009A5185">
              <w:rPr>
                <w:rFonts w:ascii="Times New Roman" w:hAnsi="Times New Roman"/>
                <w:sz w:val="26"/>
                <w:szCs w:val="26"/>
              </w:rPr>
              <w:t xml:space="preserve">Самооценка участника </w:t>
            </w:r>
            <w:r>
              <w:rPr>
                <w:rFonts w:ascii="Times New Roman" w:hAnsi="Times New Roman"/>
                <w:sz w:val="26"/>
                <w:szCs w:val="26"/>
              </w:rPr>
              <w:t>ЭПП</w:t>
            </w:r>
          </w:p>
        </w:tc>
        <w:tc>
          <w:tcPr>
            <w:tcW w:w="2977" w:type="dxa"/>
            <w:gridSpan w:val="2"/>
          </w:tcPr>
          <w:p w14:paraId="0AB2F5FE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14:paraId="0E93C115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2E57F65E" w14:textId="77777777" w:rsidTr="00D07793">
        <w:tc>
          <w:tcPr>
            <w:tcW w:w="3681" w:type="dxa"/>
            <w:gridSpan w:val="2"/>
          </w:tcPr>
          <w:p w14:paraId="4FE182FB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Формула расчета результирующей оценки (с указанием элементов и их весов)</w:t>
            </w:r>
          </w:p>
        </w:tc>
        <w:tc>
          <w:tcPr>
            <w:tcW w:w="5670" w:type="dxa"/>
            <w:gridSpan w:val="4"/>
          </w:tcPr>
          <w:p w14:paraId="196AB96B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907BE" w:rsidRPr="009A5185" w14:paraId="43F38515" w14:textId="77777777" w:rsidTr="00D07793">
        <w:tc>
          <w:tcPr>
            <w:tcW w:w="3681" w:type="dxa"/>
            <w:gridSpan w:val="2"/>
          </w:tcPr>
          <w:p w14:paraId="7F934C56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Результирующая оценка за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ЭПП</w:t>
            </w:r>
          </w:p>
        </w:tc>
        <w:tc>
          <w:tcPr>
            <w:tcW w:w="2977" w:type="dxa"/>
            <w:gridSpan w:val="2"/>
          </w:tcPr>
          <w:p w14:paraId="50E4776D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  <w:vMerge w:val="restart"/>
          </w:tcPr>
          <w:p w14:paraId="67C677EC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  <w:r w:rsidRPr="009A5185">
              <w:rPr>
                <w:rFonts w:ascii="Times New Roman" w:hAnsi="Times New Roman"/>
                <w:sz w:val="26"/>
                <w:szCs w:val="26"/>
              </w:rPr>
              <w:t>Подпись руководителя</w:t>
            </w:r>
          </w:p>
        </w:tc>
      </w:tr>
      <w:tr w:rsidR="00D907BE" w:rsidRPr="009A5185" w14:paraId="563DC9DA" w14:textId="77777777" w:rsidTr="00D07793">
        <w:tc>
          <w:tcPr>
            <w:tcW w:w="3681" w:type="dxa"/>
            <w:gridSpan w:val="2"/>
          </w:tcPr>
          <w:p w14:paraId="70454321" w14:textId="77777777" w:rsidR="00D907BE" w:rsidRPr="009A5185" w:rsidRDefault="00D907BE" w:rsidP="00D0779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A5185">
              <w:rPr>
                <w:rFonts w:ascii="Times New Roman" w:hAnsi="Times New Roman"/>
                <w:b/>
                <w:sz w:val="26"/>
                <w:szCs w:val="26"/>
              </w:rPr>
              <w:t xml:space="preserve">Количество зачтенных  кредитов за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ЭПП</w:t>
            </w:r>
          </w:p>
        </w:tc>
        <w:tc>
          <w:tcPr>
            <w:tcW w:w="2977" w:type="dxa"/>
            <w:gridSpan w:val="2"/>
          </w:tcPr>
          <w:p w14:paraId="2C2D344A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gridSpan w:val="2"/>
            <w:vMerge/>
          </w:tcPr>
          <w:p w14:paraId="5D3BB28E" w14:textId="77777777" w:rsidR="00D907BE" w:rsidRPr="009A5185" w:rsidRDefault="00D907BE" w:rsidP="00D0779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1B7588FD" w14:textId="77777777" w:rsidR="00D907BE" w:rsidRDefault="00D907BE" w:rsidP="00D907BE">
      <w:pPr>
        <w:rPr>
          <w:rFonts w:ascii="Times New Roman" w:hAnsi="Times New Roman"/>
          <w:sz w:val="26"/>
          <w:szCs w:val="26"/>
        </w:rPr>
      </w:pPr>
    </w:p>
    <w:p w14:paraId="07150EC1" w14:textId="77777777" w:rsidR="00D907BE" w:rsidRPr="009A5185" w:rsidRDefault="00D907BE" w:rsidP="00D907BE">
      <w:pPr>
        <w:rPr>
          <w:rFonts w:ascii="Times New Roman" w:hAnsi="Times New Roman"/>
          <w:sz w:val="26"/>
          <w:szCs w:val="26"/>
        </w:rPr>
      </w:pPr>
      <w:r w:rsidRPr="009A5185">
        <w:rPr>
          <w:rFonts w:ascii="Times New Roman" w:hAnsi="Times New Roman"/>
          <w:sz w:val="26"/>
          <w:szCs w:val="26"/>
        </w:rPr>
        <w:t>Дата заполнения оценочного листа__________________</w:t>
      </w:r>
    </w:p>
    <w:p w14:paraId="0F53B042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346F0948" w14:textId="77777777" w:rsidR="00B7195A" w:rsidRPr="00BE3C5D" w:rsidRDefault="00B7195A" w:rsidP="00B7195A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67AED0E5" w14:textId="77777777" w:rsidR="00AB5AD6" w:rsidRDefault="00AB5AD6">
      <w:pPr>
        <w:spacing w:after="160" w:line="259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 w:type="page"/>
      </w:r>
    </w:p>
    <w:p w14:paraId="1E13CC7E" w14:textId="06D416C3" w:rsidR="00AB5AD6" w:rsidRPr="00CA1ADC" w:rsidRDefault="00AB5AD6" w:rsidP="00AB5AD6">
      <w:pPr>
        <w:ind w:left="4820" w:right="567"/>
        <w:jc w:val="right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6"/>
          <w:szCs w:val="26"/>
          <w:lang w:val="ru-RU"/>
        </w:rPr>
        <w:t>7</w:t>
      </w:r>
    </w:p>
    <w:p w14:paraId="7898CB52" w14:textId="77777777" w:rsidR="00AB5AD6" w:rsidRDefault="00AB5AD6" w:rsidP="00AB5AD6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Примерная форма и структура отчета </w:t>
      </w:r>
    </w:p>
    <w:p w14:paraId="18BD08EB" w14:textId="062F1561" w:rsidR="00AB5AD6" w:rsidRPr="00CB0594" w:rsidRDefault="00AB5AD6" w:rsidP="00AB5AD6">
      <w:pPr>
        <w:ind w:left="-567" w:right="567"/>
        <w:jc w:val="right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по </w:t>
      </w:r>
      <w:r>
        <w:rPr>
          <w:rFonts w:ascii="Times New Roman" w:hAnsi="Times New Roman" w:cs="Times New Roman"/>
          <w:b/>
          <w:sz w:val="26"/>
          <w:szCs w:val="26"/>
          <w:lang w:val="ru-RU"/>
        </w:rPr>
        <w:t>преддипломной практике</w:t>
      </w:r>
    </w:p>
    <w:p w14:paraId="270BEA3A" w14:textId="77777777" w:rsidR="00AB5AD6" w:rsidRPr="00F14B8F" w:rsidRDefault="00AB5AD6" w:rsidP="00AB5AD6">
      <w:pPr>
        <w:tabs>
          <w:tab w:val="left" w:pos="10490"/>
        </w:tabs>
        <w:spacing w:line="240" w:lineRule="auto"/>
        <w:ind w:left="1134" w:right="567"/>
        <w:jc w:val="center"/>
        <w:rPr>
          <w:rFonts w:ascii="Times New Roman" w:hAnsi="Times New Roman" w:cs="Times New Roman"/>
          <w:b/>
          <w:sz w:val="12"/>
          <w:szCs w:val="26"/>
        </w:rPr>
      </w:pPr>
    </w:p>
    <w:p w14:paraId="0F257828" w14:textId="77777777" w:rsidR="00AB5AD6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</w:p>
    <w:p w14:paraId="2B7F5C24" w14:textId="77777777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14:paraId="4FFEA11A" w14:textId="77777777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высшего образования</w:t>
      </w:r>
    </w:p>
    <w:p w14:paraId="76773BFB" w14:textId="77777777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14:paraId="57450EB5" w14:textId="77777777" w:rsidR="00AB5AD6" w:rsidRPr="00A73C7D" w:rsidRDefault="00AB5AD6" w:rsidP="00AB5AD6">
      <w:pPr>
        <w:spacing w:line="240" w:lineRule="auto"/>
        <w:ind w:right="567"/>
        <w:jc w:val="both"/>
        <w:rPr>
          <w:rFonts w:ascii="Times New Roman" w:hAnsi="Times New Roman" w:cs="Times New Roman"/>
          <w:sz w:val="14"/>
          <w:szCs w:val="26"/>
        </w:rPr>
      </w:pPr>
    </w:p>
    <w:p w14:paraId="0F521FC8" w14:textId="77777777" w:rsidR="00AB5AD6" w:rsidRPr="00012D8E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BE3C5D">
        <w:rPr>
          <w:rFonts w:ascii="Times New Roman" w:hAnsi="Times New Roman" w:cs="Times New Roman"/>
          <w:sz w:val="26"/>
          <w:szCs w:val="26"/>
        </w:rPr>
        <w:t>Факультет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Санкт-Петербургская школа гуманитарных наук и искусств</w:t>
      </w:r>
    </w:p>
    <w:p w14:paraId="5C99EFF4" w14:textId="7ADBD69F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>образовательная программа История</w:t>
      </w:r>
    </w:p>
    <w:p w14:paraId="01A1F55F" w14:textId="1FD878D6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kern w:val="32"/>
          <w:sz w:val="26"/>
          <w:szCs w:val="26"/>
          <w:lang w:val="ru-RU"/>
        </w:rPr>
        <w:t>бакалавриат</w:t>
      </w:r>
    </w:p>
    <w:p w14:paraId="6AFC3AEA" w14:textId="5FDBCDDE" w:rsidR="00AB5AD6" w:rsidRDefault="00AB5AD6" w:rsidP="00AB5AD6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0E75A2BB" w14:textId="4BDEB5CB" w:rsidR="00AB5AD6" w:rsidRDefault="00AB5AD6" w:rsidP="00AB5AD6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39F11CEA" w14:textId="36EA745E" w:rsidR="00AB5AD6" w:rsidRDefault="00AB5AD6" w:rsidP="00AB5AD6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5B7F12CA" w14:textId="6F370A8C" w:rsidR="00AB5AD6" w:rsidRDefault="00AB5AD6" w:rsidP="00AB5AD6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2D9C9053" w14:textId="64D9E9AD" w:rsidR="00AB5AD6" w:rsidRDefault="00AB5AD6" w:rsidP="00AB5AD6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16E684F1" w14:textId="77777777" w:rsidR="00AB5AD6" w:rsidRPr="00F14B8F" w:rsidRDefault="00AB5AD6" w:rsidP="00AB5AD6">
      <w:pPr>
        <w:spacing w:line="240" w:lineRule="auto"/>
        <w:ind w:right="567"/>
        <w:outlineLvl w:val="4"/>
        <w:rPr>
          <w:rFonts w:ascii="Times New Roman" w:hAnsi="Times New Roman" w:cs="Times New Roman"/>
          <w:bCs/>
          <w:iCs/>
          <w:sz w:val="16"/>
          <w:szCs w:val="26"/>
        </w:rPr>
      </w:pPr>
    </w:p>
    <w:p w14:paraId="696D107A" w14:textId="77777777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>О Т Ч Е Т</w:t>
      </w:r>
    </w:p>
    <w:p w14:paraId="181E00B3" w14:textId="45063261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3C5D">
        <w:rPr>
          <w:rFonts w:ascii="Times New Roman" w:hAnsi="Times New Roman" w:cs="Times New Roman"/>
          <w:b/>
          <w:sz w:val="26"/>
          <w:szCs w:val="26"/>
        </w:rPr>
        <w:t xml:space="preserve">по </w:t>
      </w:r>
      <w:r>
        <w:rPr>
          <w:rFonts w:ascii="Times New Roman" w:hAnsi="Times New Roman" w:cs="Times New Roman"/>
          <w:b/>
          <w:bCs/>
          <w:iCs/>
          <w:sz w:val="26"/>
          <w:szCs w:val="26"/>
          <w:lang w:val="ru-RU"/>
        </w:rPr>
        <w:t>преддипломной</w:t>
      </w:r>
      <w:r w:rsidRPr="004D4216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BE3C5D">
        <w:rPr>
          <w:rFonts w:ascii="Times New Roman" w:hAnsi="Times New Roman" w:cs="Times New Roman"/>
          <w:b/>
          <w:sz w:val="26"/>
          <w:szCs w:val="26"/>
        </w:rPr>
        <w:t>практике</w:t>
      </w:r>
    </w:p>
    <w:p w14:paraId="14B8B6E9" w14:textId="77777777" w:rsidR="00AB5AD6" w:rsidRPr="00F14B8F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14"/>
          <w:szCs w:val="26"/>
        </w:rPr>
      </w:pPr>
    </w:p>
    <w:p w14:paraId="0D4DB48E" w14:textId="7DEC413E" w:rsidR="00AB5AD6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6B8FF390" w14:textId="122154D9" w:rsidR="00AB5AD6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23C0B950" w14:textId="3944B6E9" w:rsidR="00AB5AD6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1C29CA5C" w14:textId="21E06ABF" w:rsidR="00AB5AD6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396BE220" w14:textId="60D256A5" w:rsidR="00AB5AD6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0052ECAF" w14:textId="21913BD7" w:rsidR="00AB5AD6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5BB16A04" w14:textId="77777777" w:rsidR="00AB5AD6" w:rsidRPr="00A73C7D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0"/>
          <w:szCs w:val="26"/>
        </w:rPr>
      </w:pPr>
    </w:p>
    <w:p w14:paraId="79146FFE" w14:textId="77777777" w:rsidR="00AB5AD6" w:rsidRPr="00BE3C5D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Выполнил студент гр.______</w:t>
      </w:r>
    </w:p>
    <w:p w14:paraId="20195D42" w14:textId="77777777" w:rsidR="00AB5AD6" w:rsidRPr="00BE3C5D" w:rsidRDefault="00AB5AD6" w:rsidP="00AB5AD6">
      <w:pPr>
        <w:spacing w:line="240" w:lineRule="auto"/>
        <w:ind w:right="567"/>
        <w:jc w:val="right"/>
        <w:rPr>
          <w:rFonts w:ascii="Times New Roman" w:hAnsi="Times New Roman" w:cs="Times New Roman"/>
          <w:sz w:val="26"/>
          <w:szCs w:val="26"/>
        </w:rPr>
      </w:pPr>
      <w:r w:rsidRPr="00BE3C5D">
        <w:rPr>
          <w:rFonts w:ascii="Times New Roman" w:hAnsi="Times New Roman" w:cs="Times New Roman"/>
          <w:sz w:val="26"/>
          <w:szCs w:val="26"/>
        </w:rPr>
        <w:t>_________________________</w:t>
      </w:r>
    </w:p>
    <w:p w14:paraId="081B7BBB" w14:textId="77777777" w:rsidR="00AB5AD6" w:rsidRPr="00BE3C5D" w:rsidRDefault="00AB5AD6" w:rsidP="00AB5AD6">
      <w:pPr>
        <w:spacing w:line="240" w:lineRule="auto"/>
        <w:ind w:left="5664" w:right="567" w:firstLine="708"/>
        <w:rPr>
          <w:rFonts w:ascii="Times New Roman" w:hAnsi="Times New Roman" w:cs="Times New Roman"/>
          <w:i/>
          <w:szCs w:val="26"/>
        </w:rPr>
      </w:pPr>
      <w:r>
        <w:rPr>
          <w:rFonts w:ascii="Times New Roman" w:hAnsi="Times New Roman" w:cs="Times New Roman"/>
          <w:i/>
          <w:szCs w:val="26"/>
        </w:rPr>
        <w:t xml:space="preserve">                 </w:t>
      </w:r>
      <w:r w:rsidRPr="00BE3C5D">
        <w:rPr>
          <w:rFonts w:ascii="Times New Roman" w:hAnsi="Times New Roman" w:cs="Times New Roman"/>
          <w:i/>
          <w:szCs w:val="26"/>
        </w:rPr>
        <w:t>(ФИО)</w:t>
      </w:r>
    </w:p>
    <w:p w14:paraId="216664BD" w14:textId="77777777" w:rsidR="00AB5AD6" w:rsidRPr="00BE3C5D" w:rsidRDefault="00AB5AD6" w:rsidP="00AB5AD6">
      <w:pPr>
        <w:spacing w:line="240" w:lineRule="auto"/>
        <w:ind w:right="567"/>
        <w:jc w:val="right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>_________________________</w:t>
      </w:r>
    </w:p>
    <w:p w14:paraId="70337C27" w14:textId="77777777" w:rsidR="00AB5AD6" w:rsidRPr="00BE3C5D" w:rsidRDefault="00AB5AD6" w:rsidP="00AB5AD6">
      <w:pPr>
        <w:spacing w:line="240" w:lineRule="auto"/>
        <w:ind w:right="567"/>
        <w:jc w:val="center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 xml:space="preserve">                                                                                                            (подпись)</w:t>
      </w:r>
    </w:p>
    <w:p w14:paraId="7B5D3572" w14:textId="77777777" w:rsidR="00AB5AD6" w:rsidRDefault="00AB5AD6" w:rsidP="00AB5AD6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 xml:space="preserve">     </w:t>
      </w:r>
    </w:p>
    <w:p w14:paraId="07DC08F8" w14:textId="77777777" w:rsidR="00AB5AD6" w:rsidRDefault="00AB5AD6" w:rsidP="00AB5AD6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</w:p>
    <w:p w14:paraId="022EC7AD" w14:textId="382F40F7" w:rsidR="00AB5AD6" w:rsidRPr="00BE3C5D" w:rsidRDefault="00AB5AD6" w:rsidP="00AB5AD6">
      <w:pPr>
        <w:spacing w:line="240" w:lineRule="auto"/>
        <w:ind w:left="-426" w:right="567"/>
        <w:outlineLvl w:val="5"/>
        <w:rPr>
          <w:rFonts w:ascii="Times New Roman" w:hAnsi="Times New Roman" w:cs="Times New Roman"/>
          <w:b/>
          <w:bCs/>
          <w:sz w:val="26"/>
          <w:szCs w:val="26"/>
        </w:rPr>
      </w:pPr>
      <w:r w:rsidRPr="00BE3C5D">
        <w:rPr>
          <w:rFonts w:ascii="Times New Roman" w:hAnsi="Times New Roman" w:cs="Times New Roman"/>
          <w:b/>
          <w:bCs/>
          <w:sz w:val="26"/>
          <w:szCs w:val="26"/>
        </w:rPr>
        <w:t>Проверил:</w:t>
      </w:r>
    </w:p>
    <w:p w14:paraId="57AEF3B7" w14:textId="77777777" w:rsidR="00AB5AD6" w:rsidRDefault="00AB5AD6" w:rsidP="00AB5AD6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____________________________</w:t>
      </w:r>
    </w:p>
    <w:p w14:paraId="6DC89257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 xml:space="preserve">(должность, ФИО руководителя ЭПП)     </w:t>
      </w:r>
    </w:p>
    <w:p w14:paraId="42A302CD" w14:textId="77777777" w:rsidR="00AB5AD6" w:rsidRDefault="00AB5AD6" w:rsidP="00AB5AD6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____________________________</w:t>
      </w:r>
    </w:p>
    <w:p w14:paraId="02AF3B3B" w14:textId="77777777" w:rsidR="00AB5AD6" w:rsidRDefault="00AB5AD6" w:rsidP="00AB5AD6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 w:rsidRPr="00BE3C5D">
        <w:rPr>
          <w:rFonts w:ascii="Times New Roman" w:hAnsi="Times New Roman" w:cs="Times New Roman"/>
          <w:i/>
          <w:szCs w:val="26"/>
        </w:rPr>
        <w:t>(подпись)</w:t>
      </w:r>
    </w:p>
    <w:p w14:paraId="17800839" w14:textId="77777777" w:rsidR="00AB5AD6" w:rsidRPr="004D7806" w:rsidRDefault="00AB5AD6" w:rsidP="00AB5AD6">
      <w:pPr>
        <w:spacing w:line="240" w:lineRule="auto"/>
        <w:ind w:right="567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Cs w:val="26"/>
        </w:rPr>
        <w:t>______________</w:t>
      </w:r>
    </w:p>
    <w:p w14:paraId="25C8389F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i/>
          <w:szCs w:val="26"/>
        </w:rPr>
      </w:pPr>
      <w:r>
        <w:rPr>
          <w:rFonts w:ascii="Times New Roman" w:hAnsi="Times New Roman" w:cs="Times New Roman"/>
          <w:i/>
          <w:szCs w:val="26"/>
        </w:rPr>
        <w:t xml:space="preserve"> </w:t>
      </w:r>
      <w:r w:rsidRPr="00BE3C5D">
        <w:rPr>
          <w:rFonts w:ascii="Times New Roman" w:hAnsi="Times New Roman" w:cs="Times New Roman"/>
          <w:i/>
          <w:szCs w:val="26"/>
        </w:rPr>
        <w:t>(дата)</w:t>
      </w:r>
    </w:p>
    <w:p w14:paraId="0D30E1F0" w14:textId="77777777" w:rsidR="00AB5AD6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2758742E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076DC0D6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188B8718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3BCA63C8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5E62D51C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10966AC4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758AA1A3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6267F282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48CF4EA7" w14:textId="77777777" w:rsidR="00AB5AD6" w:rsidRPr="00BE3C5D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540925F2" w14:textId="77777777" w:rsidR="00AB5AD6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7E01A77A" w14:textId="77777777" w:rsidR="00AB5AD6" w:rsidRDefault="00AB5AD6" w:rsidP="00AB5AD6">
      <w:pPr>
        <w:spacing w:line="240" w:lineRule="auto"/>
        <w:ind w:right="567"/>
        <w:rPr>
          <w:rFonts w:ascii="Times New Roman" w:hAnsi="Times New Roman" w:cs="Times New Roman"/>
          <w:b/>
          <w:sz w:val="26"/>
          <w:szCs w:val="26"/>
        </w:rPr>
      </w:pPr>
    </w:p>
    <w:p w14:paraId="5CFE5C02" w14:textId="7FDC903E" w:rsidR="00AB5AD6" w:rsidRPr="006C484E" w:rsidRDefault="00AB5AD6" w:rsidP="00AB5AD6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right="567" w:hanging="11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6C484E">
        <w:rPr>
          <w:rFonts w:ascii="Times New Roman" w:hAnsi="Times New Roman" w:cs="Times New Roman"/>
          <w:b/>
          <w:bCs/>
          <w:sz w:val="26"/>
          <w:szCs w:val="26"/>
        </w:rPr>
        <w:lastRenderedPageBreak/>
        <w:t xml:space="preserve">Структура отчета по </w:t>
      </w:r>
      <w:r w:rsidRPr="006C484E">
        <w:rPr>
          <w:rFonts w:ascii="Times New Roman" w:hAnsi="Times New Roman" w:cs="Times New Roman"/>
          <w:b/>
          <w:bCs/>
          <w:sz w:val="26"/>
          <w:szCs w:val="26"/>
          <w:lang w:val="ru-RU"/>
        </w:rPr>
        <w:t>преддипломной</w:t>
      </w:r>
      <w:r w:rsidRPr="006C484E">
        <w:rPr>
          <w:rFonts w:ascii="Times New Roman" w:hAnsi="Times New Roman" w:cs="Times New Roman"/>
          <w:b/>
          <w:bCs/>
          <w:sz w:val="26"/>
          <w:szCs w:val="26"/>
        </w:rPr>
        <w:t xml:space="preserve"> практике</w:t>
      </w:r>
    </w:p>
    <w:p w14:paraId="251CA4A0" w14:textId="77777777" w:rsidR="00AB5AD6" w:rsidRPr="006C484E" w:rsidRDefault="00AB5AD6" w:rsidP="00AB5AD6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right="567" w:hanging="11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56E4572E" w14:textId="77777777" w:rsidR="00AB5AD6" w:rsidRPr="006C484E" w:rsidRDefault="00AB5AD6" w:rsidP="00AB5AD6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right="567" w:firstLine="476"/>
        <w:jc w:val="both"/>
        <w:rPr>
          <w:rFonts w:ascii="Times New Roman" w:hAnsi="Times New Roman" w:cs="Times New Roman"/>
          <w:sz w:val="26"/>
          <w:szCs w:val="26"/>
        </w:rPr>
      </w:pPr>
    </w:p>
    <w:p w14:paraId="5BAB0E01" w14:textId="3B051647" w:rsidR="00AB5AD6" w:rsidRPr="006C484E" w:rsidRDefault="00824EDA" w:rsidP="00E50A39">
      <w:pPr>
        <w:pStyle w:val="a6"/>
        <w:numPr>
          <w:ilvl w:val="0"/>
          <w:numId w:val="37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6C484E">
        <w:rPr>
          <w:sz w:val="26"/>
          <w:szCs w:val="26"/>
        </w:rPr>
        <w:t>Краткая характеристика организации (места прохождения практики)</w:t>
      </w:r>
      <w:r w:rsidR="006C484E">
        <w:rPr>
          <w:sz w:val="26"/>
          <w:szCs w:val="26"/>
        </w:rPr>
        <w:t>.</w:t>
      </w:r>
    </w:p>
    <w:p w14:paraId="3CC06C8F" w14:textId="6F3C0703" w:rsidR="006C484E" w:rsidRDefault="00AB5AD6" w:rsidP="00661B43">
      <w:pPr>
        <w:pStyle w:val="a6"/>
        <w:numPr>
          <w:ilvl w:val="0"/>
          <w:numId w:val="37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6C484E">
        <w:rPr>
          <w:sz w:val="26"/>
          <w:szCs w:val="26"/>
        </w:rPr>
        <w:t>Описание профессиональных задач, решаемых студентом на практике</w:t>
      </w:r>
      <w:r w:rsidR="006C484E">
        <w:rPr>
          <w:sz w:val="26"/>
          <w:szCs w:val="26"/>
        </w:rPr>
        <w:t>.</w:t>
      </w:r>
    </w:p>
    <w:p w14:paraId="4C451DB2" w14:textId="37D68BDD" w:rsidR="00AB5AD6" w:rsidRPr="006C484E" w:rsidRDefault="00EF1215" w:rsidP="00661B43">
      <w:pPr>
        <w:pStyle w:val="a6"/>
        <w:numPr>
          <w:ilvl w:val="0"/>
          <w:numId w:val="37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6C484E">
        <w:rPr>
          <w:sz w:val="26"/>
          <w:szCs w:val="26"/>
        </w:rPr>
        <w:t>Список научных семинаров и конференций, в которых принял участие (или организовал) студент</w:t>
      </w:r>
      <w:r w:rsidR="006C484E" w:rsidRPr="006C484E">
        <w:rPr>
          <w:sz w:val="26"/>
          <w:szCs w:val="26"/>
        </w:rPr>
        <w:t>.</w:t>
      </w:r>
      <w:r w:rsidRPr="006C484E">
        <w:rPr>
          <w:sz w:val="26"/>
          <w:szCs w:val="26"/>
        </w:rPr>
        <w:t xml:space="preserve"> </w:t>
      </w:r>
    </w:p>
    <w:p w14:paraId="06E68959" w14:textId="5E7215B1" w:rsidR="00EF1215" w:rsidRPr="006C484E" w:rsidRDefault="00EF1215" w:rsidP="00E50A39">
      <w:pPr>
        <w:pStyle w:val="a6"/>
        <w:numPr>
          <w:ilvl w:val="0"/>
          <w:numId w:val="37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6C484E">
        <w:rPr>
          <w:sz w:val="26"/>
          <w:szCs w:val="26"/>
        </w:rPr>
        <w:t>Список научных публикаций, в написании, редактировании или переводе которых принял участие студент (если есть)</w:t>
      </w:r>
      <w:r w:rsidR="006C484E">
        <w:rPr>
          <w:sz w:val="26"/>
          <w:szCs w:val="26"/>
        </w:rPr>
        <w:t>.</w:t>
      </w:r>
    </w:p>
    <w:p w14:paraId="27623592" w14:textId="18461E52" w:rsidR="00EF1215" w:rsidRPr="006C484E" w:rsidRDefault="00EF1215" w:rsidP="00E50A39">
      <w:pPr>
        <w:pStyle w:val="a6"/>
        <w:numPr>
          <w:ilvl w:val="0"/>
          <w:numId w:val="37"/>
        </w:num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  <w:r w:rsidRPr="006C484E">
        <w:rPr>
          <w:sz w:val="26"/>
          <w:szCs w:val="26"/>
        </w:rPr>
        <w:t xml:space="preserve">Ссылка на </w:t>
      </w:r>
      <w:r w:rsidRPr="006C484E">
        <w:rPr>
          <w:sz w:val="26"/>
          <w:szCs w:val="26"/>
          <w:lang w:val="en-US"/>
        </w:rPr>
        <w:t>web</w:t>
      </w:r>
      <w:r w:rsidRPr="006C484E">
        <w:rPr>
          <w:sz w:val="26"/>
          <w:szCs w:val="26"/>
        </w:rPr>
        <w:t>-страницу на историческую тематику, в подготовке и продвижении которой принял участие студент (если есть)</w:t>
      </w:r>
      <w:r w:rsidR="006C484E">
        <w:rPr>
          <w:sz w:val="26"/>
          <w:szCs w:val="26"/>
        </w:rPr>
        <w:t>.</w:t>
      </w:r>
    </w:p>
    <w:p w14:paraId="12910DA2" w14:textId="396A54D2" w:rsidR="00AB5AD6" w:rsidRPr="006C484E" w:rsidRDefault="00AB5AD6" w:rsidP="006C484E">
      <w:pPr>
        <w:pStyle w:val="a6"/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sz w:val="26"/>
          <w:szCs w:val="26"/>
        </w:rPr>
      </w:pPr>
    </w:p>
    <w:p w14:paraId="61C4BCC4" w14:textId="5B20566C" w:rsidR="00AB5AD6" w:rsidRPr="006C484E" w:rsidRDefault="00AB5AD6" w:rsidP="00665F9B">
      <w:p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rFonts w:ascii="Times New Roman" w:hAnsi="Times New Roman" w:cs="Times New Roman"/>
          <w:sz w:val="26"/>
          <w:szCs w:val="26"/>
        </w:rPr>
      </w:pPr>
    </w:p>
    <w:p w14:paraId="7207F20A" w14:textId="43181D38" w:rsidR="00E50A39" w:rsidRPr="006C484E" w:rsidRDefault="006C484E" w:rsidP="00665F9B">
      <w:pPr>
        <w:shd w:val="clear" w:color="auto" w:fill="FFFFFF"/>
        <w:tabs>
          <w:tab w:val="left" w:pos="245"/>
        </w:tabs>
        <w:spacing w:line="360" w:lineRule="auto"/>
        <w:ind w:right="567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C484E">
        <w:rPr>
          <w:rFonts w:ascii="Times New Roman" w:hAnsi="Times New Roman" w:cs="Times New Roman"/>
          <w:sz w:val="26"/>
          <w:szCs w:val="26"/>
          <w:lang w:val="ru-RU"/>
        </w:rPr>
        <w:t>Рекомендуемый объем:</w:t>
      </w:r>
      <w:r w:rsidR="00E50A39" w:rsidRPr="006C484E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6C484E">
        <w:rPr>
          <w:rFonts w:ascii="Times New Roman" w:hAnsi="Times New Roman" w:cs="Times New Roman"/>
          <w:sz w:val="26"/>
          <w:szCs w:val="26"/>
          <w:lang w:val="ru-RU"/>
        </w:rPr>
        <w:t>1</w:t>
      </w:r>
      <w:r w:rsidR="00F01C6A">
        <w:rPr>
          <w:rFonts w:ascii="Times New Roman" w:hAnsi="Times New Roman" w:cs="Times New Roman"/>
          <w:sz w:val="26"/>
          <w:szCs w:val="26"/>
          <w:lang w:val="ru-RU"/>
        </w:rPr>
        <w:t>5</w:t>
      </w:r>
      <w:r w:rsidRPr="006C484E">
        <w:rPr>
          <w:rFonts w:ascii="Times New Roman" w:hAnsi="Times New Roman" w:cs="Times New Roman"/>
          <w:sz w:val="26"/>
          <w:szCs w:val="26"/>
          <w:lang w:val="ru-RU"/>
        </w:rPr>
        <w:t>00</w:t>
      </w:r>
      <w:r w:rsidR="00F01C6A">
        <w:rPr>
          <w:rFonts w:ascii="Times New Roman" w:hAnsi="Times New Roman" w:cs="Times New Roman"/>
          <w:sz w:val="26"/>
          <w:szCs w:val="26"/>
          <w:lang w:val="ru-RU"/>
        </w:rPr>
        <w:t xml:space="preserve"> – 2</w:t>
      </w:r>
      <w:r w:rsidR="00E50A39" w:rsidRPr="006C484E">
        <w:rPr>
          <w:rFonts w:ascii="Times New Roman" w:hAnsi="Times New Roman" w:cs="Times New Roman"/>
          <w:sz w:val="26"/>
          <w:szCs w:val="26"/>
          <w:lang w:val="ru-RU"/>
        </w:rPr>
        <w:t>500 знаков с пробелами.</w:t>
      </w:r>
    </w:p>
    <w:p w14:paraId="07FE7C0E" w14:textId="77777777" w:rsidR="00AB5AD6" w:rsidRPr="006C484E" w:rsidRDefault="00AB5AD6" w:rsidP="00AB5AD6">
      <w:pPr>
        <w:spacing w:line="240" w:lineRule="auto"/>
        <w:ind w:right="567" w:firstLine="709"/>
        <w:jc w:val="both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14:paraId="48E9D5CA" w14:textId="41F057A4" w:rsidR="00AB5AD6" w:rsidRPr="006C484E" w:rsidRDefault="006C484E" w:rsidP="006C484E">
      <w:pPr>
        <w:spacing w:line="240" w:lineRule="auto"/>
        <w:ind w:right="567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C484E">
        <w:rPr>
          <w:rFonts w:ascii="Times New Roman" w:hAnsi="Times New Roman" w:cs="Times New Roman"/>
          <w:sz w:val="26"/>
          <w:szCs w:val="26"/>
          <w:lang w:val="ru-RU"/>
        </w:rPr>
        <w:t xml:space="preserve">Приложение: </w:t>
      </w:r>
      <w:r w:rsidRPr="006C484E">
        <w:rPr>
          <w:rFonts w:ascii="Times New Roman" w:hAnsi="Times New Roman" w:cs="Times New Roman"/>
          <w:sz w:val="26"/>
          <w:szCs w:val="26"/>
        </w:rPr>
        <w:t>Исполненное индивидуальное задание (черновой вариант КР).</w:t>
      </w:r>
    </w:p>
    <w:p w14:paraId="4DBB82C5" w14:textId="77777777" w:rsidR="00AB5AD6" w:rsidRDefault="00AB5AD6" w:rsidP="00AB5AD6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046E0FC" w14:textId="0E1DDC27" w:rsidR="003E1B34" w:rsidRPr="00D907BE" w:rsidRDefault="003E1B34" w:rsidP="003E1B34">
      <w:pPr>
        <w:tabs>
          <w:tab w:val="left" w:pos="709"/>
        </w:tabs>
        <w:spacing w:line="240" w:lineRule="auto"/>
        <w:ind w:left="5387" w:right="567"/>
        <w:jc w:val="right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 w:rsidR="00E50A39">
        <w:rPr>
          <w:rFonts w:ascii="Times New Roman" w:hAnsi="Times New Roman"/>
          <w:sz w:val="26"/>
          <w:szCs w:val="26"/>
          <w:lang w:val="ru-RU"/>
        </w:rPr>
        <w:t>8</w:t>
      </w:r>
    </w:p>
    <w:p w14:paraId="5B54D39C" w14:textId="77777777" w:rsidR="003E1B34" w:rsidRDefault="003E1B34" w:rsidP="005C223C">
      <w:pPr>
        <w:pStyle w:val="210"/>
        <w:spacing w:before="0" w:after="0"/>
        <w:jc w:val="center"/>
        <w:rPr>
          <w:rFonts w:ascii="Times New Roman" w:hAnsi="Times New Roman" w:cs="Times New Roman"/>
          <w:bCs w:val="0"/>
          <w:i w:val="0"/>
          <w:lang w:val="ru-RU"/>
        </w:rPr>
      </w:pPr>
    </w:p>
    <w:p w14:paraId="7511B583" w14:textId="0F5C19C2" w:rsidR="005C223C" w:rsidRPr="00161FC2" w:rsidRDefault="005C223C" w:rsidP="005C223C">
      <w:pPr>
        <w:pStyle w:val="210"/>
        <w:spacing w:before="0" w:after="0"/>
        <w:jc w:val="center"/>
        <w:rPr>
          <w:rFonts w:ascii="Times New Roman" w:hAnsi="Times New Roman" w:cs="Times New Roman"/>
          <w:bCs w:val="0"/>
          <w:i w:val="0"/>
          <w:lang w:val="ru-RU"/>
        </w:rPr>
      </w:pPr>
      <w:r w:rsidRPr="00161FC2">
        <w:rPr>
          <w:rFonts w:ascii="Times New Roman" w:hAnsi="Times New Roman" w:cs="Times New Roman"/>
          <w:bCs w:val="0"/>
          <w:i w:val="0"/>
          <w:lang w:val="ru-RU"/>
        </w:rPr>
        <w:t xml:space="preserve">Федеральное государственное автономное образовательное учреждение высшего образования </w:t>
      </w:r>
    </w:p>
    <w:p w14:paraId="436D4B1D" w14:textId="77777777" w:rsidR="005C223C" w:rsidRDefault="005C223C" w:rsidP="005C223C">
      <w:pPr>
        <w:pStyle w:val="210"/>
        <w:spacing w:before="0" w:after="0"/>
        <w:jc w:val="center"/>
        <w:rPr>
          <w:rFonts w:ascii="Times New Roman" w:hAnsi="Times New Roman" w:cs="Times New Roman"/>
          <w:i w:val="0"/>
          <w:iCs w:val="0"/>
          <w:lang w:val="ru-RU"/>
        </w:rPr>
      </w:pPr>
      <w:r w:rsidRPr="00161FC2">
        <w:rPr>
          <w:rFonts w:ascii="Times New Roman" w:hAnsi="Times New Roman" w:cs="Times New Roman"/>
          <w:i w:val="0"/>
          <w:iCs w:val="0"/>
          <w:lang w:val="ru-RU"/>
        </w:rPr>
        <w:t>Национальный исследовательский университет</w:t>
      </w:r>
    </w:p>
    <w:p w14:paraId="52E7805C" w14:textId="77777777" w:rsidR="005C223C" w:rsidRPr="00161FC2" w:rsidRDefault="005C223C" w:rsidP="005C223C">
      <w:pPr>
        <w:pStyle w:val="210"/>
        <w:spacing w:before="0" w:after="0"/>
        <w:jc w:val="center"/>
        <w:rPr>
          <w:rFonts w:ascii="Times New Roman" w:eastAsia="Times New Roman" w:hAnsi="Times New Roman" w:cs="Times New Roman"/>
          <w:i w:val="0"/>
          <w:iCs w:val="0"/>
          <w:lang w:val="ru-RU"/>
        </w:rPr>
      </w:pPr>
      <w:r w:rsidRPr="00161FC2">
        <w:rPr>
          <w:rFonts w:ascii="Times New Roman" w:hAnsi="Times New Roman" w:cs="Times New Roman"/>
          <w:i w:val="0"/>
          <w:iCs w:val="0"/>
          <w:lang w:val="ru-RU"/>
        </w:rPr>
        <w:t xml:space="preserve"> «Высшая школа экономики»</w:t>
      </w:r>
    </w:p>
    <w:p w14:paraId="163427AF" w14:textId="77777777" w:rsidR="005C223C" w:rsidRPr="00161FC2" w:rsidRDefault="005C223C" w:rsidP="005C223C">
      <w:pPr>
        <w:pStyle w:val="13"/>
        <w:jc w:val="center"/>
        <w:rPr>
          <w:rFonts w:cs="Times New Roman"/>
          <w:b/>
          <w:sz w:val="28"/>
          <w:szCs w:val="28"/>
        </w:rPr>
      </w:pPr>
      <w:r w:rsidRPr="00161FC2">
        <w:rPr>
          <w:rFonts w:cs="Times New Roman"/>
          <w:b/>
          <w:sz w:val="28"/>
          <w:szCs w:val="28"/>
        </w:rPr>
        <w:t>Факультет Санкт-Петербургская школа гуманитарных наук и искусств</w:t>
      </w:r>
    </w:p>
    <w:p w14:paraId="69E32B61" w14:textId="77777777" w:rsidR="005C223C" w:rsidRPr="00161FC2" w:rsidRDefault="005C223C" w:rsidP="005C223C">
      <w:pPr>
        <w:pStyle w:val="13"/>
        <w:jc w:val="center"/>
        <w:rPr>
          <w:rFonts w:cs="Times New Roman"/>
          <w:b/>
          <w:sz w:val="28"/>
          <w:szCs w:val="28"/>
        </w:rPr>
      </w:pPr>
      <w:r w:rsidRPr="00161FC2">
        <w:rPr>
          <w:rFonts w:cs="Times New Roman"/>
          <w:b/>
          <w:sz w:val="28"/>
          <w:szCs w:val="28"/>
        </w:rPr>
        <w:t>Направление 46.03.01 «История»</w:t>
      </w:r>
    </w:p>
    <w:p w14:paraId="4B041B07" w14:textId="77777777" w:rsidR="005C223C" w:rsidRPr="00782AAC" w:rsidRDefault="005C223C" w:rsidP="005C223C">
      <w:pPr>
        <w:pStyle w:val="13"/>
        <w:keepLines/>
        <w:jc w:val="center"/>
        <w:outlineLvl w:val="5"/>
        <w:rPr>
          <w:rFonts w:cs="Times New Roman"/>
          <w:b/>
          <w:bCs/>
          <w:sz w:val="28"/>
          <w:szCs w:val="28"/>
        </w:rPr>
      </w:pPr>
    </w:p>
    <w:p w14:paraId="778DBFDE" w14:textId="77777777" w:rsidR="005C223C" w:rsidRPr="00782AAC" w:rsidRDefault="005C223C" w:rsidP="005C223C">
      <w:pPr>
        <w:pStyle w:val="13"/>
        <w:keepLines/>
        <w:jc w:val="center"/>
        <w:outlineLvl w:val="5"/>
        <w:rPr>
          <w:rFonts w:cs="Times New Roman"/>
          <w:b/>
          <w:bCs/>
          <w:sz w:val="28"/>
          <w:szCs w:val="28"/>
        </w:rPr>
      </w:pPr>
    </w:p>
    <w:p w14:paraId="1406B02C" w14:textId="77777777" w:rsidR="005C223C" w:rsidRPr="00782AAC" w:rsidRDefault="005C223C" w:rsidP="005C223C">
      <w:pPr>
        <w:pStyle w:val="13"/>
        <w:keepLines/>
        <w:jc w:val="center"/>
        <w:outlineLvl w:val="5"/>
        <w:rPr>
          <w:rFonts w:cs="Times New Roman"/>
          <w:b/>
          <w:bCs/>
          <w:sz w:val="28"/>
          <w:szCs w:val="28"/>
        </w:rPr>
      </w:pPr>
    </w:p>
    <w:p w14:paraId="5FA139A9" w14:textId="77777777" w:rsidR="005C223C" w:rsidRPr="00782AAC" w:rsidRDefault="005C223C" w:rsidP="005C223C">
      <w:pPr>
        <w:pStyle w:val="13"/>
        <w:keepLines/>
        <w:jc w:val="center"/>
        <w:outlineLvl w:val="5"/>
        <w:rPr>
          <w:rFonts w:cs="Times New Roman"/>
          <w:b/>
          <w:bCs/>
          <w:sz w:val="28"/>
          <w:szCs w:val="28"/>
        </w:rPr>
      </w:pPr>
    </w:p>
    <w:p w14:paraId="472DF2A5" w14:textId="77777777" w:rsidR="005C223C" w:rsidRPr="00782AAC" w:rsidRDefault="005C223C" w:rsidP="005C223C">
      <w:pPr>
        <w:pStyle w:val="13"/>
        <w:keepLines/>
        <w:jc w:val="center"/>
        <w:outlineLvl w:val="5"/>
        <w:rPr>
          <w:rFonts w:cs="Times New Roman"/>
          <w:b/>
          <w:bCs/>
          <w:sz w:val="28"/>
          <w:szCs w:val="28"/>
        </w:rPr>
      </w:pPr>
    </w:p>
    <w:p w14:paraId="48C26D25" w14:textId="77777777" w:rsidR="005C223C" w:rsidRPr="00782AAC" w:rsidRDefault="005C223C" w:rsidP="005C223C">
      <w:pPr>
        <w:pStyle w:val="13"/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</w:rPr>
        <w:t>Порядок</w:t>
      </w:r>
      <w:r w:rsidRPr="00782AAC">
        <w:rPr>
          <w:rFonts w:cs="Times New Roman"/>
          <w:b/>
          <w:bCs/>
          <w:sz w:val="26"/>
          <w:szCs w:val="26"/>
        </w:rPr>
        <w:t xml:space="preserve"> подготовки </w:t>
      </w:r>
      <w:r>
        <w:rPr>
          <w:rFonts w:cs="Times New Roman"/>
          <w:b/>
          <w:bCs/>
          <w:sz w:val="26"/>
          <w:szCs w:val="26"/>
        </w:rPr>
        <w:t xml:space="preserve">и защиты </w:t>
      </w:r>
      <w:r w:rsidRPr="00782AAC">
        <w:rPr>
          <w:rFonts w:cs="Times New Roman"/>
          <w:b/>
          <w:bCs/>
          <w:sz w:val="26"/>
          <w:szCs w:val="26"/>
        </w:rPr>
        <w:t xml:space="preserve">курсовой работы </w:t>
      </w:r>
    </w:p>
    <w:p w14:paraId="65E21009" w14:textId="5B5DE463" w:rsidR="005C223C" w:rsidRPr="00782AAC" w:rsidRDefault="005C223C" w:rsidP="005C223C">
      <w:pPr>
        <w:pStyle w:val="13"/>
        <w:jc w:val="center"/>
        <w:rPr>
          <w:rFonts w:cs="Times New Roman"/>
          <w:b/>
          <w:bCs/>
          <w:sz w:val="26"/>
          <w:szCs w:val="26"/>
        </w:rPr>
      </w:pPr>
      <w:r w:rsidRPr="00782AAC">
        <w:rPr>
          <w:rFonts w:cs="Times New Roman"/>
          <w:b/>
          <w:bCs/>
          <w:sz w:val="26"/>
          <w:szCs w:val="26"/>
        </w:rPr>
        <w:t>студентов, обучающихся на образовательной программе «История»,</w:t>
      </w:r>
    </w:p>
    <w:p w14:paraId="2C8E232E" w14:textId="215C2B82" w:rsidR="005C223C" w:rsidRPr="00782AAC" w:rsidRDefault="005C223C" w:rsidP="005C223C">
      <w:pPr>
        <w:pStyle w:val="13"/>
        <w:jc w:val="center"/>
        <w:rPr>
          <w:rFonts w:cs="Times New Roman"/>
          <w:b/>
          <w:bCs/>
          <w:sz w:val="26"/>
          <w:szCs w:val="26"/>
        </w:rPr>
      </w:pPr>
      <w:r w:rsidRPr="00782AAC">
        <w:rPr>
          <w:rFonts w:cs="Times New Roman"/>
          <w:b/>
          <w:bCs/>
          <w:sz w:val="26"/>
          <w:szCs w:val="26"/>
        </w:rPr>
        <w:t xml:space="preserve">направления подготовки </w:t>
      </w:r>
      <w:r w:rsidR="00371E38">
        <w:rPr>
          <w:rFonts w:cs="Times New Roman"/>
          <w:b/>
          <w:bCs/>
          <w:sz w:val="26"/>
          <w:szCs w:val="26"/>
        </w:rPr>
        <w:t>бакалавров 46.03.01 История</w:t>
      </w:r>
      <w:r w:rsidRPr="00782AAC">
        <w:rPr>
          <w:rFonts w:cs="Times New Roman"/>
          <w:b/>
          <w:bCs/>
          <w:sz w:val="26"/>
          <w:szCs w:val="26"/>
        </w:rPr>
        <w:t xml:space="preserve"> </w:t>
      </w:r>
    </w:p>
    <w:p w14:paraId="63E8637E" w14:textId="77777777" w:rsidR="005C223C" w:rsidRPr="00782AAC" w:rsidRDefault="005C223C" w:rsidP="005C223C">
      <w:pPr>
        <w:pStyle w:val="13"/>
        <w:jc w:val="center"/>
        <w:rPr>
          <w:rFonts w:cs="Times New Roman"/>
          <w:b/>
          <w:bCs/>
          <w:sz w:val="26"/>
          <w:szCs w:val="26"/>
        </w:rPr>
      </w:pPr>
    </w:p>
    <w:p w14:paraId="653DB30F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0B0B41EF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49ED2E7D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2B1D41E2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1C755817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5CC12DCA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03E6E346" w14:textId="77777777" w:rsidR="00371E38" w:rsidRPr="00BE6482" w:rsidRDefault="00371E38" w:rsidP="00371E38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УТВЕРЖДЕНО</w:t>
      </w:r>
    </w:p>
    <w:p w14:paraId="4BA9ABF3" w14:textId="77777777" w:rsidR="00371E38" w:rsidRPr="00BE6482" w:rsidRDefault="00371E38" w:rsidP="00371E38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академическим советом</w:t>
      </w:r>
    </w:p>
    <w:p w14:paraId="473679F8" w14:textId="77777777" w:rsidR="00371E38" w:rsidRPr="00BE6482" w:rsidRDefault="00371E38" w:rsidP="00371E38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образовательной программы бакалавриата «История»</w:t>
      </w:r>
    </w:p>
    <w:p w14:paraId="0FF20021" w14:textId="77777777" w:rsidR="00371E38" w:rsidRPr="00BE6482" w:rsidRDefault="00371E38" w:rsidP="00371E38">
      <w:pPr>
        <w:tabs>
          <w:tab w:val="left" w:pos="709"/>
        </w:tabs>
        <w:spacing w:line="240" w:lineRule="auto"/>
        <w:ind w:left="5387" w:right="-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>Национального исследовательского университета «Высшая школа экономики»</w:t>
      </w:r>
    </w:p>
    <w:p w14:paraId="51FBAE14" w14:textId="4B0D30E7" w:rsidR="00371E38" w:rsidRPr="00BE6482" w:rsidRDefault="00371E38" w:rsidP="00371E38">
      <w:pPr>
        <w:tabs>
          <w:tab w:val="left" w:pos="709"/>
        </w:tabs>
        <w:spacing w:line="240" w:lineRule="auto"/>
        <w:ind w:left="5387" w:right="-1"/>
        <w:rPr>
          <w:rFonts w:ascii="Times New Roman" w:hAnsi="Times New Roman" w:cs="Times New Roman"/>
          <w:sz w:val="24"/>
          <w:szCs w:val="24"/>
          <w:lang w:val="ru-RU"/>
        </w:rPr>
      </w:pPr>
      <w:r w:rsidRPr="00BE6482">
        <w:rPr>
          <w:rFonts w:ascii="Times New Roman" w:hAnsi="Times New Roman" w:cs="Times New Roman"/>
          <w:sz w:val="24"/>
          <w:szCs w:val="24"/>
          <w:lang w:val="ru-RU"/>
        </w:rPr>
        <w:t xml:space="preserve">протокол от </w:t>
      </w:r>
      <w:r w:rsidR="00F01C6A">
        <w:rPr>
          <w:rFonts w:ascii="Times New Roman" w:hAnsi="Times New Roman" w:cs="Times New Roman"/>
          <w:sz w:val="24"/>
          <w:szCs w:val="24"/>
          <w:lang w:val="ru-RU"/>
        </w:rPr>
        <w:t>23</w:t>
      </w:r>
      <w:r w:rsidRPr="00BE6482">
        <w:rPr>
          <w:rFonts w:ascii="Times New Roman" w:hAnsi="Times New Roman" w:cs="Times New Roman"/>
          <w:sz w:val="24"/>
          <w:szCs w:val="24"/>
          <w:lang w:val="ru-RU"/>
        </w:rPr>
        <w:t>.08.202</w:t>
      </w:r>
      <w:r w:rsidR="00F01C6A">
        <w:rPr>
          <w:rFonts w:ascii="Times New Roman" w:hAnsi="Times New Roman" w:cs="Times New Roman"/>
          <w:sz w:val="24"/>
          <w:szCs w:val="24"/>
          <w:lang w:val="ru-RU"/>
        </w:rPr>
        <w:t>4</w:t>
      </w:r>
    </w:p>
    <w:p w14:paraId="67FC54D2" w14:textId="6A31646F" w:rsidR="005C223C" w:rsidRPr="00782AAC" w:rsidRDefault="005C223C" w:rsidP="00371E38">
      <w:pPr>
        <w:pStyle w:val="13"/>
        <w:jc w:val="right"/>
        <w:rPr>
          <w:rFonts w:cs="Times New Roman"/>
        </w:rPr>
      </w:pPr>
    </w:p>
    <w:p w14:paraId="564EF419" w14:textId="77777777" w:rsidR="005C223C" w:rsidRPr="00782AAC" w:rsidRDefault="005C223C" w:rsidP="005C223C">
      <w:pPr>
        <w:pStyle w:val="13"/>
        <w:jc w:val="right"/>
        <w:rPr>
          <w:rFonts w:cs="Times New Roman"/>
        </w:rPr>
      </w:pPr>
    </w:p>
    <w:p w14:paraId="2DF74DEE" w14:textId="52A7D563" w:rsidR="005C223C" w:rsidRPr="00782AAC" w:rsidRDefault="005C223C" w:rsidP="005C223C">
      <w:pPr>
        <w:pStyle w:val="13"/>
        <w:jc w:val="right"/>
        <w:rPr>
          <w:rFonts w:cs="Times New Roman"/>
        </w:rPr>
      </w:pPr>
    </w:p>
    <w:p w14:paraId="03757E0E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4D71835A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16C8EA3E" w14:textId="77777777" w:rsidR="005C223C" w:rsidRPr="00782AAC" w:rsidRDefault="005C223C" w:rsidP="005C223C">
      <w:pPr>
        <w:pStyle w:val="13"/>
        <w:rPr>
          <w:rFonts w:cs="Times New Roman"/>
        </w:rPr>
      </w:pPr>
      <w:r w:rsidRPr="00782AAC">
        <w:rPr>
          <w:rStyle w:val="11"/>
          <w:rFonts w:cs="Times New Roman"/>
        </w:rPr>
        <w:t>Академический руководитель ОП «История»</w:t>
      </w:r>
    </w:p>
    <w:p w14:paraId="34CEF822" w14:textId="77777777" w:rsidR="005C223C" w:rsidRPr="00782AAC" w:rsidRDefault="005C223C" w:rsidP="005C223C">
      <w:pPr>
        <w:pStyle w:val="13"/>
        <w:rPr>
          <w:rFonts w:cs="Times New Roman"/>
          <w:u w:val="single"/>
        </w:rPr>
      </w:pPr>
    </w:p>
    <w:p w14:paraId="0311FF41" w14:textId="77777777" w:rsidR="005C223C" w:rsidRPr="00782AAC" w:rsidRDefault="005C223C" w:rsidP="005C223C">
      <w:pPr>
        <w:pStyle w:val="13"/>
        <w:rPr>
          <w:rFonts w:cs="Times New Roman"/>
        </w:rPr>
      </w:pPr>
      <w:r w:rsidRPr="00782AAC">
        <w:rPr>
          <w:rStyle w:val="11"/>
          <w:rFonts w:cs="Times New Roman"/>
        </w:rPr>
        <w:t>А.А. Селин __________________</w:t>
      </w:r>
    </w:p>
    <w:p w14:paraId="647A1E5A" w14:textId="77777777" w:rsidR="005C223C" w:rsidRPr="00782AAC" w:rsidRDefault="005C223C" w:rsidP="005C223C">
      <w:pPr>
        <w:pStyle w:val="13"/>
        <w:ind w:left="2127"/>
        <w:rPr>
          <w:rFonts w:cs="Times New Roman"/>
        </w:rPr>
      </w:pPr>
      <w:r w:rsidRPr="00782AAC">
        <w:rPr>
          <w:rStyle w:val="11"/>
          <w:rFonts w:cs="Times New Roman"/>
        </w:rPr>
        <w:t>подпись</w:t>
      </w:r>
    </w:p>
    <w:p w14:paraId="3BEB5650" w14:textId="77777777" w:rsidR="005C223C" w:rsidRPr="00782AAC" w:rsidRDefault="005C223C" w:rsidP="005C223C">
      <w:pPr>
        <w:pStyle w:val="13"/>
        <w:spacing w:line="360" w:lineRule="auto"/>
        <w:jc w:val="center"/>
        <w:rPr>
          <w:rFonts w:cs="Times New Roman"/>
        </w:rPr>
      </w:pPr>
    </w:p>
    <w:p w14:paraId="4E5B0FF5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36C96422" w14:textId="4266CD42" w:rsidR="005C223C" w:rsidRDefault="005C223C" w:rsidP="005C223C">
      <w:pPr>
        <w:pStyle w:val="13"/>
        <w:rPr>
          <w:rFonts w:cs="Times New Roman"/>
        </w:rPr>
      </w:pPr>
    </w:p>
    <w:p w14:paraId="7CDD30F8" w14:textId="77777777" w:rsidR="00371E38" w:rsidRPr="00782AAC" w:rsidRDefault="00371E38" w:rsidP="005C223C">
      <w:pPr>
        <w:pStyle w:val="13"/>
        <w:rPr>
          <w:rFonts w:cs="Times New Roman"/>
        </w:rPr>
      </w:pPr>
    </w:p>
    <w:p w14:paraId="6713401F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688FC1F2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6E105533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03A18223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660A2EE3" w14:textId="3D061056" w:rsidR="005C223C" w:rsidRPr="00782AAC" w:rsidRDefault="005C223C" w:rsidP="005C223C">
      <w:pPr>
        <w:pStyle w:val="13"/>
        <w:tabs>
          <w:tab w:val="left" w:pos="3465"/>
        </w:tabs>
        <w:rPr>
          <w:rStyle w:val="11"/>
          <w:rFonts w:cs="Times New Roman"/>
        </w:rPr>
      </w:pPr>
      <w:r w:rsidRPr="00782AAC">
        <w:rPr>
          <w:rFonts w:cs="Times New Roman"/>
        </w:rPr>
        <w:tab/>
        <w:t>Санкт-Петербург, 202</w:t>
      </w:r>
      <w:r w:rsidR="00BC2C6F">
        <w:rPr>
          <w:rFonts w:cs="Times New Roman"/>
        </w:rPr>
        <w:t>3</w:t>
      </w:r>
    </w:p>
    <w:p w14:paraId="2FB5A0D1" w14:textId="7EDF19FC" w:rsidR="005C223C" w:rsidRPr="00782AAC" w:rsidRDefault="005C223C" w:rsidP="005C223C">
      <w:pPr>
        <w:pStyle w:val="13"/>
        <w:tabs>
          <w:tab w:val="left" w:pos="3465"/>
        </w:tabs>
        <w:rPr>
          <w:rFonts w:cs="Times New Roman"/>
        </w:rPr>
        <w:sectPr w:rsidR="005C223C" w:rsidRPr="00782AAC">
          <w:footerReference w:type="default" r:id="rId8"/>
          <w:pgSz w:w="11900" w:h="16840"/>
          <w:pgMar w:top="1134" w:right="850" w:bottom="1134" w:left="1701" w:header="708" w:footer="708" w:gutter="0"/>
          <w:cols w:space="720"/>
          <w:titlePg/>
        </w:sectPr>
      </w:pPr>
    </w:p>
    <w:p w14:paraId="65E75069" w14:textId="77777777" w:rsidR="005C223C" w:rsidRPr="00782AAC" w:rsidRDefault="005C223C" w:rsidP="005C223C">
      <w:pPr>
        <w:pStyle w:val="14"/>
        <w:numPr>
          <w:ilvl w:val="0"/>
          <w:numId w:val="9"/>
        </w:numPr>
        <w:spacing w:before="0" w:after="0"/>
        <w:rPr>
          <w:rFonts w:cs="Times New Roman"/>
          <w:b/>
          <w:bCs/>
        </w:rPr>
      </w:pPr>
      <w:r w:rsidRPr="00782AAC">
        <w:rPr>
          <w:rStyle w:val="11"/>
          <w:rFonts w:cs="Times New Roman"/>
          <w:b/>
          <w:bCs/>
        </w:rPr>
        <w:lastRenderedPageBreak/>
        <w:t>Общие положения.</w:t>
      </w:r>
    </w:p>
    <w:p w14:paraId="2BA862FD" w14:textId="4474CD2F" w:rsidR="005C223C" w:rsidRPr="00782AAC" w:rsidRDefault="005C223C" w:rsidP="005C223C">
      <w:pPr>
        <w:pStyle w:val="14"/>
        <w:spacing w:before="0" w:after="0"/>
        <w:jc w:val="both"/>
        <w:rPr>
          <w:rFonts w:cs="Times New Roman"/>
          <w:b/>
          <w:bCs/>
        </w:rPr>
      </w:pPr>
      <w:r w:rsidRPr="00782AAC">
        <w:rPr>
          <w:rStyle w:val="11"/>
          <w:rFonts w:cs="Times New Roman"/>
        </w:rPr>
        <w:t>1.1</w:t>
      </w:r>
      <w:r w:rsidR="00BC2C6F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Настоящи</w:t>
      </w:r>
      <w:r>
        <w:rPr>
          <w:rStyle w:val="11"/>
          <w:rFonts w:cs="Times New Roman"/>
        </w:rPr>
        <w:t>й</w:t>
      </w:r>
      <w:r w:rsidRPr="00782AAC">
        <w:rPr>
          <w:rStyle w:val="11"/>
          <w:rFonts w:cs="Times New Roman"/>
        </w:rPr>
        <w:t xml:space="preserve"> П</w:t>
      </w:r>
      <w:r>
        <w:rPr>
          <w:rStyle w:val="11"/>
          <w:rFonts w:cs="Times New Roman"/>
        </w:rPr>
        <w:t>орядок</w:t>
      </w:r>
      <w:r w:rsidRPr="00782AAC">
        <w:rPr>
          <w:rStyle w:val="11"/>
          <w:rFonts w:cs="Times New Roman"/>
        </w:rPr>
        <w:t xml:space="preserve"> подготовки</w:t>
      </w:r>
      <w:r>
        <w:rPr>
          <w:rStyle w:val="11"/>
          <w:rFonts w:cs="Times New Roman"/>
        </w:rPr>
        <w:t xml:space="preserve"> и защиты</w:t>
      </w:r>
      <w:r w:rsidRPr="00782AAC">
        <w:rPr>
          <w:rStyle w:val="11"/>
          <w:rFonts w:cs="Times New Roman"/>
        </w:rPr>
        <w:t xml:space="preserve"> курсовой работы разработан в соответствии с </w:t>
      </w:r>
      <w:r>
        <w:rPr>
          <w:rStyle w:val="11"/>
          <w:rFonts w:cs="Times New Roman"/>
        </w:rPr>
        <w:t>«</w:t>
      </w:r>
      <w:hyperlink r:id="rId9" w:tgtFrame="_blank" w:history="1">
        <w:r w:rsidRPr="002825AE">
          <w:rPr>
            <w:rStyle w:val="af3"/>
          </w:rPr>
          <w:t>Порядком оформления курсовых и выпускных квалификационных работ НИУ ВШЭ</w:t>
        </w:r>
      </w:hyperlink>
      <w:r>
        <w:t>» (приложение 8 к Положению о практической подготовке студентов основных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экономики»)</w:t>
      </w:r>
      <w:r w:rsidRPr="00782AAC">
        <w:rPr>
          <w:rStyle w:val="11"/>
          <w:rFonts w:cs="Times New Roman"/>
        </w:rPr>
        <w:t xml:space="preserve">, утвержденным приказом НИУ ВШЭ от </w:t>
      </w:r>
      <w:r>
        <w:rPr>
          <w:rStyle w:val="11"/>
          <w:rFonts w:cs="Times New Roman"/>
        </w:rPr>
        <w:t>13</w:t>
      </w:r>
      <w:r w:rsidRPr="00782AAC">
        <w:rPr>
          <w:rStyle w:val="11"/>
          <w:rFonts w:cs="Times New Roman"/>
        </w:rPr>
        <w:t>.07.20</w:t>
      </w:r>
      <w:r>
        <w:rPr>
          <w:rStyle w:val="11"/>
          <w:rFonts w:cs="Times New Roman"/>
        </w:rPr>
        <w:t>21</w:t>
      </w:r>
      <w:r w:rsidRPr="00782AAC">
        <w:rPr>
          <w:rStyle w:val="11"/>
          <w:rFonts w:cs="Times New Roman"/>
        </w:rPr>
        <w:t xml:space="preserve"> </w:t>
      </w:r>
      <w:r w:rsidRPr="002825AE">
        <w:t>№ 6.18.1-01/130721-7</w:t>
      </w:r>
      <w:r w:rsidRPr="00782AAC">
        <w:rPr>
          <w:rStyle w:val="11"/>
          <w:rFonts w:cs="Times New Roman"/>
        </w:rPr>
        <w:t xml:space="preserve"> (далее - «</w:t>
      </w:r>
      <w:r>
        <w:rPr>
          <w:rStyle w:val="11"/>
          <w:rFonts w:cs="Times New Roman"/>
        </w:rPr>
        <w:t>Порядок оформления курсовых работ</w:t>
      </w:r>
      <w:r w:rsidRPr="00782AAC">
        <w:rPr>
          <w:rStyle w:val="11"/>
          <w:rFonts w:cs="Times New Roman"/>
        </w:rPr>
        <w:t>»)</w:t>
      </w:r>
      <w:r w:rsidR="00230DE1">
        <w:rPr>
          <w:rStyle w:val="11"/>
          <w:rFonts w:cs="Times New Roman"/>
        </w:rPr>
        <w:t xml:space="preserve"> и «</w:t>
      </w:r>
      <w:r w:rsidR="00230DE1" w:rsidRPr="00666FCC">
        <w:rPr>
          <w:u w:val="single"/>
        </w:rPr>
        <w:t>Регламентом организации проверки письменных учебных работ на наличие плагиата, использования генеративных моделей и размещения выпускных квалификационных работ обучающихся по программам бакалавриата, специалитета и магистратуры на корпоративном сайте (портале) Национального исследовательского университета «Высшая школа экономики»</w:t>
      </w:r>
      <w:r w:rsidR="00230DE1">
        <w:t xml:space="preserve">, </w:t>
      </w:r>
      <w:r w:rsidR="00230DE1" w:rsidRPr="00782AAC">
        <w:rPr>
          <w:rStyle w:val="11"/>
          <w:rFonts w:cs="Times New Roman"/>
        </w:rPr>
        <w:t xml:space="preserve">утвержденным приказом НИУ ВШЭ от </w:t>
      </w:r>
      <w:r w:rsidR="00230DE1">
        <w:rPr>
          <w:rStyle w:val="11"/>
          <w:rFonts w:cs="Times New Roman"/>
        </w:rPr>
        <w:t>08.05</w:t>
      </w:r>
      <w:r w:rsidR="00230DE1" w:rsidRPr="00782AAC">
        <w:rPr>
          <w:rStyle w:val="11"/>
          <w:rFonts w:cs="Times New Roman"/>
        </w:rPr>
        <w:t>.20</w:t>
      </w:r>
      <w:r w:rsidR="00230DE1">
        <w:rPr>
          <w:rStyle w:val="11"/>
          <w:rFonts w:cs="Times New Roman"/>
        </w:rPr>
        <w:t>24</w:t>
      </w:r>
      <w:r w:rsidR="00230DE1" w:rsidRPr="00782AAC">
        <w:rPr>
          <w:rStyle w:val="11"/>
          <w:rFonts w:cs="Times New Roman"/>
        </w:rPr>
        <w:t xml:space="preserve"> </w:t>
      </w:r>
      <w:r w:rsidR="00230DE1">
        <w:t>№ 6.18</w:t>
      </w:r>
      <w:r w:rsidR="00230DE1" w:rsidRPr="002825AE">
        <w:t>-01/</w:t>
      </w:r>
      <w:r w:rsidR="00230DE1">
        <w:t>080524</w:t>
      </w:r>
      <w:r w:rsidR="00230DE1" w:rsidRPr="002825AE">
        <w:t>-</w:t>
      </w:r>
      <w:r w:rsidR="00230DE1">
        <w:t>14</w:t>
      </w:r>
      <w:r w:rsidR="00230DE1" w:rsidRPr="00782AAC">
        <w:rPr>
          <w:rStyle w:val="11"/>
          <w:rFonts w:cs="Times New Roman"/>
        </w:rPr>
        <w:t xml:space="preserve"> (далее - «</w:t>
      </w:r>
      <w:r w:rsidR="00597926">
        <w:rPr>
          <w:rStyle w:val="11"/>
          <w:rFonts w:cs="Times New Roman"/>
        </w:rPr>
        <w:t>Регламент</w:t>
      </w:r>
      <w:r w:rsidR="00230DE1" w:rsidRPr="00782AAC">
        <w:rPr>
          <w:rStyle w:val="11"/>
          <w:rFonts w:cs="Times New Roman"/>
        </w:rPr>
        <w:t>»)</w:t>
      </w:r>
      <w:r w:rsidR="00230DE1">
        <w:t xml:space="preserve"> </w:t>
      </w:r>
      <w:r w:rsidRPr="00782AAC">
        <w:rPr>
          <w:rStyle w:val="11"/>
          <w:rFonts w:cs="Times New Roman"/>
        </w:rPr>
        <w:t>.</w:t>
      </w:r>
    </w:p>
    <w:p w14:paraId="371C0E76" w14:textId="233847DE" w:rsidR="005C223C" w:rsidRPr="00782AAC" w:rsidRDefault="005C223C" w:rsidP="005C223C">
      <w:pPr>
        <w:pStyle w:val="14"/>
        <w:spacing w:before="0" w:after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1.2</w:t>
      </w:r>
      <w:r w:rsidR="00BC2C6F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Курсовая работа, являясь обязательной формой контроля знаний студентов, представляет собой итог научно-учебной работы студента под руководством научного руководителя на протяжении учебного года. Курсовая работа выполняет</w:t>
      </w:r>
      <w:r w:rsidR="00371E38">
        <w:rPr>
          <w:rStyle w:val="11"/>
          <w:rFonts w:cs="Times New Roman"/>
        </w:rPr>
        <w:t>ся студентами на первом, втором,</w:t>
      </w:r>
      <w:r w:rsidRPr="00782AAC">
        <w:rPr>
          <w:rStyle w:val="11"/>
          <w:rFonts w:cs="Times New Roman"/>
        </w:rPr>
        <w:t xml:space="preserve"> третьем и четвертом году обучения. </w:t>
      </w:r>
    </w:p>
    <w:p w14:paraId="6C2547E7" w14:textId="566AA4C5" w:rsidR="005C223C" w:rsidRPr="00782AAC" w:rsidRDefault="005C223C" w:rsidP="005C223C">
      <w:pPr>
        <w:pStyle w:val="15"/>
        <w:ind w:right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1.3</w:t>
      </w:r>
      <w:r w:rsidR="00BC2C6F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</w:t>
      </w:r>
      <w:r w:rsidR="00BC7865" w:rsidRPr="005B5E55">
        <w:rPr>
          <w:rStyle w:val="11"/>
          <w:rFonts w:cs="Times New Roman"/>
        </w:rPr>
        <w:t>Цель курсовой работы – обучить студентов навыкам исследовательской работы: приемам исторической эвристики, приемам анализа научной литературы и исторических источников, умению формулировать проблематику и конкретную тему своего исследования, ставить и решать исследовательские задачи.</w:t>
      </w:r>
      <w:r w:rsidRPr="00782AAC">
        <w:rPr>
          <w:rStyle w:val="11"/>
          <w:rFonts w:cs="Times New Roman"/>
        </w:rPr>
        <w:t xml:space="preserve"> </w:t>
      </w:r>
    </w:p>
    <w:p w14:paraId="7511558A" w14:textId="19E2F82A" w:rsidR="005C223C" w:rsidRPr="00BC2C6F" w:rsidRDefault="00BC2C6F" w:rsidP="00BC2C6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1.4. </w:t>
      </w:r>
      <w:r w:rsidR="00BC786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Курсовые работы ОП «История» </w:t>
      </w:r>
      <w:r w:rsidR="00BC786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первого и второго года обучения </w:t>
      </w:r>
      <w:r w:rsidR="00BC786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выполняются в исследовательском формате. Курсовые работы ОП «История» </w:t>
      </w:r>
      <w:r w:rsidR="00BC786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третьего и четвертого года обучения </w:t>
      </w:r>
      <w:r w:rsidR="00BC786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выполняются </w:t>
      </w:r>
      <w:r w:rsidR="00BC786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как </w:t>
      </w:r>
      <w:r w:rsidR="00BC786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>в исследовательском</w:t>
      </w:r>
      <w:r w:rsidR="00BC7865">
        <w:rPr>
          <w:rFonts w:ascii="Times New Roman" w:eastAsia="Times New Roman" w:hAnsi="Times New Roman" w:cs="Times New Roman"/>
          <w:sz w:val="24"/>
          <w:szCs w:val="24"/>
          <w:lang w:val="ru-RU"/>
        </w:rPr>
        <w:t>, так и в проект</w:t>
      </w:r>
      <w:r w:rsidR="00666FCC">
        <w:rPr>
          <w:rFonts w:ascii="Times New Roman" w:eastAsia="Times New Roman" w:hAnsi="Times New Roman" w:cs="Times New Roman"/>
          <w:sz w:val="24"/>
          <w:szCs w:val="24"/>
          <w:lang w:val="ru-RU"/>
        </w:rPr>
        <w:t>н</w:t>
      </w:r>
      <w:r w:rsidR="00BC7865">
        <w:rPr>
          <w:rFonts w:ascii="Times New Roman" w:eastAsia="Times New Roman" w:hAnsi="Times New Roman" w:cs="Times New Roman"/>
          <w:sz w:val="24"/>
          <w:szCs w:val="24"/>
          <w:lang w:val="ru-RU"/>
        </w:rPr>
        <w:t>ом</w:t>
      </w:r>
      <w:r w:rsidR="00BC7865" w:rsidRPr="0049539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формате.</w:t>
      </w:r>
    </w:p>
    <w:p w14:paraId="350B87B2" w14:textId="2BFE0B93" w:rsidR="005C223C" w:rsidRPr="00BC2C6F" w:rsidRDefault="00BC2C6F" w:rsidP="00BC2C6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1.5. </w:t>
      </w:r>
      <w:r w:rsidR="00BC7865">
        <w:rPr>
          <w:rFonts w:ascii="Times New Roman" w:hAnsi="Times New Roman" w:cs="Times New Roman"/>
          <w:sz w:val="24"/>
          <w:szCs w:val="24"/>
          <w:lang w:val="ru-RU"/>
        </w:rPr>
        <w:t>Курсовая работа в проектном формате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 xml:space="preserve"> представляет собой индивидуальное самостоятельное исследование исторической</w:t>
      </w:r>
      <w:r w:rsidR="005C223C" w:rsidRPr="00BC2C6F">
        <w:rPr>
          <w:rFonts w:ascii="Times New Roman" w:hAnsi="Times New Roman" w:cs="Times New Roman"/>
          <w:sz w:val="24"/>
          <w:szCs w:val="24"/>
        </w:rPr>
        <w:t> 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>проблемы/вопроса с учетом историографии и на основе анализа исторических источников, в том числе</w:t>
      </w:r>
      <w:r w:rsidR="005C223C" w:rsidRPr="00BC2C6F">
        <w:rPr>
          <w:rFonts w:ascii="Times New Roman" w:hAnsi="Times New Roman" w:cs="Times New Roman"/>
          <w:sz w:val="24"/>
          <w:szCs w:val="24"/>
        </w:rPr>
        <w:t> 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>с использованием цифровых методов</w:t>
      </w:r>
      <w:r w:rsidR="005C223C" w:rsidRPr="00BC2C6F">
        <w:rPr>
          <w:rFonts w:ascii="Times New Roman" w:hAnsi="Times New Roman" w:cs="Times New Roman"/>
          <w:sz w:val="24"/>
          <w:szCs w:val="24"/>
        </w:rPr>
        <w:t> 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>с целью создания законченного</w:t>
      </w:r>
      <w:r w:rsidR="005C223C" w:rsidRPr="00BC2C6F">
        <w:rPr>
          <w:rFonts w:ascii="Times New Roman" w:hAnsi="Times New Roman" w:cs="Times New Roman"/>
          <w:sz w:val="24"/>
          <w:szCs w:val="24"/>
        </w:rPr>
        <w:t> 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>продукта, который может быть применим в публичной сфере,</w:t>
      </w:r>
      <w:r w:rsidR="005C223C" w:rsidRPr="00BC2C6F">
        <w:rPr>
          <w:rFonts w:ascii="Times New Roman" w:hAnsi="Times New Roman" w:cs="Times New Roman"/>
          <w:sz w:val="24"/>
          <w:szCs w:val="24"/>
        </w:rPr>
        <w:t> 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>а также использован в учебных целях.</w:t>
      </w:r>
    </w:p>
    <w:p w14:paraId="1661752F" w14:textId="67B1326D" w:rsidR="005C223C" w:rsidRPr="00BC2C6F" w:rsidRDefault="00BC2C6F" w:rsidP="00BC2C6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1.6. 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 xml:space="preserve">Формулировка темы </w:t>
      </w:r>
      <w:r w:rsidR="00BC7865" w:rsidRPr="005B5E55">
        <w:rPr>
          <w:rStyle w:val="11"/>
          <w:rFonts w:ascii="Times New Roman" w:hAnsi="Times New Roman" w:cs="Times New Roman"/>
          <w:sz w:val="24"/>
          <w:szCs w:val="24"/>
        </w:rPr>
        <w:t>курсовой работы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 xml:space="preserve"> как </w:t>
      </w:r>
      <w:r w:rsidR="00BC7865">
        <w:rPr>
          <w:rFonts w:ascii="Times New Roman" w:eastAsia="Times New Roman" w:hAnsi="Times New Roman" w:cs="Times New Roman"/>
          <w:sz w:val="24"/>
          <w:szCs w:val="24"/>
          <w:lang w:val="ru-RU"/>
        </w:rPr>
        <w:t>исследовательской, так и проектной</w:t>
      </w:r>
      <w:r w:rsidR="005C223C" w:rsidRPr="00BC2C6F">
        <w:rPr>
          <w:rFonts w:ascii="Times New Roman" w:hAnsi="Times New Roman" w:cs="Times New Roman"/>
          <w:sz w:val="24"/>
          <w:szCs w:val="24"/>
          <w:lang w:val="ru-RU"/>
        </w:rPr>
        <w:t xml:space="preserve"> должна быть утверждена Академическим руководителем программы. Академический руководитель вправе запросить у студента краткое описание характера и структуры предполагаемого проекта для принятия решения о его утверждении или о необходимой корректировке.</w:t>
      </w:r>
    </w:p>
    <w:p w14:paraId="3122AD7D" w14:textId="5E6247E7" w:rsidR="005C223C" w:rsidRPr="00782AAC" w:rsidRDefault="005C223C" w:rsidP="005C223C">
      <w:pPr>
        <w:pStyle w:val="15"/>
        <w:ind w:right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1.</w:t>
      </w:r>
      <w:r w:rsidR="00BC2C6F">
        <w:rPr>
          <w:rStyle w:val="11"/>
          <w:rFonts w:cs="Times New Roman"/>
        </w:rPr>
        <w:t>7.</w:t>
      </w:r>
      <w:r w:rsidRPr="00782AAC">
        <w:rPr>
          <w:rStyle w:val="11"/>
          <w:rFonts w:cs="Times New Roman"/>
        </w:rPr>
        <w:t xml:space="preserve"> Подготовка курсовой работы направлена на формирование у студента следующих навыков:</w:t>
      </w:r>
    </w:p>
    <w:p w14:paraId="1A666E7A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формулировать тему исследования и большую историографическую проблему, к которой она относится;</w:t>
      </w:r>
    </w:p>
    <w:p w14:paraId="66A8FE88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ставить исследовательские задачи и последовательно их решать, анализируя источники; </w:t>
      </w:r>
    </w:p>
    <w:p w14:paraId="7C399ACB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осуществлять поиск и выявление литературы по выбранной проблематике исследований (шире, чем конкретная тема);</w:t>
      </w:r>
    </w:p>
    <w:p w14:paraId="48F45375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структурировать и осмыслять собранную информацию;</w:t>
      </w:r>
    </w:p>
    <w:p w14:paraId="60329721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осуществлять эффективный поиск источников по теме, формировать источниковую базу исследования, анализировать документальный материал и критически относиться к информации в них;</w:t>
      </w:r>
    </w:p>
    <w:p w14:paraId="0FDCAED9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использовать теоретические и практические знания, полученные в ходе обучения; </w:t>
      </w:r>
    </w:p>
    <w:p w14:paraId="202C76DA" w14:textId="77777777" w:rsidR="005C223C" w:rsidRPr="00782AAC" w:rsidRDefault="005C223C" w:rsidP="00BC7865">
      <w:pPr>
        <w:pStyle w:val="13"/>
        <w:numPr>
          <w:ilvl w:val="0"/>
          <w:numId w:val="11"/>
        </w:numPr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грамотно, ясно и логично излагать свои мысли и формулировать свою точку зрения.</w:t>
      </w:r>
    </w:p>
    <w:p w14:paraId="5973A36F" w14:textId="344F7DED" w:rsidR="005C223C" w:rsidRPr="00782AAC" w:rsidRDefault="005C223C" w:rsidP="005C223C">
      <w:pPr>
        <w:pStyle w:val="14"/>
        <w:spacing w:before="0" w:after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1.</w:t>
      </w:r>
      <w:r w:rsidR="00BC2C6F">
        <w:rPr>
          <w:rStyle w:val="11"/>
          <w:rFonts w:cs="Times New Roman"/>
        </w:rPr>
        <w:t>8.</w:t>
      </w:r>
      <w:r w:rsidRPr="00782AAC">
        <w:rPr>
          <w:rStyle w:val="11"/>
          <w:rFonts w:cs="Times New Roman"/>
        </w:rPr>
        <w:t xml:space="preserve"> Научный руководитель должен: </w:t>
      </w:r>
    </w:p>
    <w:p w14:paraId="4451D242" w14:textId="77777777" w:rsidR="005C223C" w:rsidRPr="00782AAC" w:rsidRDefault="005C223C" w:rsidP="00E44B74">
      <w:pPr>
        <w:pStyle w:val="14"/>
        <w:numPr>
          <w:ilvl w:val="2"/>
          <w:numId w:val="13"/>
        </w:numPr>
        <w:spacing w:before="0" w:after="0"/>
        <w:rPr>
          <w:rFonts w:cs="Times New Roman"/>
        </w:rPr>
      </w:pPr>
      <w:r w:rsidRPr="00782AAC">
        <w:rPr>
          <w:rStyle w:val="11"/>
          <w:rFonts w:cs="Times New Roman"/>
        </w:rPr>
        <w:t>давать советы по формулировке инициативной темы или выбору темы из списка утвержденных тем;</w:t>
      </w:r>
    </w:p>
    <w:p w14:paraId="11FC0E43" w14:textId="77777777" w:rsidR="005C223C" w:rsidRPr="00782AAC" w:rsidRDefault="005C223C" w:rsidP="00E44B74">
      <w:pPr>
        <w:pStyle w:val="14"/>
        <w:numPr>
          <w:ilvl w:val="2"/>
          <w:numId w:val="14"/>
        </w:numPr>
        <w:spacing w:before="0" w:after="0"/>
        <w:rPr>
          <w:rFonts w:cs="Times New Roman"/>
        </w:rPr>
      </w:pPr>
      <w:r w:rsidRPr="00782AAC">
        <w:rPr>
          <w:rStyle w:val="11"/>
          <w:rFonts w:cs="Times New Roman"/>
        </w:rPr>
        <w:lastRenderedPageBreak/>
        <w:t>осуществлять систематический контроль за ходом выполнения работы в соответствии с планом;</w:t>
      </w:r>
    </w:p>
    <w:p w14:paraId="0DBBE37B" w14:textId="77777777" w:rsidR="005C223C" w:rsidRPr="00782AAC" w:rsidRDefault="005C223C" w:rsidP="00E44B74">
      <w:pPr>
        <w:pStyle w:val="14"/>
        <w:numPr>
          <w:ilvl w:val="2"/>
          <w:numId w:val="14"/>
        </w:numPr>
        <w:spacing w:before="0" w:after="0"/>
        <w:rPr>
          <w:rFonts w:cs="Times New Roman"/>
        </w:rPr>
      </w:pPr>
      <w:r w:rsidRPr="00782AAC">
        <w:rPr>
          <w:rStyle w:val="11"/>
          <w:rFonts w:cs="Times New Roman"/>
        </w:rPr>
        <w:t>информировать менеджера учебного офиса или академического руководителя программы о случаях несоблюдения студентом графика выполнения работы;</w:t>
      </w:r>
    </w:p>
    <w:p w14:paraId="7C128F91" w14:textId="77777777" w:rsidR="005C223C" w:rsidRPr="00782AAC" w:rsidRDefault="005C223C" w:rsidP="00E44B74">
      <w:pPr>
        <w:pStyle w:val="14"/>
        <w:numPr>
          <w:ilvl w:val="2"/>
          <w:numId w:val="14"/>
        </w:numPr>
        <w:spacing w:before="0" w:after="0"/>
        <w:rPr>
          <w:rFonts w:cs="Times New Roman"/>
        </w:rPr>
      </w:pPr>
      <w:r w:rsidRPr="00782AAC">
        <w:rPr>
          <w:rStyle w:val="11"/>
          <w:rFonts w:cs="Times New Roman"/>
        </w:rPr>
        <w:t>давать квалифицированные рекомендации по содержанию работы;</w:t>
      </w:r>
    </w:p>
    <w:p w14:paraId="6F1A9C1E" w14:textId="2E5D5609" w:rsidR="005C223C" w:rsidRPr="00782AAC" w:rsidRDefault="005C223C" w:rsidP="00E44B74">
      <w:pPr>
        <w:pStyle w:val="14"/>
        <w:numPr>
          <w:ilvl w:val="2"/>
          <w:numId w:val="14"/>
        </w:numPr>
        <w:spacing w:before="0" w:after="0"/>
        <w:rPr>
          <w:rFonts w:cs="Times New Roman"/>
        </w:rPr>
      </w:pPr>
      <w:r w:rsidRPr="00782AAC">
        <w:rPr>
          <w:rStyle w:val="11"/>
          <w:rFonts w:cs="Times New Roman"/>
        </w:rPr>
        <w:t>давать рекомендации по выстраиванию аргументации основной части текста курсовой работы</w:t>
      </w:r>
      <w:r w:rsidR="00E44B74">
        <w:rPr>
          <w:rStyle w:val="11"/>
          <w:rFonts w:cs="Times New Roman"/>
        </w:rPr>
        <w:t>;</w:t>
      </w:r>
    </w:p>
    <w:p w14:paraId="6AE42135" w14:textId="4559341B" w:rsidR="005C223C" w:rsidRPr="00782AAC" w:rsidRDefault="005C223C" w:rsidP="00E44B74">
      <w:pPr>
        <w:pStyle w:val="14"/>
        <w:numPr>
          <w:ilvl w:val="2"/>
          <w:numId w:val="14"/>
        </w:numPr>
        <w:spacing w:before="0" w:after="0"/>
        <w:rPr>
          <w:rFonts w:cs="Times New Roman"/>
        </w:rPr>
      </w:pPr>
      <w:r w:rsidRPr="00782AAC">
        <w:rPr>
          <w:rStyle w:val="11"/>
          <w:rFonts w:cs="Times New Roman"/>
        </w:rPr>
        <w:t xml:space="preserve">написать отзыв (по форме Приложения </w:t>
      </w:r>
      <w:r w:rsidR="008C24BB">
        <w:rPr>
          <w:rStyle w:val="11"/>
          <w:rFonts w:cs="Times New Roman"/>
        </w:rPr>
        <w:t>3</w:t>
      </w:r>
      <w:r w:rsidRPr="00782AAC">
        <w:rPr>
          <w:rStyle w:val="11"/>
          <w:rFonts w:cs="Times New Roman"/>
        </w:rPr>
        <w:t>)</w:t>
      </w:r>
      <w:r w:rsidR="00BC7865">
        <w:rPr>
          <w:rStyle w:val="11"/>
          <w:rFonts w:cs="Times New Roman"/>
        </w:rPr>
        <w:t xml:space="preserve"> о курсовой работе студента после загрузки текста в ЭИОС и проверки</w:t>
      </w:r>
      <w:r w:rsidR="00666FCC">
        <w:rPr>
          <w:rStyle w:val="11"/>
          <w:rFonts w:cs="Times New Roman"/>
        </w:rPr>
        <w:t xml:space="preserve"> его на плагиат и </w:t>
      </w:r>
      <w:r w:rsidR="00666FCC" w:rsidRPr="00666FCC">
        <w:t>на использование генеративных моделей</w:t>
      </w:r>
      <w:r w:rsidR="00BC7865">
        <w:rPr>
          <w:rStyle w:val="11"/>
          <w:rFonts w:cs="Times New Roman"/>
        </w:rPr>
        <w:t xml:space="preserve"> в системе «Антиплагиат»</w:t>
      </w:r>
      <w:r w:rsidRPr="00782AAC">
        <w:rPr>
          <w:rStyle w:val="11"/>
          <w:rFonts w:cs="Times New Roman"/>
        </w:rPr>
        <w:t>.</w:t>
      </w:r>
    </w:p>
    <w:p w14:paraId="4CDAE743" w14:textId="77777777" w:rsidR="005C223C" w:rsidRPr="00782AAC" w:rsidRDefault="005C223C" w:rsidP="005C223C">
      <w:pPr>
        <w:pStyle w:val="13"/>
        <w:rPr>
          <w:rFonts w:cs="Times New Roman"/>
          <w:b/>
          <w:bCs/>
        </w:rPr>
      </w:pPr>
    </w:p>
    <w:p w14:paraId="04E6DCAB" w14:textId="77777777" w:rsidR="005C223C" w:rsidRPr="00782AAC" w:rsidRDefault="005C223C" w:rsidP="005C223C">
      <w:pPr>
        <w:pStyle w:val="13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2. Содержание курсовой работы</w:t>
      </w:r>
    </w:p>
    <w:p w14:paraId="27AC521B" w14:textId="77777777" w:rsidR="005C223C" w:rsidRPr="00782AAC" w:rsidRDefault="005C223C" w:rsidP="005C223C">
      <w:pPr>
        <w:pStyle w:val="13"/>
        <w:rPr>
          <w:rFonts w:cs="Times New Roman"/>
          <w:b/>
          <w:bCs/>
        </w:rPr>
      </w:pPr>
    </w:p>
    <w:p w14:paraId="18D6A250" w14:textId="77777777" w:rsidR="005C223C" w:rsidRPr="00782AAC" w:rsidRDefault="005C223C" w:rsidP="005C223C">
      <w:pPr>
        <w:pStyle w:val="13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2. 1. Курсовая работа первого года обучения</w:t>
      </w:r>
    </w:p>
    <w:p w14:paraId="7D1D9BFE" w14:textId="77777777" w:rsidR="005C223C" w:rsidRPr="00782AAC" w:rsidRDefault="005C223C" w:rsidP="005C223C">
      <w:pPr>
        <w:pStyle w:val="13"/>
        <w:rPr>
          <w:rFonts w:cs="Times New Roman"/>
        </w:rPr>
      </w:pPr>
      <w:r w:rsidRPr="00E44B74">
        <w:rPr>
          <w:rFonts w:cs="Times New Roman"/>
          <w:bCs/>
        </w:rPr>
        <w:t>2.1.1.</w:t>
      </w:r>
      <w:r w:rsidRPr="00782AAC">
        <w:rPr>
          <w:rStyle w:val="11"/>
          <w:rFonts w:cs="Times New Roman"/>
        </w:rPr>
        <w:t xml:space="preserve"> Курсовая работа первого года обучения – это самостоятельно выполненное научное сочинение, которое должно содержать аналитический обзор литературы и собственные наблюдения автора.</w:t>
      </w:r>
    </w:p>
    <w:p w14:paraId="73F663AB" w14:textId="77777777" w:rsidR="005C223C" w:rsidRPr="00782AAC" w:rsidRDefault="005C223C" w:rsidP="005C223C">
      <w:pPr>
        <w:pStyle w:val="13"/>
        <w:rPr>
          <w:rFonts w:cs="Times New Roman"/>
        </w:rPr>
      </w:pPr>
      <w:r w:rsidRPr="00782AAC">
        <w:rPr>
          <w:rStyle w:val="11"/>
          <w:rFonts w:cs="Times New Roman"/>
        </w:rPr>
        <w:t>2.1.2. В процессе подготовки курсовой работы студенты первого года обучения должны стремиться продемонстрировать следующие профессиональные навыки:</w:t>
      </w:r>
    </w:p>
    <w:p w14:paraId="4E5A95D3" w14:textId="6CE98A32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формулировать и обосновывать исследовательский вопрос/вопросы</w:t>
      </w:r>
      <w:r w:rsidR="00E44B74">
        <w:rPr>
          <w:rStyle w:val="11"/>
          <w:rFonts w:cs="Times New Roman"/>
        </w:rPr>
        <w:t>;</w:t>
      </w:r>
    </w:p>
    <w:p w14:paraId="04329F7D" w14:textId="402F0CCF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описать источниковую базу анализируемых исследований</w:t>
      </w:r>
      <w:r w:rsidR="00E44B74">
        <w:rPr>
          <w:rStyle w:val="11"/>
          <w:rFonts w:cs="Times New Roman"/>
        </w:rPr>
        <w:t>;</w:t>
      </w:r>
    </w:p>
    <w:p w14:paraId="251D3E1A" w14:textId="77777777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осуществлять поиск современной литературы по выбранной проблематике исследований в рамках конкретной темы;</w:t>
      </w:r>
    </w:p>
    <w:p w14:paraId="6DE42E0E" w14:textId="77777777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структурировать собранную информацию;</w:t>
      </w:r>
    </w:p>
    <w:p w14:paraId="65C7BB48" w14:textId="77777777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выявлять и сопоставлять разные точки зрения исследователей на проблему, а также их описать, используя специальную терминологию;</w:t>
      </w:r>
    </w:p>
    <w:p w14:paraId="3A689E16" w14:textId="77777777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формулировать свою точку зрения; </w:t>
      </w:r>
    </w:p>
    <w:p w14:paraId="5A857F2B" w14:textId="111489AE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сформулировать возможные перспективы научного исследования в рамках широкого исторического поля, в котором находится выбранная тема</w:t>
      </w:r>
      <w:r w:rsidR="00E44B74">
        <w:rPr>
          <w:rStyle w:val="11"/>
          <w:rFonts w:cs="Times New Roman"/>
        </w:rPr>
        <w:t>;</w:t>
      </w:r>
    </w:p>
    <w:p w14:paraId="4E6C71E8" w14:textId="77777777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корректно цитировать и правильно оформлять работу; </w:t>
      </w:r>
    </w:p>
    <w:p w14:paraId="315AB097" w14:textId="77777777" w:rsidR="005C223C" w:rsidRPr="00782AAC" w:rsidRDefault="005C223C" w:rsidP="00E44B74">
      <w:pPr>
        <w:pStyle w:val="13"/>
        <w:numPr>
          <w:ilvl w:val="0"/>
          <w:numId w:val="16"/>
        </w:numPr>
        <w:ind w:left="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умение грамотно и логично излагать материал.</w:t>
      </w:r>
    </w:p>
    <w:p w14:paraId="7F356C7D" w14:textId="29BF4B65" w:rsidR="005C223C" w:rsidRPr="00782AAC" w:rsidRDefault="005C223C" w:rsidP="005C223C">
      <w:pPr>
        <w:pStyle w:val="13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2.1.3</w:t>
      </w:r>
      <w:r w:rsidR="00E44B74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Требования </w:t>
      </w:r>
      <w:r w:rsidR="00CD0A36">
        <w:rPr>
          <w:rStyle w:val="11"/>
          <w:rFonts w:cs="Times New Roman"/>
        </w:rPr>
        <w:t xml:space="preserve">к курсовой работе </w:t>
      </w:r>
      <w:r w:rsidRPr="00782AAC">
        <w:rPr>
          <w:rStyle w:val="11"/>
          <w:rFonts w:cs="Times New Roman"/>
        </w:rPr>
        <w:t>подразделяются на базовые (содержательные) и требования к изложению материала и оформлению научного текста.</w:t>
      </w:r>
    </w:p>
    <w:p w14:paraId="3F8FFD3C" w14:textId="77777777" w:rsidR="005C223C" w:rsidRPr="00782AAC" w:rsidRDefault="005C223C" w:rsidP="005C223C">
      <w:pPr>
        <w:pStyle w:val="13"/>
        <w:jc w:val="both"/>
        <w:rPr>
          <w:rFonts w:cs="Times New Roman"/>
        </w:rPr>
      </w:pPr>
    </w:p>
    <w:p w14:paraId="11F2AA29" w14:textId="77777777" w:rsidR="005C223C" w:rsidRPr="00782AAC" w:rsidRDefault="005C223C" w:rsidP="005C223C">
      <w:pPr>
        <w:pStyle w:val="13"/>
        <w:jc w:val="both"/>
        <w:rPr>
          <w:rFonts w:cs="Times New Roman"/>
        </w:rPr>
      </w:pPr>
      <w:r w:rsidRPr="00782AAC">
        <w:rPr>
          <w:rFonts w:cs="Times New Roman"/>
          <w:b/>
          <w:bCs/>
        </w:rPr>
        <w:t>Базовые требования к работе предусматривают:</w:t>
      </w:r>
    </w:p>
    <w:p w14:paraId="2576A5B0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описание проблематики исследований;</w:t>
      </w:r>
    </w:p>
    <w:p w14:paraId="53BF0CA8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обзор литературы по теме работы (как на русском, так и на иностранных языках);</w:t>
      </w:r>
    </w:p>
    <w:p w14:paraId="635559F4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характеристику источниковой базы анализируемых исследований;</w:t>
      </w:r>
    </w:p>
    <w:p w14:paraId="5C68C612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логичную структуру работы;</w:t>
      </w:r>
    </w:p>
    <w:p w14:paraId="3A8397FA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самостоятельная формулировка перспективы исследования в выбранном поле.</w:t>
      </w:r>
    </w:p>
    <w:p w14:paraId="656A19D3" w14:textId="77777777" w:rsidR="005C223C" w:rsidRPr="00782AAC" w:rsidRDefault="005C223C" w:rsidP="005C223C">
      <w:pPr>
        <w:pStyle w:val="13"/>
        <w:tabs>
          <w:tab w:val="left" w:pos="720"/>
        </w:tabs>
        <w:jc w:val="both"/>
        <w:rPr>
          <w:rFonts w:cs="Times New Roman"/>
        </w:rPr>
      </w:pPr>
    </w:p>
    <w:p w14:paraId="326DA2D9" w14:textId="77777777" w:rsidR="005C223C" w:rsidRPr="00782AAC" w:rsidRDefault="005C223C" w:rsidP="005C223C">
      <w:pPr>
        <w:pStyle w:val="13"/>
        <w:jc w:val="both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Требования к изложению материала и оформлению научного текста включают в себя:</w:t>
      </w:r>
    </w:p>
    <w:p w14:paraId="330D2797" w14:textId="77777777" w:rsidR="005C223C" w:rsidRPr="00782AAC" w:rsidRDefault="005C223C" w:rsidP="00CD0A36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хороший литературный язык, без речевых, орфографических и пунктуационных ошибок;</w:t>
      </w:r>
    </w:p>
    <w:p w14:paraId="1AB48DA5" w14:textId="77777777" w:rsidR="005C223C" w:rsidRPr="00782AAC" w:rsidRDefault="005C223C" w:rsidP="00CD0A36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заблаговременное исправление замеченных опечаток;</w:t>
      </w:r>
    </w:p>
    <w:p w14:paraId="1BAAB8DA" w14:textId="4BEBF0E8" w:rsidR="005C223C" w:rsidRDefault="005C223C" w:rsidP="00CD0A36">
      <w:pPr>
        <w:pStyle w:val="13"/>
        <w:numPr>
          <w:ilvl w:val="0"/>
          <w:numId w:val="20"/>
        </w:numPr>
        <w:ind w:left="340" w:firstLine="0"/>
        <w:jc w:val="both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правильное оформление научного аппарата (сносок и библио</w:t>
      </w:r>
      <w:r w:rsidR="00E44B74">
        <w:rPr>
          <w:rStyle w:val="11"/>
          <w:rFonts w:cs="Times New Roman"/>
        </w:rPr>
        <w:t>графии) в соответствии с ГОСТом;</w:t>
      </w:r>
    </w:p>
    <w:p w14:paraId="56E66E0C" w14:textId="70EA316B" w:rsidR="00E44B74" w:rsidRPr="00782AAC" w:rsidRDefault="00E44B74" w:rsidP="00CD0A36">
      <w:pPr>
        <w:pStyle w:val="21"/>
        <w:numPr>
          <w:ilvl w:val="0"/>
          <w:numId w:val="20"/>
        </w:numPr>
        <w:ind w:left="340" w:firstLine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Рекомендуемый объем курсовой работы студентов 1 курса - не менее 20 тыс. знаков</w:t>
      </w:r>
      <w:r>
        <w:rPr>
          <w:rStyle w:val="11"/>
          <w:rFonts w:cs="Times New Roman"/>
        </w:rPr>
        <w:t xml:space="preserve"> с учетом пробелов и не более 4</w:t>
      </w:r>
      <w:r w:rsidRPr="00782AAC">
        <w:rPr>
          <w:rStyle w:val="11"/>
          <w:rFonts w:cs="Times New Roman"/>
        </w:rPr>
        <w:t>0 тыс. знаков</w:t>
      </w:r>
      <w:r>
        <w:rPr>
          <w:rStyle w:val="11"/>
          <w:rFonts w:cs="Times New Roman"/>
        </w:rPr>
        <w:t xml:space="preserve"> с учетом пробелов</w:t>
      </w:r>
      <w:r w:rsidR="00CD0A36">
        <w:rPr>
          <w:rStyle w:val="11"/>
          <w:rFonts w:cs="Times New Roman"/>
        </w:rPr>
        <w:t>.</w:t>
      </w:r>
    </w:p>
    <w:p w14:paraId="7F8248BA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442CF6FD" w14:textId="41795885" w:rsidR="005C223C" w:rsidRPr="00782AAC" w:rsidRDefault="005C223C" w:rsidP="005C223C">
      <w:pPr>
        <w:pStyle w:val="13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lastRenderedPageBreak/>
        <w:t>2.2</w:t>
      </w:r>
      <w:r w:rsidR="00E44B74">
        <w:rPr>
          <w:rFonts w:cs="Times New Roman"/>
          <w:b/>
          <w:bCs/>
        </w:rPr>
        <w:t>.</w:t>
      </w:r>
      <w:r w:rsidRPr="00782AAC">
        <w:rPr>
          <w:rFonts w:cs="Times New Roman"/>
          <w:b/>
          <w:bCs/>
        </w:rPr>
        <w:t xml:space="preserve"> Курсовая работа второго года обучения</w:t>
      </w:r>
    </w:p>
    <w:p w14:paraId="0C0C25A6" w14:textId="7230C418" w:rsidR="005C223C" w:rsidRPr="00782AAC" w:rsidRDefault="005C223C" w:rsidP="005C223C">
      <w:pPr>
        <w:pStyle w:val="13"/>
        <w:tabs>
          <w:tab w:val="left" w:pos="1080"/>
        </w:tabs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2.2.1</w:t>
      </w:r>
      <w:r w:rsidR="00E44B74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Курсовая работа второго года обучения – это самостоятельно выполненное научное сочинение, которое должно содержать аналитический обзор литературы и собственные наблюдения автора, основывающиеся на детальном самостоятельном анализе исторических источников</w:t>
      </w:r>
      <w:r w:rsidR="00E44B74">
        <w:rPr>
          <w:rStyle w:val="16"/>
          <w:rFonts w:cs="Times New Roman"/>
        </w:rPr>
        <w:t>.</w:t>
      </w:r>
    </w:p>
    <w:p w14:paraId="490D0DB2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14D34EF1" w14:textId="65844001" w:rsidR="005C223C" w:rsidRPr="00782AAC" w:rsidRDefault="005C223C" w:rsidP="005C223C">
      <w:pPr>
        <w:pStyle w:val="13"/>
        <w:rPr>
          <w:rFonts w:cs="Times New Roman"/>
        </w:rPr>
      </w:pPr>
      <w:r w:rsidRPr="00782AAC">
        <w:rPr>
          <w:rStyle w:val="11"/>
          <w:rFonts w:cs="Times New Roman"/>
        </w:rPr>
        <w:t>2.2.2</w:t>
      </w:r>
      <w:r w:rsidR="00CD0A36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В процессе подготовки курсовой работы студенты второго года обучения должны стремиться продемонстрировать следующие профессиональные навыки:</w:t>
      </w:r>
    </w:p>
    <w:p w14:paraId="09882EE6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осуществлять поиск и выявление современной литературы по выбранной проблематике исследований (шире, чем конкретная тема);</w:t>
      </w:r>
    </w:p>
    <w:p w14:paraId="487BDBA3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структурировать и осмыслять собранную информацию;</w:t>
      </w:r>
    </w:p>
    <w:p w14:paraId="52A5CAE4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выявлять и сопоставлять разные точки зрения исследователей на проблему, а также их описать, используя специальную терминологию;</w:t>
      </w:r>
    </w:p>
    <w:p w14:paraId="3D655C07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выявить и описать, какие исследовательские задачи ставили перед собой авторы и какие документальные материалы были ими использованы, как они выстроили аргументацию, доказывая свои положения; </w:t>
      </w:r>
    </w:p>
    <w:p w14:paraId="74885228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выявить и описать разные подходы и методы, которыми пользуются исследователи, изучающие   конкретное проблемное поле;</w:t>
      </w:r>
    </w:p>
    <w:p w14:paraId="0FFA583A" w14:textId="2F61A62B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выявлять релевантные исследовательскому вопросу источники</w:t>
      </w:r>
      <w:r w:rsidR="00CD0A36">
        <w:rPr>
          <w:rStyle w:val="11"/>
          <w:rFonts w:cs="Times New Roman"/>
        </w:rPr>
        <w:t xml:space="preserve">, самостоятельно их группировать, </w:t>
      </w:r>
      <w:r w:rsidRPr="00782AAC">
        <w:rPr>
          <w:rStyle w:val="11"/>
          <w:rFonts w:cs="Times New Roman"/>
        </w:rPr>
        <w:t>классифицировать и анализировать</w:t>
      </w:r>
      <w:r w:rsidR="00CD0A36">
        <w:rPr>
          <w:rStyle w:val="11"/>
          <w:rFonts w:cs="Times New Roman"/>
        </w:rPr>
        <w:t>;</w:t>
      </w:r>
    </w:p>
    <w:p w14:paraId="121756C8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формулировать свою точку зрения; </w:t>
      </w:r>
    </w:p>
    <w:p w14:paraId="2468E27E" w14:textId="77777777" w:rsidR="005C223C" w:rsidRPr="00782AAC" w:rsidRDefault="005C223C" w:rsidP="00CD0A36">
      <w:pPr>
        <w:pStyle w:val="13"/>
        <w:numPr>
          <w:ilvl w:val="0"/>
          <w:numId w:val="16"/>
        </w:numPr>
        <w:spacing w:after="100" w:afterAutospacing="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корректно цитировать и правильно оформлять работу; </w:t>
      </w:r>
    </w:p>
    <w:p w14:paraId="66C5B936" w14:textId="77777777" w:rsidR="005C223C" w:rsidRPr="00782AAC" w:rsidRDefault="005C223C" w:rsidP="00CD0A36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грамотно и логично излагать материал.</w:t>
      </w:r>
    </w:p>
    <w:p w14:paraId="44C26995" w14:textId="0AEE6C05" w:rsidR="005C223C" w:rsidRPr="00782AAC" w:rsidRDefault="005C223C" w:rsidP="005C223C">
      <w:pPr>
        <w:pStyle w:val="13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2.2.3</w:t>
      </w:r>
      <w:r w:rsidR="00CD0A36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Требования подразделяются на базовые (содержательные) и требования к изложению материала и оформлению научного текста.</w:t>
      </w:r>
    </w:p>
    <w:p w14:paraId="715952D1" w14:textId="77777777" w:rsidR="005C223C" w:rsidRPr="00782AAC" w:rsidRDefault="005C223C" w:rsidP="005C223C">
      <w:pPr>
        <w:pStyle w:val="13"/>
        <w:jc w:val="both"/>
        <w:rPr>
          <w:rFonts w:cs="Times New Roman"/>
        </w:rPr>
      </w:pPr>
    </w:p>
    <w:p w14:paraId="0ACB0607" w14:textId="77777777" w:rsidR="005C223C" w:rsidRPr="00782AAC" w:rsidRDefault="005C223C" w:rsidP="005C223C">
      <w:pPr>
        <w:pStyle w:val="13"/>
        <w:jc w:val="both"/>
        <w:rPr>
          <w:rFonts w:cs="Times New Roman"/>
        </w:rPr>
      </w:pPr>
      <w:r w:rsidRPr="00782AAC">
        <w:rPr>
          <w:rFonts w:cs="Times New Roman"/>
          <w:b/>
          <w:bCs/>
        </w:rPr>
        <w:t>Базовые требования к работе предусматривают:</w:t>
      </w:r>
    </w:p>
    <w:p w14:paraId="29B2F5D0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описание проблематики исследований;</w:t>
      </w:r>
    </w:p>
    <w:p w14:paraId="518CFA0A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обзор литературы по теме работы (как на русском, так и на иностранных языках), носящий аналитический, а не перечислительный характер;</w:t>
      </w:r>
    </w:p>
    <w:p w14:paraId="2861246E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характеристику источниковой базы исследований, которая дает представление о приемах работы с ними;</w:t>
      </w:r>
    </w:p>
    <w:p w14:paraId="31BF5EC9" w14:textId="0431C2F9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характеристику источниковой базы своего исследования</w:t>
      </w:r>
      <w:r w:rsidR="00CD0A36">
        <w:rPr>
          <w:rStyle w:val="11"/>
          <w:rFonts w:cs="Times New Roman"/>
        </w:rPr>
        <w:t>;</w:t>
      </w:r>
    </w:p>
    <w:p w14:paraId="15A42229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логичную и продуманную структуру работы;</w:t>
      </w:r>
    </w:p>
    <w:p w14:paraId="54BF29E7" w14:textId="77777777" w:rsidR="005C223C" w:rsidRPr="00782AAC" w:rsidRDefault="005C223C" w:rsidP="00CD0A36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наличие собственных наблюдений.</w:t>
      </w:r>
    </w:p>
    <w:p w14:paraId="44B766CC" w14:textId="77777777" w:rsidR="005C223C" w:rsidRPr="00782AAC" w:rsidRDefault="005C223C" w:rsidP="005C223C">
      <w:pPr>
        <w:pStyle w:val="13"/>
        <w:tabs>
          <w:tab w:val="left" w:pos="720"/>
        </w:tabs>
        <w:jc w:val="both"/>
        <w:rPr>
          <w:rFonts w:cs="Times New Roman"/>
        </w:rPr>
      </w:pPr>
    </w:p>
    <w:p w14:paraId="4AEF7ED2" w14:textId="77777777" w:rsidR="005C223C" w:rsidRPr="00782AAC" w:rsidRDefault="005C223C" w:rsidP="005C223C">
      <w:pPr>
        <w:pStyle w:val="13"/>
        <w:jc w:val="both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Требования к изложению материала и оформлению научного текста включают в себя:</w:t>
      </w:r>
    </w:p>
    <w:p w14:paraId="60E1088B" w14:textId="77777777" w:rsidR="005C223C" w:rsidRPr="00782AAC" w:rsidRDefault="005C223C" w:rsidP="00CD0A36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хороший литературный язык, без речевых, орфографических и пунктуационных ошибок;</w:t>
      </w:r>
    </w:p>
    <w:p w14:paraId="34119690" w14:textId="77777777" w:rsidR="005C223C" w:rsidRPr="00782AAC" w:rsidRDefault="005C223C" w:rsidP="00CD0A36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заблаговременное исправление замеченных опечаток;</w:t>
      </w:r>
    </w:p>
    <w:p w14:paraId="21C9D287" w14:textId="24E77A4C" w:rsidR="005C223C" w:rsidRDefault="005C223C" w:rsidP="00CD0A36">
      <w:pPr>
        <w:pStyle w:val="13"/>
        <w:numPr>
          <w:ilvl w:val="0"/>
          <w:numId w:val="20"/>
        </w:numPr>
        <w:ind w:left="340" w:firstLine="0"/>
        <w:jc w:val="both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правильное оформление научного аппарата (сносок и библиографии) в соответствии с ГОСТом</w:t>
      </w:r>
      <w:r w:rsidR="00CD0A36">
        <w:rPr>
          <w:rStyle w:val="11"/>
          <w:rFonts w:cs="Times New Roman"/>
        </w:rPr>
        <w:t>;</w:t>
      </w:r>
    </w:p>
    <w:p w14:paraId="31F91C02" w14:textId="458CDBD4" w:rsidR="00E44B74" w:rsidRPr="00782AAC" w:rsidRDefault="00E44B74" w:rsidP="00CD0A36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 xml:space="preserve">Рекомендуемый объем курсовой работы студентов </w:t>
      </w:r>
      <w:r>
        <w:rPr>
          <w:rStyle w:val="11"/>
          <w:rFonts w:cs="Times New Roman"/>
        </w:rPr>
        <w:t>2</w:t>
      </w:r>
      <w:r w:rsidRPr="00782AAC">
        <w:rPr>
          <w:rStyle w:val="11"/>
          <w:rFonts w:cs="Times New Roman"/>
        </w:rPr>
        <w:t xml:space="preserve"> курса - не менее 20 тыс. знаков</w:t>
      </w:r>
      <w:r>
        <w:rPr>
          <w:rStyle w:val="11"/>
          <w:rFonts w:cs="Times New Roman"/>
        </w:rPr>
        <w:t xml:space="preserve"> с учетом пробелов и не более 4</w:t>
      </w:r>
      <w:r w:rsidRPr="00782AAC">
        <w:rPr>
          <w:rStyle w:val="11"/>
          <w:rFonts w:cs="Times New Roman"/>
        </w:rPr>
        <w:t>0 тыс. знаков</w:t>
      </w:r>
      <w:r>
        <w:rPr>
          <w:rStyle w:val="11"/>
          <w:rFonts w:cs="Times New Roman"/>
        </w:rPr>
        <w:t xml:space="preserve"> с учетом пробелов</w:t>
      </w:r>
      <w:r w:rsidR="00CD0A36">
        <w:rPr>
          <w:rStyle w:val="11"/>
          <w:rFonts w:cs="Times New Roman"/>
        </w:rPr>
        <w:t>.</w:t>
      </w:r>
    </w:p>
    <w:p w14:paraId="12BF4BE4" w14:textId="77777777" w:rsidR="005C223C" w:rsidRPr="00782AAC" w:rsidRDefault="005C223C" w:rsidP="005C223C">
      <w:pPr>
        <w:pStyle w:val="14"/>
        <w:tabs>
          <w:tab w:val="left" w:pos="2160"/>
        </w:tabs>
        <w:spacing w:before="0" w:after="0"/>
        <w:ind w:left="1800"/>
        <w:jc w:val="both"/>
        <w:rPr>
          <w:rFonts w:cs="Times New Roman"/>
        </w:rPr>
      </w:pPr>
    </w:p>
    <w:p w14:paraId="4FCF2B04" w14:textId="54D7A0AA" w:rsidR="005C223C" w:rsidRPr="00782AAC" w:rsidRDefault="005C223C" w:rsidP="005C223C">
      <w:pPr>
        <w:pStyle w:val="21"/>
        <w:ind w:left="0" w:firstLine="0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2.3</w:t>
      </w:r>
      <w:r w:rsidR="00CD0A36">
        <w:rPr>
          <w:rFonts w:cs="Times New Roman"/>
          <w:b/>
          <w:bCs/>
        </w:rPr>
        <w:t>.</w:t>
      </w:r>
      <w:r w:rsidRPr="00782AAC">
        <w:rPr>
          <w:rFonts w:cs="Times New Roman"/>
          <w:b/>
          <w:bCs/>
        </w:rPr>
        <w:t xml:space="preserve"> Курсовая работа третьего и четвертого годов обучения</w:t>
      </w:r>
    </w:p>
    <w:p w14:paraId="1975E957" w14:textId="77777777" w:rsidR="00CD0A36" w:rsidRDefault="005C223C" w:rsidP="005C223C">
      <w:pPr>
        <w:pStyle w:val="21"/>
        <w:ind w:left="0" w:firstLine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2.3.1</w:t>
      </w:r>
      <w:r w:rsidR="00CD0A36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Курсовая работа третьего и четвертого годов обучения может быть выполнена </w:t>
      </w:r>
      <w:r w:rsidR="00CD0A36">
        <w:rPr>
          <w:rStyle w:val="11"/>
          <w:rFonts w:cs="Times New Roman"/>
        </w:rPr>
        <w:t xml:space="preserve">как в </w:t>
      </w:r>
      <w:r w:rsidR="00CD0A36" w:rsidRPr="0049539D">
        <w:rPr>
          <w:rFonts w:eastAsia="Times New Roman" w:cs="Times New Roman"/>
        </w:rPr>
        <w:t>исследовательском</w:t>
      </w:r>
      <w:r w:rsidR="00CD0A36">
        <w:rPr>
          <w:rFonts w:eastAsia="Times New Roman" w:cs="Times New Roman"/>
        </w:rPr>
        <w:t>, так и в проектом</w:t>
      </w:r>
      <w:r w:rsidR="00CD0A36" w:rsidRPr="0049539D">
        <w:rPr>
          <w:rFonts w:eastAsia="Times New Roman" w:cs="Times New Roman"/>
        </w:rPr>
        <w:t xml:space="preserve"> формате</w:t>
      </w:r>
      <w:r w:rsidRPr="00782AAC">
        <w:rPr>
          <w:rStyle w:val="11"/>
          <w:rFonts w:cs="Times New Roman"/>
        </w:rPr>
        <w:t xml:space="preserve">. </w:t>
      </w:r>
    </w:p>
    <w:p w14:paraId="1F9CD71C" w14:textId="461DE771" w:rsidR="005C223C" w:rsidRPr="00782AAC" w:rsidRDefault="00CD0A36" w:rsidP="005C223C">
      <w:pPr>
        <w:pStyle w:val="21"/>
        <w:ind w:left="0" w:firstLine="0"/>
        <w:rPr>
          <w:rFonts w:cs="Times New Roman"/>
        </w:rPr>
      </w:pPr>
      <w:r>
        <w:rPr>
          <w:rStyle w:val="11"/>
          <w:rFonts w:cs="Times New Roman"/>
        </w:rPr>
        <w:t>2.3.2. Исследовательская курсовая работа должна</w:t>
      </w:r>
      <w:r w:rsidR="005C223C" w:rsidRPr="00782AAC">
        <w:rPr>
          <w:rStyle w:val="11"/>
          <w:rFonts w:cs="Times New Roman"/>
        </w:rPr>
        <w:t xml:space="preserve"> являться оригинальным, самостоятельным научным сочинением, опирающимся на основательную эмпирическую базу (архивные </w:t>
      </w:r>
      <w:r w:rsidR="005C223C" w:rsidRPr="00782AAC">
        <w:rPr>
          <w:rStyle w:val="11"/>
          <w:rFonts w:cs="Times New Roman"/>
        </w:rPr>
        <w:lastRenderedPageBreak/>
        <w:t xml:space="preserve">изыскания, опубликованные источники), учитывать имеющуюся исследовательскую литературу по избранной теме, содержать новые наблюдения и выводы. </w:t>
      </w:r>
    </w:p>
    <w:p w14:paraId="5EF5133A" w14:textId="5F614CEC" w:rsidR="005C223C" w:rsidRPr="00782AAC" w:rsidRDefault="005C223C" w:rsidP="005C223C">
      <w:pPr>
        <w:pStyle w:val="21"/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Работа должна содержать обоснование выбора темы исследования и постановку проблемы с учетом имеющейся научной литературы (на русском и иностранных языках) и наличия достаточной источниковой базы. Автор должен объяснить выбор темы, указать – как, по его мнен</w:t>
      </w:r>
      <w:r w:rsidR="00CD0A36">
        <w:rPr>
          <w:rStyle w:val="11"/>
          <w:rFonts w:cs="Times New Roman"/>
        </w:rPr>
        <w:t>ию, разработка выбранной</w:t>
      </w:r>
      <w:r w:rsidRPr="00782AAC">
        <w:rPr>
          <w:rStyle w:val="11"/>
          <w:rFonts w:cs="Times New Roman"/>
        </w:rPr>
        <w:t xml:space="preserve"> темы позволяет сказать новое слово в решении изучаемой проблемы.  Обзор научной литературы и источников по теме должен носить не перечислительный, а аналитический характер, подводить к постановке задач, которые автор собирается решить в своем исследовании. Основная часть работы, разбитая на главы или параграфы, должна быть написана связно, логично, содержать оригинальные научные наблюдения, основанные на проанализированном материале источников, и завершаться выводами, вытекающими из текста исследования.</w:t>
      </w:r>
    </w:p>
    <w:p w14:paraId="53BD3218" w14:textId="05D38683" w:rsidR="005C223C" w:rsidRPr="00871F91" w:rsidRDefault="005C223C" w:rsidP="00871F9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71F91">
        <w:rPr>
          <w:rStyle w:val="11"/>
          <w:rFonts w:ascii="Times New Roman" w:hAnsi="Times New Roman" w:cs="Times New Roman"/>
          <w:sz w:val="24"/>
          <w:szCs w:val="24"/>
          <w:lang w:val="ru-RU"/>
        </w:rPr>
        <w:t>2.3.</w:t>
      </w:r>
      <w:r w:rsidR="00CD0A36">
        <w:rPr>
          <w:rStyle w:val="11"/>
          <w:rFonts w:ascii="Times New Roman" w:hAnsi="Times New Roman" w:cs="Times New Roman"/>
          <w:sz w:val="24"/>
          <w:szCs w:val="24"/>
          <w:lang w:val="ru-RU"/>
        </w:rPr>
        <w:t>3</w:t>
      </w:r>
      <w:r w:rsidRPr="00871F91">
        <w:rPr>
          <w:rStyle w:val="11"/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CD0A36">
        <w:rPr>
          <w:rFonts w:ascii="Times New Roman" w:hAnsi="Times New Roman" w:cs="Times New Roman"/>
          <w:sz w:val="24"/>
          <w:szCs w:val="24"/>
          <w:lang w:val="ru-RU"/>
        </w:rPr>
        <w:t>Проектная курсовая работа</w:t>
      </w:r>
      <w:r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 должна быть составной частью действующего научно-исследовательского или практического проекта, при этом представленной как индивидуальный вклад в такой проект. Коллективные курсовые работы не допускаются. </w:t>
      </w:r>
    </w:p>
    <w:p w14:paraId="5FEB6EF7" w14:textId="2E0F1DBA" w:rsidR="005C223C" w:rsidRPr="00871F91" w:rsidRDefault="00D04497" w:rsidP="00871F9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" w:name="_Hlk110622269"/>
      <w:r>
        <w:rPr>
          <w:rFonts w:ascii="Times New Roman" w:hAnsi="Times New Roman" w:cs="Times New Roman"/>
          <w:sz w:val="24"/>
          <w:szCs w:val="24"/>
          <w:lang w:val="ru-RU"/>
        </w:rPr>
        <w:t>Проектная курсовая работа</w:t>
      </w:r>
      <w:r w:rsidR="005C223C"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 должна включать в себя две части: </w:t>
      </w:r>
    </w:p>
    <w:p w14:paraId="660CD152" w14:textId="129FC196" w:rsidR="005C223C" w:rsidRPr="00D04497" w:rsidRDefault="005C223C" w:rsidP="00D04497">
      <w:pPr>
        <w:pStyle w:val="a6"/>
        <w:numPr>
          <w:ilvl w:val="0"/>
          <w:numId w:val="39"/>
        </w:numPr>
        <w:jc w:val="both"/>
        <w:rPr>
          <w:sz w:val="24"/>
          <w:szCs w:val="24"/>
        </w:rPr>
      </w:pPr>
      <w:r w:rsidRPr="00D04497">
        <w:rPr>
          <w:sz w:val="24"/>
          <w:szCs w:val="24"/>
        </w:rPr>
        <w:t xml:space="preserve">обязательную текстовую часть (объемом </w:t>
      </w:r>
      <w:r w:rsidR="00D04497" w:rsidRPr="00D04497">
        <w:rPr>
          <w:sz w:val="24"/>
          <w:szCs w:val="24"/>
        </w:rPr>
        <w:t>20</w:t>
      </w:r>
      <w:r w:rsidRPr="00D04497">
        <w:rPr>
          <w:sz w:val="24"/>
          <w:szCs w:val="24"/>
        </w:rPr>
        <w:t>-</w:t>
      </w:r>
      <w:r w:rsidR="00D04497" w:rsidRPr="00D04497">
        <w:rPr>
          <w:sz w:val="24"/>
          <w:szCs w:val="24"/>
        </w:rPr>
        <w:t>4</w:t>
      </w:r>
      <w:r w:rsidRPr="00D04497">
        <w:rPr>
          <w:sz w:val="24"/>
          <w:szCs w:val="24"/>
        </w:rPr>
        <w:t xml:space="preserve">0 тыс. знаков </w:t>
      </w:r>
      <w:r w:rsidR="00D04497" w:rsidRPr="00D04497">
        <w:rPr>
          <w:sz w:val="24"/>
          <w:szCs w:val="24"/>
        </w:rPr>
        <w:t>с пробелами</w:t>
      </w:r>
      <w:r w:rsidRPr="00D04497">
        <w:rPr>
          <w:sz w:val="24"/>
          <w:szCs w:val="24"/>
        </w:rPr>
        <w:t xml:space="preserve">),  </w:t>
      </w:r>
    </w:p>
    <w:bookmarkEnd w:id="1"/>
    <w:p w14:paraId="14C71D98" w14:textId="11F763E7" w:rsidR="005C223C" w:rsidRPr="00D04497" w:rsidRDefault="005C223C" w:rsidP="00D04497">
      <w:pPr>
        <w:pStyle w:val="a6"/>
        <w:numPr>
          <w:ilvl w:val="0"/>
          <w:numId w:val="39"/>
        </w:numPr>
        <w:jc w:val="both"/>
        <w:rPr>
          <w:sz w:val="24"/>
          <w:szCs w:val="24"/>
        </w:rPr>
      </w:pPr>
      <w:r w:rsidRPr="00D04497">
        <w:rPr>
          <w:sz w:val="24"/>
          <w:szCs w:val="24"/>
        </w:rPr>
        <w:t>конкретный продукт как результат выполнения проекта.</w:t>
      </w:r>
    </w:p>
    <w:p w14:paraId="04D15430" w14:textId="3BAF401D" w:rsidR="00D04497" w:rsidRPr="00871F91" w:rsidRDefault="005C223C" w:rsidP="00D044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Текстовая часть </w:t>
      </w:r>
      <w:r w:rsidR="00D04497">
        <w:rPr>
          <w:rFonts w:ascii="Times New Roman" w:hAnsi="Times New Roman" w:cs="Times New Roman"/>
          <w:sz w:val="24"/>
          <w:szCs w:val="24"/>
          <w:lang w:val="ru-RU"/>
        </w:rPr>
        <w:t>проектной курсовой работы</w:t>
      </w:r>
      <w:r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 должна содержать исследовательский вопрос и его обоснование, описание новизны как исследовательского вопроса, так и созданного на основе проведения исследования продукта, </w:t>
      </w:r>
      <w:r w:rsidR="00D04497"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обзор научной литературы </w:t>
      </w:r>
      <w:r w:rsidR="00D04497">
        <w:rPr>
          <w:rFonts w:ascii="Times New Roman" w:hAnsi="Times New Roman" w:cs="Times New Roman"/>
          <w:sz w:val="24"/>
          <w:szCs w:val="24"/>
          <w:lang w:val="ru-RU"/>
        </w:rPr>
        <w:t xml:space="preserve">и </w:t>
      </w:r>
      <w:r w:rsidRPr="00871F91">
        <w:rPr>
          <w:rFonts w:ascii="Times New Roman" w:hAnsi="Times New Roman" w:cs="Times New Roman"/>
          <w:sz w:val="24"/>
          <w:szCs w:val="24"/>
          <w:lang w:val="ru-RU"/>
        </w:rPr>
        <w:t>характеристику использованных источников, обоснование выбранной методологии и структуры проекта, этапы его реализации и форм</w:t>
      </w:r>
      <w:r w:rsidR="00D04497">
        <w:rPr>
          <w:rFonts w:ascii="Times New Roman" w:hAnsi="Times New Roman" w:cs="Times New Roman"/>
          <w:sz w:val="24"/>
          <w:szCs w:val="24"/>
          <w:lang w:val="ru-RU"/>
        </w:rPr>
        <w:t>улирование результатов проекта.</w:t>
      </w:r>
    </w:p>
    <w:p w14:paraId="737C4AC2" w14:textId="451E441C" w:rsidR="00D04497" w:rsidRPr="00871F91" w:rsidRDefault="005C223C" w:rsidP="00D044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Практическая составляющая </w:t>
      </w:r>
      <w:r w:rsidR="00D04497">
        <w:rPr>
          <w:rFonts w:ascii="Times New Roman" w:hAnsi="Times New Roman" w:cs="Times New Roman"/>
          <w:sz w:val="24"/>
          <w:szCs w:val="24"/>
          <w:lang w:val="ru-RU"/>
        </w:rPr>
        <w:t>проектной курсовой работы</w:t>
      </w:r>
      <w:r w:rsidRPr="00871F91">
        <w:rPr>
          <w:rFonts w:ascii="Times New Roman" w:hAnsi="Times New Roman" w:cs="Times New Roman"/>
          <w:sz w:val="24"/>
          <w:szCs w:val="24"/>
          <w:lang w:val="ru-RU"/>
        </w:rPr>
        <w:t xml:space="preserve"> может быть реализована в различных формах, например, в виде разработки текста экскурсии, создания научно-популярного сайта, самостоятельной подготовки проекта музейной экспозиции или другом заранее согласованном с Академическим руководителем формате. Она может быть представлена как в текстовом виде, так и в виде созданного цифрового/онлайн ресурса или подробных слайдов с описаниями конечного продукта.</w:t>
      </w:r>
    </w:p>
    <w:p w14:paraId="6565CCDE" w14:textId="05AF1034" w:rsidR="005C223C" w:rsidRPr="00871F91" w:rsidRDefault="00A83617" w:rsidP="005C223C">
      <w:pPr>
        <w:pStyle w:val="13"/>
        <w:widowControl w:val="0"/>
        <w:jc w:val="both"/>
        <w:rPr>
          <w:rFonts w:cs="Times New Roman"/>
        </w:rPr>
      </w:pPr>
      <w:r>
        <w:rPr>
          <w:rStyle w:val="11"/>
          <w:rFonts w:cs="Times New Roman"/>
        </w:rPr>
        <w:t xml:space="preserve">2.3.4. </w:t>
      </w:r>
      <w:r w:rsidR="005C223C" w:rsidRPr="00871F91">
        <w:rPr>
          <w:rStyle w:val="11"/>
          <w:rFonts w:cs="Times New Roman"/>
        </w:rPr>
        <w:t>Курсовая работа четвертого года обучения должна сопровождаться резюме на английском языке общим объемом 4-5 тысяч знаков.</w:t>
      </w:r>
    </w:p>
    <w:p w14:paraId="4F7E154F" w14:textId="34A1D64A" w:rsidR="005C223C" w:rsidRPr="00871F91" w:rsidRDefault="005C223C" w:rsidP="005C223C">
      <w:pPr>
        <w:pStyle w:val="13"/>
        <w:rPr>
          <w:rFonts w:cs="Times New Roman"/>
        </w:rPr>
      </w:pPr>
      <w:r w:rsidRPr="00871F91">
        <w:rPr>
          <w:rStyle w:val="11"/>
          <w:rFonts w:cs="Times New Roman"/>
        </w:rPr>
        <w:t>2.3.</w:t>
      </w:r>
      <w:r w:rsidR="00A83617">
        <w:rPr>
          <w:rStyle w:val="11"/>
          <w:rFonts w:cs="Times New Roman"/>
        </w:rPr>
        <w:t>5.</w:t>
      </w:r>
      <w:r w:rsidRPr="00871F91">
        <w:rPr>
          <w:rStyle w:val="11"/>
          <w:rFonts w:cs="Times New Roman"/>
        </w:rPr>
        <w:t xml:space="preserve"> В процессе подготовки курсовой работы третьего и четвертого</w:t>
      </w:r>
      <w:r w:rsidRPr="00871F91">
        <w:rPr>
          <w:rFonts w:cs="Times New Roman"/>
          <w:b/>
          <w:bCs/>
        </w:rPr>
        <w:t xml:space="preserve"> </w:t>
      </w:r>
      <w:r w:rsidRPr="00871F91">
        <w:rPr>
          <w:rStyle w:val="11"/>
          <w:rFonts w:cs="Times New Roman"/>
        </w:rPr>
        <w:t>годов обучения студент должен продемонстрировать следующие профессиональные навыки:</w:t>
      </w:r>
    </w:p>
    <w:p w14:paraId="49653989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сформулировать тему исследования и поставить исследовательские задачи;</w:t>
      </w:r>
    </w:p>
    <w:p w14:paraId="4B5D15EF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осуществлять поиск и выявление научной литературы по выбранной проблематике исследований (шире, чем конкретная тема);</w:t>
      </w:r>
    </w:p>
    <w:p w14:paraId="4D1F5182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структурировать и осмыслять собранную информацию;</w:t>
      </w:r>
    </w:p>
    <w:p w14:paraId="4586C058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написать аналитический обзор литературы; </w:t>
      </w:r>
    </w:p>
    <w:p w14:paraId="5D8DBAD2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осуществить поиск документального материала;</w:t>
      </w:r>
    </w:p>
    <w:p w14:paraId="2144F5BD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написать аналитический обзор источников по теме своего исследования; </w:t>
      </w:r>
    </w:p>
    <w:p w14:paraId="6D941944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 xml:space="preserve">умение формулировать выводы проведенного исследования; </w:t>
      </w:r>
    </w:p>
    <w:p w14:paraId="659A3C16" w14:textId="77777777" w:rsidR="005C223C" w:rsidRPr="00782AAC" w:rsidRDefault="005C223C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выделить нерешенные проблемы и обозначить поле для дальнейшей работы;</w:t>
      </w:r>
    </w:p>
    <w:p w14:paraId="690017E5" w14:textId="63C3DEE0" w:rsidR="005C223C" w:rsidRDefault="005C223C" w:rsidP="00A83617">
      <w:pPr>
        <w:pStyle w:val="13"/>
        <w:numPr>
          <w:ilvl w:val="0"/>
          <w:numId w:val="16"/>
        </w:numPr>
        <w:ind w:left="0" w:firstLine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умение грамотно и логично излагать материал и правильно оформлять работу</w:t>
      </w:r>
      <w:r w:rsidR="00A83617">
        <w:rPr>
          <w:rStyle w:val="11"/>
          <w:rFonts w:cs="Times New Roman"/>
        </w:rPr>
        <w:t>;</w:t>
      </w:r>
    </w:p>
    <w:p w14:paraId="6C4A291D" w14:textId="0DFDD303" w:rsidR="00A83617" w:rsidRPr="00782AAC" w:rsidRDefault="00A83617" w:rsidP="00A83617">
      <w:pPr>
        <w:pStyle w:val="13"/>
        <w:numPr>
          <w:ilvl w:val="0"/>
          <w:numId w:val="16"/>
        </w:numPr>
        <w:ind w:left="0" w:firstLine="0"/>
        <w:rPr>
          <w:rFonts w:cs="Times New Roman"/>
        </w:rPr>
      </w:pPr>
      <w:r w:rsidRPr="00782AAC">
        <w:rPr>
          <w:rStyle w:val="11"/>
          <w:rFonts w:cs="Times New Roman"/>
        </w:rPr>
        <w:t>умение работать в коллективе (проектной группе), точно определять свой личный вклад в решение проектных задач</w:t>
      </w:r>
      <w:r>
        <w:rPr>
          <w:rStyle w:val="11"/>
          <w:rFonts w:cs="Times New Roman"/>
        </w:rPr>
        <w:t xml:space="preserve"> в</w:t>
      </w:r>
      <w:r w:rsidRPr="00782AAC">
        <w:rPr>
          <w:rStyle w:val="11"/>
          <w:rFonts w:cs="Times New Roman"/>
        </w:rPr>
        <w:t xml:space="preserve"> случае выбора проектной курсовой работы</w:t>
      </w:r>
      <w:r>
        <w:rPr>
          <w:rStyle w:val="11"/>
          <w:rFonts w:cs="Times New Roman"/>
        </w:rPr>
        <w:t>.</w:t>
      </w:r>
    </w:p>
    <w:p w14:paraId="321983C4" w14:textId="5C592EA8" w:rsidR="005C223C" w:rsidRPr="00782AAC" w:rsidRDefault="005C223C" w:rsidP="005C223C">
      <w:pPr>
        <w:pStyle w:val="13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2.3.</w:t>
      </w:r>
      <w:r w:rsidR="00A83617">
        <w:rPr>
          <w:rStyle w:val="11"/>
          <w:rFonts w:cs="Times New Roman"/>
        </w:rPr>
        <w:t>6.</w:t>
      </w:r>
      <w:r w:rsidRPr="00782AAC">
        <w:rPr>
          <w:rStyle w:val="11"/>
          <w:rFonts w:cs="Times New Roman"/>
        </w:rPr>
        <w:t xml:space="preserve"> Требования к работе подразделяются на базовые (содержательные) и требования к изложению материала и оформлению научного текста.</w:t>
      </w:r>
    </w:p>
    <w:p w14:paraId="17E0D00B" w14:textId="77777777" w:rsidR="005C223C" w:rsidRPr="00782AAC" w:rsidRDefault="005C223C" w:rsidP="005C223C">
      <w:pPr>
        <w:pStyle w:val="13"/>
        <w:jc w:val="both"/>
        <w:rPr>
          <w:rFonts w:cs="Times New Roman"/>
        </w:rPr>
      </w:pPr>
    </w:p>
    <w:p w14:paraId="269A07AB" w14:textId="77777777" w:rsidR="005C223C" w:rsidRPr="00782AAC" w:rsidRDefault="005C223C" w:rsidP="005C223C">
      <w:pPr>
        <w:pStyle w:val="13"/>
        <w:jc w:val="both"/>
        <w:rPr>
          <w:rFonts w:cs="Times New Roman"/>
        </w:rPr>
      </w:pPr>
      <w:r w:rsidRPr="00782AAC">
        <w:rPr>
          <w:rFonts w:cs="Times New Roman"/>
          <w:b/>
          <w:bCs/>
        </w:rPr>
        <w:t>Базовые требования к работе предусматривают:</w:t>
      </w:r>
    </w:p>
    <w:p w14:paraId="7E250482" w14:textId="77777777" w:rsidR="005C223C" w:rsidRPr="00782AAC" w:rsidRDefault="005C223C" w:rsidP="00A83617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lastRenderedPageBreak/>
        <w:t>обоснование выбора темы исследования и постановку проблемы с учетом имеющейся научной литературы (на русском и иностранных языках) и наличия достаточной источниковой базы;</w:t>
      </w:r>
    </w:p>
    <w:p w14:paraId="6D2AE3D0" w14:textId="77777777" w:rsidR="005C223C" w:rsidRPr="00782AAC" w:rsidRDefault="005C223C" w:rsidP="00A83617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формулировку исследовательских задач;</w:t>
      </w:r>
    </w:p>
    <w:p w14:paraId="217294AE" w14:textId="77777777" w:rsidR="005C223C" w:rsidRPr="00782AAC" w:rsidRDefault="005C223C" w:rsidP="00A83617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обзор литературы по теме работы (как на русском, так и на иностранных языках), носящий аналитический, а не перечислительный характер, и намечающий перспективы исследования;</w:t>
      </w:r>
    </w:p>
    <w:p w14:paraId="43BEA343" w14:textId="77777777" w:rsidR="005C223C" w:rsidRPr="00782AAC" w:rsidRDefault="005C223C" w:rsidP="00A83617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характеристику источников, которая дает представление о приемах работы с ними;</w:t>
      </w:r>
    </w:p>
    <w:p w14:paraId="038A2932" w14:textId="77777777" w:rsidR="005C223C" w:rsidRPr="00782AAC" w:rsidRDefault="005C223C" w:rsidP="00A83617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логичную и продуманную структуру работы;</w:t>
      </w:r>
    </w:p>
    <w:p w14:paraId="665B0D32" w14:textId="77777777" w:rsidR="005C223C" w:rsidRPr="00782AAC" w:rsidRDefault="005C223C" w:rsidP="00A83617">
      <w:pPr>
        <w:pStyle w:val="13"/>
        <w:numPr>
          <w:ilvl w:val="0"/>
          <w:numId w:val="18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наличие собственных наблюдений и выводов.</w:t>
      </w:r>
    </w:p>
    <w:p w14:paraId="4E16338B" w14:textId="77777777" w:rsidR="005C223C" w:rsidRPr="00782AAC" w:rsidRDefault="005C223C" w:rsidP="00871F91">
      <w:pPr>
        <w:pStyle w:val="13"/>
        <w:tabs>
          <w:tab w:val="left" w:pos="720"/>
        </w:tabs>
        <w:ind w:left="426" w:hanging="426"/>
        <w:jc w:val="both"/>
        <w:rPr>
          <w:rFonts w:cs="Times New Roman"/>
        </w:rPr>
      </w:pPr>
    </w:p>
    <w:p w14:paraId="44C4496A" w14:textId="77777777" w:rsidR="005C223C" w:rsidRPr="00782AAC" w:rsidRDefault="005C223C" w:rsidP="005C223C">
      <w:pPr>
        <w:pStyle w:val="13"/>
        <w:jc w:val="both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Требования к изложению материала и оформлению научного текста включают в себя:</w:t>
      </w:r>
    </w:p>
    <w:p w14:paraId="39415341" w14:textId="5F29DFF5" w:rsidR="005C223C" w:rsidRDefault="005C223C" w:rsidP="00A83617">
      <w:pPr>
        <w:pStyle w:val="13"/>
        <w:numPr>
          <w:ilvl w:val="0"/>
          <w:numId w:val="20"/>
        </w:numPr>
        <w:ind w:left="340" w:firstLine="0"/>
        <w:jc w:val="both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хороший литературный язык, без речевых, орфографических и пунктуационных ошибок;</w:t>
      </w:r>
    </w:p>
    <w:p w14:paraId="1A23C619" w14:textId="77777777" w:rsidR="005C223C" w:rsidRPr="00782AAC" w:rsidRDefault="005C223C" w:rsidP="00A83617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>заблаговременное исправление замеченных опечаток;</w:t>
      </w:r>
    </w:p>
    <w:p w14:paraId="69736C9E" w14:textId="4711BCCA" w:rsidR="005C223C" w:rsidRDefault="005C223C" w:rsidP="00A83617">
      <w:pPr>
        <w:pStyle w:val="13"/>
        <w:numPr>
          <w:ilvl w:val="0"/>
          <w:numId w:val="20"/>
        </w:numPr>
        <w:ind w:left="340" w:firstLine="0"/>
        <w:jc w:val="both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правильное оформление научного аппарата (сносок и библио</w:t>
      </w:r>
      <w:r w:rsidR="00A83617">
        <w:rPr>
          <w:rStyle w:val="11"/>
          <w:rFonts w:cs="Times New Roman"/>
        </w:rPr>
        <w:t>графии) в соответствии с ГОСТом;</w:t>
      </w:r>
    </w:p>
    <w:p w14:paraId="02079619" w14:textId="6C561F07" w:rsidR="00E44B74" w:rsidRPr="00782AAC" w:rsidRDefault="00E44B74" w:rsidP="00A83617">
      <w:pPr>
        <w:pStyle w:val="13"/>
        <w:numPr>
          <w:ilvl w:val="0"/>
          <w:numId w:val="20"/>
        </w:numPr>
        <w:ind w:left="340" w:firstLine="0"/>
        <w:jc w:val="both"/>
        <w:rPr>
          <w:rFonts w:cs="Times New Roman"/>
        </w:rPr>
      </w:pPr>
      <w:r w:rsidRPr="00782AAC">
        <w:rPr>
          <w:rStyle w:val="11"/>
          <w:rFonts w:cs="Times New Roman"/>
        </w:rPr>
        <w:t xml:space="preserve">Рекомендуемый объем курсовой работы студентов </w:t>
      </w:r>
      <w:r>
        <w:rPr>
          <w:rStyle w:val="11"/>
          <w:rFonts w:cs="Times New Roman"/>
        </w:rPr>
        <w:t>3 - 4 курса - не менее 4</w:t>
      </w:r>
      <w:r w:rsidRPr="00782AAC">
        <w:rPr>
          <w:rStyle w:val="11"/>
          <w:rFonts w:cs="Times New Roman"/>
        </w:rPr>
        <w:t>0 тыс. знаков</w:t>
      </w:r>
      <w:r>
        <w:rPr>
          <w:rStyle w:val="11"/>
          <w:rFonts w:cs="Times New Roman"/>
        </w:rPr>
        <w:t xml:space="preserve"> с учетом пробелов и не более 8</w:t>
      </w:r>
      <w:r w:rsidRPr="00782AAC">
        <w:rPr>
          <w:rStyle w:val="11"/>
          <w:rFonts w:cs="Times New Roman"/>
        </w:rPr>
        <w:t>0 тыс. знаков</w:t>
      </w:r>
      <w:r>
        <w:rPr>
          <w:rStyle w:val="11"/>
          <w:rFonts w:cs="Times New Roman"/>
        </w:rPr>
        <w:t xml:space="preserve"> с учетом пробелов</w:t>
      </w:r>
      <w:r w:rsidR="00A83617">
        <w:rPr>
          <w:rStyle w:val="11"/>
          <w:rFonts w:cs="Times New Roman"/>
        </w:rPr>
        <w:t>.</w:t>
      </w:r>
    </w:p>
    <w:p w14:paraId="0C1AEACE" w14:textId="77777777" w:rsidR="005C223C" w:rsidRPr="00782AAC" w:rsidRDefault="005C223C" w:rsidP="005C223C">
      <w:pPr>
        <w:pStyle w:val="13"/>
        <w:rPr>
          <w:rFonts w:cs="Times New Roman"/>
        </w:rPr>
      </w:pPr>
    </w:p>
    <w:p w14:paraId="7FAE888B" w14:textId="77777777" w:rsidR="005C223C" w:rsidRPr="00782AAC" w:rsidRDefault="005C223C" w:rsidP="005C223C">
      <w:pPr>
        <w:pStyle w:val="21"/>
        <w:ind w:left="0" w:firstLine="0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3. Структура курсовой работы</w:t>
      </w:r>
    </w:p>
    <w:p w14:paraId="1ADE2B47" w14:textId="7CD1A681" w:rsidR="00A83617" w:rsidRDefault="00A83617" w:rsidP="005C223C">
      <w:pPr>
        <w:pStyle w:val="21"/>
        <w:ind w:left="0" w:firstLine="0"/>
        <w:rPr>
          <w:rStyle w:val="11"/>
          <w:rFonts w:cs="Times New Roman"/>
        </w:rPr>
      </w:pPr>
      <w:r>
        <w:rPr>
          <w:rStyle w:val="11"/>
          <w:rFonts w:cs="Times New Roman"/>
        </w:rPr>
        <w:t>Исследовательская к</w:t>
      </w:r>
      <w:r w:rsidR="005C223C" w:rsidRPr="00782AAC">
        <w:rPr>
          <w:rStyle w:val="11"/>
          <w:rFonts w:cs="Times New Roman"/>
        </w:rPr>
        <w:t>урсовая работа</w:t>
      </w:r>
      <w:r>
        <w:rPr>
          <w:rStyle w:val="11"/>
          <w:rFonts w:cs="Times New Roman"/>
        </w:rPr>
        <w:t xml:space="preserve"> и текстовая часть проектной курсовой работы</w:t>
      </w:r>
      <w:r w:rsidR="005C223C" w:rsidRPr="00782AAC">
        <w:rPr>
          <w:rStyle w:val="11"/>
          <w:rFonts w:cs="Times New Roman"/>
        </w:rPr>
        <w:t xml:space="preserve">, как правило, имеет следующую структуру: </w:t>
      </w:r>
    </w:p>
    <w:p w14:paraId="6A225B5B" w14:textId="2ACF8EF5" w:rsidR="00A83617" w:rsidRDefault="00A83617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>
        <w:rPr>
          <w:rStyle w:val="11"/>
          <w:rFonts w:cs="Times New Roman"/>
        </w:rPr>
        <w:t>т</w:t>
      </w:r>
      <w:r w:rsidR="005C223C" w:rsidRPr="00782AAC">
        <w:rPr>
          <w:rStyle w:val="11"/>
          <w:rFonts w:cs="Times New Roman"/>
        </w:rPr>
        <w:t>итульный лист</w:t>
      </w:r>
      <w:r w:rsidR="00F17535">
        <w:rPr>
          <w:rStyle w:val="11"/>
          <w:rFonts w:cs="Times New Roman"/>
        </w:rPr>
        <w:t xml:space="preserve">, который </w:t>
      </w:r>
      <w:r w:rsidR="00F17535" w:rsidRPr="00782AAC">
        <w:rPr>
          <w:rStyle w:val="11"/>
          <w:rFonts w:cs="Times New Roman"/>
        </w:rPr>
        <w:t>должен содержать название вуза, образовательной программы, курса, на котором обучается автор, тему курсовой работы на русском и английском языках, фамилию, имя и отчество автора; фамилию, имя, отчество, должность и учену</w:t>
      </w:r>
      <w:r w:rsidR="00F17535">
        <w:rPr>
          <w:rStyle w:val="11"/>
          <w:rFonts w:cs="Times New Roman"/>
        </w:rPr>
        <w:t>ю степень научного руководителя (Приложение 1)</w:t>
      </w:r>
      <w:r>
        <w:rPr>
          <w:rStyle w:val="11"/>
          <w:rFonts w:cs="Times New Roman"/>
        </w:rPr>
        <w:t>;</w:t>
      </w:r>
    </w:p>
    <w:p w14:paraId="3449FB34" w14:textId="7FED92D2" w:rsidR="00A83617" w:rsidRDefault="00A83617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>
        <w:rPr>
          <w:rStyle w:val="11"/>
          <w:rFonts w:cs="Times New Roman"/>
        </w:rPr>
        <w:t>о</w:t>
      </w:r>
      <w:r w:rsidR="005C223C" w:rsidRPr="00782AAC">
        <w:rPr>
          <w:rStyle w:val="11"/>
          <w:rFonts w:cs="Times New Roman"/>
        </w:rPr>
        <w:t>главление</w:t>
      </w:r>
      <w:r>
        <w:rPr>
          <w:rStyle w:val="11"/>
          <w:rFonts w:cs="Times New Roman"/>
        </w:rPr>
        <w:t xml:space="preserve"> - </w:t>
      </w:r>
      <w:r w:rsidRPr="00782AAC">
        <w:rPr>
          <w:rStyle w:val="11"/>
          <w:rFonts w:cs="Times New Roman"/>
        </w:rPr>
        <w:t>составленный в последовательном порядке список всех заголовков разделов работы с указанием страниц, на которых соответствующий раздел начинается</w:t>
      </w:r>
      <w:r w:rsidR="00F17535">
        <w:rPr>
          <w:rStyle w:val="11"/>
          <w:rFonts w:cs="Times New Roman"/>
        </w:rPr>
        <w:t xml:space="preserve"> (Приложение 2)</w:t>
      </w:r>
      <w:r>
        <w:rPr>
          <w:rStyle w:val="11"/>
          <w:rFonts w:cs="Times New Roman"/>
        </w:rPr>
        <w:t>;</w:t>
      </w:r>
    </w:p>
    <w:p w14:paraId="33555981" w14:textId="6AF206D8" w:rsidR="00A83617" w:rsidRDefault="00F17535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>
        <w:rPr>
          <w:rStyle w:val="11"/>
          <w:rFonts w:cs="Times New Roman"/>
        </w:rPr>
        <w:t>введение;</w:t>
      </w:r>
    </w:p>
    <w:p w14:paraId="70017BE2" w14:textId="77777777" w:rsidR="00A83617" w:rsidRDefault="005C223C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 xml:space="preserve">главы (главы включают параграфы или разделы), </w:t>
      </w:r>
    </w:p>
    <w:p w14:paraId="37258930" w14:textId="77777777" w:rsidR="00A83617" w:rsidRDefault="005C223C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 xml:space="preserve">заключение, </w:t>
      </w:r>
    </w:p>
    <w:p w14:paraId="58455A0B" w14:textId="77777777" w:rsidR="00A83617" w:rsidRDefault="005C223C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 xml:space="preserve">список использованной литературы, список источников, </w:t>
      </w:r>
    </w:p>
    <w:p w14:paraId="65B94709" w14:textId="5957EB52" w:rsidR="005C223C" w:rsidRPr="00782AAC" w:rsidRDefault="005C223C" w:rsidP="00A83617">
      <w:pPr>
        <w:pStyle w:val="21"/>
        <w:numPr>
          <w:ilvl w:val="0"/>
          <w:numId w:val="40"/>
        </w:numPr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 xml:space="preserve">приложения. </w:t>
      </w:r>
    </w:p>
    <w:p w14:paraId="54D7832D" w14:textId="77777777" w:rsidR="005C223C" w:rsidRPr="00782AAC" w:rsidRDefault="005C223C" w:rsidP="005C223C">
      <w:pPr>
        <w:pStyle w:val="21"/>
        <w:ind w:left="0" w:firstLine="0"/>
        <w:rPr>
          <w:rStyle w:val="11"/>
          <w:rFonts w:cs="Times New Roman"/>
        </w:rPr>
      </w:pPr>
    </w:p>
    <w:p w14:paraId="6AD03DF3" w14:textId="116A0203" w:rsidR="005C223C" w:rsidRPr="00782AAC" w:rsidRDefault="005C223C" w:rsidP="005C223C">
      <w:pPr>
        <w:pStyle w:val="13"/>
        <w:rPr>
          <w:rFonts w:cs="Times New Roman"/>
          <w:b/>
          <w:bCs/>
          <w:i/>
          <w:iCs/>
        </w:rPr>
      </w:pPr>
      <w:r w:rsidRPr="00782AAC">
        <w:rPr>
          <w:rFonts w:cs="Times New Roman"/>
          <w:b/>
          <w:bCs/>
        </w:rPr>
        <w:t xml:space="preserve">4. </w:t>
      </w:r>
      <w:r w:rsidRPr="00782AAC">
        <w:rPr>
          <w:rFonts w:cs="Times New Roman"/>
          <w:b/>
          <w:bCs/>
          <w:i/>
          <w:iCs/>
        </w:rPr>
        <w:t xml:space="preserve"> </w:t>
      </w:r>
      <w:r w:rsidR="00177D00">
        <w:rPr>
          <w:rFonts w:cs="Times New Roman"/>
          <w:b/>
          <w:bCs/>
          <w:iCs/>
        </w:rPr>
        <w:t>Общие технические требования к о</w:t>
      </w:r>
      <w:r w:rsidRPr="00782AAC">
        <w:rPr>
          <w:rFonts w:cs="Times New Roman"/>
          <w:b/>
          <w:bCs/>
        </w:rPr>
        <w:t>формлени</w:t>
      </w:r>
      <w:r w:rsidR="00177D00">
        <w:rPr>
          <w:rFonts w:cs="Times New Roman"/>
          <w:b/>
          <w:bCs/>
        </w:rPr>
        <w:t>ю курсовой работы:</w:t>
      </w:r>
    </w:p>
    <w:p w14:paraId="369C582C" w14:textId="1725A76A" w:rsidR="00177D00" w:rsidRPr="00177D00" w:rsidRDefault="00177D00" w:rsidP="00177D00">
      <w:pPr>
        <w:pStyle w:val="a6"/>
        <w:numPr>
          <w:ilvl w:val="0"/>
          <w:numId w:val="42"/>
        </w:numPr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</w:t>
      </w:r>
      <w:r w:rsidRPr="00177D00">
        <w:rPr>
          <w:color w:val="000000"/>
          <w:sz w:val="24"/>
          <w:szCs w:val="24"/>
        </w:rPr>
        <w:t>рмат страниц документа — А4</w:t>
      </w:r>
    </w:p>
    <w:p w14:paraId="568E36E6" w14:textId="2FE4C93B" w:rsidR="00177D00" w:rsidRPr="00177D00" w:rsidRDefault="00177D00" w:rsidP="00177D00">
      <w:pPr>
        <w:pStyle w:val="a6"/>
        <w:numPr>
          <w:ilvl w:val="0"/>
          <w:numId w:val="42"/>
        </w:numPr>
        <w:ind w:left="0" w:firstLine="0"/>
        <w:jc w:val="both"/>
        <w:rPr>
          <w:rStyle w:val="11"/>
          <w:sz w:val="24"/>
          <w:szCs w:val="24"/>
        </w:rPr>
      </w:pPr>
      <w:r>
        <w:rPr>
          <w:rStyle w:val="11"/>
          <w:sz w:val="24"/>
          <w:szCs w:val="24"/>
        </w:rPr>
        <w:t>р</w:t>
      </w:r>
      <w:r w:rsidR="005C223C" w:rsidRPr="00177D00">
        <w:rPr>
          <w:rStyle w:val="11"/>
          <w:sz w:val="24"/>
          <w:szCs w:val="24"/>
        </w:rPr>
        <w:t xml:space="preserve">екомендуемый шрифт – </w:t>
      </w:r>
      <w:r w:rsidRPr="00177D00">
        <w:rPr>
          <w:rStyle w:val="11"/>
          <w:sz w:val="24"/>
          <w:szCs w:val="24"/>
        </w:rPr>
        <w:t xml:space="preserve"> </w:t>
      </w:r>
      <w:r w:rsidRPr="00177D00">
        <w:rPr>
          <w:color w:val="000000"/>
          <w:sz w:val="24"/>
          <w:szCs w:val="24"/>
        </w:rPr>
        <w:t xml:space="preserve">Times New Roman, кегль — </w:t>
      </w:r>
      <w:r w:rsidR="00943A81">
        <w:rPr>
          <w:color w:val="000000"/>
          <w:sz w:val="24"/>
          <w:szCs w:val="24"/>
        </w:rPr>
        <w:t>12</w:t>
      </w:r>
      <w:r w:rsidR="005C223C" w:rsidRPr="00177D00">
        <w:rPr>
          <w:rStyle w:val="11"/>
          <w:sz w:val="24"/>
          <w:szCs w:val="24"/>
        </w:rPr>
        <w:t xml:space="preserve">, </w:t>
      </w:r>
    </w:p>
    <w:p w14:paraId="3A45FF93" w14:textId="77777777" w:rsidR="00177D00" w:rsidRPr="00177D00" w:rsidRDefault="00177D00" w:rsidP="00177D00">
      <w:pPr>
        <w:pStyle w:val="a6"/>
        <w:numPr>
          <w:ilvl w:val="0"/>
          <w:numId w:val="42"/>
        </w:numPr>
        <w:ind w:left="0" w:firstLine="0"/>
        <w:jc w:val="both"/>
        <w:rPr>
          <w:rStyle w:val="11"/>
          <w:sz w:val="24"/>
          <w:szCs w:val="24"/>
        </w:rPr>
      </w:pPr>
      <w:r w:rsidRPr="00177D00">
        <w:rPr>
          <w:color w:val="000000"/>
          <w:sz w:val="24"/>
          <w:szCs w:val="24"/>
        </w:rPr>
        <w:t>межстрочный интервал — 1,5</w:t>
      </w:r>
      <w:r w:rsidR="005C223C" w:rsidRPr="00177D00">
        <w:rPr>
          <w:rStyle w:val="11"/>
          <w:sz w:val="24"/>
          <w:szCs w:val="24"/>
        </w:rPr>
        <w:t xml:space="preserve">. </w:t>
      </w:r>
    </w:p>
    <w:p w14:paraId="03ECBFB1" w14:textId="283A4127" w:rsidR="00177D00" w:rsidRPr="00177D00" w:rsidRDefault="00177D00" w:rsidP="00177D00">
      <w:pPr>
        <w:pStyle w:val="a6"/>
        <w:numPr>
          <w:ilvl w:val="0"/>
          <w:numId w:val="42"/>
        </w:numPr>
        <w:ind w:left="0" w:firstLine="0"/>
        <w:jc w:val="both"/>
        <w:rPr>
          <w:rStyle w:val="11"/>
          <w:sz w:val="24"/>
          <w:szCs w:val="24"/>
        </w:rPr>
      </w:pPr>
      <w:r>
        <w:rPr>
          <w:rStyle w:val="11"/>
          <w:sz w:val="24"/>
          <w:szCs w:val="24"/>
        </w:rPr>
        <w:t>п</w:t>
      </w:r>
      <w:r w:rsidR="005C223C" w:rsidRPr="00177D00">
        <w:rPr>
          <w:rStyle w:val="11"/>
          <w:sz w:val="24"/>
          <w:szCs w:val="24"/>
        </w:rPr>
        <w:t>оля: левое – 30 мм, правое – 10 мм</w:t>
      </w:r>
      <w:r w:rsidR="00F17535" w:rsidRPr="00177D00">
        <w:rPr>
          <w:rStyle w:val="11"/>
          <w:sz w:val="24"/>
          <w:szCs w:val="24"/>
        </w:rPr>
        <w:t>, нижнее и верхнее – 20 мм</w:t>
      </w:r>
      <w:r w:rsidR="005C223C" w:rsidRPr="00177D00">
        <w:rPr>
          <w:rStyle w:val="11"/>
          <w:sz w:val="24"/>
          <w:szCs w:val="24"/>
        </w:rPr>
        <w:t>.</w:t>
      </w:r>
    </w:p>
    <w:p w14:paraId="15394B83" w14:textId="37AD589E" w:rsidR="00177D00" w:rsidRPr="00177D00" w:rsidRDefault="00177D00" w:rsidP="00177D00">
      <w:pPr>
        <w:pStyle w:val="a6"/>
        <w:numPr>
          <w:ilvl w:val="0"/>
          <w:numId w:val="42"/>
        </w:numPr>
        <w:ind w:left="0" w:firstLine="0"/>
        <w:jc w:val="both"/>
        <w:rPr>
          <w:color w:val="000000"/>
          <w:sz w:val="24"/>
          <w:szCs w:val="24"/>
        </w:rPr>
      </w:pPr>
      <w:r w:rsidRPr="00177D00">
        <w:rPr>
          <w:color w:val="000000"/>
          <w:sz w:val="24"/>
          <w:szCs w:val="24"/>
        </w:rPr>
        <w:t>абзацный отступ — 1,25 см;</w:t>
      </w:r>
    </w:p>
    <w:p w14:paraId="5212A18D" w14:textId="77777777" w:rsidR="00177D00" w:rsidRPr="00177D00" w:rsidRDefault="00177D00" w:rsidP="00177D00">
      <w:pPr>
        <w:pStyle w:val="a6"/>
        <w:numPr>
          <w:ilvl w:val="0"/>
          <w:numId w:val="42"/>
        </w:numPr>
        <w:ind w:left="0" w:firstLine="0"/>
        <w:jc w:val="both"/>
        <w:rPr>
          <w:color w:val="000000"/>
          <w:sz w:val="24"/>
          <w:szCs w:val="24"/>
        </w:rPr>
      </w:pPr>
      <w:r w:rsidRPr="00177D00">
        <w:rPr>
          <w:color w:val="000000"/>
          <w:sz w:val="24"/>
          <w:szCs w:val="24"/>
        </w:rPr>
        <w:t>выравнивание текста — по ширине страницы</w:t>
      </w:r>
    </w:p>
    <w:p w14:paraId="158B47C7" w14:textId="4A57E58C" w:rsidR="005C223C" w:rsidRPr="00177D00" w:rsidRDefault="00177D00" w:rsidP="00177D00">
      <w:pPr>
        <w:pStyle w:val="13"/>
        <w:numPr>
          <w:ilvl w:val="0"/>
          <w:numId w:val="42"/>
        </w:numPr>
        <w:ind w:left="0" w:firstLine="0"/>
        <w:jc w:val="both"/>
        <w:rPr>
          <w:rFonts w:cs="Times New Roman"/>
        </w:rPr>
      </w:pPr>
      <w:r>
        <w:rPr>
          <w:rStyle w:val="11"/>
          <w:rFonts w:cs="Times New Roman"/>
        </w:rPr>
        <w:t>с</w:t>
      </w:r>
      <w:r w:rsidR="005C223C" w:rsidRPr="00177D00">
        <w:rPr>
          <w:rStyle w:val="11"/>
          <w:rFonts w:cs="Times New Roman"/>
        </w:rPr>
        <w:t xml:space="preserve">траницы должны быть пронумерованы, особая нумерация титульного листа. </w:t>
      </w:r>
    </w:p>
    <w:p w14:paraId="7F995BAE" w14:textId="14B404A3" w:rsidR="005C223C" w:rsidRPr="00177D00" w:rsidRDefault="00177D00" w:rsidP="00177D00">
      <w:pPr>
        <w:pStyle w:val="21"/>
        <w:numPr>
          <w:ilvl w:val="0"/>
          <w:numId w:val="42"/>
        </w:numPr>
        <w:ind w:left="0" w:firstLine="0"/>
        <w:rPr>
          <w:rStyle w:val="11"/>
          <w:rFonts w:cs="Times New Roman"/>
        </w:rPr>
      </w:pPr>
      <w:r>
        <w:rPr>
          <w:rFonts w:cs="Times New Roman"/>
        </w:rPr>
        <w:t>с</w:t>
      </w:r>
      <w:r w:rsidR="005C223C" w:rsidRPr="00177D00">
        <w:rPr>
          <w:rFonts w:cs="Times New Roman"/>
        </w:rPr>
        <w:t>сылки на использованные литературу и источники оформляются в виде пронумерованных постраничных сносок, расположенных в нижней части каждой страницы. Сноски нумеруются подряд с начала главы (сквозная нумерация). Сноски оформляются в соответствии с ГОСТами 2008 или 2020. Ссылки на литературу на иностранных языках оформляются по принятым международным правилами (</w:t>
      </w:r>
      <w:r w:rsidR="005C223C" w:rsidRPr="00177D00">
        <w:rPr>
          <w:rFonts w:cs="Times New Roman"/>
          <w:lang w:val="en-US"/>
        </w:rPr>
        <w:t>Chicago</w:t>
      </w:r>
      <w:r w:rsidR="005C223C" w:rsidRPr="00177D00">
        <w:rPr>
          <w:rFonts w:cs="Times New Roman"/>
        </w:rPr>
        <w:t xml:space="preserve"> </w:t>
      </w:r>
      <w:r w:rsidR="005C223C" w:rsidRPr="00177D00">
        <w:rPr>
          <w:rFonts w:cs="Times New Roman"/>
          <w:lang w:val="en-US"/>
        </w:rPr>
        <w:t>manual</w:t>
      </w:r>
      <w:r w:rsidR="005C223C" w:rsidRPr="00177D00">
        <w:rPr>
          <w:rFonts w:cs="Times New Roman"/>
        </w:rPr>
        <w:t xml:space="preserve"> </w:t>
      </w:r>
      <w:r w:rsidR="005C223C" w:rsidRPr="00177D00">
        <w:rPr>
          <w:rFonts w:cs="Times New Roman"/>
          <w:lang w:val="en-US"/>
        </w:rPr>
        <w:t>style</w:t>
      </w:r>
      <w:r w:rsidR="005C223C" w:rsidRPr="00177D00">
        <w:rPr>
          <w:rFonts w:cs="Times New Roman"/>
        </w:rPr>
        <w:t xml:space="preserve"> </w:t>
      </w:r>
      <w:r w:rsidR="005C223C" w:rsidRPr="00177D00">
        <w:rPr>
          <w:rFonts w:cs="Times New Roman"/>
          <w:lang w:val="en-US"/>
        </w:rPr>
        <w:t>sheet</w:t>
      </w:r>
      <w:r w:rsidR="005C223C" w:rsidRPr="00177D00">
        <w:rPr>
          <w:rFonts w:cs="Times New Roman"/>
        </w:rPr>
        <w:t>).</w:t>
      </w:r>
    </w:p>
    <w:p w14:paraId="395F26E9" w14:textId="68B73174" w:rsidR="005C223C" w:rsidRPr="00177D00" w:rsidRDefault="00177D00" w:rsidP="00177D00">
      <w:pPr>
        <w:pStyle w:val="21"/>
        <w:numPr>
          <w:ilvl w:val="0"/>
          <w:numId w:val="42"/>
        </w:numPr>
        <w:ind w:left="0" w:firstLine="0"/>
        <w:rPr>
          <w:rStyle w:val="11"/>
          <w:rFonts w:cs="Times New Roman"/>
        </w:rPr>
      </w:pPr>
      <w:r>
        <w:rPr>
          <w:rStyle w:val="11"/>
          <w:rFonts w:cs="Times New Roman"/>
        </w:rPr>
        <w:t>в</w:t>
      </w:r>
      <w:r w:rsidR="005C223C" w:rsidRPr="00177D00">
        <w:rPr>
          <w:rStyle w:val="11"/>
          <w:rFonts w:cs="Times New Roman"/>
        </w:rPr>
        <w:t xml:space="preserve"> список источников и литературы могут быть включены лишь те названия, ссылки на которые содержатся в справочном аппарате работы (постраничных сносках).</w:t>
      </w:r>
    </w:p>
    <w:p w14:paraId="35888569" w14:textId="0B17F00E" w:rsidR="005C223C" w:rsidRDefault="00177D00" w:rsidP="00177D00">
      <w:pPr>
        <w:pStyle w:val="21"/>
        <w:numPr>
          <w:ilvl w:val="0"/>
          <w:numId w:val="42"/>
        </w:numPr>
        <w:ind w:left="0" w:firstLine="0"/>
        <w:rPr>
          <w:rStyle w:val="11"/>
          <w:rFonts w:cs="Times New Roman"/>
        </w:rPr>
      </w:pPr>
      <w:r>
        <w:rPr>
          <w:rStyle w:val="11"/>
          <w:rFonts w:cs="Times New Roman"/>
        </w:rPr>
        <w:lastRenderedPageBreak/>
        <w:t>л</w:t>
      </w:r>
      <w:r w:rsidR="005C223C" w:rsidRPr="00177D00">
        <w:rPr>
          <w:rStyle w:val="11"/>
          <w:rFonts w:cs="Times New Roman"/>
        </w:rPr>
        <w:t>юбые цитаты, содержащиеся в курсовой работе, должны заключаться в кавычки и сопровождаться ссылкой на источник. Искажение текста оригинала на русском языке не допускается; перевод цитируемого текста на иностранном языке должен полностью передавать смысл цитируемого высказывания. Если перевод выполнен автором работы, т</w:t>
      </w:r>
      <w:r w:rsidR="001B1C2D">
        <w:rPr>
          <w:rStyle w:val="11"/>
          <w:rFonts w:cs="Times New Roman"/>
        </w:rPr>
        <w:t>о необходимо указать авторство.</w:t>
      </w:r>
    </w:p>
    <w:p w14:paraId="30610242" w14:textId="17489882" w:rsidR="001B1C2D" w:rsidRPr="001B1C2D" w:rsidRDefault="001B1C2D" w:rsidP="00177D00">
      <w:pPr>
        <w:pStyle w:val="21"/>
        <w:numPr>
          <w:ilvl w:val="0"/>
          <w:numId w:val="42"/>
        </w:numPr>
        <w:ind w:left="0" w:firstLine="0"/>
        <w:rPr>
          <w:rStyle w:val="11"/>
          <w:rFonts w:cs="Times New Roman"/>
        </w:rPr>
      </w:pPr>
      <w:r>
        <w:t>в</w:t>
      </w:r>
      <w:r w:rsidRPr="001B1C2D">
        <w:t xml:space="preserve"> случае использования во время подготовки итогового варианта курсовой работы алгоритмов автоматической генерации контента, студент обязан добавить в текст работы специальный раздел «Описание применения генеративной модели», включив в него описание целей применения генеративной модели, ее название, адрес ее сайта в интернете (либо описание иного источника модели) и способ применения самой модели</w:t>
      </w:r>
      <w:r>
        <w:t>.</w:t>
      </w:r>
    </w:p>
    <w:p w14:paraId="5172EDBA" w14:textId="77777777" w:rsidR="005C223C" w:rsidRPr="00782AAC" w:rsidRDefault="005C223C" w:rsidP="005C223C">
      <w:pPr>
        <w:pStyle w:val="21"/>
        <w:spacing w:before="60"/>
        <w:ind w:left="0" w:firstLine="0"/>
        <w:rPr>
          <w:rStyle w:val="11"/>
          <w:rFonts w:cs="Times New Roman"/>
        </w:rPr>
      </w:pPr>
    </w:p>
    <w:p w14:paraId="1B7BBCCA" w14:textId="77777777" w:rsidR="005C223C" w:rsidRPr="00782AAC" w:rsidRDefault="005C223C" w:rsidP="005C223C">
      <w:pPr>
        <w:pStyle w:val="21"/>
        <w:spacing w:line="360" w:lineRule="auto"/>
        <w:ind w:left="0" w:firstLine="0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5. Сроки выполнения курсовой работы.</w:t>
      </w:r>
    </w:p>
    <w:p w14:paraId="750643A8" w14:textId="77777777" w:rsidR="005C223C" w:rsidRPr="00782AAC" w:rsidRDefault="005C223C" w:rsidP="005C223C">
      <w:pPr>
        <w:pStyle w:val="13"/>
        <w:jc w:val="center"/>
        <w:rPr>
          <w:rFonts w:cs="Times New Roman"/>
        </w:rPr>
      </w:pPr>
    </w:p>
    <w:tbl>
      <w:tblPr>
        <w:tblW w:w="95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510"/>
        <w:gridCol w:w="4020"/>
        <w:gridCol w:w="2002"/>
      </w:tblGrid>
      <w:tr w:rsidR="005C223C" w:rsidRPr="00656E5C" w14:paraId="4C26682F" w14:textId="77777777" w:rsidTr="00D07793">
        <w:trPr>
          <w:trHeight w:val="1200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5E7FAB" w14:textId="77777777" w:rsidR="005C223C" w:rsidRPr="00782AAC" w:rsidRDefault="005C223C" w:rsidP="00D07793">
            <w:pPr>
              <w:pStyle w:val="13"/>
              <w:jc w:val="center"/>
              <w:rPr>
                <w:rFonts w:cs="Times New Roman"/>
              </w:rPr>
            </w:pPr>
            <w:r w:rsidRPr="00782AAC">
              <w:rPr>
                <w:rFonts w:cs="Times New Roman"/>
              </w:rPr>
              <w:t>Вид работы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546B82" w14:textId="77777777" w:rsidR="005C223C" w:rsidRPr="00782AAC" w:rsidRDefault="005C223C" w:rsidP="00D07793">
            <w:pPr>
              <w:pStyle w:val="13"/>
              <w:keepNext/>
              <w:jc w:val="center"/>
              <w:outlineLvl w:val="1"/>
              <w:rPr>
                <w:rFonts w:cs="Times New Roman"/>
              </w:rPr>
            </w:pPr>
            <w:r w:rsidRPr="00782AAC">
              <w:rPr>
                <w:rFonts w:cs="Times New Roman"/>
              </w:rPr>
              <w:t>Сроки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AD3064" w14:textId="77777777" w:rsidR="005C223C" w:rsidRPr="00782AAC" w:rsidRDefault="005C223C" w:rsidP="00D07793">
            <w:pPr>
              <w:pStyle w:val="13"/>
              <w:keepNext/>
              <w:jc w:val="center"/>
              <w:outlineLvl w:val="1"/>
              <w:rPr>
                <w:rFonts w:cs="Times New Roman"/>
              </w:rPr>
            </w:pPr>
            <w:r w:rsidRPr="00782AAC">
              <w:rPr>
                <w:rFonts w:cs="Times New Roman"/>
              </w:rPr>
              <w:t>Санкции в случае нарушения сроков</w:t>
            </w:r>
          </w:p>
        </w:tc>
      </w:tr>
      <w:tr w:rsidR="005C223C" w:rsidRPr="00656E5C" w14:paraId="55EFB632" w14:textId="77777777" w:rsidTr="00D07793">
        <w:trPr>
          <w:trHeight w:val="1200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7B693" w14:textId="77777777" w:rsidR="005C223C" w:rsidRPr="00782AAC" w:rsidRDefault="005C223C" w:rsidP="00D07793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>Ознакомление с примерными темами курсовых работ, предлагаемыми студентам ОП «История».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A42E00" w14:textId="1911BB76" w:rsidR="005C223C" w:rsidRPr="00782AAC" w:rsidRDefault="006322E6" w:rsidP="00D07793">
            <w:pPr>
              <w:pStyle w:val="13"/>
              <w:rPr>
                <w:rFonts w:cs="Times New Roman"/>
              </w:rPr>
            </w:pPr>
            <w:r>
              <w:rPr>
                <w:rFonts w:cs="Times New Roman"/>
              </w:rPr>
              <w:t>Д</w:t>
            </w:r>
            <w:r w:rsidR="005C223C">
              <w:rPr>
                <w:rFonts w:cs="Times New Roman"/>
              </w:rPr>
              <w:t>о</w:t>
            </w:r>
            <w:r w:rsidR="005C223C" w:rsidRPr="00782AAC">
              <w:rPr>
                <w:rFonts w:cs="Times New Roman"/>
              </w:rPr>
              <w:t xml:space="preserve"> 1</w:t>
            </w:r>
            <w:r w:rsidR="005C223C">
              <w:rPr>
                <w:rFonts w:cs="Times New Roman"/>
              </w:rPr>
              <w:t>0</w:t>
            </w:r>
            <w:r w:rsidR="005C223C" w:rsidRPr="00782AAC">
              <w:rPr>
                <w:rFonts w:cs="Times New Roman"/>
              </w:rPr>
              <w:t xml:space="preserve"> октября текущего учебного года</w:t>
            </w:r>
            <w:r>
              <w:rPr>
                <w:rFonts w:cs="Times New Roman"/>
              </w:rPr>
              <w:t>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56E92" w14:textId="77777777" w:rsidR="005C223C" w:rsidRPr="00782AAC" w:rsidRDefault="005C223C" w:rsidP="00D07793">
            <w:pPr>
              <w:rPr>
                <w:lang w:val="ru-RU"/>
              </w:rPr>
            </w:pPr>
          </w:p>
        </w:tc>
      </w:tr>
      <w:tr w:rsidR="005C223C" w:rsidRPr="00782AAC" w14:paraId="3B0298FE" w14:textId="77777777" w:rsidTr="0032587A">
        <w:trPr>
          <w:trHeight w:val="2399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2D9060" w14:textId="6A8D1157" w:rsidR="005C223C" w:rsidRPr="00782AAC" w:rsidRDefault="005C223C" w:rsidP="0032587A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Подача заявления о выборе темы и научного руководителя через систему </w:t>
            </w:r>
            <w:r w:rsidRPr="00782AAC">
              <w:rPr>
                <w:rFonts w:cs="Times New Roman"/>
                <w:lang w:val="en-US"/>
              </w:rPr>
              <w:t>LMS</w:t>
            </w:r>
            <w:r w:rsidRPr="00782AAC">
              <w:rPr>
                <w:rFonts w:cs="Times New Roman"/>
              </w:rPr>
              <w:t xml:space="preserve"> (указывается тема на русском и английском языке, ФИО научного руководителя). Тема должна быть согласована с научным руководителем</w:t>
            </w:r>
            <w:r w:rsidR="0032587A">
              <w:rPr>
                <w:rFonts w:cs="Times New Roman"/>
              </w:rPr>
              <w:t xml:space="preserve"> и академическим руководителем.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08A883" w14:textId="3823F699" w:rsidR="005C223C" w:rsidRPr="00782AAC" w:rsidRDefault="005C223C" w:rsidP="00D07793">
            <w:pPr>
              <w:pStyle w:val="13"/>
              <w:rPr>
                <w:rFonts w:cs="Times New Roman"/>
              </w:rPr>
            </w:pPr>
            <w:r>
              <w:rPr>
                <w:rFonts w:cs="Times New Roman"/>
              </w:rPr>
              <w:t xml:space="preserve">С 10 октября и </w:t>
            </w:r>
            <w:r w:rsidRPr="00782AAC">
              <w:rPr>
                <w:rFonts w:cs="Times New Roman"/>
              </w:rPr>
              <w:t xml:space="preserve">не позднее </w:t>
            </w:r>
            <w:r>
              <w:rPr>
                <w:rFonts w:cs="Times New Roman"/>
              </w:rPr>
              <w:t>20</w:t>
            </w:r>
            <w:r w:rsidRPr="00782AAC">
              <w:rPr>
                <w:rFonts w:cs="Times New Roman"/>
              </w:rPr>
              <w:t xml:space="preserve"> ноября текущего учебного года</w:t>
            </w:r>
            <w:r w:rsidR="006322E6">
              <w:rPr>
                <w:rFonts w:cs="Times New Roman"/>
              </w:rPr>
              <w:t>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358A2C" w14:textId="77777777" w:rsidR="005C223C" w:rsidRPr="00782AAC" w:rsidRDefault="005C223C" w:rsidP="00D07793">
            <w:pPr>
              <w:pStyle w:val="13"/>
              <w:rPr>
                <w:rFonts w:cs="Times New Roman"/>
              </w:rPr>
            </w:pPr>
            <w:r w:rsidRPr="00782AAC">
              <w:rPr>
                <w:rFonts w:cs="Times New Roman"/>
              </w:rPr>
              <w:t>Академическая задолженность</w:t>
            </w:r>
          </w:p>
        </w:tc>
      </w:tr>
      <w:tr w:rsidR="0032587A" w:rsidRPr="00782AAC" w14:paraId="04692A15" w14:textId="77777777" w:rsidTr="00152C48">
        <w:trPr>
          <w:trHeight w:val="976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CA525" w14:textId="3B695274" w:rsidR="0032587A" w:rsidRPr="00782AAC" w:rsidRDefault="0032587A" w:rsidP="00D07793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Предоставление плана-проекта курсовой работы научному руководителю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B85B4D" w14:textId="532913F7" w:rsidR="0032587A" w:rsidRPr="00782AAC" w:rsidRDefault="0032587A" w:rsidP="00D07793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Не позднее 15 декабря </w:t>
            </w:r>
            <w:r w:rsidRPr="00782AAC">
              <w:rPr>
                <w:rFonts w:cs="Times New Roman"/>
              </w:rPr>
              <w:t>текущего учебного года</w:t>
            </w:r>
            <w:r w:rsidR="006322E6">
              <w:rPr>
                <w:rFonts w:cs="Times New Roman"/>
              </w:rPr>
              <w:t>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3712B" w14:textId="08DCC726" w:rsidR="0032587A" w:rsidRPr="00782AAC" w:rsidRDefault="0032587A" w:rsidP="00D07793">
            <w:pPr>
              <w:pStyle w:val="13"/>
              <w:jc w:val="both"/>
              <w:rPr>
                <w:rFonts w:cs="Times New Roman"/>
              </w:rPr>
            </w:pPr>
          </w:p>
        </w:tc>
      </w:tr>
      <w:tr w:rsidR="0032587A" w:rsidRPr="00782AAC" w14:paraId="2C8184C2" w14:textId="77777777" w:rsidTr="00D07793">
        <w:trPr>
          <w:trHeight w:val="2400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7EBCB" w14:textId="5E6913D0" w:rsidR="0032587A" w:rsidRPr="00782AAC" w:rsidRDefault="0032587A" w:rsidP="00D07793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Подача заявления о выборе темы и научного руководителя через систему </w:t>
            </w:r>
            <w:r w:rsidRPr="00782AAC">
              <w:rPr>
                <w:rFonts w:cs="Times New Roman"/>
                <w:lang w:val="en-US"/>
              </w:rPr>
              <w:t>LMS</w:t>
            </w:r>
            <w:r w:rsidRPr="00782AAC">
              <w:rPr>
                <w:rFonts w:cs="Times New Roman"/>
              </w:rPr>
              <w:t xml:space="preserve"> (указывается тема на русском и английском языке, ФИО научного руководителя)</w:t>
            </w:r>
            <w:r>
              <w:rPr>
                <w:rFonts w:cs="Times New Roman"/>
              </w:rPr>
              <w:t xml:space="preserve"> студентами с академической задолженностью</w:t>
            </w:r>
            <w:r w:rsidRPr="00782AAC">
              <w:rPr>
                <w:rFonts w:cs="Times New Roman"/>
              </w:rPr>
              <w:t>. Тема должна быть согласована с научным руководителем</w:t>
            </w:r>
            <w:r>
              <w:rPr>
                <w:rFonts w:cs="Times New Roman"/>
              </w:rPr>
              <w:t xml:space="preserve"> и академическим руководителем.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1D839E" w14:textId="17063B0C" w:rsidR="0032587A" w:rsidRPr="00782AAC" w:rsidRDefault="006322E6" w:rsidP="006322E6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Не позднее 15 февраля </w:t>
            </w:r>
            <w:r w:rsidRPr="00782AAC">
              <w:rPr>
                <w:rFonts w:cs="Times New Roman"/>
              </w:rPr>
              <w:t>текущего учебного года</w:t>
            </w:r>
            <w:r>
              <w:rPr>
                <w:rFonts w:cs="Times New Roman"/>
              </w:rPr>
              <w:t>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F1912" w14:textId="486C5FDD" w:rsidR="0032587A" w:rsidRPr="00782AAC" w:rsidRDefault="0032587A" w:rsidP="00D07793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Отчисление</w:t>
            </w:r>
          </w:p>
        </w:tc>
      </w:tr>
      <w:tr w:rsidR="0032587A" w:rsidRPr="00782AAC" w14:paraId="6889A12E" w14:textId="77777777" w:rsidTr="00152C48">
        <w:trPr>
          <w:trHeight w:val="1150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F9297D" w14:textId="5D3C9233" w:rsidR="0032587A" w:rsidRPr="00782AAC" w:rsidRDefault="0032587A" w:rsidP="006322E6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 xml:space="preserve">Предоставление </w:t>
            </w:r>
            <w:r w:rsidR="006322E6">
              <w:rPr>
                <w:rFonts w:cs="Times New Roman"/>
              </w:rPr>
              <w:t>чернового варианта текста</w:t>
            </w:r>
            <w:r>
              <w:rPr>
                <w:rFonts w:cs="Times New Roman"/>
              </w:rPr>
              <w:t xml:space="preserve"> курсовой работы научному руководителю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99F0A" w14:textId="53E81F45" w:rsidR="0032587A" w:rsidRPr="00782AAC" w:rsidRDefault="006322E6" w:rsidP="0032587A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Н</w:t>
            </w:r>
            <w:r w:rsidR="0032587A" w:rsidRPr="00782AAC">
              <w:rPr>
                <w:rFonts w:cs="Times New Roman"/>
              </w:rPr>
              <w:t>е позднее 1</w:t>
            </w:r>
            <w:r w:rsidR="0032587A">
              <w:rPr>
                <w:rFonts w:cs="Times New Roman"/>
              </w:rPr>
              <w:t>0</w:t>
            </w:r>
            <w:r w:rsidR="0032587A" w:rsidRPr="00782AAC">
              <w:rPr>
                <w:rFonts w:cs="Times New Roman"/>
              </w:rPr>
              <w:t xml:space="preserve"> апреля текущего учебного года</w:t>
            </w:r>
            <w:r>
              <w:rPr>
                <w:rFonts w:cs="Times New Roman"/>
              </w:rPr>
              <w:t>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71B93" w14:textId="7D5AB3E6" w:rsidR="0032587A" w:rsidRPr="00782AAC" w:rsidRDefault="0032587A" w:rsidP="00D07793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Снижение оценки за курсовую работу на 1-2 балла</w:t>
            </w:r>
          </w:p>
        </w:tc>
      </w:tr>
      <w:tr w:rsidR="005C223C" w:rsidRPr="00782AAC" w14:paraId="4C28AF29" w14:textId="77777777" w:rsidTr="00152C48">
        <w:trPr>
          <w:trHeight w:val="2178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42E66" w14:textId="705408DD" w:rsidR="005C223C" w:rsidRPr="00782AAC" w:rsidRDefault="005C223C" w:rsidP="006322E6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Подача заявления о корректировке темы курсовой работы через систему </w:t>
            </w:r>
            <w:r w:rsidRPr="00782AAC">
              <w:rPr>
                <w:rFonts w:cs="Times New Roman"/>
                <w:lang w:val="en-US"/>
              </w:rPr>
              <w:t>LMS</w:t>
            </w:r>
            <w:r w:rsidRPr="00782AAC">
              <w:rPr>
                <w:rFonts w:cs="Times New Roman"/>
              </w:rPr>
              <w:t>. Корректировка должна быть согласована с научным руководителем</w:t>
            </w:r>
            <w:r w:rsidR="006322E6">
              <w:rPr>
                <w:rFonts w:cs="Times New Roman"/>
              </w:rPr>
              <w:t xml:space="preserve"> и академическим руководителем.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64EF00" w14:textId="1A9FAB49" w:rsidR="005C223C" w:rsidRPr="00782AAC" w:rsidRDefault="006322E6" w:rsidP="00D07793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Н</w:t>
            </w:r>
            <w:r w:rsidR="005C223C" w:rsidRPr="00782AAC">
              <w:rPr>
                <w:rFonts w:cs="Times New Roman"/>
              </w:rPr>
              <w:t>е позднее 15 апреля текущего учебного года</w:t>
            </w:r>
            <w:r>
              <w:rPr>
                <w:rFonts w:cs="Times New Roman"/>
              </w:rPr>
              <w:t>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194DD" w14:textId="314D858B" w:rsidR="005C223C" w:rsidRPr="00782AAC" w:rsidRDefault="005C223C" w:rsidP="00D07793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>Отказ в изменении темы</w:t>
            </w:r>
            <w:r w:rsidR="006322E6">
              <w:rPr>
                <w:rFonts w:cs="Times New Roman"/>
              </w:rPr>
              <w:t>.</w:t>
            </w:r>
          </w:p>
        </w:tc>
      </w:tr>
      <w:tr w:rsidR="005C223C" w:rsidRPr="00656E5C" w14:paraId="4A9539FC" w14:textId="77777777" w:rsidTr="00152C48">
        <w:trPr>
          <w:trHeight w:val="1164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49FAB" w14:textId="0AC6ED64" w:rsidR="005C223C" w:rsidRPr="00782AAC" w:rsidRDefault="006322E6" w:rsidP="006322E6">
            <w:pPr>
              <w:pStyle w:val="13"/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Предоставление итогового текста</w:t>
            </w:r>
            <w:r w:rsidR="005C223C" w:rsidRPr="00782AAC">
              <w:rPr>
                <w:rFonts w:cs="Times New Roman"/>
              </w:rPr>
              <w:t xml:space="preserve"> курсовой работы научно</w:t>
            </w:r>
            <w:r>
              <w:rPr>
                <w:rFonts w:cs="Times New Roman"/>
              </w:rPr>
              <w:t>му руководителю.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44CFCC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4 курса</w:t>
            </w:r>
          </w:p>
          <w:p w14:paraId="7FE47655" w14:textId="77777777" w:rsidR="00F01C6A" w:rsidRDefault="00F01C6A" w:rsidP="00F01C6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21 мая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7A9CA80A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3 курса</w:t>
            </w:r>
          </w:p>
          <w:p w14:paraId="66E78FED" w14:textId="77777777" w:rsidR="00F01C6A" w:rsidRDefault="00F01C6A" w:rsidP="00F01C6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25 мая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5C896085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2 курса</w:t>
            </w:r>
          </w:p>
          <w:p w14:paraId="1D48BDF6" w14:textId="77777777" w:rsidR="00F01C6A" w:rsidRDefault="00F01C6A" w:rsidP="00F01C6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28 мая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0AAC5293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1 курса</w:t>
            </w:r>
          </w:p>
          <w:p w14:paraId="2AFE52EA" w14:textId="0FE87A77" w:rsidR="005C223C" w:rsidRPr="00782AAC" w:rsidRDefault="00F01C6A" w:rsidP="00F01C6A">
            <w:pPr>
              <w:pStyle w:val="13"/>
              <w:jc w:val="both"/>
              <w:rPr>
                <w:rFonts w:cs="Times New Roman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1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BFB525" w14:textId="1AB325FA" w:rsidR="005C223C" w:rsidRPr="00782AAC" w:rsidRDefault="005C223C" w:rsidP="00D07793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 </w:t>
            </w:r>
            <w:r w:rsidR="006322E6">
              <w:rPr>
                <w:rFonts w:cs="Times New Roman"/>
              </w:rPr>
              <w:t>Снижение оценки за курсовую работу на 1-2 балла.</w:t>
            </w:r>
          </w:p>
        </w:tc>
      </w:tr>
      <w:tr w:rsidR="005C223C" w:rsidRPr="00656E5C" w14:paraId="095569EF" w14:textId="77777777" w:rsidTr="00D07793">
        <w:trPr>
          <w:trHeight w:val="1200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E67F7" w14:textId="0522EAFF" w:rsidR="005C223C" w:rsidRPr="006322E6" w:rsidRDefault="005C223C" w:rsidP="00D07793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Загрузка утвержденного научным руководителем окончательного варианта курсовой работы в </w:t>
            </w:r>
            <w:r w:rsidRPr="00782AAC">
              <w:rPr>
                <w:rFonts w:cs="Times New Roman"/>
                <w:lang w:val="en-US"/>
              </w:rPr>
              <w:t>LMS</w:t>
            </w:r>
            <w:r w:rsidR="006322E6">
              <w:rPr>
                <w:rFonts w:cs="Times New Roman"/>
              </w:rPr>
              <w:t>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98B02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4 курса</w:t>
            </w:r>
          </w:p>
          <w:p w14:paraId="4C269D8C" w14:textId="77777777" w:rsidR="00F01C6A" w:rsidRDefault="00F01C6A" w:rsidP="00F01C6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4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0076EB31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3 курса</w:t>
            </w:r>
          </w:p>
          <w:p w14:paraId="6D29566B" w14:textId="77777777" w:rsidR="00F01C6A" w:rsidRDefault="00F01C6A" w:rsidP="00F01C6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8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65E539BC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2 курса</w:t>
            </w:r>
          </w:p>
          <w:p w14:paraId="25E4D836" w14:textId="77777777" w:rsidR="00F01C6A" w:rsidRDefault="00F01C6A" w:rsidP="00F01C6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11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  <w:p w14:paraId="57474D35" w14:textId="77777777" w:rsidR="00F01C6A" w:rsidRPr="00633DFA" w:rsidRDefault="00F01C6A" w:rsidP="00F01C6A">
            <w:pPr>
              <w:pStyle w:val="Default"/>
              <w:rPr>
                <w:b/>
                <w:sz w:val="22"/>
                <w:szCs w:val="22"/>
              </w:rPr>
            </w:pPr>
            <w:r w:rsidRPr="00633DFA">
              <w:rPr>
                <w:b/>
                <w:sz w:val="22"/>
                <w:szCs w:val="22"/>
              </w:rPr>
              <w:t>Для 1 курса</w:t>
            </w:r>
          </w:p>
          <w:p w14:paraId="44474C64" w14:textId="1CD9C30C" w:rsidR="005C223C" w:rsidRPr="00782AAC" w:rsidRDefault="00F01C6A" w:rsidP="00F01411">
            <w:pPr>
              <w:pStyle w:val="Default"/>
            </w:pPr>
            <w:r>
              <w:rPr>
                <w:sz w:val="22"/>
                <w:szCs w:val="22"/>
              </w:rPr>
              <w:t xml:space="preserve">– Не позднее </w:t>
            </w:r>
            <w:r>
              <w:rPr>
                <w:b/>
                <w:bCs/>
                <w:sz w:val="22"/>
                <w:szCs w:val="22"/>
              </w:rPr>
              <w:t xml:space="preserve">15 июня </w:t>
            </w:r>
            <w:r>
              <w:rPr>
                <w:sz w:val="22"/>
                <w:szCs w:val="22"/>
              </w:rPr>
              <w:t>текущего учебного года.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A741D" w14:textId="60C3B9A9" w:rsidR="005C223C" w:rsidRPr="00782AAC" w:rsidRDefault="005C223C" w:rsidP="00230DE1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Незагруженная в </w:t>
            </w:r>
            <w:r w:rsidRPr="00782AAC">
              <w:rPr>
                <w:rFonts w:cs="Times New Roman"/>
                <w:lang w:val="en-US"/>
              </w:rPr>
              <w:t>LMS</w:t>
            </w:r>
            <w:r w:rsidRPr="00782AAC">
              <w:rPr>
                <w:rFonts w:cs="Times New Roman"/>
              </w:rPr>
              <w:t xml:space="preserve"> работа</w:t>
            </w:r>
            <w:r w:rsidR="00230DE1">
              <w:rPr>
                <w:rFonts w:cs="Times New Roman"/>
              </w:rPr>
              <w:t>,</w:t>
            </w:r>
            <w:r w:rsidR="006322E6">
              <w:rPr>
                <w:rFonts w:cs="Times New Roman"/>
              </w:rPr>
              <w:t xml:space="preserve"> работа с выявленным плагиатом (более 20%)</w:t>
            </w:r>
            <w:r w:rsidR="00230DE1">
              <w:rPr>
                <w:rFonts w:cs="Times New Roman"/>
              </w:rPr>
              <w:t xml:space="preserve"> </w:t>
            </w:r>
            <w:r w:rsidR="00230DE1">
              <w:t xml:space="preserve">или незадекларированным </w:t>
            </w:r>
            <w:r w:rsidR="00230DE1" w:rsidRPr="00230DE1">
              <w:t>использовани</w:t>
            </w:r>
            <w:r w:rsidR="00230DE1">
              <w:t>ем</w:t>
            </w:r>
            <w:r w:rsidR="00230DE1" w:rsidRPr="00230DE1">
              <w:t xml:space="preserve"> генеративных моделей</w:t>
            </w:r>
            <w:r w:rsidRPr="00782AAC">
              <w:rPr>
                <w:rFonts w:cs="Times New Roman"/>
              </w:rPr>
              <w:t xml:space="preserve"> к защите не допускается</w:t>
            </w:r>
            <w:r w:rsidR="006322E6">
              <w:rPr>
                <w:rFonts w:cs="Times New Roman"/>
              </w:rPr>
              <w:t>.</w:t>
            </w:r>
          </w:p>
        </w:tc>
      </w:tr>
      <w:tr w:rsidR="005C223C" w:rsidRPr="00782AAC" w14:paraId="52BC0661" w14:textId="77777777" w:rsidTr="00152C48">
        <w:trPr>
          <w:trHeight w:val="2069"/>
          <w:jc w:val="center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CDB0CB" w14:textId="74B05228" w:rsidR="005C223C" w:rsidRPr="00782AAC" w:rsidRDefault="005C223C" w:rsidP="00D07793">
            <w:pPr>
              <w:pStyle w:val="13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</w:rPr>
              <w:t>Защита курсовой работы</w:t>
            </w:r>
            <w:r w:rsidR="006322E6">
              <w:rPr>
                <w:rFonts w:cs="Times New Roman"/>
              </w:rPr>
              <w:t>.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433B6" w14:textId="57F45F8A" w:rsidR="005C223C" w:rsidRPr="00782AAC" w:rsidRDefault="005C223C" w:rsidP="00D07793">
            <w:pPr>
              <w:pStyle w:val="13"/>
              <w:rPr>
                <w:rFonts w:cs="Times New Roman"/>
              </w:rPr>
            </w:pPr>
            <w:r>
              <w:rPr>
                <w:rFonts w:cs="Times New Roman"/>
              </w:rPr>
              <w:t>Сессия 4 модуля</w:t>
            </w:r>
            <w:r w:rsidRPr="00782AAC">
              <w:rPr>
                <w:rFonts w:cs="Times New Roman"/>
              </w:rPr>
              <w:t xml:space="preserve"> текущего учебного года (точная дата определяется учебным офисом и доводится до сведения студентов не позднее 1</w:t>
            </w:r>
            <w:r>
              <w:rPr>
                <w:rFonts w:cs="Times New Roman"/>
              </w:rPr>
              <w:t>5</w:t>
            </w:r>
            <w:r w:rsidRPr="00782AAC">
              <w:rPr>
                <w:rFonts w:cs="Times New Roman"/>
              </w:rPr>
              <w:t xml:space="preserve"> июня текущего учебного года). </w:t>
            </w:r>
            <w:r w:rsidRPr="00782AAC">
              <w:rPr>
                <w:rFonts w:cs="Times New Roman"/>
                <w:shd w:val="clear" w:color="auto" w:fill="FFFFFF"/>
              </w:rPr>
              <w:t xml:space="preserve">Текст курсовой работы </w:t>
            </w:r>
            <w:r w:rsidR="00140793">
              <w:rPr>
                <w:rFonts w:cs="Times New Roman"/>
                <w:shd w:val="clear" w:color="auto" w:fill="FFFFFF"/>
              </w:rPr>
              <w:t xml:space="preserve">и отзыв научного руководителя </w:t>
            </w:r>
            <w:r w:rsidRPr="00782AAC">
              <w:rPr>
                <w:rFonts w:cs="Times New Roman"/>
                <w:shd w:val="clear" w:color="auto" w:fill="FFFFFF"/>
              </w:rPr>
              <w:t>предоставляется на защиту в электронном виде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0B066" w14:textId="77777777" w:rsidR="005C223C" w:rsidRPr="00782AAC" w:rsidRDefault="005C223C" w:rsidP="00D07793">
            <w:pPr>
              <w:pStyle w:val="13"/>
              <w:rPr>
                <w:rFonts w:cs="Times New Roman"/>
              </w:rPr>
            </w:pPr>
            <w:r w:rsidRPr="00782AAC">
              <w:rPr>
                <w:rFonts w:cs="Times New Roman"/>
              </w:rPr>
              <w:t>Академическая задолженность</w:t>
            </w:r>
          </w:p>
        </w:tc>
      </w:tr>
    </w:tbl>
    <w:p w14:paraId="124DA277" w14:textId="77777777" w:rsidR="005C223C" w:rsidRPr="00782AAC" w:rsidRDefault="005C223C" w:rsidP="005C223C">
      <w:pPr>
        <w:pStyle w:val="13"/>
        <w:widowControl w:val="0"/>
        <w:jc w:val="center"/>
        <w:rPr>
          <w:rFonts w:cs="Times New Roman"/>
        </w:rPr>
      </w:pPr>
    </w:p>
    <w:p w14:paraId="0A933037" w14:textId="77777777" w:rsidR="005C223C" w:rsidRPr="00782AAC" w:rsidRDefault="005C223C" w:rsidP="005C223C">
      <w:pPr>
        <w:pStyle w:val="21"/>
        <w:spacing w:before="60"/>
        <w:ind w:left="0" w:firstLine="0"/>
        <w:rPr>
          <w:rFonts w:cs="Times New Roman"/>
          <w:b/>
          <w:bCs/>
        </w:rPr>
      </w:pPr>
      <w:r w:rsidRPr="00782AAC">
        <w:rPr>
          <w:rFonts w:cs="Times New Roman"/>
          <w:b/>
          <w:bCs/>
        </w:rPr>
        <w:t>6. Порядок оценки курсовой работы.</w:t>
      </w:r>
    </w:p>
    <w:p w14:paraId="5549F9A2" w14:textId="3D411EE9" w:rsidR="005C223C" w:rsidRPr="00782AAC" w:rsidRDefault="005C223C" w:rsidP="005C223C">
      <w:pPr>
        <w:pStyle w:val="15"/>
        <w:ind w:right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6.1</w:t>
      </w:r>
      <w:r w:rsidR="001C4595">
        <w:rPr>
          <w:rStyle w:val="11"/>
          <w:rFonts w:cs="Times New Roman"/>
        </w:rPr>
        <w:t>.</w:t>
      </w:r>
      <w:r w:rsidRPr="00782AAC">
        <w:rPr>
          <w:rStyle w:val="11"/>
          <w:rFonts w:cs="Times New Roman"/>
        </w:rPr>
        <w:t xml:space="preserve"> Оценка за курсовую работу выставляется решением комиссии </w:t>
      </w:r>
      <w:bookmarkStart w:id="2" w:name="_Hlk110622728"/>
      <w:r w:rsidRPr="00782AAC">
        <w:rPr>
          <w:rStyle w:val="11"/>
          <w:rFonts w:cs="Times New Roman"/>
        </w:rPr>
        <w:t>с учетом отзыва научного руководителя на работу</w:t>
      </w:r>
      <w:bookmarkEnd w:id="2"/>
      <w:r w:rsidRPr="00782AAC">
        <w:rPr>
          <w:rStyle w:val="11"/>
          <w:rFonts w:cs="Times New Roman"/>
        </w:rPr>
        <w:t xml:space="preserve"> и прохождения процедуры публичной защиты. </w:t>
      </w:r>
    </w:p>
    <w:p w14:paraId="0E17B8DA" w14:textId="2AC99125" w:rsidR="005C223C" w:rsidRPr="00782AAC" w:rsidRDefault="002C3CF5" w:rsidP="005C223C">
      <w:pPr>
        <w:pStyle w:val="13"/>
        <w:widowControl w:val="0"/>
        <w:jc w:val="both"/>
        <w:rPr>
          <w:rFonts w:cs="Times New Roman"/>
        </w:rPr>
      </w:pPr>
      <w:r>
        <w:rPr>
          <w:rStyle w:val="11"/>
          <w:rFonts w:cs="Times New Roman"/>
        </w:rPr>
        <w:t>6.</w:t>
      </w:r>
      <w:r w:rsidR="00DA6413">
        <w:rPr>
          <w:rStyle w:val="11"/>
          <w:rFonts w:cs="Times New Roman"/>
        </w:rPr>
        <w:t>2</w:t>
      </w:r>
      <w:r>
        <w:rPr>
          <w:rStyle w:val="11"/>
          <w:rFonts w:cs="Times New Roman"/>
        </w:rPr>
        <w:t xml:space="preserve">. </w:t>
      </w:r>
      <w:r w:rsidR="005C223C" w:rsidRPr="00782AAC">
        <w:rPr>
          <w:rStyle w:val="11"/>
          <w:rFonts w:cs="Times New Roman"/>
        </w:rPr>
        <w:t xml:space="preserve">Итоговая оценка выставляется комиссией по следующим критериям: </w:t>
      </w:r>
    </w:p>
    <w:p w14:paraId="3F1B35C6" w14:textId="77777777" w:rsidR="005C223C" w:rsidRPr="00782AAC" w:rsidRDefault="005C223C" w:rsidP="005C223C">
      <w:pPr>
        <w:pStyle w:val="13"/>
        <w:widowControl w:val="0"/>
        <w:jc w:val="both"/>
        <w:rPr>
          <w:rFonts w:cs="Times New Roman"/>
        </w:rPr>
      </w:pPr>
    </w:p>
    <w:tbl>
      <w:tblPr>
        <w:tblW w:w="9232" w:type="dxa"/>
        <w:tblInd w:w="34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789"/>
        <w:gridCol w:w="4487"/>
        <w:gridCol w:w="3956"/>
      </w:tblGrid>
      <w:tr w:rsidR="005C223C" w:rsidRPr="00656E5C" w14:paraId="14810CB2" w14:textId="77777777" w:rsidTr="002C3CF5">
        <w:trPr>
          <w:trHeight w:val="244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EAB7B6" w14:textId="77777777" w:rsidR="005C223C" w:rsidRPr="002C3CF5" w:rsidRDefault="005C223C" w:rsidP="00D07793">
            <w:pPr>
              <w:pStyle w:val="13"/>
              <w:spacing w:line="360" w:lineRule="auto"/>
              <w:jc w:val="both"/>
              <w:rPr>
                <w:rFonts w:cs="Times New Roman"/>
              </w:rPr>
            </w:pPr>
            <w:r w:rsidRPr="002C3CF5">
              <w:rPr>
                <w:rFonts w:cs="Times New Roman"/>
              </w:rPr>
              <w:lastRenderedPageBreak/>
              <w:t>№ п/п</w:t>
            </w:r>
          </w:p>
        </w:tc>
        <w:tc>
          <w:tcPr>
            <w:tcW w:w="4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967F3B" w14:textId="77777777" w:rsidR="005C223C" w:rsidRPr="002C3CF5" w:rsidRDefault="005C223C" w:rsidP="002C3CF5">
            <w:pPr>
              <w:pStyle w:val="13"/>
              <w:spacing w:line="360" w:lineRule="auto"/>
              <w:jc w:val="center"/>
              <w:rPr>
                <w:rFonts w:cs="Times New Roman"/>
              </w:rPr>
            </w:pPr>
            <w:r w:rsidRPr="002C3CF5">
              <w:rPr>
                <w:rFonts w:cs="Times New Roman"/>
                <w:b/>
                <w:bCs/>
              </w:rPr>
              <w:t>Критерии оценки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9BEA87" w14:textId="77777777" w:rsidR="005C223C" w:rsidRPr="002C3CF5" w:rsidRDefault="005C223C" w:rsidP="002C3CF5">
            <w:pPr>
              <w:pStyle w:val="13"/>
              <w:spacing w:line="360" w:lineRule="auto"/>
              <w:jc w:val="center"/>
              <w:rPr>
                <w:rFonts w:cs="Times New Roman"/>
              </w:rPr>
            </w:pPr>
            <w:r w:rsidRPr="002C3CF5">
              <w:rPr>
                <w:rFonts w:cs="Times New Roman"/>
                <w:b/>
                <w:bCs/>
              </w:rPr>
              <w:t>Вес оценки (в % от итоговой)</w:t>
            </w:r>
          </w:p>
        </w:tc>
      </w:tr>
      <w:tr w:rsidR="005C223C" w:rsidRPr="00782AAC" w14:paraId="45BA8106" w14:textId="77777777" w:rsidTr="002C3CF5">
        <w:trPr>
          <w:trHeight w:val="869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D0BF5D" w14:textId="77777777" w:rsidR="005C223C" w:rsidRPr="00782AAC" w:rsidRDefault="005C223C" w:rsidP="002C3CF5">
            <w:pPr>
              <w:pStyle w:val="13"/>
              <w:tabs>
                <w:tab w:val="left" w:pos="8849"/>
              </w:tabs>
              <w:spacing w:line="360" w:lineRule="auto"/>
              <w:jc w:val="center"/>
              <w:rPr>
                <w:rFonts w:cs="Times New Roman"/>
              </w:rPr>
            </w:pPr>
            <w:r w:rsidRPr="00782AAC">
              <w:rPr>
                <w:rFonts w:cs="Times New Roman"/>
              </w:rPr>
              <w:t>1.</w:t>
            </w:r>
          </w:p>
        </w:tc>
        <w:tc>
          <w:tcPr>
            <w:tcW w:w="4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A1D31" w14:textId="49EB466A" w:rsidR="005C223C" w:rsidRPr="00782AAC" w:rsidRDefault="005C223C" w:rsidP="002C3CF5">
            <w:pPr>
              <w:pStyle w:val="15"/>
              <w:ind w:right="0"/>
              <w:rPr>
                <w:rFonts w:cs="Times New Roman"/>
              </w:rPr>
            </w:pPr>
            <w:r w:rsidRPr="00782AAC">
              <w:rPr>
                <w:rFonts w:cs="Times New Roman"/>
              </w:rPr>
              <w:t xml:space="preserve">Содержание курсовой работы с точки зрения критериев, определенных в </w:t>
            </w:r>
            <w:r w:rsidR="002C3CF5">
              <w:rPr>
                <w:rStyle w:val="11"/>
                <w:rFonts w:cs="Times New Roman"/>
              </w:rPr>
              <w:t>пунктах</w:t>
            </w:r>
            <w:r w:rsidR="001C4595">
              <w:rPr>
                <w:rStyle w:val="11"/>
                <w:rFonts w:cs="Times New Roman"/>
              </w:rPr>
              <w:t xml:space="preserve"> 2.1.3,</w:t>
            </w:r>
            <w:r w:rsidR="001C4595" w:rsidRPr="00782AAC">
              <w:rPr>
                <w:rStyle w:val="11"/>
                <w:rFonts w:cs="Times New Roman"/>
              </w:rPr>
              <w:t xml:space="preserve"> 2.2.3</w:t>
            </w:r>
            <w:r w:rsidR="002C3CF5">
              <w:rPr>
                <w:rStyle w:val="11"/>
                <w:rFonts w:cs="Times New Roman"/>
              </w:rPr>
              <w:t>, 2.3.6, 3 и</w:t>
            </w:r>
            <w:r w:rsidR="001C4595">
              <w:rPr>
                <w:rStyle w:val="11"/>
                <w:rFonts w:cs="Times New Roman"/>
              </w:rPr>
              <w:t xml:space="preserve"> 4</w:t>
            </w:r>
            <w:r w:rsidR="002C3CF5">
              <w:rPr>
                <w:rStyle w:val="11"/>
                <w:rFonts w:cs="Times New Roman"/>
              </w:rPr>
              <w:t>.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4EA270" w14:textId="77777777" w:rsidR="005C223C" w:rsidRPr="00782AAC" w:rsidRDefault="005C223C" w:rsidP="00D07793">
            <w:pPr>
              <w:pStyle w:val="13"/>
              <w:spacing w:line="360" w:lineRule="auto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  <w:sz w:val="26"/>
                <w:szCs w:val="26"/>
              </w:rPr>
              <w:t>60%</w:t>
            </w:r>
            <w:r w:rsidRPr="00782AAC">
              <w:rPr>
                <w:rFonts w:cs="Times New Roman"/>
                <w:sz w:val="26"/>
                <w:szCs w:val="26"/>
                <w:lang w:val="en-US"/>
              </w:rPr>
              <w:t>*</w:t>
            </w:r>
          </w:p>
        </w:tc>
      </w:tr>
      <w:tr w:rsidR="005C223C" w:rsidRPr="00782AAC" w14:paraId="1FC0C40E" w14:textId="77777777" w:rsidTr="002C3CF5">
        <w:trPr>
          <w:trHeight w:val="319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F490F5" w14:textId="634571CF" w:rsidR="005C223C" w:rsidRPr="00782AAC" w:rsidRDefault="002C3CF5" w:rsidP="002C3CF5">
            <w:pPr>
              <w:pStyle w:val="13"/>
              <w:tabs>
                <w:tab w:val="left" w:pos="8849"/>
              </w:tabs>
              <w:spacing w:line="36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5C223C" w:rsidRPr="00782AAC">
              <w:rPr>
                <w:rFonts w:cs="Times New Roman"/>
              </w:rPr>
              <w:t>.</w:t>
            </w:r>
          </w:p>
        </w:tc>
        <w:tc>
          <w:tcPr>
            <w:tcW w:w="4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69CF50" w14:textId="0388A85C" w:rsidR="005C223C" w:rsidRPr="00782AAC" w:rsidRDefault="005C223C" w:rsidP="00D07793">
            <w:pPr>
              <w:pStyle w:val="15"/>
              <w:spacing w:line="360" w:lineRule="auto"/>
              <w:ind w:right="0"/>
              <w:rPr>
                <w:rFonts w:cs="Times New Roman"/>
              </w:rPr>
            </w:pPr>
            <w:r w:rsidRPr="00782AAC">
              <w:rPr>
                <w:rFonts w:cs="Times New Roman"/>
              </w:rPr>
              <w:t>Устная защита курсовой работы</w:t>
            </w:r>
            <w:r w:rsidR="002C3CF5">
              <w:rPr>
                <w:rFonts w:cs="Times New Roman"/>
              </w:rPr>
              <w:t>.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42EE68" w14:textId="77777777" w:rsidR="005C223C" w:rsidRPr="00782AAC" w:rsidRDefault="005C223C" w:rsidP="00D07793">
            <w:pPr>
              <w:pStyle w:val="13"/>
              <w:spacing w:line="360" w:lineRule="auto"/>
              <w:jc w:val="both"/>
              <w:rPr>
                <w:rFonts w:cs="Times New Roman"/>
              </w:rPr>
            </w:pPr>
            <w:r w:rsidRPr="00782AAC">
              <w:rPr>
                <w:rFonts w:cs="Times New Roman"/>
                <w:sz w:val="26"/>
                <w:szCs w:val="26"/>
              </w:rPr>
              <w:t>40%</w:t>
            </w:r>
          </w:p>
        </w:tc>
      </w:tr>
    </w:tbl>
    <w:p w14:paraId="1F36EAB3" w14:textId="77777777" w:rsidR="005C223C" w:rsidRPr="00782AAC" w:rsidRDefault="005C223C" w:rsidP="005C223C"/>
    <w:p w14:paraId="18D694DE" w14:textId="77777777" w:rsidR="005C223C" w:rsidRPr="00346A6A" w:rsidRDefault="005C223C" w:rsidP="002C3C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46A6A">
        <w:rPr>
          <w:rFonts w:ascii="Times New Roman" w:hAnsi="Times New Roman" w:cs="Times New Roman"/>
          <w:sz w:val="24"/>
          <w:szCs w:val="24"/>
          <w:lang w:val="ru-RU"/>
        </w:rPr>
        <w:t>*В случае содержания проектной КР оцениваются оба элемента работы: текстуальная часть и проектная. Финальная оценка рассчитывается по формуле 0,4*текст_КР + 0,6*практическая часть.</w:t>
      </w:r>
    </w:p>
    <w:p w14:paraId="7B19D931" w14:textId="6CEC6818" w:rsidR="005C223C" w:rsidRDefault="002C3CF5" w:rsidP="002C3CF5">
      <w:pPr>
        <w:spacing w:line="240" w:lineRule="auto"/>
        <w:jc w:val="both"/>
        <w:rPr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6.</w:t>
      </w:r>
      <w:r w:rsidR="00DA6413">
        <w:rPr>
          <w:rFonts w:ascii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5C223C" w:rsidRPr="00346A6A">
        <w:rPr>
          <w:rFonts w:ascii="Times New Roman" w:hAnsi="Times New Roman" w:cs="Times New Roman"/>
          <w:sz w:val="24"/>
          <w:szCs w:val="24"/>
          <w:lang w:val="ru-RU"/>
        </w:rPr>
        <w:t>Критерии оценивания содержательной части соответствуют критериям оценки курсовой работы, выполненной по академическому треку</w:t>
      </w:r>
      <w:r w:rsidR="005C223C" w:rsidRPr="00FE1074">
        <w:rPr>
          <w:lang w:val="ru-RU"/>
        </w:rPr>
        <w:t>.</w:t>
      </w:r>
    </w:p>
    <w:p w14:paraId="3871D271" w14:textId="77777777" w:rsidR="002C3CF5" w:rsidRPr="00FE1074" w:rsidRDefault="002C3CF5" w:rsidP="002C3CF5">
      <w:pPr>
        <w:spacing w:line="240" w:lineRule="auto"/>
        <w:jc w:val="both"/>
        <w:rPr>
          <w:lang w:val="ru-RU"/>
        </w:rPr>
      </w:pPr>
    </w:p>
    <w:p w14:paraId="3C9ECEBD" w14:textId="77777777" w:rsidR="00B21935" w:rsidRPr="00B21935" w:rsidRDefault="00B21935" w:rsidP="00B21935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1935">
        <w:rPr>
          <w:rFonts w:ascii="Times New Roman" w:hAnsi="Times New Roman" w:cs="Times New Roman"/>
          <w:b/>
          <w:sz w:val="24"/>
          <w:szCs w:val="24"/>
        </w:rPr>
        <w:t>Критерии оценки исследовательской и текстовой части проектной ВКР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517"/>
        <w:gridCol w:w="8110"/>
      </w:tblGrid>
      <w:tr w:rsidR="00B21935" w:rsidRPr="00B21935" w14:paraId="267EF65B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DE2A3" w14:textId="77777777" w:rsidR="00B21935" w:rsidRPr="00B21935" w:rsidRDefault="00B21935" w:rsidP="001C4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329C4B7A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84D01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B21935" w:rsidRPr="00B21935" w14:paraId="018ED6F7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DD679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9E2DB" w14:textId="7D963CAA" w:rsid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 представляет собой </w:t>
            </w:r>
            <w:r w:rsidR="00D22E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оригинальное 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самостоятельное научное исследование, актуализирующее поставленный в работе исследовательский вопрос, </w:t>
            </w:r>
            <w:r w:rsidR="001B6614">
              <w:rPr>
                <w:rFonts w:ascii="Times New Roman" w:hAnsi="Times New Roman" w:cs="Times New Roman"/>
                <w:sz w:val="24"/>
                <w:szCs w:val="24"/>
              </w:rPr>
              <w:t>выводящее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</w:t>
            </w:r>
            <w:r w:rsidR="001B6614">
              <w:rPr>
                <w:rFonts w:ascii="Times New Roman" w:hAnsi="Times New Roman" w:cs="Times New Roman"/>
                <w:sz w:val="24"/>
                <w:szCs w:val="24"/>
              </w:rPr>
              <w:t>ние из узкого поля и размещающее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 его в широком контексте интеллектуальной, социальной или культурной истории.</w:t>
            </w:r>
          </w:p>
          <w:p w14:paraId="21E0D1FD" w14:textId="71D44835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 полностью раскрывает проблему исследования в диалоге с развернутым аналитическим историографическим обзором, выявляющим лакуны историографии, обосновывающим выбор источников и правильно их классифицирующим. </w:t>
            </w:r>
          </w:p>
          <w:p w14:paraId="48E49600" w14:textId="2593D1BB" w:rsidR="00B21935" w:rsidRPr="00B21935" w:rsidRDefault="001B6614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>КР и ее исследовательские задачи четко сформулированы и обоснованы. Избранная методологии исследования позволяет ответить</w:t>
            </w:r>
            <w:r w:rsidR="00D22EDA">
              <w:rPr>
                <w:rFonts w:ascii="Times New Roman" w:hAnsi="Times New Roman" w:cs="Times New Roman"/>
                <w:sz w:val="24"/>
                <w:szCs w:val="24"/>
              </w:rPr>
              <w:t xml:space="preserve"> на поставленный вопрос. Автор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>КР рефлексируют над используемыми понятиями, которые служат важным инструментом для формулировки тезиса и интерпретации исторического материала. Используемые аналитические понятия оправданы и определяются с опорой на историографическую и теоретическую литературу.</w:t>
            </w:r>
          </w:p>
          <w:p w14:paraId="045B5598" w14:textId="2F032B33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Основные выводы </w:t>
            </w:r>
            <w:r w:rsidR="00B21935" w:rsidRPr="00B21935">
              <w:rPr>
                <w:rFonts w:ascii="Times New Roman" w:hAnsi="Times New Roman" w:cs="Times New Roman"/>
              </w:rPr>
              <w:t xml:space="preserve">КР, представленные в заключении, содержательны, не являются результатом пересказа историографии, а следуют из авторского исследовательского вопроса, логического анализа выбранных источников и их интерпретации, и претендуют на научную новизну. </w:t>
            </w:r>
          </w:p>
          <w:p w14:paraId="3EEF68A8" w14:textId="5E22053C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</w:rPr>
              <w:t>КР логичен и хорошо структурирован, написан современным научным языком и не содержит грубых орфографических и пунктуационных ошибок. Библиографический аппарат и сноски унифицированы во всем тексте и оформлены в соответствии с требованиями ГОСТа.</w:t>
            </w:r>
          </w:p>
        </w:tc>
      </w:tr>
      <w:tr w:rsidR="00B21935" w:rsidRPr="00B21935" w14:paraId="53BBA1D9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984B7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54928" w14:textId="47BEF498" w:rsidR="00B21935" w:rsidRPr="00B21935" w:rsidRDefault="00B21935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 xml:space="preserve">КР представляет собой самостоятельное научное исследование, актуализирующее поставленный в работе исследовательский вопрос. Работа выдает широкую осведомленность автора о контексте эпохи, которой принадлежат выбранные источники, владение приемами реконструкции исторического контекста. </w:t>
            </w:r>
          </w:p>
          <w:p w14:paraId="49945F51" w14:textId="1361EACF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 полностью раскрывает проблему исследования в диалоге с развернутым аналитическим релевантным для избранной темы историографическим обзором, выявляющим лакуны историографии, обосновывающим выбор источников и правильно их классифицирующим.   </w:t>
            </w:r>
          </w:p>
          <w:p w14:paraId="5C1993D2" w14:textId="68755083" w:rsidR="00B21935" w:rsidRPr="00B21935" w:rsidRDefault="00B21935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lastRenderedPageBreak/>
              <w:t>Тема КР и ее исследовательские задачи четко сформулированы и обоснованы. Избранная методологии исследования позволяет ответить на поставленный вопрос. Автор КР рефлексируют над используемыми понятиями, которые служат важным инструментом для формулировки тезиса и интерпретации исторического материала. Используемые аналитические понятия оправданы и определяются с опорой на историографическую и теоретическую литературу.</w:t>
            </w:r>
          </w:p>
          <w:p w14:paraId="5C48C09F" w14:textId="78379599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Основные выводы КР, представленные в заключении, обоснованы, аргументированы, следуют из авторского исследовательского вопроса, логического анализа выбранных источников и их интерпретации.</w:t>
            </w:r>
          </w:p>
          <w:p w14:paraId="6E126BBA" w14:textId="263EE9BE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Текст КР логичен и хорошо структурирован, написан современным научным языком и не содержит грубых орфографических и пунктуационных ошибок. Библиографический аппарат и сноски унифицированы во всем тексте и оформлены в соответствии с требованиями ГОСТа.</w:t>
            </w:r>
          </w:p>
        </w:tc>
      </w:tr>
      <w:tr w:rsidR="00B21935" w:rsidRPr="00B21935" w14:paraId="0EA7F17D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CF598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6BA69" w14:textId="79EC8437" w:rsidR="00B21935" w:rsidRPr="00B21935" w:rsidRDefault="00B21935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КР представляет собой самостоятельное научное исследование, актуализирующее поставленный в работе исследовательский вопрос. Работа выдает осведомленность автора о контексте эпохи, которой принадлежат выбранные источники, владение приемами реконструкции исторического контекста, но могут содержаться незначительные фактические ошибки.</w:t>
            </w:r>
          </w:p>
          <w:p w14:paraId="204A2118" w14:textId="4F1D7ECD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 полностью раскрывает проблему исследования в диалоге с актуальной наиболее релевантной для избранной темы научной литературой и обоснованным выбором источников, их правильной классификацией. Иногда баланс между анализом источников и историографией не соблюдается, содержание источников скорее воспроизводится, нежели анализируется. В некоторых местах работа носит более реферативный характер. </w:t>
            </w:r>
          </w:p>
          <w:p w14:paraId="56E44C1E" w14:textId="74EC5251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>КР и ее исследовательские задачи четко сформулированы и обоснованы. Избранная методологии исследования позволяет ответить на поставленный вопрос. Используемые аналитические понятия оправданы и определяются с опорой на историографическую и теоретическую литературу.</w:t>
            </w:r>
          </w:p>
          <w:p w14:paraId="0F48EFCC" w14:textId="6A4EE875" w:rsidR="00B21935" w:rsidRPr="00B21935" w:rsidRDefault="001B6614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выводы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>КР, представленные в заключении, обоснованы, аргументированы, следуют из авторского исследовательского вопроса, логического анализа выбранных источников и их интерпретации, не полность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 суммируя все находки работы.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>КР содержит достаточное количество собственных наблюдений, основанных на проанализированном материале.</w:t>
            </w:r>
          </w:p>
          <w:p w14:paraId="7C2410DD" w14:textId="5B864682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</w:rPr>
              <w:t>КР логичен и хорошо структурирован, написан современным научным языком и не содержит грубых орфографических и пунктуационных ошибок. Библиографический аппарат и сноски унифицированы во всем тексте и оформлены в соответствии с требованиями ГОСТа.</w:t>
            </w:r>
          </w:p>
        </w:tc>
      </w:tr>
      <w:tr w:rsidR="00B21935" w:rsidRPr="00B21935" w14:paraId="5CA36604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7FDFC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78183" w14:textId="1F3625F4" w:rsidR="00B21935" w:rsidRPr="00B21935" w:rsidRDefault="00B21935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КР представляет собой самостоятельное научное исследование, с поставленным исследовательским вопросом. Работа показывает владение автора приемами реконструкции исторического контекста, которому принадлежат выбранные источники, но могут содержаться незначительные фактические ошибки.</w:t>
            </w:r>
          </w:p>
          <w:p w14:paraId="31007E0B" w14:textId="073E7347" w:rsidR="00B21935" w:rsidRPr="00B21935" w:rsidRDefault="00B21935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 xml:space="preserve">КР в целом раскрывает проблему исследования в диалоге с актуальной научной литературой и обоснованным (иногда недостаточно) выбором источников. Историографический обзор не всегда подробный или носит реферативный характер. Некоторая актуальная литература не включена в историографический обзор. Описанные приемы работы с источниками не применяются последовательно в тексте. Выбранный в работе подход или теоретическая рамка не совсем учитывают особенность источников. </w:t>
            </w:r>
            <w:r w:rsidRPr="00B21935">
              <w:rPr>
                <w:rFonts w:ascii="Times New Roman" w:hAnsi="Times New Roman" w:cs="Times New Roman"/>
              </w:rPr>
              <w:lastRenderedPageBreak/>
              <w:t>Некоторые цитаты из источников имеют иллюстративный характер и не содержат должного анализа. Баланс между анализом источников и историографии не всегда соблюдается.</w:t>
            </w:r>
          </w:p>
          <w:p w14:paraId="7AF044C8" w14:textId="38400077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>КР и ее исследовательские задачи в целом сформулированы и обоснованы. Работа содержит собственные наблюдения, в целом основанные на проанализированном материале.</w:t>
            </w:r>
          </w:p>
          <w:p w14:paraId="6E8BB639" w14:textId="4FBD28BA" w:rsidR="00B21935" w:rsidRPr="00B21935" w:rsidRDefault="001B6614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все основные выводы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КР, представленные в заключении, обоснованы, аргументированы, следуют из логического анализа выбранных источников и их интерпретации. Не полностью суммированы все находки работы. </w:t>
            </w:r>
          </w:p>
          <w:p w14:paraId="00DA956F" w14:textId="769ED00A" w:rsidR="00B21935" w:rsidRPr="00B21935" w:rsidRDefault="001B6614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>КР в целом структурирован, соответствует нормам академического и литературного языка, но есть логические ошибки. Библиографический аппарат и сноски не всегда унифицированы во всем тексте и оформлены в соответствии с требованиями ГОСТа.</w:t>
            </w:r>
          </w:p>
        </w:tc>
      </w:tr>
      <w:tr w:rsidR="00B21935" w:rsidRPr="00B21935" w14:paraId="39F4BD90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D851E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890C9" w14:textId="6D855E63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КР представляет собой самостоятельное научное исследование, однако актуальность поставленного в работе исследовательского вопроса недостаточно обоснована. Исследование мало учитывает исторический контекст за пределами использованных источников. В работе содержатся незначительные фактические ошибки.</w:t>
            </w:r>
          </w:p>
          <w:p w14:paraId="00175467" w14:textId="77777777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Историографический обзор в работе носит перечислительный характер, в него включена не вся актуальная литература. Выбор источников полностью соответствует выбранной теме исследования и поставленному исследовательскому вопросу, но он недостаточно обоснован, приемы работы с источниками не описаны, логика работа с источниками не ясна. Цитаты из источников имеют иллюстративный характер и не содержат должного анализа. Баланс между анализом источников и историографией нарушен. Работа носит более реферативный, нежели исследовательский характер.</w:t>
            </w:r>
          </w:p>
          <w:p w14:paraId="1A0D9DAE" w14:textId="660D58BC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>КР сформулирована и в целом раскрыта, но недостаточно ясно сформулированы или выполнены исследовательские задачи. Работа содержит собственные наблюдения, в целом основанные на проанализированном материале.</w:t>
            </w:r>
          </w:p>
          <w:p w14:paraId="1766E0C6" w14:textId="767056A8" w:rsidR="00B21935" w:rsidRPr="00B21935" w:rsidRDefault="001B6614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Некоторые основные выводы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КР, представленные в заключении, не обоснованы, не аргументированы, не следуют из логического анализа выбранных источников и их интерпретации. Заключение написано достаточно поверхностно. </w:t>
            </w:r>
          </w:p>
          <w:p w14:paraId="60C9D4C7" w14:textId="3190A506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</w:rPr>
              <w:t>КР в целом соответствует нормам академического и литературного языка, но недостаточно структурирован, есть логические ошибки. Присутствуют значительные неточности в оформлении библиографического аппарата и сносок в соответствии с требованиями ГОСТа.</w:t>
            </w:r>
          </w:p>
        </w:tc>
      </w:tr>
      <w:tr w:rsidR="00B21935" w:rsidRPr="00B21935" w14:paraId="76F579DC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91AD2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6DE81" w14:textId="629AE517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КР представляет собой самостоятельное научное исследование, однако актуальность поставленного в работе исследовательского вопроса не обоснована. Исследование мало учитывает исторический контекст за пределами использованных источников. В работе содержатся серьезные фактические ошибки, связанные с темой исследования.</w:t>
            </w:r>
          </w:p>
          <w:p w14:paraId="3932CA37" w14:textId="77777777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Историографический обзор в работе носит перечислительный и поверхностный характер, в него включена не вся актуальная литература. Источниковедческий обзор в работе содержит значительные неточности. Выбор источников соответствует выбранной теме исследования и поставленному исследовательскому вопросу, но не обоснован, приемы работы с источниками не описаны, логика работа с источниками не ясна. Использованные в работе источники проанализированы поверхностно,</w:t>
            </w:r>
            <w:r w:rsidRPr="00B219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содержание источников скорее воспроизводится, нежели анализируется</w:t>
            </w:r>
            <w:r w:rsidRPr="00B219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 Работа основана на воспроизводстве материала источника практически без 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опоры на историографию, мало собственных наблюдений. Цитаты из источников имеют иллюстративный характер и не содержат должного анализа. Баланс между анализом источников и историографией нарушен. Работа носит преимущественно реферативный характер. </w:t>
            </w:r>
          </w:p>
          <w:p w14:paraId="6C84612A" w14:textId="6B7E3B82" w:rsidR="00B21935" w:rsidRPr="00B21935" w:rsidRDefault="001B6614" w:rsidP="001B6614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>КР раскрыта недостаточно. Не все исследовательские задачи выполнены.</w:t>
            </w:r>
          </w:p>
          <w:p w14:paraId="2D908983" w14:textId="4C3A4276" w:rsidR="00B21935" w:rsidRPr="00B21935" w:rsidRDefault="00B21935" w:rsidP="001B66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Основные выводы</w:t>
            </w:r>
            <w:r w:rsidR="001B66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КР, представленные в заключении, не связаны с поставленным исследовательским вопросом, целям и задачи и практически не основаны на анализе источников. Заключение написано поверхностно. </w:t>
            </w:r>
          </w:p>
          <w:p w14:paraId="1CF826CE" w14:textId="28A7D661" w:rsidR="00B21935" w:rsidRPr="00B21935" w:rsidRDefault="001B6614" w:rsidP="001B6614">
            <w:pPr>
              <w:pStyle w:val="af9"/>
              <w:tabs>
                <w:tab w:val="left" w:pos="0"/>
                <w:tab w:val="left" w:pos="180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</w:rPr>
              <w:t xml:space="preserve">КР недостаточно структурирован, не соответствует нормам академического и литературного языка, есть логические ошибки и непонятные фрагменты. Присутствуют значительные неточности в оформлении библиографического аппарата и сносок в соответствии с требованиями ГОСТа </w:t>
            </w:r>
          </w:p>
        </w:tc>
      </w:tr>
      <w:tr w:rsidR="00B21935" w:rsidRPr="00B21935" w14:paraId="11115DBB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0E2A2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3487A" w14:textId="48C8B364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 xml:space="preserve">КР представляет собой самостоятельное научное исследование, однако актуальность поставленного в работе исследовательского вопроса не обоснована. Исследование мало учитывает исторический контекст за пределами использованных источников. В работе содержатся серьезные фактические ошибки, связанные с темой исследования. </w:t>
            </w:r>
          </w:p>
          <w:p w14:paraId="62D0522D" w14:textId="77777777" w:rsidR="00B21935" w:rsidRPr="00B21935" w:rsidRDefault="00B21935" w:rsidP="0004771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Историографический обзор в работе носит перечислительный и поверхностный характер, в него включена не вся актуальная литература. Источниковедческий обзор в работе содержит значительные неточности. Выбор источников соответствует выбранной теме исследования, но не обоснован, приемы работы с источниками не описаны, логика работа с источниками не ясна. Использованные в работе источники проанализированы поверхностно,</w:t>
            </w:r>
            <w:r w:rsidRPr="00B219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содержание источников скорее воспроизводится, нежели анализируется</w:t>
            </w:r>
            <w:r w:rsidRPr="00B219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 Работа основана на воспроизводстве материала источника практически без опоры на историографию, мало собственных наблюдений. Баланс между анализом источников и историографией нарушен. Работа носит реферативный характер. </w:t>
            </w:r>
          </w:p>
          <w:p w14:paraId="6CED6ABA" w14:textId="0B67754D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Т</w:t>
            </w:r>
            <w:r w:rsidR="001B6614">
              <w:rPr>
                <w:rFonts w:ascii="Times New Roman" w:hAnsi="Times New Roman" w:cs="Times New Roman"/>
              </w:rPr>
              <w:t xml:space="preserve">ема и исследовательские задачи </w:t>
            </w:r>
            <w:r w:rsidRPr="00B21935">
              <w:rPr>
                <w:rFonts w:ascii="Times New Roman" w:hAnsi="Times New Roman" w:cs="Times New Roman"/>
              </w:rPr>
              <w:t>КР недостаточно ясно сформулированы. Проблема исслед</w:t>
            </w:r>
            <w:r w:rsidR="001B6614">
              <w:rPr>
                <w:rFonts w:ascii="Times New Roman" w:hAnsi="Times New Roman" w:cs="Times New Roman"/>
              </w:rPr>
              <w:t xml:space="preserve">ования недостаточно раскрыта в </w:t>
            </w:r>
            <w:r w:rsidRPr="00B21935">
              <w:rPr>
                <w:rFonts w:ascii="Times New Roman" w:hAnsi="Times New Roman" w:cs="Times New Roman"/>
              </w:rPr>
              <w:t>КР. не все исследовательские задачи выполнены. Работа описательна.</w:t>
            </w:r>
          </w:p>
          <w:p w14:paraId="6B244E5D" w14:textId="5F2D769D" w:rsidR="00B21935" w:rsidRPr="00B21935" w:rsidRDefault="001B6614" w:rsidP="0004771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выводы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КР, представленные в заключении, не связаны с поставленным исследовательским вопросом, целям и задачи и не основаны на анализе источников, а воспроизводят основные историографические позиции. Заключение написано поверхностно. </w:t>
            </w:r>
          </w:p>
          <w:p w14:paraId="6ADF3C18" w14:textId="12BEA7B5" w:rsidR="00B21935" w:rsidRPr="00B21935" w:rsidRDefault="001B6614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</w:rPr>
              <w:t>КР недостаточно структурирован, не соответствует нормам академического и литературного языка. Материал не всегда излагается логично. Библиографический аппарат и сноски не оформлены в соответствии с требованиями ГОСТа.</w:t>
            </w:r>
          </w:p>
        </w:tc>
      </w:tr>
      <w:tr w:rsidR="00B21935" w:rsidRPr="00B21935" w14:paraId="35B6304D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58FE5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E308A" w14:textId="49DD6358" w:rsidR="00B21935" w:rsidRPr="00B21935" w:rsidRDefault="00B21935" w:rsidP="001C4595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КР не является самостоятельным</w:t>
            </w:r>
            <w:r w:rsidRPr="00B2193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21935">
              <w:rPr>
                <w:rFonts w:ascii="Times New Roman" w:hAnsi="Times New Roman" w:cs="Times New Roman"/>
              </w:rPr>
              <w:t>научным исследованием, а представляет собой историографический реферат. Работа не содержит четко сформулированного исследовательск</w:t>
            </w:r>
            <w:r w:rsidR="0004771C">
              <w:rPr>
                <w:rFonts w:ascii="Times New Roman" w:hAnsi="Times New Roman" w:cs="Times New Roman"/>
              </w:rPr>
              <w:t xml:space="preserve">ого вопроса. В </w:t>
            </w:r>
            <w:r w:rsidRPr="00B21935">
              <w:rPr>
                <w:rFonts w:ascii="Times New Roman" w:hAnsi="Times New Roman" w:cs="Times New Roman"/>
              </w:rPr>
              <w:t xml:space="preserve">КР содержатся серьезные фактические ошибки, связанные с темой исследования. </w:t>
            </w:r>
          </w:p>
          <w:p w14:paraId="3288EAA3" w14:textId="4F9E93AA" w:rsidR="00B21935" w:rsidRPr="00B21935" w:rsidRDefault="00B21935" w:rsidP="001C4595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21935">
              <w:rPr>
                <w:rFonts w:ascii="Times New Roman" w:hAnsi="Times New Roman" w:cs="Times New Roman"/>
              </w:rPr>
              <w:t>КР не содержит историографического и источниковедческого обзоров. В работе большой процент некорректных заимствований.</w:t>
            </w:r>
          </w:p>
          <w:p w14:paraId="499E3426" w14:textId="27904D57" w:rsidR="00B21935" w:rsidRPr="00B21935" w:rsidRDefault="0004771C" w:rsidP="001C4595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 xml:space="preserve">КР почти не раскрыта, ей не хватает проблематизации. </w:t>
            </w:r>
          </w:p>
          <w:p w14:paraId="554373D7" w14:textId="77777777" w:rsidR="00B21935" w:rsidRPr="00B21935" w:rsidRDefault="00B21935" w:rsidP="001C4595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Основные выводы в заключении не представлены.</w:t>
            </w:r>
          </w:p>
          <w:p w14:paraId="17BFD760" w14:textId="39CBE829" w:rsidR="00B21935" w:rsidRPr="00B21935" w:rsidRDefault="0004771C" w:rsidP="001C4595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</w:rPr>
              <w:t xml:space="preserve">КР не структурирован, не соответствует нормам академического и литературного языка. Объем работы не соответствует положенному. </w:t>
            </w:r>
            <w:r w:rsidR="00B21935" w:rsidRPr="00B21935">
              <w:rPr>
                <w:rFonts w:ascii="Times New Roman" w:hAnsi="Times New Roman" w:cs="Times New Roman"/>
              </w:rPr>
              <w:lastRenderedPageBreak/>
              <w:t xml:space="preserve">Библиографический аппарат и сноски не оформлены в соответствии с требованиями ГОСТа. </w:t>
            </w:r>
          </w:p>
        </w:tc>
      </w:tr>
      <w:tr w:rsidR="00B21935" w:rsidRPr="00B21935" w14:paraId="6587F4C1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7DD2E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CF412" w14:textId="534AE431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КР не является самостоятельным</w:t>
            </w:r>
            <w:r w:rsidRPr="00B2193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21935">
              <w:rPr>
                <w:rFonts w:ascii="Times New Roman" w:hAnsi="Times New Roman" w:cs="Times New Roman"/>
              </w:rPr>
              <w:t>научным исследованием, а представляет собой историографический реферат. Работа не содержит сформулированного</w:t>
            </w:r>
            <w:r w:rsidR="0004771C">
              <w:rPr>
                <w:rFonts w:ascii="Times New Roman" w:hAnsi="Times New Roman" w:cs="Times New Roman"/>
              </w:rPr>
              <w:t xml:space="preserve"> исследовательского вопроса. В </w:t>
            </w:r>
            <w:r w:rsidRPr="00B21935">
              <w:rPr>
                <w:rFonts w:ascii="Times New Roman" w:hAnsi="Times New Roman" w:cs="Times New Roman"/>
              </w:rPr>
              <w:t xml:space="preserve">КР содержатся серьезные фактические ошибки, связанные с темой исследования. </w:t>
            </w:r>
          </w:p>
          <w:p w14:paraId="704C1F84" w14:textId="138D0A81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21935">
              <w:rPr>
                <w:rFonts w:ascii="Times New Roman" w:hAnsi="Times New Roman" w:cs="Times New Roman"/>
              </w:rPr>
              <w:t>КР не содержит историографического и источниковедческого обзоров. В работе большой процент некорректных заимствований.</w:t>
            </w:r>
          </w:p>
          <w:p w14:paraId="33620802" w14:textId="0CF18725" w:rsidR="00B21935" w:rsidRPr="00B21935" w:rsidRDefault="0004771C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 xml:space="preserve">КР не раскрыта. Описательная часть работы не соответствует заявленной теме. </w:t>
            </w:r>
          </w:p>
          <w:p w14:paraId="52DA14B5" w14:textId="77777777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Основные выводы в заключении не представлены.</w:t>
            </w:r>
          </w:p>
          <w:p w14:paraId="135957BF" w14:textId="51938B85" w:rsidR="00B21935" w:rsidRPr="00B21935" w:rsidRDefault="0004771C" w:rsidP="0004771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 не структурирован, не соответствует нормам академического и литературного языка. Объем работы не соответствует положенному. Библиографический аппарат и сноски не оформлены в соответствии с требованиями ГОСТа. </w:t>
            </w:r>
          </w:p>
        </w:tc>
      </w:tr>
      <w:tr w:rsidR="00B21935" w:rsidRPr="00B21935" w14:paraId="6DA5C846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57D10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B8655" w14:textId="7E2EDA4A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КР не является самостоятельным</w:t>
            </w:r>
            <w:r w:rsidRPr="00B2193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21935">
              <w:rPr>
                <w:rFonts w:ascii="Times New Roman" w:hAnsi="Times New Roman" w:cs="Times New Roman"/>
              </w:rPr>
              <w:t>научным исследованием, а представляет собой историографический реферат. Работа не содержит</w:t>
            </w:r>
            <w:r w:rsidR="0004771C">
              <w:rPr>
                <w:rFonts w:ascii="Times New Roman" w:hAnsi="Times New Roman" w:cs="Times New Roman"/>
              </w:rPr>
              <w:t xml:space="preserve"> исследовательского вопроса. В </w:t>
            </w:r>
            <w:r w:rsidRPr="00B21935">
              <w:rPr>
                <w:rFonts w:ascii="Times New Roman" w:hAnsi="Times New Roman" w:cs="Times New Roman"/>
              </w:rPr>
              <w:t xml:space="preserve">КР содержится большое количество серьезных фактических ошибок, связанных с темой исследования. </w:t>
            </w:r>
          </w:p>
          <w:p w14:paraId="1C3D5B93" w14:textId="6D4AD1C0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21935">
              <w:rPr>
                <w:rFonts w:ascii="Times New Roman" w:hAnsi="Times New Roman" w:cs="Times New Roman"/>
              </w:rPr>
              <w:t>КР не содержит историографического и источниковедческого обзоров. В работе большой процент некорректных заимствований.</w:t>
            </w:r>
          </w:p>
          <w:p w14:paraId="78EED111" w14:textId="46F74C7C" w:rsidR="00B21935" w:rsidRPr="00B21935" w:rsidRDefault="0004771C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r w:rsidR="00B21935" w:rsidRPr="00B21935">
              <w:rPr>
                <w:rFonts w:ascii="Times New Roman" w:hAnsi="Times New Roman" w:cs="Times New Roman"/>
              </w:rPr>
              <w:t xml:space="preserve">КР не раскрыта. Описательная часть работы не соответствует заявленной теме. </w:t>
            </w:r>
          </w:p>
          <w:p w14:paraId="7CD781FE" w14:textId="77777777" w:rsidR="00B21935" w:rsidRPr="00B21935" w:rsidRDefault="00B21935" w:rsidP="0004771C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B21935">
              <w:rPr>
                <w:rFonts w:ascii="Times New Roman" w:hAnsi="Times New Roman" w:cs="Times New Roman"/>
              </w:rPr>
              <w:t>Основные выводы в заключении не представлены.</w:t>
            </w:r>
          </w:p>
          <w:p w14:paraId="72A2E12F" w14:textId="1ECF8713" w:rsidR="00B21935" w:rsidRPr="00B21935" w:rsidRDefault="0004771C" w:rsidP="0004771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 xml:space="preserve">КР не структурирован, не соответствует нормам академического и литературного языка. Объем работы не соответствует положенному. Библиографический аппарат и сноски не оформлены в соответствии с требованиями ГОСТа. </w:t>
            </w:r>
          </w:p>
        </w:tc>
      </w:tr>
      <w:tr w:rsidR="00B21935" w:rsidRPr="00B21935" w14:paraId="53AFE6BF" w14:textId="77777777" w:rsidTr="001C459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11D8B" w14:textId="77777777" w:rsidR="00B21935" w:rsidRPr="00B21935" w:rsidRDefault="00B21935" w:rsidP="001C4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71791" w14:textId="1C52F7AE" w:rsidR="00B21935" w:rsidRPr="00B21935" w:rsidRDefault="000B0BE0" w:rsidP="001C4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не представил </w:t>
            </w:r>
            <w:r w:rsidR="00B21935" w:rsidRPr="00B21935">
              <w:rPr>
                <w:rFonts w:ascii="Times New Roman" w:hAnsi="Times New Roman" w:cs="Times New Roman"/>
                <w:sz w:val="24"/>
                <w:szCs w:val="24"/>
              </w:rPr>
              <w:t>КР к защите.</w:t>
            </w:r>
          </w:p>
        </w:tc>
      </w:tr>
    </w:tbl>
    <w:p w14:paraId="29AE371F" w14:textId="77777777" w:rsidR="005C223C" w:rsidRPr="00B21935" w:rsidRDefault="005C223C" w:rsidP="005C223C"/>
    <w:p w14:paraId="1B855FBB" w14:textId="77777777" w:rsidR="005C223C" w:rsidRPr="00346A6A" w:rsidRDefault="005C223C" w:rsidP="005C223C">
      <w:pPr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346A6A">
        <w:rPr>
          <w:rFonts w:ascii="Times New Roman" w:hAnsi="Times New Roman" w:cs="Times New Roman"/>
          <w:b/>
          <w:sz w:val="24"/>
          <w:szCs w:val="24"/>
          <w:lang w:val="ru-RU"/>
        </w:rPr>
        <w:t>Элементы и критерии оценивания проектной части КР:</w:t>
      </w:r>
    </w:p>
    <w:p w14:paraId="66B636A3" w14:textId="77777777" w:rsidR="005C223C" w:rsidRPr="00782AAC" w:rsidRDefault="005C223C" w:rsidP="005C223C">
      <w:pPr>
        <w:pStyle w:val="af4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AE232"/>
        </w:rPr>
      </w:pPr>
    </w:p>
    <w:tbl>
      <w:tblPr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4F81BD"/>
        <w:tblLayout w:type="fixed"/>
        <w:tblLook w:val="04A0" w:firstRow="1" w:lastRow="0" w:firstColumn="1" w:lastColumn="0" w:noHBand="0" w:noVBand="1"/>
      </w:tblPr>
      <w:tblGrid>
        <w:gridCol w:w="2408"/>
        <w:gridCol w:w="2408"/>
        <w:gridCol w:w="2408"/>
        <w:gridCol w:w="2408"/>
      </w:tblGrid>
      <w:tr w:rsidR="005C223C" w:rsidRPr="00782AAC" w14:paraId="3A0DBE5D" w14:textId="77777777" w:rsidTr="00D07793">
        <w:trPr>
          <w:trHeight w:val="602"/>
          <w:tblHeader/>
        </w:trPr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B03C5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Элемент оценивания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ACA6BB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2 балла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855209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1 балл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91815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0 баллов</w:t>
            </w:r>
          </w:p>
        </w:tc>
      </w:tr>
      <w:tr w:rsidR="005C223C" w:rsidRPr="00656E5C" w14:paraId="5F1AFA7D" w14:textId="77777777" w:rsidTr="00D07793">
        <w:tblPrEx>
          <w:shd w:val="clear" w:color="auto" w:fill="CED7E7"/>
        </w:tblPrEx>
        <w:trPr>
          <w:trHeight w:val="1507"/>
        </w:trPr>
        <w:tc>
          <w:tcPr>
            <w:tcW w:w="240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CBC5E" w14:textId="77777777" w:rsidR="005C223C" w:rsidRPr="00782AAC" w:rsidRDefault="005C223C" w:rsidP="00D07793">
            <w:pPr>
              <w:pStyle w:val="af4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color w:val="1F2024"/>
                <w:sz w:val="24"/>
                <w:szCs w:val="24"/>
                <w:u w:color="1F2024"/>
                <w:shd w:val="clear" w:color="auto" w:fill="FEFEFE"/>
              </w:rPr>
              <w:t>Новизна и актуальность концепции проекта;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E34008" w14:textId="77777777" w:rsidR="005C223C" w:rsidRPr="00782AAC" w:rsidRDefault="005C223C" w:rsidP="00D07793">
            <w:pPr>
              <w:pStyle w:val="2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Новизна и актуальность проектной части полностью обоснованы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1C6399" w14:textId="77777777" w:rsidR="005C223C" w:rsidRPr="00782AAC" w:rsidRDefault="005C223C" w:rsidP="00D07793">
            <w:pPr>
              <w:pStyle w:val="2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Новизна и актуальность проектной части обоснованы частично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5C59D" w14:textId="77777777" w:rsidR="005C223C" w:rsidRPr="00782AAC" w:rsidRDefault="005C223C" w:rsidP="00D07793">
            <w:pPr>
              <w:pStyle w:val="2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Новизна и актуальность проектной части не обоснованы</w:t>
            </w:r>
          </w:p>
        </w:tc>
      </w:tr>
      <w:tr w:rsidR="005C223C" w:rsidRPr="00656E5C" w14:paraId="7F1E6F9E" w14:textId="77777777" w:rsidTr="00D07793">
        <w:tblPrEx>
          <w:shd w:val="clear" w:color="auto" w:fill="CED7E7"/>
        </w:tblPrEx>
        <w:trPr>
          <w:trHeight w:val="1800"/>
        </w:trPr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08812D" w14:textId="77777777" w:rsidR="005C223C" w:rsidRPr="00782AAC" w:rsidRDefault="005C223C" w:rsidP="00D07793">
            <w:pPr>
              <w:pStyle w:val="af4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color w:val="1F2024"/>
                <w:sz w:val="24"/>
                <w:szCs w:val="24"/>
                <w:u w:color="1F2024"/>
                <w:shd w:val="clear" w:color="auto" w:fill="FEFEFE"/>
              </w:rPr>
              <w:t>Обоснование связи исследовательской текстовой части КР с проектной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0672D" w14:textId="77777777" w:rsidR="005C223C" w:rsidRPr="00782AAC" w:rsidRDefault="005C223C" w:rsidP="00D07793">
            <w:pPr>
              <w:pStyle w:val="af4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color w:val="1F2024"/>
                <w:sz w:val="24"/>
                <w:szCs w:val="24"/>
                <w:u w:color="1F2024"/>
                <w:shd w:val="clear" w:color="auto" w:fill="FEFEFE"/>
              </w:rPr>
              <w:t>Связь исследовательской части КР с проектной полностью обоснована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2FC4C" w14:textId="77777777" w:rsidR="005C223C" w:rsidRPr="00782AAC" w:rsidRDefault="005C223C" w:rsidP="00D07793">
            <w:pPr>
              <w:pStyle w:val="af4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color w:val="1F2024"/>
                <w:sz w:val="24"/>
                <w:szCs w:val="24"/>
                <w:u w:color="1F2024"/>
                <w:shd w:val="clear" w:color="auto" w:fill="FEFEFE"/>
              </w:rPr>
              <w:t xml:space="preserve">Связь исследовательской части КР с проектной обоснована частично 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5A602" w14:textId="77777777" w:rsidR="005C223C" w:rsidRPr="00782AAC" w:rsidRDefault="005C223C" w:rsidP="00D07793">
            <w:pPr>
              <w:pStyle w:val="af4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color w:val="1F2024"/>
                <w:sz w:val="24"/>
                <w:szCs w:val="24"/>
                <w:u w:color="1F2024"/>
                <w:shd w:val="clear" w:color="auto" w:fill="FEFEFE"/>
              </w:rPr>
              <w:t>Связь исследовательской части КР с проектной не обоснована</w:t>
            </w:r>
          </w:p>
        </w:tc>
      </w:tr>
      <w:tr w:rsidR="005C223C" w:rsidRPr="00656E5C" w14:paraId="4B5EDB29" w14:textId="77777777" w:rsidTr="00D07793">
        <w:tblPrEx>
          <w:shd w:val="clear" w:color="auto" w:fill="CED7E7"/>
        </w:tblPrEx>
        <w:trPr>
          <w:trHeight w:val="1795"/>
        </w:trPr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CF8E2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lastRenderedPageBreak/>
              <w:t>Обоснованность используемых приемов, методов и техник разработки проекта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4D2EF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Используемые приемы, методы и техники разработки проекта полностью обоснованы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AD1D0D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Используемые приемы, методы и техники разработки проекта обоснованы частично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049DF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Используемые приемы, методы и техники разработки проекта не обоснованы</w:t>
            </w:r>
          </w:p>
        </w:tc>
      </w:tr>
      <w:tr w:rsidR="005C223C" w:rsidRPr="00656E5C" w14:paraId="20CB4B5D" w14:textId="77777777" w:rsidTr="00D07793">
        <w:tblPrEx>
          <w:shd w:val="clear" w:color="auto" w:fill="CED7E7"/>
        </w:tblPrEx>
        <w:trPr>
          <w:trHeight w:val="1200"/>
        </w:trPr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0A83FF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Обоснованность структуры проекта и хода его реализации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687C8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Структура проекта и ход его реализации полностью обоснованы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43DBB2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Структура проекта и ход его реализации обоснованы частично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025E9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Структура проекта и ход его реализации не обоснованы</w:t>
            </w:r>
          </w:p>
        </w:tc>
      </w:tr>
      <w:tr w:rsidR="005C223C" w:rsidRPr="00656E5C" w14:paraId="5FAFD97B" w14:textId="77777777" w:rsidTr="00D07793">
        <w:tblPrEx>
          <w:shd w:val="clear" w:color="auto" w:fill="CED7E7"/>
        </w:tblPrEx>
        <w:trPr>
          <w:trHeight w:val="1800"/>
        </w:trPr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701F5" w14:textId="77777777" w:rsidR="005C223C" w:rsidRPr="00782AAC" w:rsidRDefault="005C223C" w:rsidP="00D07793">
            <w:pPr>
              <w:pStyle w:val="17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EFEFE"/>
              </w:rPr>
              <w:t>Визуальное оформление проекта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2DF4F" w14:textId="77777777" w:rsidR="005C223C" w:rsidRPr="00782AAC" w:rsidRDefault="005C223C" w:rsidP="00D07793">
            <w:pPr>
              <w:pStyle w:val="2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Проект оформлен в соответствии со всеми принятыми формальными нормами и требованиями 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2DA23A" w14:textId="77777777" w:rsidR="005C223C" w:rsidRPr="00782AAC" w:rsidRDefault="005C223C" w:rsidP="00D07793">
            <w:pPr>
              <w:pStyle w:val="2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Оформление проектной части частично соответствует принятым нормам и правилам  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584AE" w14:textId="77777777" w:rsidR="005C223C" w:rsidRPr="00782AAC" w:rsidRDefault="005C223C" w:rsidP="00D07793">
            <w:pPr>
              <w:pStyle w:val="2"/>
              <w:rPr>
                <w:rFonts w:ascii="Times New Roman" w:hAnsi="Times New Roman" w:cs="Times New Roman"/>
              </w:rPr>
            </w:pPr>
            <w:r w:rsidRPr="00782AAC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Оформление проектной части не соответствует принятым нормам и правилам  </w:t>
            </w:r>
          </w:p>
        </w:tc>
      </w:tr>
    </w:tbl>
    <w:p w14:paraId="78372E74" w14:textId="77777777" w:rsidR="005C223C" w:rsidRPr="00782AAC" w:rsidRDefault="005C223C" w:rsidP="005C223C">
      <w:pPr>
        <w:pStyle w:val="af4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108" w:hanging="1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AE232"/>
        </w:rPr>
      </w:pPr>
    </w:p>
    <w:p w14:paraId="7144FB9D" w14:textId="053981BC" w:rsidR="00DA6413" w:rsidRPr="00782AAC" w:rsidRDefault="00DA6413" w:rsidP="00DA6413">
      <w:pPr>
        <w:pStyle w:val="15"/>
        <w:ind w:right="0"/>
        <w:rPr>
          <w:rStyle w:val="11"/>
          <w:rFonts w:cs="Times New Roman"/>
        </w:rPr>
      </w:pPr>
      <w:r w:rsidRPr="00782AAC">
        <w:rPr>
          <w:rStyle w:val="11"/>
          <w:rFonts w:cs="Times New Roman"/>
        </w:rPr>
        <w:t>6.</w:t>
      </w:r>
      <w:r>
        <w:rPr>
          <w:rStyle w:val="11"/>
          <w:rFonts w:cs="Times New Roman"/>
        </w:rPr>
        <w:t>4.</w:t>
      </w:r>
      <w:r w:rsidRPr="00782AAC">
        <w:rPr>
          <w:rStyle w:val="11"/>
          <w:rFonts w:cs="Times New Roman"/>
        </w:rPr>
        <w:t xml:space="preserve"> На образовательной программе «История» принят следующий порядок защиты курсовых работ: автор работы в устном выступлении </w:t>
      </w:r>
      <w:r>
        <w:rPr>
          <w:rStyle w:val="11"/>
          <w:rFonts w:cs="Times New Roman"/>
        </w:rPr>
        <w:t>(</w:t>
      </w:r>
      <w:r w:rsidRPr="00782AAC">
        <w:rPr>
          <w:rStyle w:val="11"/>
          <w:rFonts w:cs="Times New Roman"/>
        </w:rPr>
        <w:t>не более 10 минут</w:t>
      </w:r>
      <w:r>
        <w:rPr>
          <w:rStyle w:val="11"/>
          <w:rFonts w:cs="Times New Roman"/>
        </w:rPr>
        <w:t>)</w:t>
      </w:r>
      <w:r w:rsidRPr="00782AAC">
        <w:rPr>
          <w:rStyle w:val="11"/>
          <w:rFonts w:cs="Times New Roman"/>
        </w:rPr>
        <w:t xml:space="preserve"> представляет результаты своего исследования и отвечает на поставленные членами комиссии вопросы (не </w:t>
      </w:r>
      <w:r>
        <w:rPr>
          <w:rStyle w:val="11"/>
          <w:rFonts w:cs="Times New Roman"/>
        </w:rPr>
        <w:t>б</w:t>
      </w:r>
      <w:r w:rsidRPr="00782AAC">
        <w:rPr>
          <w:rStyle w:val="11"/>
          <w:rFonts w:cs="Times New Roman"/>
        </w:rPr>
        <w:t>олее 5 минут).</w:t>
      </w:r>
    </w:p>
    <w:p w14:paraId="7E75A58F" w14:textId="49B196B3" w:rsidR="00DA6413" w:rsidRPr="00782AAC" w:rsidRDefault="00DA6413" w:rsidP="00DA6413">
      <w:pPr>
        <w:pStyle w:val="15"/>
        <w:ind w:right="0"/>
        <w:rPr>
          <w:rStyle w:val="11"/>
          <w:rFonts w:cs="Times New Roman"/>
        </w:rPr>
      </w:pPr>
      <w:r>
        <w:rPr>
          <w:rStyle w:val="11"/>
          <w:rFonts w:cs="Times New Roman"/>
        </w:rPr>
        <w:t xml:space="preserve">6.5. </w:t>
      </w:r>
      <w:r w:rsidR="00D22EDA">
        <w:rPr>
          <w:rStyle w:val="11"/>
          <w:rFonts w:cs="Times New Roman"/>
        </w:rPr>
        <w:t>В ходе устной защиты</w:t>
      </w:r>
      <w:r w:rsidRPr="00782AAC">
        <w:rPr>
          <w:rStyle w:val="11"/>
          <w:rFonts w:cs="Times New Roman"/>
        </w:rPr>
        <w:t xml:space="preserve"> оцениваются: </w:t>
      </w:r>
    </w:p>
    <w:p w14:paraId="690A245F" w14:textId="77777777" w:rsidR="005C223C" w:rsidRPr="00782AAC" w:rsidRDefault="005C223C" w:rsidP="005C223C">
      <w:pPr>
        <w:pStyle w:val="13"/>
        <w:jc w:val="right"/>
        <w:rPr>
          <w:rFonts w:cs="Times New Roman"/>
        </w:rPr>
      </w:pPr>
    </w:p>
    <w:p w14:paraId="1AAFFE99" w14:textId="78364A92" w:rsidR="00DA6413" w:rsidRPr="00B21935" w:rsidRDefault="005C223C" w:rsidP="00DA6413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82AAC">
        <w:rPr>
          <w:rStyle w:val="11"/>
          <w:rFonts w:cs="Times New Roman"/>
        </w:rPr>
        <w:tab/>
      </w:r>
      <w:r w:rsidR="00DA6413" w:rsidRPr="00B21935">
        <w:rPr>
          <w:rFonts w:ascii="Times New Roman" w:hAnsi="Times New Roman" w:cs="Times New Roman"/>
          <w:b/>
          <w:sz w:val="24"/>
          <w:szCs w:val="24"/>
        </w:rPr>
        <w:t xml:space="preserve">Критерии оценки </w:t>
      </w:r>
      <w:r w:rsidR="00F1757A">
        <w:rPr>
          <w:rFonts w:ascii="Times New Roman" w:hAnsi="Times New Roman" w:cs="Times New Roman"/>
          <w:b/>
          <w:sz w:val="24"/>
          <w:szCs w:val="24"/>
          <w:lang w:val="ru-RU"/>
        </w:rPr>
        <w:t xml:space="preserve">устной </w:t>
      </w:r>
      <w:r w:rsidR="00DA6413">
        <w:rPr>
          <w:rFonts w:ascii="Times New Roman" w:hAnsi="Times New Roman" w:cs="Times New Roman"/>
          <w:b/>
          <w:sz w:val="24"/>
          <w:szCs w:val="24"/>
          <w:lang w:val="ru-RU"/>
        </w:rPr>
        <w:t>защиты</w:t>
      </w:r>
      <w:r w:rsidR="00D22E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6413" w:rsidRPr="00B21935">
        <w:rPr>
          <w:rFonts w:ascii="Times New Roman" w:hAnsi="Times New Roman" w:cs="Times New Roman"/>
          <w:b/>
          <w:sz w:val="24"/>
          <w:szCs w:val="24"/>
        </w:rPr>
        <w:t>КР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517"/>
        <w:gridCol w:w="8110"/>
      </w:tblGrid>
      <w:tr w:rsidR="00DA6413" w:rsidRPr="00B21935" w14:paraId="45A80A65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6FA16" w14:textId="77777777" w:rsidR="00DA6413" w:rsidRPr="00B21935" w:rsidRDefault="00DA6413" w:rsidP="00D510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28751B46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41AE2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</w:tr>
      <w:tr w:rsidR="00DA6413" w:rsidRPr="00B21935" w14:paraId="16659C8D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3AAAB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CF32E" w14:textId="33D5D325" w:rsidR="007402FB" w:rsidRDefault="00EB52F0" w:rsidP="00926E3C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Fonts w:ascii="Helvetica Neue" w:hAnsi="Helvetica Neue"/>
                <w:color w:val="717171"/>
                <w:sz w:val="23"/>
                <w:szCs w:val="23"/>
              </w:rPr>
            </w:pPr>
            <w:r>
              <w:t>В доклад</w:t>
            </w:r>
            <w:r w:rsidR="00EC052B">
              <w:t>е</w:t>
            </w:r>
            <w:r>
              <w:t xml:space="preserve">, представленном на защите, четко сформулированы исследовательский вопрос и задачи курсовой работы, </w:t>
            </w:r>
            <w:r w:rsidR="00EC052B">
              <w:t xml:space="preserve">дана оценка степени актуальности проблемы, </w:t>
            </w:r>
            <w:r w:rsidR="00E3768B">
              <w:rPr>
                <w:rStyle w:val="11"/>
              </w:rPr>
              <w:t>ясно и грамотно изл</w:t>
            </w:r>
            <w:r>
              <w:rPr>
                <w:rStyle w:val="11"/>
              </w:rPr>
              <w:t>ожен</w:t>
            </w:r>
            <w:r w:rsidR="00EC052B">
              <w:rPr>
                <w:rStyle w:val="11"/>
              </w:rPr>
              <w:t xml:space="preserve"> материал</w:t>
            </w:r>
            <w:r w:rsidR="00691870">
              <w:rPr>
                <w:rStyle w:val="11"/>
              </w:rPr>
              <w:t xml:space="preserve"> и сделаны выводы,</w:t>
            </w:r>
            <w:r w:rsidR="00EC052B">
              <w:rPr>
                <w:rStyle w:val="11"/>
              </w:rPr>
              <w:t xml:space="preserve"> обоснована </w:t>
            </w:r>
            <w:r w:rsidR="00EC052B">
              <w:t>использованная методология.</w:t>
            </w:r>
            <w:r w:rsidR="007402FB">
              <w:rPr>
                <w:rStyle w:val="11"/>
              </w:rPr>
              <w:t xml:space="preserve"> Изложена своя точка зрения на проблему</w:t>
            </w:r>
            <w:r w:rsidR="007402FB">
              <w:t>.</w:t>
            </w:r>
          </w:p>
          <w:p w14:paraId="2B340D21" w14:textId="518216E4" w:rsidR="00EC052B" w:rsidRDefault="00EC052B" w:rsidP="00926E3C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>
              <w:rPr>
                <w:rStyle w:val="11"/>
              </w:rPr>
              <w:t>Даны исчерпывающие ответы</w:t>
            </w:r>
            <w:r w:rsidRPr="00782AAC">
              <w:rPr>
                <w:rStyle w:val="11"/>
              </w:rPr>
              <w:t xml:space="preserve"> на вопросы и замечания</w:t>
            </w:r>
            <w:r>
              <w:rPr>
                <w:rStyle w:val="11"/>
              </w:rPr>
              <w:t xml:space="preserve"> комиссии</w:t>
            </w:r>
            <w:r>
              <w:t>. Б</w:t>
            </w:r>
            <w:r w:rsidR="00545229">
              <w:t>ыло показано</w:t>
            </w:r>
            <w:r w:rsidR="007402FB">
              <w:t xml:space="preserve"> глубокое</w:t>
            </w:r>
            <w:r>
              <w:t xml:space="preserve"> знани</w:t>
            </w:r>
            <w:r w:rsidR="007402FB">
              <w:t>е</w:t>
            </w:r>
            <w:r>
              <w:t xml:space="preserve"> темы</w:t>
            </w:r>
            <w:r w:rsidR="007402FB">
              <w:t xml:space="preserve"> КР</w:t>
            </w:r>
            <w:r>
              <w:t xml:space="preserve">, </w:t>
            </w:r>
            <w:r w:rsidRPr="00B21935">
              <w:t>осведомленность автора о контексте эпохи, которой принадлежат выбранные источники</w:t>
            </w:r>
            <w:r>
              <w:t xml:space="preserve">, свободное оперирование данными исследования и </w:t>
            </w:r>
            <w:r>
              <w:rPr>
                <w:rStyle w:val="11"/>
              </w:rPr>
              <w:t>владени</w:t>
            </w:r>
            <w:r w:rsidRPr="00782AAC">
              <w:rPr>
                <w:rStyle w:val="11"/>
              </w:rPr>
              <w:t>е соответствующим понятийным и терминологическим аппаратом</w:t>
            </w:r>
            <w:r w:rsidR="00926E3C">
              <w:rPr>
                <w:rStyle w:val="11"/>
              </w:rPr>
              <w:t xml:space="preserve">. </w:t>
            </w:r>
          </w:p>
          <w:p w14:paraId="0867EFC2" w14:textId="1EB3EADC" w:rsidR="00D22EDA" w:rsidRPr="00B21935" w:rsidRDefault="00EC052B" w:rsidP="001772BD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>
              <w:rPr>
                <w:rStyle w:val="11"/>
              </w:rPr>
              <w:t>В ходе защиты не использовался письменный текст</w:t>
            </w:r>
            <w:r w:rsidR="007402FB">
              <w:rPr>
                <w:rStyle w:val="11"/>
              </w:rPr>
              <w:t xml:space="preserve">. </w:t>
            </w:r>
            <w:r w:rsidR="007402FB">
              <w:t xml:space="preserve">Материал КР грамотно отражен в </w:t>
            </w:r>
            <w:r w:rsidR="001772BD">
              <w:t xml:space="preserve">хорошо структурированной </w:t>
            </w:r>
            <w:r w:rsidR="007402FB">
              <w:t>в</w:t>
            </w:r>
            <w:r w:rsidR="00EB52F0">
              <w:t>изуальн</w:t>
            </w:r>
            <w:r w:rsidR="007402FB">
              <w:t>ой</w:t>
            </w:r>
            <w:r w:rsidR="00EB52F0">
              <w:t xml:space="preserve"> презентаци</w:t>
            </w:r>
            <w:r w:rsidR="007402FB">
              <w:t>и.</w:t>
            </w:r>
          </w:p>
        </w:tc>
      </w:tr>
      <w:tr w:rsidR="00DA6413" w:rsidRPr="00B21935" w14:paraId="2B697D3C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3941B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4F369" w14:textId="683ACAB3" w:rsidR="00926E3C" w:rsidRPr="00324FED" w:rsidRDefault="00926E3C" w:rsidP="00324FED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color w:val="717171"/>
                <w:sz w:val="23"/>
                <w:szCs w:val="23"/>
              </w:rPr>
            </w:pPr>
            <w:r w:rsidRPr="00324FED">
              <w:t xml:space="preserve">В докладе, представленном на защите, четко сформулированы исследовательский вопрос и задачи курсовой работы, дана оценка степени актуальности проблемы, </w:t>
            </w:r>
            <w:r w:rsidRPr="00324FED">
              <w:rPr>
                <w:rStyle w:val="11"/>
              </w:rPr>
              <w:t>ясно и грамотно изложен материал</w:t>
            </w:r>
            <w:r w:rsidR="00545229" w:rsidRPr="00324FED">
              <w:rPr>
                <w:rStyle w:val="11"/>
              </w:rPr>
              <w:t>,</w:t>
            </w:r>
            <w:r w:rsidRPr="00324FED">
              <w:rPr>
                <w:rStyle w:val="11"/>
              </w:rPr>
              <w:t xml:space="preserve"> сделаны выводы, обоснована </w:t>
            </w:r>
            <w:r w:rsidRPr="00324FED">
              <w:t>использованная методология.</w:t>
            </w:r>
            <w:r w:rsidRPr="00324FED">
              <w:rPr>
                <w:rStyle w:val="11"/>
              </w:rPr>
              <w:t xml:space="preserve"> </w:t>
            </w:r>
          </w:p>
          <w:p w14:paraId="1A7ADE1C" w14:textId="68189043" w:rsidR="00926E3C" w:rsidRPr="00324FED" w:rsidRDefault="00926E3C" w:rsidP="00324FED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 w:rsidRPr="00324FED">
              <w:rPr>
                <w:rStyle w:val="11"/>
              </w:rPr>
              <w:t xml:space="preserve">Даны </w:t>
            </w:r>
            <w:r w:rsidR="001772BD">
              <w:rPr>
                <w:rStyle w:val="11"/>
              </w:rPr>
              <w:t>логически последовательные, грамотные ответы</w:t>
            </w:r>
            <w:r w:rsidRPr="00324FED">
              <w:rPr>
                <w:rStyle w:val="11"/>
              </w:rPr>
              <w:t xml:space="preserve"> на вопросы и замечания комиссии</w:t>
            </w:r>
            <w:r w:rsidRPr="00324FED">
              <w:t>. Б</w:t>
            </w:r>
            <w:r w:rsidR="00545229" w:rsidRPr="00324FED">
              <w:t>ыло показано</w:t>
            </w:r>
            <w:r w:rsidRPr="00324FED">
              <w:t xml:space="preserve"> хорошее знание темы КР, </w:t>
            </w:r>
            <w:r w:rsidR="00545229" w:rsidRPr="00324FED">
              <w:t>контекстного исторического материала</w:t>
            </w:r>
            <w:r w:rsidRPr="00324FED">
              <w:t xml:space="preserve">, возможность оперировать данными исследования, </w:t>
            </w:r>
            <w:r w:rsidRPr="00324FED">
              <w:lastRenderedPageBreak/>
              <w:t xml:space="preserve">хотя и не в полном объеме, </w:t>
            </w:r>
            <w:r w:rsidR="00545229" w:rsidRPr="00324FED">
              <w:t>хорошее</w:t>
            </w:r>
            <w:r w:rsidRPr="00324FED">
              <w:t xml:space="preserve"> </w:t>
            </w:r>
            <w:r w:rsidRPr="00324FED">
              <w:rPr>
                <w:rStyle w:val="11"/>
              </w:rPr>
              <w:t xml:space="preserve">владение соответствующим понятийным и терминологическим аппаратом. </w:t>
            </w:r>
          </w:p>
          <w:p w14:paraId="62AD3F7D" w14:textId="7FB805FC" w:rsidR="00D22EDA" w:rsidRPr="00926E3C" w:rsidRDefault="00926E3C" w:rsidP="001772BD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324FED">
              <w:rPr>
                <w:rStyle w:val="11"/>
                <w:rFonts w:ascii="Times New Roman" w:hAnsi="Times New Roman" w:cs="Times New Roman"/>
              </w:rPr>
              <w:t xml:space="preserve">В ходе защиты не использовался письменный текст. </w:t>
            </w:r>
            <w:r w:rsidRPr="00324FED">
              <w:rPr>
                <w:rFonts w:ascii="Times New Roman" w:hAnsi="Times New Roman" w:cs="Times New Roman"/>
              </w:rPr>
              <w:t xml:space="preserve">Материал КР грамотно отражен в </w:t>
            </w:r>
            <w:r w:rsidR="001772BD">
              <w:rPr>
                <w:rFonts w:ascii="Times New Roman" w:hAnsi="Times New Roman" w:cs="Times New Roman"/>
              </w:rPr>
              <w:t xml:space="preserve">структурированной </w:t>
            </w:r>
            <w:r w:rsidRPr="00324FED">
              <w:rPr>
                <w:rFonts w:ascii="Times New Roman" w:hAnsi="Times New Roman" w:cs="Times New Roman"/>
              </w:rPr>
              <w:t>визуальной презентации.</w:t>
            </w:r>
          </w:p>
        </w:tc>
      </w:tr>
      <w:tr w:rsidR="00DA6413" w:rsidRPr="00B21935" w14:paraId="57BAD5F7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6284A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ACEC0" w14:textId="77777777" w:rsidR="00545229" w:rsidRPr="001772BD" w:rsidRDefault="00545229" w:rsidP="00545229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color w:val="717171"/>
                <w:sz w:val="23"/>
                <w:szCs w:val="23"/>
              </w:rPr>
            </w:pPr>
            <w:r w:rsidRPr="001772BD">
              <w:t xml:space="preserve">В докладе, представленном на защите, четко сформулированы исследовательский вопрос и задачи курсовой работы, дана оценка степени актуальности проблемы, </w:t>
            </w:r>
            <w:r w:rsidRPr="001772BD">
              <w:rPr>
                <w:rStyle w:val="11"/>
              </w:rPr>
              <w:t xml:space="preserve">ясно и грамотно изложен материал и сделаны выводы, обоснована </w:t>
            </w:r>
            <w:r w:rsidRPr="001772BD">
              <w:t>использованная методология.</w:t>
            </w:r>
            <w:r w:rsidRPr="001772BD">
              <w:rPr>
                <w:rStyle w:val="11"/>
              </w:rPr>
              <w:t xml:space="preserve"> </w:t>
            </w:r>
          </w:p>
          <w:p w14:paraId="3FEA77FD" w14:textId="7906C829" w:rsidR="00545229" w:rsidRPr="001772BD" w:rsidRDefault="00545229" w:rsidP="00545229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 w:rsidRPr="001772BD">
              <w:rPr>
                <w:rStyle w:val="11"/>
              </w:rPr>
              <w:t>Даны логически последовательные, грамотные ответы почти на все вопросы и замечания комиссии</w:t>
            </w:r>
            <w:r w:rsidRPr="001772BD">
              <w:t xml:space="preserve">. Было показано хорошее знание темы КР, но неполное знание контекстного исторического материала, недостаточно свободная возможность оперировать данными исследования, достаточное </w:t>
            </w:r>
            <w:r w:rsidRPr="001772BD">
              <w:rPr>
                <w:rStyle w:val="11"/>
              </w:rPr>
              <w:t xml:space="preserve">владение соответствующим понятийным и терминологическим аппаратом. </w:t>
            </w:r>
          </w:p>
          <w:p w14:paraId="68C48F50" w14:textId="3DC3C193" w:rsidR="00E3768B" w:rsidRPr="00B21935" w:rsidRDefault="00545229" w:rsidP="001772BD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772BD">
              <w:rPr>
                <w:rStyle w:val="11"/>
                <w:rFonts w:ascii="Times New Roman" w:hAnsi="Times New Roman" w:cs="Times New Roman"/>
              </w:rPr>
              <w:t xml:space="preserve">В ходе защиты не использовался письменный текст. </w:t>
            </w:r>
            <w:r w:rsidRPr="001772BD">
              <w:rPr>
                <w:rFonts w:ascii="Times New Roman" w:hAnsi="Times New Roman" w:cs="Times New Roman"/>
              </w:rPr>
              <w:t>Материал КР грамотно отражен в визуальной презентации.</w:t>
            </w:r>
          </w:p>
        </w:tc>
      </w:tr>
      <w:tr w:rsidR="00DA6413" w:rsidRPr="00B21935" w14:paraId="57ECC6F9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F3FC5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F1FE5" w14:textId="55102AC4" w:rsidR="00783CDC" w:rsidRPr="001772BD" w:rsidRDefault="00783CDC" w:rsidP="00783CDC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color w:val="717171"/>
                <w:sz w:val="23"/>
                <w:szCs w:val="23"/>
              </w:rPr>
            </w:pPr>
            <w:r w:rsidRPr="001772BD">
              <w:t xml:space="preserve">В докладе, представленном на защите, сформулированы исследовательский вопрос и задачи курсовой работы, дана оценка степени актуальности проблемы, </w:t>
            </w:r>
            <w:r>
              <w:t xml:space="preserve">но </w:t>
            </w:r>
            <w:r>
              <w:rPr>
                <w:rStyle w:val="11"/>
              </w:rPr>
              <w:t>в</w:t>
            </w:r>
            <w:r w:rsidRPr="001772BD">
              <w:rPr>
                <w:rStyle w:val="11"/>
              </w:rPr>
              <w:t xml:space="preserve"> изложен</w:t>
            </w:r>
            <w:r>
              <w:rPr>
                <w:rStyle w:val="11"/>
              </w:rPr>
              <w:t>ии</w:t>
            </w:r>
            <w:r w:rsidRPr="001772BD">
              <w:rPr>
                <w:rStyle w:val="11"/>
              </w:rPr>
              <w:t xml:space="preserve"> материал</w:t>
            </w:r>
            <w:r>
              <w:rPr>
                <w:rStyle w:val="11"/>
              </w:rPr>
              <w:t>а и выводах допущены незначительные ошибки</w:t>
            </w:r>
            <w:r w:rsidRPr="001772BD">
              <w:rPr>
                <w:rStyle w:val="11"/>
              </w:rPr>
              <w:t xml:space="preserve">, </w:t>
            </w:r>
            <w:r>
              <w:rPr>
                <w:rStyle w:val="11"/>
              </w:rPr>
              <w:t xml:space="preserve">недостаточно </w:t>
            </w:r>
            <w:r w:rsidRPr="001772BD">
              <w:rPr>
                <w:rStyle w:val="11"/>
              </w:rPr>
              <w:t xml:space="preserve">обоснована </w:t>
            </w:r>
            <w:r w:rsidRPr="001772BD">
              <w:t>использованная методология.</w:t>
            </w:r>
            <w:r w:rsidRPr="001772BD">
              <w:rPr>
                <w:rStyle w:val="11"/>
              </w:rPr>
              <w:t xml:space="preserve"> </w:t>
            </w:r>
            <w:r w:rsidR="00D51005" w:rsidRPr="00B21935">
              <w:t>Не полностью суммированы все находки работы.</w:t>
            </w:r>
          </w:p>
          <w:p w14:paraId="7077790B" w14:textId="186C971A" w:rsidR="00783CDC" w:rsidRPr="001772BD" w:rsidRDefault="00783CDC" w:rsidP="00783CDC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 w:rsidRPr="001772BD">
              <w:rPr>
                <w:rStyle w:val="11"/>
              </w:rPr>
              <w:t>Даны ответы почти на все вопросы и замечания комиссии</w:t>
            </w:r>
            <w:r w:rsidR="001520BF">
              <w:rPr>
                <w:rStyle w:val="11"/>
              </w:rPr>
              <w:t xml:space="preserve"> без особых</w:t>
            </w:r>
            <w:r w:rsidR="00D51005">
              <w:rPr>
                <w:rStyle w:val="11"/>
              </w:rPr>
              <w:t xml:space="preserve"> затруднений</w:t>
            </w:r>
            <w:r w:rsidRPr="001772BD">
              <w:t xml:space="preserve">. Было показано хорошее знание темы КР, но </w:t>
            </w:r>
            <w:r>
              <w:t>знание</w:t>
            </w:r>
            <w:r w:rsidRPr="001772BD">
              <w:t xml:space="preserve"> контекстного исторического материала недостаточно</w:t>
            </w:r>
            <w:r>
              <w:t>,</w:t>
            </w:r>
            <w:r w:rsidRPr="001772BD">
              <w:t xml:space="preserve"> </w:t>
            </w:r>
            <w:r>
              <w:t>допускались незначительные ошибки при изложении данных</w:t>
            </w:r>
            <w:r w:rsidRPr="001772BD">
              <w:t xml:space="preserve"> исследования </w:t>
            </w:r>
            <w:r>
              <w:t>и использовании</w:t>
            </w:r>
            <w:r>
              <w:rPr>
                <w:rStyle w:val="11"/>
              </w:rPr>
              <w:t xml:space="preserve"> соответствующего понятийного и терминологического аппарата</w:t>
            </w:r>
            <w:r w:rsidRPr="001772BD">
              <w:rPr>
                <w:rStyle w:val="11"/>
              </w:rPr>
              <w:t xml:space="preserve">. </w:t>
            </w:r>
          </w:p>
          <w:p w14:paraId="622C48AC" w14:textId="72172FC1" w:rsidR="00926E3C" w:rsidRPr="00B21935" w:rsidRDefault="00783CDC" w:rsidP="00D51005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772BD">
              <w:rPr>
                <w:rStyle w:val="11"/>
                <w:rFonts w:ascii="Times New Roman" w:hAnsi="Times New Roman" w:cs="Times New Roman"/>
              </w:rPr>
              <w:t xml:space="preserve">В ходе защиты не использовался письменный текст. </w:t>
            </w:r>
            <w:r w:rsidRPr="001772BD">
              <w:rPr>
                <w:rFonts w:ascii="Times New Roman" w:hAnsi="Times New Roman" w:cs="Times New Roman"/>
              </w:rPr>
              <w:t xml:space="preserve">Материал КР </w:t>
            </w:r>
            <w:r w:rsidR="00D51005">
              <w:rPr>
                <w:rFonts w:ascii="Times New Roman" w:hAnsi="Times New Roman" w:cs="Times New Roman"/>
              </w:rPr>
              <w:t>с незначительными логическими ошибками</w:t>
            </w:r>
            <w:r w:rsidRPr="001772BD">
              <w:rPr>
                <w:rFonts w:ascii="Times New Roman" w:hAnsi="Times New Roman" w:cs="Times New Roman"/>
              </w:rPr>
              <w:t xml:space="preserve"> отражен в визуальной презентации.</w:t>
            </w:r>
          </w:p>
        </w:tc>
      </w:tr>
      <w:tr w:rsidR="00DA6413" w:rsidRPr="00B21935" w14:paraId="0E050D09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A2C27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AF613" w14:textId="614C2315" w:rsidR="00D51005" w:rsidRPr="001772BD" w:rsidRDefault="00D51005" w:rsidP="001520B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color w:val="717171"/>
                <w:sz w:val="23"/>
                <w:szCs w:val="23"/>
              </w:rPr>
            </w:pPr>
            <w:r w:rsidRPr="001772BD">
              <w:t xml:space="preserve">В докладе, представленном на защите, </w:t>
            </w:r>
            <w:r>
              <w:t xml:space="preserve">достаточно четко </w:t>
            </w:r>
            <w:r w:rsidRPr="001772BD">
              <w:t xml:space="preserve">сформулированы исследовательский вопрос и задачи курсовой работы, </w:t>
            </w:r>
            <w:r>
              <w:t>хотя оценка</w:t>
            </w:r>
            <w:r w:rsidRPr="001772BD">
              <w:t xml:space="preserve"> актуальности проблемы</w:t>
            </w:r>
            <w:r>
              <w:t xml:space="preserve"> недостаточно ясна. В</w:t>
            </w:r>
            <w:r w:rsidRPr="001772BD">
              <w:rPr>
                <w:rStyle w:val="11"/>
              </w:rPr>
              <w:t xml:space="preserve"> изложен</w:t>
            </w:r>
            <w:r>
              <w:rPr>
                <w:rStyle w:val="11"/>
              </w:rPr>
              <w:t>ии</w:t>
            </w:r>
            <w:r w:rsidRPr="001772BD">
              <w:rPr>
                <w:rStyle w:val="11"/>
              </w:rPr>
              <w:t xml:space="preserve"> материал</w:t>
            </w:r>
            <w:r>
              <w:rPr>
                <w:rStyle w:val="11"/>
              </w:rPr>
              <w:t>а и выводах допущены ошибки</w:t>
            </w:r>
            <w:r w:rsidRPr="001772BD">
              <w:rPr>
                <w:rStyle w:val="11"/>
              </w:rPr>
              <w:t xml:space="preserve">, </w:t>
            </w:r>
            <w:r>
              <w:rPr>
                <w:rStyle w:val="11"/>
              </w:rPr>
              <w:t xml:space="preserve">недостаточно </w:t>
            </w:r>
            <w:r w:rsidRPr="001772BD">
              <w:rPr>
                <w:rStyle w:val="11"/>
              </w:rPr>
              <w:t xml:space="preserve">обоснована </w:t>
            </w:r>
            <w:r w:rsidRPr="001772BD">
              <w:t>использованная методология.</w:t>
            </w:r>
            <w:r w:rsidRPr="001772BD">
              <w:rPr>
                <w:rStyle w:val="11"/>
              </w:rPr>
              <w:t xml:space="preserve"> </w:t>
            </w:r>
            <w:r w:rsidRPr="00B21935">
              <w:t>Не полностью суммированы все находки работы.</w:t>
            </w:r>
          </w:p>
          <w:p w14:paraId="43BF2C2A" w14:textId="0E2CF595" w:rsidR="00D51005" w:rsidRPr="001772BD" w:rsidRDefault="00D51005" w:rsidP="001520B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>
              <w:rPr>
                <w:rStyle w:val="11"/>
              </w:rPr>
              <w:t>В ответах на</w:t>
            </w:r>
            <w:r w:rsidRPr="001772BD">
              <w:rPr>
                <w:rStyle w:val="11"/>
              </w:rPr>
              <w:t xml:space="preserve"> вопросы и замечания комиссии</w:t>
            </w:r>
            <w:r>
              <w:rPr>
                <w:rStyle w:val="11"/>
              </w:rPr>
              <w:t xml:space="preserve"> были сделаны незначительные ошибки</w:t>
            </w:r>
            <w:r w:rsidRPr="001772BD">
              <w:t xml:space="preserve">. Было показано знание темы КР, но </w:t>
            </w:r>
            <w:r>
              <w:t>знание</w:t>
            </w:r>
            <w:r w:rsidRPr="001772BD">
              <w:t xml:space="preserve"> контекстного исторического материала недостаточно</w:t>
            </w:r>
            <w:r>
              <w:t>,</w:t>
            </w:r>
            <w:r w:rsidRPr="001772BD">
              <w:t xml:space="preserve"> </w:t>
            </w:r>
            <w:r>
              <w:t>допускались ошибки при изложении данных</w:t>
            </w:r>
            <w:r w:rsidRPr="001772BD">
              <w:t xml:space="preserve"> исследования </w:t>
            </w:r>
            <w:r>
              <w:t>и использовании</w:t>
            </w:r>
            <w:r>
              <w:rPr>
                <w:rStyle w:val="11"/>
              </w:rPr>
              <w:t xml:space="preserve"> соответствующего понятийного и терминологического аппарата</w:t>
            </w:r>
            <w:r w:rsidRPr="001772BD">
              <w:rPr>
                <w:rStyle w:val="11"/>
              </w:rPr>
              <w:t xml:space="preserve">. </w:t>
            </w:r>
          </w:p>
          <w:p w14:paraId="37D1FDDE" w14:textId="6E488808" w:rsidR="00DA6413" w:rsidRPr="00B21935" w:rsidRDefault="00D51005" w:rsidP="001520BF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772BD">
              <w:rPr>
                <w:rStyle w:val="11"/>
                <w:rFonts w:ascii="Times New Roman" w:hAnsi="Times New Roman" w:cs="Times New Roman"/>
              </w:rPr>
              <w:t xml:space="preserve">В ходе защиты не использовался письменный текст. </w:t>
            </w:r>
            <w:r w:rsidRPr="001772BD">
              <w:rPr>
                <w:rFonts w:ascii="Times New Roman" w:hAnsi="Times New Roman" w:cs="Times New Roman"/>
              </w:rPr>
              <w:t xml:space="preserve">Материал КР </w:t>
            </w:r>
            <w:r>
              <w:rPr>
                <w:rFonts w:ascii="Times New Roman" w:hAnsi="Times New Roman" w:cs="Times New Roman"/>
              </w:rPr>
              <w:t>с определенными логическими ошибками</w:t>
            </w:r>
            <w:r w:rsidRPr="001772BD">
              <w:rPr>
                <w:rFonts w:ascii="Times New Roman" w:hAnsi="Times New Roman" w:cs="Times New Roman"/>
              </w:rPr>
              <w:t xml:space="preserve"> отражен в визуальной презентации</w:t>
            </w:r>
            <w:r>
              <w:rPr>
                <w:rFonts w:ascii="Times New Roman" w:hAnsi="Times New Roman" w:cs="Times New Roman"/>
              </w:rPr>
              <w:t>, были допущены двусмысленные и неоднозначные утверждения</w:t>
            </w:r>
            <w:r w:rsidRPr="001772BD">
              <w:rPr>
                <w:rFonts w:ascii="Times New Roman" w:hAnsi="Times New Roman" w:cs="Times New Roman"/>
              </w:rPr>
              <w:t>.</w:t>
            </w:r>
          </w:p>
        </w:tc>
      </w:tr>
      <w:tr w:rsidR="00DA6413" w:rsidRPr="00B21935" w14:paraId="0D9E818B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1CE82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87B70" w14:textId="74D655D2" w:rsidR="001520BF" w:rsidRPr="002115B1" w:rsidRDefault="001520BF" w:rsidP="001520B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color w:val="717171"/>
              </w:rPr>
            </w:pPr>
            <w:r w:rsidRPr="002115B1">
              <w:t xml:space="preserve">В докладе, представленном на защите, сформулированы исследовательский вопрос и задачи курсовой работы, хотя оценка актуальности проблемы не </w:t>
            </w:r>
            <w:r w:rsidR="00326C6A">
              <w:t>обоснована</w:t>
            </w:r>
            <w:r w:rsidR="002115B1" w:rsidRPr="002115B1">
              <w:t>, исторический контекст мало учитывается</w:t>
            </w:r>
            <w:r w:rsidRPr="002115B1">
              <w:t>. В</w:t>
            </w:r>
            <w:r w:rsidRPr="002115B1">
              <w:rPr>
                <w:rStyle w:val="11"/>
              </w:rPr>
              <w:t xml:space="preserve"> изложении материала и выводах допущены ошибки, не обоснована </w:t>
            </w:r>
            <w:r w:rsidRPr="002115B1">
              <w:t>использованная методология.</w:t>
            </w:r>
            <w:r w:rsidRPr="002115B1">
              <w:rPr>
                <w:rStyle w:val="11"/>
              </w:rPr>
              <w:t xml:space="preserve"> </w:t>
            </w:r>
            <w:r w:rsidRPr="002115B1">
              <w:t xml:space="preserve">Точка зрения </w:t>
            </w:r>
            <w:r w:rsidR="002115B1" w:rsidRPr="002115B1">
              <w:t>недостаточно аргументирована</w:t>
            </w:r>
            <w:r w:rsidRPr="002115B1">
              <w:t>.</w:t>
            </w:r>
          </w:p>
          <w:p w14:paraId="550456FF" w14:textId="29D95895" w:rsidR="001520BF" w:rsidRPr="002115B1" w:rsidRDefault="001520BF" w:rsidP="001520B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 w:rsidRPr="002115B1">
              <w:rPr>
                <w:rStyle w:val="11"/>
              </w:rPr>
              <w:t>В ответах на вопросы и замечания комиссии были сделаны ошибки</w:t>
            </w:r>
            <w:r w:rsidRPr="002115B1">
              <w:t xml:space="preserve">. </w:t>
            </w:r>
            <w:r w:rsidR="002115B1" w:rsidRPr="002115B1">
              <w:t>З</w:t>
            </w:r>
            <w:r w:rsidRPr="002115B1">
              <w:t>нание темы</w:t>
            </w:r>
            <w:r w:rsidR="002115B1" w:rsidRPr="002115B1">
              <w:t xml:space="preserve"> КР</w:t>
            </w:r>
            <w:r w:rsidRPr="002115B1">
              <w:t xml:space="preserve"> </w:t>
            </w:r>
            <w:r w:rsidR="002115B1" w:rsidRPr="002115B1">
              <w:t>и контекстного исторического материала недостаточно</w:t>
            </w:r>
            <w:r w:rsidRPr="002115B1">
              <w:t>, допускались серьезные ошибки при изложении данных исследования и использовании</w:t>
            </w:r>
            <w:r w:rsidRPr="002115B1">
              <w:rPr>
                <w:rStyle w:val="11"/>
              </w:rPr>
              <w:t xml:space="preserve"> соответствующего понятийного и терминологического аппарата. </w:t>
            </w:r>
          </w:p>
          <w:p w14:paraId="25E998FA" w14:textId="08B4BA0E" w:rsidR="003A6530" w:rsidRPr="00B21935" w:rsidRDefault="001520BF" w:rsidP="002115B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115B1">
              <w:rPr>
                <w:rStyle w:val="11"/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ходе защиты не использовался письменный текст. </w:t>
            </w:r>
            <w:r w:rsidRPr="002115B1">
              <w:rPr>
                <w:rFonts w:ascii="Times New Roman" w:hAnsi="Times New Roman" w:cs="Times New Roman"/>
                <w:sz w:val="24"/>
                <w:szCs w:val="24"/>
              </w:rPr>
              <w:t>Материал КР с логическими ошибками отражен в визуальной презентации.</w:t>
            </w:r>
            <w:r w:rsidRPr="002115B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Была нарушена последовательность изложения материала</w:t>
            </w:r>
            <w:r w:rsidRPr="002115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A6413" w:rsidRPr="00B21935" w14:paraId="6ECC5E92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C795B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8562" w14:textId="0E738E4C" w:rsidR="002115B1" w:rsidRPr="002115B1" w:rsidRDefault="002115B1" w:rsidP="002115B1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color w:val="717171"/>
              </w:rPr>
            </w:pPr>
            <w:r w:rsidRPr="002115B1">
              <w:t xml:space="preserve">В докладе, представленном на защите, </w:t>
            </w:r>
            <w:r w:rsidRPr="00B21935">
              <w:t xml:space="preserve">недостаточно ясно </w:t>
            </w:r>
            <w:r w:rsidRPr="002115B1">
              <w:t xml:space="preserve">сформулированы исследовательский вопрос и задачи курсовой работы, хотя оценка актуальности проблемы не </w:t>
            </w:r>
            <w:r w:rsidR="00326C6A">
              <w:t>обоснована</w:t>
            </w:r>
            <w:r w:rsidRPr="002115B1">
              <w:t>, исторический контекст мало учитывается. В</w:t>
            </w:r>
            <w:r w:rsidRPr="002115B1">
              <w:rPr>
                <w:rStyle w:val="11"/>
              </w:rPr>
              <w:t xml:space="preserve"> изложении материала и выводах допущены </w:t>
            </w:r>
            <w:r>
              <w:rPr>
                <w:rStyle w:val="11"/>
              </w:rPr>
              <w:t xml:space="preserve">серьезные </w:t>
            </w:r>
            <w:r w:rsidRPr="002115B1">
              <w:rPr>
                <w:rStyle w:val="11"/>
              </w:rPr>
              <w:t xml:space="preserve">ошибки, не обоснована </w:t>
            </w:r>
            <w:r w:rsidRPr="002115B1">
              <w:t>использованная методология.</w:t>
            </w:r>
            <w:r w:rsidRPr="002115B1">
              <w:rPr>
                <w:rStyle w:val="11"/>
              </w:rPr>
              <w:t xml:space="preserve"> </w:t>
            </w:r>
            <w:r w:rsidRPr="002115B1">
              <w:t>Точка зрения не аргументирована.</w:t>
            </w:r>
          </w:p>
          <w:p w14:paraId="5F0607EC" w14:textId="493C37DD" w:rsidR="002115B1" w:rsidRPr="002115B1" w:rsidRDefault="002115B1" w:rsidP="002115B1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 w:rsidRPr="002115B1">
              <w:rPr>
                <w:rStyle w:val="11"/>
              </w:rPr>
              <w:t xml:space="preserve">В ответах на вопросы и замечания комиссии были сделаны </w:t>
            </w:r>
            <w:r>
              <w:rPr>
                <w:rStyle w:val="11"/>
              </w:rPr>
              <w:t xml:space="preserve">серьезные </w:t>
            </w:r>
            <w:r w:rsidRPr="002115B1">
              <w:rPr>
                <w:rStyle w:val="11"/>
              </w:rPr>
              <w:t>ошибки</w:t>
            </w:r>
            <w:r w:rsidRPr="002115B1">
              <w:t>. Знание темы КР и контекстного исторического материала недостаточно, допускались серьезные ошибки при изложении данных исследования и использовании</w:t>
            </w:r>
            <w:r w:rsidRPr="002115B1">
              <w:rPr>
                <w:rStyle w:val="11"/>
              </w:rPr>
              <w:t xml:space="preserve"> соответствующего понятийного и терминологического аппарата. </w:t>
            </w:r>
          </w:p>
          <w:p w14:paraId="4E716213" w14:textId="0666DC64" w:rsidR="00DA6413" w:rsidRPr="00B21935" w:rsidRDefault="002115B1" w:rsidP="002115B1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2115B1">
              <w:rPr>
                <w:rStyle w:val="11"/>
                <w:rFonts w:ascii="Times New Roman" w:hAnsi="Times New Roman" w:cs="Times New Roman"/>
              </w:rPr>
              <w:t xml:space="preserve">В ходе защиты </w:t>
            </w:r>
            <w:r>
              <w:rPr>
                <w:rStyle w:val="11"/>
                <w:rFonts w:ascii="Times New Roman" w:hAnsi="Times New Roman" w:cs="Times New Roman"/>
              </w:rPr>
              <w:t>частично</w:t>
            </w:r>
            <w:r w:rsidRPr="002115B1">
              <w:rPr>
                <w:rStyle w:val="11"/>
                <w:rFonts w:ascii="Times New Roman" w:hAnsi="Times New Roman" w:cs="Times New Roman"/>
              </w:rPr>
              <w:t xml:space="preserve"> использовался письменный текст. </w:t>
            </w:r>
            <w:r w:rsidRPr="002115B1">
              <w:rPr>
                <w:rFonts w:ascii="Times New Roman" w:hAnsi="Times New Roman" w:cs="Times New Roman"/>
              </w:rPr>
              <w:t xml:space="preserve">Материал КР с </w:t>
            </w:r>
            <w:r>
              <w:rPr>
                <w:rFonts w:ascii="Times New Roman" w:hAnsi="Times New Roman" w:cs="Times New Roman"/>
              </w:rPr>
              <w:t>серьезными</w:t>
            </w:r>
            <w:r w:rsidRPr="002115B1">
              <w:rPr>
                <w:rFonts w:ascii="Times New Roman" w:hAnsi="Times New Roman" w:cs="Times New Roman"/>
              </w:rPr>
              <w:t xml:space="preserve"> ошибками отражен в визуальной презентации. Была нарушена последовательность изложения материала.</w:t>
            </w:r>
          </w:p>
        </w:tc>
      </w:tr>
      <w:tr w:rsidR="00DA6413" w:rsidRPr="00B21935" w14:paraId="11F3DEB2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507EB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40D56" w14:textId="77777777" w:rsidR="00326C6A" w:rsidRDefault="002115B1" w:rsidP="002115B1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 w:rsidRPr="002115B1">
              <w:t xml:space="preserve">В докладе, представленном на защите, </w:t>
            </w:r>
            <w:r w:rsidR="00326C6A">
              <w:t>нечетко</w:t>
            </w:r>
            <w:r w:rsidRPr="00B21935">
              <w:t xml:space="preserve"> </w:t>
            </w:r>
            <w:r w:rsidRPr="002115B1">
              <w:t>сформулированы исследовательский вопрос и задачи курсовой работы, оценка актуальности проблемы не обоснован</w:t>
            </w:r>
            <w:r w:rsidR="00326C6A">
              <w:t>а</w:t>
            </w:r>
            <w:r w:rsidRPr="002115B1">
              <w:t xml:space="preserve">, исторический контекст </w:t>
            </w:r>
            <w:r w:rsidR="00326C6A">
              <w:t>не</w:t>
            </w:r>
            <w:r w:rsidRPr="002115B1">
              <w:t xml:space="preserve"> учитывается. </w:t>
            </w:r>
          </w:p>
          <w:p w14:paraId="6079D505" w14:textId="3C15CDD0" w:rsidR="002115B1" w:rsidRPr="00326C6A" w:rsidRDefault="00326C6A" w:rsidP="002115B1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>
              <w:t>И</w:t>
            </w:r>
            <w:r w:rsidR="002115B1" w:rsidRPr="002115B1">
              <w:rPr>
                <w:rStyle w:val="11"/>
              </w:rPr>
              <w:t>зложен</w:t>
            </w:r>
            <w:r>
              <w:rPr>
                <w:rStyle w:val="11"/>
              </w:rPr>
              <w:t>ие</w:t>
            </w:r>
            <w:r w:rsidR="002115B1" w:rsidRPr="002115B1">
              <w:rPr>
                <w:rStyle w:val="11"/>
              </w:rPr>
              <w:t xml:space="preserve"> материала </w:t>
            </w:r>
            <w:r>
              <w:rPr>
                <w:rStyle w:val="11"/>
              </w:rPr>
              <w:t>не структурировано, в</w:t>
            </w:r>
            <w:r w:rsidR="002115B1" w:rsidRPr="002115B1">
              <w:rPr>
                <w:rStyle w:val="11"/>
              </w:rPr>
              <w:t xml:space="preserve"> выводах допущены </w:t>
            </w:r>
            <w:r w:rsidR="002115B1">
              <w:rPr>
                <w:rStyle w:val="11"/>
              </w:rPr>
              <w:t xml:space="preserve">серьезные </w:t>
            </w:r>
            <w:r>
              <w:rPr>
                <w:rStyle w:val="11"/>
              </w:rPr>
              <w:t xml:space="preserve">фактические </w:t>
            </w:r>
            <w:r w:rsidR="002115B1" w:rsidRPr="002115B1">
              <w:rPr>
                <w:rStyle w:val="11"/>
              </w:rPr>
              <w:t>ошибки</w:t>
            </w:r>
            <w:r w:rsidR="002115B1" w:rsidRPr="002115B1">
              <w:t>.</w:t>
            </w:r>
          </w:p>
          <w:p w14:paraId="3CEE1255" w14:textId="02929F8E" w:rsidR="002115B1" w:rsidRPr="002115B1" w:rsidRDefault="00326C6A" w:rsidP="002115B1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>
              <w:rPr>
                <w:rStyle w:val="11"/>
              </w:rPr>
              <w:t>Н</w:t>
            </w:r>
            <w:r w:rsidR="002115B1" w:rsidRPr="002115B1">
              <w:rPr>
                <w:rStyle w:val="11"/>
              </w:rPr>
              <w:t xml:space="preserve">а </w:t>
            </w:r>
            <w:r>
              <w:rPr>
                <w:rStyle w:val="11"/>
              </w:rPr>
              <w:t xml:space="preserve">большую часть </w:t>
            </w:r>
            <w:r w:rsidR="002115B1" w:rsidRPr="002115B1">
              <w:rPr>
                <w:rStyle w:val="11"/>
              </w:rPr>
              <w:t>вопрос</w:t>
            </w:r>
            <w:r>
              <w:rPr>
                <w:rStyle w:val="11"/>
              </w:rPr>
              <w:t>ов и замечаний</w:t>
            </w:r>
            <w:r w:rsidR="002115B1" w:rsidRPr="002115B1">
              <w:rPr>
                <w:rStyle w:val="11"/>
              </w:rPr>
              <w:t xml:space="preserve"> комиссии </w:t>
            </w:r>
            <w:r>
              <w:rPr>
                <w:rStyle w:val="11"/>
              </w:rPr>
              <w:t xml:space="preserve">ответов не </w:t>
            </w:r>
            <w:r w:rsidR="002115B1" w:rsidRPr="002115B1">
              <w:rPr>
                <w:rStyle w:val="11"/>
              </w:rPr>
              <w:t>был</w:t>
            </w:r>
            <w:r>
              <w:rPr>
                <w:rStyle w:val="11"/>
              </w:rPr>
              <w:t>о</w:t>
            </w:r>
            <w:r w:rsidR="002115B1" w:rsidRPr="002115B1">
              <w:t xml:space="preserve">. </w:t>
            </w:r>
            <w:r>
              <w:t xml:space="preserve">При </w:t>
            </w:r>
            <w:r w:rsidR="002115B1" w:rsidRPr="002115B1">
              <w:t>использовании</w:t>
            </w:r>
            <w:r w:rsidR="002115B1" w:rsidRPr="002115B1">
              <w:rPr>
                <w:rStyle w:val="11"/>
              </w:rPr>
              <w:t xml:space="preserve"> понятийного и терминологического аппарата</w:t>
            </w:r>
            <w:r>
              <w:rPr>
                <w:rStyle w:val="11"/>
              </w:rPr>
              <w:t xml:space="preserve"> допускались грубые ошибки</w:t>
            </w:r>
            <w:r w:rsidR="002115B1" w:rsidRPr="002115B1">
              <w:rPr>
                <w:rStyle w:val="11"/>
              </w:rPr>
              <w:t xml:space="preserve">. </w:t>
            </w:r>
          </w:p>
          <w:p w14:paraId="30218B90" w14:textId="7EE8ECB9" w:rsidR="00DA6413" w:rsidRPr="00B21935" w:rsidRDefault="002115B1" w:rsidP="00326C6A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2115B1">
              <w:rPr>
                <w:rStyle w:val="11"/>
                <w:rFonts w:ascii="Times New Roman" w:hAnsi="Times New Roman" w:cs="Times New Roman"/>
              </w:rPr>
              <w:t xml:space="preserve">В ходе защиты использовался письменный текст. </w:t>
            </w:r>
            <w:r w:rsidRPr="002115B1">
              <w:rPr>
                <w:rFonts w:ascii="Times New Roman" w:hAnsi="Times New Roman" w:cs="Times New Roman"/>
              </w:rPr>
              <w:t xml:space="preserve">Материал КР с </w:t>
            </w:r>
            <w:r>
              <w:rPr>
                <w:rFonts w:ascii="Times New Roman" w:hAnsi="Times New Roman" w:cs="Times New Roman"/>
              </w:rPr>
              <w:t>серьезными</w:t>
            </w:r>
            <w:r w:rsidRPr="002115B1">
              <w:rPr>
                <w:rFonts w:ascii="Times New Roman" w:hAnsi="Times New Roman" w:cs="Times New Roman"/>
              </w:rPr>
              <w:t xml:space="preserve"> ошибками отражен в визуальной презентации. </w:t>
            </w:r>
          </w:p>
        </w:tc>
      </w:tr>
      <w:tr w:rsidR="00DA6413" w:rsidRPr="00B21935" w14:paraId="54D04C72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2FBCC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0549A" w14:textId="4BA04EFA" w:rsidR="00326C6A" w:rsidRDefault="00326C6A" w:rsidP="00BA0A4A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 w:rsidRPr="002115B1">
              <w:t xml:space="preserve">В докладе, представленном на защите, </w:t>
            </w:r>
            <w:r>
              <w:t>не</w:t>
            </w:r>
            <w:r w:rsidRPr="00B21935">
              <w:t xml:space="preserve"> </w:t>
            </w:r>
            <w:r w:rsidRPr="002115B1">
              <w:t>сформулированы исследовательский вопрос и задачи курсовой работы, оценка актуальности проблемы не обоснован</w:t>
            </w:r>
            <w:r>
              <w:t>а</w:t>
            </w:r>
            <w:r w:rsidRPr="002115B1">
              <w:t xml:space="preserve">. </w:t>
            </w:r>
          </w:p>
          <w:p w14:paraId="683A7CF2" w14:textId="66CA49AA" w:rsidR="00326C6A" w:rsidRPr="00326C6A" w:rsidRDefault="00326C6A" w:rsidP="00BA0A4A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>
              <w:t>И</w:t>
            </w:r>
            <w:r w:rsidRPr="002115B1">
              <w:rPr>
                <w:rStyle w:val="11"/>
              </w:rPr>
              <w:t>зложен</w:t>
            </w:r>
            <w:r>
              <w:rPr>
                <w:rStyle w:val="11"/>
              </w:rPr>
              <w:t>ие</w:t>
            </w:r>
            <w:r w:rsidRPr="002115B1">
              <w:rPr>
                <w:rStyle w:val="11"/>
              </w:rPr>
              <w:t xml:space="preserve"> материала </w:t>
            </w:r>
            <w:r>
              <w:rPr>
                <w:rStyle w:val="11"/>
              </w:rPr>
              <w:t xml:space="preserve">не структурировано. </w:t>
            </w:r>
            <w:r w:rsidRPr="00B21935">
              <w:t>Основные выводы в заключении не представлен</w:t>
            </w:r>
            <w:r>
              <w:t>ы</w:t>
            </w:r>
            <w:r w:rsidRPr="002115B1">
              <w:t>.</w:t>
            </w:r>
          </w:p>
          <w:p w14:paraId="26D84A6C" w14:textId="40B63C6A" w:rsidR="00326C6A" w:rsidRPr="002115B1" w:rsidRDefault="00326C6A" w:rsidP="00BA0A4A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>
              <w:rPr>
                <w:rStyle w:val="11"/>
              </w:rPr>
              <w:t>Н</w:t>
            </w:r>
            <w:r w:rsidRPr="002115B1">
              <w:rPr>
                <w:rStyle w:val="11"/>
              </w:rPr>
              <w:t>а вопрос</w:t>
            </w:r>
            <w:r>
              <w:rPr>
                <w:rStyle w:val="11"/>
              </w:rPr>
              <w:t>ы и замечания</w:t>
            </w:r>
            <w:r w:rsidRPr="002115B1">
              <w:rPr>
                <w:rStyle w:val="11"/>
              </w:rPr>
              <w:t xml:space="preserve"> комиссии </w:t>
            </w:r>
            <w:r>
              <w:rPr>
                <w:rStyle w:val="11"/>
              </w:rPr>
              <w:t xml:space="preserve">ответов не </w:t>
            </w:r>
            <w:r w:rsidRPr="002115B1">
              <w:rPr>
                <w:rStyle w:val="11"/>
              </w:rPr>
              <w:t>был</w:t>
            </w:r>
            <w:r>
              <w:rPr>
                <w:rStyle w:val="11"/>
              </w:rPr>
              <w:t>о</w:t>
            </w:r>
            <w:r w:rsidRPr="002115B1">
              <w:t xml:space="preserve">. </w:t>
            </w:r>
            <w:r>
              <w:t>Не использовался</w:t>
            </w:r>
            <w:r w:rsidRPr="002115B1">
              <w:rPr>
                <w:rStyle w:val="11"/>
              </w:rPr>
              <w:t xml:space="preserve"> </w:t>
            </w:r>
            <w:r>
              <w:rPr>
                <w:rStyle w:val="11"/>
              </w:rPr>
              <w:t>понятийный и терминологический аппарат</w:t>
            </w:r>
            <w:r w:rsidRPr="002115B1">
              <w:rPr>
                <w:rStyle w:val="11"/>
              </w:rPr>
              <w:t xml:space="preserve">. </w:t>
            </w:r>
          </w:p>
          <w:p w14:paraId="1BF3033F" w14:textId="7DA823D2" w:rsidR="003A6530" w:rsidRPr="00B21935" w:rsidRDefault="00326C6A" w:rsidP="00BA0A4A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2115B1">
              <w:rPr>
                <w:rStyle w:val="11"/>
                <w:rFonts w:ascii="Times New Roman" w:hAnsi="Times New Roman" w:cs="Times New Roman"/>
              </w:rPr>
              <w:t xml:space="preserve">В ходе защиты использовался письменный текст. </w:t>
            </w:r>
            <w:r w:rsidRPr="002115B1">
              <w:rPr>
                <w:rFonts w:ascii="Times New Roman" w:hAnsi="Times New Roman" w:cs="Times New Roman"/>
              </w:rPr>
              <w:t xml:space="preserve">Материал КР с </w:t>
            </w:r>
            <w:r w:rsidR="00BA0A4A">
              <w:rPr>
                <w:rFonts w:ascii="Times New Roman" w:hAnsi="Times New Roman" w:cs="Times New Roman"/>
              </w:rPr>
              <w:t>грубыми</w:t>
            </w:r>
            <w:r w:rsidRPr="002115B1">
              <w:rPr>
                <w:rFonts w:ascii="Times New Roman" w:hAnsi="Times New Roman" w:cs="Times New Roman"/>
              </w:rPr>
              <w:t xml:space="preserve"> ошибками отражен в визуальной презентации. </w:t>
            </w:r>
          </w:p>
        </w:tc>
      </w:tr>
      <w:tr w:rsidR="00DA6413" w:rsidRPr="00B21935" w14:paraId="7ECCC180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192F8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B1A0A" w14:textId="77777777" w:rsidR="00BA0A4A" w:rsidRDefault="00BA0A4A" w:rsidP="00BA0A4A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 w:rsidRPr="002115B1">
              <w:t xml:space="preserve">В докладе, представленном на защите, </w:t>
            </w:r>
            <w:r>
              <w:t>не</w:t>
            </w:r>
            <w:r w:rsidRPr="00B21935">
              <w:t xml:space="preserve"> </w:t>
            </w:r>
            <w:r w:rsidRPr="002115B1">
              <w:t>сформулированы исследовательский вопрос и задачи курсовой работы, оценка актуальности проблемы не обоснован</w:t>
            </w:r>
            <w:r>
              <w:t>а</w:t>
            </w:r>
            <w:r w:rsidRPr="002115B1">
              <w:t xml:space="preserve">. </w:t>
            </w:r>
          </w:p>
          <w:p w14:paraId="5922CB9F" w14:textId="4128DAEE" w:rsidR="00BA0A4A" w:rsidRPr="00326C6A" w:rsidRDefault="00BA0A4A" w:rsidP="00BA0A4A">
            <w:pPr>
              <w:pStyle w:val="af8"/>
              <w:shd w:val="clear" w:color="auto" w:fill="FFFFFF"/>
              <w:spacing w:before="0" w:beforeAutospacing="0" w:after="0" w:afterAutospacing="0"/>
              <w:jc w:val="both"/>
            </w:pPr>
            <w:r>
              <w:t>И</w:t>
            </w:r>
            <w:r w:rsidRPr="002115B1">
              <w:rPr>
                <w:rStyle w:val="11"/>
              </w:rPr>
              <w:t>зложен</w:t>
            </w:r>
            <w:r>
              <w:rPr>
                <w:rStyle w:val="11"/>
              </w:rPr>
              <w:t>ие</w:t>
            </w:r>
            <w:r w:rsidRPr="002115B1">
              <w:rPr>
                <w:rStyle w:val="11"/>
              </w:rPr>
              <w:t xml:space="preserve"> материала </w:t>
            </w:r>
            <w:r>
              <w:rPr>
                <w:rStyle w:val="11"/>
              </w:rPr>
              <w:t xml:space="preserve">не структурировано, содержит </w:t>
            </w:r>
            <w:r w:rsidRPr="00B21935">
              <w:t>большое количество серьезных фактических ошибок</w:t>
            </w:r>
            <w:r>
              <w:rPr>
                <w:rStyle w:val="11"/>
              </w:rPr>
              <w:t xml:space="preserve"> </w:t>
            </w:r>
            <w:r w:rsidRPr="00B21935">
              <w:t>Основные выводы в заключении не представлен</w:t>
            </w:r>
            <w:r>
              <w:t>ы</w:t>
            </w:r>
            <w:r w:rsidRPr="002115B1">
              <w:t>.</w:t>
            </w:r>
          </w:p>
          <w:p w14:paraId="26EA725F" w14:textId="1BF04A68" w:rsidR="00BA0A4A" w:rsidRPr="002115B1" w:rsidRDefault="00BA0A4A" w:rsidP="00BA0A4A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rStyle w:val="11"/>
              </w:rPr>
            </w:pPr>
            <w:r>
              <w:rPr>
                <w:rStyle w:val="11"/>
              </w:rPr>
              <w:t>Н</w:t>
            </w:r>
            <w:r w:rsidRPr="002115B1">
              <w:rPr>
                <w:rStyle w:val="11"/>
              </w:rPr>
              <w:t>а вопрос</w:t>
            </w:r>
            <w:r>
              <w:rPr>
                <w:rStyle w:val="11"/>
              </w:rPr>
              <w:t>ы и замечания</w:t>
            </w:r>
            <w:r w:rsidRPr="002115B1">
              <w:rPr>
                <w:rStyle w:val="11"/>
              </w:rPr>
              <w:t xml:space="preserve"> комиссии </w:t>
            </w:r>
            <w:r>
              <w:rPr>
                <w:rStyle w:val="11"/>
              </w:rPr>
              <w:t xml:space="preserve">ответов не </w:t>
            </w:r>
            <w:r w:rsidRPr="002115B1">
              <w:rPr>
                <w:rStyle w:val="11"/>
              </w:rPr>
              <w:t>был</w:t>
            </w:r>
            <w:r>
              <w:rPr>
                <w:rStyle w:val="11"/>
              </w:rPr>
              <w:t>о</w:t>
            </w:r>
            <w:r w:rsidRPr="002115B1">
              <w:t xml:space="preserve">. </w:t>
            </w:r>
          </w:p>
          <w:p w14:paraId="3630878B" w14:textId="0AF30CF3" w:rsidR="00DA6413" w:rsidRPr="00B21935" w:rsidRDefault="00BA0A4A" w:rsidP="00BA0A4A">
            <w:pPr>
              <w:pStyle w:val="af9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2115B1">
              <w:rPr>
                <w:rStyle w:val="11"/>
                <w:rFonts w:ascii="Times New Roman" w:hAnsi="Times New Roman" w:cs="Times New Roman"/>
              </w:rPr>
              <w:t xml:space="preserve">В ходе защиты использовался письменный текст. </w:t>
            </w:r>
            <w:r>
              <w:rPr>
                <w:rStyle w:val="11"/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изуальная презентация отсутствует</w:t>
            </w:r>
            <w:r w:rsidRPr="002115B1">
              <w:rPr>
                <w:rFonts w:ascii="Times New Roman" w:hAnsi="Times New Roman" w:cs="Times New Roman"/>
              </w:rPr>
              <w:t>.</w:t>
            </w:r>
            <w:r w:rsidR="00DA6413" w:rsidRPr="00B21935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A6413" w:rsidRPr="00B21935" w14:paraId="725B1040" w14:textId="77777777" w:rsidTr="00D51005"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83BD2" w14:textId="77777777" w:rsidR="00DA6413" w:rsidRPr="00B21935" w:rsidRDefault="00DA6413" w:rsidP="00D51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BA58D" w14:textId="77777777" w:rsidR="00DA6413" w:rsidRPr="00B21935" w:rsidRDefault="00DA6413" w:rsidP="00D510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не представил </w:t>
            </w:r>
            <w:r w:rsidRPr="00B21935">
              <w:rPr>
                <w:rFonts w:ascii="Times New Roman" w:hAnsi="Times New Roman" w:cs="Times New Roman"/>
                <w:sz w:val="24"/>
                <w:szCs w:val="24"/>
              </w:rPr>
              <w:t>КР к защите.</w:t>
            </w:r>
          </w:p>
        </w:tc>
      </w:tr>
    </w:tbl>
    <w:p w14:paraId="45224D1E" w14:textId="33EC2A92" w:rsidR="005C223C" w:rsidRPr="00782AAC" w:rsidRDefault="005C223C" w:rsidP="005C223C">
      <w:pPr>
        <w:pStyle w:val="13"/>
        <w:spacing w:after="100"/>
        <w:jc w:val="both"/>
        <w:rPr>
          <w:rFonts w:cs="Times New Roman"/>
        </w:rPr>
      </w:pPr>
    </w:p>
    <w:p w14:paraId="519C86FD" w14:textId="77777777" w:rsidR="005C223C" w:rsidRPr="00782AAC" w:rsidRDefault="005C223C" w:rsidP="005C223C">
      <w:pPr>
        <w:pStyle w:val="13"/>
        <w:tabs>
          <w:tab w:val="left" w:pos="1125"/>
        </w:tabs>
        <w:rPr>
          <w:rFonts w:cs="Times New Roman"/>
        </w:rPr>
      </w:pPr>
    </w:p>
    <w:p w14:paraId="26CB24E3" w14:textId="77777777" w:rsidR="00346A6A" w:rsidRDefault="00346A6A">
      <w:pPr>
        <w:spacing w:after="160" w:line="259" w:lineRule="auto"/>
        <w:rPr>
          <w:rFonts w:ascii="Times New Roman" w:eastAsia="Arial Unicode MS" w:hAnsi="Times New Roman" w:cs="Arial Unicode MS"/>
          <w:bCs/>
          <w:color w:val="000000"/>
          <w:sz w:val="28"/>
          <w:szCs w:val="28"/>
          <w:u w:color="FF0000"/>
          <w:bdr w:val="nil"/>
          <w:lang w:val="ru-RU" w:eastAsia="en-US"/>
        </w:rPr>
      </w:pPr>
      <w:r>
        <w:rPr>
          <w:bCs/>
          <w:sz w:val="28"/>
          <w:szCs w:val="28"/>
          <w:u w:color="FF0000"/>
        </w:rPr>
        <w:br w:type="page"/>
      </w:r>
    </w:p>
    <w:p w14:paraId="7E08919B" w14:textId="72B08EDB" w:rsidR="00346A6A" w:rsidRPr="00B01E6D" w:rsidRDefault="00346A6A" w:rsidP="00346A6A">
      <w:pPr>
        <w:pStyle w:val="13"/>
        <w:jc w:val="right"/>
        <w:rPr>
          <w:bCs/>
          <w:sz w:val="26"/>
          <w:szCs w:val="26"/>
          <w:u w:color="FF0000"/>
        </w:rPr>
      </w:pPr>
      <w:r w:rsidRPr="00B01E6D">
        <w:rPr>
          <w:bCs/>
          <w:sz w:val="26"/>
          <w:szCs w:val="26"/>
          <w:u w:color="FF0000"/>
        </w:rPr>
        <w:lastRenderedPageBreak/>
        <w:t xml:space="preserve">Приложение </w:t>
      </w:r>
      <w:r w:rsidR="00BC2C6F" w:rsidRPr="00B01E6D">
        <w:rPr>
          <w:bCs/>
          <w:sz w:val="26"/>
          <w:szCs w:val="26"/>
          <w:u w:color="FF0000"/>
        </w:rPr>
        <w:t>1</w:t>
      </w:r>
    </w:p>
    <w:p w14:paraId="026CEF2E" w14:textId="5F2087DA" w:rsidR="005C223C" w:rsidRPr="00B01E6D" w:rsidRDefault="005C223C" w:rsidP="005C223C">
      <w:pPr>
        <w:pStyle w:val="13"/>
        <w:jc w:val="center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>Образец титульного листа</w:t>
      </w:r>
    </w:p>
    <w:p w14:paraId="28206B43" w14:textId="77777777" w:rsidR="005C223C" w:rsidRPr="00B01E6D" w:rsidRDefault="005C223C" w:rsidP="005C223C">
      <w:pPr>
        <w:pStyle w:val="13"/>
        <w:rPr>
          <w:rFonts w:cs="Times New Roman"/>
          <w:sz w:val="26"/>
          <w:szCs w:val="26"/>
        </w:rPr>
      </w:pPr>
    </w:p>
    <w:p w14:paraId="7EBFC1FB" w14:textId="77777777" w:rsidR="005C223C" w:rsidRPr="00B01E6D" w:rsidRDefault="005C223C" w:rsidP="005C223C">
      <w:pPr>
        <w:pStyle w:val="210"/>
        <w:spacing w:before="0" w:after="0"/>
        <w:jc w:val="center"/>
        <w:rPr>
          <w:rFonts w:ascii="Times New Roman" w:hAnsi="Times New Roman" w:cs="Times New Roman"/>
          <w:bCs w:val="0"/>
          <w:i w:val="0"/>
          <w:sz w:val="26"/>
          <w:szCs w:val="26"/>
          <w:lang w:val="ru-RU"/>
        </w:rPr>
      </w:pPr>
      <w:r w:rsidRPr="00B01E6D">
        <w:rPr>
          <w:rFonts w:ascii="Times New Roman" w:hAnsi="Times New Roman" w:cs="Times New Roman"/>
          <w:bCs w:val="0"/>
          <w:i w:val="0"/>
          <w:sz w:val="26"/>
          <w:szCs w:val="26"/>
          <w:lang w:val="ru-RU"/>
        </w:rPr>
        <w:t xml:space="preserve">Федеральное государственное автономное образовательное учреждение высшего образования </w:t>
      </w:r>
    </w:p>
    <w:p w14:paraId="1D81A675" w14:textId="77777777" w:rsidR="005C223C" w:rsidRPr="00B01E6D" w:rsidRDefault="005C223C" w:rsidP="005C223C">
      <w:pPr>
        <w:pStyle w:val="210"/>
        <w:spacing w:before="0" w:after="0"/>
        <w:jc w:val="center"/>
        <w:rPr>
          <w:rFonts w:ascii="Times New Roman" w:hAnsi="Times New Roman" w:cs="Times New Roman"/>
          <w:i w:val="0"/>
          <w:iCs w:val="0"/>
          <w:sz w:val="26"/>
          <w:szCs w:val="26"/>
          <w:lang w:val="ru-RU"/>
        </w:rPr>
      </w:pPr>
      <w:r w:rsidRPr="00B01E6D">
        <w:rPr>
          <w:rFonts w:ascii="Times New Roman" w:hAnsi="Times New Roman" w:cs="Times New Roman"/>
          <w:i w:val="0"/>
          <w:iCs w:val="0"/>
          <w:sz w:val="26"/>
          <w:szCs w:val="26"/>
          <w:lang w:val="ru-RU"/>
        </w:rPr>
        <w:t>Национальный исследовательский университет</w:t>
      </w:r>
    </w:p>
    <w:p w14:paraId="11DB9C1E" w14:textId="77777777" w:rsidR="005C223C" w:rsidRPr="00B01E6D" w:rsidRDefault="005C223C" w:rsidP="005C223C">
      <w:pPr>
        <w:pStyle w:val="210"/>
        <w:spacing w:before="0" w:after="0"/>
        <w:jc w:val="center"/>
        <w:rPr>
          <w:rFonts w:ascii="Times New Roman" w:eastAsia="Times New Roman" w:hAnsi="Times New Roman" w:cs="Times New Roman"/>
          <w:i w:val="0"/>
          <w:iCs w:val="0"/>
          <w:sz w:val="26"/>
          <w:szCs w:val="26"/>
          <w:lang w:val="ru-RU"/>
        </w:rPr>
      </w:pPr>
      <w:r w:rsidRPr="00B01E6D">
        <w:rPr>
          <w:rFonts w:ascii="Times New Roman" w:hAnsi="Times New Roman" w:cs="Times New Roman"/>
          <w:i w:val="0"/>
          <w:iCs w:val="0"/>
          <w:sz w:val="26"/>
          <w:szCs w:val="26"/>
          <w:lang w:val="ru-RU"/>
        </w:rPr>
        <w:t xml:space="preserve"> «Высшая школа экономики»</w:t>
      </w:r>
    </w:p>
    <w:p w14:paraId="3100D48F" w14:textId="77777777" w:rsidR="005C223C" w:rsidRPr="00B01E6D" w:rsidRDefault="005C223C" w:rsidP="005C223C">
      <w:pPr>
        <w:pStyle w:val="13"/>
        <w:jc w:val="center"/>
        <w:rPr>
          <w:rFonts w:cs="Times New Roman"/>
          <w:b/>
          <w:sz w:val="26"/>
          <w:szCs w:val="26"/>
        </w:rPr>
      </w:pPr>
      <w:r w:rsidRPr="00B01E6D">
        <w:rPr>
          <w:rFonts w:cs="Times New Roman"/>
          <w:b/>
          <w:sz w:val="26"/>
          <w:szCs w:val="26"/>
        </w:rPr>
        <w:t>Факультет Санкт-Петербургская школа гуманитарных наук и искусств</w:t>
      </w:r>
    </w:p>
    <w:p w14:paraId="07E74B7E" w14:textId="77777777" w:rsidR="005C223C" w:rsidRPr="00B01E6D" w:rsidRDefault="005C223C" w:rsidP="005C223C">
      <w:pPr>
        <w:pStyle w:val="13"/>
        <w:jc w:val="center"/>
        <w:rPr>
          <w:rFonts w:cs="Times New Roman"/>
          <w:b/>
          <w:sz w:val="26"/>
          <w:szCs w:val="26"/>
        </w:rPr>
      </w:pPr>
      <w:r w:rsidRPr="00B01E6D">
        <w:rPr>
          <w:rFonts w:cs="Times New Roman"/>
          <w:b/>
          <w:sz w:val="26"/>
          <w:szCs w:val="26"/>
        </w:rPr>
        <w:t>Направление 46.03.01 «История»</w:t>
      </w:r>
    </w:p>
    <w:p w14:paraId="4F47D692" w14:textId="77777777" w:rsidR="005C223C" w:rsidRPr="00B01E6D" w:rsidRDefault="005C223C" w:rsidP="005C223C">
      <w:pPr>
        <w:pStyle w:val="13"/>
        <w:keepLines/>
        <w:jc w:val="center"/>
        <w:rPr>
          <w:rStyle w:val="11"/>
          <w:rFonts w:cs="Times New Roman"/>
          <w:sz w:val="26"/>
          <w:szCs w:val="26"/>
        </w:rPr>
      </w:pPr>
    </w:p>
    <w:p w14:paraId="11FF88EA" w14:textId="77777777" w:rsidR="005C223C" w:rsidRPr="00B01E6D" w:rsidRDefault="005C223C" w:rsidP="005C223C">
      <w:pPr>
        <w:pStyle w:val="13"/>
        <w:keepLines/>
        <w:jc w:val="center"/>
        <w:rPr>
          <w:rStyle w:val="11"/>
          <w:rFonts w:cs="Times New Roman"/>
          <w:sz w:val="26"/>
          <w:szCs w:val="26"/>
        </w:rPr>
      </w:pPr>
    </w:p>
    <w:p w14:paraId="133445BD" w14:textId="77777777" w:rsidR="005C223C" w:rsidRPr="00B01E6D" w:rsidRDefault="005C223C" w:rsidP="005C223C">
      <w:pPr>
        <w:pStyle w:val="13"/>
        <w:keepLines/>
        <w:jc w:val="center"/>
        <w:rPr>
          <w:rStyle w:val="11"/>
          <w:rFonts w:cs="Times New Roman"/>
          <w:sz w:val="26"/>
          <w:szCs w:val="26"/>
        </w:rPr>
      </w:pPr>
    </w:p>
    <w:p w14:paraId="57641723" w14:textId="77777777" w:rsidR="005C223C" w:rsidRPr="00B01E6D" w:rsidRDefault="005C223C" w:rsidP="005C223C">
      <w:pPr>
        <w:pStyle w:val="13"/>
        <w:keepLines/>
        <w:jc w:val="center"/>
        <w:rPr>
          <w:rStyle w:val="11"/>
          <w:rFonts w:cs="Times New Roman"/>
          <w:sz w:val="26"/>
          <w:szCs w:val="26"/>
        </w:rPr>
      </w:pPr>
    </w:p>
    <w:p w14:paraId="35D86B63" w14:textId="77777777" w:rsidR="005C223C" w:rsidRPr="00B01E6D" w:rsidRDefault="005C223C" w:rsidP="005C223C">
      <w:pPr>
        <w:pStyle w:val="13"/>
        <w:keepLines/>
        <w:jc w:val="center"/>
        <w:rPr>
          <w:rFonts w:cs="Times New Roman"/>
          <w:b/>
          <w:bCs/>
          <w:sz w:val="26"/>
          <w:szCs w:val="26"/>
        </w:rPr>
      </w:pPr>
      <w:r w:rsidRPr="00B01E6D">
        <w:rPr>
          <w:rFonts w:cs="Times New Roman"/>
          <w:b/>
          <w:bCs/>
          <w:sz w:val="26"/>
          <w:szCs w:val="26"/>
        </w:rPr>
        <w:t>КУРСОВАЯ РАБОТА</w:t>
      </w:r>
    </w:p>
    <w:p w14:paraId="4A9C8E5B" w14:textId="77777777" w:rsidR="005C223C" w:rsidRPr="00782AAC" w:rsidRDefault="005C223C" w:rsidP="005C223C">
      <w:pPr>
        <w:pStyle w:val="13"/>
        <w:keepLines/>
        <w:rPr>
          <w:rFonts w:cs="Times New Roman"/>
          <w:sz w:val="28"/>
          <w:szCs w:val="28"/>
        </w:rPr>
      </w:pPr>
      <w:r w:rsidRPr="00B01E6D">
        <w:rPr>
          <w:rFonts w:cs="Times New Roman"/>
          <w:sz w:val="26"/>
          <w:szCs w:val="26"/>
        </w:rPr>
        <w:t>на тему</w:t>
      </w:r>
      <w:r w:rsidRPr="00782AAC">
        <w:rPr>
          <w:rFonts w:cs="Times New Roman"/>
          <w:sz w:val="28"/>
          <w:szCs w:val="28"/>
        </w:rPr>
        <w:t xml:space="preserve"> </w:t>
      </w:r>
      <w:r w:rsidRPr="00B01E6D">
        <w:rPr>
          <w:rFonts w:cs="Times New Roman"/>
          <w:sz w:val="26"/>
          <w:szCs w:val="26"/>
        </w:rPr>
        <w:t>«____________________________________________________________________________________________________________________________________________________________________________________________________»</w:t>
      </w:r>
      <w:r w:rsidRPr="00782AAC">
        <w:rPr>
          <w:rFonts w:cs="Times New Roman"/>
          <w:sz w:val="28"/>
          <w:szCs w:val="28"/>
        </w:rPr>
        <w:t xml:space="preserve"> </w:t>
      </w:r>
    </w:p>
    <w:p w14:paraId="730E0748" w14:textId="77777777" w:rsidR="005C223C" w:rsidRPr="00782AAC" w:rsidRDefault="005C223C" w:rsidP="005C223C">
      <w:pPr>
        <w:pStyle w:val="13"/>
        <w:keepLines/>
        <w:rPr>
          <w:rStyle w:val="11"/>
          <w:rFonts w:cs="Times New Roman"/>
          <w:sz w:val="28"/>
          <w:szCs w:val="28"/>
        </w:rPr>
      </w:pPr>
    </w:p>
    <w:p w14:paraId="7C3A4745" w14:textId="77777777" w:rsidR="005C223C" w:rsidRPr="00782AAC" w:rsidRDefault="005C223C" w:rsidP="005C223C">
      <w:pPr>
        <w:pStyle w:val="13"/>
        <w:keepLines/>
        <w:jc w:val="center"/>
        <w:rPr>
          <w:rFonts w:cs="Times New Roman"/>
          <w:i/>
          <w:iCs/>
          <w:sz w:val="20"/>
          <w:szCs w:val="20"/>
        </w:rPr>
      </w:pPr>
      <w:r w:rsidRPr="00782AAC">
        <w:rPr>
          <w:rFonts w:cs="Times New Roman"/>
          <w:i/>
          <w:iCs/>
          <w:sz w:val="20"/>
          <w:szCs w:val="20"/>
        </w:rPr>
        <w:t>Название на русском языке</w:t>
      </w:r>
    </w:p>
    <w:p w14:paraId="62CD147B" w14:textId="77777777" w:rsidR="005C223C" w:rsidRPr="00B01E6D" w:rsidRDefault="005C223C" w:rsidP="005C223C">
      <w:pPr>
        <w:pStyle w:val="13"/>
        <w:keepLines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 xml:space="preserve">«____________________________________________________________________________________________________________________________________________________________________________________________________» </w:t>
      </w:r>
    </w:p>
    <w:p w14:paraId="70979A9B" w14:textId="77777777" w:rsidR="005C223C" w:rsidRPr="00782AAC" w:rsidRDefault="005C223C" w:rsidP="005C223C">
      <w:pPr>
        <w:pStyle w:val="13"/>
        <w:keepLines/>
        <w:jc w:val="center"/>
        <w:rPr>
          <w:rFonts w:cs="Times New Roman"/>
          <w:i/>
          <w:iCs/>
          <w:sz w:val="20"/>
          <w:szCs w:val="20"/>
        </w:rPr>
      </w:pPr>
      <w:r w:rsidRPr="00782AAC">
        <w:rPr>
          <w:rFonts w:cs="Times New Roman"/>
          <w:i/>
          <w:iCs/>
          <w:sz w:val="20"/>
          <w:szCs w:val="20"/>
        </w:rPr>
        <w:t>Название на английском языке</w:t>
      </w:r>
    </w:p>
    <w:p w14:paraId="03132A0B" w14:textId="77777777" w:rsidR="005C223C" w:rsidRPr="00782AAC" w:rsidRDefault="005C223C" w:rsidP="005C223C">
      <w:pPr>
        <w:pStyle w:val="13"/>
        <w:keepLines/>
        <w:spacing w:before="35"/>
        <w:ind w:right="278"/>
        <w:rPr>
          <w:rStyle w:val="11"/>
          <w:rFonts w:cs="Times New Roman"/>
          <w:sz w:val="20"/>
          <w:szCs w:val="20"/>
        </w:rPr>
      </w:pPr>
    </w:p>
    <w:p w14:paraId="114093AF" w14:textId="77777777" w:rsidR="005C223C" w:rsidRPr="00782AAC" w:rsidRDefault="005C223C" w:rsidP="005C223C">
      <w:pPr>
        <w:pStyle w:val="13"/>
        <w:keepLines/>
        <w:spacing w:before="35"/>
        <w:jc w:val="both"/>
        <w:rPr>
          <w:rStyle w:val="11"/>
          <w:rFonts w:cs="Times New Roman"/>
          <w:sz w:val="20"/>
          <w:szCs w:val="20"/>
        </w:rPr>
      </w:pPr>
    </w:p>
    <w:p w14:paraId="756E5014" w14:textId="77777777" w:rsidR="005C223C" w:rsidRPr="00782AAC" w:rsidRDefault="005C223C" w:rsidP="005C223C">
      <w:pPr>
        <w:pStyle w:val="13"/>
        <w:keepLines/>
        <w:spacing w:before="35"/>
        <w:ind w:left="6300"/>
        <w:jc w:val="both"/>
        <w:rPr>
          <w:rStyle w:val="11"/>
          <w:rFonts w:cs="Times New Roman"/>
          <w:sz w:val="28"/>
          <w:szCs w:val="28"/>
        </w:rPr>
      </w:pPr>
    </w:p>
    <w:p w14:paraId="24030641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 xml:space="preserve">Выполнил(а) </w:t>
      </w:r>
    </w:p>
    <w:p w14:paraId="2313B02D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>студент(ка) _____курса</w:t>
      </w:r>
    </w:p>
    <w:p w14:paraId="455A698A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Style w:val="11"/>
          <w:rFonts w:cs="Times New Roman"/>
          <w:sz w:val="26"/>
          <w:szCs w:val="26"/>
        </w:rPr>
      </w:pPr>
    </w:p>
    <w:p w14:paraId="388FC001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>______________________</w:t>
      </w:r>
    </w:p>
    <w:p w14:paraId="7DC5BD47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 xml:space="preserve">                       (Ф.И.О.)</w:t>
      </w:r>
    </w:p>
    <w:p w14:paraId="25FB419C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Style w:val="11"/>
          <w:rFonts w:cs="Times New Roman"/>
          <w:sz w:val="26"/>
          <w:szCs w:val="26"/>
        </w:rPr>
      </w:pPr>
    </w:p>
    <w:p w14:paraId="3310B80B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>Руководитель</w:t>
      </w:r>
    </w:p>
    <w:p w14:paraId="23714495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Style w:val="11"/>
          <w:rFonts w:cs="Times New Roman"/>
          <w:sz w:val="26"/>
          <w:szCs w:val="26"/>
        </w:rPr>
      </w:pPr>
    </w:p>
    <w:p w14:paraId="4B60BFA7" w14:textId="77777777" w:rsidR="005C223C" w:rsidRPr="00B01E6D" w:rsidRDefault="005C223C" w:rsidP="005C223C">
      <w:pPr>
        <w:pStyle w:val="13"/>
        <w:keepLines/>
        <w:tabs>
          <w:tab w:val="left" w:pos="-7511"/>
        </w:tabs>
        <w:ind w:left="4956" w:right="818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>______________________</w:t>
      </w:r>
    </w:p>
    <w:p w14:paraId="59A533FF" w14:textId="77777777" w:rsidR="005C223C" w:rsidRPr="00B01E6D" w:rsidRDefault="005C223C" w:rsidP="005C223C">
      <w:pPr>
        <w:pStyle w:val="13"/>
        <w:keepLines/>
        <w:ind w:left="4956"/>
        <w:rPr>
          <w:rFonts w:cs="Times New Roman"/>
          <w:sz w:val="26"/>
          <w:szCs w:val="26"/>
        </w:rPr>
      </w:pPr>
      <w:r w:rsidRPr="00B01E6D">
        <w:rPr>
          <w:rFonts w:cs="Times New Roman"/>
          <w:sz w:val="26"/>
          <w:szCs w:val="26"/>
        </w:rPr>
        <w:t xml:space="preserve">    (должность, звание, Ф.И.О.)</w:t>
      </w:r>
    </w:p>
    <w:p w14:paraId="31C89EAC" w14:textId="77777777" w:rsidR="005C223C" w:rsidRPr="00B01E6D" w:rsidRDefault="005C223C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787BE893" w14:textId="0ED1538F" w:rsidR="005C223C" w:rsidRDefault="005C223C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0F7F5B76" w14:textId="2EFA9810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5EA85C9A" w14:textId="5413ADDD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1201DF83" w14:textId="6601BDA2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6BD4E5A3" w14:textId="345F8F3A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5106675B" w14:textId="046516AB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35235AD0" w14:textId="6B9EE597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49DABE6D" w14:textId="18D99F31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6FBCCC40" w14:textId="441E723E" w:rsidR="00B01E6D" w:rsidRDefault="00B01E6D" w:rsidP="005C223C">
      <w:pPr>
        <w:pStyle w:val="13"/>
        <w:keepLines/>
        <w:ind w:left="4956"/>
        <w:jc w:val="both"/>
        <w:rPr>
          <w:rStyle w:val="11"/>
          <w:rFonts w:cs="Times New Roman"/>
          <w:sz w:val="26"/>
          <w:szCs w:val="26"/>
        </w:rPr>
      </w:pPr>
    </w:p>
    <w:p w14:paraId="4496432B" w14:textId="25971CA5" w:rsidR="005C223C" w:rsidRPr="00B01E6D" w:rsidRDefault="00D70B33" w:rsidP="005C223C">
      <w:pPr>
        <w:pStyle w:val="13"/>
        <w:keepLines/>
        <w:jc w:val="center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Санкт-Петербург, 20__ </w:t>
      </w:r>
    </w:p>
    <w:p w14:paraId="129DB299" w14:textId="1EDD3A81" w:rsidR="005C223C" w:rsidRPr="00D14CE7" w:rsidRDefault="005C223C" w:rsidP="005C223C">
      <w:pPr>
        <w:pStyle w:val="af5"/>
        <w:spacing w:line="240" w:lineRule="auto"/>
        <w:jc w:val="right"/>
        <w:rPr>
          <w:b w:val="0"/>
          <w:bCs w:val="0"/>
          <w:sz w:val="26"/>
          <w:szCs w:val="26"/>
          <w:u w:color="FF0000"/>
          <w:lang w:val="ru-RU"/>
        </w:rPr>
      </w:pPr>
      <w:r w:rsidRPr="00D14CE7">
        <w:rPr>
          <w:b w:val="0"/>
          <w:bCs w:val="0"/>
          <w:sz w:val="26"/>
          <w:szCs w:val="26"/>
          <w:u w:color="FF0000"/>
          <w:lang w:val="ru-RU"/>
        </w:rPr>
        <w:lastRenderedPageBreak/>
        <w:t xml:space="preserve">Приложение </w:t>
      </w:r>
      <w:r w:rsidR="00BC2C6F" w:rsidRPr="00D14CE7">
        <w:rPr>
          <w:b w:val="0"/>
          <w:bCs w:val="0"/>
          <w:sz w:val="26"/>
          <w:szCs w:val="26"/>
          <w:u w:color="FF0000"/>
          <w:lang w:val="ru-RU"/>
        </w:rPr>
        <w:t>2</w:t>
      </w:r>
      <w:r w:rsidRPr="00D14CE7">
        <w:rPr>
          <w:b w:val="0"/>
          <w:bCs w:val="0"/>
          <w:sz w:val="26"/>
          <w:szCs w:val="26"/>
          <w:u w:color="FF0000"/>
          <w:lang w:val="ru-RU"/>
        </w:rPr>
        <w:t xml:space="preserve"> </w:t>
      </w:r>
    </w:p>
    <w:p w14:paraId="7B09ED1F" w14:textId="77777777" w:rsidR="00F10A72" w:rsidRPr="00D14CE7" w:rsidRDefault="00F10A72" w:rsidP="005C223C">
      <w:pPr>
        <w:pStyle w:val="af5"/>
        <w:spacing w:line="240" w:lineRule="auto"/>
        <w:rPr>
          <w:b w:val="0"/>
          <w:bCs w:val="0"/>
          <w:sz w:val="26"/>
          <w:szCs w:val="26"/>
          <w:u w:color="FF0000"/>
          <w:lang w:val="ru-RU"/>
        </w:rPr>
      </w:pPr>
    </w:p>
    <w:p w14:paraId="23353CDF" w14:textId="77777777" w:rsidR="00D14CE7" w:rsidRDefault="00D14CE7" w:rsidP="005C223C">
      <w:pPr>
        <w:pStyle w:val="af5"/>
        <w:spacing w:line="240" w:lineRule="auto"/>
        <w:rPr>
          <w:b w:val="0"/>
          <w:bCs w:val="0"/>
          <w:sz w:val="26"/>
          <w:szCs w:val="26"/>
          <w:u w:color="FF0000"/>
          <w:lang w:val="ru-RU"/>
        </w:rPr>
      </w:pPr>
    </w:p>
    <w:p w14:paraId="46D949DC" w14:textId="569E4088" w:rsidR="005C223C" w:rsidRDefault="00F10A72" w:rsidP="005C223C">
      <w:pPr>
        <w:pStyle w:val="af5"/>
        <w:spacing w:line="240" w:lineRule="auto"/>
        <w:rPr>
          <w:b w:val="0"/>
          <w:bCs w:val="0"/>
          <w:sz w:val="26"/>
          <w:szCs w:val="26"/>
          <w:u w:color="FF0000"/>
          <w:lang w:val="ru-RU"/>
        </w:rPr>
      </w:pPr>
      <w:r w:rsidRPr="00D14CE7">
        <w:rPr>
          <w:rStyle w:val="11"/>
          <w:noProof/>
          <w:sz w:val="26"/>
          <w:szCs w:val="26"/>
          <w:lang w:val="ru-RU" w:eastAsia="ru-RU"/>
        </w:rPr>
        <mc:AlternateContent>
          <mc:Choice Requires="wps">
            <w:drawing>
              <wp:anchor distT="57150" distB="57150" distL="57150" distR="57150" simplePos="0" relativeHeight="251659264" behindDoc="0" locked="0" layoutInCell="1" allowOverlap="1" wp14:anchorId="757227DD" wp14:editId="0F0323C4">
                <wp:simplePos x="0" y="0"/>
                <wp:positionH relativeFrom="margin">
                  <wp:align>right</wp:align>
                </wp:positionH>
                <wp:positionV relativeFrom="page">
                  <wp:posOffset>1552575</wp:posOffset>
                </wp:positionV>
                <wp:extent cx="6096000" cy="6762750"/>
                <wp:effectExtent l="0" t="0" r="19050" b="19050"/>
                <wp:wrapSquare wrapText="bothSides"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676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EF40B26" w14:textId="77777777" w:rsidR="00230DE1" w:rsidRDefault="00230DE1" w:rsidP="005C223C">
                            <w:pPr>
                              <w:jc w:val="center"/>
                            </w:pPr>
                          </w:p>
                          <w:p w14:paraId="435C6448" w14:textId="77777777" w:rsidR="00230DE1" w:rsidRPr="005E17A5" w:rsidRDefault="00230DE1" w:rsidP="005C22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aps/>
                                <w:sz w:val="26"/>
                                <w:szCs w:val="26"/>
                                <w:lang w:val="ru-RU"/>
                              </w:rPr>
                              <w:t>ОГЛАВЛЕНИЕ</w:t>
                            </w:r>
                          </w:p>
                          <w:p w14:paraId="4A7FEFD4" w14:textId="77777777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</w:p>
                          <w:p w14:paraId="29207168" w14:textId="77777777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</w:p>
                          <w:p w14:paraId="5CAB7101" w14:textId="22844BB0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aps/>
                                <w:sz w:val="26"/>
                                <w:szCs w:val="26"/>
                                <w:lang w:val="ru-RU"/>
                              </w:rPr>
                              <w:t>Введение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……………………………………………………………………..........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381B257B" w14:textId="287DBE59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Глава 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главы …………………………………………………..…….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0479ABAA" w14:textId="7567ED10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1.1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……………………………………………………….……..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4ABB5347" w14:textId="7BED91AD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1.2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0F769F51" w14:textId="06CA5E6D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Глава 2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лавы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54CA95B4" w14:textId="6CB64316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2.1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7ADE0BD4" w14:textId="197C0FB9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2.2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3378C45E" w14:textId="4EE3863D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2.3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3B1229D5" w14:textId="7D6F5384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Глава 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лавы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42DBA87F" w14:textId="79329B52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3.1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……………………………………………………….……..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7FDBDAFD" w14:textId="0EE9A88E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3.2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Название параг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рафа ……………………………………………………………...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306D075C" w14:textId="0A100623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aps/>
                                <w:sz w:val="26"/>
                                <w:szCs w:val="26"/>
                                <w:lang w:val="ru-RU"/>
                              </w:rPr>
                              <w:t>Заключение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 …………………………………………………………...…….........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61C01A2E" w14:textId="255BC319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aps/>
                                <w:sz w:val="26"/>
                                <w:szCs w:val="26"/>
                                <w:lang w:val="ru-RU"/>
                              </w:rPr>
                              <w:t>Список использованных источников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…………………...………........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21B934AC" w14:textId="51576FC5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СПИСОК ИСПОЛЬЗО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ВАННОЙ ЛИТЕРАТУРЫ………………………………….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59267BC8" w14:textId="5F9F5A20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aps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>Приложение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 xml:space="preserve"> ……………………………………………………………………....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</w:rPr>
                              <w:t>n</w:t>
                            </w:r>
                          </w:p>
                          <w:p w14:paraId="34678492" w14:textId="46D797CA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FF0000"/>
                                <w:lang w:val="ru-RU"/>
                              </w:rPr>
                              <w:t>Приложение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 xml:space="preserve"> А.1 Название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>приложения  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</w:rPr>
                              <w:t>n</w:t>
                            </w:r>
                          </w:p>
                          <w:p w14:paraId="02559183" w14:textId="18D11E8C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FF0000"/>
                                <w:lang w:val="ru-RU"/>
                              </w:rPr>
                              <w:t>Приложение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 xml:space="preserve"> А.2 Название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>приложения  …………………………………………...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</w:rPr>
                              <w:t>n</w:t>
                            </w:r>
                          </w:p>
                          <w:p w14:paraId="27BBF21C" w14:textId="51C45012" w:rsidR="00230DE1" w:rsidRPr="005E17A5" w:rsidRDefault="00230DE1" w:rsidP="005C223C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</w:pP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FF0000"/>
                                <w:lang w:val="ru-RU"/>
                              </w:rPr>
                              <w:t>Приложение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color w:val="000000"/>
                                <w:sz w:val="26"/>
                                <w:szCs w:val="26"/>
                                <w:u w:color="000000"/>
                                <w:lang w:val="ru-RU"/>
                              </w:rPr>
                              <w:t xml:space="preserve"> Б.1 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 xml:space="preserve">Название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ru-RU"/>
                              </w:rPr>
                              <w:t>приложения  …………………………………………....</w:t>
                            </w:r>
                            <w:r w:rsidRPr="005E17A5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7227DD" id="Rectangle 2" o:spid="_x0000_s1026" style="position:absolute;left:0;text-align:left;margin-left:428.8pt;margin-top:122.25pt;width:480pt;height:532.5pt;z-index:251659264;visibility:visible;mso-wrap-style:square;mso-width-percent:0;mso-height-percent:0;mso-wrap-distance-left:4.5pt;mso-wrap-distance-top:4.5pt;mso-wrap-distance-right:4.5pt;mso-wrap-distance-bottom:4.5pt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" strokeweight=".8pt">
                <v:stroke joinstyle="round"/>
                <v:textbox>
                  <w:txbxContent>
                    <w:p w14:paraId="0EF40B26" w14:textId="77777777" w:rsidR="00230DE1" w:rsidRDefault="00230DE1" w:rsidP="005C223C">
                      <w:pPr>
                        <w:jc w:val="center"/>
                      </w:pPr>
                    </w:p>
                    <w:p w14:paraId="435C6448" w14:textId="77777777" w:rsidR="00230DE1" w:rsidRPr="005E17A5" w:rsidRDefault="00230DE1" w:rsidP="005C223C">
                      <w:pPr>
                        <w:jc w:val="center"/>
                        <w:rPr>
                          <w:rFonts w:ascii="Times New Roman" w:hAnsi="Times New Roman" w:cs="Times New Roman"/>
                          <w:caps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aps/>
                          <w:sz w:val="26"/>
                          <w:szCs w:val="26"/>
                          <w:lang w:val="ru-RU"/>
                        </w:rPr>
                        <w:t>ОГЛАВЛЕНИЕ</w:t>
                      </w:r>
                    </w:p>
                    <w:p w14:paraId="4A7FEFD4" w14:textId="77777777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</w:p>
                    <w:p w14:paraId="29207168" w14:textId="77777777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</w:p>
                    <w:p w14:paraId="5CAB7101" w14:textId="22844BB0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aps/>
                          <w:sz w:val="26"/>
                          <w:szCs w:val="26"/>
                          <w:lang w:val="ru-RU"/>
                        </w:rPr>
                        <w:t>Введение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……………………………………………………………………..........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381B257B" w14:textId="287DBE59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Глава 1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главы …………………………………………………..…….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0479ABAA" w14:textId="7567ED10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1.1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……………………………………………………….……..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4ABB5347" w14:textId="7BED91AD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1.2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0F769F51" w14:textId="06CA5E6D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Глава 2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лавы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54CA95B4" w14:textId="6CB64316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2.1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7ADE0BD4" w14:textId="197C0FB9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2.2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3378C45E" w14:textId="4EE3863D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2.3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3B1229D5" w14:textId="7D6F5384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Глава 3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лавы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42DBA87F" w14:textId="79329B52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3.1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……………………………………………………….……..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7FDBDAFD" w14:textId="0EE9A88E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3.2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Название параг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рафа ……………………………………………………………...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306D075C" w14:textId="0A100623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aps/>
                          <w:sz w:val="26"/>
                          <w:szCs w:val="26"/>
                          <w:lang w:val="ru-RU"/>
                        </w:rPr>
                        <w:t>Заключение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 …………………………………………………………...…….........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61C01A2E" w14:textId="255BC319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aps/>
                          <w:sz w:val="26"/>
                          <w:szCs w:val="26"/>
                          <w:lang w:val="ru-RU"/>
                        </w:rPr>
                        <w:t>Список использованных источников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…………………...………........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21B934AC" w14:textId="51576FC5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СПИСОК ИСПОЛЬЗО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ВАННОЙ ЛИТЕРАТУРЫ………………………………….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  <w:p w14:paraId="59267BC8" w14:textId="5F9F5A20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aps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>Приложение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 xml:space="preserve"> ……………………………………………………………………....</w:t>
                      </w: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</w:rPr>
                        <w:t>n</w:t>
                      </w:r>
                    </w:p>
                    <w:p w14:paraId="34678492" w14:textId="46D797CA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FF0000"/>
                          <w:lang w:val="ru-RU"/>
                        </w:rPr>
                        <w:t>Приложение</w:t>
                      </w: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 xml:space="preserve"> А.1 Название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>приложения  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</w:rPr>
                        <w:t>n</w:t>
                      </w:r>
                    </w:p>
                    <w:p w14:paraId="02559183" w14:textId="18D11E8C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FF0000"/>
                          <w:lang w:val="ru-RU"/>
                        </w:rPr>
                        <w:t>Приложение</w:t>
                      </w: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 xml:space="preserve"> А.2 Название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>приложения  …………………………………………...</w:t>
                      </w: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</w:rPr>
                        <w:t>n</w:t>
                      </w:r>
                    </w:p>
                    <w:p w14:paraId="27BBF21C" w14:textId="51C45012" w:rsidR="00230DE1" w:rsidRPr="005E17A5" w:rsidRDefault="00230DE1" w:rsidP="005C223C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</w:pP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FF0000"/>
                          <w:lang w:val="ru-RU"/>
                        </w:rPr>
                        <w:t>Приложение</w:t>
                      </w:r>
                      <w:r w:rsidRPr="005E17A5">
                        <w:rPr>
                          <w:rFonts w:ascii="Times New Roman" w:hAnsi="Times New Roman" w:cs="Times New Roman"/>
                          <w:color w:val="000000"/>
                          <w:sz w:val="26"/>
                          <w:szCs w:val="26"/>
                          <w:u w:color="000000"/>
                          <w:lang w:val="ru-RU"/>
                        </w:rPr>
                        <w:t xml:space="preserve"> Б.1 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 xml:space="preserve">Название 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ru-RU"/>
                        </w:rPr>
                        <w:t>приложения  …………………………………………....</w:t>
                      </w:r>
                      <w:r w:rsidRPr="005E17A5"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  <w:t>n</w:t>
                      </w:r>
                    </w:p>
                  </w:txbxContent>
                </v:textbox>
                <w10:wrap type="square" anchorx="margin" anchory="page"/>
              </v:rect>
            </w:pict>
          </mc:Fallback>
        </mc:AlternateContent>
      </w:r>
      <w:r w:rsidR="005C223C" w:rsidRPr="00D14CE7">
        <w:rPr>
          <w:b w:val="0"/>
          <w:bCs w:val="0"/>
          <w:sz w:val="26"/>
          <w:szCs w:val="26"/>
          <w:u w:color="FF0000"/>
          <w:lang w:val="ru-RU"/>
        </w:rPr>
        <w:t>Оформление оглавления курсовой работы</w:t>
      </w:r>
    </w:p>
    <w:p w14:paraId="101E7614" w14:textId="77777777" w:rsidR="00D14CE7" w:rsidRPr="00D14CE7" w:rsidRDefault="00D14CE7" w:rsidP="00D14CE7">
      <w:pPr>
        <w:pStyle w:val="13"/>
      </w:pPr>
    </w:p>
    <w:p w14:paraId="18F35231" w14:textId="09A425CD" w:rsidR="005C223C" w:rsidRPr="00782AAC" w:rsidRDefault="005C223C" w:rsidP="005C223C">
      <w:pPr>
        <w:pStyle w:val="13"/>
        <w:rPr>
          <w:rFonts w:cs="Times New Roman"/>
        </w:rPr>
      </w:pPr>
    </w:p>
    <w:p w14:paraId="49A4F066" w14:textId="4037289E" w:rsidR="005C223C" w:rsidRPr="00782AAC" w:rsidRDefault="005C223C" w:rsidP="005C223C">
      <w:pPr>
        <w:pStyle w:val="13"/>
        <w:rPr>
          <w:rFonts w:cs="Times New Roman"/>
        </w:rPr>
      </w:pPr>
    </w:p>
    <w:p w14:paraId="57A767A6" w14:textId="0236BEAB" w:rsidR="005C223C" w:rsidRPr="00782AAC" w:rsidRDefault="005C223C" w:rsidP="005C223C">
      <w:pPr>
        <w:pStyle w:val="13"/>
        <w:rPr>
          <w:rFonts w:cs="Times New Roman"/>
        </w:rPr>
      </w:pPr>
    </w:p>
    <w:p w14:paraId="4C40290A" w14:textId="708C0362" w:rsidR="005C223C" w:rsidRPr="00782AAC" w:rsidRDefault="005C223C" w:rsidP="005C223C">
      <w:pPr>
        <w:pStyle w:val="13"/>
        <w:rPr>
          <w:rFonts w:cs="Times New Roman"/>
        </w:rPr>
      </w:pPr>
    </w:p>
    <w:p w14:paraId="54734763" w14:textId="3DD1B297" w:rsidR="005C223C" w:rsidRPr="00782AAC" w:rsidRDefault="005C223C" w:rsidP="005C223C">
      <w:pPr>
        <w:pStyle w:val="13"/>
        <w:rPr>
          <w:rFonts w:cs="Times New Roman"/>
        </w:rPr>
      </w:pPr>
    </w:p>
    <w:p w14:paraId="75076729" w14:textId="77777777" w:rsidR="00D14CE7" w:rsidRDefault="00D14CE7" w:rsidP="005C223C">
      <w:pPr>
        <w:pStyle w:val="13"/>
        <w:jc w:val="right"/>
        <w:rPr>
          <w:rFonts w:cs="Times New Roman"/>
          <w:strike/>
        </w:rPr>
      </w:pPr>
    </w:p>
    <w:p w14:paraId="65868A3D" w14:textId="4F8323F6" w:rsidR="005C223C" w:rsidRPr="00782AAC" w:rsidRDefault="005C223C" w:rsidP="005C223C">
      <w:pPr>
        <w:pStyle w:val="13"/>
        <w:jc w:val="right"/>
        <w:rPr>
          <w:rFonts w:cs="Times New Roman"/>
        </w:rPr>
      </w:pPr>
      <w:r w:rsidRPr="00782AAC">
        <w:rPr>
          <w:rFonts w:cs="Times New Roman"/>
          <w:strike/>
        </w:rPr>
        <w:t xml:space="preserve"> </w:t>
      </w:r>
    </w:p>
    <w:p w14:paraId="587D5879" w14:textId="32CC94B8" w:rsidR="003E1B34" w:rsidRPr="003E1B34" w:rsidRDefault="00B90800" w:rsidP="003E1B34">
      <w:pPr>
        <w:tabs>
          <w:tab w:val="left" w:pos="709"/>
        </w:tabs>
        <w:spacing w:line="240" w:lineRule="auto"/>
        <w:ind w:left="5387" w:right="567"/>
        <w:jc w:val="right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lastRenderedPageBreak/>
        <w:t xml:space="preserve">   </w:t>
      </w:r>
      <w:r w:rsidR="003E1B34">
        <w:rPr>
          <w:rFonts w:ascii="Times New Roman" w:hAnsi="Times New Roman"/>
          <w:sz w:val="26"/>
          <w:szCs w:val="26"/>
        </w:rPr>
        <w:t xml:space="preserve">Приложение </w:t>
      </w:r>
      <w:r w:rsidR="00BC2C6F">
        <w:rPr>
          <w:rFonts w:ascii="Times New Roman" w:hAnsi="Times New Roman"/>
          <w:sz w:val="26"/>
          <w:szCs w:val="26"/>
          <w:lang w:val="ru-RU"/>
        </w:rPr>
        <w:t>3</w:t>
      </w:r>
    </w:p>
    <w:p w14:paraId="7E7137F9" w14:textId="77777777" w:rsidR="003E1B34" w:rsidRDefault="003E1B34" w:rsidP="003E1B34">
      <w:pPr>
        <w:pStyle w:val="210"/>
        <w:spacing w:before="0" w:after="0"/>
        <w:jc w:val="center"/>
        <w:rPr>
          <w:rFonts w:ascii="Times New Roman" w:hAnsi="Times New Roman" w:cs="Times New Roman"/>
          <w:bCs w:val="0"/>
          <w:i w:val="0"/>
          <w:lang w:val="ru-RU"/>
        </w:rPr>
      </w:pPr>
    </w:p>
    <w:p w14:paraId="41E78467" w14:textId="4FF4D3E1" w:rsidR="003E1B34" w:rsidRPr="00573E0B" w:rsidRDefault="003E1B34" w:rsidP="003E1B34">
      <w:pPr>
        <w:pStyle w:val="210"/>
        <w:spacing w:before="0" w:after="0"/>
        <w:jc w:val="center"/>
        <w:rPr>
          <w:rFonts w:ascii="Times New Roman" w:hAnsi="Times New Roman" w:cs="Times New Roman"/>
          <w:bCs w:val="0"/>
          <w:i w:val="0"/>
          <w:sz w:val="26"/>
          <w:szCs w:val="26"/>
          <w:lang w:val="ru-RU"/>
        </w:rPr>
      </w:pPr>
      <w:r w:rsidRPr="00573E0B">
        <w:rPr>
          <w:rFonts w:ascii="Times New Roman" w:hAnsi="Times New Roman" w:cs="Times New Roman"/>
          <w:bCs w:val="0"/>
          <w:i w:val="0"/>
          <w:sz w:val="26"/>
          <w:szCs w:val="26"/>
          <w:lang w:val="ru-RU"/>
        </w:rPr>
        <w:t xml:space="preserve">Федеральное государственное автономное образовательное учреждение высшего образования </w:t>
      </w:r>
    </w:p>
    <w:p w14:paraId="69CF4127" w14:textId="77777777" w:rsidR="003E1B34" w:rsidRPr="00573E0B" w:rsidRDefault="003E1B34" w:rsidP="003E1B34">
      <w:pPr>
        <w:pStyle w:val="210"/>
        <w:spacing w:before="0" w:after="0"/>
        <w:jc w:val="center"/>
        <w:rPr>
          <w:rFonts w:ascii="Times New Roman" w:hAnsi="Times New Roman" w:cs="Times New Roman"/>
          <w:i w:val="0"/>
          <w:iCs w:val="0"/>
          <w:sz w:val="26"/>
          <w:szCs w:val="26"/>
          <w:lang w:val="ru-RU"/>
        </w:rPr>
      </w:pPr>
      <w:r w:rsidRPr="00573E0B">
        <w:rPr>
          <w:rFonts w:ascii="Times New Roman" w:hAnsi="Times New Roman" w:cs="Times New Roman"/>
          <w:i w:val="0"/>
          <w:iCs w:val="0"/>
          <w:sz w:val="26"/>
          <w:szCs w:val="26"/>
          <w:lang w:val="ru-RU"/>
        </w:rPr>
        <w:t>Национальный исследовательский университет</w:t>
      </w:r>
    </w:p>
    <w:p w14:paraId="4F0357EC" w14:textId="77777777" w:rsidR="003E1B34" w:rsidRPr="00573E0B" w:rsidRDefault="003E1B34" w:rsidP="003E1B34">
      <w:pPr>
        <w:pStyle w:val="210"/>
        <w:spacing w:before="0" w:after="0"/>
        <w:jc w:val="center"/>
        <w:rPr>
          <w:rFonts w:ascii="Times New Roman" w:eastAsia="Times New Roman" w:hAnsi="Times New Roman" w:cs="Times New Roman"/>
          <w:i w:val="0"/>
          <w:iCs w:val="0"/>
          <w:sz w:val="26"/>
          <w:szCs w:val="26"/>
          <w:lang w:val="ru-RU"/>
        </w:rPr>
      </w:pPr>
      <w:r w:rsidRPr="00573E0B">
        <w:rPr>
          <w:rFonts w:ascii="Times New Roman" w:hAnsi="Times New Roman" w:cs="Times New Roman"/>
          <w:i w:val="0"/>
          <w:iCs w:val="0"/>
          <w:sz w:val="26"/>
          <w:szCs w:val="26"/>
          <w:lang w:val="ru-RU"/>
        </w:rPr>
        <w:t xml:space="preserve"> «Высшая школа экономики»</w:t>
      </w:r>
    </w:p>
    <w:p w14:paraId="4E50E202" w14:textId="77777777" w:rsidR="003E1B34" w:rsidRPr="00573E0B" w:rsidRDefault="003E1B34" w:rsidP="003E1B34">
      <w:pPr>
        <w:pStyle w:val="13"/>
        <w:jc w:val="center"/>
        <w:rPr>
          <w:rFonts w:cs="Times New Roman"/>
          <w:b/>
          <w:sz w:val="26"/>
          <w:szCs w:val="26"/>
        </w:rPr>
      </w:pPr>
      <w:r w:rsidRPr="00573E0B">
        <w:rPr>
          <w:rFonts w:cs="Times New Roman"/>
          <w:b/>
          <w:sz w:val="26"/>
          <w:szCs w:val="26"/>
        </w:rPr>
        <w:t>Факультет Санкт-Петербургская школа гуманитарных наук и искусств</w:t>
      </w:r>
    </w:p>
    <w:p w14:paraId="0FFB4870" w14:textId="77777777" w:rsidR="003E1B34" w:rsidRPr="00573E0B" w:rsidRDefault="003E1B34" w:rsidP="003E1B34">
      <w:pPr>
        <w:pStyle w:val="13"/>
        <w:jc w:val="center"/>
        <w:rPr>
          <w:rFonts w:cs="Times New Roman"/>
          <w:b/>
          <w:sz w:val="26"/>
          <w:szCs w:val="26"/>
        </w:rPr>
      </w:pPr>
      <w:r w:rsidRPr="00573E0B">
        <w:rPr>
          <w:rFonts w:cs="Times New Roman"/>
          <w:b/>
          <w:sz w:val="26"/>
          <w:szCs w:val="26"/>
        </w:rPr>
        <w:t>Направление 46.03.01 «История»</w:t>
      </w:r>
    </w:p>
    <w:p w14:paraId="36169EC5" w14:textId="77777777" w:rsidR="003E1B34" w:rsidRPr="00573E0B" w:rsidRDefault="003E1B34" w:rsidP="003E1B34">
      <w:pPr>
        <w:pStyle w:val="13"/>
        <w:ind w:firstLine="708"/>
        <w:rPr>
          <w:rStyle w:val="11"/>
          <w:rFonts w:cs="Times New Roman"/>
          <w:b/>
          <w:sz w:val="26"/>
          <w:szCs w:val="26"/>
        </w:rPr>
      </w:pPr>
    </w:p>
    <w:p w14:paraId="1CD5BA3E" w14:textId="18A11671" w:rsidR="003E1B34" w:rsidRPr="00573E0B" w:rsidRDefault="003E1B34" w:rsidP="003E1B34">
      <w:pPr>
        <w:pStyle w:val="110"/>
        <w:jc w:val="center"/>
        <w:rPr>
          <w:rFonts w:cs="Times New Roman"/>
          <w:b/>
          <w:bCs/>
          <w:sz w:val="26"/>
          <w:szCs w:val="26"/>
          <w:lang w:val="ru-RU"/>
        </w:rPr>
      </w:pPr>
      <w:r w:rsidRPr="00573E0B">
        <w:rPr>
          <w:rFonts w:cs="Times New Roman"/>
          <w:b/>
          <w:bCs/>
          <w:sz w:val="26"/>
          <w:szCs w:val="26"/>
          <w:lang w:val="ru-RU"/>
        </w:rPr>
        <w:t xml:space="preserve">Отзыв </w:t>
      </w:r>
      <w:r w:rsidR="005E17A5">
        <w:rPr>
          <w:rFonts w:cs="Times New Roman"/>
          <w:b/>
          <w:bCs/>
          <w:sz w:val="26"/>
          <w:szCs w:val="26"/>
          <w:lang w:val="ru-RU"/>
        </w:rPr>
        <w:t xml:space="preserve">научного </w:t>
      </w:r>
      <w:r w:rsidRPr="00573E0B">
        <w:rPr>
          <w:rFonts w:cs="Times New Roman"/>
          <w:b/>
          <w:bCs/>
          <w:sz w:val="26"/>
          <w:szCs w:val="26"/>
          <w:lang w:val="ru-RU"/>
        </w:rPr>
        <w:t>руководителя на курсовую работу</w:t>
      </w:r>
    </w:p>
    <w:p w14:paraId="4E56ABB9" w14:textId="77777777" w:rsidR="003E1B34" w:rsidRPr="00573E0B" w:rsidRDefault="003E1B34" w:rsidP="003E1B34">
      <w:pPr>
        <w:pStyle w:val="13"/>
        <w:rPr>
          <w:rStyle w:val="11"/>
          <w:rFonts w:cs="Times New Roman"/>
          <w:sz w:val="26"/>
          <w:szCs w:val="26"/>
        </w:rPr>
      </w:pPr>
    </w:p>
    <w:p w14:paraId="6E06B1D2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Студента(ки)___________________________________________________________ ,</w:t>
      </w:r>
    </w:p>
    <w:p w14:paraId="11E0A86C" w14:textId="77777777" w:rsidR="003E1B34" w:rsidRPr="00573E0B" w:rsidRDefault="003E1B34" w:rsidP="003E1B34">
      <w:pPr>
        <w:pStyle w:val="13"/>
        <w:ind w:left="1416" w:firstLine="708"/>
        <w:jc w:val="center"/>
        <w:rPr>
          <w:rFonts w:cs="Times New Roman"/>
          <w:sz w:val="26"/>
          <w:szCs w:val="26"/>
          <w:vertAlign w:val="superscript"/>
        </w:rPr>
      </w:pPr>
      <w:r w:rsidRPr="00573E0B">
        <w:rPr>
          <w:rFonts w:cs="Times New Roman"/>
          <w:sz w:val="26"/>
          <w:szCs w:val="26"/>
          <w:vertAlign w:val="superscript"/>
        </w:rPr>
        <w:t>Фамилия, имя, отчество</w:t>
      </w:r>
    </w:p>
    <w:p w14:paraId="72A9F6B2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_______ курса, факультета Санкт-Петербургская школа гуманитарных наук и искусств, направление 46.03.01 «История»</w:t>
      </w:r>
    </w:p>
    <w:p w14:paraId="7D6A0518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на тему: «______________________________________________________________</w:t>
      </w:r>
    </w:p>
    <w:p w14:paraId="6752626D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______________________________________________________________________»</w:t>
      </w:r>
    </w:p>
    <w:p w14:paraId="5E96E16A" w14:textId="77777777" w:rsidR="003E1B34" w:rsidRPr="00573E0B" w:rsidRDefault="003E1B34" w:rsidP="003E1B34">
      <w:pPr>
        <w:pStyle w:val="13"/>
        <w:rPr>
          <w:rStyle w:val="11"/>
          <w:rFonts w:cs="Times New Roman"/>
          <w:sz w:val="26"/>
          <w:szCs w:val="26"/>
          <w:lang w:val="en-US"/>
        </w:rPr>
      </w:pPr>
    </w:p>
    <w:tbl>
      <w:tblPr>
        <w:tblW w:w="9581" w:type="dxa"/>
        <w:tblInd w:w="-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709"/>
        <w:gridCol w:w="5812"/>
        <w:gridCol w:w="3060"/>
      </w:tblGrid>
      <w:tr w:rsidR="003E1B34" w:rsidRPr="00573E0B" w14:paraId="04D653C2" w14:textId="77777777" w:rsidTr="00B90800">
        <w:trPr>
          <w:trHeight w:val="87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5275F9" w14:textId="77777777" w:rsidR="003E1B34" w:rsidRPr="00573E0B" w:rsidRDefault="003E1B34" w:rsidP="00D07793">
            <w:pPr>
              <w:pStyle w:val="13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73E0B">
              <w:rPr>
                <w:rFonts w:cs="Times New Roman"/>
                <w:b/>
                <w:sz w:val="26"/>
                <w:szCs w:val="26"/>
              </w:rPr>
              <w:t>№ п/п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84C2D3" w14:textId="77777777" w:rsidR="003E1B34" w:rsidRPr="00573E0B" w:rsidRDefault="003E1B34" w:rsidP="00D07793">
            <w:pPr>
              <w:pStyle w:val="13"/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b/>
                <w:bCs/>
                <w:sz w:val="26"/>
                <w:szCs w:val="26"/>
              </w:rPr>
              <w:t>Критерии оценки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32EBAC" w14:textId="77777777" w:rsidR="003E1B34" w:rsidRPr="00573E0B" w:rsidRDefault="003E1B34" w:rsidP="00D07793">
            <w:pPr>
              <w:pStyle w:val="13"/>
              <w:jc w:val="center"/>
              <w:rPr>
                <w:rFonts w:cs="Times New Roman"/>
                <w:b/>
                <w:bCs/>
                <w:sz w:val="26"/>
                <w:szCs w:val="26"/>
              </w:rPr>
            </w:pPr>
            <w:r w:rsidRPr="00573E0B">
              <w:rPr>
                <w:rFonts w:cs="Times New Roman"/>
                <w:b/>
                <w:bCs/>
                <w:sz w:val="26"/>
                <w:szCs w:val="26"/>
              </w:rPr>
              <w:t>Оценка научного руководителя</w:t>
            </w:r>
          </w:p>
          <w:p w14:paraId="33880937" w14:textId="77777777" w:rsidR="003E1B34" w:rsidRPr="00573E0B" w:rsidRDefault="003E1B34" w:rsidP="00D07793">
            <w:pPr>
              <w:pStyle w:val="13"/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b/>
                <w:bCs/>
                <w:sz w:val="26"/>
                <w:szCs w:val="26"/>
              </w:rPr>
              <w:t>(по 10-балльной шкале)</w:t>
            </w:r>
          </w:p>
        </w:tc>
      </w:tr>
      <w:tr w:rsidR="003E1B34" w:rsidRPr="00573E0B" w14:paraId="63E8C87E" w14:textId="77777777" w:rsidTr="001C16F9">
        <w:trPr>
          <w:trHeight w:val="6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57E59C" w14:textId="77777777" w:rsidR="003E1B34" w:rsidRPr="00573E0B" w:rsidRDefault="003E1B34" w:rsidP="00D07793">
            <w:pPr>
              <w:pStyle w:val="13"/>
              <w:tabs>
                <w:tab w:val="left" w:pos="8849"/>
              </w:tabs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sz w:val="26"/>
                <w:szCs w:val="26"/>
              </w:rPr>
              <w:t>1.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</w:tcPr>
          <w:p w14:paraId="20106AFD" w14:textId="29E590BC" w:rsidR="003E1B34" w:rsidRPr="00573E0B" w:rsidRDefault="000B0BE0" w:rsidP="003D6CE5">
            <w:pPr>
              <w:pStyle w:val="18"/>
              <w:spacing w:after="100"/>
              <w:ind w:left="-386"/>
              <w:rPr>
                <w:rFonts w:ascii="Times New Roman" w:hAnsi="Times New Roman" w:cs="Times New Roman"/>
                <w:sz w:val="26"/>
                <w:szCs w:val="26"/>
              </w:rPr>
            </w:pPr>
            <w:r w:rsidRPr="00573E0B">
              <w:rPr>
                <w:rFonts w:ascii="Times New Roman" w:hAnsi="Times New Roman" w:cs="Times New Roman"/>
                <w:sz w:val="26"/>
                <w:szCs w:val="26"/>
              </w:rPr>
              <w:t>Качество аналитической работы с историографией и источниками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E5332B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3E1B34" w:rsidRPr="00573E0B" w14:paraId="0645B6F6" w14:textId="77777777" w:rsidTr="00B90800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07BBD" w14:textId="77777777" w:rsidR="003E1B34" w:rsidRPr="00573E0B" w:rsidRDefault="003E1B34" w:rsidP="00D07793">
            <w:pPr>
              <w:pStyle w:val="13"/>
              <w:tabs>
                <w:tab w:val="left" w:pos="8849"/>
              </w:tabs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sz w:val="26"/>
                <w:szCs w:val="26"/>
              </w:rPr>
              <w:t>2.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</w:tcPr>
          <w:p w14:paraId="3477E611" w14:textId="77777777" w:rsidR="003E1B34" w:rsidRPr="00573E0B" w:rsidRDefault="003E1B34" w:rsidP="003D6CE5">
            <w:pPr>
              <w:pStyle w:val="18"/>
              <w:spacing w:after="100"/>
              <w:ind w:left="-386"/>
              <w:rPr>
                <w:rFonts w:ascii="Times New Roman" w:hAnsi="Times New Roman" w:cs="Times New Roman"/>
                <w:sz w:val="26"/>
                <w:szCs w:val="26"/>
              </w:rPr>
            </w:pPr>
            <w:r w:rsidRPr="00573E0B">
              <w:rPr>
                <w:rFonts w:ascii="Times New Roman" w:hAnsi="Times New Roman" w:cs="Times New Roman"/>
                <w:sz w:val="26"/>
                <w:szCs w:val="26"/>
              </w:rPr>
              <w:t>Структура работы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C1DCEF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1B34" w:rsidRPr="00573E0B" w14:paraId="0865EDEF" w14:textId="77777777" w:rsidTr="00B90800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8B1D7" w14:textId="77777777" w:rsidR="003E1B34" w:rsidRPr="00573E0B" w:rsidRDefault="003E1B34" w:rsidP="00D07793">
            <w:pPr>
              <w:pStyle w:val="13"/>
              <w:tabs>
                <w:tab w:val="left" w:pos="8849"/>
              </w:tabs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sz w:val="26"/>
                <w:szCs w:val="26"/>
              </w:rPr>
              <w:t>3.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</w:tcPr>
          <w:p w14:paraId="061B60F9" w14:textId="77777777" w:rsidR="003E1B34" w:rsidRPr="00573E0B" w:rsidRDefault="003E1B34" w:rsidP="003D6CE5">
            <w:pPr>
              <w:pStyle w:val="18"/>
              <w:spacing w:after="100"/>
              <w:ind w:left="-386"/>
              <w:rPr>
                <w:rFonts w:ascii="Times New Roman" w:hAnsi="Times New Roman" w:cs="Times New Roman"/>
                <w:sz w:val="26"/>
                <w:szCs w:val="26"/>
              </w:rPr>
            </w:pPr>
            <w:r w:rsidRPr="00573E0B">
              <w:rPr>
                <w:rFonts w:ascii="Times New Roman" w:hAnsi="Times New Roman" w:cs="Times New Roman"/>
                <w:sz w:val="26"/>
                <w:szCs w:val="26"/>
              </w:rPr>
              <w:t>Обоснованность темы, аргументы и выводы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63D818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3E1B34" w:rsidRPr="00573E0B" w14:paraId="288E320D" w14:textId="77777777" w:rsidTr="00B90800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59BCD" w14:textId="77777777" w:rsidR="003E1B34" w:rsidRPr="00573E0B" w:rsidRDefault="003E1B34" w:rsidP="00D07793">
            <w:pPr>
              <w:pStyle w:val="13"/>
              <w:tabs>
                <w:tab w:val="left" w:pos="8849"/>
              </w:tabs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sz w:val="26"/>
                <w:szCs w:val="26"/>
              </w:rPr>
              <w:t>4.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</w:tcPr>
          <w:p w14:paraId="5A16E73B" w14:textId="77777777" w:rsidR="003E1B34" w:rsidRPr="00573E0B" w:rsidRDefault="003E1B34" w:rsidP="003D6CE5">
            <w:pPr>
              <w:pStyle w:val="18"/>
              <w:spacing w:after="100"/>
              <w:ind w:left="-386"/>
              <w:rPr>
                <w:rFonts w:ascii="Times New Roman" w:hAnsi="Times New Roman" w:cs="Times New Roman"/>
                <w:sz w:val="26"/>
                <w:szCs w:val="26"/>
              </w:rPr>
            </w:pPr>
            <w:r w:rsidRPr="00573E0B">
              <w:rPr>
                <w:rFonts w:ascii="Times New Roman" w:hAnsi="Times New Roman" w:cs="Times New Roman"/>
                <w:sz w:val="26"/>
                <w:szCs w:val="26"/>
              </w:rPr>
              <w:t>Оригинальность и новизна работы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B1A185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1B34" w:rsidRPr="00573E0B" w14:paraId="591D1500" w14:textId="77777777" w:rsidTr="00B90800">
        <w:trPr>
          <w:trHeight w:val="60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2E22E" w14:textId="77777777" w:rsidR="003E1B34" w:rsidRPr="00573E0B" w:rsidRDefault="003E1B34" w:rsidP="00D07793">
            <w:pPr>
              <w:pStyle w:val="13"/>
              <w:tabs>
                <w:tab w:val="left" w:pos="8849"/>
              </w:tabs>
              <w:jc w:val="center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sz w:val="26"/>
                <w:szCs w:val="26"/>
              </w:rPr>
              <w:t>5.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</w:tcPr>
          <w:p w14:paraId="3F4BE729" w14:textId="77777777" w:rsidR="003E1B34" w:rsidRPr="00573E0B" w:rsidRDefault="003E1B34" w:rsidP="003D6CE5">
            <w:pPr>
              <w:pStyle w:val="13"/>
              <w:ind w:left="-386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sz w:val="26"/>
                <w:szCs w:val="26"/>
              </w:rPr>
              <w:t>Соответствие исследования заявленной теме и выводам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EFF1D3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0B0BE0" w:rsidRPr="00573E0B" w14:paraId="76B50D29" w14:textId="77777777" w:rsidTr="00B90800">
        <w:trPr>
          <w:trHeight w:val="46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6D386" w14:textId="77777777" w:rsidR="000B0BE0" w:rsidRPr="00573E0B" w:rsidRDefault="000B0BE0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9D9DD6" w14:textId="03019A13" w:rsidR="000B0BE0" w:rsidRPr="00573E0B" w:rsidRDefault="000B0BE0" w:rsidP="000B0BE0">
            <w:pPr>
              <w:pStyle w:val="15"/>
              <w:ind w:right="0"/>
              <w:jc w:val="center"/>
              <w:rPr>
                <w:rFonts w:cs="Times New Roman"/>
                <w:b/>
                <w:iCs/>
                <w:sz w:val="26"/>
                <w:szCs w:val="26"/>
              </w:rPr>
            </w:pPr>
            <w:r w:rsidRPr="00573E0B">
              <w:rPr>
                <w:rFonts w:cs="Times New Roman"/>
                <w:b/>
                <w:iCs/>
                <w:sz w:val="26"/>
                <w:szCs w:val="26"/>
              </w:rPr>
              <w:t>Основания для снижении оценки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BCF2A3" w14:textId="0E86DE20" w:rsidR="000B0BE0" w:rsidRPr="00573E0B" w:rsidRDefault="003D6CE5" w:rsidP="003D6C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573E0B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Количество снимаемых баллов (1-2)</w:t>
            </w:r>
          </w:p>
        </w:tc>
      </w:tr>
      <w:tr w:rsidR="00C53F17" w:rsidRPr="00573E0B" w14:paraId="55B53EB2" w14:textId="77777777" w:rsidTr="00B90800">
        <w:trPr>
          <w:trHeight w:val="56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0DBCF" w14:textId="2A02A85D" w:rsidR="00C53F17" w:rsidRPr="00573E0B" w:rsidRDefault="003D6CE5" w:rsidP="00E934F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573E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2D5563" w14:textId="556352A6" w:rsidR="00C53F17" w:rsidRPr="00573E0B" w:rsidRDefault="003D6CE5" w:rsidP="00D07793">
            <w:pPr>
              <w:pStyle w:val="15"/>
              <w:ind w:right="0"/>
              <w:jc w:val="left"/>
              <w:rPr>
                <w:rFonts w:cs="Times New Roman"/>
                <w:iCs/>
                <w:sz w:val="26"/>
                <w:szCs w:val="26"/>
              </w:rPr>
            </w:pPr>
            <w:r w:rsidRPr="00573E0B">
              <w:rPr>
                <w:rFonts w:cs="Times New Roman"/>
                <w:iCs/>
                <w:sz w:val="26"/>
                <w:szCs w:val="26"/>
              </w:rPr>
              <w:t>Нарушение сроков предоставления чернового варианта текста КР научному руководителю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3191DB" w14:textId="77777777" w:rsidR="00C53F17" w:rsidRPr="00573E0B" w:rsidRDefault="00C53F17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0B0BE0" w:rsidRPr="00573E0B" w14:paraId="627E8EE8" w14:textId="77777777" w:rsidTr="00B90800">
        <w:trPr>
          <w:trHeight w:val="57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7E40A" w14:textId="747B5839" w:rsidR="000B0BE0" w:rsidRPr="00573E0B" w:rsidRDefault="003D6CE5" w:rsidP="00E934F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573E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42A08" w14:textId="434916D3" w:rsidR="000B0BE0" w:rsidRPr="00573E0B" w:rsidRDefault="003D6CE5" w:rsidP="003D6CE5">
            <w:pPr>
              <w:pStyle w:val="15"/>
              <w:ind w:right="0"/>
              <w:jc w:val="left"/>
              <w:rPr>
                <w:rFonts w:cs="Times New Roman"/>
                <w:iCs/>
                <w:sz w:val="26"/>
                <w:szCs w:val="26"/>
              </w:rPr>
            </w:pPr>
            <w:r w:rsidRPr="00573E0B">
              <w:rPr>
                <w:rFonts w:cs="Times New Roman"/>
                <w:iCs/>
                <w:sz w:val="26"/>
                <w:szCs w:val="26"/>
              </w:rPr>
              <w:t>Нарушение сроков предоставления итогового текста КР научному руководителю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BD1295" w14:textId="77777777" w:rsidR="000B0BE0" w:rsidRPr="00573E0B" w:rsidRDefault="000B0BE0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1C16F9" w:rsidRPr="00573E0B" w14:paraId="64454E49" w14:textId="77777777" w:rsidTr="00B90800">
        <w:trPr>
          <w:trHeight w:val="57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EBE163" w14:textId="43646196" w:rsidR="001C16F9" w:rsidRPr="00573E0B" w:rsidRDefault="001C16F9" w:rsidP="00E934F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26D07" w14:textId="22703614" w:rsidR="001C16F9" w:rsidRPr="00573E0B" w:rsidRDefault="001C16F9" w:rsidP="003D6CE5">
            <w:pPr>
              <w:pStyle w:val="15"/>
              <w:ind w:right="0"/>
              <w:jc w:val="left"/>
              <w:rPr>
                <w:rFonts w:cs="Times New Roman"/>
                <w:iCs/>
                <w:sz w:val="26"/>
                <w:szCs w:val="26"/>
              </w:rPr>
            </w:pPr>
            <w:r>
              <w:rPr>
                <w:rFonts w:cs="Times New Roman"/>
                <w:iCs/>
                <w:sz w:val="26"/>
                <w:szCs w:val="26"/>
              </w:rPr>
              <w:t>Несоблюдение требований по объему и оформлению работы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8D8C1F" w14:textId="77777777" w:rsidR="001C16F9" w:rsidRPr="00573E0B" w:rsidRDefault="001C16F9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3E1B34" w:rsidRPr="00573E0B" w14:paraId="71998C27" w14:textId="77777777" w:rsidTr="00B90800">
        <w:trPr>
          <w:trHeight w:val="95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B89AD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D822B" w14:textId="77777777" w:rsidR="003E1B34" w:rsidRPr="00573E0B" w:rsidRDefault="003E1B34" w:rsidP="00D07793">
            <w:pPr>
              <w:pStyle w:val="15"/>
              <w:ind w:right="0"/>
              <w:jc w:val="left"/>
              <w:rPr>
                <w:rFonts w:cs="Times New Roman"/>
                <w:b/>
                <w:bCs/>
                <w:iCs/>
                <w:sz w:val="26"/>
                <w:szCs w:val="26"/>
              </w:rPr>
            </w:pPr>
            <w:r w:rsidRPr="00573E0B">
              <w:rPr>
                <w:rFonts w:cs="Times New Roman"/>
                <w:b/>
                <w:iCs/>
                <w:sz w:val="26"/>
                <w:szCs w:val="26"/>
              </w:rPr>
              <w:t>ИТОГОВАЯ ОЦЕНКА</w:t>
            </w:r>
            <w:r w:rsidRPr="00573E0B">
              <w:rPr>
                <w:rFonts w:cs="Times New Roman"/>
                <w:b/>
                <w:bCs/>
                <w:iCs/>
                <w:sz w:val="26"/>
                <w:szCs w:val="26"/>
              </w:rPr>
              <w:t xml:space="preserve"> </w:t>
            </w:r>
          </w:p>
          <w:p w14:paraId="5997A108" w14:textId="77777777" w:rsidR="003E1B34" w:rsidRPr="00573E0B" w:rsidRDefault="003E1B34" w:rsidP="00D07793">
            <w:pPr>
              <w:pStyle w:val="15"/>
              <w:ind w:right="0"/>
              <w:jc w:val="left"/>
              <w:rPr>
                <w:rFonts w:cs="Times New Roman"/>
                <w:sz w:val="26"/>
                <w:szCs w:val="26"/>
              </w:rPr>
            </w:pPr>
            <w:r w:rsidRPr="00573E0B">
              <w:rPr>
                <w:rFonts w:cs="Times New Roman"/>
                <w:bCs/>
                <w:iCs/>
                <w:sz w:val="26"/>
                <w:szCs w:val="26"/>
              </w:rPr>
              <w:t xml:space="preserve">по курсовой работе, </w:t>
            </w:r>
            <w:r w:rsidRPr="00573E0B">
              <w:rPr>
                <w:rFonts w:cs="Times New Roman"/>
                <w:bCs/>
                <w:iCs/>
                <w:sz w:val="26"/>
                <w:szCs w:val="26"/>
                <w:u w:val="single"/>
              </w:rPr>
              <w:t>рекомендуемая</w:t>
            </w:r>
            <w:r w:rsidRPr="00573E0B">
              <w:rPr>
                <w:rFonts w:cs="Times New Roman"/>
                <w:bCs/>
                <w:iCs/>
                <w:sz w:val="26"/>
                <w:szCs w:val="26"/>
              </w:rPr>
              <w:t xml:space="preserve"> научным руководителем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09A206" w14:textId="77777777" w:rsidR="003E1B34" w:rsidRPr="00573E0B" w:rsidRDefault="003E1B34" w:rsidP="00D07793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</w:tbl>
    <w:p w14:paraId="2AA2BB6A" w14:textId="77777777" w:rsidR="003E1B34" w:rsidRPr="00573E0B" w:rsidRDefault="003E1B34" w:rsidP="003E1B34">
      <w:pPr>
        <w:pStyle w:val="13"/>
        <w:widowControl w:val="0"/>
        <w:ind w:left="232" w:hanging="232"/>
        <w:rPr>
          <w:rStyle w:val="11"/>
          <w:rFonts w:cs="Times New Roman"/>
          <w:sz w:val="26"/>
          <w:szCs w:val="26"/>
        </w:rPr>
      </w:pPr>
    </w:p>
    <w:p w14:paraId="3FFCA61A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Комментарии к оценкам:</w:t>
      </w:r>
    </w:p>
    <w:p w14:paraId="5A7D100E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ADDD669" w14:textId="77777777" w:rsidR="003E1B34" w:rsidRPr="00573E0B" w:rsidRDefault="003E1B34" w:rsidP="003E1B34">
      <w:pPr>
        <w:pStyle w:val="13"/>
        <w:rPr>
          <w:rStyle w:val="11"/>
          <w:rFonts w:cs="Times New Roman"/>
          <w:sz w:val="26"/>
          <w:szCs w:val="26"/>
        </w:rPr>
      </w:pPr>
    </w:p>
    <w:p w14:paraId="7B772E24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Руководитель</w:t>
      </w:r>
    </w:p>
    <w:p w14:paraId="26321D88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ученая степень, звание,</w:t>
      </w:r>
    </w:p>
    <w:p w14:paraId="6BA3A705" w14:textId="77777777" w:rsidR="003E1B34" w:rsidRPr="00573E0B" w:rsidRDefault="003E1B34" w:rsidP="003E1B34">
      <w:pPr>
        <w:pStyle w:val="13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 xml:space="preserve"> кафедра (место работы)_____ /подпись/______________________И.О. Фамилия </w:t>
      </w:r>
    </w:p>
    <w:p w14:paraId="4FF876BF" w14:textId="7A4A1893" w:rsidR="00B12C5E" w:rsidRPr="00573E0B" w:rsidRDefault="003E1B34" w:rsidP="00573E0B">
      <w:pPr>
        <w:pStyle w:val="13"/>
        <w:spacing w:before="100"/>
        <w:rPr>
          <w:rFonts w:cs="Times New Roman"/>
          <w:sz w:val="26"/>
          <w:szCs w:val="26"/>
        </w:rPr>
      </w:pPr>
      <w:r w:rsidRPr="00573E0B">
        <w:rPr>
          <w:rFonts w:cs="Times New Roman"/>
          <w:sz w:val="26"/>
          <w:szCs w:val="26"/>
        </w:rPr>
        <w:t>Дата</w:t>
      </w:r>
    </w:p>
    <w:sectPr w:rsidR="00B12C5E" w:rsidRPr="00573E0B" w:rsidSect="00406D43">
      <w:foot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90E875" w14:textId="77777777" w:rsidR="00230DE1" w:rsidRDefault="00230DE1" w:rsidP="00406D43">
      <w:pPr>
        <w:spacing w:line="240" w:lineRule="auto"/>
      </w:pPr>
      <w:r>
        <w:separator/>
      </w:r>
    </w:p>
  </w:endnote>
  <w:endnote w:type="continuationSeparator" w:id="0">
    <w:p w14:paraId="273652B3" w14:textId="77777777" w:rsidR="00230DE1" w:rsidRDefault="00230DE1" w:rsidP="00406D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F11B77" w14:textId="0FE77D68" w:rsidR="00230DE1" w:rsidRDefault="00230DE1">
    <w:pPr>
      <w:pStyle w:val="12"/>
      <w:tabs>
        <w:tab w:val="clear" w:pos="9355"/>
        <w:tab w:val="right" w:pos="9329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FB290D">
      <w:rPr>
        <w:noProof/>
      </w:rPr>
      <w:t>28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1545196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6DD459E1" w14:textId="54997FD0" w:rsidR="00230DE1" w:rsidRPr="00406D43" w:rsidRDefault="00230DE1">
        <w:pPr>
          <w:pStyle w:val="ae"/>
          <w:jc w:val="center"/>
          <w:rPr>
            <w:rFonts w:ascii="Times New Roman" w:hAnsi="Times New Roman" w:cs="Times New Roman"/>
          </w:rPr>
        </w:pPr>
        <w:r w:rsidRPr="00406D43">
          <w:rPr>
            <w:rFonts w:ascii="Times New Roman" w:hAnsi="Times New Roman" w:cs="Times New Roman"/>
          </w:rPr>
          <w:fldChar w:fldCharType="begin"/>
        </w:r>
        <w:r w:rsidRPr="00406D43">
          <w:rPr>
            <w:rFonts w:ascii="Times New Roman" w:hAnsi="Times New Roman" w:cs="Times New Roman"/>
          </w:rPr>
          <w:instrText>PAGE   \* MERGEFORMAT</w:instrText>
        </w:r>
        <w:r w:rsidRPr="00406D43">
          <w:rPr>
            <w:rFonts w:ascii="Times New Roman" w:hAnsi="Times New Roman" w:cs="Times New Roman"/>
          </w:rPr>
          <w:fldChar w:fldCharType="separate"/>
        </w:r>
        <w:r w:rsidR="00FB290D" w:rsidRPr="00FB290D">
          <w:rPr>
            <w:rFonts w:ascii="Times New Roman" w:hAnsi="Times New Roman" w:cs="Times New Roman"/>
            <w:noProof/>
            <w:lang w:val="ru-RU"/>
          </w:rPr>
          <w:t>59</w:t>
        </w:r>
        <w:r w:rsidRPr="00406D43">
          <w:rPr>
            <w:rFonts w:ascii="Times New Roman" w:hAnsi="Times New Roman" w:cs="Times New Roman"/>
          </w:rPr>
          <w:fldChar w:fldCharType="end"/>
        </w:r>
      </w:p>
    </w:sdtContent>
  </w:sdt>
  <w:p w14:paraId="0688FDE2" w14:textId="77777777" w:rsidR="00230DE1" w:rsidRDefault="00230DE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37BB5C" w14:textId="77777777" w:rsidR="00230DE1" w:rsidRDefault="00230DE1" w:rsidP="00406D43">
      <w:pPr>
        <w:spacing w:line="240" w:lineRule="auto"/>
      </w:pPr>
      <w:r>
        <w:separator/>
      </w:r>
    </w:p>
  </w:footnote>
  <w:footnote w:type="continuationSeparator" w:id="0">
    <w:p w14:paraId="6CA4BE95" w14:textId="77777777" w:rsidR="00230DE1" w:rsidRDefault="00230DE1" w:rsidP="00406D43">
      <w:pPr>
        <w:spacing w:line="240" w:lineRule="auto"/>
      </w:pPr>
      <w:r>
        <w:continuationSeparator/>
      </w:r>
    </w:p>
  </w:footnote>
  <w:footnote w:id="1">
    <w:p w14:paraId="1B251AE4" w14:textId="77777777" w:rsidR="00230DE1" w:rsidRPr="000D2952" w:rsidRDefault="00230DE1" w:rsidP="00B7195A">
      <w:pPr>
        <w:pStyle w:val="af0"/>
        <w:jc w:val="both"/>
        <w:rPr>
          <w:rFonts w:ascii="Times New Roman" w:hAnsi="Times New Roman"/>
        </w:rPr>
      </w:pPr>
      <w:r w:rsidRPr="000D2952">
        <w:rPr>
          <w:rStyle w:val="af2"/>
          <w:rFonts w:ascii="Times New Roman" w:hAnsi="Times New Roman"/>
        </w:rPr>
        <w:footnoteRef/>
      </w:r>
      <w:r w:rsidRPr="000D295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З</w:t>
      </w:r>
      <w:r w:rsidRPr="000D2952">
        <w:rPr>
          <w:rFonts w:ascii="Times New Roman" w:hAnsi="Times New Roman"/>
        </w:rPr>
        <w:t xml:space="preserve">адание заполняется руководителем ЭПП по каждому студенту, выполняющему элемент практической подготовки. Студент обязан подписать </w:t>
      </w:r>
      <w:r>
        <w:rPr>
          <w:rFonts w:ascii="Times New Roman" w:hAnsi="Times New Roman"/>
        </w:rPr>
        <w:t xml:space="preserve">задание </w:t>
      </w:r>
      <w:r w:rsidRPr="000D2952">
        <w:rPr>
          <w:rFonts w:ascii="Times New Roman" w:hAnsi="Times New Roman"/>
        </w:rPr>
        <w:t>до начала выполнения работ по ЭПП.</w:t>
      </w:r>
    </w:p>
  </w:footnote>
  <w:footnote w:id="2">
    <w:p w14:paraId="7A6FE7F5" w14:textId="77777777" w:rsidR="00230DE1" w:rsidRPr="000D2952" w:rsidRDefault="00230DE1" w:rsidP="00B7195A">
      <w:pPr>
        <w:pStyle w:val="af0"/>
        <w:jc w:val="both"/>
        <w:rPr>
          <w:rFonts w:ascii="Times New Roman" w:hAnsi="Times New Roman"/>
        </w:rPr>
      </w:pPr>
      <w:r w:rsidRPr="000D2952">
        <w:rPr>
          <w:rStyle w:val="af2"/>
          <w:rFonts w:ascii="Times New Roman" w:hAnsi="Times New Roman"/>
        </w:rPr>
        <w:footnoteRef/>
      </w:r>
      <w:r w:rsidRPr="000D2952">
        <w:rPr>
          <w:rFonts w:ascii="Times New Roman" w:hAnsi="Times New Roman"/>
        </w:rPr>
        <w:t xml:space="preserve"> ЭПП – элемент практической подготовки согласно учебному плану образовательной программы</w:t>
      </w:r>
      <w:r>
        <w:rPr>
          <w:rFonts w:ascii="Times New Roman" w:hAnsi="Times New Roman"/>
        </w:rPr>
        <w:t>.</w:t>
      </w:r>
    </w:p>
  </w:footnote>
  <w:footnote w:id="3">
    <w:p w14:paraId="3222A4D4" w14:textId="77777777" w:rsidR="00230DE1" w:rsidRPr="00D37ABC" w:rsidRDefault="00230DE1" w:rsidP="00B7195A">
      <w:pPr>
        <w:pStyle w:val="af0"/>
        <w:rPr>
          <w:rFonts w:ascii="Times New Roman" w:hAnsi="Times New Roman"/>
        </w:rPr>
      </w:pPr>
      <w:r w:rsidRPr="00D37ABC">
        <w:rPr>
          <w:rStyle w:val="af2"/>
          <w:rFonts w:ascii="Times New Roman" w:hAnsi="Times New Roman"/>
          <w:sz w:val="18"/>
        </w:rPr>
        <w:footnoteRef/>
      </w:r>
      <w:r w:rsidRPr="00D37ABC">
        <w:rPr>
          <w:rFonts w:ascii="Times New Roman" w:hAnsi="Times New Roman"/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rFonts w:ascii="Times New Roman" w:hAnsi="Times New Roman"/>
          <w:sz w:val="18"/>
        </w:rPr>
        <w:t>точки контроля (этапы</w:t>
      </w:r>
      <w:r w:rsidRPr="00D37ABC">
        <w:rPr>
          <w:rFonts w:ascii="Times New Roman" w:hAnsi="Times New Roman"/>
          <w:sz w:val="18"/>
        </w:rPr>
        <w:t xml:space="preserve"> реализации</w:t>
      </w:r>
      <w:r>
        <w:rPr>
          <w:rFonts w:ascii="Times New Roman" w:hAnsi="Times New Roman"/>
          <w:sz w:val="18"/>
        </w:rPr>
        <w:t>)</w:t>
      </w:r>
      <w:r w:rsidRPr="00D37ABC">
        <w:rPr>
          <w:rFonts w:ascii="Times New Roman" w:hAnsi="Times New Roman"/>
          <w:sz w:val="18"/>
        </w:rPr>
        <w:t xml:space="preserve"> ЭПП на свое усмотрение.</w:t>
      </w:r>
    </w:p>
  </w:footnote>
  <w:footnote w:id="4">
    <w:p w14:paraId="0200333A" w14:textId="77777777" w:rsidR="00230DE1" w:rsidRPr="00BA2B7A" w:rsidRDefault="00230DE1" w:rsidP="00D907BE">
      <w:pPr>
        <w:pStyle w:val="af0"/>
        <w:rPr>
          <w:rFonts w:ascii="Times New Roman" w:hAnsi="Times New Roman" w:cs="Times New Roman"/>
        </w:rPr>
      </w:pPr>
      <w:r w:rsidRPr="00BA2B7A">
        <w:rPr>
          <w:rStyle w:val="af2"/>
          <w:rFonts w:ascii="Times New Roman" w:hAnsi="Times New Roman" w:cs="Times New Roman"/>
        </w:rPr>
        <w:footnoteRef/>
      </w:r>
      <w:r w:rsidRPr="00BA2B7A">
        <w:rPr>
          <w:rFonts w:ascii="Times New Roman" w:hAnsi="Times New Roman" w:cs="Times New Roman"/>
        </w:rPr>
        <w:t xml:space="preserve"> За исключением случаев, если результат не может быть размещен по соображениям с</w:t>
      </w:r>
      <w:r>
        <w:rPr>
          <w:rFonts w:ascii="Times New Roman" w:hAnsi="Times New Roman" w:cs="Times New Roman"/>
        </w:rPr>
        <w:t>екретности, коммерческой тайны.</w:t>
      </w:r>
      <w:r w:rsidRPr="00BA2B7A">
        <w:rPr>
          <w:rFonts w:ascii="Times New Roman" w:hAnsi="Times New Roman" w:cs="Times New Roman"/>
        </w:rPr>
        <w:t xml:space="preserve"> </w:t>
      </w:r>
    </w:p>
  </w:footnote>
  <w:footnote w:id="5">
    <w:p w14:paraId="4DE3C878" w14:textId="77777777" w:rsidR="00230DE1" w:rsidRPr="009A5185" w:rsidRDefault="00230DE1" w:rsidP="00D907BE">
      <w:pPr>
        <w:pStyle w:val="af0"/>
        <w:jc w:val="both"/>
        <w:rPr>
          <w:rFonts w:ascii="Times New Roman" w:hAnsi="Times New Roman"/>
          <w:sz w:val="22"/>
          <w:szCs w:val="22"/>
        </w:rPr>
      </w:pPr>
      <w:r w:rsidRPr="009A5185">
        <w:rPr>
          <w:rStyle w:val="af2"/>
          <w:rFonts w:ascii="Times New Roman" w:hAnsi="Times New Roman"/>
          <w:sz w:val="22"/>
          <w:szCs w:val="22"/>
        </w:rPr>
        <w:footnoteRef/>
      </w:r>
      <w:r w:rsidRPr="009A5185">
        <w:rPr>
          <w:rFonts w:ascii="Times New Roman" w:hAnsi="Times New Roman"/>
          <w:sz w:val="22"/>
          <w:szCs w:val="22"/>
        </w:rPr>
        <w:t xml:space="preserve"> Для групповых ЭПП оценочный лист заполняется на каждого участника группы</w:t>
      </w:r>
      <w:r>
        <w:rPr>
          <w:rFonts w:ascii="Times New Roman" w:hAnsi="Times New Roman"/>
          <w:sz w:val="22"/>
          <w:szCs w:val="22"/>
        </w:rPr>
        <w:t>. В случае участников ЭПП более 20 допускается оформление ведомости.</w:t>
      </w:r>
    </w:p>
  </w:footnote>
  <w:footnote w:id="6">
    <w:p w14:paraId="368E92F0" w14:textId="77777777" w:rsidR="00230DE1" w:rsidRDefault="00230DE1" w:rsidP="00D907BE">
      <w:pPr>
        <w:pStyle w:val="af0"/>
        <w:jc w:val="both"/>
      </w:pPr>
      <w:r w:rsidRPr="009A5185">
        <w:rPr>
          <w:rStyle w:val="af2"/>
          <w:rFonts w:ascii="Times New Roman" w:hAnsi="Times New Roman"/>
          <w:sz w:val="22"/>
          <w:szCs w:val="22"/>
        </w:rPr>
        <w:footnoteRef/>
      </w:r>
      <w:r w:rsidRPr="009A5185">
        <w:rPr>
          <w:rFonts w:ascii="Times New Roman" w:hAnsi="Times New Roman"/>
          <w:sz w:val="22"/>
          <w:szCs w:val="22"/>
        </w:rPr>
        <w:t xml:space="preserve"> Используются только необходимые элементы, если какой-то элемент не используется, то в соответствующей строке ставится прочерк; при необходимости могут быть добавлены специальные элементы</w:t>
      </w:r>
      <w:r>
        <w:rPr>
          <w:rFonts w:ascii="Times New Roman" w:hAnsi="Times New Roman"/>
          <w:sz w:val="22"/>
          <w:szCs w:val="22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7C0D"/>
    <w:multiLevelType w:val="hybridMultilevel"/>
    <w:tmpl w:val="B92A018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16CB4"/>
    <w:multiLevelType w:val="hybridMultilevel"/>
    <w:tmpl w:val="C9F68D94"/>
    <w:lvl w:ilvl="0" w:tplc="08167612">
      <w:start w:val="1"/>
      <w:numFmt w:val="decimal"/>
      <w:lvlText w:val="%1."/>
      <w:lvlJc w:val="left"/>
      <w:pPr>
        <w:ind w:left="97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690" w:hanging="360"/>
      </w:pPr>
    </w:lvl>
    <w:lvl w:ilvl="2" w:tplc="0419001B" w:tentative="1">
      <w:start w:val="1"/>
      <w:numFmt w:val="lowerRoman"/>
      <w:lvlText w:val="%3."/>
      <w:lvlJc w:val="right"/>
      <w:pPr>
        <w:ind w:left="2410" w:hanging="180"/>
      </w:pPr>
    </w:lvl>
    <w:lvl w:ilvl="3" w:tplc="0419000F" w:tentative="1">
      <w:start w:val="1"/>
      <w:numFmt w:val="decimal"/>
      <w:lvlText w:val="%4."/>
      <w:lvlJc w:val="left"/>
      <w:pPr>
        <w:ind w:left="3130" w:hanging="360"/>
      </w:pPr>
    </w:lvl>
    <w:lvl w:ilvl="4" w:tplc="04190019" w:tentative="1">
      <w:start w:val="1"/>
      <w:numFmt w:val="lowerLetter"/>
      <w:lvlText w:val="%5."/>
      <w:lvlJc w:val="left"/>
      <w:pPr>
        <w:ind w:left="3850" w:hanging="360"/>
      </w:pPr>
    </w:lvl>
    <w:lvl w:ilvl="5" w:tplc="0419001B" w:tentative="1">
      <w:start w:val="1"/>
      <w:numFmt w:val="lowerRoman"/>
      <w:lvlText w:val="%6."/>
      <w:lvlJc w:val="right"/>
      <w:pPr>
        <w:ind w:left="4570" w:hanging="180"/>
      </w:pPr>
    </w:lvl>
    <w:lvl w:ilvl="6" w:tplc="0419000F" w:tentative="1">
      <w:start w:val="1"/>
      <w:numFmt w:val="decimal"/>
      <w:lvlText w:val="%7."/>
      <w:lvlJc w:val="left"/>
      <w:pPr>
        <w:ind w:left="5290" w:hanging="360"/>
      </w:pPr>
    </w:lvl>
    <w:lvl w:ilvl="7" w:tplc="04190019" w:tentative="1">
      <w:start w:val="1"/>
      <w:numFmt w:val="lowerLetter"/>
      <w:lvlText w:val="%8."/>
      <w:lvlJc w:val="left"/>
      <w:pPr>
        <w:ind w:left="6010" w:hanging="360"/>
      </w:pPr>
    </w:lvl>
    <w:lvl w:ilvl="8" w:tplc="0419001B" w:tentative="1">
      <w:start w:val="1"/>
      <w:numFmt w:val="lowerRoman"/>
      <w:lvlText w:val="%9."/>
      <w:lvlJc w:val="right"/>
      <w:pPr>
        <w:ind w:left="6730" w:hanging="180"/>
      </w:pPr>
    </w:lvl>
  </w:abstractNum>
  <w:abstractNum w:abstractNumId="2" w15:restartNumberingAfterBreak="0">
    <w:nsid w:val="02A82578"/>
    <w:multiLevelType w:val="hybridMultilevel"/>
    <w:tmpl w:val="650C01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504E0B"/>
    <w:multiLevelType w:val="hybridMultilevel"/>
    <w:tmpl w:val="076AAB58"/>
    <w:numStyleLink w:val="5"/>
  </w:abstractNum>
  <w:abstractNum w:abstractNumId="5" w15:restartNumberingAfterBreak="0">
    <w:nsid w:val="06797D7F"/>
    <w:multiLevelType w:val="hybridMultilevel"/>
    <w:tmpl w:val="6B483E2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08AE38DA"/>
    <w:multiLevelType w:val="multilevel"/>
    <w:tmpl w:val="F5B6DD18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ind w:left="70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00" w:hanging="1800"/>
      </w:pPr>
      <w:rPr>
        <w:rFonts w:hint="default"/>
      </w:rPr>
    </w:lvl>
  </w:abstractNum>
  <w:abstractNum w:abstractNumId="7" w15:restartNumberingAfterBreak="0">
    <w:nsid w:val="1269059F"/>
    <w:multiLevelType w:val="hybridMultilevel"/>
    <w:tmpl w:val="B8AAF50C"/>
    <w:styleLink w:val="10"/>
    <w:lvl w:ilvl="0" w:tplc="666809F2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C823F56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9704DFE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B40F60C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B1CA5D6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1F22804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CC6F56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3C0BE54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02C7026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146D5E5B"/>
    <w:multiLevelType w:val="hybridMultilevel"/>
    <w:tmpl w:val="51E88F7C"/>
    <w:numStyleLink w:val="8"/>
  </w:abstractNum>
  <w:abstractNum w:abstractNumId="9" w15:restartNumberingAfterBreak="0">
    <w:nsid w:val="16EB7292"/>
    <w:multiLevelType w:val="hybridMultilevel"/>
    <w:tmpl w:val="49ACC5C4"/>
    <w:styleLink w:val="1"/>
    <w:lvl w:ilvl="0" w:tplc="6302C57A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028734C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77E19F8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F922904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AA8E8E2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650AAA2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63AED24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E1469F0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A6055B6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19E94414"/>
    <w:multiLevelType w:val="hybridMultilevel"/>
    <w:tmpl w:val="DCC62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79799D"/>
    <w:multiLevelType w:val="hybridMultilevel"/>
    <w:tmpl w:val="F57638B2"/>
    <w:numStyleLink w:val="6"/>
  </w:abstractNum>
  <w:abstractNum w:abstractNumId="12" w15:restartNumberingAfterBreak="0">
    <w:nsid w:val="1C807E91"/>
    <w:multiLevelType w:val="hybridMultilevel"/>
    <w:tmpl w:val="A7887B9C"/>
    <w:styleLink w:val="7"/>
    <w:lvl w:ilvl="0" w:tplc="98325C30">
      <w:start w:val="1"/>
      <w:numFmt w:val="bullet"/>
      <w:lvlText w:val="·"/>
      <w:lvlJc w:val="left"/>
      <w:pPr>
        <w:tabs>
          <w:tab w:val="left" w:pos="1080"/>
        </w:tabs>
        <w:ind w:left="14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78C8116">
      <w:start w:val="1"/>
      <w:numFmt w:val="bullet"/>
      <w:lvlText w:val="o"/>
      <w:lvlJc w:val="left"/>
      <w:pPr>
        <w:tabs>
          <w:tab w:val="left" w:pos="1080"/>
          <w:tab w:val="left" w:pos="144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70A2D5A">
      <w:start w:val="1"/>
      <w:numFmt w:val="bullet"/>
      <w:lvlText w:val="▪"/>
      <w:lvlJc w:val="left"/>
      <w:pPr>
        <w:tabs>
          <w:tab w:val="left" w:pos="1080"/>
          <w:tab w:val="left" w:pos="144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46E3E26">
      <w:start w:val="1"/>
      <w:numFmt w:val="bullet"/>
      <w:lvlText w:val="·"/>
      <w:lvlJc w:val="left"/>
      <w:pPr>
        <w:tabs>
          <w:tab w:val="left" w:pos="1080"/>
          <w:tab w:val="left" w:pos="1440"/>
        </w:tabs>
        <w:ind w:left="36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2669D2C">
      <w:start w:val="1"/>
      <w:numFmt w:val="bullet"/>
      <w:lvlText w:val="o"/>
      <w:lvlJc w:val="left"/>
      <w:pPr>
        <w:tabs>
          <w:tab w:val="left" w:pos="1080"/>
          <w:tab w:val="left" w:pos="144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6AC3642">
      <w:start w:val="1"/>
      <w:numFmt w:val="bullet"/>
      <w:lvlText w:val="▪"/>
      <w:lvlJc w:val="left"/>
      <w:pPr>
        <w:tabs>
          <w:tab w:val="left" w:pos="1080"/>
          <w:tab w:val="left" w:pos="144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33E87D4">
      <w:start w:val="1"/>
      <w:numFmt w:val="bullet"/>
      <w:lvlText w:val="·"/>
      <w:lvlJc w:val="left"/>
      <w:pPr>
        <w:tabs>
          <w:tab w:val="left" w:pos="1080"/>
          <w:tab w:val="left" w:pos="1440"/>
        </w:tabs>
        <w:ind w:left="57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59C7B12">
      <w:start w:val="1"/>
      <w:numFmt w:val="bullet"/>
      <w:lvlText w:val="o"/>
      <w:lvlJc w:val="left"/>
      <w:pPr>
        <w:tabs>
          <w:tab w:val="left" w:pos="1080"/>
          <w:tab w:val="left" w:pos="144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D68786C">
      <w:start w:val="1"/>
      <w:numFmt w:val="bullet"/>
      <w:lvlText w:val="▪"/>
      <w:lvlJc w:val="left"/>
      <w:pPr>
        <w:tabs>
          <w:tab w:val="left" w:pos="1080"/>
          <w:tab w:val="left" w:pos="1440"/>
        </w:tabs>
        <w:ind w:left="72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1DB26D8A"/>
    <w:multiLevelType w:val="hybridMultilevel"/>
    <w:tmpl w:val="534A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8D0E25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C36E7D"/>
    <w:multiLevelType w:val="hybridMultilevel"/>
    <w:tmpl w:val="FDD68F7E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 w15:restartNumberingAfterBreak="0">
    <w:nsid w:val="1FEE271F"/>
    <w:multiLevelType w:val="hybridMultilevel"/>
    <w:tmpl w:val="2056D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200F70"/>
    <w:multiLevelType w:val="hybridMultilevel"/>
    <w:tmpl w:val="F57638B2"/>
    <w:styleLink w:val="6"/>
    <w:lvl w:ilvl="0" w:tplc="7898EE24">
      <w:start w:val="1"/>
      <w:numFmt w:val="bullet"/>
      <w:lvlText w:val="·"/>
      <w:lvlJc w:val="left"/>
      <w:pPr>
        <w:ind w:left="172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4A2F8D2">
      <w:start w:val="1"/>
      <w:numFmt w:val="bullet"/>
      <w:lvlText w:val="o"/>
      <w:lvlJc w:val="left"/>
      <w:pPr>
        <w:tabs>
          <w:tab w:val="left" w:pos="1724"/>
        </w:tabs>
        <w:ind w:left="244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09657D0">
      <w:start w:val="1"/>
      <w:numFmt w:val="bullet"/>
      <w:lvlText w:val="▪"/>
      <w:lvlJc w:val="left"/>
      <w:pPr>
        <w:tabs>
          <w:tab w:val="left" w:pos="1724"/>
        </w:tabs>
        <w:ind w:left="316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95E473E">
      <w:start w:val="1"/>
      <w:numFmt w:val="bullet"/>
      <w:lvlText w:val="·"/>
      <w:lvlJc w:val="left"/>
      <w:pPr>
        <w:tabs>
          <w:tab w:val="left" w:pos="1724"/>
        </w:tabs>
        <w:ind w:left="388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FC404DA">
      <w:start w:val="1"/>
      <w:numFmt w:val="bullet"/>
      <w:lvlText w:val="o"/>
      <w:lvlJc w:val="left"/>
      <w:pPr>
        <w:tabs>
          <w:tab w:val="left" w:pos="1724"/>
        </w:tabs>
        <w:ind w:left="460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FF293D0">
      <w:start w:val="1"/>
      <w:numFmt w:val="bullet"/>
      <w:lvlText w:val="▪"/>
      <w:lvlJc w:val="left"/>
      <w:pPr>
        <w:tabs>
          <w:tab w:val="left" w:pos="1724"/>
        </w:tabs>
        <w:ind w:left="532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DB66298">
      <w:start w:val="1"/>
      <w:numFmt w:val="bullet"/>
      <w:lvlText w:val="·"/>
      <w:lvlJc w:val="left"/>
      <w:pPr>
        <w:tabs>
          <w:tab w:val="left" w:pos="1724"/>
        </w:tabs>
        <w:ind w:left="604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082841C">
      <w:start w:val="1"/>
      <w:numFmt w:val="bullet"/>
      <w:lvlText w:val="o"/>
      <w:lvlJc w:val="left"/>
      <w:pPr>
        <w:tabs>
          <w:tab w:val="left" w:pos="1724"/>
        </w:tabs>
        <w:ind w:left="676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EBA8AF6">
      <w:start w:val="1"/>
      <w:numFmt w:val="bullet"/>
      <w:lvlText w:val="▪"/>
      <w:lvlJc w:val="left"/>
      <w:pPr>
        <w:tabs>
          <w:tab w:val="left" w:pos="1724"/>
        </w:tabs>
        <w:ind w:left="748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24D64C6B"/>
    <w:multiLevelType w:val="hybridMultilevel"/>
    <w:tmpl w:val="49ACC5C4"/>
    <w:numStyleLink w:val="1"/>
  </w:abstractNum>
  <w:abstractNum w:abstractNumId="18" w15:restartNumberingAfterBreak="0">
    <w:nsid w:val="2B9F1FFE"/>
    <w:multiLevelType w:val="multilevel"/>
    <w:tmpl w:val="0EB20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F162038"/>
    <w:multiLevelType w:val="hybridMultilevel"/>
    <w:tmpl w:val="6F987F52"/>
    <w:styleLink w:val="9"/>
    <w:lvl w:ilvl="0" w:tplc="FA2CF184">
      <w:start w:val="1"/>
      <w:numFmt w:val="bullet"/>
      <w:lvlText w:val="●"/>
      <w:lvlJc w:val="left"/>
      <w:pPr>
        <w:tabs>
          <w:tab w:val="num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7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C09C10">
      <w:start w:val="1"/>
      <w:numFmt w:val="bullet"/>
      <w:lvlText w:val="o"/>
      <w:lvlJc w:val="left"/>
      <w:pPr>
        <w:tabs>
          <w:tab w:val="left" w:pos="708"/>
          <w:tab w:val="num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1428" w:hanging="34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7A8973C">
      <w:start w:val="1"/>
      <w:numFmt w:val="bullet"/>
      <w:lvlText w:val="o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2136" w:hanging="336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467E8C">
      <w:start w:val="1"/>
      <w:numFmt w:val="bullet"/>
      <w:lvlText w:val="●"/>
      <w:lvlJc w:val="left"/>
      <w:pPr>
        <w:tabs>
          <w:tab w:val="left" w:pos="708"/>
          <w:tab w:val="left" w:pos="1416"/>
          <w:tab w:val="left" w:pos="2124"/>
          <w:tab w:val="num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2844" w:hanging="32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CF83CE6">
      <w:start w:val="1"/>
      <w:numFmt w:val="bullet"/>
      <w:lvlText w:val="o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3552" w:hanging="312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D6CA834">
      <w:start w:val="1"/>
      <w:numFmt w:val="bullet"/>
      <w:lvlText w:val="▪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4260" w:hanging="30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ED8C3FC">
      <w:start w:val="1"/>
      <w:numFmt w:val="bullet"/>
      <w:lvlText w:val="●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4968" w:hanging="28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5327088">
      <w:start w:val="1"/>
      <w:numFmt w:val="bullet"/>
      <w:lvlText w:val="o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664"/>
          <w:tab w:val="left" w:pos="6372"/>
          <w:tab w:val="left" w:pos="7080"/>
          <w:tab w:val="left" w:pos="7788"/>
          <w:tab w:val="left" w:pos="8496"/>
          <w:tab w:val="left" w:pos="8849"/>
        </w:tabs>
        <w:ind w:left="5676" w:hanging="276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9E843D4">
      <w:start w:val="1"/>
      <w:numFmt w:val="bullet"/>
      <w:lvlText w:val="▪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372"/>
          <w:tab w:val="left" w:pos="7080"/>
          <w:tab w:val="left" w:pos="7788"/>
          <w:tab w:val="left" w:pos="8496"/>
          <w:tab w:val="left" w:pos="8849"/>
        </w:tabs>
        <w:ind w:left="6384" w:hanging="26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3AFE6844"/>
    <w:multiLevelType w:val="hybridMultilevel"/>
    <w:tmpl w:val="840C3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445110"/>
    <w:multiLevelType w:val="hybridMultilevel"/>
    <w:tmpl w:val="4E6AA43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426A243A"/>
    <w:multiLevelType w:val="hybridMultilevel"/>
    <w:tmpl w:val="A7887B9C"/>
    <w:numStyleLink w:val="7"/>
  </w:abstractNum>
  <w:abstractNum w:abstractNumId="23" w15:restartNumberingAfterBreak="0">
    <w:nsid w:val="428812B0"/>
    <w:multiLevelType w:val="hybridMultilevel"/>
    <w:tmpl w:val="CE7859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BB0EA1"/>
    <w:multiLevelType w:val="hybridMultilevel"/>
    <w:tmpl w:val="ADFAE91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53081AC4"/>
    <w:multiLevelType w:val="hybridMultilevel"/>
    <w:tmpl w:val="269C73E6"/>
    <w:styleLink w:val="3"/>
    <w:lvl w:ilvl="0" w:tplc="DDEEAD5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7AEB09A">
      <w:start w:val="1"/>
      <w:numFmt w:val="bullet"/>
      <w:lvlText w:val="·"/>
      <w:lvlJc w:val="left"/>
      <w:pPr>
        <w:tabs>
          <w:tab w:val="left" w:pos="720"/>
        </w:tabs>
        <w:ind w:left="14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AF66966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8BEACEE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0EC5B48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D08907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7B6BC32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F589642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034D67C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6" w15:restartNumberingAfterBreak="0">
    <w:nsid w:val="58730222"/>
    <w:multiLevelType w:val="hybridMultilevel"/>
    <w:tmpl w:val="B8AAF50C"/>
    <w:numStyleLink w:val="10"/>
  </w:abstractNum>
  <w:abstractNum w:abstractNumId="27" w15:restartNumberingAfterBreak="0">
    <w:nsid w:val="5D3742F6"/>
    <w:multiLevelType w:val="hybridMultilevel"/>
    <w:tmpl w:val="6F987F52"/>
    <w:numStyleLink w:val="9"/>
  </w:abstractNum>
  <w:abstractNum w:abstractNumId="28" w15:restartNumberingAfterBreak="0">
    <w:nsid w:val="5D46075C"/>
    <w:multiLevelType w:val="hybridMultilevel"/>
    <w:tmpl w:val="076AAB58"/>
    <w:styleLink w:val="5"/>
    <w:lvl w:ilvl="0" w:tplc="E77E8C1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962AEE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89A6CB6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026A376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176FB8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C881C1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2B2C7FA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BC3C6C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41260DC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5EBD3FCD"/>
    <w:multiLevelType w:val="hybridMultilevel"/>
    <w:tmpl w:val="269C73E6"/>
    <w:numStyleLink w:val="3"/>
  </w:abstractNum>
  <w:abstractNum w:abstractNumId="30" w15:restartNumberingAfterBreak="0">
    <w:nsid w:val="5EF7758B"/>
    <w:multiLevelType w:val="hybridMultilevel"/>
    <w:tmpl w:val="CE94BA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E84CE5"/>
    <w:multiLevelType w:val="hybridMultilevel"/>
    <w:tmpl w:val="8272F6B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F06738"/>
    <w:multiLevelType w:val="hybridMultilevel"/>
    <w:tmpl w:val="51E88F7C"/>
    <w:styleLink w:val="8"/>
    <w:lvl w:ilvl="0" w:tplc="160AFEA8">
      <w:start w:val="1"/>
      <w:numFmt w:val="bullet"/>
      <w:lvlText w:val="·"/>
      <w:lvlJc w:val="left"/>
      <w:pPr>
        <w:ind w:left="112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AAED91C">
      <w:start w:val="1"/>
      <w:numFmt w:val="bullet"/>
      <w:lvlText w:val="o"/>
      <w:lvlJc w:val="left"/>
      <w:pPr>
        <w:tabs>
          <w:tab w:val="left" w:pos="1123"/>
        </w:tabs>
        <w:ind w:left="184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FE25864">
      <w:start w:val="1"/>
      <w:numFmt w:val="bullet"/>
      <w:lvlText w:val="▪"/>
      <w:lvlJc w:val="left"/>
      <w:pPr>
        <w:tabs>
          <w:tab w:val="left" w:pos="1123"/>
        </w:tabs>
        <w:ind w:left="256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624E1FE">
      <w:start w:val="1"/>
      <w:numFmt w:val="bullet"/>
      <w:lvlText w:val="·"/>
      <w:lvlJc w:val="left"/>
      <w:pPr>
        <w:tabs>
          <w:tab w:val="left" w:pos="1123"/>
        </w:tabs>
        <w:ind w:left="328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3FC4F7E">
      <w:start w:val="1"/>
      <w:numFmt w:val="bullet"/>
      <w:lvlText w:val="o"/>
      <w:lvlJc w:val="left"/>
      <w:pPr>
        <w:tabs>
          <w:tab w:val="left" w:pos="1123"/>
        </w:tabs>
        <w:ind w:left="400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6A4BB60">
      <w:start w:val="1"/>
      <w:numFmt w:val="bullet"/>
      <w:lvlText w:val="▪"/>
      <w:lvlJc w:val="left"/>
      <w:pPr>
        <w:tabs>
          <w:tab w:val="left" w:pos="1123"/>
        </w:tabs>
        <w:ind w:left="472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2E601E8">
      <w:start w:val="1"/>
      <w:numFmt w:val="bullet"/>
      <w:lvlText w:val="·"/>
      <w:lvlJc w:val="left"/>
      <w:pPr>
        <w:tabs>
          <w:tab w:val="left" w:pos="1123"/>
        </w:tabs>
        <w:ind w:left="544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108E7F6">
      <w:start w:val="1"/>
      <w:numFmt w:val="bullet"/>
      <w:lvlText w:val="o"/>
      <w:lvlJc w:val="left"/>
      <w:pPr>
        <w:tabs>
          <w:tab w:val="left" w:pos="1123"/>
        </w:tabs>
        <w:ind w:left="616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D1820EE">
      <w:start w:val="1"/>
      <w:numFmt w:val="bullet"/>
      <w:lvlText w:val="▪"/>
      <w:lvlJc w:val="left"/>
      <w:pPr>
        <w:tabs>
          <w:tab w:val="left" w:pos="1123"/>
        </w:tabs>
        <w:ind w:left="688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6D0E07CC"/>
    <w:multiLevelType w:val="hybridMultilevel"/>
    <w:tmpl w:val="E904CBFE"/>
    <w:lvl w:ilvl="0" w:tplc="519AEB84">
      <w:start w:val="1"/>
      <w:numFmt w:val="upperRoman"/>
      <w:lvlText w:val="%1."/>
      <w:lvlJc w:val="right"/>
      <w:pPr>
        <w:ind w:left="720" w:hanging="360"/>
      </w:pPr>
      <w:rPr>
        <w:i w:val="0"/>
      </w:rPr>
    </w:lvl>
    <w:lvl w:ilvl="1" w:tplc="95382D3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0928D2"/>
    <w:multiLevelType w:val="hybridMultilevel"/>
    <w:tmpl w:val="AB2069A6"/>
    <w:numStyleLink w:val="4"/>
  </w:abstractNum>
  <w:abstractNum w:abstractNumId="35" w15:restartNumberingAfterBreak="0">
    <w:nsid w:val="6E690FBE"/>
    <w:multiLevelType w:val="hybridMultilevel"/>
    <w:tmpl w:val="3B047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1A5338"/>
    <w:multiLevelType w:val="hybridMultilevel"/>
    <w:tmpl w:val="AB2069A6"/>
    <w:styleLink w:val="4"/>
    <w:lvl w:ilvl="0" w:tplc="7B00146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EA8116C">
      <w:start w:val="1"/>
      <w:numFmt w:val="bullet"/>
      <w:lvlText w:val="o"/>
      <w:lvlJc w:val="left"/>
      <w:pPr>
        <w:tabs>
          <w:tab w:val="left" w:pos="709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94E73EA">
      <w:start w:val="1"/>
      <w:numFmt w:val="bullet"/>
      <w:lvlText w:val="▪"/>
      <w:lvlJc w:val="left"/>
      <w:pPr>
        <w:ind w:left="709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EC627C">
      <w:start w:val="1"/>
      <w:numFmt w:val="bullet"/>
      <w:lvlText w:val="▪"/>
      <w:lvlJc w:val="left"/>
      <w:pPr>
        <w:ind w:left="1811" w:hanging="181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826BB88">
      <w:start w:val="1"/>
      <w:numFmt w:val="bullet"/>
      <w:lvlText w:val="▪"/>
      <w:lvlJc w:val="left"/>
      <w:pPr>
        <w:ind w:left="2149" w:hanging="181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6EF8E0">
      <w:start w:val="1"/>
      <w:numFmt w:val="bullet"/>
      <w:lvlText w:val="▪"/>
      <w:lvlJc w:val="left"/>
      <w:pPr>
        <w:tabs>
          <w:tab w:val="left" w:pos="709"/>
        </w:tabs>
        <w:ind w:left="2869" w:hanging="181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F0E0D2E">
      <w:start w:val="1"/>
      <w:numFmt w:val="bullet"/>
      <w:lvlText w:val="▪"/>
      <w:lvlJc w:val="left"/>
      <w:pPr>
        <w:tabs>
          <w:tab w:val="left" w:pos="709"/>
        </w:tabs>
        <w:ind w:left="3589" w:hanging="181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97CC730">
      <w:start w:val="1"/>
      <w:numFmt w:val="bullet"/>
      <w:lvlText w:val="▪"/>
      <w:lvlJc w:val="left"/>
      <w:pPr>
        <w:tabs>
          <w:tab w:val="left" w:pos="709"/>
        </w:tabs>
        <w:ind w:left="4309" w:hanging="181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B8C34AC">
      <w:start w:val="1"/>
      <w:numFmt w:val="bullet"/>
      <w:lvlText w:val="▪"/>
      <w:lvlJc w:val="left"/>
      <w:pPr>
        <w:tabs>
          <w:tab w:val="left" w:pos="709"/>
        </w:tabs>
        <w:ind w:left="5029" w:hanging="181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7" w15:restartNumberingAfterBreak="0">
    <w:nsid w:val="72BA28C0"/>
    <w:multiLevelType w:val="hybridMultilevel"/>
    <w:tmpl w:val="F32457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105AA1"/>
    <w:multiLevelType w:val="hybridMultilevel"/>
    <w:tmpl w:val="296EC1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C55845"/>
    <w:multiLevelType w:val="multilevel"/>
    <w:tmpl w:val="FF7CDD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 w15:restartNumberingAfterBreak="0">
    <w:nsid w:val="79DE0FE9"/>
    <w:multiLevelType w:val="hybridMultilevel"/>
    <w:tmpl w:val="82347F6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1" w15:restartNumberingAfterBreak="0">
    <w:nsid w:val="7D3946D9"/>
    <w:multiLevelType w:val="multilevel"/>
    <w:tmpl w:val="8F2C0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E4F748E"/>
    <w:multiLevelType w:val="hybridMultilevel"/>
    <w:tmpl w:val="33DE4962"/>
    <w:lvl w:ilvl="0" w:tplc="CFE8A60E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6"/>
  </w:num>
  <w:num w:numId="3">
    <w:abstractNumId w:val="14"/>
  </w:num>
  <w:num w:numId="4">
    <w:abstractNumId w:val="1"/>
  </w:num>
  <w:num w:numId="5">
    <w:abstractNumId w:val="15"/>
  </w:num>
  <w:num w:numId="6">
    <w:abstractNumId w:val="21"/>
  </w:num>
  <w:num w:numId="7">
    <w:abstractNumId w:val="3"/>
  </w:num>
  <w:num w:numId="8">
    <w:abstractNumId w:val="9"/>
  </w:num>
  <w:num w:numId="9">
    <w:abstractNumId w:val="17"/>
  </w:num>
  <w:num w:numId="10">
    <w:abstractNumId w:val="25"/>
  </w:num>
  <w:num w:numId="11">
    <w:abstractNumId w:val="29"/>
  </w:num>
  <w:num w:numId="12">
    <w:abstractNumId w:val="36"/>
  </w:num>
  <w:num w:numId="13">
    <w:abstractNumId w:val="34"/>
  </w:num>
  <w:num w:numId="14">
    <w:abstractNumId w:val="34"/>
    <w:lvlOverride w:ilvl="0">
      <w:lvl w:ilvl="0" w:tplc="DDA48FA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1">
      <w:lvl w:ilvl="1" w:tplc="5EE4D65C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3606D3CE">
        <w:start w:val="1"/>
        <w:numFmt w:val="bullet"/>
        <w:lvlText w:val="▪"/>
        <w:lvlJc w:val="left"/>
        <w:pPr>
          <w:ind w:left="709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0B82C336">
        <w:start w:val="1"/>
        <w:numFmt w:val="bullet"/>
        <w:lvlText w:val="▪"/>
        <w:lvlJc w:val="left"/>
        <w:pPr>
          <w:ind w:left="1812" w:hanging="18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6226A848">
        <w:start w:val="1"/>
        <w:numFmt w:val="bullet"/>
        <w:lvlText w:val="▪"/>
        <w:lvlJc w:val="left"/>
        <w:pPr>
          <w:ind w:left="2150" w:hanging="18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4B4293E2">
        <w:start w:val="1"/>
        <w:numFmt w:val="bullet"/>
        <w:lvlText w:val="▪"/>
        <w:lvlJc w:val="left"/>
        <w:pPr>
          <w:ind w:left="2870" w:hanging="18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F08026EE">
        <w:start w:val="1"/>
        <w:numFmt w:val="bullet"/>
        <w:lvlText w:val="▪"/>
        <w:lvlJc w:val="left"/>
        <w:pPr>
          <w:ind w:left="3590" w:hanging="18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C9986ADC">
        <w:start w:val="1"/>
        <w:numFmt w:val="bullet"/>
        <w:lvlText w:val="▪"/>
        <w:lvlJc w:val="left"/>
        <w:pPr>
          <w:ind w:left="4310" w:hanging="18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01E8859A">
        <w:start w:val="1"/>
        <w:numFmt w:val="bullet"/>
        <w:lvlText w:val="▪"/>
        <w:lvlJc w:val="left"/>
        <w:pPr>
          <w:ind w:left="5030" w:hanging="18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15">
    <w:abstractNumId w:val="28"/>
  </w:num>
  <w:num w:numId="16">
    <w:abstractNumId w:val="4"/>
  </w:num>
  <w:num w:numId="17">
    <w:abstractNumId w:val="16"/>
  </w:num>
  <w:num w:numId="18">
    <w:abstractNumId w:val="11"/>
  </w:num>
  <w:num w:numId="19">
    <w:abstractNumId w:val="12"/>
  </w:num>
  <w:num w:numId="20">
    <w:abstractNumId w:val="22"/>
  </w:num>
  <w:num w:numId="21">
    <w:abstractNumId w:val="32"/>
  </w:num>
  <w:num w:numId="22">
    <w:abstractNumId w:val="8"/>
  </w:num>
  <w:num w:numId="23">
    <w:abstractNumId w:val="19"/>
  </w:num>
  <w:num w:numId="24">
    <w:abstractNumId w:val="27"/>
  </w:num>
  <w:num w:numId="25">
    <w:abstractNumId w:val="7"/>
  </w:num>
  <w:num w:numId="26">
    <w:abstractNumId w:val="26"/>
  </w:num>
  <w:num w:numId="27">
    <w:abstractNumId w:val="26"/>
    <w:lvlOverride w:ilvl="0">
      <w:lvl w:ilvl="0" w:tplc="391EBC56">
        <w:start w:val="1"/>
        <w:numFmt w:val="decimal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3169B68">
        <w:start w:val="1"/>
        <w:numFmt w:val="lowerLetter"/>
        <w:lvlText w:val="%2."/>
        <w:lvlJc w:val="left"/>
        <w:pPr>
          <w:tabs>
            <w:tab w:val="num" w:pos="1416"/>
          </w:tabs>
          <w:ind w:left="1428" w:hanging="34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D005E10">
        <w:start w:val="1"/>
        <w:numFmt w:val="lowerRoman"/>
        <w:lvlText w:val="%3."/>
        <w:lvlJc w:val="left"/>
        <w:pPr>
          <w:tabs>
            <w:tab w:val="num" w:pos="2124"/>
          </w:tabs>
          <w:ind w:left="2136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F0291A8">
        <w:start w:val="1"/>
        <w:numFmt w:val="decimal"/>
        <w:lvlText w:val="%4."/>
        <w:lvlJc w:val="left"/>
        <w:pPr>
          <w:tabs>
            <w:tab w:val="num" w:pos="2832"/>
          </w:tabs>
          <w:ind w:left="2844" w:hanging="3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8A4F620">
        <w:start w:val="1"/>
        <w:numFmt w:val="lowerLetter"/>
        <w:lvlText w:val="%5."/>
        <w:lvlJc w:val="left"/>
        <w:pPr>
          <w:tabs>
            <w:tab w:val="num" w:pos="3540"/>
          </w:tabs>
          <w:ind w:left="3552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6CE4134">
        <w:start w:val="1"/>
        <w:numFmt w:val="lowerRoman"/>
        <w:lvlText w:val="%6."/>
        <w:lvlJc w:val="left"/>
        <w:pPr>
          <w:tabs>
            <w:tab w:val="num" w:pos="4248"/>
          </w:tabs>
          <w:ind w:left="4260" w:hanging="2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218AF84">
        <w:start w:val="1"/>
        <w:numFmt w:val="decimal"/>
        <w:lvlText w:val="%7."/>
        <w:lvlJc w:val="left"/>
        <w:pPr>
          <w:tabs>
            <w:tab w:val="num" w:pos="4956"/>
          </w:tabs>
          <w:ind w:left="4968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9004014">
        <w:start w:val="1"/>
        <w:numFmt w:val="lowerLetter"/>
        <w:lvlText w:val="%8."/>
        <w:lvlJc w:val="left"/>
        <w:pPr>
          <w:tabs>
            <w:tab w:val="num" w:pos="5664"/>
          </w:tabs>
          <w:ind w:left="5676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D4E55F0">
        <w:start w:val="1"/>
        <w:numFmt w:val="lowerRoman"/>
        <w:lvlText w:val="%9."/>
        <w:lvlJc w:val="left"/>
        <w:pPr>
          <w:tabs>
            <w:tab w:val="num" w:pos="6372"/>
          </w:tabs>
          <w:ind w:left="6384" w:hanging="2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8">
    <w:abstractNumId w:val="42"/>
  </w:num>
  <w:num w:numId="29">
    <w:abstractNumId w:val="40"/>
  </w:num>
  <w:num w:numId="30">
    <w:abstractNumId w:val="23"/>
  </w:num>
  <w:num w:numId="31">
    <w:abstractNumId w:val="5"/>
  </w:num>
  <w:num w:numId="32">
    <w:abstractNumId w:val="24"/>
  </w:num>
  <w:num w:numId="33">
    <w:abstractNumId w:val="35"/>
  </w:num>
  <w:num w:numId="34">
    <w:abstractNumId w:val="37"/>
  </w:num>
  <w:num w:numId="35">
    <w:abstractNumId w:val="41"/>
  </w:num>
  <w:num w:numId="36">
    <w:abstractNumId w:val="30"/>
  </w:num>
  <w:num w:numId="37">
    <w:abstractNumId w:val="38"/>
  </w:num>
  <w:num w:numId="38">
    <w:abstractNumId w:val="20"/>
  </w:num>
  <w:num w:numId="39">
    <w:abstractNumId w:val="2"/>
  </w:num>
  <w:num w:numId="40">
    <w:abstractNumId w:val="0"/>
  </w:num>
  <w:num w:numId="41">
    <w:abstractNumId w:val="18"/>
  </w:num>
  <w:num w:numId="42">
    <w:abstractNumId w:val="10"/>
  </w:num>
  <w:num w:numId="43">
    <w:abstractNumId w:val="31"/>
  </w:num>
  <w:num w:numId="44">
    <w:abstractNumId w:val="13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703"/>
    <w:rsid w:val="0000119F"/>
    <w:rsid w:val="00003B3B"/>
    <w:rsid w:val="000046B6"/>
    <w:rsid w:val="00012D8E"/>
    <w:rsid w:val="00013CB3"/>
    <w:rsid w:val="00016A02"/>
    <w:rsid w:val="000170DC"/>
    <w:rsid w:val="000327CB"/>
    <w:rsid w:val="000372C0"/>
    <w:rsid w:val="0004490A"/>
    <w:rsid w:val="0004771C"/>
    <w:rsid w:val="00051605"/>
    <w:rsid w:val="00054B8C"/>
    <w:rsid w:val="00062150"/>
    <w:rsid w:val="000638BF"/>
    <w:rsid w:val="0006793C"/>
    <w:rsid w:val="0007445F"/>
    <w:rsid w:val="0007599B"/>
    <w:rsid w:val="00086239"/>
    <w:rsid w:val="000A6BD1"/>
    <w:rsid w:val="000B0BE0"/>
    <w:rsid w:val="000C55E5"/>
    <w:rsid w:val="000C6B67"/>
    <w:rsid w:val="000D64F2"/>
    <w:rsid w:val="000E4E29"/>
    <w:rsid w:val="000E633A"/>
    <w:rsid w:val="000F27FB"/>
    <w:rsid w:val="00102784"/>
    <w:rsid w:val="00104E27"/>
    <w:rsid w:val="0011364C"/>
    <w:rsid w:val="0013430C"/>
    <w:rsid w:val="0013519A"/>
    <w:rsid w:val="00140793"/>
    <w:rsid w:val="001520BF"/>
    <w:rsid w:val="00152C48"/>
    <w:rsid w:val="00153A5A"/>
    <w:rsid w:val="00161063"/>
    <w:rsid w:val="00162B9C"/>
    <w:rsid w:val="001772BD"/>
    <w:rsid w:val="00177D00"/>
    <w:rsid w:val="00180DB4"/>
    <w:rsid w:val="00181F26"/>
    <w:rsid w:val="00192A68"/>
    <w:rsid w:val="001A4CF8"/>
    <w:rsid w:val="001A7565"/>
    <w:rsid w:val="001B1C2D"/>
    <w:rsid w:val="001B2C79"/>
    <w:rsid w:val="001B6614"/>
    <w:rsid w:val="001B6723"/>
    <w:rsid w:val="001C02D7"/>
    <w:rsid w:val="001C16F9"/>
    <w:rsid w:val="001C252A"/>
    <w:rsid w:val="001C3E26"/>
    <w:rsid w:val="001C3E46"/>
    <w:rsid w:val="001C4595"/>
    <w:rsid w:val="001C739C"/>
    <w:rsid w:val="001F435E"/>
    <w:rsid w:val="001F465F"/>
    <w:rsid w:val="001F4C7D"/>
    <w:rsid w:val="001F6954"/>
    <w:rsid w:val="002008B5"/>
    <w:rsid w:val="00201812"/>
    <w:rsid w:val="00205DC3"/>
    <w:rsid w:val="002115B1"/>
    <w:rsid w:val="00216DD7"/>
    <w:rsid w:val="002217E0"/>
    <w:rsid w:val="002237C0"/>
    <w:rsid w:val="002260CE"/>
    <w:rsid w:val="00230DE1"/>
    <w:rsid w:val="002318EB"/>
    <w:rsid w:val="002331EC"/>
    <w:rsid w:val="00235E84"/>
    <w:rsid w:val="00236B3A"/>
    <w:rsid w:val="00240851"/>
    <w:rsid w:val="00242887"/>
    <w:rsid w:val="002445DF"/>
    <w:rsid w:val="002510C1"/>
    <w:rsid w:val="002645AE"/>
    <w:rsid w:val="00266805"/>
    <w:rsid w:val="002712CA"/>
    <w:rsid w:val="002719E5"/>
    <w:rsid w:val="00271DB8"/>
    <w:rsid w:val="0027516F"/>
    <w:rsid w:val="00277D45"/>
    <w:rsid w:val="0028431F"/>
    <w:rsid w:val="002913A9"/>
    <w:rsid w:val="002957B3"/>
    <w:rsid w:val="002A13D4"/>
    <w:rsid w:val="002A2360"/>
    <w:rsid w:val="002A7ACC"/>
    <w:rsid w:val="002B3D1E"/>
    <w:rsid w:val="002B7568"/>
    <w:rsid w:val="002C0475"/>
    <w:rsid w:val="002C0963"/>
    <w:rsid w:val="002C1102"/>
    <w:rsid w:val="002C3CF5"/>
    <w:rsid w:val="002C5D68"/>
    <w:rsid w:val="002D0FF0"/>
    <w:rsid w:val="002D5116"/>
    <w:rsid w:val="002E2CCE"/>
    <w:rsid w:val="002E41D1"/>
    <w:rsid w:val="002E5BCE"/>
    <w:rsid w:val="002E60CA"/>
    <w:rsid w:val="002F054C"/>
    <w:rsid w:val="002F47D4"/>
    <w:rsid w:val="002F741F"/>
    <w:rsid w:val="00302991"/>
    <w:rsid w:val="00320A6A"/>
    <w:rsid w:val="00320C81"/>
    <w:rsid w:val="003234C3"/>
    <w:rsid w:val="00324FED"/>
    <w:rsid w:val="0032587A"/>
    <w:rsid w:val="00326C6A"/>
    <w:rsid w:val="003322C6"/>
    <w:rsid w:val="00346288"/>
    <w:rsid w:val="00346A6A"/>
    <w:rsid w:val="003476BE"/>
    <w:rsid w:val="00371E38"/>
    <w:rsid w:val="003914B9"/>
    <w:rsid w:val="003A2B0C"/>
    <w:rsid w:val="003A4FFB"/>
    <w:rsid w:val="003A6530"/>
    <w:rsid w:val="003A7F36"/>
    <w:rsid w:val="003C035C"/>
    <w:rsid w:val="003C266C"/>
    <w:rsid w:val="003D3477"/>
    <w:rsid w:val="003D3727"/>
    <w:rsid w:val="003D4A68"/>
    <w:rsid w:val="003D6CE5"/>
    <w:rsid w:val="003D723F"/>
    <w:rsid w:val="003E1AD0"/>
    <w:rsid w:val="003E1B34"/>
    <w:rsid w:val="003E41D5"/>
    <w:rsid w:val="003E4AC9"/>
    <w:rsid w:val="003F5D9D"/>
    <w:rsid w:val="00402353"/>
    <w:rsid w:val="004040A8"/>
    <w:rsid w:val="00405279"/>
    <w:rsid w:val="00406D43"/>
    <w:rsid w:val="00416332"/>
    <w:rsid w:val="0044551A"/>
    <w:rsid w:val="00456CCC"/>
    <w:rsid w:val="00473E65"/>
    <w:rsid w:val="00483C0E"/>
    <w:rsid w:val="00484D7A"/>
    <w:rsid w:val="0049539D"/>
    <w:rsid w:val="004B2110"/>
    <w:rsid w:val="004D4216"/>
    <w:rsid w:val="004E0A1B"/>
    <w:rsid w:val="004E5C28"/>
    <w:rsid w:val="004E6B2F"/>
    <w:rsid w:val="004F1D2D"/>
    <w:rsid w:val="004F5F01"/>
    <w:rsid w:val="00502DD3"/>
    <w:rsid w:val="00506A4C"/>
    <w:rsid w:val="005118BF"/>
    <w:rsid w:val="00512CC7"/>
    <w:rsid w:val="00521ED3"/>
    <w:rsid w:val="00533014"/>
    <w:rsid w:val="005412D4"/>
    <w:rsid w:val="00541EF4"/>
    <w:rsid w:val="005424C5"/>
    <w:rsid w:val="00545229"/>
    <w:rsid w:val="00550E56"/>
    <w:rsid w:val="005519DB"/>
    <w:rsid w:val="00551E45"/>
    <w:rsid w:val="00566068"/>
    <w:rsid w:val="005662F7"/>
    <w:rsid w:val="005727BC"/>
    <w:rsid w:val="00573E0B"/>
    <w:rsid w:val="005745F0"/>
    <w:rsid w:val="005757C7"/>
    <w:rsid w:val="00585B72"/>
    <w:rsid w:val="0059203F"/>
    <w:rsid w:val="0059323F"/>
    <w:rsid w:val="00594EB0"/>
    <w:rsid w:val="00597926"/>
    <w:rsid w:val="005B5E55"/>
    <w:rsid w:val="005B6B55"/>
    <w:rsid w:val="005C223C"/>
    <w:rsid w:val="005C2C18"/>
    <w:rsid w:val="005D20DD"/>
    <w:rsid w:val="005D4A46"/>
    <w:rsid w:val="005E17A5"/>
    <w:rsid w:val="005E2943"/>
    <w:rsid w:val="005F19D2"/>
    <w:rsid w:val="005F6C81"/>
    <w:rsid w:val="005F716E"/>
    <w:rsid w:val="006013E9"/>
    <w:rsid w:val="00610D03"/>
    <w:rsid w:val="006322E6"/>
    <w:rsid w:val="00633DFA"/>
    <w:rsid w:val="0063771F"/>
    <w:rsid w:val="0064778E"/>
    <w:rsid w:val="006576DB"/>
    <w:rsid w:val="00661B43"/>
    <w:rsid w:val="00665F9B"/>
    <w:rsid w:val="00666FCC"/>
    <w:rsid w:val="00670D29"/>
    <w:rsid w:val="00672E0B"/>
    <w:rsid w:val="0067310D"/>
    <w:rsid w:val="00681E71"/>
    <w:rsid w:val="0068271C"/>
    <w:rsid w:val="00685307"/>
    <w:rsid w:val="0068663E"/>
    <w:rsid w:val="00691870"/>
    <w:rsid w:val="00693335"/>
    <w:rsid w:val="00697A2E"/>
    <w:rsid w:val="006A3C84"/>
    <w:rsid w:val="006B6E7D"/>
    <w:rsid w:val="006C484E"/>
    <w:rsid w:val="006C5E02"/>
    <w:rsid w:val="006D1788"/>
    <w:rsid w:val="006E1543"/>
    <w:rsid w:val="006E54D3"/>
    <w:rsid w:val="006F0DCB"/>
    <w:rsid w:val="006F1C0E"/>
    <w:rsid w:val="006F34D8"/>
    <w:rsid w:val="007030E1"/>
    <w:rsid w:val="00706184"/>
    <w:rsid w:val="00721E31"/>
    <w:rsid w:val="0073101D"/>
    <w:rsid w:val="007402FB"/>
    <w:rsid w:val="00743DF9"/>
    <w:rsid w:val="00752925"/>
    <w:rsid w:val="007627B7"/>
    <w:rsid w:val="00780245"/>
    <w:rsid w:val="00783CDC"/>
    <w:rsid w:val="007A026E"/>
    <w:rsid w:val="007A53BC"/>
    <w:rsid w:val="007D3EFD"/>
    <w:rsid w:val="007D415B"/>
    <w:rsid w:val="007D742F"/>
    <w:rsid w:val="007E5C0D"/>
    <w:rsid w:val="007E7703"/>
    <w:rsid w:val="007F33EE"/>
    <w:rsid w:val="0081095B"/>
    <w:rsid w:val="00813D92"/>
    <w:rsid w:val="00815AB6"/>
    <w:rsid w:val="00817574"/>
    <w:rsid w:val="008241C3"/>
    <w:rsid w:val="00824EDA"/>
    <w:rsid w:val="00830AC3"/>
    <w:rsid w:val="0084510B"/>
    <w:rsid w:val="00854393"/>
    <w:rsid w:val="00864457"/>
    <w:rsid w:val="0086590E"/>
    <w:rsid w:val="00871F91"/>
    <w:rsid w:val="0088010B"/>
    <w:rsid w:val="008858F1"/>
    <w:rsid w:val="008927D0"/>
    <w:rsid w:val="00895053"/>
    <w:rsid w:val="00896A81"/>
    <w:rsid w:val="008A0A9D"/>
    <w:rsid w:val="008C0435"/>
    <w:rsid w:val="008C173A"/>
    <w:rsid w:val="008C24BB"/>
    <w:rsid w:val="008C4285"/>
    <w:rsid w:val="008D0DA3"/>
    <w:rsid w:val="008E225E"/>
    <w:rsid w:val="008E4A8B"/>
    <w:rsid w:val="008F207F"/>
    <w:rsid w:val="00904B58"/>
    <w:rsid w:val="00923641"/>
    <w:rsid w:val="00926E3C"/>
    <w:rsid w:val="00932B67"/>
    <w:rsid w:val="00935715"/>
    <w:rsid w:val="009439D6"/>
    <w:rsid w:val="00943A81"/>
    <w:rsid w:val="00950249"/>
    <w:rsid w:val="00951E7B"/>
    <w:rsid w:val="00951F6B"/>
    <w:rsid w:val="00954177"/>
    <w:rsid w:val="00957607"/>
    <w:rsid w:val="009606ED"/>
    <w:rsid w:val="009640FA"/>
    <w:rsid w:val="009769EE"/>
    <w:rsid w:val="009828FB"/>
    <w:rsid w:val="00985468"/>
    <w:rsid w:val="009862ED"/>
    <w:rsid w:val="00990ED4"/>
    <w:rsid w:val="009B707D"/>
    <w:rsid w:val="009C0DBC"/>
    <w:rsid w:val="009C7FC6"/>
    <w:rsid w:val="00A02EC8"/>
    <w:rsid w:val="00A03701"/>
    <w:rsid w:val="00A37C0E"/>
    <w:rsid w:val="00A54C49"/>
    <w:rsid w:val="00A705D6"/>
    <w:rsid w:val="00A7089B"/>
    <w:rsid w:val="00A70ABF"/>
    <w:rsid w:val="00A71304"/>
    <w:rsid w:val="00A75093"/>
    <w:rsid w:val="00A75BBE"/>
    <w:rsid w:val="00A804C0"/>
    <w:rsid w:val="00A83617"/>
    <w:rsid w:val="00A84A98"/>
    <w:rsid w:val="00A8717C"/>
    <w:rsid w:val="00AA0C0D"/>
    <w:rsid w:val="00AA21BA"/>
    <w:rsid w:val="00AA27C0"/>
    <w:rsid w:val="00AB2909"/>
    <w:rsid w:val="00AB5AD6"/>
    <w:rsid w:val="00AC6950"/>
    <w:rsid w:val="00AD0463"/>
    <w:rsid w:val="00AD1C32"/>
    <w:rsid w:val="00AE3009"/>
    <w:rsid w:val="00AF0C94"/>
    <w:rsid w:val="00B01E6D"/>
    <w:rsid w:val="00B024DA"/>
    <w:rsid w:val="00B03D5F"/>
    <w:rsid w:val="00B03D72"/>
    <w:rsid w:val="00B05BD8"/>
    <w:rsid w:val="00B06335"/>
    <w:rsid w:val="00B12C5E"/>
    <w:rsid w:val="00B14A7A"/>
    <w:rsid w:val="00B21935"/>
    <w:rsid w:val="00B2762B"/>
    <w:rsid w:val="00B46E96"/>
    <w:rsid w:val="00B558BF"/>
    <w:rsid w:val="00B7195A"/>
    <w:rsid w:val="00B83C83"/>
    <w:rsid w:val="00B84D42"/>
    <w:rsid w:val="00B851EA"/>
    <w:rsid w:val="00B90800"/>
    <w:rsid w:val="00B92260"/>
    <w:rsid w:val="00B92972"/>
    <w:rsid w:val="00B939EF"/>
    <w:rsid w:val="00B96E53"/>
    <w:rsid w:val="00BA0A4A"/>
    <w:rsid w:val="00BB010E"/>
    <w:rsid w:val="00BB14AE"/>
    <w:rsid w:val="00BB3BB0"/>
    <w:rsid w:val="00BB3C1F"/>
    <w:rsid w:val="00BC1A8B"/>
    <w:rsid w:val="00BC2C6F"/>
    <w:rsid w:val="00BC4E4E"/>
    <w:rsid w:val="00BC7865"/>
    <w:rsid w:val="00BD426D"/>
    <w:rsid w:val="00BD4CCF"/>
    <w:rsid w:val="00BE6482"/>
    <w:rsid w:val="00BF2727"/>
    <w:rsid w:val="00BF5244"/>
    <w:rsid w:val="00C01E6F"/>
    <w:rsid w:val="00C02298"/>
    <w:rsid w:val="00C02F73"/>
    <w:rsid w:val="00C13578"/>
    <w:rsid w:val="00C21218"/>
    <w:rsid w:val="00C247CF"/>
    <w:rsid w:val="00C4386E"/>
    <w:rsid w:val="00C45405"/>
    <w:rsid w:val="00C53F17"/>
    <w:rsid w:val="00C5533B"/>
    <w:rsid w:val="00C64934"/>
    <w:rsid w:val="00C651F1"/>
    <w:rsid w:val="00C742BF"/>
    <w:rsid w:val="00C91E44"/>
    <w:rsid w:val="00C95105"/>
    <w:rsid w:val="00C95154"/>
    <w:rsid w:val="00C95191"/>
    <w:rsid w:val="00C95271"/>
    <w:rsid w:val="00CA0897"/>
    <w:rsid w:val="00CA1ADC"/>
    <w:rsid w:val="00CA6433"/>
    <w:rsid w:val="00CA6F44"/>
    <w:rsid w:val="00CB0594"/>
    <w:rsid w:val="00CB3CA6"/>
    <w:rsid w:val="00CB44A6"/>
    <w:rsid w:val="00CC21CF"/>
    <w:rsid w:val="00CD0A36"/>
    <w:rsid w:val="00CD0C30"/>
    <w:rsid w:val="00CD4529"/>
    <w:rsid w:val="00CE1A51"/>
    <w:rsid w:val="00CE2F00"/>
    <w:rsid w:val="00CE4350"/>
    <w:rsid w:val="00CE78D8"/>
    <w:rsid w:val="00CF62EE"/>
    <w:rsid w:val="00CF7428"/>
    <w:rsid w:val="00D009FB"/>
    <w:rsid w:val="00D04497"/>
    <w:rsid w:val="00D07793"/>
    <w:rsid w:val="00D10716"/>
    <w:rsid w:val="00D14CE7"/>
    <w:rsid w:val="00D14DEC"/>
    <w:rsid w:val="00D22EDA"/>
    <w:rsid w:val="00D51005"/>
    <w:rsid w:val="00D675F3"/>
    <w:rsid w:val="00D70B33"/>
    <w:rsid w:val="00D70E63"/>
    <w:rsid w:val="00D714F9"/>
    <w:rsid w:val="00D81E11"/>
    <w:rsid w:val="00D907BE"/>
    <w:rsid w:val="00DA6413"/>
    <w:rsid w:val="00DB1F85"/>
    <w:rsid w:val="00DB63B1"/>
    <w:rsid w:val="00DD014A"/>
    <w:rsid w:val="00DD1CF6"/>
    <w:rsid w:val="00DD7AFC"/>
    <w:rsid w:val="00DF0381"/>
    <w:rsid w:val="00E05DFF"/>
    <w:rsid w:val="00E06980"/>
    <w:rsid w:val="00E266FA"/>
    <w:rsid w:val="00E30047"/>
    <w:rsid w:val="00E35CB5"/>
    <w:rsid w:val="00E36DE7"/>
    <w:rsid w:val="00E3768B"/>
    <w:rsid w:val="00E378AD"/>
    <w:rsid w:val="00E410E7"/>
    <w:rsid w:val="00E41D54"/>
    <w:rsid w:val="00E42E1F"/>
    <w:rsid w:val="00E438CE"/>
    <w:rsid w:val="00E44955"/>
    <w:rsid w:val="00E44B74"/>
    <w:rsid w:val="00E505E7"/>
    <w:rsid w:val="00E508EB"/>
    <w:rsid w:val="00E50A39"/>
    <w:rsid w:val="00E5306B"/>
    <w:rsid w:val="00E53FE5"/>
    <w:rsid w:val="00E56324"/>
    <w:rsid w:val="00E565FE"/>
    <w:rsid w:val="00E676C6"/>
    <w:rsid w:val="00E934F6"/>
    <w:rsid w:val="00E945B4"/>
    <w:rsid w:val="00EA1461"/>
    <w:rsid w:val="00EB52F0"/>
    <w:rsid w:val="00EC052B"/>
    <w:rsid w:val="00EC2BEC"/>
    <w:rsid w:val="00EC5150"/>
    <w:rsid w:val="00ED0988"/>
    <w:rsid w:val="00ED5436"/>
    <w:rsid w:val="00ED6421"/>
    <w:rsid w:val="00ED6483"/>
    <w:rsid w:val="00ED674B"/>
    <w:rsid w:val="00EE117A"/>
    <w:rsid w:val="00EF1215"/>
    <w:rsid w:val="00F01411"/>
    <w:rsid w:val="00F01C6A"/>
    <w:rsid w:val="00F030D1"/>
    <w:rsid w:val="00F07B02"/>
    <w:rsid w:val="00F10A72"/>
    <w:rsid w:val="00F17535"/>
    <w:rsid w:val="00F1757A"/>
    <w:rsid w:val="00F231EF"/>
    <w:rsid w:val="00F239B1"/>
    <w:rsid w:val="00F24D26"/>
    <w:rsid w:val="00F424CE"/>
    <w:rsid w:val="00F51D5C"/>
    <w:rsid w:val="00F56226"/>
    <w:rsid w:val="00F6063D"/>
    <w:rsid w:val="00F646C1"/>
    <w:rsid w:val="00F652A7"/>
    <w:rsid w:val="00F67A0A"/>
    <w:rsid w:val="00F82DC9"/>
    <w:rsid w:val="00F93287"/>
    <w:rsid w:val="00F94E17"/>
    <w:rsid w:val="00F9586A"/>
    <w:rsid w:val="00FA095F"/>
    <w:rsid w:val="00FA3C35"/>
    <w:rsid w:val="00FA6CFD"/>
    <w:rsid w:val="00FB16B0"/>
    <w:rsid w:val="00FB290D"/>
    <w:rsid w:val="00FC0986"/>
    <w:rsid w:val="00FC1CCB"/>
    <w:rsid w:val="00FC682A"/>
    <w:rsid w:val="00FD14A8"/>
    <w:rsid w:val="00FD2763"/>
    <w:rsid w:val="00FE6ED1"/>
    <w:rsid w:val="00FF059B"/>
    <w:rsid w:val="00FF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C5DC4"/>
  <w15:chartTrackingRefBased/>
  <w15:docId w15:val="{D5852E29-DF92-48A3-80EB-DBAB16E2E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E7703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7E770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E770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E7703"/>
    <w:rPr>
      <w:rFonts w:ascii="Arial" w:eastAsia="Arial" w:hAnsi="Arial" w:cs="Arial"/>
      <w:sz w:val="20"/>
      <w:szCs w:val="20"/>
      <w:lang w:val="ru" w:eastAsia="ru-RU"/>
    </w:rPr>
  </w:style>
  <w:style w:type="paragraph" w:styleId="a6">
    <w:name w:val="List Paragraph"/>
    <w:basedOn w:val="a"/>
    <w:link w:val="a7"/>
    <w:uiPriority w:val="34"/>
    <w:qFormat/>
    <w:rsid w:val="007E7703"/>
    <w:pPr>
      <w:widowControl w:val="0"/>
      <w:autoSpaceDE w:val="0"/>
      <w:autoSpaceDN w:val="0"/>
      <w:adjustRightInd w:val="0"/>
      <w:spacing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8">
    <w:name w:val="No Spacing"/>
    <w:uiPriority w:val="1"/>
    <w:qFormat/>
    <w:rsid w:val="007E7703"/>
    <w:pPr>
      <w:spacing w:after="0" w:line="240" w:lineRule="auto"/>
    </w:pPr>
    <w:rPr>
      <w:rFonts w:ascii="Arial" w:eastAsia="Arial" w:hAnsi="Arial" w:cs="Arial"/>
      <w:lang w:val="ru" w:eastAsia="ru-RU"/>
    </w:rPr>
  </w:style>
  <w:style w:type="table" w:styleId="a9">
    <w:name w:val="Table Grid"/>
    <w:basedOn w:val="a1"/>
    <w:uiPriority w:val="39"/>
    <w:rsid w:val="007E77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7E770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E7703"/>
    <w:rPr>
      <w:rFonts w:ascii="Segoe UI" w:eastAsia="Arial" w:hAnsi="Segoe UI" w:cs="Segoe UI"/>
      <w:sz w:val="18"/>
      <w:szCs w:val="18"/>
      <w:lang w:val="ru" w:eastAsia="ru-RU"/>
    </w:rPr>
  </w:style>
  <w:style w:type="paragraph" w:styleId="ac">
    <w:name w:val="header"/>
    <w:basedOn w:val="a"/>
    <w:link w:val="ad"/>
    <w:uiPriority w:val="99"/>
    <w:unhideWhenUsed/>
    <w:rsid w:val="00406D43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06D43"/>
    <w:rPr>
      <w:rFonts w:ascii="Arial" w:eastAsia="Arial" w:hAnsi="Arial" w:cs="Arial"/>
      <w:lang w:val="ru" w:eastAsia="ru-RU"/>
    </w:rPr>
  </w:style>
  <w:style w:type="paragraph" w:styleId="ae">
    <w:name w:val="footer"/>
    <w:basedOn w:val="a"/>
    <w:link w:val="af"/>
    <w:uiPriority w:val="99"/>
    <w:unhideWhenUsed/>
    <w:rsid w:val="00406D43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06D43"/>
    <w:rPr>
      <w:rFonts w:ascii="Arial" w:eastAsia="Arial" w:hAnsi="Arial" w:cs="Arial"/>
      <w:lang w:val="ru" w:eastAsia="ru-RU"/>
    </w:rPr>
  </w:style>
  <w:style w:type="character" w:customStyle="1" w:styleId="markedcontent">
    <w:name w:val="markedcontent"/>
    <w:basedOn w:val="a0"/>
    <w:rsid w:val="00BE6482"/>
  </w:style>
  <w:style w:type="paragraph" w:customStyle="1" w:styleId="msonormal0">
    <w:name w:val="msonormal"/>
    <w:basedOn w:val="a"/>
    <w:rsid w:val="004953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paragraph" w:customStyle="1" w:styleId="Default">
    <w:name w:val="Default"/>
    <w:rsid w:val="00016A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0">
    <w:name w:val="Body Text Indent 3"/>
    <w:basedOn w:val="a"/>
    <w:link w:val="31"/>
    <w:uiPriority w:val="99"/>
    <w:semiHidden/>
    <w:unhideWhenUsed/>
    <w:rsid w:val="0004490A"/>
    <w:pPr>
      <w:spacing w:after="120"/>
      <w:ind w:left="283"/>
    </w:pPr>
    <w:rPr>
      <w:rFonts w:ascii="Calibri" w:eastAsia="Times New Roman" w:hAnsi="Calibri" w:cs="Times New Roman"/>
      <w:sz w:val="16"/>
      <w:szCs w:val="16"/>
      <w:lang w:val="ru-RU"/>
    </w:rPr>
  </w:style>
  <w:style w:type="character" w:customStyle="1" w:styleId="31">
    <w:name w:val="Основной текст с отступом 3 Знак"/>
    <w:basedOn w:val="a0"/>
    <w:link w:val="30"/>
    <w:uiPriority w:val="99"/>
    <w:semiHidden/>
    <w:rsid w:val="0004490A"/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11">
    <w:name w:val="Номер страницы1"/>
    <w:rsid w:val="005B5E55"/>
  </w:style>
  <w:style w:type="paragraph" w:styleId="af0">
    <w:name w:val="footnote text"/>
    <w:basedOn w:val="a"/>
    <w:link w:val="af1"/>
    <w:uiPriority w:val="99"/>
    <w:semiHidden/>
    <w:unhideWhenUsed/>
    <w:rsid w:val="00B7195A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val="ru-RU" w:eastAsia="en-US"/>
    </w:rPr>
  </w:style>
  <w:style w:type="character" w:customStyle="1" w:styleId="af1">
    <w:name w:val="Текст сноски Знак"/>
    <w:basedOn w:val="a0"/>
    <w:link w:val="af0"/>
    <w:uiPriority w:val="99"/>
    <w:semiHidden/>
    <w:rsid w:val="00B7195A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B7195A"/>
    <w:rPr>
      <w:vertAlign w:val="superscript"/>
    </w:rPr>
  </w:style>
  <w:style w:type="character" w:customStyle="1" w:styleId="a7">
    <w:name w:val="Абзац списка Знак"/>
    <w:link w:val="a6"/>
    <w:uiPriority w:val="34"/>
    <w:locked/>
    <w:rsid w:val="00B719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B719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styleId="af3">
    <w:name w:val="Hyperlink"/>
    <w:rsid w:val="005C223C"/>
    <w:rPr>
      <w:u w:val="single"/>
    </w:rPr>
  </w:style>
  <w:style w:type="paragraph" w:customStyle="1" w:styleId="12">
    <w:name w:val="Нижний колонтитул1"/>
    <w:rsid w:val="005C223C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paragraph" w:customStyle="1" w:styleId="13">
    <w:name w:val="Обычный1"/>
    <w:rsid w:val="005C22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paragraph" w:customStyle="1" w:styleId="14">
    <w:name w:val="Обычный (веб)1"/>
    <w:rsid w:val="005C223C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numbering" w:customStyle="1" w:styleId="1">
    <w:name w:val="Импортированный стиль 1"/>
    <w:rsid w:val="005C223C"/>
    <w:pPr>
      <w:numPr>
        <w:numId w:val="8"/>
      </w:numPr>
    </w:pPr>
  </w:style>
  <w:style w:type="paragraph" w:customStyle="1" w:styleId="15">
    <w:name w:val="Стиль1"/>
    <w:rsid w:val="005C223C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3495"/>
      </w:tabs>
      <w:spacing w:after="0" w:line="240" w:lineRule="auto"/>
      <w:ind w:right="706"/>
      <w:jc w:val="both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numbering" w:customStyle="1" w:styleId="3">
    <w:name w:val="Импортированный стиль 3"/>
    <w:rsid w:val="005C223C"/>
    <w:pPr>
      <w:numPr>
        <w:numId w:val="10"/>
      </w:numPr>
    </w:pPr>
  </w:style>
  <w:style w:type="numbering" w:customStyle="1" w:styleId="4">
    <w:name w:val="Импортированный стиль 4"/>
    <w:rsid w:val="005C223C"/>
    <w:pPr>
      <w:numPr>
        <w:numId w:val="12"/>
      </w:numPr>
    </w:pPr>
  </w:style>
  <w:style w:type="numbering" w:customStyle="1" w:styleId="5">
    <w:name w:val="Импортированный стиль 5"/>
    <w:rsid w:val="005C223C"/>
    <w:pPr>
      <w:numPr>
        <w:numId w:val="15"/>
      </w:numPr>
    </w:pPr>
  </w:style>
  <w:style w:type="numbering" w:customStyle="1" w:styleId="6">
    <w:name w:val="Импортированный стиль 6"/>
    <w:rsid w:val="005C223C"/>
    <w:pPr>
      <w:numPr>
        <w:numId w:val="17"/>
      </w:numPr>
    </w:pPr>
  </w:style>
  <w:style w:type="numbering" w:customStyle="1" w:styleId="7">
    <w:name w:val="Импортированный стиль 7"/>
    <w:rsid w:val="005C223C"/>
    <w:pPr>
      <w:numPr>
        <w:numId w:val="19"/>
      </w:numPr>
    </w:pPr>
  </w:style>
  <w:style w:type="character" w:customStyle="1" w:styleId="16">
    <w:name w:val="Знак примечания1"/>
    <w:rsid w:val="005C223C"/>
    <w:rPr>
      <w:sz w:val="16"/>
      <w:szCs w:val="16"/>
      <w:lang w:val="ru-RU"/>
    </w:rPr>
  </w:style>
  <w:style w:type="paragraph" w:customStyle="1" w:styleId="21">
    <w:name w:val="Основной текст с отступом 21"/>
    <w:rsid w:val="005C22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284" w:firstLine="284"/>
      <w:jc w:val="both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numbering" w:customStyle="1" w:styleId="8">
    <w:name w:val="Импортированный стиль 8"/>
    <w:rsid w:val="005C223C"/>
    <w:pPr>
      <w:numPr>
        <w:numId w:val="21"/>
      </w:numPr>
    </w:pPr>
  </w:style>
  <w:style w:type="paragraph" w:customStyle="1" w:styleId="af4">
    <w:name w:val="По умолчанию"/>
    <w:rsid w:val="005C22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</w:rPr>
  </w:style>
  <w:style w:type="paragraph" w:customStyle="1" w:styleId="17">
    <w:name w:val="Стиль таблицы 1"/>
    <w:rsid w:val="005C22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b/>
      <w:bCs/>
      <w:color w:val="000000"/>
      <w:sz w:val="20"/>
      <w:szCs w:val="20"/>
      <w:u w:color="000000"/>
      <w:bdr w:val="nil"/>
    </w:rPr>
  </w:style>
  <w:style w:type="paragraph" w:customStyle="1" w:styleId="2">
    <w:name w:val="Стиль таблицы 2"/>
    <w:rsid w:val="005C22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sz w:val="20"/>
      <w:szCs w:val="20"/>
      <w:u w:color="000000"/>
      <w:bdr w:val="nil"/>
    </w:rPr>
  </w:style>
  <w:style w:type="numbering" w:customStyle="1" w:styleId="9">
    <w:name w:val="Импортированный стиль 9"/>
    <w:rsid w:val="005C223C"/>
    <w:pPr>
      <w:numPr>
        <w:numId w:val="23"/>
      </w:numPr>
    </w:pPr>
  </w:style>
  <w:style w:type="paragraph" w:customStyle="1" w:styleId="18">
    <w:name w:val="Абзац списка1"/>
    <w:rsid w:val="005C223C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Arial Unicode MS" w:hAnsi="Calibri" w:cs="Arial Unicode MS"/>
      <w:color w:val="000000"/>
      <w:u w:color="000000"/>
      <w:bdr w:val="nil"/>
    </w:rPr>
  </w:style>
  <w:style w:type="numbering" w:customStyle="1" w:styleId="10">
    <w:name w:val="Импортированный стиль 10"/>
    <w:rsid w:val="005C223C"/>
    <w:pPr>
      <w:numPr>
        <w:numId w:val="25"/>
      </w:numPr>
    </w:pPr>
  </w:style>
  <w:style w:type="paragraph" w:customStyle="1" w:styleId="210">
    <w:name w:val="Заголовок 21"/>
    <w:next w:val="13"/>
    <w:rsid w:val="005C223C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 w:line="240" w:lineRule="auto"/>
      <w:outlineLvl w:val="1"/>
    </w:pPr>
    <w:rPr>
      <w:rFonts w:ascii="Arial" w:eastAsia="Arial Unicode MS" w:hAnsi="Arial" w:cs="Arial Unicode MS"/>
      <w:b/>
      <w:bCs/>
      <w:i/>
      <w:iCs/>
      <w:color w:val="000000"/>
      <w:sz w:val="28"/>
      <w:szCs w:val="28"/>
      <w:u w:color="000000"/>
      <w:bdr w:val="nil"/>
      <w:lang w:val="en-US"/>
    </w:rPr>
  </w:style>
  <w:style w:type="paragraph" w:customStyle="1" w:styleId="110">
    <w:name w:val="Заголовок 11"/>
    <w:next w:val="13"/>
    <w:rsid w:val="005C223C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09"/>
      <w:outlineLvl w:val="0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/>
    </w:rPr>
  </w:style>
  <w:style w:type="paragraph" w:customStyle="1" w:styleId="af5">
    <w:name w:val="Параграф"/>
    <w:next w:val="13"/>
    <w:rsid w:val="005C223C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z w:val="28"/>
      <w:szCs w:val="28"/>
      <w:u w:color="000000"/>
      <w:bdr w:val="nil"/>
      <w:lang w:val="en-US"/>
    </w:rPr>
  </w:style>
  <w:style w:type="character" w:customStyle="1" w:styleId="af6">
    <w:name w:val="Основной текст_"/>
    <w:basedOn w:val="a0"/>
    <w:rsid w:val="00B83C83"/>
    <w:rPr>
      <w:spacing w:val="6"/>
      <w:lang w:bidi="ar-SA"/>
    </w:rPr>
  </w:style>
  <w:style w:type="character" w:styleId="af7">
    <w:name w:val="Emphasis"/>
    <w:basedOn w:val="a0"/>
    <w:uiPriority w:val="20"/>
    <w:qFormat/>
    <w:rsid w:val="00FC682A"/>
    <w:rPr>
      <w:i/>
      <w:iCs/>
    </w:rPr>
  </w:style>
  <w:style w:type="paragraph" w:styleId="af8">
    <w:name w:val="Normal (Web)"/>
    <w:basedOn w:val="a"/>
    <w:uiPriority w:val="99"/>
    <w:unhideWhenUsed/>
    <w:rsid w:val="00672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paragraph" w:customStyle="1" w:styleId="af9">
    <w:name w:val="Основний текст"/>
    <w:rsid w:val="00B2193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www.hse.ru/docs/49047695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EDB67-C3A2-48FB-938D-EA726348A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59</Pages>
  <Words>19149</Words>
  <Characters>109150</Characters>
  <Application>Microsoft Office Word</Application>
  <DocSecurity>0</DocSecurity>
  <Lines>909</Lines>
  <Paragraphs>256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Колесникова Татьяна Анатольевна</cp:lastModifiedBy>
  <cp:revision>4</cp:revision>
  <dcterms:created xsi:type="dcterms:W3CDTF">2024-11-06T10:41:00Z</dcterms:created>
  <dcterms:modified xsi:type="dcterms:W3CDTF">2025-03-20T07:35:00Z</dcterms:modified>
</cp:coreProperties>
</file>