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83EF4" w14:textId="77777777" w:rsidR="007D35E5" w:rsidRDefault="007D35E5">
      <w:pPr>
        <w:rPr>
          <w:b/>
        </w:rPr>
      </w:pPr>
    </w:p>
    <w:p w14:paraId="39AAEBC2" w14:textId="77777777" w:rsidR="007D35E5" w:rsidRDefault="007D35E5">
      <w:pPr>
        <w:rPr>
          <w:b/>
        </w:rPr>
      </w:pPr>
    </w:p>
    <w:p w14:paraId="70CF6262" w14:textId="309405B0" w:rsidR="004363F2" w:rsidRDefault="004363F2">
      <w:pPr>
        <w:rPr>
          <w:b/>
        </w:rPr>
      </w:pPr>
      <w:r w:rsidRPr="004363F2">
        <w:rPr>
          <w:b/>
        </w:rPr>
        <w:t>Заявка на выполнение работ по изготовлению полиграфической продукции</w:t>
      </w:r>
    </w:p>
    <w:p w14:paraId="5EFE45E8" w14:textId="77777777" w:rsidR="007F3202" w:rsidRDefault="007F3202">
      <w:pPr>
        <w:rPr>
          <w:b/>
        </w:rPr>
      </w:pPr>
    </w:p>
    <w:tbl>
      <w:tblPr>
        <w:tblStyle w:val="a3"/>
        <w:tblW w:w="9374" w:type="dxa"/>
        <w:tblLook w:val="04A0" w:firstRow="1" w:lastRow="0" w:firstColumn="1" w:lastColumn="0" w:noHBand="0" w:noVBand="1"/>
      </w:tblPr>
      <w:tblGrid>
        <w:gridCol w:w="4686"/>
        <w:gridCol w:w="4688"/>
      </w:tblGrid>
      <w:tr w:rsidR="00F64EA9" w14:paraId="1A5DBBF9" w14:textId="77777777" w:rsidTr="000105D5">
        <w:trPr>
          <w:trHeight w:val="250"/>
        </w:trPr>
        <w:tc>
          <w:tcPr>
            <w:tcW w:w="4686" w:type="dxa"/>
          </w:tcPr>
          <w:p w14:paraId="5BCCBC4E" w14:textId="77777777" w:rsidR="00F64EA9" w:rsidRDefault="00F64EA9">
            <w:r w:rsidRPr="004363F2">
              <w:rPr>
                <w:b/>
              </w:rPr>
              <w:t>Дата подачи заявки:</w:t>
            </w:r>
          </w:p>
        </w:tc>
        <w:tc>
          <w:tcPr>
            <w:tcW w:w="4688" w:type="dxa"/>
          </w:tcPr>
          <w:p w14:paraId="5860F32C" w14:textId="77777777" w:rsidR="00F64EA9" w:rsidRDefault="00F64EA9"/>
        </w:tc>
      </w:tr>
      <w:tr w:rsidR="00F64EA9" w14:paraId="56D4D83D" w14:textId="77777777" w:rsidTr="000105D5">
        <w:trPr>
          <w:trHeight w:val="235"/>
        </w:trPr>
        <w:tc>
          <w:tcPr>
            <w:tcW w:w="4686" w:type="dxa"/>
          </w:tcPr>
          <w:p w14:paraId="190102E5" w14:textId="77777777" w:rsidR="00F64EA9" w:rsidRDefault="00F64EA9">
            <w:r w:rsidRPr="004363F2">
              <w:rPr>
                <w:b/>
              </w:rPr>
              <w:t>Подразделение-заказчик:</w:t>
            </w:r>
          </w:p>
        </w:tc>
        <w:tc>
          <w:tcPr>
            <w:tcW w:w="4688" w:type="dxa"/>
          </w:tcPr>
          <w:p w14:paraId="56D8D0F3" w14:textId="0F837C3E" w:rsidR="00F64EA9" w:rsidRDefault="003A40A5">
            <w:r>
              <w:t>Центр поддержки молодёжных проектов</w:t>
            </w:r>
          </w:p>
        </w:tc>
      </w:tr>
      <w:tr w:rsidR="00F64EA9" w14:paraId="6486BCA1" w14:textId="77777777" w:rsidTr="000105D5">
        <w:trPr>
          <w:trHeight w:val="737"/>
        </w:trPr>
        <w:tc>
          <w:tcPr>
            <w:tcW w:w="4686" w:type="dxa"/>
          </w:tcPr>
          <w:p w14:paraId="3E786D75" w14:textId="77777777" w:rsidR="00F64EA9" w:rsidRDefault="00F64EA9">
            <w:r w:rsidRPr="004363F2">
              <w:rPr>
                <w:b/>
              </w:rPr>
              <w:t xml:space="preserve">Представитель подразделения-заказчика (ФИО, </w:t>
            </w:r>
            <w:r w:rsidRPr="004363F2">
              <w:rPr>
                <w:b/>
                <w:lang w:val="en-US"/>
              </w:rPr>
              <w:t>e</w:t>
            </w:r>
            <w:r w:rsidRPr="004363F2">
              <w:rPr>
                <w:b/>
              </w:rPr>
              <w:t>-</w:t>
            </w:r>
            <w:r w:rsidRPr="004363F2">
              <w:rPr>
                <w:b/>
                <w:lang w:val="en-US"/>
              </w:rPr>
              <w:t>mail</w:t>
            </w:r>
            <w:r w:rsidRPr="00F64EA9">
              <w:rPr>
                <w:b/>
              </w:rPr>
              <w:t xml:space="preserve">, </w:t>
            </w:r>
            <w:r w:rsidRPr="004363F2">
              <w:rPr>
                <w:b/>
              </w:rPr>
              <w:t>телефон):</w:t>
            </w:r>
          </w:p>
        </w:tc>
        <w:tc>
          <w:tcPr>
            <w:tcW w:w="4688" w:type="dxa"/>
          </w:tcPr>
          <w:p w14:paraId="2D0BFE6B" w14:textId="77777777" w:rsidR="00F64EA9" w:rsidRDefault="00F64EA9">
            <w:r>
              <w:t xml:space="preserve">ФИО: </w:t>
            </w:r>
          </w:p>
          <w:p w14:paraId="402C0B57" w14:textId="77777777" w:rsidR="00F64EA9" w:rsidRDefault="00F64EA9">
            <w:r>
              <w:rPr>
                <w:lang w:val="en-US"/>
              </w:rPr>
              <w:t>Email</w:t>
            </w:r>
            <w:r>
              <w:t xml:space="preserve">: </w:t>
            </w:r>
          </w:p>
          <w:p w14:paraId="74BBD27B" w14:textId="77777777" w:rsidR="00F64EA9" w:rsidRPr="00F64EA9" w:rsidRDefault="00F64EA9">
            <w:r>
              <w:t xml:space="preserve">Телефон: </w:t>
            </w:r>
          </w:p>
        </w:tc>
      </w:tr>
      <w:tr w:rsidR="00F64EA9" w14:paraId="27874411" w14:textId="77777777" w:rsidTr="000105D5">
        <w:trPr>
          <w:trHeight w:val="250"/>
        </w:trPr>
        <w:tc>
          <w:tcPr>
            <w:tcW w:w="4686" w:type="dxa"/>
          </w:tcPr>
          <w:p w14:paraId="1FFF67BF" w14:textId="77777777" w:rsidR="00F64EA9" w:rsidRPr="00F64EA9" w:rsidRDefault="00F64EA9">
            <w:pPr>
              <w:rPr>
                <w:b/>
              </w:rPr>
            </w:pPr>
            <w:r w:rsidRPr="00F64EA9">
              <w:rPr>
                <w:b/>
              </w:rPr>
              <w:t>Наименование товара:</w:t>
            </w:r>
          </w:p>
        </w:tc>
        <w:tc>
          <w:tcPr>
            <w:tcW w:w="4688" w:type="dxa"/>
          </w:tcPr>
          <w:p w14:paraId="243BDC83" w14:textId="77777777" w:rsidR="00F64EA9" w:rsidRDefault="00F64EA9"/>
        </w:tc>
      </w:tr>
      <w:tr w:rsidR="00F64EA9" w14:paraId="55BFBBD9" w14:textId="77777777" w:rsidTr="000105D5">
        <w:trPr>
          <w:trHeight w:val="235"/>
        </w:trPr>
        <w:tc>
          <w:tcPr>
            <w:tcW w:w="9374" w:type="dxa"/>
            <w:gridSpan w:val="2"/>
          </w:tcPr>
          <w:p w14:paraId="0B4AF5AE" w14:textId="77777777" w:rsidR="00F64EA9" w:rsidRDefault="00F64EA9">
            <w:r w:rsidRPr="004363F2">
              <w:rPr>
                <w:b/>
              </w:rPr>
              <w:t>Технические характеристики товара:</w:t>
            </w:r>
          </w:p>
        </w:tc>
      </w:tr>
      <w:tr w:rsidR="00F64EA9" w14:paraId="23E42201" w14:textId="77777777" w:rsidTr="000105D5">
        <w:trPr>
          <w:trHeight w:val="250"/>
        </w:trPr>
        <w:tc>
          <w:tcPr>
            <w:tcW w:w="4686" w:type="dxa"/>
          </w:tcPr>
          <w:p w14:paraId="3796510B" w14:textId="77777777" w:rsidR="00F64EA9" w:rsidRPr="000105D5" w:rsidRDefault="00F64EA9">
            <w:pPr>
              <w:rPr>
                <w:lang w:val="en-US"/>
              </w:rPr>
            </w:pPr>
            <w:r w:rsidRPr="004363F2">
              <w:rPr>
                <w:i/>
              </w:rPr>
              <w:t>Формат</w:t>
            </w:r>
            <w:r w:rsidR="000105D5">
              <w:rPr>
                <w:i/>
                <w:lang w:val="en-US"/>
              </w:rPr>
              <w:t xml:space="preserve"> (</w:t>
            </w:r>
            <w:r w:rsidR="006F1A64">
              <w:rPr>
                <w:i/>
              </w:rPr>
              <w:t>А4/</w:t>
            </w:r>
            <w:r w:rsidR="000105D5">
              <w:rPr>
                <w:i/>
              </w:rPr>
              <w:t>А3</w:t>
            </w:r>
            <w:r w:rsidR="000105D5">
              <w:rPr>
                <w:i/>
                <w:lang w:val="en-US"/>
              </w:rPr>
              <w:t>)</w:t>
            </w:r>
          </w:p>
        </w:tc>
        <w:tc>
          <w:tcPr>
            <w:tcW w:w="4688" w:type="dxa"/>
          </w:tcPr>
          <w:p w14:paraId="1CAFEB57" w14:textId="77777777" w:rsidR="00F64EA9" w:rsidRDefault="00F64EA9"/>
        </w:tc>
      </w:tr>
      <w:tr w:rsidR="00F64EA9" w14:paraId="656DF007" w14:textId="77777777" w:rsidTr="000105D5">
        <w:trPr>
          <w:trHeight w:val="235"/>
        </w:trPr>
        <w:tc>
          <w:tcPr>
            <w:tcW w:w="4686" w:type="dxa"/>
          </w:tcPr>
          <w:p w14:paraId="01F93917" w14:textId="77777777" w:rsidR="00F64EA9" w:rsidRPr="004363F2" w:rsidRDefault="00F64EA9" w:rsidP="003064D5">
            <w:pPr>
              <w:rPr>
                <w:i/>
              </w:rPr>
            </w:pPr>
            <w:r w:rsidRPr="004363F2">
              <w:rPr>
                <w:i/>
              </w:rPr>
              <w:t>Цветность печати</w:t>
            </w:r>
            <w:r w:rsidR="000105D5">
              <w:rPr>
                <w:i/>
              </w:rPr>
              <w:t xml:space="preserve"> (4+0/4+4/1+0/1+1)</w:t>
            </w:r>
            <w:r w:rsidR="003064D5">
              <w:rPr>
                <w:i/>
              </w:rPr>
              <w:t>*</w:t>
            </w:r>
          </w:p>
        </w:tc>
        <w:tc>
          <w:tcPr>
            <w:tcW w:w="4688" w:type="dxa"/>
          </w:tcPr>
          <w:p w14:paraId="510FC7B9" w14:textId="77777777" w:rsidR="00F64EA9" w:rsidRDefault="00F64EA9"/>
        </w:tc>
      </w:tr>
      <w:tr w:rsidR="008F4694" w14:paraId="10AC1EEF" w14:textId="77777777" w:rsidTr="000105D5">
        <w:trPr>
          <w:trHeight w:val="250"/>
        </w:trPr>
        <w:tc>
          <w:tcPr>
            <w:tcW w:w="4686" w:type="dxa"/>
          </w:tcPr>
          <w:p w14:paraId="459E3BFF" w14:textId="77777777" w:rsidR="008F4694" w:rsidRPr="004363F2" w:rsidRDefault="008F4694">
            <w:pPr>
              <w:rPr>
                <w:i/>
              </w:rPr>
            </w:pPr>
            <w:r w:rsidRPr="004363F2">
              <w:rPr>
                <w:b/>
              </w:rPr>
              <w:t>Тираж:</w:t>
            </w:r>
          </w:p>
        </w:tc>
        <w:tc>
          <w:tcPr>
            <w:tcW w:w="4688" w:type="dxa"/>
          </w:tcPr>
          <w:p w14:paraId="62707E5A" w14:textId="77777777" w:rsidR="008F4694" w:rsidRDefault="008F4694"/>
        </w:tc>
      </w:tr>
      <w:tr w:rsidR="003064D5" w14:paraId="7A49D8C3" w14:textId="77777777" w:rsidTr="000105D5">
        <w:trPr>
          <w:trHeight w:val="250"/>
        </w:trPr>
        <w:tc>
          <w:tcPr>
            <w:tcW w:w="4686" w:type="dxa"/>
          </w:tcPr>
          <w:p w14:paraId="362B814E" w14:textId="77777777" w:rsidR="003064D5" w:rsidRPr="004363F2" w:rsidRDefault="003064D5">
            <w:pPr>
              <w:rPr>
                <w:i/>
              </w:rPr>
            </w:pPr>
            <w:r w:rsidRPr="004363F2">
              <w:rPr>
                <w:b/>
              </w:rPr>
              <w:t>Лицо, принимающее заказ: (ФИО, мобильный телефон):</w:t>
            </w:r>
          </w:p>
        </w:tc>
        <w:tc>
          <w:tcPr>
            <w:tcW w:w="4688" w:type="dxa"/>
          </w:tcPr>
          <w:p w14:paraId="3E0C55F1" w14:textId="77777777" w:rsidR="003064D5" w:rsidRDefault="003064D5"/>
        </w:tc>
      </w:tr>
    </w:tbl>
    <w:p w14:paraId="7E0DA55A" w14:textId="77777777" w:rsidR="00F64EA9" w:rsidRDefault="00F64EA9"/>
    <w:p w14:paraId="6C8D58EA" w14:textId="77777777" w:rsidR="00E009A7" w:rsidRPr="003064D5" w:rsidRDefault="000105D5" w:rsidP="00E009A7">
      <w:pPr>
        <w:spacing w:after="0" w:line="240" w:lineRule="auto"/>
      </w:pPr>
      <w:r w:rsidRPr="003064D5">
        <w:t xml:space="preserve">* </w:t>
      </w:r>
      <w:r w:rsidR="00E009A7" w:rsidRPr="003064D5">
        <w:t>4+0 (односторонняя цветная)</w:t>
      </w:r>
    </w:p>
    <w:p w14:paraId="05990684" w14:textId="77777777" w:rsidR="00AB71C2" w:rsidRPr="003064D5" w:rsidRDefault="00E009A7" w:rsidP="000105D5">
      <w:pPr>
        <w:spacing w:after="0" w:line="240" w:lineRule="auto"/>
        <w:ind w:firstLine="142"/>
      </w:pPr>
      <w:r w:rsidRPr="003064D5">
        <w:t>4+4 (двусторонняя цветная)</w:t>
      </w:r>
    </w:p>
    <w:p w14:paraId="5A9BB305" w14:textId="77777777" w:rsidR="00E009A7" w:rsidRPr="003064D5" w:rsidRDefault="00E009A7" w:rsidP="000105D5">
      <w:pPr>
        <w:spacing w:after="0" w:line="240" w:lineRule="auto"/>
        <w:ind w:firstLine="142"/>
      </w:pPr>
      <w:r w:rsidRPr="003064D5">
        <w:t>1+0 (односторонняя ч/б)</w:t>
      </w:r>
    </w:p>
    <w:p w14:paraId="222FA215" w14:textId="77777777" w:rsidR="00AB71C2" w:rsidRPr="003064D5" w:rsidRDefault="00E009A7" w:rsidP="000105D5">
      <w:pPr>
        <w:spacing w:after="0" w:line="240" w:lineRule="auto"/>
        <w:ind w:firstLine="142"/>
      </w:pPr>
      <w:r w:rsidRPr="003064D5">
        <w:t>1+1 (двусторонняя ч/б)</w:t>
      </w:r>
    </w:p>
    <w:p w14:paraId="1869BC40" w14:textId="77777777" w:rsidR="00AB71C2" w:rsidRDefault="00AB71C2"/>
    <w:p w14:paraId="2B6794B4" w14:textId="77777777" w:rsidR="00DC2853" w:rsidRDefault="00DC2853"/>
    <w:p w14:paraId="3FC092BC" w14:textId="77777777" w:rsidR="00DC2853" w:rsidRPr="00264F96" w:rsidRDefault="00264F96">
      <w:r w:rsidRPr="00264F96">
        <w:rPr>
          <w:b/>
        </w:rPr>
        <w:t xml:space="preserve">! </w:t>
      </w:r>
      <w:r w:rsidR="00DC2853" w:rsidRPr="00264F96">
        <w:t xml:space="preserve">Файл для печати должен быть предоставлен в формате </w:t>
      </w:r>
      <w:r w:rsidR="00DC2853" w:rsidRPr="00264F96">
        <w:rPr>
          <w:lang w:val="en-US"/>
        </w:rPr>
        <w:t>PDF</w:t>
      </w:r>
      <w:r w:rsidR="00DC2853" w:rsidRPr="00264F96">
        <w:t>.</w:t>
      </w:r>
    </w:p>
    <w:p w14:paraId="59CA0BDD" w14:textId="77777777" w:rsidR="00AB71C2" w:rsidRDefault="00AB71C2"/>
    <w:p w14:paraId="373607C2" w14:textId="77777777" w:rsidR="00DC2853" w:rsidRDefault="00DC2853"/>
    <w:p w14:paraId="2ED47B96" w14:textId="77777777" w:rsidR="00DC2853" w:rsidRDefault="00DC2853"/>
    <w:p w14:paraId="289608BA" w14:textId="77777777" w:rsidR="00DC2853" w:rsidRDefault="00DC2853"/>
    <w:p w14:paraId="1ED99C3E" w14:textId="77777777" w:rsidR="007F3202" w:rsidRDefault="007F3202"/>
    <w:p w14:paraId="1D4BB3BE" w14:textId="77777777" w:rsidR="007F3202" w:rsidRDefault="007F3202"/>
    <w:p w14:paraId="7C3B42DB" w14:textId="77777777" w:rsidR="00DC2853" w:rsidRDefault="00DC2853"/>
    <w:p w14:paraId="0880CCAA" w14:textId="77777777" w:rsidR="00AB71C2" w:rsidRDefault="00AB71C2"/>
    <w:p w14:paraId="50384809" w14:textId="77777777" w:rsidR="00AB71C2" w:rsidRDefault="00AB71C2"/>
    <w:p w14:paraId="1A30568A" w14:textId="77777777" w:rsidR="00AB71C2" w:rsidRDefault="00AB71C2"/>
    <w:p w14:paraId="4B74BABB" w14:textId="77777777" w:rsidR="00AB71C2" w:rsidRDefault="00AB71C2"/>
    <w:p w14:paraId="582C8687" w14:textId="3920E76D" w:rsidR="00186624" w:rsidRPr="008F4694" w:rsidRDefault="007844D1">
      <w:pPr>
        <w:rPr>
          <w:u w:val="single"/>
        </w:rPr>
      </w:pPr>
      <w:r>
        <w:t xml:space="preserve">«    » </w:t>
      </w:r>
      <w:r w:rsidRPr="007844D1">
        <w:t xml:space="preserve"> 20</w:t>
      </w:r>
      <w:r w:rsidR="003A40A5">
        <w:rPr>
          <w:lang w:val="en-US"/>
        </w:rPr>
        <w:t>25</w:t>
      </w:r>
      <w:bookmarkStart w:id="0" w:name="_GoBack"/>
      <w:bookmarkEnd w:id="0"/>
      <w:r>
        <w:t xml:space="preserve"> г.</w:t>
      </w:r>
      <w:r>
        <w:tab/>
      </w:r>
      <w:r>
        <w:tab/>
        <w:t xml:space="preserve">Руководитель подразделения: </w:t>
      </w:r>
      <w:r w:rsidRPr="007844D1">
        <w:t>//</w:t>
      </w:r>
    </w:p>
    <w:sectPr w:rsidR="00186624" w:rsidRPr="008F4694" w:rsidSect="00E34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F2"/>
    <w:rsid w:val="000105D5"/>
    <w:rsid w:val="00012957"/>
    <w:rsid w:val="00126AC4"/>
    <w:rsid w:val="00186624"/>
    <w:rsid w:val="001C64BA"/>
    <w:rsid w:val="00264F96"/>
    <w:rsid w:val="002F3792"/>
    <w:rsid w:val="003064D5"/>
    <w:rsid w:val="0031541C"/>
    <w:rsid w:val="003A40A5"/>
    <w:rsid w:val="004363F2"/>
    <w:rsid w:val="006D22E9"/>
    <w:rsid w:val="006F1A64"/>
    <w:rsid w:val="007844D1"/>
    <w:rsid w:val="007D35E5"/>
    <w:rsid w:val="007F3202"/>
    <w:rsid w:val="008B340D"/>
    <w:rsid w:val="008F4694"/>
    <w:rsid w:val="009A58B4"/>
    <w:rsid w:val="009F2B65"/>
    <w:rsid w:val="00AB71C2"/>
    <w:rsid w:val="00C9246B"/>
    <w:rsid w:val="00D13DD4"/>
    <w:rsid w:val="00DC2853"/>
    <w:rsid w:val="00E009A7"/>
    <w:rsid w:val="00E347E6"/>
    <w:rsid w:val="00F64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3A30C"/>
  <w15:docId w15:val="{00E620C7-B6E8-488D-9DE3-4DE7EC91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09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2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22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Султанбекова Лола Рустэмовна</dc:creator>
  <cp:lastModifiedBy>Тувакова Дана</cp:lastModifiedBy>
  <cp:revision>14</cp:revision>
  <cp:lastPrinted>2019-10-28T13:53:00Z</cp:lastPrinted>
  <dcterms:created xsi:type="dcterms:W3CDTF">2019-10-25T13:43:00Z</dcterms:created>
  <dcterms:modified xsi:type="dcterms:W3CDTF">2025-03-03T13:30:00Z</dcterms:modified>
</cp:coreProperties>
</file>