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582" w:rsidRPr="00A55179" w:rsidRDefault="00957582" w:rsidP="008C0F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55179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957582" w:rsidRPr="00A55179" w:rsidRDefault="00957582" w:rsidP="008C0F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55179">
        <w:rPr>
          <w:rFonts w:ascii="Times New Roman" w:hAnsi="Times New Roman" w:cs="Times New Roman"/>
          <w:sz w:val="24"/>
          <w:szCs w:val="24"/>
        </w:rPr>
        <w:t xml:space="preserve">к приказу НИУ </w:t>
      </w:r>
      <w:proofErr w:type="spellStart"/>
      <w:r w:rsidRPr="00A55179">
        <w:rPr>
          <w:rFonts w:ascii="Times New Roman" w:hAnsi="Times New Roman" w:cs="Times New Roman"/>
          <w:sz w:val="24"/>
          <w:szCs w:val="24"/>
        </w:rPr>
        <w:t>ВШЭ-Санкт-Петербург</w:t>
      </w:r>
      <w:proofErr w:type="spellEnd"/>
    </w:p>
    <w:p w:rsidR="00957582" w:rsidRPr="00A55179" w:rsidRDefault="00957582" w:rsidP="008C0F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55179">
        <w:rPr>
          <w:rFonts w:ascii="Times New Roman" w:hAnsi="Times New Roman" w:cs="Times New Roman"/>
          <w:sz w:val="24"/>
          <w:szCs w:val="24"/>
        </w:rPr>
        <w:t>от ________ №_____________________</w:t>
      </w:r>
    </w:p>
    <w:p w:rsidR="007516E0" w:rsidRPr="00A55179" w:rsidRDefault="007516E0" w:rsidP="008C0F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3711" w:rsidRPr="00A55179" w:rsidRDefault="00957582" w:rsidP="008C0F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5179">
        <w:rPr>
          <w:rFonts w:ascii="Times New Roman" w:hAnsi="Times New Roman" w:cs="Times New Roman"/>
          <w:b/>
          <w:sz w:val="24"/>
          <w:szCs w:val="24"/>
        </w:rPr>
        <w:t xml:space="preserve">Список тем </w:t>
      </w:r>
      <w:r w:rsidR="00806995" w:rsidRPr="00A55179">
        <w:rPr>
          <w:rFonts w:ascii="Times New Roman" w:hAnsi="Times New Roman" w:cs="Times New Roman"/>
          <w:b/>
          <w:sz w:val="24"/>
          <w:szCs w:val="24"/>
        </w:rPr>
        <w:t>курсовых работ</w:t>
      </w:r>
      <w:r w:rsidRPr="00A55179">
        <w:rPr>
          <w:rFonts w:ascii="Times New Roman" w:hAnsi="Times New Roman" w:cs="Times New Roman"/>
          <w:b/>
          <w:sz w:val="24"/>
          <w:szCs w:val="24"/>
        </w:rPr>
        <w:t xml:space="preserve"> студентов </w:t>
      </w:r>
      <w:r w:rsidR="00806995" w:rsidRPr="00A55179">
        <w:rPr>
          <w:rFonts w:ascii="Times New Roman" w:hAnsi="Times New Roman" w:cs="Times New Roman"/>
          <w:b/>
          <w:sz w:val="24"/>
          <w:szCs w:val="24"/>
        </w:rPr>
        <w:t>1</w:t>
      </w:r>
      <w:r w:rsidRPr="00A55179">
        <w:rPr>
          <w:rFonts w:ascii="Times New Roman" w:hAnsi="Times New Roman" w:cs="Times New Roman"/>
          <w:b/>
          <w:sz w:val="24"/>
          <w:szCs w:val="24"/>
        </w:rPr>
        <w:t xml:space="preserve"> курса</w:t>
      </w:r>
      <w:r w:rsidR="00CE3711" w:rsidRPr="00A551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3976" w:rsidRPr="00A55179">
        <w:rPr>
          <w:rFonts w:ascii="Times New Roman" w:hAnsi="Times New Roman" w:cs="Times New Roman"/>
          <w:b/>
          <w:sz w:val="24"/>
          <w:szCs w:val="24"/>
        </w:rPr>
        <w:t>магистратуры</w:t>
      </w:r>
      <w:r w:rsidR="00204180" w:rsidRPr="00A55179">
        <w:rPr>
          <w:rFonts w:ascii="Times New Roman" w:hAnsi="Times New Roman" w:cs="Times New Roman"/>
          <w:b/>
          <w:sz w:val="24"/>
          <w:szCs w:val="24"/>
        </w:rPr>
        <w:t>, образовательной программы «</w:t>
      </w:r>
      <w:r w:rsidR="00806995" w:rsidRPr="00A55179">
        <w:rPr>
          <w:rFonts w:ascii="Times New Roman" w:hAnsi="Times New Roman" w:cs="Times New Roman"/>
          <w:b/>
          <w:sz w:val="24"/>
          <w:szCs w:val="24"/>
        </w:rPr>
        <w:t>Управление образованием</w:t>
      </w:r>
      <w:r w:rsidR="00204180" w:rsidRPr="00A55179">
        <w:rPr>
          <w:rFonts w:ascii="Times New Roman" w:hAnsi="Times New Roman" w:cs="Times New Roman"/>
          <w:b/>
          <w:sz w:val="24"/>
          <w:szCs w:val="24"/>
        </w:rPr>
        <w:t>»</w:t>
      </w:r>
      <w:r w:rsidR="000A136B" w:rsidRPr="00A551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BF0" w:rsidRPr="00A55179">
        <w:rPr>
          <w:rFonts w:ascii="Times New Roman" w:hAnsi="Times New Roman" w:cs="Times New Roman"/>
          <w:b/>
          <w:sz w:val="24"/>
          <w:szCs w:val="24"/>
        </w:rPr>
        <w:t xml:space="preserve">факультета </w:t>
      </w:r>
      <w:r w:rsidR="00E16BF0" w:rsidRPr="00A55179">
        <w:rPr>
          <w:rFonts w:ascii="Times New Roman" w:hAnsi="Times New Roman" w:cs="Times New Roman"/>
          <w:b/>
          <w:bCs/>
          <w:sz w:val="24"/>
          <w:szCs w:val="24"/>
        </w:rPr>
        <w:t>Санкт-Петербургская школа социальных наук</w:t>
      </w:r>
      <w:r w:rsidR="00C63645" w:rsidRPr="00A551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42CD6" w:rsidRPr="00A55179">
        <w:rPr>
          <w:rFonts w:ascii="Times New Roman" w:hAnsi="Times New Roman" w:cs="Times New Roman"/>
          <w:b/>
          <w:bCs/>
          <w:sz w:val="24"/>
          <w:szCs w:val="24"/>
        </w:rPr>
        <w:t>НИУ ВШЭ – Санкт-Петербург</w:t>
      </w:r>
      <w:bookmarkStart w:id="0" w:name="_GoBack"/>
      <w:bookmarkEnd w:id="0"/>
    </w:p>
    <w:p w:rsidR="000E0B6D" w:rsidRPr="00A55179" w:rsidRDefault="000E0B6D" w:rsidP="008C0F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74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49"/>
        <w:gridCol w:w="2564"/>
        <w:gridCol w:w="4275"/>
        <w:gridCol w:w="5300"/>
        <w:gridCol w:w="4446"/>
      </w:tblGrid>
      <w:tr w:rsidR="00806995" w:rsidRPr="00A55179" w:rsidTr="00806995">
        <w:trPr>
          <w:trHeight w:val="477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995" w:rsidRPr="00A55179" w:rsidRDefault="00806995" w:rsidP="005416F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995" w:rsidRPr="00A55179" w:rsidRDefault="00806995" w:rsidP="005416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Ф.И.О. студента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995" w:rsidRPr="00A55179" w:rsidRDefault="00806995" w:rsidP="008069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Тема курсовой работы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995" w:rsidRPr="00A55179" w:rsidRDefault="00806995" w:rsidP="008069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Тема курсовой работы на английском языке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995" w:rsidRPr="00A55179" w:rsidRDefault="00806995" w:rsidP="008069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курсовой работы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Альтман Ольга Андреевна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D6459C" w:rsidP="00D645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Тестирование </w:t>
            </w:r>
            <w:proofErr w:type="spellStart"/>
            <w:proofErr w:type="gram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бизнес-модели</w:t>
            </w:r>
            <w:proofErr w:type="spellEnd"/>
            <w:proofErr w:type="gram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детского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профориентационного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лагеря «Время дела»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7162E" w:rsidP="00A716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Testing of the Business Model of the Children's Career Guidance Camp "Time for Case"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D6459C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Прикот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Олег Георгиевич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Алякина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Оксана Николаевна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B938B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Факторы выбора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онлайн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обучения для младших школьников (на примере частных школ)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B938BA" w:rsidP="00B938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Factors Influencing the Choice of Online Learning for Primary School Students: A Case Study of Private Schools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B938B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Хурда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Павловна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Батрашова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Ксения Владимировна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990A6D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5179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Прототип модели частной начальной школы в формате предметного обучения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990A6D" w:rsidP="005072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Prototype of a Private Primary School Model in the Subject Spe</w:t>
            </w:r>
            <w:r w:rsidR="0050728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cialization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-based </w:t>
            </w:r>
            <w:r w:rsidR="0050728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Studying F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ormat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Заиченко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Алексеевна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Брагина Елена Евгеньевна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CF6004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Сравнительный анализ управленческих практик частных организаций дополнительного профессионального образования (ДПО) на примере США, России и Австрии: кейсы трех организаций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CF6004" w:rsidP="00B938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Comparative Analysis of M</w:t>
            </w:r>
            <w:r w:rsidR="00B938BA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anagement Practices of Private O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rganiz</w:t>
            </w:r>
            <w:r w:rsidR="00B938BA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ations of Additional Professional Education (APE) on the E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xample of the USA, Russia and Austria:</w:t>
            </w:r>
            <w:r w:rsidR="00B938BA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The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B938BA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Cases of T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hree </w:t>
            </w:r>
            <w:r w:rsidR="00B938BA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rganizations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CF6004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Досова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Львовна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Ванюкова Антонина Евгеньевна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6FBA" w:rsidRPr="00A55179" w:rsidRDefault="002A6FBA" w:rsidP="002A6F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Возможности создания детского лагеря дневного пребывания </w:t>
            </w:r>
          </w:p>
          <w:p w:rsidR="00AC085A" w:rsidRPr="00A55179" w:rsidRDefault="002A6FBA" w:rsidP="002A6F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базе Государственного мемориального музея А.В. Суворова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5C4A7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Possibilities of </w:t>
            </w:r>
            <w:r w:rsidR="005C4A72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reating a </w:t>
            </w:r>
            <w:r w:rsidR="005C4A72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hildren's </w:t>
            </w:r>
            <w:r w:rsidR="005C4A72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ay </w:t>
            </w:r>
            <w:r w:rsidR="005C4A72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amp on the </w:t>
            </w:r>
            <w:r w:rsidR="005C4A72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B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asis of the State Memorial Museum of A.V. Suvorov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Пертая Мария Владимировна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Волков Николай Евгеньевич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Современное воспитание как образовательная экосистема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BD49B7" w:rsidP="00BD49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Modern Upbringing as an E</w:t>
            </w:r>
            <w:r w:rsidR="0050728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ducational 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E</w:t>
            </w:r>
            <w:r w:rsidR="0050728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cosystem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Прикот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Олег Георгиевич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Жданова Мария </w:t>
            </w:r>
            <w:r w:rsidRPr="00A551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Правовой аспект института наставничества в трудовых 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отношениях в образовательных учреждениях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E871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The Legal Aspect of the Mentorship Institution in Labor Relations within Educational Institutions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Досова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Львовна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Колодезная Анастасия Алексеевна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 лидера школьного образования в представлении поколений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50728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The image of a School Education Leader in the Minds of Generations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50728D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Заиченко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Алексеевна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Колосова Юлия Евгеньевна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990A6D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Скаффолдинг</w:t>
            </w:r>
            <w:proofErr w:type="spellEnd"/>
            <w:r w:rsidRPr="00A5517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как стратегия управления организацией в процессе децентрализации: кейс управления частной школой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990A6D" w:rsidP="00990A6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Scaffolding as a Management Strategy for decentralization: A Case Study of Private School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990A6D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Заиченко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Игоревна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Кольцов Сергей Александрович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7162E" w:rsidP="00A716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Педагогические пробы старших школьников как фактор вовлеченности в профессию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7162E" w:rsidP="00A716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Pedagogical Trials of High School Students as a Factor of Engagement in the Profession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7162E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Езопова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Александровна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Ларионов Игорь Сергеевич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8632BB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Образовательные маршруты студентов-иммигрантов из стран дальнего зарубежья на примере Санкт-Петербурга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8632BB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 Educational Trajectories of International Immigrant Students: A case study of St. Petersburg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8632BB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Сорокин Александр Николаевич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Панчишина Анастасия Михайловна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Талантливый старшеклассник как исследовательский феномен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A Talented High School Student as a Research Phenomenon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E87124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Кудрявцева Елена Игоревна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Смирнова Яна Алексеевна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как инструмент адаптации молодых учителей в общеобразовательных школах Санкт-Петербурга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2A6F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Mentoring as a Tool for Adaptation of Young Teachers in general education schools of St. Petersburg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Казин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Филипп Александрович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Смирнова Яна Вадимовна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Тарасенкова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Разработка прототипа </w:t>
            </w:r>
            <w:proofErr w:type="spellStart"/>
            <w:proofErr w:type="gram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бизнес-модели</w:t>
            </w:r>
            <w:proofErr w:type="spellEnd"/>
            <w:proofErr w:type="gram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досугово-образовательного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стартапа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Cook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and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Speak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2A6FB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Creating a Business Model Prototype for the Edutainment Startup "Cook and Speak"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2A6FBA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Прикот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Олег Георгиевич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Чикарькова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Инга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Викторовна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6550BE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Портрет целевой аудитории цифрового фитнес продукта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6550BE" w:rsidP="00990A6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Portrait of the Target Audience of a </w:t>
            </w:r>
            <w:r w:rsidR="00990A6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igital </w:t>
            </w:r>
            <w:r w:rsidR="00990A6D"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Fitness P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roduct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6550BE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Хурда</w:t>
            </w:r>
            <w:proofErr w:type="spellEnd"/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Павловна</w:t>
            </w:r>
          </w:p>
        </w:tc>
      </w:tr>
      <w:tr w:rsidR="00AC085A" w:rsidRPr="00A55179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Шарапова Надежда </w:t>
            </w:r>
            <w:r w:rsidRPr="00A551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Сергеевна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8632BB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Статус государственных школ 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углубленным изучением иностранных языков в Санкт-Петербурге в современном контексте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CF6004" w:rsidP="00CF600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State Schools Specializing in Foreign Languages ​​in </w:t>
            </w: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St. Petersburg: Their Place in the Modern Context</w:t>
            </w: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CF6004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Кудрявцева Елена Игоревна</w:t>
            </w:r>
          </w:p>
        </w:tc>
      </w:tr>
      <w:tr w:rsidR="00AC085A" w:rsidRPr="00A7162E" w:rsidTr="00806995">
        <w:trPr>
          <w:trHeight w:val="243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pStyle w:val="af3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C085A" w:rsidP="00AC0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Юрьева Марина Михайловна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55179" w:rsidRDefault="00A7162E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51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Рынок просветительских и экспертных услуг в области искусствознания в Российской Федерации</w:t>
            </w:r>
          </w:p>
        </w:tc>
        <w:tc>
          <w:tcPr>
            <w:tcW w:w="5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62E" w:rsidRPr="00A55179" w:rsidRDefault="00A7162E" w:rsidP="00A55179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  <w:lang w:val="en-US" w:eastAsia="en-US"/>
              </w:rPr>
            </w:pPr>
            <w:r w:rsidRPr="00A55179">
              <w:rPr>
                <w:color w:val="000000"/>
                <w:lang w:val="en-US" w:eastAsia="en-US"/>
              </w:rPr>
              <w:t xml:space="preserve">Science </w:t>
            </w:r>
            <w:r w:rsidR="00A55179" w:rsidRPr="00A55179">
              <w:rPr>
                <w:color w:val="000000"/>
                <w:lang w:val="en-US" w:eastAsia="en-US"/>
              </w:rPr>
              <w:t>Outreach and E</w:t>
            </w:r>
            <w:r w:rsidRPr="00A55179">
              <w:rPr>
                <w:color w:val="000000"/>
                <w:lang w:val="en-US" w:eastAsia="en-US"/>
              </w:rPr>
              <w:t xml:space="preserve">xpert </w:t>
            </w:r>
            <w:r w:rsidR="00A55179" w:rsidRPr="00A55179">
              <w:rPr>
                <w:color w:val="000000"/>
                <w:lang w:val="en-US" w:eastAsia="en-US"/>
              </w:rPr>
              <w:t>S</w:t>
            </w:r>
            <w:r w:rsidRPr="00A55179">
              <w:rPr>
                <w:color w:val="000000"/>
                <w:lang w:val="en-US" w:eastAsia="en-US"/>
              </w:rPr>
              <w:t xml:space="preserve">ervices </w:t>
            </w:r>
            <w:r w:rsidR="00A55179" w:rsidRPr="00A55179">
              <w:rPr>
                <w:color w:val="000000"/>
                <w:lang w:val="en-US" w:eastAsia="en-US"/>
              </w:rPr>
              <w:t>M</w:t>
            </w:r>
            <w:r w:rsidRPr="00A55179">
              <w:rPr>
                <w:color w:val="000000"/>
                <w:lang w:val="en-US" w:eastAsia="en-US"/>
              </w:rPr>
              <w:t>arket for the Art Studies in the Russian Federation</w:t>
            </w:r>
          </w:p>
          <w:p w:rsidR="00AC085A" w:rsidRPr="00A55179" w:rsidRDefault="00AC085A" w:rsidP="00AC08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85A" w:rsidRPr="00A7162E" w:rsidRDefault="00A7162E" w:rsidP="00AC0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>Баронене</w:t>
            </w:r>
            <w:proofErr w:type="spellEnd"/>
            <w:r w:rsidRPr="00A55179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Геннадьевна</w:t>
            </w:r>
          </w:p>
        </w:tc>
      </w:tr>
    </w:tbl>
    <w:p w:rsidR="00666A46" w:rsidRPr="00A7162E" w:rsidRDefault="00666A46" w:rsidP="008C0F1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66A46" w:rsidRPr="00A7162E" w:rsidSect="004A5DDD">
      <w:pgSz w:w="19389" w:h="11906" w:orient="landscape"/>
      <w:pgMar w:top="1701" w:right="96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30FD" w:rsidRDefault="00F830FD" w:rsidP="006E30A0">
      <w:pPr>
        <w:spacing w:after="0" w:line="240" w:lineRule="auto"/>
      </w:pPr>
      <w:r>
        <w:separator/>
      </w:r>
    </w:p>
  </w:endnote>
  <w:endnote w:type="continuationSeparator" w:id="0">
    <w:p w:rsidR="00F830FD" w:rsidRDefault="00F830FD" w:rsidP="006E3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30FD" w:rsidRDefault="00F830FD" w:rsidP="006E30A0">
      <w:pPr>
        <w:spacing w:after="0" w:line="240" w:lineRule="auto"/>
      </w:pPr>
      <w:r>
        <w:separator/>
      </w:r>
    </w:p>
  </w:footnote>
  <w:footnote w:type="continuationSeparator" w:id="0">
    <w:p w:rsidR="00F830FD" w:rsidRDefault="00F830FD" w:rsidP="006E30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6443B8"/>
    <w:multiLevelType w:val="hybridMultilevel"/>
    <w:tmpl w:val="485C7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153FE8"/>
    <w:multiLevelType w:val="hybridMultilevel"/>
    <w:tmpl w:val="C3FA0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370591"/>
    <w:multiLevelType w:val="hybridMultilevel"/>
    <w:tmpl w:val="8430B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435107"/>
    <w:multiLevelType w:val="hybridMultilevel"/>
    <w:tmpl w:val="8430B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482D4B"/>
    <w:multiLevelType w:val="hybridMultilevel"/>
    <w:tmpl w:val="8430B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64" w:dllVersion="0" w:nlCheck="1" w:checkStyle="0"/>
  <w:activeWritingStyle w:appName="MSWord" w:lang="en-US" w:vendorID="64" w:dllVersion="0" w:nlCheck="1" w:checkStyle="1"/>
  <w:activeWritingStyle w:appName="MSWord" w:lang="en-US" w:vendorID="64" w:dllVersion="131078" w:nlCheck="1" w:checkStyle="0"/>
  <w:activeWritingStyle w:appName="MSWord" w:lang="ru-RU" w:vendorID="64" w:dllVersion="131078" w:nlCheck="1" w:checkStyle="0"/>
  <w:proofState w:spelling="clean" w:grammar="clean"/>
  <w:stylePaneFormatFilter w:val="3F01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</w:compat>
  <w:rsids>
    <w:rsidRoot w:val="0038391B"/>
    <w:rsid w:val="000006CF"/>
    <w:rsid w:val="000132B8"/>
    <w:rsid w:val="00025A17"/>
    <w:rsid w:val="000354C9"/>
    <w:rsid w:val="00040097"/>
    <w:rsid w:val="00041DE5"/>
    <w:rsid w:val="00042583"/>
    <w:rsid w:val="00056137"/>
    <w:rsid w:val="00061C2D"/>
    <w:rsid w:val="000624C4"/>
    <w:rsid w:val="00062955"/>
    <w:rsid w:val="00066A24"/>
    <w:rsid w:val="00067311"/>
    <w:rsid w:val="00074B70"/>
    <w:rsid w:val="00074D18"/>
    <w:rsid w:val="000872D0"/>
    <w:rsid w:val="00090C02"/>
    <w:rsid w:val="00091DFF"/>
    <w:rsid w:val="000A136B"/>
    <w:rsid w:val="000A759F"/>
    <w:rsid w:val="000B6EB7"/>
    <w:rsid w:val="000C6B6D"/>
    <w:rsid w:val="000D094E"/>
    <w:rsid w:val="000D7016"/>
    <w:rsid w:val="000E0B6D"/>
    <w:rsid w:val="000E1484"/>
    <w:rsid w:val="000E1C9D"/>
    <w:rsid w:val="000E2034"/>
    <w:rsid w:val="000E25EE"/>
    <w:rsid w:val="000E31A8"/>
    <w:rsid w:val="000E3A4F"/>
    <w:rsid w:val="000E5637"/>
    <w:rsid w:val="000F0A5E"/>
    <w:rsid w:val="000F1414"/>
    <w:rsid w:val="000F45F9"/>
    <w:rsid w:val="000F7179"/>
    <w:rsid w:val="00101A37"/>
    <w:rsid w:val="00104664"/>
    <w:rsid w:val="0010578E"/>
    <w:rsid w:val="001078F4"/>
    <w:rsid w:val="00110E6F"/>
    <w:rsid w:val="001123F5"/>
    <w:rsid w:val="00114A22"/>
    <w:rsid w:val="0011708D"/>
    <w:rsid w:val="00117B08"/>
    <w:rsid w:val="001206AD"/>
    <w:rsid w:val="00120F9A"/>
    <w:rsid w:val="00150948"/>
    <w:rsid w:val="001533FD"/>
    <w:rsid w:val="00156147"/>
    <w:rsid w:val="001627C2"/>
    <w:rsid w:val="00164B2A"/>
    <w:rsid w:val="0016789B"/>
    <w:rsid w:val="00167973"/>
    <w:rsid w:val="001701EE"/>
    <w:rsid w:val="00170851"/>
    <w:rsid w:val="00175400"/>
    <w:rsid w:val="00176185"/>
    <w:rsid w:val="001768B9"/>
    <w:rsid w:val="00177973"/>
    <w:rsid w:val="001879A6"/>
    <w:rsid w:val="00187F42"/>
    <w:rsid w:val="001927CE"/>
    <w:rsid w:val="001930E0"/>
    <w:rsid w:val="001963C2"/>
    <w:rsid w:val="001977BE"/>
    <w:rsid w:val="001A18C0"/>
    <w:rsid w:val="001B1756"/>
    <w:rsid w:val="001B63E9"/>
    <w:rsid w:val="001C000E"/>
    <w:rsid w:val="001C1925"/>
    <w:rsid w:val="001C52F6"/>
    <w:rsid w:val="001D4C25"/>
    <w:rsid w:val="001D5593"/>
    <w:rsid w:val="001E09CA"/>
    <w:rsid w:val="001E1799"/>
    <w:rsid w:val="001E3142"/>
    <w:rsid w:val="002005A1"/>
    <w:rsid w:val="00202F51"/>
    <w:rsid w:val="00204052"/>
    <w:rsid w:val="00204180"/>
    <w:rsid w:val="00207A82"/>
    <w:rsid w:val="002158A5"/>
    <w:rsid w:val="00224E80"/>
    <w:rsid w:val="002257D0"/>
    <w:rsid w:val="00230B66"/>
    <w:rsid w:val="00237023"/>
    <w:rsid w:val="00242E01"/>
    <w:rsid w:val="0024351E"/>
    <w:rsid w:val="00251F06"/>
    <w:rsid w:val="00253C31"/>
    <w:rsid w:val="00254965"/>
    <w:rsid w:val="00264B26"/>
    <w:rsid w:val="0026558C"/>
    <w:rsid w:val="002727DF"/>
    <w:rsid w:val="002732D2"/>
    <w:rsid w:val="002811E6"/>
    <w:rsid w:val="00282C08"/>
    <w:rsid w:val="0028444D"/>
    <w:rsid w:val="00291ED9"/>
    <w:rsid w:val="002922E8"/>
    <w:rsid w:val="002932FE"/>
    <w:rsid w:val="002A6993"/>
    <w:rsid w:val="002A6FBA"/>
    <w:rsid w:val="002A7B1C"/>
    <w:rsid w:val="002B01A1"/>
    <w:rsid w:val="002B2AF4"/>
    <w:rsid w:val="002B6D68"/>
    <w:rsid w:val="002D02C3"/>
    <w:rsid w:val="002D25B3"/>
    <w:rsid w:val="002D6F5A"/>
    <w:rsid w:val="002E57C9"/>
    <w:rsid w:val="002E77E3"/>
    <w:rsid w:val="002F36F7"/>
    <w:rsid w:val="00302412"/>
    <w:rsid w:val="00304931"/>
    <w:rsid w:val="00310C1E"/>
    <w:rsid w:val="00312316"/>
    <w:rsid w:val="00315494"/>
    <w:rsid w:val="003162E8"/>
    <w:rsid w:val="00331DF8"/>
    <w:rsid w:val="00332F32"/>
    <w:rsid w:val="00334186"/>
    <w:rsid w:val="00337A88"/>
    <w:rsid w:val="00342CD6"/>
    <w:rsid w:val="00343F4A"/>
    <w:rsid w:val="00344ABC"/>
    <w:rsid w:val="00347FC4"/>
    <w:rsid w:val="003544AD"/>
    <w:rsid w:val="0035481B"/>
    <w:rsid w:val="00355F95"/>
    <w:rsid w:val="00360057"/>
    <w:rsid w:val="0036293F"/>
    <w:rsid w:val="003643A8"/>
    <w:rsid w:val="00366544"/>
    <w:rsid w:val="00367CBD"/>
    <w:rsid w:val="0037341B"/>
    <w:rsid w:val="00373A6B"/>
    <w:rsid w:val="00382808"/>
    <w:rsid w:val="0038391B"/>
    <w:rsid w:val="00385615"/>
    <w:rsid w:val="00393496"/>
    <w:rsid w:val="003935D7"/>
    <w:rsid w:val="003943A3"/>
    <w:rsid w:val="00396B3B"/>
    <w:rsid w:val="00396E31"/>
    <w:rsid w:val="00396FD8"/>
    <w:rsid w:val="003B220C"/>
    <w:rsid w:val="003B2CC4"/>
    <w:rsid w:val="003C104C"/>
    <w:rsid w:val="003C2B29"/>
    <w:rsid w:val="003C43A2"/>
    <w:rsid w:val="003C5AD9"/>
    <w:rsid w:val="003D07A1"/>
    <w:rsid w:val="003D2378"/>
    <w:rsid w:val="003E0887"/>
    <w:rsid w:val="003E4853"/>
    <w:rsid w:val="003F1472"/>
    <w:rsid w:val="003F2549"/>
    <w:rsid w:val="003F452E"/>
    <w:rsid w:val="003F4CA0"/>
    <w:rsid w:val="003F69C4"/>
    <w:rsid w:val="0040251A"/>
    <w:rsid w:val="004050A5"/>
    <w:rsid w:val="00406965"/>
    <w:rsid w:val="00411539"/>
    <w:rsid w:val="00420550"/>
    <w:rsid w:val="00423BFD"/>
    <w:rsid w:val="00431DD5"/>
    <w:rsid w:val="00442DED"/>
    <w:rsid w:val="00444097"/>
    <w:rsid w:val="0044771D"/>
    <w:rsid w:val="004514EB"/>
    <w:rsid w:val="00451BAD"/>
    <w:rsid w:val="004564FA"/>
    <w:rsid w:val="0045678C"/>
    <w:rsid w:val="0046283A"/>
    <w:rsid w:val="00465850"/>
    <w:rsid w:val="00467950"/>
    <w:rsid w:val="00484528"/>
    <w:rsid w:val="00493605"/>
    <w:rsid w:val="00493825"/>
    <w:rsid w:val="004952A3"/>
    <w:rsid w:val="004970AD"/>
    <w:rsid w:val="00497586"/>
    <w:rsid w:val="004A413E"/>
    <w:rsid w:val="004A5DDD"/>
    <w:rsid w:val="004A7CF9"/>
    <w:rsid w:val="004B14C2"/>
    <w:rsid w:val="004B18DC"/>
    <w:rsid w:val="004B5464"/>
    <w:rsid w:val="004C3788"/>
    <w:rsid w:val="004C5061"/>
    <w:rsid w:val="004D28F4"/>
    <w:rsid w:val="004D31EA"/>
    <w:rsid w:val="004D3819"/>
    <w:rsid w:val="004D54CD"/>
    <w:rsid w:val="004D6389"/>
    <w:rsid w:val="004E0565"/>
    <w:rsid w:val="004E4AEA"/>
    <w:rsid w:val="004F0713"/>
    <w:rsid w:val="004F13AC"/>
    <w:rsid w:val="004F4938"/>
    <w:rsid w:val="004F7956"/>
    <w:rsid w:val="00500CE5"/>
    <w:rsid w:val="0050728D"/>
    <w:rsid w:val="0051212F"/>
    <w:rsid w:val="0051233A"/>
    <w:rsid w:val="005203B9"/>
    <w:rsid w:val="005247F1"/>
    <w:rsid w:val="00530191"/>
    <w:rsid w:val="005416F9"/>
    <w:rsid w:val="00542A24"/>
    <w:rsid w:val="00543A68"/>
    <w:rsid w:val="00546C6D"/>
    <w:rsid w:val="00562923"/>
    <w:rsid w:val="00564BB2"/>
    <w:rsid w:val="005660AC"/>
    <w:rsid w:val="00580764"/>
    <w:rsid w:val="00580FFF"/>
    <w:rsid w:val="00583DE7"/>
    <w:rsid w:val="005858DF"/>
    <w:rsid w:val="00585DBE"/>
    <w:rsid w:val="005A1EDE"/>
    <w:rsid w:val="005B5043"/>
    <w:rsid w:val="005C2122"/>
    <w:rsid w:val="005C2859"/>
    <w:rsid w:val="005C4A72"/>
    <w:rsid w:val="005C5B55"/>
    <w:rsid w:val="005C5F85"/>
    <w:rsid w:val="005D5810"/>
    <w:rsid w:val="005E1AE5"/>
    <w:rsid w:val="005E53F4"/>
    <w:rsid w:val="005E7824"/>
    <w:rsid w:val="005E7FA6"/>
    <w:rsid w:val="005F0FD1"/>
    <w:rsid w:val="005F1BA7"/>
    <w:rsid w:val="005F5519"/>
    <w:rsid w:val="005F771A"/>
    <w:rsid w:val="0060528A"/>
    <w:rsid w:val="00606F00"/>
    <w:rsid w:val="006076A8"/>
    <w:rsid w:val="00611400"/>
    <w:rsid w:val="00615615"/>
    <w:rsid w:val="00617464"/>
    <w:rsid w:val="006202D5"/>
    <w:rsid w:val="006334DC"/>
    <w:rsid w:val="0063499A"/>
    <w:rsid w:val="00637888"/>
    <w:rsid w:val="00637B64"/>
    <w:rsid w:val="00637D50"/>
    <w:rsid w:val="0064429C"/>
    <w:rsid w:val="00646281"/>
    <w:rsid w:val="006462C7"/>
    <w:rsid w:val="00651F44"/>
    <w:rsid w:val="006529C0"/>
    <w:rsid w:val="006550BE"/>
    <w:rsid w:val="0066036A"/>
    <w:rsid w:val="00660A05"/>
    <w:rsid w:val="00662E55"/>
    <w:rsid w:val="00664E00"/>
    <w:rsid w:val="00666A46"/>
    <w:rsid w:val="00672F0E"/>
    <w:rsid w:val="00677140"/>
    <w:rsid w:val="0068297E"/>
    <w:rsid w:val="00690098"/>
    <w:rsid w:val="0069528C"/>
    <w:rsid w:val="006968E6"/>
    <w:rsid w:val="00696EFF"/>
    <w:rsid w:val="006A093A"/>
    <w:rsid w:val="006A63FD"/>
    <w:rsid w:val="006A66AF"/>
    <w:rsid w:val="006B2680"/>
    <w:rsid w:val="006B3C20"/>
    <w:rsid w:val="006B6E41"/>
    <w:rsid w:val="006D1619"/>
    <w:rsid w:val="006D3BB4"/>
    <w:rsid w:val="006E1D32"/>
    <w:rsid w:val="006E30A0"/>
    <w:rsid w:val="006F6F4F"/>
    <w:rsid w:val="006F7A20"/>
    <w:rsid w:val="0070097B"/>
    <w:rsid w:val="00700BA6"/>
    <w:rsid w:val="0070182A"/>
    <w:rsid w:val="00710E4C"/>
    <w:rsid w:val="00711AC3"/>
    <w:rsid w:val="0071472D"/>
    <w:rsid w:val="0072173F"/>
    <w:rsid w:val="007259A0"/>
    <w:rsid w:val="007323F6"/>
    <w:rsid w:val="00732EA9"/>
    <w:rsid w:val="007338E7"/>
    <w:rsid w:val="00737D31"/>
    <w:rsid w:val="00740BCF"/>
    <w:rsid w:val="007516E0"/>
    <w:rsid w:val="00752041"/>
    <w:rsid w:val="0075673F"/>
    <w:rsid w:val="00771B04"/>
    <w:rsid w:val="00775857"/>
    <w:rsid w:val="00776DBA"/>
    <w:rsid w:val="00784E34"/>
    <w:rsid w:val="00786785"/>
    <w:rsid w:val="007A14FE"/>
    <w:rsid w:val="007A4107"/>
    <w:rsid w:val="007A6797"/>
    <w:rsid w:val="007A7081"/>
    <w:rsid w:val="007A7D86"/>
    <w:rsid w:val="007B0F64"/>
    <w:rsid w:val="007B2F80"/>
    <w:rsid w:val="007C322A"/>
    <w:rsid w:val="007D5DCB"/>
    <w:rsid w:val="007F0BE1"/>
    <w:rsid w:val="007F18DB"/>
    <w:rsid w:val="007F5602"/>
    <w:rsid w:val="00802314"/>
    <w:rsid w:val="0080590E"/>
    <w:rsid w:val="00806995"/>
    <w:rsid w:val="0083166C"/>
    <w:rsid w:val="008349E9"/>
    <w:rsid w:val="00841B39"/>
    <w:rsid w:val="008447A3"/>
    <w:rsid w:val="0084532E"/>
    <w:rsid w:val="00850876"/>
    <w:rsid w:val="008536A8"/>
    <w:rsid w:val="00860112"/>
    <w:rsid w:val="008632BB"/>
    <w:rsid w:val="008646A5"/>
    <w:rsid w:val="00875EB3"/>
    <w:rsid w:val="008811AB"/>
    <w:rsid w:val="00890BA2"/>
    <w:rsid w:val="00891F1C"/>
    <w:rsid w:val="008938B6"/>
    <w:rsid w:val="008A106C"/>
    <w:rsid w:val="008A1A68"/>
    <w:rsid w:val="008B14E0"/>
    <w:rsid w:val="008C0F10"/>
    <w:rsid w:val="008C1E33"/>
    <w:rsid w:val="008C1E8F"/>
    <w:rsid w:val="008C4008"/>
    <w:rsid w:val="008C4722"/>
    <w:rsid w:val="008D1254"/>
    <w:rsid w:val="008D68E2"/>
    <w:rsid w:val="008E312A"/>
    <w:rsid w:val="008E52D3"/>
    <w:rsid w:val="008F43B2"/>
    <w:rsid w:val="008F619A"/>
    <w:rsid w:val="008F6F22"/>
    <w:rsid w:val="00900EA5"/>
    <w:rsid w:val="00901560"/>
    <w:rsid w:val="00901936"/>
    <w:rsid w:val="009066E4"/>
    <w:rsid w:val="0090673E"/>
    <w:rsid w:val="00906990"/>
    <w:rsid w:val="009144D4"/>
    <w:rsid w:val="00917C54"/>
    <w:rsid w:val="009201C0"/>
    <w:rsid w:val="00921BE0"/>
    <w:rsid w:val="00921F4D"/>
    <w:rsid w:val="00933B5B"/>
    <w:rsid w:val="0093799D"/>
    <w:rsid w:val="00945F4B"/>
    <w:rsid w:val="00946D94"/>
    <w:rsid w:val="009502AE"/>
    <w:rsid w:val="0095062A"/>
    <w:rsid w:val="00950C0F"/>
    <w:rsid w:val="0095302D"/>
    <w:rsid w:val="009531BB"/>
    <w:rsid w:val="0095356A"/>
    <w:rsid w:val="00957582"/>
    <w:rsid w:val="00961247"/>
    <w:rsid w:val="009679F1"/>
    <w:rsid w:val="00981C9F"/>
    <w:rsid w:val="00981DB7"/>
    <w:rsid w:val="009825DB"/>
    <w:rsid w:val="009857F6"/>
    <w:rsid w:val="00987202"/>
    <w:rsid w:val="00990A6D"/>
    <w:rsid w:val="00991238"/>
    <w:rsid w:val="00991294"/>
    <w:rsid w:val="009A1820"/>
    <w:rsid w:val="009A4848"/>
    <w:rsid w:val="009A6E1D"/>
    <w:rsid w:val="009B163A"/>
    <w:rsid w:val="009B2C78"/>
    <w:rsid w:val="009C20BA"/>
    <w:rsid w:val="009C6FC3"/>
    <w:rsid w:val="009E07FF"/>
    <w:rsid w:val="009E0816"/>
    <w:rsid w:val="009E0D3C"/>
    <w:rsid w:val="009E4F95"/>
    <w:rsid w:val="009F07ED"/>
    <w:rsid w:val="009F78E1"/>
    <w:rsid w:val="00A005A6"/>
    <w:rsid w:val="00A02283"/>
    <w:rsid w:val="00A02A15"/>
    <w:rsid w:val="00A03AF0"/>
    <w:rsid w:val="00A053CC"/>
    <w:rsid w:val="00A07048"/>
    <w:rsid w:val="00A204CF"/>
    <w:rsid w:val="00A22C16"/>
    <w:rsid w:val="00A23289"/>
    <w:rsid w:val="00A242E5"/>
    <w:rsid w:val="00A242F4"/>
    <w:rsid w:val="00A2576D"/>
    <w:rsid w:val="00A4625A"/>
    <w:rsid w:val="00A5218D"/>
    <w:rsid w:val="00A52F5D"/>
    <w:rsid w:val="00A54126"/>
    <w:rsid w:val="00A55179"/>
    <w:rsid w:val="00A56AE3"/>
    <w:rsid w:val="00A625D2"/>
    <w:rsid w:val="00A7162E"/>
    <w:rsid w:val="00A73B82"/>
    <w:rsid w:val="00A87AB8"/>
    <w:rsid w:val="00A87EFE"/>
    <w:rsid w:val="00A9245E"/>
    <w:rsid w:val="00A939AC"/>
    <w:rsid w:val="00AA4A32"/>
    <w:rsid w:val="00AA4E1B"/>
    <w:rsid w:val="00AA538E"/>
    <w:rsid w:val="00AA7153"/>
    <w:rsid w:val="00AB22C2"/>
    <w:rsid w:val="00AB5253"/>
    <w:rsid w:val="00AC085A"/>
    <w:rsid w:val="00AC1AF1"/>
    <w:rsid w:val="00AC2749"/>
    <w:rsid w:val="00AC3976"/>
    <w:rsid w:val="00AC4DA5"/>
    <w:rsid w:val="00AC59B8"/>
    <w:rsid w:val="00AC5EC3"/>
    <w:rsid w:val="00AC6368"/>
    <w:rsid w:val="00AD201B"/>
    <w:rsid w:val="00AD250B"/>
    <w:rsid w:val="00AE02B1"/>
    <w:rsid w:val="00AE6300"/>
    <w:rsid w:val="00B01EB6"/>
    <w:rsid w:val="00B05C67"/>
    <w:rsid w:val="00B07FB2"/>
    <w:rsid w:val="00B11D14"/>
    <w:rsid w:val="00B333CF"/>
    <w:rsid w:val="00B40D27"/>
    <w:rsid w:val="00B55F13"/>
    <w:rsid w:val="00B606F9"/>
    <w:rsid w:val="00B66C15"/>
    <w:rsid w:val="00B72CFC"/>
    <w:rsid w:val="00B777FF"/>
    <w:rsid w:val="00B84D44"/>
    <w:rsid w:val="00B87CE7"/>
    <w:rsid w:val="00B91CA8"/>
    <w:rsid w:val="00B938BA"/>
    <w:rsid w:val="00B9640D"/>
    <w:rsid w:val="00BA01E3"/>
    <w:rsid w:val="00BA45ED"/>
    <w:rsid w:val="00BA6A07"/>
    <w:rsid w:val="00BB7EC2"/>
    <w:rsid w:val="00BC4568"/>
    <w:rsid w:val="00BC50BB"/>
    <w:rsid w:val="00BD24CB"/>
    <w:rsid w:val="00BD35B7"/>
    <w:rsid w:val="00BD49B7"/>
    <w:rsid w:val="00BD745C"/>
    <w:rsid w:val="00BF77AF"/>
    <w:rsid w:val="00C00353"/>
    <w:rsid w:val="00C065FE"/>
    <w:rsid w:val="00C110D3"/>
    <w:rsid w:val="00C14AC7"/>
    <w:rsid w:val="00C15DC5"/>
    <w:rsid w:val="00C169C3"/>
    <w:rsid w:val="00C17951"/>
    <w:rsid w:val="00C17A30"/>
    <w:rsid w:val="00C17C41"/>
    <w:rsid w:val="00C209F4"/>
    <w:rsid w:val="00C2279D"/>
    <w:rsid w:val="00C2328F"/>
    <w:rsid w:val="00C2485C"/>
    <w:rsid w:val="00C263FE"/>
    <w:rsid w:val="00C34101"/>
    <w:rsid w:val="00C37308"/>
    <w:rsid w:val="00C40256"/>
    <w:rsid w:val="00C40C21"/>
    <w:rsid w:val="00C423E3"/>
    <w:rsid w:val="00C43270"/>
    <w:rsid w:val="00C44004"/>
    <w:rsid w:val="00C4689C"/>
    <w:rsid w:val="00C51994"/>
    <w:rsid w:val="00C53511"/>
    <w:rsid w:val="00C56DAA"/>
    <w:rsid w:val="00C60684"/>
    <w:rsid w:val="00C63645"/>
    <w:rsid w:val="00C6410B"/>
    <w:rsid w:val="00C7422F"/>
    <w:rsid w:val="00C751F9"/>
    <w:rsid w:val="00C80B7F"/>
    <w:rsid w:val="00C8718A"/>
    <w:rsid w:val="00C87453"/>
    <w:rsid w:val="00C87A36"/>
    <w:rsid w:val="00C9061B"/>
    <w:rsid w:val="00C926A1"/>
    <w:rsid w:val="00CA0270"/>
    <w:rsid w:val="00CA25EA"/>
    <w:rsid w:val="00CB1895"/>
    <w:rsid w:val="00CB7E06"/>
    <w:rsid w:val="00CC7C42"/>
    <w:rsid w:val="00CD06A7"/>
    <w:rsid w:val="00CE0BC0"/>
    <w:rsid w:val="00CE1B03"/>
    <w:rsid w:val="00CE1CD9"/>
    <w:rsid w:val="00CE3711"/>
    <w:rsid w:val="00CF1FF9"/>
    <w:rsid w:val="00CF2D6A"/>
    <w:rsid w:val="00CF6004"/>
    <w:rsid w:val="00CF6F0B"/>
    <w:rsid w:val="00CF7680"/>
    <w:rsid w:val="00D06DA6"/>
    <w:rsid w:val="00D07B50"/>
    <w:rsid w:val="00D1145B"/>
    <w:rsid w:val="00D176E3"/>
    <w:rsid w:val="00D21CD8"/>
    <w:rsid w:val="00D23D13"/>
    <w:rsid w:val="00D25DF2"/>
    <w:rsid w:val="00D26D10"/>
    <w:rsid w:val="00D34281"/>
    <w:rsid w:val="00D34EA5"/>
    <w:rsid w:val="00D378C5"/>
    <w:rsid w:val="00D45467"/>
    <w:rsid w:val="00D45623"/>
    <w:rsid w:val="00D45CCD"/>
    <w:rsid w:val="00D45D4D"/>
    <w:rsid w:val="00D533C4"/>
    <w:rsid w:val="00D55796"/>
    <w:rsid w:val="00D56792"/>
    <w:rsid w:val="00D57A64"/>
    <w:rsid w:val="00D6459C"/>
    <w:rsid w:val="00D6708F"/>
    <w:rsid w:val="00D70B78"/>
    <w:rsid w:val="00D82E9E"/>
    <w:rsid w:val="00D834F2"/>
    <w:rsid w:val="00D858E6"/>
    <w:rsid w:val="00D86521"/>
    <w:rsid w:val="00D86A19"/>
    <w:rsid w:val="00D935A0"/>
    <w:rsid w:val="00D95A47"/>
    <w:rsid w:val="00DA787A"/>
    <w:rsid w:val="00DB39DA"/>
    <w:rsid w:val="00DC046B"/>
    <w:rsid w:val="00DC2A96"/>
    <w:rsid w:val="00DD05DB"/>
    <w:rsid w:val="00DD2037"/>
    <w:rsid w:val="00DD3821"/>
    <w:rsid w:val="00DD575C"/>
    <w:rsid w:val="00DD688B"/>
    <w:rsid w:val="00DD7978"/>
    <w:rsid w:val="00DE66BD"/>
    <w:rsid w:val="00DE7BAE"/>
    <w:rsid w:val="00DF5D74"/>
    <w:rsid w:val="00DF7826"/>
    <w:rsid w:val="00E015E4"/>
    <w:rsid w:val="00E023C8"/>
    <w:rsid w:val="00E02654"/>
    <w:rsid w:val="00E04276"/>
    <w:rsid w:val="00E10ABD"/>
    <w:rsid w:val="00E16BF0"/>
    <w:rsid w:val="00E2421D"/>
    <w:rsid w:val="00E37CBE"/>
    <w:rsid w:val="00E409FB"/>
    <w:rsid w:val="00E4167F"/>
    <w:rsid w:val="00E45FA0"/>
    <w:rsid w:val="00E50C81"/>
    <w:rsid w:val="00E50DE5"/>
    <w:rsid w:val="00E5341C"/>
    <w:rsid w:val="00E62503"/>
    <w:rsid w:val="00E628B6"/>
    <w:rsid w:val="00E7165B"/>
    <w:rsid w:val="00E87124"/>
    <w:rsid w:val="00E911A4"/>
    <w:rsid w:val="00EA1606"/>
    <w:rsid w:val="00EA4960"/>
    <w:rsid w:val="00EA6A98"/>
    <w:rsid w:val="00EA7322"/>
    <w:rsid w:val="00EB295E"/>
    <w:rsid w:val="00EB6BAE"/>
    <w:rsid w:val="00EC2413"/>
    <w:rsid w:val="00EC26BA"/>
    <w:rsid w:val="00EC42A8"/>
    <w:rsid w:val="00ED469D"/>
    <w:rsid w:val="00EE3710"/>
    <w:rsid w:val="00EE433B"/>
    <w:rsid w:val="00EE5F21"/>
    <w:rsid w:val="00EE73D8"/>
    <w:rsid w:val="00EF4592"/>
    <w:rsid w:val="00EF5D00"/>
    <w:rsid w:val="00F04F04"/>
    <w:rsid w:val="00F15262"/>
    <w:rsid w:val="00F25AEC"/>
    <w:rsid w:val="00F32B3C"/>
    <w:rsid w:val="00F336CF"/>
    <w:rsid w:val="00F343F0"/>
    <w:rsid w:val="00F345D3"/>
    <w:rsid w:val="00F3708A"/>
    <w:rsid w:val="00F45E5C"/>
    <w:rsid w:val="00F46836"/>
    <w:rsid w:val="00F50058"/>
    <w:rsid w:val="00F53755"/>
    <w:rsid w:val="00F568D1"/>
    <w:rsid w:val="00F57015"/>
    <w:rsid w:val="00F6473F"/>
    <w:rsid w:val="00F66F0B"/>
    <w:rsid w:val="00F67309"/>
    <w:rsid w:val="00F70B3E"/>
    <w:rsid w:val="00F70E29"/>
    <w:rsid w:val="00F72B79"/>
    <w:rsid w:val="00F81BED"/>
    <w:rsid w:val="00F830FD"/>
    <w:rsid w:val="00FA2EE7"/>
    <w:rsid w:val="00FA5749"/>
    <w:rsid w:val="00FA63BB"/>
    <w:rsid w:val="00FB0A04"/>
    <w:rsid w:val="00FB2884"/>
    <w:rsid w:val="00FB7A1E"/>
    <w:rsid w:val="00FC217D"/>
    <w:rsid w:val="00FC24D0"/>
    <w:rsid w:val="00FC28F9"/>
    <w:rsid w:val="00FC3E3E"/>
    <w:rsid w:val="00FC5972"/>
    <w:rsid w:val="00FC6ABF"/>
    <w:rsid w:val="00FC7226"/>
    <w:rsid w:val="00FC7D52"/>
    <w:rsid w:val="00FD1109"/>
    <w:rsid w:val="00FE4239"/>
    <w:rsid w:val="00FE5360"/>
    <w:rsid w:val="00FE72E2"/>
    <w:rsid w:val="00FF104E"/>
    <w:rsid w:val="00FF4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EastAsia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locked="1" w:semiHidden="0" w:uiPriority="22" w:unhideWhenUsed="0" w:qFormat="1"/>
    <w:lsdException w:name="Emphasis" w:locked="1" w:semiHidden="0" w:unhideWhenUsed="0" w:qFormat="1"/>
    <w:lsdException w:name="Plain Text" w:uiPriority="99"/>
    <w:lsdException w:name="Normal (Web)" w:uiPriority="99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6BA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8391B"/>
    <w:rPr>
      <w:rFonts w:eastAsia="Times New Roman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5203B9"/>
    <w:pPr>
      <w:spacing w:line="276" w:lineRule="auto"/>
    </w:pPr>
    <w:rPr>
      <w:rFonts w:ascii="Arial" w:hAnsi="Arial" w:cs="Arial"/>
      <w:color w:val="000000"/>
      <w:sz w:val="22"/>
      <w:szCs w:val="22"/>
    </w:rPr>
  </w:style>
  <w:style w:type="paragraph" w:customStyle="1" w:styleId="10">
    <w:name w:val="Абзац списка1"/>
    <w:basedOn w:val="a"/>
    <w:rsid w:val="00C44004"/>
    <w:pPr>
      <w:ind w:left="720"/>
    </w:pPr>
  </w:style>
  <w:style w:type="character" w:customStyle="1" w:styleId="apple-converted-space">
    <w:name w:val="apple-converted-space"/>
    <w:rsid w:val="009E4F95"/>
    <w:rPr>
      <w:rFonts w:cs="Times New Roman"/>
    </w:rPr>
  </w:style>
  <w:style w:type="paragraph" w:styleId="HTML">
    <w:name w:val="HTML Preformatted"/>
    <w:basedOn w:val="a"/>
    <w:link w:val="HTML0"/>
    <w:unhideWhenUsed/>
    <w:rsid w:val="007D5D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color w:val="000000"/>
      <w:sz w:val="18"/>
      <w:szCs w:val="18"/>
      <w:lang w:eastAsia="ru-RU"/>
    </w:rPr>
  </w:style>
  <w:style w:type="character" w:customStyle="1" w:styleId="st1">
    <w:name w:val="st1"/>
    <w:basedOn w:val="a0"/>
    <w:rsid w:val="007D5DCB"/>
  </w:style>
  <w:style w:type="character" w:customStyle="1" w:styleId="HTML0">
    <w:name w:val="Стандартный HTML Знак"/>
    <w:link w:val="HTML"/>
    <w:locked/>
    <w:rsid w:val="007D5DCB"/>
    <w:rPr>
      <w:rFonts w:ascii="Courier New" w:hAnsi="Courier New" w:cs="Courier New"/>
      <w:color w:val="000000"/>
      <w:sz w:val="18"/>
      <w:szCs w:val="18"/>
      <w:lang w:val="ru-RU" w:eastAsia="ru-RU" w:bidi="ar-SA"/>
    </w:rPr>
  </w:style>
  <w:style w:type="character" w:customStyle="1" w:styleId="zvaniestepen">
    <w:name w:val="zvaniestepen"/>
    <w:rsid w:val="007D5DCB"/>
    <w:rPr>
      <w:rFonts w:cs="Times New Roman"/>
    </w:rPr>
  </w:style>
  <w:style w:type="character" w:styleId="a4">
    <w:name w:val="Hyperlink"/>
    <w:uiPriority w:val="99"/>
    <w:rsid w:val="007D5DCB"/>
    <w:rPr>
      <w:rFonts w:cs="Times New Roman"/>
      <w:color w:val="0000FF"/>
      <w:u w:val="single"/>
    </w:rPr>
  </w:style>
  <w:style w:type="paragraph" w:styleId="a5">
    <w:name w:val="Plain Text"/>
    <w:basedOn w:val="a"/>
    <w:link w:val="a6"/>
    <w:uiPriority w:val="99"/>
    <w:rsid w:val="00F04F04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a6">
    <w:name w:val="Текст Знак"/>
    <w:link w:val="a5"/>
    <w:uiPriority w:val="99"/>
    <w:locked/>
    <w:rsid w:val="00F04F04"/>
    <w:rPr>
      <w:rFonts w:ascii="Consolas" w:hAnsi="Consolas" w:cs="Consolas"/>
      <w:sz w:val="21"/>
      <w:szCs w:val="21"/>
      <w:lang w:val="ru-RU" w:eastAsia="en-US" w:bidi="ar-SA"/>
    </w:rPr>
  </w:style>
  <w:style w:type="paragraph" w:styleId="a7">
    <w:name w:val="Balloon Text"/>
    <w:basedOn w:val="a"/>
    <w:semiHidden/>
    <w:rsid w:val="00FE5360"/>
    <w:rPr>
      <w:rFonts w:ascii="Tahoma" w:hAnsi="Tahoma" w:cs="Tahoma"/>
      <w:sz w:val="16"/>
      <w:szCs w:val="16"/>
    </w:rPr>
  </w:style>
  <w:style w:type="character" w:styleId="a8">
    <w:name w:val="annotation reference"/>
    <w:rsid w:val="00637B64"/>
    <w:rPr>
      <w:sz w:val="16"/>
      <w:szCs w:val="16"/>
    </w:rPr>
  </w:style>
  <w:style w:type="paragraph" w:styleId="a9">
    <w:name w:val="annotation text"/>
    <w:basedOn w:val="a"/>
    <w:link w:val="aa"/>
    <w:rsid w:val="00637B64"/>
    <w:rPr>
      <w:rFonts w:cs="Times New Roman"/>
      <w:sz w:val="20"/>
      <w:szCs w:val="20"/>
    </w:rPr>
  </w:style>
  <w:style w:type="character" w:customStyle="1" w:styleId="aa">
    <w:name w:val="Текст примечания Знак"/>
    <w:link w:val="a9"/>
    <w:rsid w:val="00637B64"/>
    <w:rPr>
      <w:rFonts w:eastAsia="Times New Roman" w:cs="Calibri"/>
      <w:lang w:eastAsia="en-US"/>
    </w:rPr>
  </w:style>
  <w:style w:type="paragraph" w:styleId="ab">
    <w:name w:val="annotation subject"/>
    <w:basedOn w:val="a9"/>
    <w:next w:val="a9"/>
    <w:link w:val="ac"/>
    <w:rsid w:val="00637B64"/>
    <w:rPr>
      <w:b/>
      <w:bCs/>
    </w:rPr>
  </w:style>
  <w:style w:type="character" w:customStyle="1" w:styleId="ac">
    <w:name w:val="Тема примечания Знак"/>
    <w:link w:val="ab"/>
    <w:rsid w:val="00637B64"/>
    <w:rPr>
      <w:rFonts w:eastAsia="Times New Roman" w:cs="Calibri"/>
      <w:b/>
      <w:bCs/>
      <w:lang w:eastAsia="en-US"/>
    </w:rPr>
  </w:style>
  <w:style w:type="paragraph" w:styleId="ad">
    <w:name w:val="Normal (Web)"/>
    <w:basedOn w:val="a"/>
    <w:uiPriority w:val="99"/>
    <w:unhideWhenUsed/>
    <w:rsid w:val="00F72B7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">
    <w:name w:val="Знак примечания1"/>
    <w:rsid w:val="005858DF"/>
    <w:rPr>
      <w:sz w:val="16"/>
      <w:szCs w:val="16"/>
    </w:rPr>
  </w:style>
  <w:style w:type="character" w:customStyle="1" w:styleId="im">
    <w:name w:val="im"/>
    <w:basedOn w:val="a0"/>
    <w:rsid w:val="00C17951"/>
  </w:style>
  <w:style w:type="character" w:customStyle="1" w:styleId="s2">
    <w:name w:val="s2"/>
    <w:basedOn w:val="a0"/>
    <w:rsid w:val="00F6473F"/>
  </w:style>
  <w:style w:type="character" w:styleId="ae">
    <w:name w:val="Strong"/>
    <w:basedOn w:val="a0"/>
    <w:uiPriority w:val="22"/>
    <w:qFormat/>
    <w:locked/>
    <w:rsid w:val="00D45623"/>
    <w:rPr>
      <w:b/>
      <w:bCs/>
    </w:rPr>
  </w:style>
  <w:style w:type="paragraph" w:customStyle="1" w:styleId="xmsonormal">
    <w:name w:val="x_msonormal"/>
    <w:basedOn w:val="a"/>
    <w:rsid w:val="00EA6A98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23D1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">
    <w:name w:val="No Spacing"/>
    <w:uiPriority w:val="1"/>
    <w:qFormat/>
    <w:rsid w:val="00101A3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0">
    <w:name w:val="endnote text"/>
    <w:basedOn w:val="a"/>
    <w:link w:val="af1"/>
    <w:semiHidden/>
    <w:unhideWhenUsed/>
    <w:rsid w:val="006E30A0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semiHidden/>
    <w:rsid w:val="006E30A0"/>
    <w:rPr>
      <w:rFonts w:eastAsia="Times New Roman" w:cs="Calibri"/>
      <w:lang w:eastAsia="en-US"/>
    </w:rPr>
  </w:style>
  <w:style w:type="character" w:styleId="af2">
    <w:name w:val="endnote reference"/>
    <w:basedOn w:val="a0"/>
    <w:semiHidden/>
    <w:unhideWhenUsed/>
    <w:rsid w:val="006E30A0"/>
    <w:rPr>
      <w:vertAlign w:val="superscript"/>
    </w:rPr>
  </w:style>
  <w:style w:type="paragraph" w:styleId="af3">
    <w:name w:val="List Paragraph"/>
    <w:basedOn w:val="a"/>
    <w:uiPriority w:val="34"/>
    <w:qFormat/>
    <w:rsid w:val="00BD24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8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9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7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9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0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1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0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8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5167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3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9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8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3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v="urn:schemas-microsoft-com:vml" xmlns:o="urn:schemas-microsoft-com:office:office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StyleName="APA" SelectedStyle="\APA.XSL"/>
</file>

<file path=customXml/itemProps1.xml><?xml version="1.0" encoding="utf-8"?>
<ds:datastoreItem xmlns:ds="http://schemas.openxmlformats.org/officeDocument/2006/customXml" ds:itemID="{391DEC8C-9161-4448-823C-39E6AF8EA839}">
  <ds:schemaRefs>
    <ds:schemaRef ds:uri="http://schemas.openxmlformats.org/drawingml/2006/lockedCanvas"/>
    <ds:schemaRef ds:uri="http://schemas.openxmlformats.org/drawingml/2006/compatibility"/>
    <ds:schemaRef ds:uri="http://schemas.microsoft.com/office/webextensions/webextension/2010/11"/>
    <ds:schemaRef ds:uri="http://schemas.microsoft.com/office/webextensions/taskpanes/2010/11"/>
    <ds:schemaRef ds:uri="http://schemas.microsoft.com/office/word/2016/wordml/cid"/>
    <ds:schemaRef ds:uri="http://schemas.microsoft.com/office/word/2015/wordml/symex"/>
    <ds:schemaRef ds:uri="http://schemas.microsoft.com/office/word/2010/wordprocessingShape"/>
    <ds:schemaRef ds:uri="http://schemas.openxmlformats.org/officeDocument/2006/bibliography"/>
    <ds:schemaRef ds:uri="http://opendope.org/SmartArt/DataHierarchy"/>
    <ds:schemaRef ds:uri="http://opendope.org/components"/>
    <ds:schemaRef ds:uri="http://opendope.org/answers"/>
    <ds:schemaRef ds:uri="http://opendope.org/questions"/>
    <ds:schemaRef ds:uri="http://opendope.org/conditions"/>
    <ds:schemaRef ds:uri="http://opendope.org/xpaths"/>
    <ds:schemaRef ds:uri="http://schemas.microsoft.com/office/2006/coverPageProps"/>
    <ds:schemaRef ds:uri="urn:schemas-microsoft-com:office:powerpoint"/>
    <ds:schemaRef ds:uri="urn:schemas-microsoft-com:office:word"/>
    <ds:schemaRef ds:uri="urn:schemas-microsoft-com:office:excel"/>
    <ds:schemaRef ds:uri="urn:schemas-microsoft-com:office:office"/>
    <ds:schemaRef ds:uri="urn:schemas-microsoft-com:vml"/>
    <ds:schemaRef ds:uri="http://schemas.microsoft.com/office/drawing/2008/diagram"/>
    <ds:schemaRef ds:uri="http://schemas.openxmlformats.org/drawingml/2006/spreadsheetDrawing"/>
    <ds:schemaRef ds:uri="http://schemas.openxmlformats.org/drawingml/2006/picture"/>
    <ds:schemaRef ds:uri="http://schemas.openxmlformats.org/drawingml/2006/diagram"/>
    <ds:schemaRef ds:uri="http://schemas.microsoft.com/office/drawing/2007/8/2/chart"/>
    <ds:schemaRef ds:uri="http://schemas.openxmlformats.org/drawingml/2006/chartDrawing"/>
    <ds:schemaRef ds:uri="http://schemas.openxmlformats.org/drawingml/2006/chart"/>
    <ds:schemaRef ds:uri="http://schemas.microsoft.com/office/word/2006/wordml"/>
    <ds:schemaRef ds:uri="http://schemas.openxmlformats.org/schemaLibrary/2006/main"/>
    <ds:schemaRef ds:uri="http://schemas.openxmlformats.org/markup-compatibility/2006"/>
    <ds:schemaRef ds:uri="http://schemas.microsoft.com/office/word/2012/wordml"/>
    <ds:schemaRef ds:uri="http://schemas.microsoft.com/office/word/2010/wordprocessingDrawing"/>
    <ds:schemaRef ds:uri="http://schemas.openxmlformats.org/drawingml/2006/main"/>
    <ds:schemaRef ds:uri="http://schemas.openxmlformats.org/drawingml/2006/wordprocessingDrawing"/>
    <ds:schemaRef ds:uri="http://schemas.openxmlformats.org/officeDocument/2006/relationships"/>
    <ds:schemaRef ds:uri="http://schemas.microsoft.com/office/word/2010/wordml"/>
    <ds:schemaRef ds:uri="http://schemas.openxmlformats.org/officeDocument/2006/math"/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662</Words>
  <Characters>3774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1</vt:lpstr>
      <vt:lpstr>Приложение 1</vt:lpstr>
    </vt:vector>
  </TitlesOfParts>
  <Company>spb-hse</Company>
  <LinksUpToDate>false</LinksUpToDate>
  <CharactersWithSpaces>4428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subject/>
  <dc:creator>All_users</dc:creator>
  <cp:keywords/>
  <dc:description/>
  <cp:lastModifiedBy>Tatiana</cp:lastModifiedBy>
  <cp:revision>11</cp:revision>
  <cp:lastPrinted>2013-05-17T12:48:00Z</cp:lastPrinted>
  <dcterms:created xsi:type="dcterms:W3CDTF">2025-04-28T11:34:00Z</dcterms:created>
  <dcterms:modified xsi:type="dcterms:W3CDTF">2025-05-07T12:40:00Z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Ершова Е.А.</vt:lpwstr>
  </property>
  <property fmtid="{D5CDD505-2E9C-101B-9397-08002B2CF9AE}" pid="3" name="signerIof">
    <vt:lpwstr>С.М. Кадочников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2019/12/2-185</vt:lpwstr>
  </property>
  <property fmtid="{D5CDD505-2E9C-101B-9397-08002B2CF9AE}" pid="9" name="stateValue">
    <vt:lpwstr>Новый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Кадочников С.М.</vt:lpwstr>
  </property>
  <property fmtid="{D5CDD505-2E9C-101B-9397-08002B2CF9AE}" pid="12" name="documentContent">
    <vt:lpwstr>Об утверждении тем и руководителей выпускных квалификационных работ студентов образовательной программы «Социология и социальная информатика» факультета Санкт-Петербургская школа социальных наук и востоковедения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Кадочников С.М.</vt:lpwstr>
  </property>
  <property fmtid="{D5CDD505-2E9C-101B-9397-08002B2CF9AE}" pid="15" name="signerNameAndPostName">
    <vt:lpwstr>Кадочников С.М.,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Кадочников С.М.</vt:lpwstr>
  </property>
</Properties>
</file>