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11" w:rsidRPr="009F78E1" w:rsidRDefault="00957582" w:rsidP="008C0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78E1">
        <w:rPr>
          <w:rFonts w:ascii="Times New Roman" w:hAnsi="Times New Roman" w:cs="Times New Roman"/>
          <w:b/>
          <w:sz w:val="24"/>
          <w:szCs w:val="24"/>
        </w:rPr>
        <w:t xml:space="preserve">Список тем выпускных квалификационных работ студентов </w:t>
      </w:r>
      <w:r w:rsidR="00AC3976">
        <w:rPr>
          <w:rFonts w:ascii="Times New Roman" w:hAnsi="Times New Roman" w:cs="Times New Roman"/>
          <w:b/>
          <w:sz w:val="24"/>
          <w:szCs w:val="24"/>
        </w:rPr>
        <w:t>2</w:t>
      </w:r>
      <w:r w:rsidRPr="009F78E1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CE3711" w:rsidRPr="009F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976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204180" w:rsidRPr="009F78E1">
        <w:rPr>
          <w:rFonts w:ascii="Times New Roman" w:hAnsi="Times New Roman" w:cs="Times New Roman"/>
          <w:b/>
          <w:sz w:val="24"/>
          <w:szCs w:val="24"/>
        </w:rPr>
        <w:t>, образовательной программы «</w:t>
      </w:r>
      <w:r w:rsidR="00AC3976">
        <w:rPr>
          <w:rFonts w:ascii="Times New Roman" w:hAnsi="Times New Roman" w:cs="Times New Roman"/>
          <w:b/>
          <w:sz w:val="24"/>
          <w:szCs w:val="24"/>
        </w:rPr>
        <w:t>Современный социальный анализ</w:t>
      </w:r>
      <w:r w:rsidR="00204180" w:rsidRPr="009F78E1">
        <w:rPr>
          <w:rFonts w:ascii="Times New Roman" w:hAnsi="Times New Roman" w:cs="Times New Roman"/>
          <w:b/>
          <w:sz w:val="24"/>
          <w:szCs w:val="24"/>
        </w:rPr>
        <w:t>»</w:t>
      </w:r>
      <w:r w:rsidR="000A136B" w:rsidRPr="009F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BF0" w:rsidRPr="009F78E1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E16BF0" w:rsidRPr="009F78E1">
        <w:rPr>
          <w:rFonts w:ascii="Times New Roman" w:hAnsi="Times New Roman" w:cs="Times New Roman"/>
          <w:b/>
          <w:bCs/>
          <w:sz w:val="24"/>
          <w:szCs w:val="24"/>
        </w:rPr>
        <w:t>Санкт-Петербургская школа социальных наук</w:t>
      </w:r>
      <w:r w:rsidR="00C63645" w:rsidRPr="009F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CD6">
        <w:rPr>
          <w:rFonts w:ascii="Times New Roman" w:hAnsi="Times New Roman" w:cs="Times New Roman"/>
          <w:b/>
          <w:bCs/>
          <w:sz w:val="24"/>
          <w:szCs w:val="24"/>
        </w:rPr>
        <w:t>НИУ ВШЭ – Санкт-Петербург</w:t>
      </w:r>
      <w:r w:rsidRPr="009F78E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516E0" w:rsidRPr="009F78E1" w:rsidRDefault="000E0B6D" w:rsidP="008C0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E1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AC3976">
        <w:rPr>
          <w:rFonts w:ascii="Times New Roman" w:hAnsi="Times New Roman" w:cs="Times New Roman"/>
          <w:b/>
          <w:sz w:val="24"/>
          <w:szCs w:val="24"/>
        </w:rPr>
        <w:t>39.04</w:t>
      </w:r>
      <w:r w:rsidR="00664E00" w:rsidRPr="009F78E1">
        <w:rPr>
          <w:rFonts w:ascii="Times New Roman" w:hAnsi="Times New Roman" w:cs="Times New Roman"/>
          <w:b/>
          <w:sz w:val="24"/>
          <w:szCs w:val="24"/>
        </w:rPr>
        <w:t>.01</w:t>
      </w:r>
      <w:r w:rsidR="00957582" w:rsidRPr="009F78E1">
        <w:rPr>
          <w:rFonts w:ascii="Times New Roman" w:hAnsi="Times New Roman" w:cs="Times New Roman"/>
          <w:b/>
          <w:sz w:val="24"/>
          <w:szCs w:val="24"/>
        </w:rPr>
        <w:t xml:space="preserve"> «Социология» </w:t>
      </w:r>
    </w:p>
    <w:p w:rsidR="000E0B6D" w:rsidRPr="009F78E1" w:rsidRDefault="000E0B6D" w:rsidP="008C0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0"/>
        <w:gridCol w:w="3506"/>
        <w:gridCol w:w="4208"/>
        <w:gridCol w:w="4032"/>
        <w:gridCol w:w="4208"/>
      </w:tblGrid>
      <w:tr w:rsidR="00881117" w:rsidRPr="009F78E1" w:rsidTr="00881117">
        <w:trPr>
          <w:trHeight w:val="60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9F78E1" w:rsidRDefault="00881117" w:rsidP="005416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9F78E1" w:rsidRDefault="00881117" w:rsidP="0054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E1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9F78E1" w:rsidRDefault="00881117" w:rsidP="0054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E1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9F78E1" w:rsidRDefault="00881117" w:rsidP="0054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E1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 на английском языке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9F78E1" w:rsidRDefault="00881117" w:rsidP="00541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E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выпускной квалификационной работы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Дарья Сергеевна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Вербальные маркеры доминирования в онлайн и офлайн диалоге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Verbal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arkers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ominance 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nline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ffline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ialogue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Марарица Лариса Валерьевна, кандидат психологических наук, старший научный сотрудник лаборатории социальной и когнитивной информатики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Витовская Дарья Ивановна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работе как фактор устойчивости социального почерка женщины в период рождения первого ребенка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Attitude to W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ork as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actor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Persistence of a W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oman’s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ocial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ignature during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irth of her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irst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hild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Марарица Лариса Валерьевна, кандидат психологических наук, старший научный сотрудник лаборатории социальной и когнитивной информатики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Даниил Михайлович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концепции «собственной логики городов» в анализе инновационного развития регионов СЗФО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Potential of the 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oncept of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Cities' own L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ogic" in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nalysis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Innovative D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evelopment of the Northwestern Federal District regions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Омельченко Елена Леонидовна, доктор социологических наук,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20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Гриневская Анна Евгеньевна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дохода и ценностей на удовлетворенность властью в арабских странах: Тунис, Алжир, Марокко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Impact of Income and Values ​​on Satisfaction with Government in Arab Countries: Tunisia, Algeria, Morocco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Понарин Эдуард Дмитриевич,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29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и стратегии адаптации студентов из сел и малых городов в мегаполисе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Scenarios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trategies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daptation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tudents from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illages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Small T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owns in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egalopolis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Омельченко Елена Леонидовна, доктор социологических наук,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Калиничев Геннадий Аркадьевич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Социально-демографические аспекты цифрового неравенства: доступность пунктов выдачи Wildberries в российских муниципалитетах.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Socio-Demographic Aspects of the Digital Divide: Accessibility of Wildberries Pickup Points in Russian Municipalities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Понарин Эдуард Дмитриевич,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Борис Олегович, кандидат политических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Станислав Алексеевич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 национальной гордости с институциональным и обобщенным доверием: межстрановой анализ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Relationship of National Pride With Institutional and Generalized Trust: A Cross-Country Analysis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Понарин Эдуард Дмитриевич,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Милени Турановна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Шаман и шаманизм в контексте повседневной жизни молодежи Республики Тыва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Shaman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hamanism in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ontext of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Daily Life of the Y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outh of the Republic of Tyva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Омельченко Елена Леонидовна, доктор социологических наук,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Влада Андреевна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Солидарное гражданское действие: участие молодых в гуманитарной помощи жителям приграничных районов, пострадавших в результате боевых действий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Civic Solidarity Action: Young People's Participation in Humanitarian Assistance to the Residents of Border Areas Affected by the Hostilities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Нартова Надежда Андреевна, кандидат социологических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Мелешев Никита Григорьевич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гордость и ксенофобия у мужчин и женщин: межстрановой анализ по данным ISSP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235A09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National Pride and Xenophobia in Men and Women: A Cross-country Analysis Based on the ISSP Data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Понарин Эдуард Дмитриевич,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33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Полина Валерьевна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сценарии учителей, отказавшихся от прохождения квалификационных аттестаций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 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cenarios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Teachers who Refused to P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ualification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ertifications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Нартова Надежда Андреевна, кандидат социологических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Екатерина Дмитриевна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социального почерка как фактор субъективного благополучия женщины до и после рождения первого ребенка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Dynamics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ocial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Signature as a F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actor of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oman's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Subjective W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ell-being before and after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Birth of the F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irst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hild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Марарица Лариса Валерьевна, кандидат психологических наук, старший научный сотрудник лаборатории социальной и когнитивной информатики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Мисан Елизавета Михайловна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священнослужители в Санкт-Петербурге: призвание, профессия, служение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Modern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lergymen in Saint-Petersburg: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ocation,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rofession,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inistry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Лисовская Ирина Викторовна, кандидат социологических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Полина Михайловна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Самоорганизация студентов в среде современного российского вуза на примере досугового клуба и Студенческого совета НИУ ВШЭ - Санкт-Петербург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Self-organization of Students in the Environment of a Modern Russian University on the Example of the Leisure Club and the Student Council at Higher School of Economics - St. Petersburg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Крупец Яна Николаевна, кандидат социологических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Валерия Вадимовна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 жизни и работы молодежи поколения Z: сравнение наемных работников и самозанятых г. Санкт-Петербурга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Work-life B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alance of Generation 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outh: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omparison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mployees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elf-employed in Saint Petersburg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Крупец Яна Николаевна, кандидат социологических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Анастасия Алексеевна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Розово-голубой мир: взаимосвязь уровня жизни и гендерных стереотипов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Pink and Blue World: Interconnection of Standards of Living and Gender S</w:t>
            </w: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tereotypes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Ерицян Ксения Юрьевна, кандидат психологических наук, доцент департамента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Стрекаловский Александр Иванович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"традиционных" и "деструктивных" ценностей в Российской Федерации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C4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Comparative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nalysis of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raditional" and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estructive"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alues in the Russian Federation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367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Понарин Эдуард Дмитриевич,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PhD,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социологии</w:t>
            </w:r>
          </w:p>
        </w:tc>
      </w:tr>
      <w:tr w:rsidR="00881117" w:rsidRPr="00367CBD" w:rsidTr="00881117">
        <w:trPr>
          <w:trHeight w:val="31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367CBD" w:rsidRDefault="00881117" w:rsidP="00235A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Хмельницкая Яна Евгеньевна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инициативы в Санкт-Петербурге: анализ межпроектных связей и взаимодействия с государством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Environmental I</w:t>
            </w: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nitiatives in St. Petersburg: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nalysis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Interproject Relations and I</w:t>
            </w: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nteraction with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tate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7" w:rsidRPr="00BD24CB" w:rsidRDefault="00881117" w:rsidP="0023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Крупец Яна Николаевна, кандидат социологических наук, доцент департамента социологии</w:t>
            </w:r>
          </w:p>
        </w:tc>
      </w:tr>
    </w:tbl>
    <w:p w:rsidR="00666A46" w:rsidRPr="0066036A" w:rsidRDefault="00666A46" w:rsidP="008C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6A46" w:rsidRPr="0066036A" w:rsidSect="004A5DDD">
      <w:pgSz w:w="19389" w:h="11906" w:orient="landscape"/>
      <w:pgMar w:top="1701" w:right="96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0A" w:rsidRDefault="00DB630A" w:rsidP="006E30A0">
      <w:pPr>
        <w:spacing w:after="0" w:line="240" w:lineRule="auto"/>
      </w:pPr>
      <w:r>
        <w:separator/>
      </w:r>
    </w:p>
  </w:endnote>
  <w:endnote w:type="continuationSeparator" w:id="0">
    <w:p w:rsidR="00DB630A" w:rsidRDefault="00DB630A" w:rsidP="006E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0A" w:rsidRDefault="00DB630A" w:rsidP="006E30A0">
      <w:pPr>
        <w:spacing w:after="0" w:line="240" w:lineRule="auto"/>
      </w:pPr>
      <w:r>
        <w:separator/>
      </w:r>
    </w:p>
  </w:footnote>
  <w:footnote w:type="continuationSeparator" w:id="0">
    <w:p w:rsidR="00DB630A" w:rsidRDefault="00DB630A" w:rsidP="006E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3FE8"/>
    <w:multiLevelType w:val="hybridMultilevel"/>
    <w:tmpl w:val="C3FA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0591"/>
    <w:multiLevelType w:val="hybridMultilevel"/>
    <w:tmpl w:val="8430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35107"/>
    <w:multiLevelType w:val="hybridMultilevel"/>
    <w:tmpl w:val="8430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82D4B"/>
    <w:multiLevelType w:val="hybridMultilevel"/>
    <w:tmpl w:val="8430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1B"/>
    <w:rsid w:val="000006CF"/>
    <w:rsid w:val="000132B8"/>
    <w:rsid w:val="00025A17"/>
    <w:rsid w:val="000354C9"/>
    <w:rsid w:val="00040097"/>
    <w:rsid w:val="00041DE5"/>
    <w:rsid w:val="00042583"/>
    <w:rsid w:val="00056137"/>
    <w:rsid w:val="00061C2D"/>
    <w:rsid w:val="000624C4"/>
    <w:rsid w:val="00062955"/>
    <w:rsid w:val="00066A24"/>
    <w:rsid w:val="00067311"/>
    <w:rsid w:val="00074B70"/>
    <w:rsid w:val="00074D18"/>
    <w:rsid w:val="000872D0"/>
    <w:rsid w:val="00090C02"/>
    <w:rsid w:val="00091DFF"/>
    <w:rsid w:val="000A136B"/>
    <w:rsid w:val="000A759F"/>
    <w:rsid w:val="000B6EB7"/>
    <w:rsid w:val="000C6B6D"/>
    <w:rsid w:val="000D094E"/>
    <w:rsid w:val="000D7016"/>
    <w:rsid w:val="000E0B6D"/>
    <w:rsid w:val="000E1484"/>
    <w:rsid w:val="000E1C9D"/>
    <w:rsid w:val="000E2034"/>
    <w:rsid w:val="000E25EE"/>
    <w:rsid w:val="000E31A8"/>
    <w:rsid w:val="000E3A4F"/>
    <w:rsid w:val="000E5637"/>
    <w:rsid w:val="000F0A5E"/>
    <w:rsid w:val="000F1414"/>
    <w:rsid w:val="000F45F9"/>
    <w:rsid w:val="000F7179"/>
    <w:rsid w:val="00101A37"/>
    <w:rsid w:val="00104664"/>
    <w:rsid w:val="0010578E"/>
    <w:rsid w:val="001078F4"/>
    <w:rsid w:val="00110E6F"/>
    <w:rsid w:val="001123F5"/>
    <w:rsid w:val="00114A22"/>
    <w:rsid w:val="0011708D"/>
    <w:rsid w:val="00117B08"/>
    <w:rsid w:val="001206AD"/>
    <w:rsid w:val="00120F9A"/>
    <w:rsid w:val="00150948"/>
    <w:rsid w:val="001533FD"/>
    <w:rsid w:val="00156147"/>
    <w:rsid w:val="001627C2"/>
    <w:rsid w:val="00164B2A"/>
    <w:rsid w:val="0016789B"/>
    <w:rsid w:val="00167973"/>
    <w:rsid w:val="001701EE"/>
    <w:rsid w:val="00170851"/>
    <w:rsid w:val="00175400"/>
    <w:rsid w:val="00176185"/>
    <w:rsid w:val="001768B9"/>
    <w:rsid w:val="00177973"/>
    <w:rsid w:val="001879A6"/>
    <w:rsid w:val="00187F42"/>
    <w:rsid w:val="001927CE"/>
    <w:rsid w:val="001930E0"/>
    <w:rsid w:val="001963C2"/>
    <w:rsid w:val="001977BE"/>
    <w:rsid w:val="001A18C0"/>
    <w:rsid w:val="001B1756"/>
    <w:rsid w:val="001B63E9"/>
    <w:rsid w:val="001C000E"/>
    <w:rsid w:val="001C1925"/>
    <w:rsid w:val="001C52F6"/>
    <w:rsid w:val="001D4C25"/>
    <w:rsid w:val="001D5593"/>
    <w:rsid w:val="001E09CA"/>
    <w:rsid w:val="001E1799"/>
    <w:rsid w:val="001E3142"/>
    <w:rsid w:val="002005A1"/>
    <w:rsid w:val="00202F51"/>
    <w:rsid w:val="00204052"/>
    <w:rsid w:val="00204180"/>
    <w:rsid w:val="00207A82"/>
    <w:rsid w:val="002158A5"/>
    <w:rsid w:val="00224E80"/>
    <w:rsid w:val="002257D0"/>
    <w:rsid w:val="00230B66"/>
    <w:rsid w:val="00235A09"/>
    <w:rsid w:val="00237023"/>
    <w:rsid w:val="00242E01"/>
    <w:rsid w:val="0024351E"/>
    <w:rsid w:val="00251F06"/>
    <w:rsid w:val="00253C31"/>
    <w:rsid w:val="00254965"/>
    <w:rsid w:val="00264B26"/>
    <w:rsid w:val="0026558C"/>
    <w:rsid w:val="002727DF"/>
    <w:rsid w:val="002732D2"/>
    <w:rsid w:val="002811E6"/>
    <w:rsid w:val="00282C08"/>
    <w:rsid w:val="00287A95"/>
    <w:rsid w:val="00291ED9"/>
    <w:rsid w:val="002922E8"/>
    <w:rsid w:val="002932FE"/>
    <w:rsid w:val="002A6993"/>
    <w:rsid w:val="002A7B1C"/>
    <w:rsid w:val="002B01A1"/>
    <w:rsid w:val="002B2AF4"/>
    <w:rsid w:val="002B6D68"/>
    <w:rsid w:val="002D02C3"/>
    <w:rsid w:val="002D25B3"/>
    <w:rsid w:val="002D6F5A"/>
    <w:rsid w:val="002E57C9"/>
    <w:rsid w:val="002E77E3"/>
    <w:rsid w:val="002F36F7"/>
    <w:rsid w:val="00304931"/>
    <w:rsid w:val="00310C1E"/>
    <w:rsid w:val="00315494"/>
    <w:rsid w:val="003162E8"/>
    <w:rsid w:val="00331DF8"/>
    <w:rsid w:val="00332F32"/>
    <w:rsid w:val="00334186"/>
    <w:rsid w:val="00337A88"/>
    <w:rsid w:val="00342CD6"/>
    <w:rsid w:val="00343F4A"/>
    <w:rsid w:val="00344ABC"/>
    <w:rsid w:val="00347FC4"/>
    <w:rsid w:val="003544AD"/>
    <w:rsid w:val="0035481B"/>
    <w:rsid w:val="00355F95"/>
    <w:rsid w:val="00360057"/>
    <w:rsid w:val="0036293F"/>
    <w:rsid w:val="003643A8"/>
    <w:rsid w:val="00366544"/>
    <w:rsid w:val="00367CBD"/>
    <w:rsid w:val="0037341B"/>
    <w:rsid w:val="00373A6B"/>
    <w:rsid w:val="00382808"/>
    <w:rsid w:val="0038391B"/>
    <w:rsid w:val="00385615"/>
    <w:rsid w:val="00393496"/>
    <w:rsid w:val="003935D7"/>
    <w:rsid w:val="003943A3"/>
    <w:rsid w:val="00396B3B"/>
    <w:rsid w:val="00396E31"/>
    <w:rsid w:val="003B220C"/>
    <w:rsid w:val="003B2CC4"/>
    <w:rsid w:val="003C104C"/>
    <w:rsid w:val="003C2B29"/>
    <w:rsid w:val="003C43A2"/>
    <w:rsid w:val="003C5AD9"/>
    <w:rsid w:val="003D07A1"/>
    <w:rsid w:val="003D2378"/>
    <w:rsid w:val="003E0887"/>
    <w:rsid w:val="003E4853"/>
    <w:rsid w:val="003F1472"/>
    <w:rsid w:val="003F2549"/>
    <w:rsid w:val="003F452E"/>
    <w:rsid w:val="003F4CA0"/>
    <w:rsid w:val="003F69C4"/>
    <w:rsid w:val="0040251A"/>
    <w:rsid w:val="004050A5"/>
    <w:rsid w:val="00406965"/>
    <w:rsid w:val="00411539"/>
    <w:rsid w:val="00420550"/>
    <w:rsid w:val="00423BFD"/>
    <w:rsid w:val="00431DD5"/>
    <w:rsid w:val="00442DED"/>
    <w:rsid w:val="00444097"/>
    <w:rsid w:val="0044771D"/>
    <w:rsid w:val="004514EB"/>
    <w:rsid w:val="00451BAD"/>
    <w:rsid w:val="004564FA"/>
    <w:rsid w:val="0045678C"/>
    <w:rsid w:val="0046283A"/>
    <w:rsid w:val="00465850"/>
    <w:rsid w:val="00467950"/>
    <w:rsid w:val="00484528"/>
    <w:rsid w:val="00493605"/>
    <w:rsid w:val="00493825"/>
    <w:rsid w:val="004952A3"/>
    <w:rsid w:val="004970AD"/>
    <w:rsid w:val="00497586"/>
    <w:rsid w:val="004A413E"/>
    <w:rsid w:val="004A5DDD"/>
    <w:rsid w:val="004A7CF9"/>
    <w:rsid w:val="004B14C2"/>
    <w:rsid w:val="004B18DC"/>
    <w:rsid w:val="004B5464"/>
    <w:rsid w:val="004B7986"/>
    <w:rsid w:val="004C3788"/>
    <w:rsid w:val="004C5061"/>
    <w:rsid w:val="004D28F4"/>
    <w:rsid w:val="004D31EA"/>
    <w:rsid w:val="004D3819"/>
    <w:rsid w:val="004D54CD"/>
    <w:rsid w:val="004D6389"/>
    <w:rsid w:val="004E0565"/>
    <w:rsid w:val="004E4AEA"/>
    <w:rsid w:val="004F0713"/>
    <w:rsid w:val="004F13AC"/>
    <w:rsid w:val="004F7956"/>
    <w:rsid w:val="00500CE5"/>
    <w:rsid w:val="0051212F"/>
    <w:rsid w:val="0051233A"/>
    <w:rsid w:val="005203B9"/>
    <w:rsid w:val="005247F1"/>
    <w:rsid w:val="00530191"/>
    <w:rsid w:val="005333EB"/>
    <w:rsid w:val="005416F9"/>
    <w:rsid w:val="00542A24"/>
    <w:rsid w:val="00543A68"/>
    <w:rsid w:val="00546C6D"/>
    <w:rsid w:val="00562923"/>
    <w:rsid w:val="00564BB2"/>
    <w:rsid w:val="005660AC"/>
    <w:rsid w:val="00580764"/>
    <w:rsid w:val="00580FFF"/>
    <w:rsid w:val="00583DE7"/>
    <w:rsid w:val="005858DF"/>
    <w:rsid w:val="00585DBE"/>
    <w:rsid w:val="005A1EDE"/>
    <w:rsid w:val="005B5043"/>
    <w:rsid w:val="005C2122"/>
    <w:rsid w:val="005C2859"/>
    <w:rsid w:val="005C5B55"/>
    <w:rsid w:val="005C5F85"/>
    <w:rsid w:val="005D5810"/>
    <w:rsid w:val="005E1AE5"/>
    <w:rsid w:val="005E53F4"/>
    <w:rsid w:val="005E7824"/>
    <w:rsid w:val="005E7FA6"/>
    <w:rsid w:val="005F0FD1"/>
    <w:rsid w:val="005F1BA7"/>
    <w:rsid w:val="005F5519"/>
    <w:rsid w:val="005F771A"/>
    <w:rsid w:val="0060528A"/>
    <w:rsid w:val="00606F00"/>
    <w:rsid w:val="006076A8"/>
    <w:rsid w:val="00611400"/>
    <w:rsid w:val="00615615"/>
    <w:rsid w:val="00617464"/>
    <w:rsid w:val="006202D5"/>
    <w:rsid w:val="006334DC"/>
    <w:rsid w:val="0063499A"/>
    <w:rsid w:val="00637888"/>
    <w:rsid w:val="00637B64"/>
    <w:rsid w:val="00637D50"/>
    <w:rsid w:val="0064429C"/>
    <w:rsid w:val="00646281"/>
    <w:rsid w:val="006462C7"/>
    <w:rsid w:val="00651F44"/>
    <w:rsid w:val="006529C0"/>
    <w:rsid w:val="0066036A"/>
    <w:rsid w:val="00660A05"/>
    <w:rsid w:val="00662E55"/>
    <w:rsid w:val="00664E00"/>
    <w:rsid w:val="00666A46"/>
    <w:rsid w:val="00672F0E"/>
    <w:rsid w:val="00677140"/>
    <w:rsid w:val="0068297E"/>
    <w:rsid w:val="00690098"/>
    <w:rsid w:val="0069528C"/>
    <w:rsid w:val="006968E6"/>
    <w:rsid w:val="00696968"/>
    <w:rsid w:val="00696EFF"/>
    <w:rsid w:val="006A093A"/>
    <w:rsid w:val="006A63FD"/>
    <w:rsid w:val="006A66AF"/>
    <w:rsid w:val="006B2680"/>
    <w:rsid w:val="006B3C20"/>
    <w:rsid w:val="006B6E41"/>
    <w:rsid w:val="006D1619"/>
    <w:rsid w:val="006D3BB4"/>
    <w:rsid w:val="006E1D32"/>
    <w:rsid w:val="006E30A0"/>
    <w:rsid w:val="006F6F4F"/>
    <w:rsid w:val="006F7A20"/>
    <w:rsid w:val="0070097B"/>
    <w:rsid w:val="00700BA6"/>
    <w:rsid w:val="0070182A"/>
    <w:rsid w:val="00710E4C"/>
    <w:rsid w:val="00711AC3"/>
    <w:rsid w:val="0071472D"/>
    <w:rsid w:val="0072173F"/>
    <w:rsid w:val="007323F6"/>
    <w:rsid w:val="00732EA9"/>
    <w:rsid w:val="007338E7"/>
    <w:rsid w:val="00737D31"/>
    <w:rsid w:val="00740BCF"/>
    <w:rsid w:val="007516E0"/>
    <w:rsid w:val="00752041"/>
    <w:rsid w:val="0075673F"/>
    <w:rsid w:val="00771B04"/>
    <w:rsid w:val="00775857"/>
    <w:rsid w:val="00776DBA"/>
    <w:rsid w:val="00784E34"/>
    <w:rsid w:val="00786785"/>
    <w:rsid w:val="007A14FE"/>
    <w:rsid w:val="007A4107"/>
    <w:rsid w:val="007A6797"/>
    <w:rsid w:val="007A7081"/>
    <w:rsid w:val="007A7D86"/>
    <w:rsid w:val="007B0F64"/>
    <w:rsid w:val="007B2F80"/>
    <w:rsid w:val="007C322A"/>
    <w:rsid w:val="007D5DCB"/>
    <w:rsid w:val="007F0BE1"/>
    <w:rsid w:val="007F18DB"/>
    <w:rsid w:val="007F5602"/>
    <w:rsid w:val="00802314"/>
    <w:rsid w:val="0080590E"/>
    <w:rsid w:val="0083166C"/>
    <w:rsid w:val="008349E9"/>
    <w:rsid w:val="00841B39"/>
    <w:rsid w:val="008447A3"/>
    <w:rsid w:val="0084532E"/>
    <w:rsid w:val="00850876"/>
    <w:rsid w:val="008536A8"/>
    <w:rsid w:val="00860112"/>
    <w:rsid w:val="008646A5"/>
    <w:rsid w:val="00875EB3"/>
    <w:rsid w:val="00881117"/>
    <w:rsid w:val="008811AB"/>
    <w:rsid w:val="00890BA2"/>
    <w:rsid w:val="00891F1C"/>
    <w:rsid w:val="008938B6"/>
    <w:rsid w:val="008A106C"/>
    <w:rsid w:val="008A1A68"/>
    <w:rsid w:val="008B14E0"/>
    <w:rsid w:val="008C0F10"/>
    <w:rsid w:val="008C1E33"/>
    <w:rsid w:val="008C1E8F"/>
    <w:rsid w:val="008C4008"/>
    <w:rsid w:val="008C4722"/>
    <w:rsid w:val="008D1254"/>
    <w:rsid w:val="008D68E2"/>
    <w:rsid w:val="008E312A"/>
    <w:rsid w:val="008E52D3"/>
    <w:rsid w:val="008F43B2"/>
    <w:rsid w:val="008F619A"/>
    <w:rsid w:val="008F6F22"/>
    <w:rsid w:val="00900EA5"/>
    <w:rsid w:val="00901560"/>
    <w:rsid w:val="00901936"/>
    <w:rsid w:val="009066E4"/>
    <w:rsid w:val="0090673E"/>
    <w:rsid w:val="00906990"/>
    <w:rsid w:val="009144D4"/>
    <w:rsid w:val="009201C0"/>
    <w:rsid w:val="00921BE0"/>
    <w:rsid w:val="00921F4D"/>
    <w:rsid w:val="00933B5B"/>
    <w:rsid w:val="0093799D"/>
    <w:rsid w:val="00945F4B"/>
    <w:rsid w:val="00946D94"/>
    <w:rsid w:val="009502AE"/>
    <w:rsid w:val="0095062A"/>
    <w:rsid w:val="00950C0F"/>
    <w:rsid w:val="0095302D"/>
    <w:rsid w:val="009531BB"/>
    <w:rsid w:val="0095356A"/>
    <w:rsid w:val="00957582"/>
    <w:rsid w:val="00961247"/>
    <w:rsid w:val="009679F1"/>
    <w:rsid w:val="00981C9F"/>
    <w:rsid w:val="00981DB7"/>
    <w:rsid w:val="009825DB"/>
    <w:rsid w:val="009857F6"/>
    <w:rsid w:val="00987202"/>
    <w:rsid w:val="00991238"/>
    <w:rsid w:val="00991294"/>
    <w:rsid w:val="009A1820"/>
    <w:rsid w:val="009A4848"/>
    <w:rsid w:val="009A6E1D"/>
    <w:rsid w:val="009B163A"/>
    <w:rsid w:val="009B2C78"/>
    <w:rsid w:val="009C20BA"/>
    <w:rsid w:val="009C6FC3"/>
    <w:rsid w:val="009E07FF"/>
    <w:rsid w:val="009E0816"/>
    <w:rsid w:val="009E0D3C"/>
    <w:rsid w:val="009E4F95"/>
    <w:rsid w:val="009F07ED"/>
    <w:rsid w:val="009F78E1"/>
    <w:rsid w:val="00A005A6"/>
    <w:rsid w:val="00A02283"/>
    <w:rsid w:val="00A02A15"/>
    <w:rsid w:val="00A03AF0"/>
    <w:rsid w:val="00A053CC"/>
    <w:rsid w:val="00A07048"/>
    <w:rsid w:val="00A204CF"/>
    <w:rsid w:val="00A22C16"/>
    <w:rsid w:val="00A23289"/>
    <w:rsid w:val="00A242E5"/>
    <w:rsid w:val="00A242F4"/>
    <w:rsid w:val="00A2576D"/>
    <w:rsid w:val="00A4625A"/>
    <w:rsid w:val="00A5218D"/>
    <w:rsid w:val="00A52F5D"/>
    <w:rsid w:val="00A54126"/>
    <w:rsid w:val="00A56AE3"/>
    <w:rsid w:val="00A625D2"/>
    <w:rsid w:val="00A73B82"/>
    <w:rsid w:val="00A87AB8"/>
    <w:rsid w:val="00A87EFE"/>
    <w:rsid w:val="00A9245E"/>
    <w:rsid w:val="00A939AC"/>
    <w:rsid w:val="00AA4A32"/>
    <w:rsid w:val="00AA4E1B"/>
    <w:rsid w:val="00AA538E"/>
    <w:rsid w:val="00AA7153"/>
    <w:rsid w:val="00AB22C2"/>
    <w:rsid w:val="00AB5253"/>
    <w:rsid w:val="00AC1AF1"/>
    <w:rsid w:val="00AC2749"/>
    <w:rsid w:val="00AC3976"/>
    <w:rsid w:val="00AC4DA5"/>
    <w:rsid w:val="00AC59B8"/>
    <w:rsid w:val="00AC5EC3"/>
    <w:rsid w:val="00AC6368"/>
    <w:rsid w:val="00AD201B"/>
    <w:rsid w:val="00AD250B"/>
    <w:rsid w:val="00AE02B1"/>
    <w:rsid w:val="00AE6300"/>
    <w:rsid w:val="00B01EB6"/>
    <w:rsid w:val="00B05C67"/>
    <w:rsid w:val="00B07FB2"/>
    <w:rsid w:val="00B11D14"/>
    <w:rsid w:val="00B333CF"/>
    <w:rsid w:val="00B40D27"/>
    <w:rsid w:val="00B55F13"/>
    <w:rsid w:val="00B606F9"/>
    <w:rsid w:val="00B66C15"/>
    <w:rsid w:val="00B72CFC"/>
    <w:rsid w:val="00B777FF"/>
    <w:rsid w:val="00B84D44"/>
    <w:rsid w:val="00B87CE7"/>
    <w:rsid w:val="00B91CA8"/>
    <w:rsid w:val="00B9640D"/>
    <w:rsid w:val="00BA01E3"/>
    <w:rsid w:val="00BA45ED"/>
    <w:rsid w:val="00BA6A07"/>
    <w:rsid w:val="00BB7EC2"/>
    <w:rsid w:val="00BC4568"/>
    <w:rsid w:val="00BC50BB"/>
    <w:rsid w:val="00BD35B7"/>
    <w:rsid w:val="00BD745C"/>
    <w:rsid w:val="00BF77AF"/>
    <w:rsid w:val="00C00353"/>
    <w:rsid w:val="00C065FE"/>
    <w:rsid w:val="00C110D3"/>
    <w:rsid w:val="00C14AC7"/>
    <w:rsid w:val="00C15DC5"/>
    <w:rsid w:val="00C169C3"/>
    <w:rsid w:val="00C17951"/>
    <w:rsid w:val="00C17A30"/>
    <w:rsid w:val="00C17C41"/>
    <w:rsid w:val="00C209F4"/>
    <w:rsid w:val="00C2279D"/>
    <w:rsid w:val="00C2328F"/>
    <w:rsid w:val="00C2485C"/>
    <w:rsid w:val="00C263FE"/>
    <w:rsid w:val="00C34101"/>
    <w:rsid w:val="00C37308"/>
    <w:rsid w:val="00C40256"/>
    <w:rsid w:val="00C40C21"/>
    <w:rsid w:val="00C423E3"/>
    <w:rsid w:val="00C43270"/>
    <w:rsid w:val="00C44004"/>
    <w:rsid w:val="00C4689C"/>
    <w:rsid w:val="00C51994"/>
    <w:rsid w:val="00C53511"/>
    <w:rsid w:val="00C56DAA"/>
    <w:rsid w:val="00C60684"/>
    <w:rsid w:val="00C63645"/>
    <w:rsid w:val="00C6410B"/>
    <w:rsid w:val="00C7422F"/>
    <w:rsid w:val="00C751F9"/>
    <w:rsid w:val="00C80B7F"/>
    <w:rsid w:val="00C8718A"/>
    <w:rsid w:val="00C87453"/>
    <w:rsid w:val="00C87A36"/>
    <w:rsid w:val="00C9061B"/>
    <w:rsid w:val="00C926A1"/>
    <w:rsid w:val="00CA0270"/>
    <w:rsid w:val="00CA25EA"/>
    <w:rsid w:val="00CB1895"/>
    <w:rsid w:val="00CB7E06"/>
    <w:rsid w:val="00CC7C42"/>
    <w:rsid w:val="00CD06A7"/>
    <w:rsid w:val="00CE0BC0"/>
    <w:rsid w:val="00CE1B03"/>
    <w:rsid w:val="00CE1CD9"/>
    <w:rsid w:val="00CE3711"/>
    <w:rsid w:val="00CF1FF9"/>
    <w:rsid w:val="00CF2D6A"/>
    <w:rsid w:val="00CF7680"/>
    <w:rsid w:val="00D06DA6"/>
    <w:rsid w:val="00D07B50"/>
    <w:rsid w:val="00D1145B"/>
    <w:rsid w:val="00D176E3"/>
    <w:rsid w:val="00D21CD8"/>
    <w:rsid w:val="00D23D13"/>
    <w:rsid w:val="00D25DF2"/>
    <w:rsid w:val="00D26D10"/>
    <w:rsid w:val="00D34281"/>
    <w:rsid w:val="00D34EA5"/>
    <w:rsid w:val="00D378C5"/>
    <w:rsid w:val="00D45467"/>
    <w:rsid w:val="00D45623"/>
    <w:rsid w:val="00D45CCD"/>
    <w:rsid w:val="00D45D4D"/>
    <w:rsid w:val="00D533C4"/>
    <w:rsid w:val="00D55796"/>
    <w:rsid w:val="00D56792"/>
    <w:rsid w:val="00D57A64"/>
    <w:rsid w:val="00D6708F"/>
    <w:rsid w:val="00D70B78"/>
    <w:rsid w:val="00D82E9E"/>
    <w:rsid w:val="00D834F2"/>
    <w:rsid w:val="00D858E6"/>
    <w:rsid w:val="00D86521"/>
    <w:rsid w:val="00D86A19"/>
    <w:rsid w:val="00D935A0"/>
    <w:rsid w:val="00D95A47"/>
    <w:rsid w:val="00DA787A"/>
    <w:rsid w:val="00DB39DA"/>
    <w:rsid w:val="00DB630A"/>
    <w:rsid w:val="00DC046B"/>
    <w:rsid w:val="00DC2A96"/>
    <w:rsid w:val="00DD05DB"/>
    <w:rsid w:val="00DD2037"/>
    <w:rsid w:val="00DD3821"/>
    <w:rsid w:val="00DD575C"/>
    <w:rsid w:val="00DD688B"/>
    <w:rsid w:val="00DD7978"/>
    <w:rsid w:val="00DE66BD"/>
    <w:rsid w:val="00DE7BAE"/>
    <w:rsid w:val="00DF5D74"/>
    <w:rsid w:val="00DF7826"/>
    <w:rsid w:val="00E015E4"/>
    <w:rsid w:val="00E023C8"/>
    <w:rsid w:val="00E02654"/>
    <w:rsid w:val="00E04276"/>
    <w:rsid w:val="00E10ABD"/>
    <w:rsid w:val="00E16BF0"/>
    <w:rsid w:val="00E2421D"/>
    <w:rsid w:val="00E37CBE"/>
    <w:rsid w:val="00E409FB"/>
    <w:rsid w:val="00E4167F"/>
    <w:rsid w:val="00E45FA0"/>
    <w:rsid w:val="00E50C81"/>
    <w:rsid w:val="00E50DE5"/>
    <w:rsid w:val="00E5341C"/>
    <w:rsid w:val="00E62503"/>
    <w:rsid w:val="00E628B6"/>
    <w:rsid w:val="00E7165B"/>
    <w:rsid w:val="00E911A4"/>
    <w:rsid w:val="00EA1606"/>
    <w:rsid w:val="00EA4960"/>
    <w:rsid w:val="00EA6A98"/>
    <w:rsid w:val="00EA7322"/>
    <w:rsid w:val="00EB285B"/>
    <w:rsid w:val="00EB295E"/>
    <w:rsid w:val="00EB6BAE"/>
    <w:rsid w:val="00EC2413"/>
    <w:rsid w:val="00EC26BA"/>
    <w:rsid w:val="00EC42A8"/>
    <w:rsid w:val="00ED469D"/>
    <w:rsid w:val="00EE3710"/>
    <w:rsid w:val="00EE433B"/>
    <w:rsid w:val="00EE5F21"/>
    <w:rsid w:val="00EE73D8"/>
    <w:rsid w:val="00EF4592"/>
    <w:rsid w:val="00EF5D00"/>
    <w:rsid w:val="00F04F04"/>
    <w:rsid w:val="00F15262"/>
    <w:rsid w:val="00F25AEC"/>
    <w:rsid w:val="00F32B3C"/>
    <w:rsid w:val="00F336CF"/>
    <w:rsid w:val="00F343F0"/>
    <w:rsid w:val="00F345D3"/>
    <w:rsid w:val="00F3708A"/>
    <w:rsid w:val="00F45E5C"/>
    <w:rsid w:val="00F46836"/>
    <w:rsid w:val="00F50058"/>
    <w:rsid w:val="00F53755"/>
    <w:rsid w:val="00F568D1"/>
    <w:rsid w:val="00F57015"/>
    <w:rsid w:val="00F6473F"/>
    <w:rsid w:val="00F66F0B"/>
    <w:rsid w:val="00F67309"/>
    <w:rsid w:val="00F70B3E"/>
    <w:rsid w:val="00F70E29"/>
    <w:rsid w:val="00F72B79"/>
    <w:rsid w:val="00F81BED"/>
    <w:rsid w:val="00FA2EE7"/>
    <w:rsid w:val="00FA5749"/>
    <w:rsid w:val="00FA63BB"/>
    <w:rsid w:val="00FB0A04"/>
    <w:rsid w:val="00FB2884"/>
    <w:rsid w:val="00FB7A1E"/>
    <w:rsid w:val="00FC217D"/>
    <w:rsid w:val="00FC24D0"/>
    <w:rsid w:val="00FC28F9"/>
    <w:rsid w:val="00FC3E3E"/>
    <w:rsid w:val="00FC5972"/>
    <w:rsid w:val="00FC6ABF"/>
    <w:rsid w:val="00FC7226"/>
    <w:rsid w:val="00FC7D52"/>
    <w:rsid w:val="00FD1109"/>
    <w:rsid w:val="00FE4239"/>
    <w:rsid w:val="00FE5360"/>
    <w:rsid w:val="00FE72E2"/>
    <w:rsid w:val="00FF104E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9DC371-EAEA-4FA8-B59E-6CC956E8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B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91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rsid w:val="005203B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0">
    <w:name w:val="Абзац списка1"/>
    <w:basedOn w:val="a"/>
    <w:rsid w:val="00C44004"/>
    <w:pPr>
      <w:ind w:left="720"/>
    </w:pPr>
  </w:style>
  <w:style w:type="character" w:customStyle="1" w:styleId="apple-converted-space">
    <w:name w:val="apple-converted-space"/>
    <w:rsid w:val="009E4F95"/>
    <w:rPr>
      <w:rFonts w:cs="Times New Roman"/>
    </w:rPr>
  </w:style>
  <w:style w:type="paragraph" w:styleId="HTML">
    <w:name w:val="HTML Preformatted"/>
    <w:basedOn w:val="a"/>
    <w:link w:val="HTML0"/>
    <w:unhideWhenUsed/>
    <w:rsid w:val="007D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18"/>
      <w:szCs w:val="18"/>
      <w:lang w:eastAsia="ru-RU"/>
    </w:rPr>
  </w:style>
  <w:style w:type="character" w:customStyle="1" w:styleId="st1">
    <w:name w:val="st1"/>
    <w:basedOn w:val="a0"/>
    <w:rsid w:val="007D5DCB"/>
  </w:style>
  <w:style w:type="character" w:customStyle="1" w:styleId="HTML0">
    <w:name w:val="Стандартный HTML Знак"/>
    <w:link w:val="HTML"/>
    <w:locked/>
    <w:rsid w:val="007D5DCB"/>
    <w:rPr>
      <w:rFonts w:ascii="Courier New" w:hAnsi="Courier New" w:cs="Courier New"/>
      <w:color w:val="000000"/>
      <w:sz w:val="18"/>
      <w:szCs w:val="18"/>
      <w:lang w:val="ru-RU" w:eastAsia="ru-RU" w:bidi="ar-SA"/>
    </w:rPr>
  </w:style>
  <w:style w:type="character" w:customStyle="1" w:styleId="zvaniestepen">
    <w:name w:val="zvaniestepen"/>
    <w:rsid w:val="007D5DCB"/>
    <w:rPr>
      <w:rFonts w:cs="Times New Roman"/>
    </w:rPr>
  </w:style>
  <w:style w:type="character" w:styleId="a4">
    <w:name w:val="Hyperlink"/>
    <w:uiPriority w:val="99"/>
    <w:rsid w:val="007D5DCB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F04F04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6">
    <w:name w:val="Текст Знак"/>
    <w:link w:val="a5"/>
    <w:uiPriority w:val="99"/>
    <w:locked/>
    <w:rsid w:val="00F04F04"/>
    <w:rPr>
      <w:rFonts w:ascii="Consolas" w:hAnsi="Consolas" w:cs="Consolas"/>
      <w:sz w:val="21"/>
      <w:szCs w:val="21"/>
      <w:lang w:val="ru-RU" w:eastAsia="en-US" w:bidi="ar-SA"/>
    </w:rPr>
  </w:style>
  <w:style w:type="paragraph" w:styleId="a7">
    <w:name w:val="Balloon Text"/>
    <w:basedOn w:val="a"/>
    <w:semiHidden/>
    <w:rsid w:val="00FE5360"/>
    <w:rPr>
      <w:rFonts w:ascii="Tahoma" w:hAnsi="Tahoma" w:cs="Tahoma"/>
      <w:sz w:val="16"/>
      <w:szCs w:val="16"/>
    </w:rPr>
  </w:style>
  <w:style w:type="character" w:styleId="a8">
    <w:name w:val="annotation reference"/>
    <w:rsid w:val="00637B64"/>
    <w:rPr>
      <w:sz w:val="16"/>
      <w:szCs w:val="16"/>
    </w:rPr>
  </w:style>
  <w:style w:type="paragraph" w:styleId="a9">
    <w:name w:val="annotation text"/>
    <w:basedOn w:val="a"/>
    <w:link w:val="aa"/>
    <w:rsid w:val="00637B64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rsid w:val="00637B64"/>
    <w:rPr>
      <w:rFonts w:eastAsia="Times New Roman" w:cs="Calibri"/>
      <w:lang w:eastAsia="en-US"/>
    </w:rPr>
  </w:style>
  <w:style w:type="paragraph" w:styleId="ab">
    <w:name w:val="annotation subject"/>
    <w:basedOn w:val="a9"/>
    <w:next w:val="a9"/>
    <w:link w:val="ac"/>
    <w:rsid w:val="00637B64"/>
    <w:rPr>
      <w:b/>
      <w:bCs/>
    </w:rPr>
  </w:style>
  <w:style w:type="character" w:customStyle="1" w:styleId="ac">
    <w:name w:val="Тема примечания Знак"/>
    <w:link w:val="ab"/>
    <w:rsid w:val="00637B64"/>
    <w:rPr>
      <w:rFonts w:eastAsia="Times New Roman" w:cs="Calibri"/>
      <w:b/>
      <w:bCs/>
      <w:lang w:eastAsia="en-US"/>
    </w:rPr>
  </w:style>
  <w:style w:type="paragraph" w:styleId="ad">
    <w:name w:val="Normal (Web)"/>
    <w:basedOn w:val="a"/>
    <w:uiPriority w:val="99"/>
    <w:unhideWhenUsed/>
    <w:rsid w:val="00F72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примечания1"/>
    <w:rsid w:val="005858DF"/>
    <w:rPr>
      <w:sz w:val="16"/>
      <w:szCs w:val="16"/>
    </w:rPr>
  </w:style>
  <w:style w:type="character" w:customStyle="1" w:styleId="im">
    <w:name w:val="im"/>
    <w:basedOn w:val="a0"/>
    <w:rsid w:val="00C17951"/>
  </w:style>
  <w:style w:type="character" w:customStyle="1" w:styleId="s2">
    <w:name w:val="s2"/>
    <w:basedOn w:val="a0"/>
    <w:rsid w:val="00F6473F"/>
  </w:style>
  <w:style w:type="character" w:styleId="ae">
    <w:name w:val="Strong"/>
    <w:basedOn w:val="a0"/>
    <w:uiPriority w:val="22"/>
    <w:qFormat/>
    <w:locked/>
    <w:rsid w:val="00D45623"/>
    <w:rPr>
      <w:b/>
      <w:bCs/>
    </w:rPr>
  </w:style>
  <w:style w:type="paragraph" w:customStyle="1" w:styleId="xmsonormal">
    <w:name w:val="x_msonormal"/>
    <w:basedOn w:val="a"/>
    <w:rsid w:val="00EA6A9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3D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101A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endnote text"/>
    <w:basedOn w:val="a"/>
    <w:link w:val="af1"/>
    <w:semiHidden/>
    <w:unhideWhenUsed/>
    <w:rsid w:val="006E30A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6E30A0"/>
    <w:rPr>
      <w:rFonts w:eastAsia="Times New Roman" w:cs="Calibri"/>
      <w:lang w:eastAsia="en-US"/>
    </w:rPr>
  </w:style>
  <w:style w:type="character" w:styleId="af2">
    <w:name w:val="endnote reference"/>
    <w:basedOn w:val="a0"/>
    <w:semiHidden/>
    <w:unhideWhenUsed/>
    <w:rsid w:val="006E30A0"/>
    <w:rPr>
      <w:vertAlign w:val="superscript"/>
    </w:rPr>
  </w:style>
  <w:style w:type="paragraph" w:styleId="af3">
    <w:name w:val="header"/>
    <w:basedOn w:val="a"/>
    <w:link w:val="af4"/>
    <w:unhideWhenUsed/>
    <w:rsid w:val="0023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235A09"/>
    <w:rPr>
      <w:rFonts w:eastAsia="Times New Roman" w:cs="Calibri"/>
      <w:sz w:val="22"/>
      <w:szCs w:val="22"/>
      <w:lang w:eastAsia="en-US"/>
    </w:rPr>
  </w:style>
  <w:style w:type="paragraph" w:styleId="af5">
    <w:name w:val="footer"/>
    <w:basedOn w:val="a"/>
    <w:link w:val="af6"/>
    <w:unhideWhenUsed/>
    <w:rsid w:val="0023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235A0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6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DE1B8BC-1F87-4BB7-80CF-8BCB62D539D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spb-hse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All_users</dc:creator>
  <cp:keywords/>
  <dc:description/>
  <cp:lastModifiedBy>Ефимова Татьяна Геннадьевна</cp:lastModifiedBy>
  <cp:revision>7</cp:revision>
  <cp:lastPrinted>2013-05-17T12:48:00Z</cp:lastPrinted>
  <dcterms:created xsi:type="dcterms:W3CDTF">2025-04-17T14:22:00Z</dcterms:created>
  <dcterms:modified xsi:type="dcterms:W3CDTF">2025-04-17T14:23:00Z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Ершова Е.А.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2019/12/2-185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Об утверждении тем и руководителей выпускных квалификационных работ студентов образовательной программы «Социология и социальная информатика» факультета Санкт-Петербургская школа социальных наук и востоковедения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