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AB5EE6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1B9E2E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7F9D326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51026C7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22277E" w14:textId="77777777" w:rsidR="00F34014" w:rsidRDefault="00F34014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E313ABA" w14:textId="3D2AC70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10"/>
            <w:sz w:val="26"/>
            <w:szCs w:val="26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10"/>
          </w:rPr>
        </w:sdtEndPr>
        <w:sdtContent>
          <w:r w:rsidR="00A146E2" w:rsidRPr="00A146E2">
            <w:rPr>
              <w:rStyle w:val="10"/>
              <w:sz w:val="26"/>
              <w:szCs w:val="26"/>
            </w:rPr>
            <w:t>«История»</w:t>
          </w:r>
        </w:sdtContent>
      </w:sdt>
      <w:r w:rsidR="008259EA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10"/>
            <w:sz w:val="26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10"/>
          </w:rPr>
        </w:sdtEndPr>
        <w:sdtContent>
          <w:r w:rsidR="00A146E2" w:rsidRPr="00A146E2">
            <w:rPr>
              <w:rStyle w:val="10"/>
              <w:sz w:val="26"/>
            </w:rPr>
            <w:t>Санкт-Петербургская школа гуманитарных наук и искусств</w:t>
          </w:r>
          <w:r w:rsidR="00A146E2">
            <w:rPr>
              <w:rStyle w:val="10"/>
              <w:sz w:val="26"/>
            </w:rPr>
            <w:t xml:space="preserve"> НИУ ВШЭ – Санкт-Петербург</w:t>
          </w:r>
        </w:sdtContent>
      </w:sdt>
      <w:r w:rsidR="008259EA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</w:t>
      </w:r>
      <w:r w:rsidR="00635718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секретарях государственной экзаменационной комиссии</w:t>
      </w:r>
    </w:p>
    <w:p w14:paraId="51A6C9AF" w14:textId="77777777"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14:paraId="06942FCB" w14:textId="77777777"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14:paraId="7DFA43D4" w14:textId="7777777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050907FE" w14:textId="7777777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</w:p>
    <w:p w14:paraId="46844502" w14:textId="14248B35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далее – ГЭК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146E2">
            <w:rPr>
              <w:rStyle w:val="ac"/>
            </w:rPr>
            <w:t>5</w:t>
          </w:r>
        </w:sdtContent>
      </w:sdt>
      <w:r w:rsidR="008259EA" w:rsidRPr="007E0C28">
        <w:rPr>
          <w:sz w:val="26"/>
          <w:szCs w:val="26"/>
        </w:rPr>
        <w:t xml:space="preserve"> </w:t>
      </w:r>
      <w:r w:rsidR="008259EA">
        <w:rPr>
          <w:sz w:val="26"/>
          <w:szCs w:val="26"/>
        </w:rPr>
        <w:t xml:space="preserve"> </w:t>
      </w:r>
      <w:r w:rsidR="008259EA" w:rsidRPr="007E0C28">
        <w:rPr>
          <w:sz w:val="26"/>
          <w:szCs w:val="26"/>
        </w:rPr>
        <w:t>курса образовательной программы</w:t>
      </w:r>
      <w:r w:rsidR="008259EA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146E2">
            <w:rPr>
              <w:rStyle w:val="ac"/>
            </w:rPr>
            <w:t>бакалавриата</w:t>
          </w:r>
        </w:sdtContent>
      </w:sdt>
      <w:r w:rsidR="008259EA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146E2">
            <w:rPr>
              <w:rStyle w:val="ac"/>
            </w:rPr>
            <w:t>«История»</w:t>
          </w:r>
        </w:sdtContent>
      </w:sdt>
      <w:r w:rsidR="008259EA" w:rsidRPr="007E0C28">
        <w:rPr>
          <w:i/>
          <w:sz w:val="26"/>
          <w:szCs w:val="26"/>
        </w:rPr>
        <w:t xml:space="preserve">, </w:t>
      </w:r>
      <w:r w:rsidR="008259EA" w:rsidRPr="007E0C28">
        <w:rPr>
          <w:sz w:val="26"/>
          <w:szCs w:val="26"/>
        </w:rPr>
        <w:t>направления подготовки</w:t>
      </w:r>
      <w:r w:rsidR="008259EA" w:rsidRPr="007E0C28">
        <w:rPr>
          <w:i/>
          <w:sz w:val="26"/>
          <w:szCs w:val="26"/>
        </w:rPr>
        <w:t xml:space="preserve"> </w:t>
      </w:r>
      <w:sdt>
        <w:sdtPr>
          <w:rPr>
            <w:rStyle w:val="10"/>
            <w:b w:val="0"/>
            <w:sz w:val="26"/>
            <w:szCs w:val="26"/>
          </w:rPr>
          <w:id w:val="2036379095"/>
          <w:placeholder>
            <w:docPart w:val="B1AC49A1BC7C45FCBD1CB17A46DE6AF9"/>
          </w:placeholder>
          <w:text/>
        </w:sdtPr>
        <w:sdtEndPr>
          <w:rPr>
            <w:rStyle w:val="10"/>
          </w:rPr>
        </w:sdtEndPr>
        <w:sdtContent>
          <w:r w:rsidR="00A146E2" w:rsidRPr="00A146E2">
            <w:rPr>
              <w:rStyle w:val="10"/>
              <w:b w:val="0"/>
              <w:sz w:val="26"/>
              <w:szCs w:val="26"/>
            </w:rPr>
            <w:t>46.03.01 История</w:t>
          </w:r>
        </w:sdtContent>
      </w:sdt>
      <w:r w:rsidR="008259EA" w:rsidRPr="00A146E2">
        <w:rPr>
          <w:b/>
          <w:i/>
          <w:sz w:val="26"/>
          <w:szCs w:val="26"/>
        </w:rPr>
        <w:t>,</w:t>
      </w:r>
      <w:r w:rsidR="008259EA" w:rsidRPr="00A146E2">
        <w:rPr>
          <w:b/>
          <w:sz w:val="26"/>
          <w:szCs w:val="26"/>
        </w:rPr>
        <w:t xml:space="preserve">  </w:t>
      </w:r>
      <w:r w:rsidR="008259EA" w:rsidRPr="00CF4928">
        <w:rPr>
          <w:sz w:val="26"/>
          <w:szCs w:val="26"/>
        </w:rPr>
        <w:t>факультета</w:t>
      </w:r>
      <w:r w:rsidR="008259EA" w:rsidRPr="00A146E2">
        <w:rPr>
          <w:b/>
          <w:sz w:val="26"/>
          <w:szCs w:val="26"/>
        </w:rPr>
        <w:t xml:space="preserve"> </w:t>
      </w:r>
      <w:sdt>
        <w:sdtPr>
          <w:rPr>
            <w:rStyle w:val="10"/>
            <w:b w:val="0"/>
            <w:sz w:val="26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10"/>
          </w:rPr>
        </w:sdtEndPr>
        <w:sdtContent>
          <w:r w:rsidR="00A146E2" w:rsidRPr="00A146E2">
            <w:rPr>
              <w:rStyle w:val="10"/>
              <w:b w:val="0"/>
              <w:sz w:val="26"/>
            </w:rPr>
            <w:t>Санкт-Петербургская школа гуманитарных наук и искусств НИУ ВШЭ – Санкт-Петербург</w:t>
          </w:r>
        </w:sdtContent>
      </w:sdt>
      <w:r w:rsidR="008259EA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146E2">
            <w:rPr>
              <w:rStyle w:val="ac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146E2">
        <w:rPr>
          <w:sz w:val="26"/>
          <w:szCs w:val="26"/>
        </w:rPr>
        <w:t>составе Президиума ГЭК и локаль</w:t>
      </w:r>
      <w:r w:rsidR="00CF4928">
        <w:rPr>
          <w:sz w:val="26"/>
          <w:szCs w:val="26"/>
        </w:rPr>
        <w:t>ных</w:t>
      </w:r>
      <w:r>
        <w:rPr>
          <w:sz w:val="26"/>
          <w:szCs w:val="26"/>
        </w:rPr>
        <w:t xml:space="preserve"> ГЭК, а также секрет</w:t>
      </w:r>
      <w:r w:rsidR="00A146E2">
        <w:rPr>
          <w:sz w:val="26"/>
          <w:szCs w:val="26"/>
        </w:rPr>
        <w:t>арей Президиума ГЭК и локальных</w:t>
      </w:r>
      <w:r>
        <w:rPr>
          <w:sz w:val="26"/>
          <w:szCs w:val="26"/>
        </w:rPr>
        <w:t xml:space="preserve"> ГЭК.</w:t>
      </w:r>
    </w:p>
    <w:p w14:paraId="5B583E3C" w14:textId="2B830847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</w:t>
      </w:r>
      <w:r w:rsidR="00635718">
        <w:rPr>
          <w:sz w:val="26"/>
          <w:szCs w:val="26"/>
        </w:rPr>
        <w:t xml:space="preserve"> </w:t>
      </w:r>
      <w:r>
        <w:rPr>
          <w:sz w:val="26"/>
          <w:szCs w:val="26"/>
        </w:rPr>
        <w:t>Президиума ГЭК:</w:t>
      </w:r>
      <w:r w:rsidRPr="008A082C">
        <w:rPr>
          <w:sz w:val="26"/>
          <w:szCs w:val="26"/>
        </w:rPr>
        <w:t xml:space="preserve"> </w:t>
      </w:r>
    </w:p>
    <w:p w14:paraId="63585BD6" w14:textId="320FADAE" w:rsidR="008D6C07" w:rsidRPr="008A082C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393194100"/>
          <w:placeholder>
            <w:docPart w:val="4CDFD4D10D1347A8AE600AE6B7A37B90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Автономной некоммерческой образовательной о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рганизации высшего образования «</w:t>
          </w:r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Европейский университет в Санкт-Петербурге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 w:rsidR="00A146E2">
        <w:rPr>
          <w:i/>
          <w:sz w:val="26"/>
          <w:szCs w:val="26"/>
        </w:rPr>
        <w:t>,</w:t>
      </w:r>
      <w:r w:rsidRPr="008A082C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287039451"/>
          <w:placeholder>
            <w:docPart w:val="7DC6570762AC4A43B98990480ABD9ADC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Лапин В.В.</w:t>
          </w:r>
        </w:sdtContent>
      </w:sdt>
    </w:p>
    <w:p w14:paraId="4FC80AFD" w14:textId="1251DF59" w:rsidR="008D6C07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32362">
        <w:rPr>
          <w:sz w:val="26"/>
          <w:szCs w:val="26"/>
        </w:rPr>
        <w:t>лены Президиума</w:t>
      </w:r>
      <w:r w:rsidRPr="008A082C">
        <w:rPr>
          <w:sz w:val="26"/>
          <w:szCs w:val="26"/>
        </w:rPr>
        <w:t xml:space="preserve"> </w:t>
      </w:r>
      <w:r w:rsidRPr="00732362">
        <w:rPr>
          <w:sz w:val="26"/>
          <w:szCs w:val="26"/>
        </w:rPr>
        <w:t>ГЭК</w:t>
      </w:r>
      <w:r>
        <w:rPr>
          <w:sz w:val="26"/>
          <w:szCs w:val="26"/>
        </w:rPr>
        <w:t>:</w:t>
      </w:r>
    </w:p>
    <w:p w14:paraId="485A7B7A" w14:textId="4FB0DE39" w:rsidR="008D6C07" w:rsidRDefault="008D6C07" w:rsidP="008D6C0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742061896"/>
          <w:placeholder>
            <w:docPart w:val="EE17E60C9CA641F99B6E979E6D48852E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Селин А.А.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847062867"/>
          <w:placeholder>
            <w:docPart w:val="B4C5E426682A418A914D2AF63F9B5C87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департамента истории факультета Санкт-Петербургская школа гуманитарных наук и искусств</w:t>
          </w:r>
          <w:r w:rsidR="00653C60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5DB96457" w14:textId="77777777" w:rsidR="00CF4928" w:rsidRDefault="00CF4928" w:rsidP="00CF4928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172171857"/>
          <w:placeholder>
            <w:docPart w:val="841DC482DA5F4106A7CAEF945E20A6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Васильев П.А.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844432870"/>
          <w:placeholder>
            <w:docPart w:val="392CAD3CC62145EEB76044FC27F1B22F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78BB90AB" w14:textId="53F5CFFD" w:rsidR="00CF4928" w:rsidRPr="00CF4928" w:rsidRDefault="00CF4928" w:rsidP="00CF4928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CF4928">
        <w:rPr>
          <w:sz w:val="26"/>
          <w:szCs w:val="26"/>
        </w:rPr>
        <w:t>Дадыкина</w:t>
      </w:r>
      <w:r>
        <w:rPr>
          <w:sz w:val="26"/>
          <w:szCs w:val="26"/>
        </w:rPr>
        <w:t xml:space="preserve"> М.М.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652201930"/>
          <w:placeholder>
            <w:docPart w:val="F690972F734543AC81ADD7B748BB019F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,</w:t>
          </w:r>
        </w:sdtContent>
      </w:sdt>
    </w:p>
    <w:p w14:paraId="686324E7" w14:textId="0CE9857B" w:rsidR="00067017" w:rsidRDefault="00067017" w:rsidP="008D6C07">
      <w:pPr>
        <w:suppressAutoHyphens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 xml:space="preserve">- </w:t>
      </w:r>
      <w:r w:rsidR="00A83900">
        <w:rPr>
          <w:sz w:val="26"/>
          <w:szCs w:val="26"/>
        </w:rPr>
        <w:t>Карачинский А.Ю.</w:t>
      </w:r>
      <w:r w:rsidR="00A83900" w:rsidRPr="00490565">
        <w:rPr>
          <w:sz w:val="26"/>
          <w:szCs w:val="26"/>
        </w:rPr>
        <w:t xml:space="preserve">, кандидат исторических наук, заместитель главного редактора, начальник отдела издательских проектов Санкт-Петербургского филиала Федерального государственного </w:t>
      </w:r>
      <w:r w:rsidR="00A83900">
        <w:rPr>
          <w:sz w:val="26"/>
          <w:szCs w:val="26"/>
        </w:rPr>
        <w:t>бюджетного учреждения</w:t>
      </w:r>
      <w:r w:rsidR="00A83900" w:rsidRPr="00490565">
        <w:rPr>
          <w:sz w:val="26"/>
          <w:szCs w:val="26"/>
        </w:rPr>
        <w:t xml:space="preserve"> «</w:t>
      </w:r>
      <w:r w:rsidR="00A83900">
        <w:rPr>
          <w:sz w:val="26"/>
          <w:szCs w:val="26"/>
        </w:rPr>
        <w:t>Издательство</w:t>
      </w:r>
      <w:r w:rsidR="00A83900" w:rsidRPr="00490565">
        <w:rPr>
          <w:sz w:val="26"/>
          <w:szCs w:val="26"/>
        </w:rPr>
        <w:t xml:space="preserve"> «Наука»</w:t>
      </w:r>
      <w:r w:rsidRPr="000C2A1D">
        <w:rPr>
          <w:color w:val="000000"/>
          <w:sz w:val="26"/>
          <w:szCs w:val="26"/>
          <w:shd w:val="clear" w:color="auto" w:fill="FFFFFF"/>
        </w:rPr>
        <w:t>,</w:t>
      </w:r>
    </w:p>
    <w:p w14:paraId="523FE2EB" w14:textId="1A451C80" w:rsidR="008D6C07" w:rsidRDefault="00C3795E" w:rsidP="008D6C0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287775670"/>
          <w:placeholder>
            <w:docPart w:val="184D55C3E6EB40798544F0F821194438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Торопова Е.В</w:t>
          </w:r>
          <w:r w:rsidR="00A146E2">
            <w:rPr>
              <w:color w:val="000000"/>
              <w:sz w:val="26"/>
              <w:szCs w:val="26"/>
              <w:shd w:val="clear" w:color="auto" w:fill="FFFFFF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310017476"/>
          <w:placeholder>
            <w:docPart w:val="1E9EEAB75EF9455AA985D287B2310123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доцент, заведующая кафедрой истории России и </w:t>
          </w:r>
          <w:r w:rsidR="00653C60">
            <w:rPr>
              <w:color w:val="000000"/>
              <w:sz w:val="26"/>
              <w:szCs w:val="26"/>
              <w:shd w:val="clear" w:color="auto" w:fill="FFFFFF"/>
            </w:rPr>
            <w:t>археологии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 xml:space="preserve"> Ф</w:t>
          </w:r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</w:t>
          </w:r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lastRenderedPageBreak/>
            <w:t xml:space="preserve">образовательного 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учреждения высшего образования «</w:t>
          </w:r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Новгородский государственный университет имени Ярослава Мудрого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 w:rsidR="008D6C07">
        <w:rPr>
          <w:i/>
          <w:sz w:val="26"/>
          <w:szCs w:val="26"/>
        </w:rPr>
        <w:t>,</w:t>
      </w:r>
    </w:p>
    <w:p w14:paraId="2B45999C" w14:textId="3A8765FD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32362">
        <w:rPr>
          <w:sz w:val="26"/>
          <w:szCs w:val="26"/>
        </w:rPr>
        <w:t>екретарь Президиума ГЭК</w:t>
      </w:r>
      <w:r>
        <w:rPr>
          <w:sz w:val="26"/>
          <w:szCs w:val="26"/>
        </w:rPr>
        <w:t xml:space="preserve"> –</w:t>
      </w:r>
      <w:r w:rsidR="00C3795E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860431105"/>
          <w:placeholder>
            <w:docPart w:val="2E245DB6A09D4E85B99214859C842696"/>
          </w:placeholder>
          <w:text/>
        </w:sdtPr>
        <w:sdtEndPr/>
        <w:sdtContent>
          <w:r w:rsidR="00A146E2" w:rsidRPr="00A146E2">
            <w:rPr>
              <w:color w:val="000000"/>
              <w:sz w:val="26"/>
              <w:szCs w:val="26"/>
              <w:shd w:val="clear" w:color="auto" w:fill="FFFFFF"/>
            </w:rPr>
            <w:t>Колесникова Т.А.</w:t>
          </w:r>
        </w:sdtContent>
      </w:sdt>
      <w:r w:rsidR="00C3795E">
        <w:rPr>
          <w:i/>
          <w:sz w:val="26"/>
          <w:szCs w:val="26"/>
        </w:rPr>
        <w:t>,</w:t>
      </w:r>
      <w:r w:rsidR="00C3795E"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370426799"/>
          <w:placeholder>
            <w:docPart w:val="D0909AC7478B41EC9CC5794972845624"/>
          </w:placeholder>
          <w:text/>
        </w:sdtPr>
        <w:sdtEndPr/>
        <w:sdtContent>
          <w:r w:rsidR="00A146E2" w:rsidRPr="0044177D">
            <w:rPr>
              <w:color w:val="000000"/>
              <w:sz w:val="26"/>
              <w:szCs w:val="26"/>
              <w:shd w:val="clear" w:color="auto" w:fill="FFFFFF"/>
            </w:rPr>
            <w:t>кандидат искусствоведения, начальник отдела сопровождения учебного процесса в бакалавриате по направлению «История»</w:t>
          </w:r>
        </w:sdtContent>
      </w:sdt>
      <w:r>
        <w:rPr>
          <w:sz w:val="26"/>
          <w:szCs w:val="26"/>
        </w:rPr>
        <w:t>.</w:t>
      </w:r>
    </w:p>
    <w:p w14:paraId="2822B271" w14:textId="31ED4377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локальные ГЭК по приему итогового</w:t>
      </w:r>
      <w:r w:rsidRPr="007E0C28">
        <w:rPr>
          <w:sz w:val="26"/>
          <w:szCs w:val="26"/>
        </w:rPr>
        <w:t xml:space="preserve"> междисциплинарного экзамена</w:t>
      </w:r>
      <w:r w:rsidR="00653C60">
        <w:rPr>
          <w:sz w:val="26"/>
          <w:szCs w:val="26"/>
        </w:rPr>
        <w:t xml:space="preserve"> по направлению подготовки</w:t>
      </w:r>
      <w:r>
        <w:rPr>
          <w:sz w:val="26"/>
          <w:szCs w:val="26"/>
        </w:rPr>
        <w:t>:</w:t>
      </w:r>
    </w:p>
    <w:p w14:paraId="56245870" w14:textId="77777777" w:rsidR="008D6C07" w:rsidRPr="00AE3699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AE3699">
        <w:rPr>
          <w:sz w:val="26"/>
          <w:szCs w:val="26"/>
        </w:rPr>
        <w:t>Локальная ГЭК №1:</w:t>
      </w:r>
    </w:p>
    <w:p w14:paraId="4B61B427" w14:textId="7E3FAD38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№1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653C60" w:rsidRPr="00A146E2">
        <w:rPr>
          <w:color w:val="000000"/>
          <w:sz w:val="26"/>
          <w:szCs w:val="26"/>
          <w:shd w:val="clear" w:color="auto" w:fill="FFFFFF"/>
        </w:rPr>
        <w:t>Лапин В.В</w:t>
      </w:r>
      <w:r>
        <w:rPr>
          <w:i/>
          <w:sz w:val="26"/>
          <w:szCs w:val="26"/>
        </w:rPr>
        <w:t>,</w:t>
      </w:r>
      <w:r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25909727"/>
          <w:placeholder>
            <w:docPart w:val="92DF998DDCDB48AF99900EC26FB97F0A"/>
          </w:placeholder>
          <w:text/>
        </w:sdtPr>
        <w:sdtEndPr/>
        <w:sdtContent>
          <w:r w:rsidR="00653C60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Автономной некоммерческой образовательной о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рганизации высшего образования «</w:t>
          </w:r>
          <w:r w:rsidR="00653C60" w:rsidRPr="00A146E2">
            <w:rPr>
              <w:color w:val="000000"/>
              <w:sz w:val="26"/>
              <w:szCs w:val="26"/>
              <w:shd w:val="clear" w:color="auto" w:fill="FFFFFF"/>
            </w:rPr>
            <w:t>Европейский университет в Санкт-Петербурге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 w:rsidRPr="00AE3699">
        <w:rPr>
          <w:sz w:val="26"/>
          <w:szCs w:val="26"/>
        </w:rPr>
        <w:t>,</w:t>
      </w:r>
    </w:p>
    <w:p w14:paraId="7E49127B" w14:textId="77777777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№1:</w:t>
      </w:r>
    </w:p>
    <w:p w14:paraId="5457027A" w14:textId="4C53BCB6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750939805"/>
          <w:placeholder>
            <w:docPart w:val="6A81003FE7D34D649500461721BD0741"/>
          </w:placeholder>
          <w:text/>
        </w:sdtPr>
        <w:sdtEndPr/>
        <w:sdtContent>
          <w:r w:rsidR="00960CF0" w:rsidRPr="00A146E2">
            <w:rPr>
              <w:color w:val="000000"/>
              <w:sz w:val="26"/>
              <w:szCs w:val="26"/>
              <w:shd w:val="clear" w:color="auto" w:fill="FFFFFF"/>
            </w:rPr>
            <w:t>Селин А.А.</w:t>
          </w:r>
        </w:sdtContent>
      </w:sdt>
      <w:r w:rsidR="00960CF0">
        <w:rPr>
          <w:i/>
          <w:sz w:val="26"/>
          <w:szCs w:val="26"/>
        </w:rPr>
        <w:t>,</w:t>
      </w:r>
      <w:r w:rsidR="00960CF0"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833529737"/>
          <w:placeholder>
            <w:docPart w:val="9D70B85B5F35415D995C70C13E85AFFF"/>
          </w:placeholder>
          <w:text/>
        </w:sdtPr>
        <w:sdtEndPr/>
        <w:sdtContent>
          <w:r w:rsidR="00960CF0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департамента истории факультета Санкт-Петербургская школа гуманитарных наук и искусств</w:t>
          </w:r>
          <w:r w:rsidR="00960CF0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437B76E5" w14:textId="728D14CB" w:rsidR="00067017" w:rsidRDefault="00067017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2A1D">
        <w:rPr>
          <w:sz w:val="26"/>
          <w:szCs w:val="26"/>
        </w:rPr>
        <w:t xml:space="preserve">Шишкин В.В., </w:t>
      </w:r>
      <w:r w:rsidRPr="000C2A1D">
        <w:rPr>
          <w:color w:val="000000"/>
          <w:sz w:val="26"/>
          <w:szCs w:val="26"/>
          <w:shd w:val="clear" w:color="auto" w:fill="FFFFFF"/>
        </w:rPr>
        <w:t xml:space="preserve">доктор исторических наук, заведующий Отделом всеобщей истории, ведущий научный сотрудник </w:t>
      </w:r>
      <w:r>
        <w:rPr>
          <w:bCs/>
          <w:color w:val="000000"/>
          <w:sz w:val="26"/>
          <w:szCs w:val="26"/>
        </w:rPr>
        <w:t>Ф</w:t>
      </w:r>
      <w:r w:rsidRPr="000C2A1D">
        <w:rPr>
          <w:bCs/>
          <w:color w:val="000000"/>
          <w:sz w:val="26"/>
          <w:szCs w:val="26"/>
        </w:rPr>
        <w:t>едерального государственного бюджетного учреждения науки Санкт-Петербургского института истории Российской академии наук</w:t>
      </w:r>
      <w:r>
        <w:rPr>
          <w:bCs/>
          <w:color w:val="000000"/>
          <w:sz w:val="26"/>
          <w:szCs w:val="26"/>
        </w:rPr>
        <w:t>,</w:t>
      </w:r>
    </w:p>
    <w:p w14:paraId="2906DDA9" w14:textId="7A6C2A90" w:rsidR="008D6C07" w:rsidRDefault="00960CF0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960CF0">
        <w:rPr>
          <w:sz w:val="26"/>
          <w:szCs w:val="26"/>
        </w:rPr>
        <w:t>- Егоров Е.В</w:t>
      </w:r>
      <w:r>
        <w:rPr>
          <w:i/>
          <w:sz w:val="26"/>
          <w:szCs w:val="26"/>
        </w:rPr>
        <w:t>.</w:t>
      </w:r>
      <w:r w:rsidR="008D6C07">
        <w:rPr>
          <w:i/>
          <w:sz w:val="26"/>
          <w:szCs w:val="26"/>
        </w:rPr>
        <w:t>,</w:t>
      </w:r>
      <w:r w:rsidR="008D6C07"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676618920"/>
          <w:placeholder>
            <w:docPart w:val="378803C04581471D8C326EE15C06F520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старший преподаватель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="008D6C07" w:rsidRPr="00AE3699">
        <w:rPr>
          <w:sz w:val="26"/>
          <w:szCs w:val="26"/>
        </w:rPr>
        <w:t>,</w:t>
      </w:r>
    </w:p>
    <w:p w14:paraId="49D8F3E1" w14:textId="5723F2C3" w:rsidR="008D6C07" w:rsidRDefault="008D6C07" w:rsidP="008D6C0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960CF0" w:rsidRPr="00960CF0">
        <w:rPr>
          <w:sz w:val="26"/>
          <w:szCs w:val="26"/>
        </w:rPr>
        <w:t>Касаткина</w:t>
      </w:r>
      <w:r w:rsidR="00960CF0">
        <w:rPr>
          <w:sz w:val="26"/>
          <w:szCs w:val="26"/>
        </w:rPr>
        <w:t xml:space="preserve"> А.К.</w:t>
      </w:r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751078390"/>
          <w:placeholder>
            <w:docPart w:val="7E444AF5ABD74F27BC6CD4A0C165EF2A"/>
          </w:placeholder>
          <w:text/>
        </w:sdtPr>
        <w:sdtEndPr/>
        <w:sdtContent>
          <w:r w:rsidR="00960CF0"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 w:rsidR="00960CF0"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="00960CF0"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 w:rsidR="00960CF0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6ED8B60F" w14:textId="34B1DDBB" w:rsidR="00C72ED1" w:rsidRDefault="00960CF0" w:rsidP="00960CF0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328175835"/>
          <w:placeholder>
            <w:docPart w:val="2A0D1E35B146416AB4E1789FE3303BDA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Панченко В.Б.</w:t>
          </w:r>
        </w:sdtContent>
      </w:sdt>
      <w:r w:rsidRPr="0044177D">
        <w:rPr>
          <w:i/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862003146"/>
          <w:placeholder>
            <w:docPart w:val="EB0B32B09A624676AF364DA8C0FC142C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научный сотрудник, главный хранитель о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>тдела архитектурной археологии Ф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учреждения культуры 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«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>Государственный Эрмитаж»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,</w:t>
          </w:r>
        </w:sdtContent>
      </w:sdt>
      <w:r>
        <w:rPr>
          <w:sz w:val="26"/>
          <w:szCs w:val="26"/>
        </w:rPr>
        <w:t xml:space="preserve"> </w:t>
      </w:r>
    </w:p>
    <w:p w14:paraId="2310D475" w14:textId="6439F6A5" w:rsidR="008D6C07" w:rsidRDefault="008D6C07" w:rsidP="00960CF0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№1 </w:t>
      </w:r>
      <w:r w:rsidR="00C72ED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72ED1" w:rsidRPr="00C72ED1">
        <w:rPr>
          <w:sz w:val="26"/>
          <w:szCs w:val="26"/>
        </w:rPr>
        <w:t>Москвина Д</w:t>
      </w:r>
      <w:r w:rsidR="00C72ED1">
        <w:rPr>
          <w:sz w:val="26"/>
          <w:szCs w:val="26"/>
        </w:rPr>
        <w:t>.А.</w:t>
      </w:r>
      <w:r w:rsidRPr="00C72ED1">
        <w:rPr>
          <w:sz w:val="26"/>
          <w:szCs w:val="26"/>
        </w:rPr>
        <w:t xml:space="preserve">, </w:t>
      </w:r>
      <w:r w:rsidR="00C72ED1" w:rsidRPr="00C72ED1">
        <w:rPr>
          <w:sz w:val="26"/>
          <w:szCs w:val="26"/>
        </w:rPr>
        <w:t>аспирант</w:t>
      </w:r>
      <w:r w:rsidR="00C72ED1">
        <w:rPr>
          <w:sz w:val="26"/>
          <w:szCs w:val="26"/>
        </w:rPr>
        <w:t>,</w:t>
      </w:r>
      <w:r w:rsidR="00C72ED1" w:rsidRPr="00C72ED1">
        <w:rPr>
          <w:sz w:val="26"/>
          <w:szCs w:val="26"/>
        </w:rPr>
        <w:t xml:space="preserve"> приглашенный преподаватель</w:t>
      </w:r>
      <w:r w:rsidR="00C72ED1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2028247724"/>
          <w:placeholder>
            <w:docPart w:val="AFE877EDEE8B438DB7B138137B5F601B"/>
          </w:placeholder>
          <w:text/>
        </w:sdtPr>
        <w:sdtEndPr/>
        <w:sdtContent>
          <w:r w:rsidR="00C72ED1"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 w:rsidR="00C72ED1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="00C72ED1">
        <w:rPr>
          <w:color w:val="000000"/>
          <w:sz w:val="26"/>
          <w:szCs w:val="26"/>
          <w:shd w:val="clear" w:color="auto" w:fill="FFFFFF"/>
        </w:rPr>
        <w:t>;</w:t>
      </w:r>
    </w:p>
    <w:p w14:paraId="57B35E8D" w14:textId="77777777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 Локальная ГЭК №2:</w:t>
      </w:r>
    </w:p>
    <w:p w14:paraId="173F1D18" w14:textId="5CB61E02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№2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A83900">
        <w:rPr>
          <w:sz w:val="26"/>
          <w:szCs w:val="26"/>
        </w:rPr>
        <w:t>Карачинский А.Ю.</w:t>
      </w:r>
      <w:r w:rsidR="00A83900" w:rsidRPr="00490565">
        <w:rPr>
          <w:sz w:val="26"/>
          <w:szCs w:val="26"/>
        </w:rPr>
        <w:t xml:space="preserve">, кандидат исторических наук, заместитель главного редактора, начальник отдела издательских проектов Санкт-Петербургского филиала Федерального государственного </w:t>
      </w:r>
      <w:r w:rsidR="00A83900">
        <w:rPr>
          <w:sz w:val="26"/>
          <w:szCs w:val="26"/>
        </w:rPr>
        <w:t>бюджетного учреждения</w:t>
      </w:r>
      <w:r w:rsidR="00A83900" w:rsidRPr="00490565">
        <w:rPr>
          <w:sz w:val="26"/>
          <w:szCs w:val="26"/>
        </w:rPr>
        <w:t xml:space="preserve"> «</w:t>
      </w:r>
      <w:r w:rsidR="00A83900">
        <w:rPr>
          <w:sz w:val="26"/>
          <w:szCs w:val="26"/>
        </w:rPr>
        <w:t>Издательство</w:t>
      </w:r>
      <w:r w:rsidR="00A83900" w:rsidRPr="00490565">
        <w:rPr>
          <w:sz w:val="26"/>
          <w:szCs w:val="26"/>
        </w:rPr>
        <w:t xml:space="preserve"> «Наука»</w:t>
      </w:r>
      <w:r>
        <w:rPr>
          <w:i/>
          <w:sz w:val="26"/>
          <w:szCs w:val="26"/>
        </w:rPr>
        <w:t>,</w:t>
      </w:r>
    </w:p>
    <w:p w14:paraId="6B4BDB56" w14:textId="77777777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№2:</w:t>
      </w:r>
    </w:p>
    <w:p w14:paraId="582A663B" w14:textId="15B968A7" w:rsidR="008D6C07" w:rsidRDefault="008D6C07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112173439"/>
          <w:placeholder>
            <w:docPart w:val="CAE5F0955A2141E7B8E8CAEE95EA878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72ED1">
            <w:rPr>
              <w:rStyle w:val="ac"/>
            </w:rPr>
            <w:t>Васильев П.А.</w:t>
          </w:r>
        </w:sdtContent>
      </w:sdt>
      <w:r w:rsidR="00C72ED1">
        <w:rPr>
          <w:i/>
          <w:sz w:val="26"/>
          <w:szCs w:val="26"/>
        </w:rPr>
        <w:t>,</w:t>
      </w:r>
      <w:r w:rsidR="00C72ED1"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382409555"/>
          <w:placeholder>
            <w:docPart w:val="CE16C2FA0788450E96F79635E80EBA8D"/>
          </w:placeholder>
          <w:text/>
        </w:sdtPr>
        <w:sdtEndPr/>
        <w:sdtContent>
          <w:r w:rsidR="00C72ED1"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 w:rsidR="00C72ED1"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="00C72ED1"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 w:rsidR="00C72ED1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6DA0C62A" w14:textId="64D5A034" w:rsidR="008D6C07" w:rsidRDefault="008D6C07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B92D50" w:rsidRPr="00CF4928">
        <w:rPr>
          <w:sz w:val="26"/>
          <w:szCs w:val="26"/>
        </w:rPr>
        <w:t>Дадыкина</w:t>
      </w:r>
      <w:r w:rsidR="00B92D50">
        <w:rPr>
          <w:sz w:val="26"/>
          <w:szCs w:val="26"/>
        </w:rPr>
        <w:t xml:space="preserve"> М.М.</w:t>
      </w:r>
      <w:r w:rsidR="00B92D50" w:rsidRPr="00CF4928">
        <w:rPr>
          <w:sz w:val="26"/>
          <w:szCs w:val="26"/>
        </w:rPr>
        <w:t>,</w:t>
      </w:r>
      <w:r w:rsidR="00B92D50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2115051320"/>
          <w:placeholder>
            <w:docPart w:val="9BED184146CA48E8A06C619EFF45866D"/>
          </w:placeholder>
          <w:text/>
        </w:sdtPr>
        <w:sdtEndPr/>
        <w:sdtContent>
          <w:r w:rsidR="00B92D50"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="00B92D50"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4BDF2634" w14:textId="2B0C07B7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B92D50">
        <w:rPr>
          <w:sz w:val="26"/>
          <w:szCs w:val="26"/>
        </w:rPr>
        <w:t>Капустина Е.Л.</w:t>
      </w:r>
      <w:r w:rsidR="00B92D50" w:rsidRPr="00CF4928">
        <w:rPr>
          <w:sz w:val="26"/>
          <w:szCs w:val="26"/>
        </w:rPr>
        <w:t>,</w:t>
      </w:r>
      <w:r w:rsidR="00B92D50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962542795"/>
          <w:placeholder>
            <w:docPart w:val="C94F03ACDB674917B760AA5550E1C9BD"/>
          </w:placeholder>
          <w:text/>
        </w:sdtPr>
        <w:sdtEndPr/>
        <w:sdtContent>
          <w:r w:rsidR="00B92D50"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>ведущий научный сотрудник Отдела этнографии Кавказа Федерального государственного учреждения науки «Музей антропологии и этнографии им. Петра Великого Российской академии наук (Кунсткамера)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4AC976ED" w14:textId="70A51FE9" w:rsidR="008D6C07" w:rsidRDefault="008D6C07" w:rsidP="008D6C0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016264123"/>
          <w:placeholder>
            <w:docPart w:val="EBBC0A8A6D72447E9836FC563AB36813"/>
          </w:placeholder>
          <w:text/>
        </w:sdtPr>
        <w:sdtEndPr/>
        <w:sdtContent>
          <w:r w:rsidR="00B92D50" w:rsidRPr="00A146E2">
            <w:rPr>
              <w:color w:val="000000"/>
              <w:sz w:val="26"/>
              <w:szCs w:val="26"/>
              <w:shd w:val="clear" w:color="auto" w:fill="FFFFFF"/>
            </w:rPr>
            <w:t>Торопова Е.В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>.</w:t>
          </w:r>
        </w:sdtContent>
      </w:sdt>
      <w:r w:rsidR="00B92D50">
        <w:rPr>
          <w:i/>
          <w:sz w:val="26"/>
          <w:szCs w:val="26"/>
        </w:rPr>
        <w:t>,</w:t>
      </w:r>
      <w:r w:rsidR="00B92D50"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834529832"/>
          <w:placeholder>
            <w:docPart w:val="CDC52410C95A45A4ADBDED930B95080D"/>
          </w:placeholder>
          <w:text/>
        </w:sdtPr>
        <w:sdtEndPr/>
        <w:sdtContent>
          <w:r w:rsidR="00B92D50" w:rsidRPr="00A146E2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доцент, заведующая кафедрой истории России и </w:t>
          </w:r>
          <w:r w:rsidR="00B92D50">
            <w:rPr>
              <w:color w:val="000000"/>
              <w:sz w:val="26"/>
              <w:szCs w:val="26"/>
              <w:shd w:val="clear" w:color="auto" w:fill="FFFFFF"/>
            </w:rPr>
            <w:t>археологии</w:t>
          </w:r>
          <w:r w:rsidR="006A2387">
            <w:rPr>
              <w:color w:val="000000"/>
              <w:sz w:val="26"/>
              <w:szCs w:val="26"/>
              <w:shd w:val="clear" w:color="auto" w:fill="FFFFFF"/>
            </w:rPr>
            <w:t xml:space="preserve"> Ф</w:t>
          </w:r>
          <w:r w:rsidR="00B92D50" w:rsidRPr="00A146E2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образовательного 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учреждения высшего образования «</w:t>
          </w:r>
          <w:r w:rsidR="00B92D50" w:rsidRPr="00A146E2">
            <w:rPr>
              <w:color w:val="000000"/>
              <w:sz w:val="26"/>
              <w:szCs w:val="26"/>
              <w:shd w:val="clear" w:color="auto" w:fill="FFFFFF"/>
            </w:rPr>
            <w:t>Новгородский государственный университет имени Ярослава Мудрого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</w:p>
    <w:p w14:paraId="22493470" w14:textId="066DA738" w:rsidR="00B92D50" w:rsidRDefault="00B92D50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Хряков А.В.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623299670"/>
          <w:placeholder>
            <w:docPart w:val="EC11E713C5CB46499502D37BD5733392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color w:val="000000"/>
          <w:sz w:val="26"/>
          <w:szCs w:val="26"/>
          <w:shd w:val="clear" w:color="auto" w:fill="FFFFFF"/>
        </w:rPr>
        <w:t>,</w:t>
      </w:r>
    </w:p>
    <w:p w14:paraId="2DE43A5D" w14:textId="14A10EDB" w:rsidR="008D6C07" w:rsidRDefault="008D6C07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 2</w:t>
      </w:r>
      <w:r w:rsidRPr="006559D9">
        <w:rPr>
          <w:sz w:val="26"/>
          <w:szCs w:val="26"/>
        </w:rPr>
        <w:t xml:space="preserve"> </w:t>
      </w:r>
      <w:r w:rsidR="006A23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A2387" w:rsidRPr="006A2387">
        <w:rPr>
          <w:sz w:val="26"/>
          <w:szCs w:val="26"/>
        </w:rPr>
        <w:t>Афанасьева А.В.</w:t>
      </w:r>
      <w:r w:rsidRPr="006A2387">
        <w:rPr>
          <w:sz w:val="26"/>
          <w:szCs w:val="26"/>
        </w:rPr>
        <w:t xml:space="preserve">, </w:t>
      </w:r>
      <w:r w:rsidR="006A2387" w:rsidRPr="006A2387">
        <w:rPr>
          <w:sz w:val="26"/>
          <w:szCs w:val="26"/>
        </w:rPr>
        <w:t xml:space="preserve">менеджер </w:t>
      </w:r>
      <w:r w:rsidR="006A2387" w:rsidRPr="006A2387">
        <w:rPr>
          <w:color w:val="000000"/>
          <w:sz w:val="26"/>
          <w:szCs w:val="26"/>
          <w:shd w:val="clear" w:color="auto" w:fill="FFFFFF"/>
        </w:rPr>
        <w:t>факультета Санкт-Петербургская школа гуманитарных наук и искусств НИУ ВШЭ – Санкт-Петербург</w:t>
      </w:r>
      <w:r w:rsidR="00653C60" w:rsidRPr="006A2387">
        <w:rPr>
          <w:sz w:val="26"/>
          <w:szCs w:val="26"/>
        </w:rPr>
        <w:t>;</w:t>
      </w:r>
    </w:p>
    <w:p w14:paraId="272CDEB1" w14:textId="5B3C2D9A" w:rsidR="00653C60" w:rsidRDefault="00653C60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35718">
        <w:rPr>
          <w:sz w:val="26"/>
          <w:szCs w:val="26"/>
        </w:rPr>
        <w:t>3</w:t>
      </w:r>
      <w:r>
        <w:rPr>
          <w:sz w:val="26"/>
          <w:szCs w:val="26"/>
        </w:rPr>
        <w:t>. Локальная ГЭК №3:</w:t>
      </w:r>
    </w:p>
    <w:p w14:paraId="7F67E16C" w14:textId="740ABB4F" w:rsidR="00653C60" w:rsidRDefault="00653C60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6A2387" w:rsidRPr="00A146E2">
        <w:rPr>
          <w:color w:val="000000"/>
          <w:sz w:val="26"/>
          <w:szCs w:val="26"/>
          <w:shd w:val="clear" w:color="auto" w:fill="FFFFFF"/>
        </w:rPr>
        <w:t>Лапин В.В</w:t>
      </w:r>
      <w:r w:rsidR="006A2387">
        <w:rPr>
          <w:i/>
          <w:sz w:val="26"/>
          <w:szCs w:val="26"/>
        </w:rPr>
        <w:t>,</w:t>
      </w:r>
      <w:r w:rsidR="006A2387"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24333781"/>
          <w:placeholder>
            <w:docPart w:val="6BC5CCA5A413492F89C302877752251D"/>
          </w:placeholder>
          <w:text/>
        </w:sdtPr>
        <w:sdtEndPr/>
        <w:sdtContent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Автономной некоммерческой образовательной организации высшего образования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 xml:space="preserve"> «</w:t>
          </w:r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>Европейский университет в Санкт-Петербурге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</w:p>
    <w:p w14:paraId="4F3FE41E" w14:textId="55025734" w:rsidR="00653C60" w:rsidRDefault="00653C60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№3:</w:t>
      </w:r>
    </w:p>
    <w:p w14:paraId="35082747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561791980"/>
          <w:placeholder>
            <w:docPart w:val="D38A5D8BA79F400E86760BA50E862CB9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Селин А.А.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269149009"/>
          <w:placeholder>
            <w:docPart w:val="BC053A00D1A5418693A403D36FE288ED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2E9B757A" w14:textId="182C128D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067017" w:rsidRPr="000C2A1D">
        <w:rPr>
          <w:sz w:val="26"/>
          <w:szCs w:val="26"/>
        </w:rPr>
        <w:t xml:space="preserve">Шишкин В.В., </w:t>
      </w:r>
      <w:r w:rsidR="00067017" w:rsidRPr="000C2A1D">
        <w:rPr>
          <w:color w:val="000000"/>
          <w:sz w:val="26"/>
          <w:szCs w:val="26"/>
          <w:shd w:val="clear" w:color="auto" w:fill="FFFFFF"/>
        </w:rPr>
        <w:t xml:space="preserve">доктор исторических наук, заведующий Отделом всеобщей истории, ведущий научный сотрудник </w:t>
      </w:r>
      <w:r w:rsidR="00067017">
        <w:rPr>
          <w:bCs/>
          <w:color w:val="000000"/>
          <w:sz w:val="26"/>
          <w:szCs w:val="26"/>
        </w:rPr>
        <w:t>Ф</w:t>
      </w:r>
      <w:r w:rsidR="00067017" w:rsidRPr="000C2A1D">
        <w:rPr>
          <w:bCs/>
          <w:color w:val="000000"/>
          <w:sz w:val="26"/>
          <w:szCs w:val="26"/>
        </w:rPr>
        <w:t>едерального государственного бюджетного учреждения науки Санкт-Петербургского института истории Российской академии наук</w:t>
      </w:r>
      <w:r w:rsidRPr="00960CF0">
        <w:rPr>
          <w:sz w:val="26"/>
          <w:szCs w:val="26"/>
        </w:rPr>
        <w:t>,</w:t>
      </w:r>
    </w:p>
    <w:p w14:paraId="6DD07C98" w14:textId="7248C577" w:rsidR="000862FE" w:rsidRDefault="000862FE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960CF0">
        <w:rPr>
          <w:sz w:val="26"/>
          <w:szCs w:val="26"/>
        </w:rPr>
        <w:t>- Егоров Е.В</w:t>
      </w:r>
      <w:r>
        <w:rPr>
          <w:i/>
          <w:sz w:val="26"/>
          <w:szCs w:val="26"/>
        </w:rPr>
        <w:t>.,</w:t>
      </w:r>
      <w:r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186790569"/>
          <w:placeholder>
            <w:docPart w:val="8800C9D4A4BB46D0BD3AA4568943D736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старший преподаватель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1CF68BC9" w14:textId="77777777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960CF0">
        <w:rPr>
          <w:sz w:val="26"/>
          <w:szCs w:val="26"/>
        </w:rPr>
        <w:t>Касаткина</w:t>
      </w:r>
      <w:r>
        <w:rPr>
          <w:sz w:val="26"/>
          <w:szCs w:val="26"/>
        </w:rPr>
        <w:t xml:space="preserve"> А.К.</w:t>
      </w:r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153489387"/>
          <w:placeholder>
            <w:docPart w:val="A2B6C7D1DB20419FA951767F8D0503FC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395D55EB" w14:textId="553DDEAF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060130360"/>
          <w:placeholder>
            <w:docPart w:val="56F9CE1E352D47E58CE96529FD85BA79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Панченко В.Б.</w:t>
          </w:r>
        </w:sdtContent>
      </w:sdt>
      <w:r w:rsidRPr="0044177D">
        <w:rPr>
          <w:i/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987427766"/>
          <w:placeholder>
            <w:docPart w:val="04AA330034BD457E90D1C9573DB762B1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научный сотрудник, главный хранитель о</w:t>
          </w:r>
          <w:r>
            <w:rPr>
              <w:color w:val="000000"/>
              <w:sz w:val="26"/>
              <w:szCs w:val="26"/>
              <w:shd w:val="clear" w:color="auto" w:fill="FFFFFF"/>
            </w:rPr>
            <w:t>тдела архитектурной археологии Ф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>едерального государственного бюдже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тного учреждения культуры «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>Государственный Эрмитаж»</w:t>
          </w:r>
          <w:r w:rsidR="00635718">
            <w:rPr>
              <w:color w:val="000000"/>
              <w:sz w:val="26"/>
              <w:szCs w:val="26"/>
              <w:shd w:val="clear" w:color="auto" w:fill="FFFFFF"/>
            </w:rPr>
            <w:t>,</w:t>
          </w:r>
        </w:sdtContent>
      </w:sdt>
      <w:r>
        <w:rPr>
          <w:sz w:val="26"/>
          <w:szCs w:val="26"/>
        </w:rPr>
        <w:t xml:space="preserve"> </w:t>
      </w:r>
    </w:p>
    <w:p w14:paraId="5B0342F7" w14:textId="13FB385E" w:rsidR="00653C60" w:rsidRDefault="00635718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№3</w:t>
      </w:r>
      <w:r w:rsidR="006A2387">
        <w:rPr>
          <w:sz w:val="26"/>
          <w:szCs w:val="26"/>
        </w:rPr>
        <w:t xml:space="preserve"> – </w:t>
      </w:r>
      <w:r w:rsidR="006A2387" w:rsidRPr="00C72ED1">
        <w:rPr>
          <w:sz w:val="26"/>
          <w:szCs w:val="26"/>
        </w:rPr>
        <w:t>Москвина Д</w:t>
      </w:r>
      <w:r w:rsidR="006A2387">
        <w:rPr>
          <w:sz w:val="26"/>
          <w:szCs w:val="26"/>
        </w:rPr>
        <w:t>.А.</w:t>
      </w:r>
      <w:r w:rsidR="006A2387" w:rsidRPr="00C72ED1">
        <w:rPr>
          <w:sz w:val="26"/>
          <w:szCs w:val="26"/>
        </w:rPr>
        <w:t>, аспирант</w:t>
      </w:r>
      <w:r w:rsidR="006A2387">
        <w:rPr>
          <w:sz w:val="26"/>
          <w:szCs w:val="26"/>
        </w:rPr>
        <w:t>,</w:t>
      </w:r>
      <w:r w:rsidR="006A2387" w:rsidRPr="00C72ED1">
        <w:rPr>
          <w:sz w:val="26"/>
          <w:szCs w:val="26"/>
        </w:rPr>
        <w:t xml:space="preserve"> приглашенный преподаватель</w:t>
      </w:r>
      <w:r w:rsidR="006A2387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290784311"/>
          <w:placeholder>
            <w:docPart w:val="A946751FD0184AB0B687BDC26EF71437"/>
          </w:placeholder>
          <w:text/>
        </w:sdtPr>
        <w:sdtEndPr/>
        <w:sdtContent>
          <w:r w:rsidR="006A2387" w:rsidRPr="00635718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 НИУ ВШЭ – Санкт-Петербург</w:t>
          </w:r>
        </w:sdtContent>
      </w:sdt>
      <w:r w:rsidR="00653C60" w:rsidRPr="00635718">
        <w:rPr>
          <w:sz w:val="26"/>
          <w:szCs w:val="26"/>
        </w:rPr>
        <w:t>;</w:t>
      </w:r>
    </w:p>
    <w:p w14:paraId="44526799" w14:textId="6DCFDB54" w:rsidR="00653C60" w:rsidRDefault="00635718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653C60">
        <w:rPr>
          <w:sz w:val="26"/>
          <w:szCs w:val="26"/>
        </w:rPr>
        <w:t>. Локальная ГЭК №4:</w:t>
      </w:r>
    </w:p>
    <w:p w14:paraId="285D2A41" w14:textId="082EB49F" w:rsidR="00653C60" w:rsidRDefault="00653C60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</w:t>
      </w:r>
      <w:r w:rsidR="00635718">
        <w:rPr>
          <w:sz w:val="26"/>
          <w:szCs w:val="26"/>
        </w:rPr>
        <w:t>4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A83900">
        <w:rPr>
          <w:sz w:val="26"/>
          <w:szCs w:val="26"/>
        </w:rPr>
        <w:t>Карачинский А.Ю.</w:t>
      </w:r>
      <w:r w:rsidR="00A83900" w:rsidRPr="00490565">
        <w:rPr>
          <w:sz w:val="26"/>
          <w:szCs w:val="26"/>
        </w:rPr>
        <w:t xml:space="preserve">, кандидат исторических наук, заместитель главного редактора, начальник отдела издательских проектов Санкт-Петербургского филиала Федерального государственного </w:t>
      </w:r>
      <w:r w:rsidR="00A83900">
        <w:rPr>
          <w:sz w:val="26"/>
          <w:szCs w:val="26"/>
        </w:rPr>
        <w:t>бюджетного учреждения</w:t>
      </w:r>
      <w:r w:rsidR="00A83900" w:rsidRPr="00490565">
        <w:rPr>
          <w:sz w:val="26"/>
          <w:szCs w:val="26"/>
        </w:rPr>
        <w:t xml:space="preserve"> «</w:t>
      </w:r>
      <w:r w:rsidR="00A83900">
        <w:rPr>
          <w:sz w:val="26"/>
          <w:szCs w:val="26"/>
        </w:rPr>
        <w:t>Издательство</w:t>
      </w:r>
      <w:r w:rsidR="00A83900" w:rsidRPr="00490565">
        <w:rPr>
          <w:sz w:val="26"/>
          <w:szCs w:val="26"/>
        </w:rPr>
        <w:t xml:space="preserve"> «Наука»</w:t>
      </w:r>
      <w:r>
        <w:rPr>
          <w:i/>
          <w:sz w:val="26"/>
          <w:szCs w:val="26"/>
        </w:rPr>
        <w:t>,</w:t>
      </w:r>
    </w:p>
    <w:p w14:paraId="192AD901" w14:textId="50C1107D" w:rsidR="00653C60" w:rsidRDefault="00653C60" w:rsidP="00653C6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№4:</w:t>
      </w:r>
    </w:p>
    <w:p w14:paraId="4D78F8B3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901909177"/>
          <w:placeholder>
            <w:docPart w:val="7E9026D58C0A4F8790A549D2E2BBBC9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Васильев П.А.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444266887"/>
          <w:placeholder>
            <w:docPart w:val="CBBDEAF345424F16879C7B6CBEBA879B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34E9BA27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CF4928">
        <w:rPr>
          <w:sz w:val="26"/>
          <w:szCs w:val="26"/>
        </w:rPr>
        <w:t>Дадыкина</w:t>
      </w:r>
      <w:r>
        <w:rPr>
          <w:sz w:val="26"/>
          <w:szCs w:val="26"/>
        </w:rPr>
        <w:t xml:space="preserve"> М.М.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557510303"/>
          <w:placeholder>
            <w:docPart w:val="63AA7E8FCDD241BFA2B4D1F9EF62CC13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05973CD1" w14:textId="6A246311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>Капустина Е.Л.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295441527"/>
          <w:placeholder>
            <w:docPart w:val="69FB6621205C4042A261D1ABD415A227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ведущий научный сотрудник Отдела этнографии Кавказа Федерального государственного учреждения науки </w:t>
          </w:r>
          <w:r>
            <w:rPr>
              <w:color w:val="000000"/>
              <w:sz w:val="26"/>
              <w:szCs w:val="26"/>
              <w:shd w:val="clear" w:color="auto" w:fill="FFFFFF"/>
            </w:rPr>
            <w:lastRenderedPageBreak/>
            <w:t>«Музей антропологии и этнографии им. Петра Великого Российской академии наук (Кунсткамера)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1604DED1" w14:textId="6C49EE4B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610506679"/>
          <w:placeholder>
            <w:docPart w:val="2AAE94D88EA14034B79C3D00CB4287A1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Торопова Е.В</w:t>
          </w:r>
          <w:r>
            <w:rPr>
              <w:color w:val="000000"/>
              <w:sz w:val="26"/>
              <w:szCs w:val="26"/>
              <w:shd w:val="clear" w:color="auto" w:fill="FFFFFF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98274116"/>
          <w:placeholder>
            <w:docPart w:val="0EC1251D59924FDF99877BB855B7E258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доцент, заведующая кафедрой истории России и </w:t>
          </w:r>
          <w:r>
            <w:rPr>
              <w:color w:val="000000"/>
              <w:sz w:val="26"/>
              <w:szCs w:val="26"/>
              <w:shd w:val="clear" w:color="auto" w:fill="FFFFFF"/>
            </w:rPr>
            <w:t>археологии Ф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образовательного 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учреждения высшего образования «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>Новгородский государственный университет имени Ярослава Мудрого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</w:p>
    <w:p w14:paraId="53E4B6F1" w14:textId="77777777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Хряков А.В.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053881806"/>
          <w:placeholder>
            <w:docPart w:val="9441DFED1D0D42F0A1B22CF9A3C32B86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color w:val="000000"/>
          <w:sz w:val="26"/>
          <w:szCs w:val="26"/>
          <w:shd w:val="clear" w:color="auto" w:fill="FFFFFF"/>
        </w:rPr>
        <w:t>,</w:t>
      </w:r>
    </w:p>
    <w:p w14:paraId="087324AB" w14:textId="364F3076" w:rsidR="00653C60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 </w:t>
      </w:r>
      <w:r w:rsidR="00F34014">
        <w:rPr>
          <w:sz w:val="26"/>
          <w:szCs w:val="26"/>
        </w:rPr>
        <w:t>4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6A2387">
        <w:rPr>
          <w:sz w:val="26"/>
          <w:szCs w:val="26"/>
        </w:rPr>
        <w:t xml:space="preserve">Афанасьева А.В., менеджер </w:t>
      </w:r>
      <w:r w:rsidRPr="006A2387">
        <w:rPr>
          <w:color w:val="000000"/>
          <w:sz w:val="26"/>
          <w:szCs w:val="26"/>
          <w:shd w:val="clear" w:color="auto" w:fill="FFFFFF"/>
        </w:rPr>
        <w:t>факультета Санкт-Петербургская школа гуманитарных наук и искусств НИУ ВШЭ – Санкт-Петербург</w:t>
      </w:r>
      <w:r w:rsidR="00653C60">
        <w:rPr>
          <w:i/>
          <w:sz w:val="26"/>
          <w:szCs w:val="26"/>
        </w:rPr>
        <w:t>.</w:t>
      </w:r>
    </w:p>
    <w:p w14:paraId="2A61BDBD" w14:textId="647432CF" w:rsidR="00A146E2" w:rsidRPr="00A146E2" w:rsidRDefault="00A146E2" w:rsidP="00A146E2">
      <w:pPr>
        <w:pStyle w:val="a6"/>
        <w:numPr>
          <w:ilvl w:val="0"/>
          <w:numId w:val="36"/>
        </w:numPr>
        <w:suppressAutoHyphens/>
        <w:ind w:left="993" w:hanging="284"/>
        <w:jc w:val="both"/>
        <w:rPr>
          <w:i/>
          <w:sz w:val="26"/>
          <w:szCs w:val="26"/>
        </w:rPr>
      </w:pPr>
      <w:r w:rsidRPr="00A146E2">
        <w:rPr>
          <w:sz w:val="26"/>
          <w:szCs w:val="26"/>
        </w:rPr>
        <w:t>У</w:t>
      </w:r>
      <w:r>
        <w:rPr>
          <w:sz w:val="26"/>
          <w:szCs w:val="26"/>
        </w:rPr>
        <w:t xml:space="preserve">твердить локальные ГЭК по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14:paraId="7C833AD2" w14:textId="2376B93E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146E2">
        <w:rPr>
          <w:sz w:val="26"/>
          <w:szCs w:val="26"/>
        </w:rPr>
        <w:t>.1. Локальная ГЭК №1:</w:t>
      </w:r>
    </w:p>
    <w:p w14:paraId="517475BC" w14:textId="63E486E8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 w:rsidRPr="00A146E2">
        <w:rPr>
          <w:sz w:val="26"/>
          <w:szCs w:val="26"/>
        </w:rPr>
        <w:t xml:space="preserve">председатель локальной ГЭК №1 − </w:t>
      </w:r>
      <w:r w:rsidR="006A2387" w:rsidRPr="00A146E2">
        <w:rPr>
          <w:color w:val="000000"/>
          <w:sz w:val="26"/>
          <w:szCs w:val="26"/>
          <w:shd w:val="clear" w:color="auto" w:fill="FFFFFF"/>
        </w:rPr>
        <w:t>Лапин В.В</w:t>
      </w:r>
      <w:r w:rsidR="006A2387">
        <w:rPr>
          <w:i/>
          <w:sz w:val="26"/>
          <w:szCs w:val="26"/>
        </w:rPr>
        <w:t>,</w:t>
      </w:r>
      <w:r w:rsidR="006A2387"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538505988"/>
          <w:placeholder>
            <w:docPart w:val="EBE2CEDDBC204805A624F13342C0AE31"/>
          </w:placeholder>
          <w:text/>
        </w:sdtPr>
        <w:sdtEndPr/>
        <w:sdtContent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Автономной некоммерческой образовательной о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рганизации высшего образования «</w:t>
          </w:r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>Европейский университет в Санкт-Петербурге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 w:rsidRPr="00A146E2">
        <w:rPr>
          <w:sz w:val="26"/>
          <w:szCs w:val="26"/>
        </w:rPr>
        <w:t>,</w:t>
      </w:r>
    </w:p>
    <w:p w14:paraId="7BD5996A" w14:textId="77777777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 w:rsidRPr="00A146E2">
        <w:rPr>
          <w:sz w:val="26"/>
          <w:szCs w:val="26"/>
        </w:rPr>
        <w:t>члены локальной ГЭК №1:</w:t>
      </w:r>
    </w:p>
    <w:p w14:paraId="5C10D375" w14:textId="58915727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139453819"/>
          <w:placeholder>
            <w:docPart w:val="4924539A3B134F85858483BFC0F4C23D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Селин А.А.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146894856"/>
          <w:placeholder>
            <w:docPart w:val="7771C0185F3A48F09C4CD6615A7A83F8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127BAE96" w14:textId="77777777" w:rsidR="006E039F" w:rsidRDefault="006E039F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0C2A1D">
        <w:rPr>
          <w:sz w:val="26"/>
          <w:szCs w:val="26"/>
        </w:rPr>
        <w:t xml:space="preserve">Шишкин В.В., </w:t>
      </w:r>
      <w:r w:rsidRPr="000C2A1D">
        <w:rPr>
          <w:color w:val="000000"/>
          <w:sz w:val="26"/>
          <w:szCs w:val="26"/>
          <w:shd w:val="clear" w:color="auto" w:fill="FFFFFF"/>
        </w:rPr>
        <w:t xml:space="preserve">доктор исторических наук, заведующий Отделом всеобщей истории, ведущий научный сотрудник </w:t>
      </w:r>
      <w:r>
        <w:rPr>
          <w:bCs/>
          <w:color w:val="000000"/>
          <w:sz w:val="26"/>
          <w:szCs w:val="26"/>
        </w:rPr>
        <w:t>Ф</w:t>
      </w:r>
      <w:r w:rsidRPr="000C2A1D">
        <w:rPr>
          <w:bCs/>
          <w:color w:val="000000"/>
          <w:sz w:val="26"/>
          <w:szCs w:val="26"/>
        </w:rPr>
        <w:t>едерального государственного бюджетного учреждения науки Санкт-Петербургского института истории Российской академии наук</w:t>
      </w:r>
      <w:r w:rsidRPr="00960CF0">
        <w:rPr>
          <w:sz w:val="26"/>
          <w:szCs w:val="26"/>
        </w:rPr>
        <w:t>,</w:t>
      </w:r>
    </w:p>
    <w:p w14:paraId="0C8D267E" w14:textId="32E190C5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960CF0">
        <w:rPr>
          <w:sz w:val="26"/>
          <w:szCs w:val="26"/>
        </w:rPr>
        <w:t>- Егоров Е.В</w:t>
      </w:r>
      <w:r>
        <w:rPr>
          <w:i/>
          <w:sz w:val="26"/>
          <w:szCs w:val="26"/>
        </w:rPr>
        <w:t>.,</w:t>
      </w:r>
      <w:r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830419320"/>
          <w:placeholder>
            <w:docPart w:val="0E1E8DC03FAF4AE6BA11C91ADA46C581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старший преподаватель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121DC270" w14:textId="77777777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960CF0">
        <w:rPr>
          <w:sz w:val="26"/>
          <w:szCs w:val="26"/>
        </w:rPr>
        <w:t>Касаткина</w:t>
      </w:r>
      <w:r>
        <w:rPr>
          <w:sz w:val="26"/>
          <w:szCs w:val="26"/>
        </w:rPr>
        <w:t xml:space="preserve"> А.К.</w:t>
      </w:r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394331238"/>
          <w:placeholder>
            <w:docPart w:val="44BA7582AE6F475D98D9E33B5482C462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1AB90933" w14:textId="6B5210C7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5919349"/>
          <w:placeholder>
            <w:docPart w:val="A9C14467FC0440998F52CB28A44E838D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Панченко В.Б.</w:t>
          </w:r>
        </w:sdtContent>
      </w:sdt>
      <w:r w:rsidRPr="0044177D">
        <w:rPr>
          <w:i/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526603694"/>
          <w:placeholder>
            <w:docPart w:val="C0E7A755FFF8406A8C2A7348C1F46D97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научный сотрудник, главный хранитель о</w:t>
          </w:r>
          <w:r>
            <w:rPr>
              <w:color w:val="000000"/>
              <w:sz w:val="26"/>
              <w:szCs w:val="26"/>
              <w:shd w:val="clear" w:color="auto" w:fill="FFFFFF"/>
            </w:rPr>
            <w:t>тдела архитектурной археологии Ф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бюджетного учреждения культуры «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>Государственный Эрмитаж»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,</w:t>
          </w:r>
        </w:sdtContent>
      </w:sdt>
      <w:r>
        <w:rPr>
          <w:sz w:val="26"/>
          <w:szCs w:val="26"/>
        </w:rPr>
        <w:t xml:space="preserve"> </w:t>
      </w:r>
    </w:p>
    <w:p w14:paraId="162229FD" w14:textId="47A29A15" w:rsidR="00A146E2" w:rsidRPr="00A146E2" w:rsidRDefault="006A2387" w:rsidP="00F34014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№1 – </w:t>
      </w:r>
      <w:r w:rsidRPr="00C72ED1">
        <w:rPr>
          <w:sz w:val="26"/>
          <w:szCs w:val="26"/>
        </w:rPr>
        <w:t>Москвина Д</w:t>
      </w:r>
      <w:r>
        <w:rPr>
          <w:sz w:val="26"/>
          <w:szCs w:val="26"/>
        </w:rPr>
        <w:t>.А.</w:t>
      </w:r>
      <w:r w:rsidRPr="00C72ED1">
        <w:rPr>
          <w:sz w:val="26"/>
          <w:szCs w:val="26"/>
        </w:rPr>
        <w:t>, аспирант</w:t>
      </w:r>
      <w:r>
        <w:rPr>
          <w:sz w:val="26"/>
          <w:szCs w:val="26"/>
        </w:rPr>
        <w:t>,</w:t>
      </w:r>
      <w:r w:rsidRPr="00C72ED1">
        <w:rPr>
          <w:sz w:val="26"/>
          <w:szCs w:val="26"/>
        </w:rPr>
        <w:t xml:space="preserve"> приглашенный преподаватель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434887809"/>
          <w:placeholder>
            <w:docPart w:val="819D14789A2445E0964DE08AA836BDD9"/>
          </w:placeholder>
          <w:text/>
        </w:sdtPr>
        <w:sdtEndPr/>
        <w:sdtContent>
          <w:r w:rsidRPr="00F34014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 НИУ ВШЭ – Санкт-Петербург</w:t>
          </w:r>
        </w:sdtContent>
      </w:sdt>
      <w:r w:rsidR="00A146E2" w:rsidRPr="00F34014">
        <w:rPr>
          <w:sz w:val="26"/>
          <w:szCs w:val="26"/>
        </w:rPr>
        <w:t>;</w:t>
      </w:r>
    </w:p>
    <w:p w14:paraId="37B17F17" w14:textId="07983F55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146E2">
        <w:rPr>
          <w:sz w:val="26"/>
          <w:szCs w:val="26"/>
        </w:rPr>
        <w:t>.2. Локальная ГЭК №2:</w:t>
      </w:r>
    </w:p>
    <w:p w14:paraId="2F656754" w14:textId="1711138B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 w:rsidRPr="00A146E2">
        <w:rPr>
          <w:sz w:val="26"/>
          <w:szCs w:val="26"/>
        </w:rPr>
        <w:t xml:space="preserve">председатель локальной ГЭК №2 − </w:t>
      </w:r>
      <w:r w:rsidR="00A83900">
        <w:rPr>
          <w:sz w:val="26"/>
          <w:szCs w:val="26"/>
        </w:rPr>
        <w:t>Карачинский А.Ю.</w:t>
      </w:r>
      <w:r w:rsidR="00A83900" w:rsidRPr="00490565">
        <w:rPr>
          <w:sz w:val="26"/>
          <w:szCs w:val="26"/>
        </w:rPr>
        <w:t xml:space="preserve">, кандидат исторических наук, заместитель главного редактора, начальник отдела издательских проектов Санкт-Петербургского филиала Федерального государственного </w:t>
      </w:r>
      <w:r w:rsidR="00A83900">
        <w:rPr>
          <w:sz w:val="26"/>
          <w:szCs w:val="26"/>
        </w:rPr>
        <w:t>бюджетного учреждения</w:t>
      </w:r>
      <w:r w:rsidR="00A83900" w:rsidRPr="00490565">
        <w:rPr>
          <w:sz w:val="26"/>
          <w:szCs w:val="26"/>
        </w:rPr>
        <w:t xml:space="preserve"> «</w:t>
      </w:r>
      <w:r w:rsidR="00A83900">
        <w:rPr>
          <w:sz w:val="26"/>
          <w:szCs w:val="26"/>
        </w:rPr>
        <w:t>Издательство</w:t>
      </w:r>
      <w:r w:rsidR="00A83900" w:rsidRPr="00490565">
        <w:rPr>
          <w:sz w:val="26"/>
          <w:szCs w:val="26"/>
        </w:rPr>
        <w:t xml:space="preserve"> «Наука»</w:t>
      </w:r>
      <w:r w:rsidRPr="00A146E2">
        <w:rPr>
          <w:i/>
          <w:sz w:val="26"/>
          <w:szCs w:val="26"/>
        </w:rPr>
        <w:t>,</w:t>
      </w:r>
    </w:p>
    <w:p w14:paraId="6039D06A" w14:textId="77777777" w:rsidR="00A146E2" w:rsidRPr="00A146E2" w:rsidRDefault="00A146E2" w:rsidP="00F34014">
      <w:pPr>
        <w:suppressAutoHyphens/>
        <w:ind w:firstLine="851"/>
        <w:jc w:val="both"/>
        <w:rPr>
          <w:sz w:val="26"/>
          <w:szCs w:val="26"/>
        </w:rPr>
      </w:pPr>
      <w:r w:rsidRPr="00A146E2">
        <w:rPr>
          <w:sz w:val="26"/>
          <w:szCs w:val="26"/>
        </w:rPr>
        <w:t>члены локальной ГЭК №2:</w:t>
      </w:r>
    </w:p>
    <w:p w14:paraId="6015280B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339747090"/>
          <w:placeholder>
            <w:docPart w:val="B68072A4FD5D41CC8667498B783FEB6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Васильев П.А.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90758061"/>
          <w:placeholder>
            <w:docPart w:val="B859CB198BAA4B25BEE097EE01A1D0D3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26AE0BA9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CF4928">
        <w:rPr>
          <w:sz w:val="26"/>
          <w:szCs w:val="26"/>
        </w:rPr>
        <w:t>Дадыкина</w:t>
      </w:r>
      <w:r>
        <w:rPr>
          <w:sz w:val="26"/>
          <w:szCs w:val="26"/>
        </w:rPr>
        <w:t xml:space="preserve"> М.М.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52968427"/>
          <w:placeholder>
            <w:docPart w:val="628126301AEF4C8B8209DB0DB109A1A2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7E0207D1" w14:textId="12D9BA78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Капустина Е.Л.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200852106"/>
          <w:placeholder>
            <w:docPart w:val="3180DC8C1F2F46D7AB041DB134A67088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>ведущий научный сотрудник Отдела этнографии Кавказа Федерального государственного учреждения науки «Музей антропологии и этнографии им. Петра Великого Российской академии наук (Кунсткамера)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2EF2CA53" w14:textId="36C3C738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618523250"/>
          <w:placeholder>
            <w:docPart w:val="5FB289D0777C48B18B66D80529DD4E5C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Торопова Е.В</w:t>
          </w:r>
          <w:r>
            <w:rPr>
              <w:color w:val="000000"/>
              <w:sz w:val="26"/>
              <w:szCs w:val="26"/>
              <w:shd w:val="clear" w:color="auto" w:fill="FFFFFF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180396416"/>
          <w:placeholder>
            <w:docPart w:val="D56D26DEA82F4F159C2D238F7595A085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доцент, заведующая кафедрой истории России и </w:t>
          </w:r>
          <w:r>
            <w:rPr>
              <w:color w:val="000000"/>
              <w:sz w:val="26"/>
              <w:szCs w:val="26"/>
              <w:shd w:val="clear" w:color="auto" w:fill="FFFFFF"/>
            </w:rPr>
            <w:t>археологии Ф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образовательного 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учреждения высшего образования «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>Новгородский государственный униве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рситет имени Ярослава Мудрого»</w:t>
          </w:r>
        </w:sdtContent>
      </w:sdt>
      <w:r>
        <w:rPr>
          <w:i/>
          <w:sz w:val="26"/>
          <w:szCs w:val="26"/>
        </w:rPr>
        <w:t>,</w:t>
      </w:r>
    </w:p>
    <w:p w14:paraId="33488D1F" w14:textId="77777777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Хряков А.В.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847434432"/>
          <w:placeholder>
            <w:docPart w:val="B4983E67EC01476FB70B21DC832D51EA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color w:val="000000"/>
          <w:sz w:val="26"/>
          <w:szCs w:val="26"/>
          <w:shd w:val="clear" w:color="auto" w:fill="FFFFFF"/>
        </w:rPr>
        <w:t>,</w:t>
      </w:r>
    </w:p>
    <w:p w14:paraId="588AB3E9" w14:textId="015AB63B" w:rsidR="00A146E2" w:rsidRDefault="006A2387" w:rsidP="00F34014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 2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6A2387">
        <w:rPr>
          <w:sz w:val="26"/>
          <w:szCs w:val="26"/>
        </w:rPr>
        <w:t xml:space="preserve">Афанасьева А.В., менеджер </w:t>
      </w:r>
      <w:r w:rsidRPr="006A2387">
        <w:rPr>
          <w:color w:val="000000"/>
          <w:sz w:val="26"/>
          <w:szCs w:val="26"/>
          <w:shd w:val="clear" w:color="auto" w:fill="FFFFFF"/>
        </w:rPr>
        <w:t>факультета Санкт-Петербургская школа гуманитарных наук и искусств НИУ ВШЭ – Санкт-Петербург</w:t>
      </w:r>
      <w:r w:rsidR="00960CF0" w:rsidRPr="00F97A0D">
        <w:rPr>
          <w:sz w:val="26"/>
          <w:szCs w:val="26"/>
        </w:rPr>
        <w:t>;</w:t>
      </w:r>
    </w:p>
    <w:p w14:paraId="11658C2E" w14:textId="7C89F6BD" w:rsidR="00960CF0" w:rsidRDefault="00F34014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A238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6A2387">
        <w:rPr>
          <w:sz w:val="26"/>
          <w:szCs w:val="26"/>
        </w:rPr>
        <w:t>. Локальная ГЭК №3</w:t>
      </w:r>
      <w:r w:rsidR="00960CF0">
        <w:rPr>
          <w:sz w:val="26"/>
          <w:szCs w:val="26"/>
        </w:rPr>
        <w:t>:</w:t>
      </w:r>
    </w:p>
    <w:p w14:paraId="7FBF760E" w14:textId="333150F2" w:rsidR="00960CF0" w:rsidRDefault="00960CF0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 w:rsidR="006A2387"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6A2387" w:rsidRPr="00A146E2">
        <w:rPr>
          <w:color w:val="000000"/>
          <w:sz w:val="26"/>
          <w:szCs w:val="26"/>
          <w:shd w:val="clear" w:color="auto" w:fill="FFFFFF"/>
        </w:rPr>
        <w:t>Лапин В.В</w:t>
      </w:r>
      <w:r w:rsidR="006A2387">
        <w:rPr>
          <w:i/>
          <w:sz w:val="26"/>
          <w:szCs w:val="26"/>
        </w:rPr>
        <w:t>,</w:t>
      </w:r>
      <w:r w:rsidR="006A2387"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2013637211"/>
          <w:placeholder>
            <w:docPart w:val="32132DA875FF42A39F2B977154A597DF"/>
          </w:placeholder>
          <w:text/>
        </w:sdtPr>
        <w:sdtEndPr/>
        <w:sdtContent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 xml:space="preserve">доктор исторических наук, профессор Автономной некоммерческой образовательной организации высшего образования 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«</w:t>
          </w:r>
          <w:r w:rsidR="006A2387" w:rsidRPr="00A146E2">
            <w:rPr>
              <w:color w:val="000000"/>
              <w:sz w:val="26"/>
              <w:szCs w:val="26"/>
              <w:shd w:val="clear" w:color="auto" w:fill="FFFFFF"/>
            </w:rPr>
            <w:t>Европейский университет в Санкт-Петербурге</w:t>
          </w:r>
          <w:r w:rsidR="00F97A0D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</w:p>
    <w:p w14:paraId="6F2103E0" w14:textId="28731C18" w:rsidR="00960CF0" w:rsidRDefault="00960CF0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 w:rsidR="006A2387">
        <w:rPr>
          <w:sz w:val="26"/>
          <w:szCs w:val="26"/>
        </w:rPr>
        <w:t xml:space="preserve"> №3</w:t>
      </w:r>
      <w:r>
        <w:rPr>
          <w:sz w:val="26"/>
          <w:szCs w:val="26"/>
        </w:rPr>
        <w:t>:</w:t>
      </w:r>
    </w:p>
    <w:p w14:paraId="6FC2430F" w14:textId="27692181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445452245"/>
          <w:placeholder>
            <w:docPart w:val="74A110775F9448D49B598A40C03B9814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Селин А.А.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2123061876"/>
          <w:placeholder>
            <w:docPart w:val="1CE289712E0B4E589B3921A3B908C0E7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доктор исторических наук, профессор 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073706C4" w14:textId="650B49D1" w:rsidR="00F82F8F" w:rsidRDefault="00F82F8F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490565">
        <w:rPr>
          <w:i/>
          <w:sz w:val="26"/>
          <w:szCs w:val="26"/>
        </w:rPr>
        <w:t xml:space="preserve">- </w:t>
      </w:r>
      <w:r w:rsidRPr="000C2A1D">
        <w:rPr>
          <w:sz w:val="26"/>
          <w:szCs w:val="26"/>
        </w:rPr>
        <w:t xml:space="preserve">Шишкин В.В., </w:t>
      </w:r>
      <w:r w:rsidRPr="000C2A1D">
        <w:rPr>
          <w:color w:val="000000"/>
          <w:sz w:val="26"/>
          <w:szCs w:val="26"/>
          <w:shd w:val="clear" w:color="auto" w:fill="FFFFFF"/>
        </w:rPr>
        <w:t xml:space="preserve">доктор исторических наук, заведующий Отделом всеобщей истории, ведущий научный сотрудник </w:t>
      </w:r>
      <w:r>
        <w:rPr>
          <w:bCs/>
          <w:color w:val="000000"/>
          <w:sz w:val="26"/>
          <w:szCs w:val="26"/>
        </w:rPr>
        <w:t>Ф</w:t>
      </w:r>
      <w:r w:rsidRPr="000C2A1D">
        <w:rPr>
          <w:bCs/>
          <w:color w:val="000000"/>
          <w:sz w:val="26"/>
          <w:szCs w:val="26"/>
        </w:rPr>
        <w:t>едерального государственного бюджетного учреждения науки Санкт-Петербургского института истории Российской академии наук</w:t>
      </w:r>
      <w:r w:rsidRPr="00960CF0">
        <w:rPr>
          <w:sz w:val="26"/>
          <w:szCs w:val="26"/>
        </w:rPr>
        <w:t>,</w:t>
      </w:r>
    </w:p>
    <w:p w14:paraId="0A938FD6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960CF0">
        <w:rPr>
          <w:sz w:val="26"/>
          <w:szCs w:val="26"/>
        </w:rPr>
        <w:t>- Егоров Е.В</w:t>
      </w:r>
      <w:r>
        <w:rPr>
          <w:i/>
          <w:sz w:val="26"/>
          <w:szCs w:val="26"/>
        </w:rPr>
        <w:t>.,</w:t>
      </w:r>
      <w:r w:rsidRPr="006559D9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463310539"/>
          <w:placeholder>
            <w:docPart w:val="BC812E35F07146B49E5155D875645A0F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старший преподаватель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 w:rsidRPr="00AE3699">
        <w:rPr>
          <w:sz w:val="26"/>
          <w:szCs w:val="26"/>
        </w:rPr>
        <w:t>,</w:t>
      </w:r>
    </w:p>
    <w:p w14:paraId="10807CF3" w14:textId="77777777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960CF0">
        <w:rPr>
          <w:sz w:val="26"/>
          <w:szCs w:val="26"/>
        </w:rPr>
        <w:t>Касаткина</w:t>
      </w:r>
      <w:r>
        <w:rPr>
          <w:sz w:val="26"/>
          <w:szCs w:val="26"/>
        </w:rPr>
        <w:t xml:space="preserve"> А.К.</w:t>
      </w:r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446611426"/>
          <w:placeholder>
            <w:docPart w:val="8A9E8330AED14836B24F645C2FA661BF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46C8C41C" w14:textId="22A841C6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362583221"/>
          <w:placeholder>
            <w:docPart w:val="6E0D72EF664D4973B4D25FA54D213A90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Панченко В.Б.</w:t>
          </w:r>
        </w:sdtContent>
      </w:sdt>
      <w:r w:rsidRPr="0044177D">
        <w:rPr>
          <w:i/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524760187"/>
          <w:placeholder>
            <w:docPart w:val="554A2D8E7C2547B6AA57AB14C173A152"/>
          </w:placeholder>
          <w:text/>
        </w:sdtPr>
        <w:sdtEndPr/>
        <w:sdtContent>
          <w:r w:rsidRPr="0044177D">
            <w:rPr>
              <w:color w:val="000000"/>
              <w:sz w:val="26"/>
              <w:szCs w:val="26"/>
              <w:shd w:val="clear" w:color="auto" w:fill="FFFFFF"/>
            </w:rPr>
            <w:t>научный сотрудник, главный хранитель о</w:t>
          </w:r>
          <w:r>
            <w:rPr>
              <w:color w:val="000000"/>
              <w:sz w:val="26"/>
              <w:szCs w:val="26"/>
              <w:shd w:val="clear" w:color="auto" w:fill="FFFFFF"/>
            </w:rPr>
            <w:t>тдела архитектурной археологии Ф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учреждения культуры 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«</w:t>
          </w:r>
          <w:r w:rsidRPr="0044177D">
            <w:rPr>
              <w:color w:val="000000"/>
              <w:sz w:val="26"/>
              <w:szCs w:val="26"/>
              <w:shd w:val="clear" w:color="auto" w:fill="FFFFFF"/>
            </w:rPr>
            <w:t>Государственный Эрмитаж»</w:t>
          </w:r>
        </w:sdtContent>
      </w:sdt>
      <w:r>
        <w:rPr>
          <w:sz w:val="26"/>
          <w:szCs w:val="26"/>
        </w:rPr>
        <w:t xml:space="preserve">, </w:t>
      </w:r>
    </w:p>
    <w:p w14:paraId="311518CF" w14:textId="028FB20D" w:rsidR="00960CF0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</w:t>
      </w:r>
      <w:r w:rsidR="00F97A0D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– </w:t>
      </w:r>
      <w:r w:rsidRPr="00C72ED1">
        <w:rPr>
          <w:sz w:val="26"/>
          <w:szCs w:val="26"/>
        </w:rPr>
        <w:t>Москвина Д</w:t>
      </w:r>
      <w:r>
        <w:rPr>
          <w:sz w:val="26"/>
          <w:szCs w:val="26"/>
        </w:rPr>
        <w:t>.А.</w:t>
      </w:r>
      <w:r w:rsidRPr="00C72ED1">
        <w:rPr>
          <w:sz w:val="26"/>
          <w:szCs w:val="26"/>
        </w:rPr>
        <w:t>, аспирант</w:t>
      </w:r>
      <w:r>
        <w:rPr>
          <w:sz w:val="26"/>
          <w:szCs w:val="26"/>
        </w:rPr>
        <w:t>,</w:t>
      </w:r>
      <w:r w:rsidRPr="00C72ED1">
        <w:rPr>
          <w:sz w:val="26"/>
          <w:szCs w:val="26"/>
        </w:rPr>
        <w:t xml:space="preserve"> приглашенный преподаватель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641793281"/>
          <w:placeholder>
            <w:docPart w:val="C070D1B22B224F50A0AF34F4E8A2700D"/>
          </w:placeholder>
          <w:text/>
        </w:sdtPr>
        <w:sdtEndPr/>
        <w:sdtContent>
          <w:r w:rsidRPr="00F34014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 НИУ ВШЭ – Санкт-Петербург</w:t>
          </w:r>
        </w:sdtContent>
      </w:sdt>
      <w:r w:rsidR="00960CF0" w:rsidRPr="00F34014">
        <w:rPr>
          <w:sz w:val="26"/>
          <w:szCs w:val="26"/>
        </w:rPr>
        <w:t>;</w:t>
      </w:r>
    </w:p>
    <w:p w14:paraId="1C0EF1D5" w14:textId="7698DE6D" w:rsidR="00960CF0" w:rsidRDefault="00F34014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A238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6A2387">
        <w:rPr>
          <w:sz w:val="26"/>
          <w:szCs w:val="26"/>
        </w:rPr>
        <w:t>. Локальная ГЭК №4</w:t>
      </w:r>
      <w:r w:rsidR="00960CF0">
        <w:rPr>
          <w:sz w:val="26"/>
          <w:szCs w:val="26"/>
        </w:rPr>
        <w:t>:</w:t>
      </w:r>
    </w:p>
    <w:p w14:paraId="04603C58" w14:textId="545AB4D2" w:rsidR="00960CF0" w:rsidRDefault="00960CF0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 w:rsidR="006A2387">
        <w:rPr>
          <w:sz w:val="26"/>
          <w:szCs w:val="26"/>
        </w:rPr>
        <w:t xml:space="preserve"> №4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A83900">
        <w:rPr>
          <w:sz w:val="26"/>
          <w:szCs w:val="26"/>
        </w:rPr>
        <w:t>Карачинский А.Ю.</w:t>
      </w:r>
      <w:r w:rsidR="00A83900" w:rsidRPr="00490565">
        <w:rPr>
          <w:sz w:val="26"/>
          <w:szCs w:val="26"/>
        </w:rPr>
        <w:t xml:space="preserve">, кандидат исторических наук, заместитель главного редактора, начальник отдела издательских проектов Санкт-Петербургского филиала Федерального государственного </w:t>
      </w:r>
      <w:r w:rsidR="00A83900">
        <w:rPr>
          <w:sz w:val="26"/>
          <w:szCs w:val="26"/>
        </w:rPr>
        <w:t>бюджетного учреждения</w:t>
      </w:r>
      <w:r w:rsidR="00A83900" w:rsidRPr="00490565">
        <w:rPr>
          <w:sz w:val="26"/>
          <w:szCs w:val="26"/>
        </w:rPr>
        <w:t xml:space="preserve"> «</w:t>
      </w:r>
      <w:r w:rsidR="00A83900">
        <w:rPr>
          <w:sz w:val="26"/>
          <w:szCs w:val="26"/>
        </w:rPr>
        <w:t>Издательство</w:t>
      </w:r>
      <w:r w:rsidR="00A83900" w:rsidRPr="00490565">
        <w:rPr>
          <w:sz w:val="26"/>
          <w:szCs w:val="26"/>
        </w:rPr>
        <w:t xml:space="preserve"> «Наука»</w:t>
      </w:r>
      <w:bookmarkStart w:id="1" w:name="_GoBack"/>
      <w:bookmarkEnd w:id="1"/>
      <w:r>
        <w:rPr>
          <w:i/>
          <w:sz w:val="26"/>
          <w:szCs w:val="26"/>
        </w:rPr>
        <w:t>,</w:t>
      </w:r>
    </w:p>
    <w:p w14:paraId="7AF7A5C7" w14:textId="3FE39516" w:rsidR="00960CF0" w:rsidRDefault="00960CF0" w:rsidP="00960CF0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</w:t>
      </w:r>
      <w:r w:rsidR="006A2387">
        <w:rPr>
          <w:sz w:val="26"/>
          <w:szCs w:val="26"/>
        </w:rPr>
        <w:t>4</w:t>
      </w:r>
      <w:r>
        <w:rPr>
          <w:sz w:val="26"/>
          <w:szCs w:val="26"/>
        </w:rPr>
        <w:t>:</w:t>
      </w:r>
    </w:p>
    <w:p w14:paraId="200DDF42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360650164"/>
          <w:placeholder>
            <w:docPart w:val="FA54C4FA14704C8D90665B9E36B562D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Васильев П.А.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549807058"/>
          <w:placeholder>
            <w:docPart w:val="7BF0DDD4DBDD4CF594F15EB6E46EEA2D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4F3ABC8B" w14:textId="77777777" w:rsidR="006A2387" w:rsidRDefault="006A2387" w:rsidP="006A238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r w:rsidRPr="00CF4928">
        <w:rPr>
          <w:sz w:val="26"/>
          <w:szCs w:val="26"/>
        </w:rPr>
        <w:t>Дадыкина</w:t>
      </w:r>
      <w:r>
        <w:rPr>
          <w:sz w:val="26"/>
          <w:szCs w:val="26"/>
        </w:rPr>
        <w:t xml:space="preserve"> М.М.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706841813"/>
          <w:placeholder>
            <w:docPart w:val="6F29BA3D1CD4432F9F88A6846BCE053C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i/>
          <w:sz w:val="26"/>
          <w:szCs w:val="26"/>
        </w:rPr>
        <w:t>,</w:t>
      </w:r>
    </w:p>
    <w:p w14:paraId="1B600AF9" w14:textId="1D631353" w:rsidR="006A2387" w:rsidRDefault="006A2387" w:rsidP="006A238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>Капустина Е.Л.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528142962"/>
          <w:placeholder>
            <w:docPart w:val="5D6ADBF938654A0EBFC8843F8657244A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</w:t>
          </w:r>
          <w:r>
            <w:rPr>
              <w:color w:val="000000"/>
              <w:sz w:val="26"/>
              <w:szCs w:val="26"/>
              <w:shd w:val="clear" w:color="auto" w:fill="FFFFFF"/>
            </w:rPr>
            <w:t>ведущий научный сотрудник Отдела этнографии Кавказа Федерального государственного учреждения науки «Музей антропологии и этнографии им. Петра Великого Российской академии наук (Кунсткамера)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4E91AA34" w14:textId="698F5444" w:rsidR="006A2387" w:rsidRDefault="006A2387" w:rsidP="006A238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064167816"/>
          <w:placeholder>
            <w:docPart w:val="5060B36BFF614DE29AD44EC1F65ABA14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>Торопова Е.В</w:t>
          </w:r>
          <w:r>
            <w:rPr>
              <w:color w:val="000000"/>
              <w:sz w:val="26"/>
              <w:szCs w:val="26"/>
              <w:shd w:val="clear" w:color="auto" w:fill="FFFFFF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1415514468"/>
          <w:placeholder>
            <w:docPart w:val="C12DD38442514C94ACA768558C3E8A49"/>
          </w:placeholder>
          <w:text/>
        </w:sdtPr>
        <w:sdtEndPr/>
        <w:sdtContent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кандидат исторических наук, доцент, заведующая кафедрой истории России и </w:t>
          </w:r>
          <w:r>
            <w:rPr>
              <w:color w:val="000000"/>
              <w:sz w:val="26"/>
              <w:szCs w:val="26"/>
              <w:shd w:val="clear" w:color="auto" w:fill="FFFFFF"/>
            </w:rPr>
            <w:t>археологии Ф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 xml:space="preserve">едерального государственного бюджетного образовательного 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учреждения высшего образования «</w:t>
          </w:r>
          <w:r w:rsidRPr="00A146E2">
            <w:rPr>
              <w:color w:val="000000"/>
              <w:sz w:val="26"/>
              <w:szCs w:val="26"/>
              <w:shd w:val="clear" w:color="auto" w:fill="FFFFFF"/>
            </w:rPr>
            <w:t>Новгородский государственный университет имени Ярослава Мудрого</w:t>
          </w:r>
          <w:r w:rsidR="00F34014">
            <w:rPr>
              <w:color w:val="000000"/>
              <w:sz w:val="26"/>
              <w:szCs w:val="26"/>
              <w:shd w:val="clear" w:color="auto" w:fill="FFFFFF"/>
            </w:rPr>
            <w:t>»</w:t>
          </w:r>
        </w:sdtContent>
      </w:sdt>
      <w:r>
        <w:rPr>
          <w:i/>
          <w:sz w:val="26"/>
          <w:szCs w:val="26"/>
        </w:rPr>
        <w:t>,</w:t>
      </w:r>
    </w:p>
    <w:p w14:paraId="453B6C20" w14:textId="77777777" w:rsidR="006A2387" w:rsidRDefault="006A2387" w:rsidP="006A238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Хряков А.В.</w:t>
      </w:r>
      <w:r w:rsidRPr="00CF49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1640724370"/>
          <w:placeholder>
            <w:docPart w:val="FEEE7F0A8BF344DBB3F4C188F2DA86B7"/>
          </w:placeholder>
          <w:text/>
        </w:sdtPr>
        <w:sdtEndPr/>
        <w:sdtContent>
          <w:r w:rsidRPr="00CF4928">
            <w:rPr>
              <w:color w:val="000000"/>
              <w:sz w:val="26"/>
              <w:szCs w:val="26"/>
              <w:shd w:val="clear" w:color="auto" w:fill="FFFFFF"/>
            </w:rPr>
            <w:t>кандидат исторических наук, доцент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r w:rsidRPr="00A84BA6">
            <w:rPr>
              <w:color w:val="000000"/>
              <w:sz w:val="26"/>
              <w:szCs w:val="26"/>
              <w:shd w:val="clear" w:color="auto" w:fill="FFFFFF"/>
            </w:rPr>
            <w:t>департамента истории факультета Санкт-Петербургская школа гуманитарных наук и искусств</w:t>
          </w:r>
          <w:r>
            <w:rPr>
              <w:color w:val="000000"/>
              <w:sz w:val="26"/>
              <w:szCs w:val="26"/>
              <w:shd w:val="clear" w:color="auto" w:fill="FFFFFF"/>
            </w:rPr>
            <w:t xml:space="preserve"> НИУ ВШЭ – Санкт-Петербург</w:t>
          </w:r>
        </w:sdtContent>
      </w:sdt>
      <w:r>
        <w:rPr>
          <w:color w:val="000000"/>
          <w:sz w:val="26"/>
          <w:szCs w:val="26"/>
          <w:shd w:val="clear" w:color="auto" w:fill="FFFFFF"/>
        </w:rPr>
        <w:t>,</w:t>
      </w:r>
    </w:p>
    <w:p w14:paraId="6BBF117E" w14:textId="5AD1C977" w:rsidR="00960CF0" w:rsidRPr="00A146E2" w:rsidRDefault="006A2387" w:rsidP="00F34014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 </w:t>
      </w:r>
      <w:r w:rsidR="00F34014">
        <w:rPr>
          <w:sz w:val="26"/>
          <w:szCs w:val="26"/>
        </w:rPr>
        <w:t>4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6A2387">
        <w:rPr>
          <w:sz w:val="26"/>
          <w:szCs w:val="26"/>
        </w:rPr>
        <w:t xml:space="preserve">Афанасьева А.В., менеджер </w:t>
      </w:r>
      <w:r w:rsidRPr="006A2387">
        <w:rPr>
          <w:color w:val="000000"/>
          <w:sz w:val="26"/>
          <w:szCs w:val="26"/>
          <w:shd w:val="clear" w:color="auto" w:fill="FFFFFF"/>
        </w:rPr>
        <w:t>факультета Санкт-Петербургская школа гуманитарных наук и искусств НИУ ВШЭ – Санкт-Петербург</w:t>
      </w:r>
      <w:r w:rsidR="00960CF0">
        <w:rPr>
          <w:i/>
          <w:sz w:val="26"/>
          <w:szCs w:val="26"/>
        </w:rPr>
        <w:t>.</w:t>
      </w:r>
    </w:p>
    <w:p w14:paraId="279FDA94" w14:textId="77777777" w:rsidR="008D6C07" w:rsidRPr="00AE3699" w:rsidRDefault="008D6C07" w:rsidP="008D6C07">
      <w:pPr>
        <w:suppressAutoHyphens/>
        <w:jc w:val="both"/>
        <w:rPr>
          <w:sz w:val="26"/>
          <w:szCs w:val="26"/>
        </w:rPr>
      </w:pPr>
    </w:p>
    <w:p w14:paraId="3A911C9C" w14:textId="77777777" w:rsidR="008D6C07" w:rsidRPr="000A4E49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14:paraId="6C035307" w14:textId="77777777" w:rsidR="008D6C07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14:paraId="4519A8B0" w14:textId="77777777" w:rsidR="00CB3EB4" w:rsidRDefault="00DF1A59" w:rsidP="00CB3EB4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C6D8F2EDDFC949DF92D100AE3632870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B3EB4">
            <w:rPr>
              <w:rStyle w:val="ac"/>
            </w:rPr>
            <w:t>Проректор</w:t>
          </w:r>
        </w:sdtContent>
      </w:sdt>
      <w:r w:rsidR="00CB3EB4" w:rsidRPr="007E0C28">
        <w:rPr>
          <w:sz w:val="26"/>
          <w:szCs w:val="26"/>
        </w:rPr>
        <w:tab/>
      </w:r>
      <w:r w:rsidR="00CB3EB4" w:rsidRPr="007E0C28">
        <w:rPr>
          <w:sz w:val="26"/>
          <w:szCs w:val="26"/>
        </w:rPr>
        <w:tab/>
      </w:r>
      <w:r w:rsidR="00CB3EB4" w:rsidRPr="007E0C28">
        <w:rPr>
          <w:sz w:val="26"/>
          <w:szCs w:val="26"/>
        </w:rPr>
        <w:tab/>
      </w:r>
      <w:r w:rsidR="00CB3EB4" w:rsidRPr="007E0C28">
        <w:rPr>
          <w:sz w:val="26"/>
          <w:szCs w:val="26"/>
        </w:rPr>
        <w:tab/>
      </w:r>
      <w:r w:rsidR="00CB3EB4" w:rsidRPr="007E0C28">
        <w:rPr>
          <w:sz w:val="26"/>
          <w:szCs w:val="26"/>
        </w:rPr>
        <w:tab/>
      </w:r>
      <w:r w:rsidR="00CB3EB4" w:rsidRPr="007E0C28">
        <w:rPr>
          <w:sz w:val="26"/>
          <w:szCs w:val="26"/>
        </w:rPr>
        <w:tab/>
      </w:r>
      <w:r w:rsidR="00CB3EB4">
        <w:rPr>
          <w:sz w:val="26"/>
          <w:szCs w:val="26"/>
        </w:rPr>
        <w:t xml:space="preserve">                                   </w:t>
      </w:r>
      <w:r w:rsidR="00CB3EB4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DAC30C229E524711885733AA129F04E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CB3EB4">
            <w:rPr>
              <w:rStyle w:val="ac"/>
            </w:rPr>
            <w:t xml:space="preserve">       С.Ю. Рощин</w:t>
          </w:r>
        </w:sdtContent>
      </w:sdt>
    </w:p>
    <w:p w14:paraId="74CC5BA9" w14:textId="5EE54FB7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1E2FF9EC" w14:textId="31938F6D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04F22763" w14:textId="58DDABD3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4B159398" w14:textId="15CC152C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5155027D" w14:textId="454D5684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42FCEF61" w14:textId="7C782584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5B7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720A" w14:textId="77777777" w:rsidR="00490565" w:rsidRDefault="00490565" w:rsidP="00975FFF">
      <w:r>
        <w:separator/>
      </w:r>
    </w:p>
  </w:endnote>
  <w:endnote w:type="continuationSeparator" w:id="0">
    <w:p w14:paraId="4E9F8C53" w14:textId="77777777" w:rsidR="00490565" w:rsidRDefault="0049056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3147" w14:textId="77777777" w:rsidR="00490565" w:rsidRDefault="00490565" w:rsidP="00975FFF">
      <w:r>
        <w:separator/>
      </w:r>
    </w:p>
  </w:footnote>
  <w:footnote w:type="continuationSeparator" w:id="0">
    <w:p w14:paraId="0BD16B5B" w14:textId="77777777" w:rsidR="00490565" w:rsidRDefault="0049056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02B891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67017"/>
    <w:rsid w:val="00070C63"/>
    <w:rsid w:val="000862FE"/>
    <w:rsid w:val="000C2A1D"/>
    <w:rsid w:val="0016761D"/>
    <w:rsid w:val="00275F40"/>
    <w:rsid w:val="00285261"/>
    <w:rsid w:val="002876B7"/>
    <w:rsid w:val="00317651"/>
    <w:rsid w:val="003956CC"/>
    <w:rsid w:val="00490565"/>
    <w:rsid w:val="004A6077"/>
    <w:rsid w:val="004C3D1F"/>
    <w:rsid w:val="00555868"/>
    <w:rsid w:val="00571ED5"/>
    <w:rsid w:val="005B7DB9"/>
    <w:rsid w:val="005E3960"/>
    <w:rsid w:val="005E6B4C"/>
    <w:rsid w:val="00635718"/>
    <w:rsid w:val="00653C60"/>
    <w:rsid w:val="0067784B"/>
    <w:rsid w:val="006A2387"/>
    <w:rsid w:val="006E039F"/>
    <w:rsid w:val="006F4624"/>
    <w:rsid w:val="00720A0B"/>
    <w:rsid w:val="00750AEA"/>
    <w:rsid w:val="0078199C"/>
    <w:rsid w:val="00785422"/>
    <w:rsid w:val="007C6043"/>
    <w:rsid w:val="00817DCA"/>
    <w:rsid w:val="008259EA"/>
    <w:rsid w:val="008442A3"/>
    <w:rsid w:val="008A14F9"/>
    <w:rsid w:val="008D0864"/>
    <w:rsid w:val="008D6C07"/>
    <w:rsid w:val="008D7AEE"/>
    <w:rsid w:val="008E0BE9"/>
    <w:rsid w:val="008E15F9"/>
    <w:rsid w:val="00941773"/>
    <w:rsid w:val="00945BB2"/>
    <w:rsid w:val="00960CF0"/>
    <w:rsid w:val="009677E6"/>
    <w:rsid w:val="00975FFF"/>
    <w:rsid w:val="00984D25"/>
    <w:rsid w:val="009B7965"/>
    <w:rsid w:val="009C6C9B"/>
    <w:rsid w:val="00A019D1"/>
    <w:rsid w:val="00A146E2"/>
    <w:rsid w:val="00A236D8"/>
    <w:rsid w:val="00A83900"/>
    <w:rsid w:val="00AC3A69"/>
    <w:rsid w:val="00AE7C89"/>
    <w:rsid w:val="00AF3D5F"/>
    <w:rsid w:val="00B92D50"/>
    <w:rsid w:val="00BD4C47"/>
    <w:rsid w:val="00BF47AE"/>
    <w:rsid w:val="00C009DC"/>
    <w:rsid w:val="00C26B02"/>
    <w:rsid w:val="00C3795E"/>
    <w:rsid w:val="00C72ED1"/>
    <w:rsid w:val="00C72F1A"/>
    <w:rsid w:val="00CB3EB4"/>
    <w:rsid w:val="00CF4928"/>
    <w:rsid w:val="00D476B2"/>
    <w:rsid w:val="00D67B67"/>
    <w:rsid w:val="00D93C3E"/>
    <w:rsid w:val="00DD64B8"/>
    <w:rsid w:val="00E61AEF"/>
    <w:rsid w:val="00EB6BDA"/>
    <w:rsid w:val="00EB7420"/>
    <w:rsid w:val="00EB77C4"/>
    <w:rsid w:val="00EE0761"/>
    <w:rsid w:val="00F34014"/>
    <w:rsid w:val="00F82F8F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C6043"/>
  </w:style>
  <w:style w:type="character" w:customStyle="1" w:styleId="40">
    <w:name w:val="Заголовок 4 Знак"/>
    <w:basedOn w:val="a0"/>
    <w:link w:val="4"/>
    <w:uiPriority w:val="9"/>
    <w:semiHidden/>
    <w:rsid w:val="00CF49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AF7B66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AF7B66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AF7B66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AF7B66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AF7B66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AF7B66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AF7B66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AF7B66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CDFD4D10D1347A8AE600AE6B7A3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FF21-9011-435C-8BC7-5CCE75060972}"/>
      </w:docPartPr>
      <w:docPartBody>
        <w:p w:rsidR="00AF7B66" w:rsidRDefault="002F58BA" w:rsidP="002F58BA">
          <w:pPr>
            <w:pStyle w:val="4CDFD4D10D1347A8AE600AE6B7A37B9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DC6570762AC4A43B98990480ABD9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BCD18-A87D-46B5-B6E2-6FB7734A501B}"/>
      </w:docPartPr>
      <w:docPartBody>
        <w:p w:rsidR="00AF7B66" w:rsidRDefault="002F58BA" w:rsidP="002F58BA">
          <w:pPr>
            <w:pStyle w:val="7DC6570762AC4A43B98990480ABD9AD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E17E60C9CA641F99B6E979E6D488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0AE0C-C341-488E-8C51-9B25C33ACAE2}"/>
      </w:docPartPr>
      <w:docPartBody>
        <w:p w:rsidR="00AF7B66" w:rsidRDefault="002F58BA" w:rsidP="002F58BA">
          <w:pPr>
            <w:pStyle w:val="EE17E60C9CA641F99B6E979E6D4885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4C5E426682A418A914D2AF63F9B5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ACFB4-4F5A-4985-9503-3285DAFCBC23}"/>
      </w:docPartPr>
      <w:docPartBody>
        <w:p w:rsidR="00AF7B66" w:rsidRDefault="002F58BA" w:rsidP="002F58BA">
          <w:pPr>
            <w:pStyle w:val="B4C5E426682A418A914D2AF63F9B5C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84D55C3E6EB40798544F0F821194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B5C95-C17B-4FED-9705-8394B96BEC0B}"/>
      </w:docPartPr>
      <w:docPartBody>
        <w:p w:rsidR="00AF7B66" w:rsidRDefault="002F58BA" w:rsidP="002F58BA">
          <w:pPr>
            <w:pStyle w:val="184D55C3E6EB40798544F0F82119443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E9EEAB75EF9455AA985D287B231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AE57-F80C-434B-9AEC-D5B5EC75AE79}"/>
      </w:docPartPr>
      <w:docPartBody>
        <w:p w:rsidR="00AF7B66" w:rsidRDefault="002F58BA" w:rsidP="002F58BA">
          <w:pPr>
            <w:pStyle w:val="1E9EEAB75EF9455AA985D287B231012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E245DB6A09D4E85B99214859C842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E4A88-C9F0-46CE-8EE9-D88D396CFB7E}"/>
      </w:docPartPr>
      <w:docPartBody>
        <w:p w:rsidR="00AF7B66" w:rsidRDefault="002F58BA" w:rsidP="002F58BA">
          <w:pPr>
            <w:pStyle w:val="2E245DB6A09D4E85B99214859C8426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0909AC7478B41EC9CC5794972845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76BF1-CB3C-4896-898B-F43DC70B71DF}"/>
      </w:docPartPr>
      <w:docPartBody>
        <w:p w:rsidR="00E259BE" w:rsidRDefault="0012376C" w:rsidP="0012376C">
          <w:pPr>
            <w:pStyle w:val="D0909AC7478B41EC9CC579497284562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6D8F2EDDFC949DF92D100AE36328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F4EE3-EDA6-4499-8387-7273BC29DC19}"/>
      </w:docPartPr>
      <w:docPartBody>
        <w:p w:rsidR="00E259BE" w:rsidRDefault="0012376C" w:rsidP="0012376C">
          <w:pPr>
            <w:pStyle w:val="C6D8F2EDDFC949DF92D100AE363287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DAC30C229E524711885733AA129F0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06DAF-47B1-4594-B0A7-C3777FC62C77}"/>
      </w:docPartPr>
      <w:docPartBody>
        <w:p w:rsidR="00E259BE" w:rsidRDefault="0012376C" w:rsidP="0012376C">
          <w:pPr>
            <w:pStyle w:val="DAC30C229E524711885733AA129F04E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F690972F734543AC81ADD7B748BB0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6EE6-52A3-430F-BBC0-07F078DB3632}"/>
      </w:docPartPr>
      <w:docPartBody>
        <w:p w:rsidR="00E259BE" w:rsidRDefault="00E259BE" w:rsidP="00E259BE">
          <w:pPr>
            <w:pStyle w:val="F690972F734543AC81ADD7B748BB01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41DC482DA5F4106A7CAEF945E20A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DC8ED-869D-445B-9D3A-EFE2A68518D8}"/>
      </w:docPartPr>
      <w:docPartBody>
        <w:p w:rsidR="00E259BE" w:rsidRDefault="00E259BE" w:rsidP="00E259BE">
          <w:pPr>
            <w:pStyle w:val="841DC482DA5F4106A7CAEF945E20A6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92CAD3CC62145EEB76044FC27F1B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55E77-7A52-4897-8509-4E9A87483107}"/>
      </w:docPartPr>
      <w:docPartBody>
        <w:p w:rsidR="00E259BE" w:rsidRDefault="00E259BE" w:rsidP="00E259BE">
          <w:pPr>
            <w:pStyle w:val="392CAD3CC62145EEB76044FC27F1B22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2DF998DDCDB48AF99900EC26FB97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A29BF-F54C-4DF6-910B-EDFA79950F62}"/>
      </w:docPartPr>
      <w:docPartBody>
        <w:p w:rsidR="00E259BE" w:rsidRDefault="00E259BE" w:rsidP="00E259BE">
          <w:pPr>
            <w:pStyle w:val="92DF998DDCDB48AF99900EC26FB97F0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A81003FE7D34D649500461721BD0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EE70B-72C0-4D2E-BCA6-2102FFACE683}"/>
      </w:docPartPr>
      <w:docPartBody>
        <w:p w:rsidR="00E259BE" w:rsidRDefault="00E259BE" w:rsidP="00E259BE">
          <w:pPr>
            <w:pStyle w:val="6A81003FE7D34D649500461721BD074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70B85B5F35415D995C70C13E85A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FBB56-AAA8-4603-83F1-6DCEEF413AC1}"/>
      </w:docPartPr>
      <w:docPartBody>
        <w:p w:rsidR="00E259BE" w:rsidRDefault="00E259BE" w:rsidP="00E259BE">
          <w:pPr>
            <w:pStyle w:val="9D70B85B5F35415D995C70C13E85AF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78803C04581471D8C326EE15C06F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7435D-8593-4666-81D3-63411E3EE1C1}"/>
      </w:docPartPr>
      <w:docPartBody>
        <w:p w:rsidR="00E259BE" w:rsidRDefault="00E259BE" w:rsidP="00E259BE">
          <w:pPr>
            <w:pStyle w:val="378803C04581471D8C326EE15C06F52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E444AF5ABD74F27BC6CD4A0C165EF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4AED0-8136-48AE-BAFF-DCA60792CC5C}"/>
      </w:docPartPr>
      <w:docPartBody>
        <w:p w:rsidR="00E259BE" w:rsidRDefault="00E259BE" w:rsidP="00E259BE">
          <w:pPr>
            <w:pStyle w:val="7E444AF5ABD74F27BC6CD4A0C165EF2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A0D1E35B146416AB4E1789FE3303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EC984-7D4C-4844-BEB6-60DE605FC3F2}"/>
      </w:docPartPr>
      <w:docPartBody>
        <w:p w:rsidR="00E259BE" w:rsidRDefault="00E259BE" w:rsidP="00E259BE">
          <w:pPr>
            <w:pStyle w:val="2A0D1E35B146416AB4E1789FE3303BD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B0B32B09A624676AF364DA8C0FC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66A6D-C097-4B58-81A1-01A6933625C0}"/>
      </w:docPartPr>
      <w:docPartBody>
        <w:p w:rsidR="00E259BE" w:rsidRDefault="00E259BE" w:rsidP="00E259BE">
          <w:pPr>
            <w:pStyle w:val="EB0B32B09A624676AF364DA8C0FC142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E877EDEE8B438DB7B138137B5F6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8FF0-DE99-4DD5-8009-D4B89FD4FF06}"/>
      </w:docPartPr>
      <w:docPartBody>
        <w:p w:rsidR="00E259BE" w:rsidRDefault="00E259BE" w:rsidP="00E259BE">
          <w:pPr>
            <w:pStyle w:val="AFE877EDEE8B438DB7B138137B5F601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AE5F0955A2141E7B8E8CAEE95EA8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07919-1144-43D4-AC18-EAF402BF2A34}"/>
      </w:docPartPr>
      <w:docPartBody>
        <w:p w:rsidR="00E259BE" w:rsidRDefault="00E259BE" w:rsidP="00E259BE">
          <w:pPr>
            <w:pStyle w:val="CAE5F0955A2141E7B8E8CAEE95EA87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E16C2FA0788450E96F79635E80EB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7AC19-5B9D-4552-80FF-CB4B39D02F5B}"/>
      </w:docPartPr>
      <w:docPartBody>
        <w:p w:rsidR="00E259BE" w:rsidRDefault="00E259BE" w:rsidP="00E259BE">
          <w:pPr>
            <w:pStyle w:val="CE16C2FA0788450E96F79635E80EBA8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BED184146CA48E8A06C619EFF458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5442C-5A34-4243-9DC1-8A7C21DD5CE6}"/>
      </w:docPartPr>
      <w:docPartBody>
        <w:p w:rsidR="00E259BE" w:rsidRDefault="00E259BE" w:rsidP="00E259BE">
          <w:pPr>
            <w:pStyle w:val="9BED184146CA48E8A06C619EFF4586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94F03ACDB674917B760AA5550E1C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29F11-72C1-4DDC-BF1A-289B18A53978}"/>
      </w:docPartPr>
      <w:docPartBody>
        <w:p w:rsidR="00E259BE" w:rsidRDefault="00E259BE" w:rsidP="00E259BE">
          <w:pPr>
            <w:pStyle w:val="C94F03ACDB674917B760AA5550E1C9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C11E713C5CB46499502D37BD5733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A0D90-6C2C-4164-9413-9F43169E3383}"/>
      </w:docPartPr>
      <w:docPartBody>
        <w:p w:rsidR="00E259BE" w:rsidRDefault="00E259BE" w:rsidP="00E259BE">
          <w:pPr>
            <w:pStyle w:val="EC11E713C5CB46499502D37BD573339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BBC0A8A6D72447E9836FC563AB3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F9487-EF9F-4E90-B2A7-2D211D34F52D}"/>
      </w:docPartPr>
      <w:docPartBody>
        <w:p w:rsidR="00E259BE" w:rsidRDefault="00E259BE" w:rsidP="00E259BE">
          <w:pPr>
            <w:pStyle w:val="EBBC0A8A6D72447E9836FC563AB3681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DC52410C95A45A4ADBDED930B950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7F0DC-E1FA-4614-8318-08E3E4DAB9D3}"/>
      </w:docPartPr>
      <w:docPartBody>
        <w:p w:rsidR="00E259BE" w:rsidRDefault="00E259BE" w:rsidP="00E259BE">
          <w:pPr>
            <w:pStyle w:val="CDC52410C95A45A4ADBDED930B95080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BC5CCA5A413492F89C3028777522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321DC-E0F1-43A3-8408-E6DF48EF9211}"/>
      </w:docPartPr>
      <w:docPartBody>
        <w:p w:rsidR="00E259BE" w:rsidRDefault="00E259BE" w:rsidP="00E259BE">
          <w:pPr>
            <w:pStyle w:val="6BC5CCA5A413492F89C302877752251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BE2CEDDBC204805A624F13342C0A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7A74D-21F1-4B4C-A811-73BCCCEAF078}"/>
      </w:docPartPr>
      <w:docPartBody>
        <w:p w:rsidR="00E259BE" w:rsidRDefault="00E259BE" w:rsidP="00E259BE">
          <w:pPr>
            <w:pStyle w:val="EBE2CEDDBC204805A624F13342C0AE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2132DA875FF42A39F2B977154A59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14940-4311-4CC0-9C4E-6C3FF11A31C2}"/>
      </w:docPartPr>
      <w:docPartBody>
        <w:p w:rsidR="00E259BE" w:rsidRDefault="00E259BE" w:rsidP="00E259BE">
          <w:pPr>
            <w:pStyle w:val="32132DA875FF42A39F2B977154A597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38A5D8BA79F400E86760BA50E862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D5B53-B912-443F-B925-781B103B8FCD}"/>
      </w:docPartPr>
      <w:docPartBody>
        <w:p w:rsidR="00E259BE" w:rsidRDefault="00E259BE" w:rsidP="00E259BE">
          <w:pPr>
            <w:pStyle w:val="D38A5D8BA79F400E86760BA50E862CB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C053A00D1A5418693A403D36FE28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770C8-F52D-40DC-A3DA-9F04101F8EB6}"/>
      </w:docPartPr>
      <w:docPartBody>
        <w:p w:rsidR="00E259BE" w:rsidRDefault="00E259BE" w:rsidP="00E259BE">
          <w:pPr>
            <w:pStyle w:val="BC053A00D1A5418693A403D36FE288E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2B6C7D1DB20419FA951767F8D050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A2852-8C19-4818-A4E1-4A4A940344E6}"/>
      </w:docPartPr>
      <w:docPartBody>
        <w:p w:rsidR="00E259BE" w:rsidRDefault="00E259BE" w:rsidP="00E259BE">
          <w:pPr>
            <w:pStyle w:val="A2B6C7D1DB20419FA951767F8D0503F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6F9CE1E352D47E58CE96529FD85B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211E9-2655-4B34-BCE1-97AED4A25FC9}"/>
      </w:docPartPr>
      <w:docPartBody>
        <w:p w:rsidR="00E259BE" w:rsidRDefault="00E259BE" w:rsidP="00E259BE">
          <w:pPr>
            <w:pStyle w:val="56F9CE1E352D47E58CE96529FD85BA7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4AA330034BD457E90D1C9573DB76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52B18-C9AD-4A94-8E20-7F9C4DB55EC6}"/>
      </w:docPartPr>
      <w:docPartBody>
        <w:p w:rsidR="00E259BE" w:rsidRDefault="00E259BE" w:rsidP="00E259BE">
          <w:pPr>
            <w:pStyle w:val="04AA330034BD457E90D1C9573DB762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946751FD0184AB0B687BDC26EF71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1F3F5-5CD3-419B-867F-C508D592D895}"/>
      </w:docPartPr>
      <w:docPartBody>
        <w:p w:rsidR="00E259BE" w:rsidRDefault="00E259BE" w:rsidP="00E259BE">
          <w:pPr>
            <w:pStyle w:val="A946751FD0184AB0B687BDC26EF714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924539A3B134F85858483BFC0F4C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6F569-04D2-4985-8FED-2936BB114EDC}"/>
      </w:docPartPr>
      <w:docPartBody>
        <w:p w:rsidR="00E259BE" w:rsidRDefault="00E259BE" w:rsidP="00E259BE">
          <w:pPr>
            <w:pStyle w:val="4924539A3B134F85858483BFC0F4C2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771C0185F3A48F09C4CD6615A7A8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0C3BC-F920-435D-9647-0945D7AC5F19}"/>
      </w:docPartPr>
      <w:docPartBody>
        <w:p w:rsidR="00E259BE" w:rsidRDefault="00E259BE" w:rsidP="00E259BE">
          <w:pPr>
            <w:pStyle w:val="7771C0185F3A48F09C4CD6615A7A83F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E1E8DC03FAF4AE6BA11C91ADA46C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7C548-C2B8-4762-A5FD-C0B3FD2C5304}"/>
      </w:docPartPr>
      <w:docPartBody>
        <w:p w:rsidR="00E259BE" w:rsidRDefault="00E259BE" w:rsidP="00E259BE">
          <w:pPr>
            <w:pStyle w:val="0E1E8DC03FAF4AE6BA11C91ADA46C58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4BA7582AE6F475D98D9E33B5482C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1ECE-8DCC-4F2C-AB8C-29703AFC8243}"/>
      </w:docPartPr>
      <w:docPartBody>
        <w:p w:rsidR="00E259BE" w:rsidRDefault="00E259BE" w:rsidP="00E259BE">
          <w:pPr>
            <w:pStyle w:val="44BA7582AE6F475D98D9E33B5482C4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9C14467FC0440998F52CB28A44E8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AF747-7C96-4767-9528-819043D7C6EE}"/>
      </w:docPartPr>
      <w:docPartBody>
        <w:p w:rsidR="00E259BE" w:rsidRDefault="00E259BE" w:rsidP="00E259BE">
          <w:pPr>
            <w:pStyle w:val="A9C14467FC0440998F52CB28A44E838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0E7A755FFF8406A8C2A7348C1F46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63677-3E23-40DA-A78E-AECE9CD716F6}"/>
      </w:docPartPr>
      <w:docPartBody>
        <w:p w:rsidR="00E259BE" w:rsidRDefault="00E259BE" w:rsidP="00E259BE">
          <w:pPr>
            <w:pStyle w:val="C0E7A755FFF8406A8C2A7348C1F46D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19D14789A2445E0964DE08AA836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3CBA8-90E4-4EB0-8EEC-902ED738B8E3}"/>
      </w:docPartPr>
      <w:docPartBody>
        <w:p w:rsidR="00E259BE" w:rsidRDefault="00E259BE" w:rsidP="00E259BE">
          <w:pPr>
            <w:pStyle w:val="819D14789A2445E0964DE08AA836BDD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4A110775F9448D49B598A40C03B9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4DE8-8F61-45F8-8105-CE43AE4A5E4D}"/>
      </w:docPartPr>
      <w:docPartBody>
        <w:p w:rsidR="00E259BE" w:rsidRDefault="00E259BE" w:rsidP="00E259BE">
          <w:pPr>
            <w:pStyle w:val="74A110775F9448D49B598A40C03B981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CE289712E0B4E589B3921A3B908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F0EB6-895F-4CA2-92D7-3C3F6C196988}"/>
      </w:docPartPr>
      <w:docPartBody>
        <w:p w:rsidR="00E259BE" w:rsidRDefault="00E259BE" w:rsidP="00E259BE">
          <w:pPr>
            <w:pStyle w:val="1CE289712E0B4E589B3921A3B908C0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C812E35F07146B49E5155D875645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EA954-B436-4566-B7B9-0681108A38C1}"/>
      </w:docPartPr>
      <w:docPartBody>
        <w:p w:rsidR="00E259BE" w:rsidRDefault="00E259BE" w:rsidP="00E259BE">
          <w:pPr>
            <w:pStyle w:val="BC812E35F07146B49E5155D875645A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A9E8330AED14836B24F645C2FA66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1BD05-F7F3-4DE9-AF9E-F3C7FEA330CB}"/>
      </w:docPartPr>
      <w:docPartBody>
        <w:p w:rsidR="00E259BE" w:rsidRDefault="00E259BE" w:rsidP="00E259BE">
          <w:pPr>
            <w:pStyle w:val="8A9E8330AED14836B24F645C2FA661B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E0D72EF664D4973B4D25FA54D213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EB7C6-40D1-47E6-B0E0-3B07057CD9F0}"/>
      </w:docPartPr>
      <w:docPartBody>
        <w:p w:rsidR="00E259BE" w:rsidRDefault="00E259BE" w:rsidP="00E259BE">
          <w:pPr>
            <w:pStyle w:val="6E0D72EF664D4973B4D25FA54D213A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54A2D8E7C2547B6AA57AB14C173A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75BC4-38AC-4EE6-BCBE-FE9DE45DF62B}"/>
      </w:docPartPr>
      <w:docPartBody>
        <w:p w:rsidR="00E259BE" w:rsidRDefault="00E259BE" w:rsidP="00E259BE">
          <w:pPr>
            <w:pStyle w:val="554A2D8E7C2547B6AA57AB14C173A1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070D1B22B224F50A0AF34F4E8A27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B338-0323-40F5-A76D-97149AC659C2}"/>
      </w:docPartPr>
      <w:docPartBody>
        <w:p w:rsidR="00E259BE" w:rsidRDefault="00E259BE" w:rsidP="00E259BE">
          <w:pPr>
            <w:pStyle w:val="C070D1B22B224F50A0AF34F4E8A2700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E9026D58C0A4F8790A549D2E2BBB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45372-2102-4CCD-A130-18875EAB2689}"/>
      </w:docPartPr>
      <w:docPartBody>
        <w:p w:rsidR="00E259BE" w:rsidRDefault="00E259BE" w:rsidP="00E259BE">
          <w:pPr>
            <w:pStyle w:val="7E9026D58C0A4F8790A549D2E2BBBC9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BBDEAF345424F16879C7B6CBEBA8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38F43-D1EF-4D81-940B-7B097463FDF1}"/>
      </w:docPartPr>
      <w:docPartBody>
        <w:p w:rsidR="00E259BE" w:rsidRDefault="00E259BE" w:rsidP="00E259BE">
          <w:pPr>
            <w:pStyle w:val="CBBDEAF345424F16879C7B6CBEBA879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3AA7E8FCDD241BFA2B4D1F9EF62C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CA5CB-455E-42E5-B4C3-1DCC42AE9BEA}"/>
      </w:docPartPr>
      <w:docPartBody>
        <w:p w:rsidR="00E259BE" w:rsidRDefault="00E259BE" w:rsidP="00E259BE">
          <w:pPr>
            <w:pStyle w:val="63AA7E8FCDD241BFA2B4D1F9EF62CC1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9FB6621205C4042A261D1ABD415A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ABD61-36B1-484A-85D1-AA6E51B4A3D3}"/>
      </w:docPartPr>
      <w:docPartBody>
        <w:p w:rsidR="00E259BE" w:rsidRDefault="00E259BE" w:rsidP="00E259BE">
          <w:pPr>
            <w:pStyle w:val="69FB6621205C4042A261D1ABD415A22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AAE94D88EA14034B79C3D00CB428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47B3F-0CD6-46F7-BF33-47FF59EE8188}"/>
      </w:docPartPr>
      <w:docPartBody>
        <w:p w:rsidR="00E259BE" w:rsidRDefault="00E259BE" w:rsidP="00E259BE">
          <w:pPr>
            <w:pStyle w:val="2AAE94D88EA14034B79C3D00CB4287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C1251D59924FDF99877BB855B7E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11C87-C299-48CA-8410-31C4361CE59D}"/>
      </w:docPartPr>
      <w:docPartBody>
        <w:p w:rsidR="00E259BE" w:rsidRDefault="00E259BE" w:rsidP="00E259BE">
          <w:pPr>
            <w:pStyle w:val="0EC1251D59924FDF99877BB855B7E2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9441DFED1D0D42F0A1B22CF9A3C32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DB630-BA39-4733-B796-4ABFAB9B4768}"/>
      </w:docPartPr>
      <w:docPartBody>
        <w:p w:rsidR="00E259BE" w:rsidRDefault="00E259BE" w:rsidP="00E259BE">
          <w:pPr>
            <w:pStyle w:val="9441DFED1D0D42F0A1B22CF9A3C32B8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68072A4FD5D41CC8667498B783FE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1F084-7D66-4AC3-92C9-D10EC41503FF}"/>
      </w:docPartPr>
      <w:docPartBody>
        <w:p w:rsidR="00E259BE" w:rsidRDefault="00E259BE" w:rsidP="00E259BE">
          <w:pPr>
            <w:pStyle w:val="B68072A4FD5D41CC8667498B783FEB6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859CB198BAA4B25BEE097EE01A1D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B8485-EF38-4488-860D-3B4D233AE2CC}"/>
      </w:docPartPr>
      <w:docPartBody>
        <w:p w:rsidR="00E259BE" w:rsidRDefault="00E259BE" w:rsidP="00E259BE">
          <w:pPr>
            <w:pStyle w:val="B859CB198BAA4B25BEE097EE01A1D0D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8126301AEF4C8B8209DB0DB109A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952EE-B7CF-487C-8620-000BEF8D80A8}"/>
      </w:docPartPr>
      <w:docPartBody>
        <w:p w:rsidR="00E259BE" w:rsidRDefault="00E259BE" w:rsidP="00E259BE">
          <w:pPr>
            <w:pStyle w:val="628126301AEF4C8B8209DB0DB109A1A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180DC8C1F2F46D7AB041DB134A67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A482F-435E-40E1-89DB-1A2C735101D9}"/>
      </w:docPartPr>
      <w:docPartBody>
        <w:p w:rsidR="00E259BE" w:rsidRDefault="00E259BE" w:rsidP="00E259BE">
          <w:pPr>
            <w:pStyle w:val="3180DC8C1F2F46D7AB041DB134A6708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FB289D0777C48B18B66D80529DD4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219E5-8435-4E93-9CBC-B58A7D44AFE4}"/>
      </w:docPartPr>
      <w:docPartBody>
        <w:p w:rsidR="00E259BE" w:rsidRDefault="00E259BE" w:rsidP="00E259BE">
          <w:pPr>
            <w:pStyle w:val="5FB289D0777C48B18B66D80529DD4E5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56D26DEA82F4F159C2D238F7595A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8E49F-C55D-4032-B1CD-95A85C7F8870}"/>
      </w:docPartPr>
      <w:docPartBody>
        <w:p w:rsidR="00E259BE" w:rsidRDefault="00E259BE" w:rsidP="00E259BE">
          <w:pPr>
            <w:pStyle w:val="D56D26DEA82F4F159C2D238F7595A08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4983E67EC01476FB70B21DC832D5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9E1C-190C-4F23-8771-FB9124645CC5}"/>
      </w:docPartPr>
      <w:docPartBody>
        <w:p w:rsidR="00E259BE" w:rsidRDefault="00E259BE" w:rsidP="00E259BE">
          <w:pPr>
            <w:pStyle w:val="B4983E67EC01476FB70B21DC832D51E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A54C4FA14704C8D90665B9E36B56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8CA42-CA38-4D5A-B070-CFEFC8777EA4}"/>
      </w:docPartPr>
      <w:docPartBody>
        <w:p w:rsidR="00E259BE" w:rsidRDefault="00E259BE" w:rsidP="00E259BE">
          <w:pPr>
            <w:pStyle w:val="FA54C4FA14704C8D90665B9E36B562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BF0DDD4DBDD4CF594F15EB6E46E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8549C-87B0-45BB-B8DC-25918F5621F5}"/>
      </w:docPartPr>
      <w:docPartBody>
        <w:p w:rsidR="00E259BE" w:rsidRDefault="00E259BE" w:rsidP="00E259BE">
          <w:pPr>
            <w:pStyle w:val="7BF0DDD4DBDD4CF594F15EB6E46EEA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F29BA3D1CD4432F9F88A6846BCE0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6CCBC-4333-4D9D-AFA9-DB4A528C64A0}"/>
      </w:docPartPr>
      <w:docPartBody>
        <w:p w:rsidR="00E259BE" w:rsidRDefault="00E259BE" w:rsidP="00E259BE">
          <w:pPr>
            <w:pStyle w:val="6F29BA3D1CD4432F9F88A6846BCE053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D6ADBF938654A0EBFC8843F86572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93486-919A-4108-97FD-FAC726462BD2}"/>
      </w:docPartPr>
      <w:docPartBody>
        <w:p w:rsidR="00E259BE" w:rsidRDefault="00E259BE" w:rsidP="00E259BE">
          <w:pPr>
            <w:pStyle w:val="5D6ADBF938654A0EBFC8843F8657244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060B36BFF614DE29AD44EC1F65AB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20C4D-FBA3-4B6D-9505-2C586E269188}"/>
      </w:docPartPr>
      <w:docPartBody>
        <w:p w:rsidR="00E259BE" w:rsidRDefault="00E259BE" w:rsidP="00E259BE">
          <w:pPr>
            <w:pStyle w:val="5060B36BFF614DE29AD44EC1F65ABA1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12DD38442514C94ACA768558C3E8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2CCC3F-8CCF-46C1-99F4-32EF6D69F37D}"/>
      </w:docPartPr>
      <w:docPartBody>
        <w:p w:rsidR="00E259BE" w:rsidRDefault="00E259BE" w:rsidP="00E259BE">
          <w:pPr>
            <w:pStyle w:val="C12DD38442514C94ACA768558C3E8A4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EEE7F0A8BF344DBB3F4C188F2DA8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4174B-6441-4036-A731-1AE8D05FFD4B}"/>
      </w:docPartPr>
      <w:docPartBody>
        <w:p w:rsidR="00E259BE" w:rsidRDefault="00E259BE" w:rsidP="00E259BE">
          <w:pPr>
            <w:pStyle w:val="FEEE7F0A8BF344DBB3F4C188F2DA86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800C9D4A4BB46D0BD3AA4568943D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B5353-DC17-4483-AC98-5DF15DBAB8AD}"/>
      </w:docPartPr>
      <w:docPartBody>
        <w:p w:rsidR="00AD4D61" w:rsidRDefault="00472A18" w:rsidP="00472A18">
          <w:pPr>
            <w:pStyle w:val="8800C9D4A4BB46D0BD3AA4568943D73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F37F9"/>
    <w:rsid w:val="0012376C"/>
    <w:rsid w:val="002F58BA"/>
    <w:rsid w:val="00472A18"/>
    <w:rsid w:val="00AD4D61"/>
    <w:rsid w:val="00AF7B66"/>
    <w:rsid w:val="00D02247"/>
    <w:rsid w:val="00E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A18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2ECBDDF9E2BC4658BCE0D77F231EBD12">
    <w:name w:val="2ECBDDF9E2BC4658BCE0D77F231EBD12"/>
    <w:rsid w:val="0012376C"/>
  </w:style>
  <w:style w:type="paragraph" w:customStyle="1" w:styleId="D0909AC7478B41EC9CC5794972845624">
    <w:name w:val="D0909AC7478B41EC9CC5794972845624"/>
    <w:rsid w:val="0012376C"/>
  </w:style>
  <w:style w:type="paragraph" w:customStyle="1" w:styleId="664D951555C34CBAAF32915A91AB0DFF">
    <w:name w:val="664D951555C34CBAAF32915A91AB0DFF"/>
    <w:rsid w:val="0012376C"/>
  </w:style>
  <w:style w:type="paragraph" w:customStyle="1" w:styleId="52526BF2CA884B1DB785EC686C5902E9">
    <w:name w:val="52526BF2CA884B1DB785EC686C5902E9"/>
    <w:rsid w:val="0012376C"/>
  </w:style>
  <w:style w:type="paragraph" w:customStyle="1" w:styleId="C6D8F2EDDFC949DF92D100AE36328706">
    <w:name w:val="C6D8F2EDDFC949DF92D100AE36328706"/>
    <w:rsid w:val="0012376C"/>
  </w:style>
  <w:style w:type="paragraph" w:customStyle="1" w:styleId="DAC30C229E524711885733AA129F04EE">
    <w:name w:val="DAC30C229E524711885733AA129F04EE"/>
    <w:rsid w:val="0012376C"/>
  </w:style>
  <w:style w:type="paragraph" w:customStyle="1" w:styleId="16E1DE53B422441DB25E451BB41B333F">
    <w:name w:val="16E1DE53B422441DB25E451BB41B333F"/>
    <w:rsid w:val="00E259BE"/>
  </w:style>
  <w:style w:type="paragraph" w:customStyle="1" w:styleId="F690972F734543AC81ADD7B748BB019F">
    <w:name w:val="F690972F734543AC81ADD7B748BB019F"/>
    <w:rsid w:val="00E259BE"/>
  </w:style>
  <w:style w:type="paragraph" w:customStyle="1" w:styleId="841DC482DA5F4106A7CAEF945E20A6C2">
    <w:name w:val="841DC482DA5F4106A7CAEF945E20A6C2"/>
    <w:rsid w:val="00E259BE"/>
  </w:style>
  <w:style w:type="paragraph" w:customStyle="1" w:styleId="392CAD3CC62145EEB76044FC27F1B22F">
    <w:name w:val="392CAD3CC62145EEB76044FC27F1B22F"/>
    <w:rsid w:val="00E259BE"/>
  </w:style>
  <w:style w:type="paragraph" w:customStyle="1" w:styleId="92DF998DDCDB48AF99900EC26FB97F0A">
    <w:name w:val="92DF998DDCDB48AF99900EC26FB97F0A"/>
    <w:rsid w:val="00E259BE"/>
  </w:style>
  <w:style w:type="paragraph" w:customStyle="1" w:styleId="6A81003FE7D34D649500461721BD0741">
    <w:name w:val="6A81003FE7D34D649500461721BD0741"/>
    <w:rsid w:val="00E259BE"/>
  </w:style>
  <w:style w:type="paragraph" w:customStyle="1" w:styleId="9D70B85B5F35415D995C70C13E85AFFF">
    <w:name w:val="9D70B85B5F35415D995C70C13E85AFFF"/>
    <w:rsid w:val="00E259BE"/>
  </w:style>
  <w:style w:type="paragraph" w:customStyle="1" w:styleId="378803C04581471D8C326EE15C06F520">
    <w:name w:val="378803C04581471D8C326EE15C06F520"/>
    <w:rsid w:val="00E259BE"/>
  </w:style>
  <w:style w:type="paragraph" w:customStyle="1" w:styleId="7E444AF5ABD74F27BC6CD4A0C165EF2A">
    <w:name w:val="7E444AF5ABD74F27BC6CD4A0C165EF2A"/>
    <w:rsid w:val="00E259BE"/>
  </w:style>
  <w:style w:type="paragraph" w:customStyle="1" w:styleId="2A0D1E35B146416AB4E1789FE3303BDA">
    <w:name w:val="2A0D1E35B146416AB4E1789FE3303BDA"/>
    <w:rsid w:val="00E259BE"/>
  </w:style>
  <w:style w:type="paragraph" w:customStyle="1" w:styleId="EB0B32B09A624676AF364DA8C0FC142C">
    <w:name w:val="EB0B32B09A624676AF364DA8C0FC142C"/>
    <w:rsid w:val="00E259BE"/>
  </w:style>
  <w:style w:type="paragraph" w:customStyle="1" w:styleId="AFE877EDEE8B438DB7B138137B5F601B">
    <w:name w:val="AFE877EDEE8B438DB7B138137B5F601B"/>
    <w:rsid w:val="00E259BE"/>
  </w:style>
  <w:style w:type="paragraph" w:customStyle="1" w:styleId="CAE5F0955A2141E7B8E8CAEE95EA8787">
    <w:name w:val="CAE5F0955A2141E7B8E8CAEE95EA8787"/>
    <w:rsid w:val="00E259BE"/>
  </w:style>
  <w:style w:type="paragraph" w:customStyle="1" w:styleId="CE16C2FA0788450E96F79635E80EBA8D">
    <w:name w:val="CE16C2FA0788450E96F79635E80EBA8D"/>
    <w:rsid w:val="00E259BE"/>
  </w:style>
  <w:style w:type="paragraph" w:customStyle="1" w:styleId="9BED184146CA48E8A06C619EFF45866D">
    <w:name w:val="9BED184146CA48E8A06C619EFF45866D"/>
    <w:rsid w:val="00E259BE"/>
  </w:style>
  <w:style w:type="paragraph" w:customStyle="1" w:styleId="C94F03ACDB674917B760AA5550E1C9BD">
    <w:name w:val="C94F03ACDB674917B760AA5550E1C9BD"/>
    <w:rsid w:val="00E259BE"/>
  </w:style>
  <w:style w:type="paragraph" w:customStyle="1" w:styleId="DDCB15181E584BA4A7FD109124D0A39C">
    <w:name w:val="DDCB15181E584BA4A7FD109124D0A39C"/>
    <w:rsid w:val="00E259BE"/>
  </w:style>
  <w:style w:type="paragraph" w:customStyle="1" w:styleId="EC11E713C5CB46499502D37BD5733392">
    <w:name w:val="EC11E713C5CB46499502D37BD5733392"/>
    <w:rsid w:val="00E259BE"/>
  </w:style>
  <w:style w:type="paragraph" w:customStyle="1" w:styleId="EBBC0A8A6D72447E9836FC563AB36813">
    <w:name w:val="EBBC0A8A6D72447E9836FC563AB36813"/>
    <w:rsid w:val="00E259BE"/>
  </w:style>
  <w:style w:type="paragraph" w:customStyle="1" w:styleId="CDC52410C95A45A4ADBDED930B95080D">
    <w:name w:val="CDC52410C95A45A4ADBDED930B95080D"/>
    <w:rsid w:val="00E259BE"/>
  </w:style>
  <w:style w:type="paragraph" w:customStyle="1" w:styleId="6BC5CCA5A413492F89C302877752251D">
    <w:name w:val="6BC5CCA5A413492F89C302877752251D"/>
    <w:rsid w:val="00E259BE"/>
  </w:style>
  <w:style w:type="paragraph" w:customStyle="1" w:styleId="EBE2CEDDBC204805A624F13342C0AE31">
    <w:name w:val="EBE2CEDDBC204805A624F13342C0AE31"/>
    <w:rsid w:val="00E259BE"/>
  </w:style>
  <w:style w:type="paragraph" w:customStyle="1" w:styleId="32132DA875FF42A39F2B977154A597DF">
    <w:name w:val="32132DA875FF42A39F2B977154A597DF"/>
    <w:rsid w:val="00E259BE"/>
  </w:style>
  <w:style w:type="paragraph" w:customStyle="1" w:styleId="D38A5D8BA79F400E86760BA50E862CB9">
    <w:name w:val="D38A5D8BA79F400E86760BA50E862CB9"/>
    <w:rsid w:val="00E259BE"/>
  </w:style>
  <w:style w:type="paragraph" w:customStyle="1" w:styleId="BC053A00D1A5418693A403D36FE288ED">
    <w:name w:val="BC053A00D1A5418693A403D36FE288ED"/>
    <w:rsid w:val="00E259BE"/>
  </w:style>
  <w:style w:type="paragraph" w:customStyle="1" w:styleId="61A79A634BBA44C28ED7CE6A13A874B2">
    <w:name w:val="61A79A634BBA44C28ED7CE6A13A874B2"/>
    <w:rsid w:val="00E259BE"/>
  </w:style>
  <w:style w:type="paragraph" w:customStyle="1" w:styleId="A2B6C7D1DB20419FA951767F8D0503FC">
    <w:name w:val="A2B6C7D1DB20419FA951767F8D0503FC"/>
    <w:rsid w:val="00E259BE"/>
  </w:style>
  <w:style w:type="paragraph" w:customStyle="1" w:styleId="56F9CE1E352D47E58CE96529FD85BA79">
    <w:name w:val="56F9CE1E352D47E58CE96529FD85BA79"/>
    <w:rsid w:val="00E259BE"/>
  </w:style>
  <w:style w:type="paragraph" w:customStyle="1" w:styleId="04AA330034BD457E90D1C9573DB762B1">
    <w:name w:val="04AA330034BD457E90D1C9573DB762B1"/>
    <w:rsid w:val="00E259BE"/>
  </w:style>
  <w:style w:type="paragraph" w:customStyle="1" w:styleId="A946751FD0184AB0B687BDC26EF71437">
    <w:name w:val="A946751FD0184AB0B687BDC26EF71437"/>
    <w:rsid w:val="00E259BE"/>
  </w:style>
  <w:style w:type="paragraph" w:customStyle="1" w:styleId="4924539A3B134F85858483BFC0F4C23D">
    <w:name w:val="4924539A3B134F85858483BFC0F4C23D"/>
    <w:rsid w:val="00E259BE"/>
  </w:style>
  <w:style w:type="paragraph" w:customStyle="1" w:styleId="7771C0185F3A48F09C4CD6615A7A83F8">
    <w:name w:val="7771C0185F3A48F09C4CD6615A7A83F8"/>
    <w:rsid w:val="00E259BE"/>
  </w:style>
  <w:style w:type="paragraph" w:customStyle="1" w:styleId="0E1E8DC03FAF4AE6BA11C91ADA46C581">
    <w:name w:val="0E1E8DC03FAF4AE6BA11C91ADA46C581"/>
    <w:rsid w:val="00E259BE"/>
  </w:style>
  <w:style w:type="paragraph" w:customStyle="1" w:styleId="44BA7582AE6F475D98D9E33B5482C462">
    <w:name w:val="44BA7582AE6F475D98D9E33B5482C462"/>
    <w:rsid w:val="00E259BE"/>
  </w:style>
  <w:style w:type="paragraph" w:customStyle="1" w:styleId="A9C14467FC0440998F52CB28A44E838D">
    <w:name w:val="A9C14467FC0440998F52CB28A44E838D"/>
    <w:rsid w:val="00E259BE"/>
  </w:style>
  <w:style w:type="paragraph" w:customStyle="1" w:styleId="C0E7A755FFF8406A8C2A7348C1F46D97">
    <w:name w:val="C0E7A755FFF8406A8C2A7348C1F46D97"/>
    <w:rsid w:val="00E259BE"/>
  </w:style>
  <w:style w:type="paragraph" w:customStyle="1" w:styleId="819D14789A2445E0964DE08AA836BDD9">
    <w:name w:val="819D14789A2445E0964DE08AA836BDD9"/>
    <w:rsid w:val="00E259BE"/>
  </w:style>
  <w:style w:type="paragraph" w:customStyle="1" w:styleId="74A110775F9448D49B598A40C03B9814">
    <w:name w:val="74A110775F9448D49B598A40C03B9814"/>
    <w:rsid w:val="00E259BE"/>
  </w:style>
  <w:style w:type="paragraph" w:customStyle="1" w:styleId="1CE289712E0B4E589B3921A3B908C0E7">
    <w:name w:val="1CE289712E0B4E589B3921A3B908C0E7"/>
    <w:rsid w:val="00E259BE"/>
  </w:style>
  <w:style w:type="paragraph" w:customStyle="1" w:styleId="BC812E35F07146B49E5155D875645A0F">
    <w:name w:val="BC812E35F07146B49E5155D875645A0F"/>
    <w:rsid w:val="00E259BE"/>
  </w:style>
  <w:style w:type="paragraph" w:customStyle="1" w:styleId="8A9E8330AED14836B24F645C2FA661BF">
    <w:name w:val="8A9E8330AED14836B24F645C2FA661BF"/>
    <w:rsid w:val="00E259BE"/>
  </w:style>
  <w:style w:type="paragraph" w:customStyle="1" w:styleId="6E0D72EF664D4973B4D25FA54D213A90">
    <w:name w:val="6E0D72EF664D4973B4D25FA54D213A90"/>
    <w:rsid w:val="00E259BE"/>
  </w:style>
  <w:style w:type="paragraph" w:customStyle="1" w:styleId="554A2D8E7C2547B6AA57AB14C173A152">
    <w:name w:val="554A2D8E7C2547B6AA57AB14C173A152"/>
    <w:rsid w:val="00E259BE"/>
  </w:style>
  <w:style w:type="paragraph" w:customStyle="1" w:styleId="C070D1B22B224F50A0AF34F4E8A2700D">
    <w:name w:val="C070D1B22B224F50A0AF34F4E8A2700D"/>
    <w:rsid w:val="00E259BE"/>
  </w:style>
  <w:style w:type="paragraph" w:customStyle="1" w:styleId="7E9026D58C0A4F8790A549D2E2BBBC9E">
    <w:name w:val="7E9026D58C0A4F8790A549D2E2BBBC9E"/>
    <w:rsid w:val="00E259BE"/>
  </w:style>
  <w:style w:type="paragraph" w:customStyle="1" w:styleId="CBBDEAF345424F16879C7B6CBEBA879B">
    <w:name w:val="CBBDEAF345424F16879C7B6CBEBA879B"/>
    <w:rsid w:val="00E259BE"/>
  </w:style>
  <w:style w:type="paragraph" w:customStyle="1" w:styleId="63AA7E8FCDD241BFA2B4D1F9EF62CC13">
    <w:name w:val="63AA7E8FCDD241BFA2B4D1F9EF62CC13"/>
    <w:rsid w:val="00E259BE"/>
  </w:style>
  <w:style w:type="paragraph" w:customStyle="1" w:styleId="69FB6621205C4042A261D1ABD415A227">
    <w:name w:val="69FB6621205C4042A261D1ABD415A227"/>
    <w:rsid w:val="00E259BE"/>
  </w:style>
  <w:style w:type="paragraph" w:customStyle="1" w:styleId="2AAE94D88EA14034B79C3D00CB4287A1">
    <w:name w:val="2AAE94D88EA14034B79C3D00CB4287A1"/>
    <w:rsid w:val="00E259BE"/>
  </w:style>
  <w:style w:type="paragraph" w:customStyle="1" w:styleId="0EC1251D59924FDF99877BB855B7E258">
    <w:name w:val="0EC1251D59924FDF99877BB855B7E258"/>
    <w:rsid w:val="00E259BE"/>
  </w:style>
  <w:style w:type="paragraph" w:customStyle="1" w:styleId="9441DFED1D0D42F0A1B22CF9A3C32B86">
    <w:name w:val="9441DFED1D0D42F0A1B22CF9A3C32B86"/>
    <w:rsid w:val="00E259BE"/>
  </w:style>
  <w:style w:type="paragraph" w:customStyle="1" w:styleId="B68072A4FD5D41CC8667498B783FEB63">
    <w:name w:val="B68072A4FD5D41CC8667498B783FEB63"/>
    <w:rsid w:val="00E259BE"/>
  </w:style>
  <w:style w:type="paragraph" w:customStyle="1" w:styleId="B859CB198BAA4B25BEE097EE01A1D0D3">
    <w:name w:val="B859CB198BAA4B25BEE097EE01A1D0D3"/>
    <w:rsid w:val="00E259BE"/>
  </w:style>
  <w:style w:type="paragraph" w:customStyle="1" w:styleId="628126301AEF4C8B8209DB0DB109A1A2">
    <w:name w:val="628126301AEF4C8B8209DB0DB109A1A2"/>
    <w:rsid w:val="00E259BE"/>
  </w:style>
  <w:style w:type="paragraph" w:customStyle="1" w:styleId="3180DC8C1F2F46D7AB041DB134A67088">
    <w:name w:val="3180DC8C1F2F46D7AB041DB134A67088"/>
    <w:rsid w:val="00E259BE"/>
  </w:style>
  <w:style w:type="paragraph" w:customStyle="1" w:styleId="5FB289D0777C48B18B66D80529DD4E5C">
    <w:name w:val="5FB289D0777C48B18B66D80529DD4E5C"/>
    <w:rsid w:val="00E259BE"/>
  </w:style>
  <w:style w:type="paragraph" w:customStyle="1" w:styleId="D56D26DEA82F4F159C2D238F7595A085">
    <w:name w:val="D56D26DEA82F4F159C2D238F7595A085"/>
    <w:rsid w:val="00E259BE"/>
  </w:style>
  <w:style w:type="paragraph" w:customStyle="1" w:styleId="B4983E67EC01476FB70B21DC832D51EA">
    <w:name w:val="B4983E67EC01476FB70B21DC832D51EA"/>
    <w:rsid w:val="00E259BE"/>
  </w:style>
  <w:style w:type="paragraph" w:customStyle="1" w:styleId="FA54C4FA14704C8D90665B9E36B562D5">
    <w:name w:val="FA54C4FA14704C8D90665B9E36B562D5"/>
    <w:rsid w:val="00E259BE"/>
  </w:style>
  <w:style w:type="paragraph" w:customStyle="1" w:styleId="7BF0DDD4DBDD4CF594F15EB6E46EEA2D">
    <w:name w:val="7BF0DDD4DBDD4CF594F15EB6E46EEA2D"/>
    <w:rsid w:val="00E259BE"/>
  </w:style>
  <w:style w:type="paragraph" w:customStyle="1" w:styleId="6F29BA3D1CD4432F9F88A6846BCE053C">
    <w:name w:val="6F29BA3D1CD4432F9F88A6846BCE053C"/>
    <w:rsid w:val="00E259BE"/>
  </w:style>
  <w:style w:type="paragraph" w:customStyle="1" w:styleId="5D6ADBF938654A0EBFC8843F8657244A">
    <w:name w:val="5D6ADBF938654A0EBFC8843F8657244A"/>
    <w:rsid w:val="00E259BE"/>
  </w:style>
  <w:style w:type="paragraph" w:customStyle="1" w:styleId="5060B36BFF614DE29AD44EC1F65ABA14">
    <w:name w:val="5060B36BFF614DE29AD44EC1F65ABA14"/>
    <w:rsid w:val="00E259BE"/>
  </w:style>
  <w:style w:type="paragraph" w:customStyle="1" w:styleId="C12DD38442514C94ACA768558C3E8A49">
    <w:name w:val="C12DD38442514C94ACA768558C3E8A49"/>
    <w:rsid w:val="00E259BE"/>
  </w:style>
  <w:style w:type="paragraph" w:customStyle="1" w:styleId="FEEE7F0A8BF344DBB3F4C188F2DA86B7">
    <w:name w:val="FEEE7F0A8BF344DBB3F4C188F2DA86B7"/>
    <w:rsid w:val="00E259BE"/>
  </w:style>
  <w:style w:type="paragraph" w:customStyle="1" w:styleId="8800C9D4A4BB46D0BD3AA4568943D736">
    <w:name w:val="8800C9D4A4BB46D0BD3AA4568943D736"/>
    <w:rsid w:val="0047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Колесникова Татьяна Анатольевна</cp:lastModifiedBy>
  <cp:revision>10</cp:revision>
  <dcterms:created xsi:type="dcterms:W3CDTF">2025-04-10T06:41:00Z</dcterms:created>
  <dcterms:modified xsi:type="dcterms:W3CDTF">2025-04-11T14:13:00Z</dcterms:modified>
</cp:coreProperties>
</file>