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BAB14" w14:textId="2BB967AC" w:rsidR="004D10D3" w:rsidRPr="00AE553E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  <w:t>Вступительный</w:t>
      </w:r>
      <w:r w:rsidRPr="00AE553E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  <w:t>экзамен</w:t>
      </w:r>
      <w:r w:rsidRPr="00AE553E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  <w:t xml:space="preserve">. </w:t>
      </w:r>
    </w:p>
    <w:p w14:paraId="604EE12D" w14:textId="77777777" w:rsidR="004D10D3" w:rsidRPr="00AE553E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</w:pPr>
    </w:p>
    <w:p w14:paraId="4D215D0E" w14:textId="77777777" w:rsidR="004D10D3" w:rsidRPr="00AE553E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9C21B3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  <w:t>M</w:t>
      </w:r>
      <w:r w:rsidRPr="00C91D3A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  <w:t>ath</w:t>
      </w:r>
    </w:p>
    <w:p w14:paraId="40A6C712" w14:textId="5748C26D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5FBD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Jeff’s average (arithmetic mean) monthly </w:t>
      </w:r>
      <w:r w:rsidRPr="0096796F"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lang w:val="en-US"/>
        </w:rPr>
        <w:t>xpenditures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 for the months of June, July, and August was $</w:t>
      </w:r>
      <w:r w:rsidRPr="0096796F">
        <w:rPr>
          <w:rFonts w:ascii="Times New Roman" w:hAnsi="Times New Roman" w:cs="Times New Roman"/>
          <w:sz w:val="24"/>
          <w:szCs w:val="24"/>
          <w:lang w:val="en-US"/>
        </w:rPr>
        <w:t>150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. During which month did he </w:t>
      </w:r>
      <w:r>
        <w:rPr>
          <w:rFonts w:ascii="Times New Roman" w:hAnsi="Times New Roman" w:cs="Times New Roman"/>
          <w:sz w:val="24"/>
          <w:szCs w:val="24"/>
          <w:lang w:val="en-US"/>
        </w:rPr>
        <w:t>spend the highest amount of money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592FE17E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The lowest bill was received in July.</w:t>
      </w:r>
    </w:p>
    <w:p w14:paraId="1CEA8474" w14:textId="50DDE8D5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The total of his bills for July and August was $</w:t>
      </w:r>
      <w:r w:rsidRPr="0096796F">
        <w:rPr>
          <w:rFonts w:ascii="Times New Roman" w:hAnsi="Times New Roman" w:cs="Times New Roman"/>
          <w:sz w:val="24"/>
          <w:szCs w:val="24"/>
          <w:lang w:val="en-US"/>
        </w:rPr>
        <w:t>320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BE81C45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429183DE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637CBEC7" w14:textId="77777777" w:rsidR="0096796F" w:rsidRPr="008C7B9A" w:rsidRDefault="0096796F" w:rsidP="0096796F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43AFBE0C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</w:t>
      </w:r>
    </w:p>
    <w:p w14:paraId="481A9F76" w14:textId="77777777" w:rsidR="0096796F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32D6CA85" w14:textId="77777777" w:rsidR="0096796F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42EADBC" w14:textId="479AEF5F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5FBD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If the two floors in a certain building are 9 feet apart, how many steps are there in a set of stairs that extends from the first floor to the second floor of the building?</w:t>
      </w:r>
    </w:p>
    <w:p w14:paraId="4DCBEE7F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Each step is ¾ foot high.</w:t>
      </w:r>
    </w:p>
    <w:p w14:paraId="238958E0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Each step is 1 foot wide.</w:t>
      </w:r>
    </w:p>
    <w:p w14:paraId="672361F0" w14:textId="77777777" w:rsidR="0096796F" w:rsidRPr="008C7B9A" w:rsidRDefault="0096796F" w:rsidP="0096796F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537128DA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373905EB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21A4D03B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(D) EACH statement ALONE is sufficient to answer the question asked </w:t>
      </w:r>
    </w:p>
    <w:p w14:paraId="4AD52254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6D92C183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216A5FE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5362811" w14:textId="2E21D90E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5FBD">
        <w:rPr>
          <w:rFonts w:ascii="Times New Roman" w:hAnsi="Times New Roman" w:cs="Times New Roman"/>
          <w:sz w:val="24"/>
          <w:szCs w:val="24"/>
          <w:lang w:val="en-US"/>
        </w:rPr>
        <w:lastRenderedPageBreak/>
        <w:t>3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A certain 5-liter solution of floor cleaner consists of x liters of concentrated cleaner and y liters of water. How many liters of concentrated cleaner does the solution contain?</w:t>
      </w:r>
    </w:p>
    <w:p w14:paraId="79ABE3AC" w14:textId="6CAD184E" w:rsidR="0096796F" w:rsidRPr="008C7B9A" w:rsidRDefault="0096796F" w:rsidP="0096796F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8C7B9A">
        <w:rPr>
          <w:rFonts w:ascii="Times New Roman" w:hAnsi="Times New Roman" w:cs="Times New Roman"/>
          <w:sz w:val="24"/>
          <w:szCs w:val="24"/>
        </w:rPr>
        <w:t>/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y=1</w:t>
      </w:r>
      <w:r w:rsidRPr="008C7B9A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2</w:t>
      </w:r>
    </w:p>
    <w:p w14:paraId="524A32F9" w14:textId="23498E59" w:rsidR="0096796F" w:rsidRPr="0096796F" w:rsidRDefault="0096796F" w:rsidP="0096796F">
      <w:pPr>
        <w:ind w:left="928" w:hanging="360"/>
        <w:rPr>
          <w:rFonts w:ascii="Times New Roman" w:hAnsi="Times New Roman" w:cs="Times New Roman"/>
          <w:sz w:val="24"/>
          <w:szCs w:val="24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x</w:t>
      </w:r>
      <w:r w:rsidRPr="008C7B9A">
        <w:rPr>
          <w:rFonts w:ascii="Times New Roman" w:hAnsi="Times New Roman" w:cs="Times New Roman"/>
          <w:sz w:val="24"/>
          <w:szCs w:val="24"/>
        </w:rPr>
        <w:t>/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5=1</w:t>
      </w:r>
      <w:r w:rsidRPr="008C7B9A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3</w:t>
      </w:r>
    </w:p>
    <w:p w14:paraId="03924D1B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1EA4C5B3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3241230B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07EA2D9F" w14:textId="77777777" w:rsidR="0096796F" w:rsidRPr="008C7B9A" w:rsidRDefault="0096796F" w:rsidP="0096796F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(D) EACH statement ALONE is sufficient to answer the question asked</w:t>
      </w:r>
    </w:p>
    <w:p w14:paraId="3DE4F152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130AB859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5968471" w14:textId="10A0BEC9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5FBD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If a and b are consecutive negative integers, is b greater than a?</w:t>
      </w:r>
    </w:p>
    <w:p w14:paraId="1A63ADE8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a + 1 and b – 1 are consecutive negative integers.</w:t>
      </w:r>
    </w:p>
    <w:p w14:paraId="7D13625D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b is an odd number.</w:t>
      </w:r>
    </w:p>
    <w:p w14:paraId="6BB175C1" w14:textId="77777777" w:rsidR="0096796F" w:rsidRPr="008C7B9A" w:rsidRDefault="0096796F" w:rsidP="0096796F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11FF6394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0D9BDEFD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2FC6488F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 (E) Statements (1) and (2) TOGETHER are NOT sufficient to answer the question asked, and additional data are needed</w:t>
      </w:r>
    </w:p>
    <w:p w14:paraId="64DA55B6" w14:textId="77777777" w:rsidR="0096796F" w:rsidRPr="008C7B9A" w:rsidRDefault="0096796F" w:rsidP="0096796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55791AC1" w14:textId="77777777" w:rsidR="0096796F" w:rsidRPr="00AE553E" w:rsidRDefault="0096796F" w:rsidP="004D10D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1BFEE585" w14:textId="08125887" w:rsidR="004D10D3" w:rsidRPr="004B5FBD" w:rsidRDefault="0096796F" w:rsidP="004D10D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6796F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5.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4B5FB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What is the range of 3 positive integers a, b, and c?</w:t>
      </w:r>
    </w:p>
    <w:p w14:paraId="1CB7EC7F" w14:textId="77777777" w:rsidR="004D10D3" w:rsidRPr="00CA103F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Statement 1: 21a = 9b = 7c</w:t>
      </w: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br/>
        <w:t>Statement 2: a + 8, b, and c, in that order are in AP.</w:t>
      </w:r>
    </w:p>
    <w:p w14:paraId="56F87B0F" w14:textId="77777777" w:rsidR="004D10D3" w:rsidRPr="008C7B9A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lastRenderedPageBreak/>
        <w:t>Choice: A statement (1) ALONE is sufficient, but statement (2) alone is not sufficient to answer the question asked;</w:t>
      </w:r>
    </w:p>
    <w:p w14:paraId="1595CDC3" w14:textId="77777777" w:rsidR="004D10D3" w:rsidRPr="008C7B9A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Choice: B statement (2) ALONE is sufficient, but statement (1) alone is not sufficient to answer the question asked;</w:t>
      </w:r>
    </w:p>
    <w:p w14:paraId="2F03671D" w14:textId="77777777" w:rsidR="004D10D3" w:rsidRPr="008C7B9A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Choice: C BOTH statements (1) and (2) TOGETHER are sufficient to answer the question asked, but NEITHER statement ALONE is sufficient;</w:t>
      </w:r>
    </w:p>
    <w:p w14:paraId="3097A2FF" w14:textId="77777777" w:rsidR="004D10D3" w:rsidRPr="008C7B9A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Choice: D EACH statement ALONE is sufficient to answer the question asked;</w:t>
      </w:r>
    </w:p>
    <w:p w14:paraId="4454D3D9" w14:textId="77777777" w:rsidR="004D10D3" w:rsidRPr="00AE553E" w:rsidRDefault="004D10D3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Choice: E statements (1} and (2) TOGETHER are NOT sufficient to answer the question asked, and additional data specific to the problem are needed.</w:t>
      </w:r>
    </w:p>
    <w:p w14:paraId="7D37BF1D" w14:textId="77777777" w:rsidR="00A6590C" w:rsidRPr="00AE553E" w:rsidRDefault="00A6590C" w:rsidP="004D10D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7A640B94" w14:textId="6A81EA1E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sz w:val="24"/>
          <w:szCs w:val="24"/>
          <w:lang w:val="en-US"/>
        </w:rPr>
        <w:t>6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A certain ice cream factory makes two flavors of ice cream: chocolate and caramel. Each flavor comes in two varieties: one with over 20 percent milk and one with under 20 percent milk.</w:t>
      </w:r>
      <w:r w:rsidRPr="00A659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The factory made 10,000 gallons of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 chocolate ice cream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in July.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 Did more than 2/5 of all the ice cream made in July contain over 20 percent milk?</w:t>
      </w:r>
    </w:p>
    <w:p w14:paraId="6B1D1D88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Exactly 80 percent of the caramel ice cream made in July contained over 10 percent milk, and of this amount, ¼ contained over 20 percent milk.</w:t>
      </w:r>
    </w:p>
    <w:p w14:paraId="5702D27B" w14:textId="7149B395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(2) Exactly </w:t>
      </w:r>
      <w:r>
        <w:rPr>
          <w:rFonts w:ascii="Times New Roman" w:hAnsi="Times New Roman" w:cs="Times New Roman"/>
          <w:sz w:val="24"/>
          <w:szCs w:val="24"/>
          <w:lang w:val="en-US"/>
        </w:rPr>
        <w:t>6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,000 gallons of the chocolate ice cream made in July contained over 20 percent milk.</w:t>
      </w:r>
    </w:p>
    <w:p w14:paraId="22519E10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30299C70" w14:textId="77777777" w:rsidR="00A6590C" w:rsidRPr="00A6590C" w:rsidRDefault="00A6590C" w:rsidP="00A6590C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b/>
          <w:bCs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4763393F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44980772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</w:t>
      </w:r>
    </w:p>
    <w:p w14:paraId="4E382D5C" w14:textId="1418AA10" w:rsidR="0096796F" w:rsidRDefault="00A6590C" w:rsidP="00A6590C">
      <w:pPr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bCs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7F6BC016" w14:textId="77777777" w:rsidR="00A6590C" w:rsidRPr="00A6590C" w:rsidRDefault="00A6590C" w:rsidP="00A6590C">
      <w:pPr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6991CDAE" w14:textId="7E6FE4F0" w:rsidR="004D10D3" w:rsidRPr="00CA103F" w:rsidRDefault="00A6590C" w:rsidP="004D10D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7</w:t>
      </w:r>
      <w:r w:rsidR="004D10D3" w:rsidRPr="004B5FB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="00AE553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 the twelve-digit positive integer a perfect square?</w:t>
      </w:r>
    </w:p>
    <w:p w14:paraId="198C82C0" w14:textId="77777777" w:rsidR="004D10D3" w:rsidRPr="00CA103F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Statement 1: The number comprises only the digits 0, 1, and 2, each written four times.</w:t>
      </w: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br/>
        <w:t>Statement 2: The sum of the digits of the twelve-digit number is 12.</w:t>
      </w:r>
    </w:p>
    <w:p w14:paraId="3E80C0DD" w14:textId="77777777" w:rsidR="004D10D3" w:rsidRPr="008C7B9A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Choice: A statement (1) ALONE is sufficient, but statement (2) alone is not sufficient to answer the question asked;</w:t>
      </w:r>
    </w:p>
    <w:p w14:paraId="6C73B234" w14:textId="77777777" w:rsidR="004D10D3" w:rsidRPr="008C7B9A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Choice: B statement (2) ALONE is sufficient, but statement (1) alone is not sufficient to answer the question asked;</w:t>
      </w:r>
    </w:p>
    <w:p w14:paraId="2D885F84" w14:textId="77777777" w:rsidR="004D10D3" w:rsidRPr="008C7B9A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Choice: C BOTH statements (1) and (2) TOGETHER are sufficient to answer the question asked, but NEITHER statement ALONE is sufficient;</w:t>
      </w:r>
    </w:p>
    <w:p w14:paraId="63C510B6" w14:textId="77777777" w:rsidR="004D10D3" w:rsidRPr="008C7B9A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Choice: D EACH statement ALONE is sufficient to answer the question asked;</w:t>
      </w:r>
    </w:p>
    <w:p w14:paraId="338DCFAB" w14:textId="1933BF7B" w:rsidR="004D10D3" w:rsidRDefault="004D10D3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8C7B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Choice: E statements (1</w:t>
      </w:r>
      <w:r w:rsidRPr="0063101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</w:t>
      </w:r>
      <w:r w:rsidRPr="008C7B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and (2) TOGETHER are NOT sufficient to answer the question asked, and additional data specific to the problem are needed.</w:t>
      </w:r>
    </w:p>
    <w:p w14:paraId="3414A6BD" w14:textId="77777777" w:rsidR="00A6590C" w:rsidRDefault="00A6590C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17BCF552" w14:textId="1FB3105E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sz w:val="24"/>
          <w:szCs w:val="24"/>
          <w:lang w:val="en-US"/>
        </w:rPr>
        <w:t>8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What is the value of j – k?</w:t>
      </w:r>
    </w:p>
    <w:p w14:paraId="471C13FE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2j + 4n = 2k + 4n – 6</w:t>
      </w:r>
    </w:p>
    <w:p w14:paraId="1B37E2DF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n = 3</w:t>
      </w:r>
    </w:p>
    <w:p w14:paraId="4A07588E" w14:textId="77777777" w:rsidR="00A6590C" w:rsidRPr="008C7B9A" w:rsidRDefault="00A6590C" w:rsidP="00A6590C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16DD2DBC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3E303939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5B1014D3" w14:textId="77777777" w:rsidR="00A6590C" w:rsidRPr="008C7B9A" w:rsidRDefault="00A6590C" w:rsidP="00A6590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 (E) Statements (1) and (2) TOGETHER are NOT sufficient to answer the question asked, and additional data are needed</w:t>
      </w:r>
    </w:p>
    <w:p w14:paraId="738442EB" w14:textId="77777777" w:rsidR="00A6590C" w:rsidRPr="00AE553E" w:rsidRDefault="00A6590C" w:rsidP="004D10D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62649E46" w14:textId="4F703D32" w:rsidR="004D10D3" w:rsidRPr="008C7B9A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sz w:val="24"/>
          <w:szCs w:val="24"/>
          <w:lang w:val="en-US"/>
        </w:rPr>
        <w:t>9</w:t>
      </w:r>
      <w:r w:rsidR="004D10D3" w:rsidRPr="004B5FBD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E55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What is the sum of all 3-digit positive integers such that all the digits of each of the number is even?</w:t>
      </w:r>
    </w:p>
    <w:p w14:paraId="4918C463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632E574" w14:textId="1903E6CA" w:rsidR="004D10D3" w:rsidRPr="008C7B9A" w:rsidRDefault="006557DA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(A)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55,500</w:t>
      </w:r>
    </w:p>
    <w:p w14:paraId="799964A9" w14:textId="052C7485" w:rsidR="004D10D3" w:rsidRPr="008C7B9A" w:rsidRDefault="006557DA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(B)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1300</w:t>
      </w:r>
    </w:p>
    <w:p w14:paraId="0CB79937" w14:textId="6374FC9D" w:rsidR="004D10D3" w:rsidRPr="008C7B9A" w:rsidRDefault="006557DA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(C)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44,400</w:t>
      </w:r>
    </w:p>
    <w:p w14:paraId="7A7D8328" w14:textId="362DA08A" w:rsidR="004D10D3" w:rsidRPr="008C7B9A" w:rsidRDefault="006557DA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(D)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247,275</w:t>
      </w:r>
    </w:p>
    <w:p w14:paraId="3C1D8DDE" w14:textId="5199CA45" w:rsidR="004D10D3" w:rsidRPr="00631019" w:rsidRDefault="006557DA" w:rsidP="004D10D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(E) </w:t>
      </w:r>
      <w:r w:rsidR="004D10D3" w:rsidRPr="00631019">
        <w:rPr>
          <w:rFonts w:ascii="Times New Roman" w:hAnsi="Times New Roman" w:cs="Times New Roman"/>
          <w:b/>
          <w:sz w:val="24"/>
          <w:szCs w:val="24"/>
          <w:lang w:val="en-US"/>
        </w:rPr>
        <w:t>54,400</w:t>
      </w:r>
    </w:p>
    <w:p w14:paraId="54D84C8C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8FD7AF8" w14:textId="77777777" w:rsidR="004D10D3" w:rsidRPr="00AE553E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DC30F83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DE9535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225F8B3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423C82F" w14:textId="3AA8FDAF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A6590C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10</w:t>
      </w:r>
      <w:r w:rsidRPr="009C359E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If each of the 20 bolts of fabric on a shelf is either 100 percent cotton, 100 percent wool, or a mixture of cotton and wool, how many bolts contain both cotton and wool?</w:t>
      </w:r>
    </w:p>
    <w:p w14:paraId="7BC399F3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21"/>
          <w:rFonts w:ascii="Times New Roman" w:hAnsi="Times New Roman" w:cs="Times New Roman"/>
          <w:sz w:val="24"/>
          <w:szCs w:val="24"/>
          <w:lang w:val="en-US"/>
        </w:rPr>
        <w:t xml:space="preserve">(1) </w:t>
      </w: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Of the 20 bolts, 18 contain some wool and 14 contain some cotton.</w:t>
      </w:r>
    </w:p>
    <w:p w14:paraId="19F5E82E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21"/>
          <w:rFonts w:ascii="Times New Roman" w:hAnsi="Times New Roman" w:cs="Times New Roman"/>
          <w:sz w:val="24"/>
          <w:szCs w:val="24"/>
          <w:lang w:val="en-US"/>
        </w:rPr>
        <w:t xml:space="preserve">(2) </w:t>
      </w: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Of the 20 bolts, 6 are 100 percent wool.</w:t>
      </w:r>
    </w:p>
    <w:p w14:paraId="09D8EB94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Style w:val="fontstyle01"/>
          <w:rFonts w:ascii="Times New Roman" w:hAnsi="Times New Roman" w:cs="Times New Roman"/>
          <w:b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61D24F73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5C3EE1F1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736EBB5B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</w:t>
      </w:r>
    </w:p>
    <w:p w14:paraId="7A1685F8" w14:textId="77777777" w:rsidR="00A6590C" w:rsidRPr="008C7B9A" w:rsidRDefault="00A6590C" w:rsidP="00A6590C">
      <w:pPr>
        <w:rPr>
          <w:rStyle w:val="fontstyle01"/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Style w:val="fontstyle01"/>
          <w:rFonts w:ascii="Times New Roman" w:hAnsi="Times New Roman" w:cs="Times New Roman"/>
          <w:sz w:val="24"/>
          <w:szCs w:val="24"/>
          <w:lang w:val="en-US"/>
        </w:rPr>
        <w:t>(E) Statements (1) and (2) TOGETHER are NOT sufficient to answer the question asked, and additional data are needed</w:t>
      </w:r>
    </w:p>
    <w:p w14:paraId="5ABCB931" w14:textId="77777777" w:rsidR="00A6590C" w:rsidRPr="00A6590C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F6322FA" w14:textId="1E710046" w:rsidR="004D10D3" w:rsidRPr="00D34C99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6590C">
        <w:rPr>
          <w:rFonts w:ascii="Times New Roman" w:hAnsi="Times New Roman" w:cs="Times New Roman"/>
          <w:sz w:val="24"/>
          <w:szCs w:val="24"/>
          <w:lang w:val="en-US"/>
        </w:rPr>
        <w:t>11</w:t>
      </w:r>
      <w:r w:rsidR="004D10D3" w:rsidRPr="004B5FBD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E55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5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In right triangle ABC, what is the ratio in which point D divides the hypotenuse AC? BD is perpendicular to AC.</w:t>
      </w:r>
    </w:p>
    <w:p w14:paraId="1941DB71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Statement 1: BC = 2BD</w:t>
      </w:r>
    </w:p>
    <w:p w14:paraId="0E8C32E1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Statement 2: AC = 2AB</w:t>
      </w:r>
    </w:p>
    <w:p w14:paraId="33889763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A statement (1) ALONE is sufficient, but statement (2) alone is not sufficient to answer the question asked;</w:t>
      </w:r>
    </w:p>
    <w:p w14:paraId="1A248CE8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B statement (2) ALONE is sufficient, but statement (1) alone is not sufficient to answer the question asked;</w:t>
      </w:r>
    </w:p>
    <w:p w14:paraId="073E4EE4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C BOTH statements (1) and (2) TOGETHER are sufficient to answer the question asked, but NEITHER statement ALONE is sufficient;</w:t>
      </w:r>
    </w:p>
    <w:p w14:paraId="7C65338D" w14:textId="77777777" w:rsidR="004D10D3" w:rsidRPr="00631019" w:rsidRDefault="004D10D3" w:rsidP="004D10D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b/>
          <w:sz w:val="24"/>
          <w:szCs w:val="24"/>
          <w:lang w:val="en-US"/>
        </w:rPr>
        <w:t>Choice: D EACH statement ALONE is sufficient to answer the question asked;</w:t>
      </w:r>
    </w:p>
    <w:p w14:paraId="5177A74D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E statements (1) and (2) TOGETHER are NOT sufficient to answer the question asked, and additional data specific to the problem are needed.</w:t>
      </w:r>
    </w:p>
    <w:p w14:paraId="765A1135" w14:textId="77777777" w:rsidR="004D10D3" w:rsidRPr="00D34C9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8530F18" w14:textId="77777777" w:rsidR="004D10D3" w:rsidRPr="00AE553E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6B05E09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36ED00C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18A2703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31E1353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A32371E" w14:textId="77777777" w:rsidR="00A6590C" w:rsidRPr="00AE553E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9600E59" w14:textId="58966BDF" w:rsidR="00A6590C" w:rsidRPr="009C359E" w:rsidRDefault="00A6590C" w:rsidP="00A6590C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E553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12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 x</w:t>
      </w:r>
      <w:r w:rsidRPr="009C359E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ru-RU"/>
        </w:rPr>
        <w:t>3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43285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&lt;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x</w:t>
      </w:r>
      <w:r w:rsidRPr="009C359E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ru-RU"/>
        </w:rPr>
        <w:t>2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?</w:t>
      </w:r>
    </w:p>
    <w:p w14:paraId="35133FE1" w14:textId="77777777" w:rsidR="00A6590C" w:rsidRPr="009C359E" w:rsidRDefault="00A6590C" w:rsidP="00A6590C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Statement 1: x &gt; 0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br/>
        <w:t>Statement 2: x &lt; 1</w:t>
      </w:r>
    </w:p>
    <w:p w14:paraId="3E866285" w14:textId="77777777" w:rsidR="00A6590C" w:rsidRPr="005A789C" w:rsidRDefault="00A6590C" w:rsidP="00A6590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5A789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(A) Statement (1) ALONE is sufficient, but statement (2) alone is not sufficient to answer the question asked</w:t>
      </w:r>
    </w:p>
    <w:p w14:paraId="447E629B" w14:textId="77777777" w:rsidR="00A6590C" w:rsidRPr="005A789C" w:rsidRDefault="00A6590C" w:rsidP="00A6590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5A789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(B) Statement (2) ALONE is sufficient, but statement (1) alone is not sufficient to answer the question asked</w:t>
      </w:r>
    </w:p>
    <w:p w14:paraId="3F99A96D" w14:textId="77777777" w:rsidR="00A6590C" w:rsidRPr="005A789C" w:rsidRDefault="00A6590C" w:rsidP="00A6590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5A789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(C) BOTH statements (1) and (2) TOGETHER are sufficient to answer the question asked, but NEITHER statement ALONE is sufficient</w:t>
      </w:r>
    </w:p>
    <w:p w14:paraId="0505A1A1" w14:textId="77777777" w:rsidR="00A6590C" w:rsidRPr="005A789C" w:rsidRDefault="00A6590C" w:rsidP="00A6590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5A789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(D) EACH statement ALONE is sufficient to answer the question asked</w:t>
      </w:r>
    </w:p>
    <w:p w14:paraId="44164799" w14:textId="77777777" w:rsidR="00A6590C" w:rsidRPr="00797829" w:rsidRDefault="00A6590C" w:rsidP="00A6590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5A789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(E) Statements (1) and (2) TOGETHER are NOT sufficient to answer the question asked, and additional data are needed</w:t>
      </w:r>
    </w:p>
    <w:p w14:paraId="34D9EBEF" w14:textId="77777777" w:rsidR="00A6590C" w:rsidRPr="00A6590C" w:rsidRDefault="00A6590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576FAB1" w14:textId="45E7ED97" w:rsidR="004D10D3" w:rsidRPr="00D34C99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13</w:t>
      </w:r>
      <w:r w:rsidR="004D10D3" w:rsidRPr="004B5FBD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E55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What is the value of (m + n) if m and n are positive integers?</w:t>
      </w:r>
    </w:p>
    <w:p w14:paraId="607C0C39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Statement 1: m</w:t>
      </w:r>
      <w:r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 – n</w:t>
      </w:r>
      <w:r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 xml:space="preserve"> = 105</w:t>
      </w:r>
    </w:p>
    <w:p w14:paraId="11EDE231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Statement 2: Neither m nor n is divisible by 8.</w:t>
      </w:r>
    </w:p>
    <w:p w14:paraId="6E0B3276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A statement (1) ALONE is sufficient, but statement (2) alone is not sufficient to answer the question asked;</w:t>
      </w:r>
    </w:p>
    <w:p w14:paraId="3E9BCFB4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B statement (2) ALONE is sufficient, but statement (1) alone is not sufficient to answer the question asked;</w:t>
      </w:r>
    </w:p>
    <w:p w14:paraId="7A7C0960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C BOTH statements (1) and (2) TOGETHER are sufficient to answer the question asked, but NEITHER statement ALONE is sufficient;</w:t>
      </w:r>
    </w:p>
    <w:p w14:paraId="038091AE" w14:textId="77777777" w:rsidR="004D10D3" w:rsidRPr="00631019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sz w:val="24"/>
          <w:szCs w:val="24"/>
          <w:lang w:val="en-US"/>
        </w:rPr>
        <w:t>Choice: D EACH statement ALONE is sufficient to answer the question asked;</w:t>
      </w:r>
    </w:p>
    <w:p w14:paraId="76615F9A" w14:textId="77777777" w:rsidR="004D10D3" w:rsidRPr="00631019" w:rsidRDefault="004D10D3" w:rsidP="004D10D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b/>
          <w:sz w:val="24"/>
          <w:szCs w:val="24"/>
          <w:lang w:val="en-US"/>
        </w:rPr>
        <w:t>Choice: E statements (1) and (2) TOGETHER are NOT sufficient to answer the question asked, and additional data specific to the problem are needed.</w:t>
      </w:r>
    </w:p>
    <w:p w14:paraId="109D9B46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5A775E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EA207B2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47C68FD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D5B06E7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1878EB0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C31B286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71EF3A2" w14:textId="4524F92D" w:rsidR="00432853" w:rsidRPr="009C359E" w:rsidRDefault="00432853" w:rsidP="0043285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14.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If two distinct integers a and b are picked from {1, 2, 3, 4, .... 100} and multiplied, what is the probability that the resulting number has EXACTLY 3 factors?</w:t>
      </w:r>
    </w:p>
    <w:p w14:paraId="59756511" w14:textId="77777777" w:rsidR="00432853" w:rsidRPr="00797829" w:rsidRDefault="00432853" w:rsidP="001922BE">
      <w:pPr>
        <w:numPr>
          <w:ilvl w:val="1"/>
          <w:numId w:val="2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25×99</w:t>
      </w:r>
    </w:p>
    <w:p w14:paraId="07B32781" w14:textId="77777777" w:rsidR="00432853" w:rsidRPr="00797829" w:rsidRDefault="00432853" w:rsidP="001922BE">
      <w:pPr>
        <w:numPr>
          <w:ilvl w:val="1"/>
          <w:numId w:val="2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2</w:t>
      </w:r>
      <w:r w:rsidRPr="005A789C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25×99</w:t>
      </w:r>
    </w:p>
    <w:p w14:paraId="7EFF29AB" w14:textId="77777777" w:rsidR="00432853" w:rsidRPr="00797829" w:rsidRDefault="00432853" w:rsidP="001922BE">
      <w:pPr>
        <w:numPr>
          <w:ilvl w:val="1"/>
          <w:numId w:val="2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8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25×99</w:t>
      </w:r>
    </w:p>
    <w:p w14:paraId="1DEE92F6" w14:textId="77777777" w:rsidR="00432853" w:rsidRPr="00797829" w:rsidRDefault="00432853" w:rsidP="001922BE">
      <w:pPr>
        <w:numPr>
          <w:ilvl w:val="1"/>
          <w:numId w:val="2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16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25×99</w:t>
      </w:r>
    </w:p>
    <w:p w14:paraId="6488BB5C" w14:textId="77777777" w:rsidR="00432853" w:rsidRPr="00797829" w:rsidRDefault="00432853" w:rsidP="001922BE">
      <w:pPr>
        <w:numPr>
          <w:ilvl w:val="1"/>
          <w:numId w:val="2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32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25×99</w:t>
      </w:r>
    </w:p>
    <w:p w14:paraId="6C88AA03" w14:textId="77777777" w:rsidR="00432853" w:rsidRPr="009C359E" w:rsidRDefault="00432853" w:rsidP="0043285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51EF1D04" w14:textId="13EA5453" w:rsidR="00432853" w:rsidRPr="009C359E" w:rsidRDefault="00432853" w:rsidP="0043285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4B5FB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5.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Working alone, A can complete a task in ‘a’ days and B in ‘b’ days. They take turns in doing the task with each working 2 days at a time. If A </w:t>
      </w:r>
      <w:proofErr w:type="gramStart"/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starts</w:t>
      </w:r>
      <w:proofErr w:type="gramEnd"/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they finish the task in exactly 10 days. If B starts, they take half a day more. How long does it take to complete the task if they both work together?</w:t>
      </w:r>
    </w:p>
    <w:p w14:paraId="5D38F9E5" w14:textId="77777777" w:rsidR="00432853" w:rsidRPr="00797829" w:rsidRDefault="00432853" w:rsidP="001922BE">
      <w:pPr>
        <w:numPr>
          <w:ilvl w:val="1"/>
          <w:numId w:val="3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46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9</w:t>
      </w:r>
    </w:p>
    <w:p w14:paraId="6DD79F0E" w14:textId="77777777" w:rsidR="00432853" w:rsidRPr="00797829" w:rsidRDefault="00432853" w:rsidP="001922BE">
      <w:pPr>
        <w:numPr>
          <w:ilvl w:val="1"/>
          <w:numId w:val="3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50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9</w:t>
      </w:r>
    </w:p>
    <w:p w14:paraId="03FDC643" w14:textId="77777777" w:rsidR="00432853" w:rsidRPr="00797829" w:rsidRDefault="00432853" w:rsidP="001922BE">
      <w:pPr>
        <w:numPr>
          <w:ilvl w:val="1"/>
          <w:numId w:val="3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50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11</w:t>
      </w:r>
    </w:p>
    <w:p w14:paraId="39ABBAA7" w14:textId="77777777" w:rsidR="00432853" w:rsidRPr="00797829" w:rsidRDefault="00432853" w:rsidP="001922BE">
      <w:pPr>
        <w:numPr>
          <w:ilvl w:val="1"/>
          <w:numId w:val="3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36</w:t>
      </w:r>
      <w:r w:rsidRPr="005A789C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7</w:t>
      </w:r>
    </w:p>
    <w:p w14:paraId="0C2468FF" w14:textId="77777777" w:rsidR="00432853" w:rsidRPr="00797829" w:rsidRDefault="00432853" w:rsidP="001922BE">
      <w:pPr>
        <w:numPr>
          <w:ilvl w:val="1"/>
          <w:numId w:val="3"/>
        </w:numPr>
        <w:shd w:val="clear" w:color="auto" w:fill="FFFFFF"/>
        <w:tabs>
          <w:tab w:val="clear" w:pos="1506"/>
        </w:tabs>
        <w:spacing w:beforeAutospacing="1" w:after="0" w:line="240" w:lineRule="auto"/>
        <w:ind w:left="426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210</w:t>
      </w:r>
      <w:r w:rsidRPr="005A789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/</w:t>
      </w:r>
      <w:r w:rsidRPr="0079782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41</w:t>
      </w:r>
    </w:p>
    <w:p w14:paraId="6290BF24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90E1A7E" w14:textId="2AACBC6A" w:rsidR="004D10D3" w:rsidRPr="008C7B9A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4D10D3" w:rsidRPr="004B5FBD">
        <w:rPr>
          <w:rFonts w:ascii="Times New Roman" w:hAnsi="Times New Roman" w:cs="Times New Roman"/>
          <w:sz w:val="24"/>
          <w:szCs w:val="24"/>
          <w:lang w:val="en-US"/>
        </w:rPr>
        <w:t>6.</w:t>
      </w:r>
      <w:r w:rsidR="00AE55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What is the product of all the factors of the cube of a positive integer 'n' if the product of all the factors of square of n is n</w:t>
      </w:r>
      <w:r w:rsidR="004D10D3"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3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0D1B4418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A100AE8" w14:textId="1FDA1A69" w:rsidR="004D10D3" w:rsidRPr="008C7B9A" w:rsidRDefault="001922BE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(A) </w:t>
      </w:r>
      <w:proofErr w:type="gramStart"/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4D10D3"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4</w:t>
      </w:r>
      <w:proofErr w:type="gramEnd"/>
    </w:p>
    <w:p w14:paraId="047F5D59" w14:textId="7EA3789F" w:rsidR="004D10D3" w:rsidRPr="00631019" w:rsidRDefault="001922BE" w:rsidP="004D10D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(B) </w:t>
      </w:r>
      <w:proofErr w:type="gramStart"/>
      <w:r w:rsidR="004D10D3" w:rsidRPr="00631019"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  <w:r w:rsidR="004D10D3" w:rsidRPr="00631019">
        <w:rPr>
          <w:rFonts w:ascii="Times New Roman" w:hAnsi="Times New Roman" w:cs="Times New Roman"/>
          <w:b/>
          <w:sz w:val="24"/>
          <w:szCs w:val="24"/>
          <w:vertAlign w:val="superscript"/>
          <w:lang w:val="en-US"/>
        </w:rPr>
        <w:t>6</w:t>
      </w:r>
      <w:proofErr w:type="gramEnd"/>
    </w:p>
    <w:p w14:paraId="252CC480" w14:textId="1F1D104B" w:rsidR="004D10D3" w:rsidRPr="008C7B9A" w:rsidRDefault="001922BE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(C) </w:t>
      </w:r>
      <w:proofErr w:type="gramStart"/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4D10D3"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9</w:t>
      </w:r>
      <w:proofErr w:type="gramEnd"/>
    </w:p>
    <w:p w14:paraId="417B1993" w14:textId="3B0E3703" w:rsidR="004D10D3" w:rsidRPr="008C7B9A" w:rsidRDefault="001922BE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(D) </w:t>
      </w:r>
      <w:proofErr w:type="gramStart"/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4D10D3" w:rsidRPr="00631019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5</w:t>
      </w:r>
      <w:proofErr w:type="gramEnd"/>
    </w:p>
    <w:p w14:paraId="2A90E349" w14:textId="3ED8AF97" w:rsidR="004D10D3" w:rsidRPr="008C7B9A" w:rsidRDefault="001922BE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(E) </w:t>
      </w:r>
      <w:r w:rsidR="004D10D3" w:rsidRPr="008C7B9A">
        <w:rPr>
          <w:rFonts w:ascii="Times New Roman" w:hAnsi="Times New Roman" w:cs="Times New Roman"/>
          <w:sz w:val="24"/>
          <w:szCs w:val="24"/>
          <w:lang w:val="en-US"/>
        </w:rPr>
        <w:t>Cannot be determined</w:t>
      </w:r>
    </w:p>
    <w:p w14:paraId="136C3AEB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291E555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90D303F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B5B4879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4150B35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33907DC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D62B497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5F50215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BE09670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0DA4880" w14:textId="769EA6A3" w:rsidR="00432853" w:rsidRPr="009C359E" w:rsidRDefault="00432853" w:rsidP="0043285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FB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7.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9C35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In the figure given below, ABC and CDE are two identical semi-circles of radius 2 units. B and D are the mid points of the arc ABC and CDE respectively.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What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is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area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of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shaded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region</w:t>
      </w:r>
      <w:proofErr w:type="spellEnd"/>
      <w:r w:rsidRPr="009C359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14:paraId="411C2301" w14:textId="77777777" w:rsidR="00432853" w:rsidRPr="00797829" w:rsidRDefault="00432853" w:rsidP="00432853">
      <w:pPr>
        <w:shd w:val="clear" w:color="auto" w:fill="FFFFFF"/>
        <w:spacing w:before="100" w:beforeAutospacing="1" w:after="0" w:line="240" w:lineRule="auto"/>
        <w:ind w:left="84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EEC2573" wp14:editId="54659899">
            <wp:extent cx="4084320" cy="1851660"/>
            <wp:effectExtent l="0" t="0" r="0" b="0"/>
            <wp:docPr id="2" name="Рисунок 2" descr="semicirc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emicirc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432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7A24B" w14:textId="77777777" w:rsidR="00432853" w:rsidRPr="00797829" w:rsidRDefault="00432853" w:rsidP="009E3063">
      <w:pPr>
        <w:numPr>
          <w:ilvl w:val="1"/>
          <w:numId w:val="4"/>
        </w:numPr>
        <w:shd w:val="clear" w:color="auto" w:fill="FFFFFF"/>
        <w:tabs>
          <w:tab w:val="clear" w:pos="1506"/>
        </w:tabs>
        <w:spacing w:before="100" w:beforeAutospacing="1" w:after="12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lang w:eastAsia="ru-RU"/>
        </w:rPr>
        <w:t>4π - 1</w:t>
      </w:r>
    </w:p>
    <w:p w14:paraId="5B9A1BA5" w14:textId="77777777" w:rsidR="00432853" w:rsidRPr="00797829" w:rsidRDefault="00432853" w:rsidP="009E3063">
      <w:pPr>
        <w:numPr>
          <w:ilvl w:val="1"/>
          <w:numId w:val="4"/>
        </w:numPr>
        <w:shd w:val="clear" w:color="auto" w:fill="FFFFFF"/>
        <w:tabs>
          <w:tab w:val="clear" w:pos="1506"/>
        </w:tabs>
        <w:spacing w:before="100" w:beforeAutospacing="1" w:after="12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lang w:eastAsia="ru-RU"/>
        </w:rPr>
        <w:t>3π - 1</w:t>
      </w:r>
    </w:p>
    <w:p w14:paraId="42236148" w14:textId="77777777" w:rsidR="00432853" w:rsidRPr="00797829" w:rsidRDefault="00432853" w:rsidP="009E3063">
      <w:pPr>
        <w:numPr>
          <w:ilvl w:val="1"/>
          <w:numId w:val="4"/>
        </w:numPr>
        <w:shd w:val="clear" w:color="auto" w:fill="FFFFFF"/>
        <w:tabs>
          <w:tab w:val="clear" w:pos="1506"/>
        </w:tabs>
        <w:spacing w:before="100" w:beforeAutospacing="1" w:after="120" w:line="240" w:lineRule="auto"/>
        <w:ind w:left="284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2π - 4</w:t>
      </w:r>
    </w:p>
    <w:p w14:paraId="6257E6EA" w14:textId="77777777" w:rsidR="00432853" w:rsidRPr="00797829" w:rsidRDefault="00432853" w:rsidP="009E3063">
      <w:pPr>
        <w:numPr>
          <w:ilvl w:val="1"/>
          <w:numId w:val="4"/>
        </w:numPr>
        <w:shd w:val="clear" w:color="auto" w:fill="FFFFFF"/>
        <w:tabs>
          <w:tab w:val="clear" w:pos="1506"/>
        </w:tabs>
        <w:spacing w:before="100" w:beforeAutospacing="1" w:after="12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97829">
        <w:rPr>
          <w:rFonts w:ascii="Times New Roman" w:eastAsia="Times New Roman" w:hAnsi="Times New Roman" w:cs="Times New Roman"/>
          <w:sz w:val="24"/>
          <w:szCs w:val="24"/>
          <w:lang w:eastAsia="ru-RU"/>
        </w:rPr>
        <w:t>½(</w:t>
      </w:r>
      <w:proofErr w:type="gramEnd"/>
      <w:r w:rsidRPr="00797829">
        <w:rPr>
          <w:rFonts w:ascii="Times New Roman" w:eastAsia="Times New Roman" w:hAnsi="Times New Roman" w:cs="Times New Roman"/>
          <w:sz w:val="24"/>
          <w:szCs w:val="24"/>
          <w:lang w:eastAsia="ru-RU"/>
        </w:rPr>
        <w:t>3π - 1)</w:t>
      </w:r>
    </w:p>
    <w:p w14:paraId="61427E17" w14:textId="77777777" w:rsidR="00432853" w:rsidRPr="00797829" w:rsidRDefault="00432853" w:rsidP="009E3063">
      <w:pPr>
        <w:numPr>
          <w:ilvl w:val="1"/>
          <w:numId w:val="4"/>
        </w:numPr>
        <w:shd w:val="clear" w:color="auto" w:fill="FFFFFF"/>
        <w:tabs>
          <w:tab w:val="clear" w:pos="1506"/>
        </w:tabs>
        <w:spacing w:before="100" w:beforeAutospacing="1" w:after="12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29">
        <w:rPr>
          <w:rFonts w:ascii="Times New Roman" w:eastAsia="Times New Roman" w:hAnsi="Times New Roman" w:cs="Times New Roman"/>
          <w:sz w:val="24"/>
          <w:szCs w:val="24"/>
          <w:lang w:eastAsia="ru-RU"/>
        </w:rPr>
        <w:t>2π - 2</w:t>
      </w:r>
    </w:p>
    <w:p w14:paraId="4B4EBB63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84584D6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4E418DF" w14:textId="1E6721C4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B421C31" wp14:editId="5240570C">
            <wp:simplePos x="0" y="0"/>
            <wp:positionH relativeFrom="page">
              <wp:posOffset>991235</wp:posOffset>
            </wp:positionH>
            <wp:positionV relativeFrom="paragraph">
              <wp:posOffset>431165</wp:posOffset>
            </wp:positionV>
            <wp:extent cx="5940425" cy="3150235"/>
            <wp:effectExtent l="0" t="0" r="3175" b="0"/>
            <wp:wrapThrough wrapText="bothSides">
              <wp:wrapPolygon edited="0">
                <wp:start x="0" y="0"/>
                <wp:lineTo x="0" y="21421"/>
                <wp:lineTo x="21542" y="21421"/>
                <wp:lineTo x="21542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150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en-US"/>
        </w:rPr>
        <w:t>18</w:t>
      </w:r>
      <w:r w:rsidRPr="009C359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4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In the figure above, QRS is a straight line and QR = PR. Is it true that lines TR and PQ are parallel?</w:t>
      </w:r>
    </w:p>
    <w:p w14:paraId="6D9B1400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15B40E7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4D5D654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(1) Length PQ = Length PR</w:t>
      </w:r>
    </w:p>
    <w:p w14:paraId="2A8C2A76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(2) Line TR bisects angle PRS.</w:t>
      </w:r>
    </w:p>
    <w:p w14:paraId="5E45B174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(A) Statement (1) ALONE is sufficient, but statement (2) alone is not sufficient to answer the question asked</w:t>
      </w:r>
    </w:p>
    <w:p w14:paraId="32B59F02" w14:textId="77777777" w:rsidR="00432853" w:rsidRPr="008C7B9A" w:rsidRDefault="00432853" w:rsidP="0043285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b/>
          <w:sz w:val="24"/>
          <w:szCs w:val="24"/>
          <w:lang w:val="en-US"/>
        </w:rPr>
        <w:t>(B) Statement (2) ALONE is sufficient, but statement (1) alone is not sufficient to answer the question asked</w:t>
      </w:r>
    </w:p>
    <w:p w14:paraId="7CA1F0D5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(C) BOTH statements (1) and (2) TOGETHER are sufficient to answer the question asked, but NEITHER statement ALONE is sufficient</w:t>
      </w:r>
    </w:p>
    <w:p w14:paraId="6BA104CD" w14:textId="77777777" w:rsidR="00432853" w:rsidRPr="008C7B9A" w:rsidRDefault="00432853" w:rsidP="0043285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(D) EACH statement ALONE is sufficient to answer the question asked (E) Statements (1) and (2) TOGETHER are NOT sufficient to answer the question asked, and additional data are needed</w:t>
      </w:r>
    </w:p>
    <w:p w14:paraId="6DC6535A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E4BB7C0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8B04C8C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A1D0337" w14:textId="493D88EB" w:rsidR="004D10D3" w:rsidRPr="00CA103F" w:rsidRDefault="00432853" w:rsidP="004D10D3">
      <w:pPr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19</w:t>
      </w:r>
      <w:r w:rsidR="004D10D3" w:rsidRPr="004D10D3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  <w:r w:rsidR="00AE553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4D10D3" w:rsidRPr="00CA103F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If x and y are non-negative integers such that </w:t>
      </w:r>
      <w:proofErr w:type="gramStart"/>
      <w:r w:rsidR="004D10D3" w:rsidRPr="00CA103F">
        <w:rPr>
          <w:rFonts w:ascii="Times New Roman" w:hAnsi="Times New Roman" w:cs="Times New Roman"/>
          <w:bCs/>
          <w:sz w:val="24"/>
          <w:szCs w:val="24"/>
          <w:lang w:val="en-US"/>
        </w:rPr>
        <w:t>4x</w:t>
      </w:r>
      <w:proofErr w:type="gramEnd"/>
      <w:r w:rsidR="004D10D3" w:rsidRPr="00CA103F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+ 7y = 68, how many values are possible for (x + y)?</w:t>
      </w:r>
    </w:p>
    <w:p w14:paraId="06113784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D8B70F5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11</w:t>
      </w:r>
    </w:p>
    <w:p w14:paraId="49795513" w14:textId="77777777" w:rsidR="004D10D3" w:rsidRPr="00631019" w:rsidRDefault="004D10D3" w:rsidP="004D10D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31019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</w:p>
    <w:p w14:paraId="4EC18D39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5</w:t>
      </w:r>
    </w:p>
    <w:p w14:paraId="72539CF2" w14:textId="77777777" w:rsidR="004D10D3" w:rsidRPr="008C7B9A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17</w:t>
      </w:r>
    </w:p>
    <w:p w14:paraId="0CB8D692" w14:textId="77777777" w:rsidR="004D10D3" w:rsidRPr="00AE553E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C7B9A">
        <w:rPr>
          <w:rFonts w:ascii="Times New Roman" w:hAnsi="Times New Roman" w:cs="Times New Roman"/>
          <w:sz w:val="24"/>
          <w:szCs w:val="24"/>
          <w:lang w:val="en-US"/>
        </w:rPr>
        <w:t>14</w:t>
      </w:r>
    </w:p>
    <w:p w14:paraId="2252B68C" w14:textId="77777777" w:rsidR="004D10D3" w:rsidRPr="00AE553E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4E8C05C" w14:textId="77777777" w:rsidR="004D10D3" w:rsidRDefault="004D10D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14:paraId="797EBDE6" w14:textId="7396B8C8" w:rsidR="00432853" w:rsidRPr="00CA103F" w:rsidRDefault="00432853" w:rsidP="0043285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C21B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20</w:t>
      </w: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CA103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How many 6-digit numbers can be formed using the digits {1, 2, 3, ... 9} such that any digit that appears in such a number appears at least twice?</w:t>
      </w:r>
    </w:p>
    <w:p w14:paraId="0E482136" w14:textId="77777777" w:rsidR="00432853" w:rsidRPr="00B76F74" w:rsidRDefault="00432853" w:rsidP="00432853">
      <w:pPr>
        <w:numPr>
          <w:ilvl w:val="1"/>
          <w:numId w:val="5"/>
        </w:numPr>
        <w:shd w:val="clear" w:color="auto" w:fill="FFFFFF"/>
        <w:spacing w:before="100" w:beforeAutospacing="1" w:after="12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F74">
        <w:rPr>
          <w:rFonts w:ascii="Times New Roman" w:eastAsia="Times New Roman" w:hAnsi="Times New Roman" w:cs="Times New Roman"/>
          <w:sz w:val="24"/>
          <w:szCs w:val="24"/>
          <w:lang w:eastAsia="ru-RU"/>
        </w:rPr>
        <w:t>1809</w:t>
      </w:r>
    </w:p>
    <w:p w14:paraId="002EC374" w14:textId="77777777" w:rsidR="00432853" w:rsidRPr="00B76F74" w:rsidRDefault="00432853" w:rsidP="00432853">
      <w:pPr>
        <w:numPr>
          <w:ilvl w:val="1"/>
          <w:numId w:val="5"/>
        </w:numPr>
        <w:shd w:val="clear" w:color="auto" w:fill="FFFFFF"/>
        <w:spacing w:before="100" w:beforeAutospacing="1" w:after="12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F74">
        <w:rPr>
          <w:rFonts w:ascii="Times New Roman" w:eastAsia="Times New Roman" w:hAnsi="Times New Roman" w:cs="Times New Roman"/>
          <w:sz w:val="24"/>
          <w:szCs w:val="24"/>
          <w:lang w:eastAsia="ru-RU"/>
        </w:rPr>
        <w:t>7569</w:t>
      </w:r>
    </w:p>
    <w:p w14:paraId="1D0CDA69" w14:textId="77777777" w:rsidR="00432853" w:rsidRPr="00B76F74" w:rsidRDefault="00432853" w:rsidP="00432853">
      <w:pPr>
        <w:numPr>
          <w:ilvl w:val="1"/>
          <w:numId w:val="5"/>
        </w:numPr>
        <w:shd w:val="clear" w:color="auto" w:fill="FFFFFF"/>
        <w:spacing w:before="100" w:beforeAutospacing="1" w:after="120" w:line="240" w:lineRule="auto"/>
        <w:ind w:left="0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6F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9369</w:t>
      </w:r>
    </w:p>
    <w:p w14:paraId="1123BA80" w14:textId="77777777" w:rsidR="00432853" w:rsidRPr="00B76F74" w:rsidRDefault="00432853" w:rsidP="00432853">
      <w:pPr>
        <w:numPr>
          <w:ilvl w:val="1"/>
          <w:numId w:val="5"/>
        </w:numPr>
        <w:shd w:val="clear" w:color="auto" w:fill="FFFFFF"/>
        <w:spacing w:before="100" w:beforeAutospacing="1" w:after="12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F74">
        <w:rPr>
          <w:rFonts w:ascii="Times New Roman" w:eastAsia="Times New Roman" w:hAnsi="Times New Roman" w:cs="Times New Roman"/>
          <w:sz w:val="24"/>
          <w:szCs w:val="24"/>
          <w:lang w:eastAsia="ru-RU"/>
        </w:rPr>
        <w:t>8649</w:t>
      </w:r>
    </w:p>
    <w:p w14:paraId="22B685E3" w14:textId="77777777" w:rsidR="00432853" w:rsidRPr="00B76F74" w:rsidRDefault="00432853" w:rsidP="00432853">
      <w:pPr>
        <w:numPr>
          <w:ilvl w:val="1"/>
          <w:numId w:val="5"/>
        </w:numPr>
        <w:shd w:val="clear" w:color="auto" w:fill="FFFFFF"/>
        <w:spacing w:before="100" w:beforeAutospacing="1" w:after="12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F74">
        <w:rPr>
          <w:rFonts w:ascii="Times New Roman" w:eastAsia="Times New Roman" w:hAnsi="Times New Roman" w:cs="Times New Roman"/>
          <w:sz w:val="24"/>
          <w:szCs w:val="24"/>
          <w:lang w:eastAsia="ru-RU"/>
        </w:rPr>
        <w:t>8289</w:t>
      </w:r>
    </w:p>
    <w:p w14:paraId="4F3B1095" w14:textId="77777777" w:rsidR="00432853" w:rsidRPr="00C91D3A" w:rsidRDefault="00432853" w:rsidP="00432853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7B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 </w:t>
      </w:r>
    </w:p>
    <w:p w14:paraId="7B3FD3E0" w14:textId="13E53A08" w:rsidR="003E68EC" w:rsidRPr="008C7B9A" w:rsidRDefault="003E68EC" w:rsidP="003E68EC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21. 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3</w:t>
      </w:r>
      <w:r w:rsidR="00AE553E"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 w:rsidR="00AE55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8C7B9A">
        <w:rPr>
          <w:rFonts w:ascii="Times New Roman" w:hAnsi="Times New Roman" w:cs="Times New Roman"/>
          <w:sz w:val="24"/>
          <w:szCs w:val="24"/>
          <w:lang w:val="en-US"/>
        </w:rPr>
        <w:t>At the end of the fifth-grade candy bar sales project, students turned in their candy bar sales counts. 16 students sold 12 bars each, 10 students sold 20 bars each, 9 students sold 25 bars each, and 10 students sold 50 bars each. What is the median number of candy bars sold by the fifth-grade students?</w:t>
      </w:r>
    </w:p>
    <w:p w14:paraId="5AB02911" w14:textId="77777777" w:rsidR="003E68EC" w:rsidRPr="009C359E" w:rsidRDefault="003E68EC" w:rsidP="003E68E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C359E">
        <w:rPr>
          <w:rFonts w:ascii="Times New Roman" w:hAnsi="Times New Roman" w:cs="Times New Roman"/>
          <w:sz w:val="24"/>
          <w:szCs w:val="24"/>
          <w:lang w:val="en-US"/>
        </w:rPr>
        <w:t>12</w:t>
      </w:r>
    </w:p>
    <w:p w14:paraId="33245236" w14:textId="77777777" w:rsidR="003E68EC" w:rsidRPr="009C359E" w:rsidRDefault="003E68EC" w:rsidP="003E68EC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C359E"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</w:p>
    <w:p w14:paraId="13729DB6" w14:textId="77777777" w:rsidR="003E68EC" w:rsidRPr="009C359E" w:rsidRDefault="003E68EC" w:rsidP="003E68E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C359E">
        <w:rPr>
          <w:rFonts w:ascii="Times New Roman" w:hAnsi="Times New Roman" w:cs="Times New Roman"/>
          <w:sz w:val="24"/>
          <w:szCs w:val="24"/>
          <w:lang w:val="en-US"/>
        </w:rPr>
        <w:t>22.5</w:t>
      </w:r>
    </w:p>
    <w:p w14:paraId="2F191C85" w14:textId="77777777" w:rsidR="003E68EC" w:rsidRPr="009C359E" w:rsidRDefault="003E68EC" w:rsidP="003E68E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C359E">
        <w:rPr>
          <w:rFonts w:ascii="Times New Roman" w:hAnsi="Times New Roman" w:cs="Times New Roman"/>
          <w:sz w:val="24"/>
          <w:szCs w:val="24"/>
          <w:lang w:val="en-US"/>
        </w:rPr>
        <w:t>25</w:t>
      </w:r>
    </w:p>
    <w:p w14:paraId="7167E624" w14:textId="77777777" w:rsidR="003E68EC" w:rsidRPr="009C359E" w:rsidRDefault="003E68EC" w:rsidP="003E68E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C359E">
        <w:rPr>
          <w:rFonts w:ascii="Times New Roman" w:hAnsi="Times New Roman" w:cs="Times New Roman"/>
          <w:sz w:val="24"/>
          <w:szCs w:val="24"/>
          <w:lang w:val="en-US"/>
        </w:rPr>
        <w:t>50</w:t>
      </w:r>
    </w:p>
    <w:p w14:paraId="14CF9B93" w14:textId="77777777" w:rsidR="00432853" w:rsidRDefault="00432853" w:rsidP="00432853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6622EB60" w14:textId="77777777" w:rsidR="003E68EC" w:rsidRDefault="003E68EC" w:rsidP="003E68E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C91D3A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  <w:t>Integrated reasoning</w:t>
      </w:r>
    </w:p>
    <w:p w14:paraId="64ACB5DD" w14:textId="77777777" w:rsidR="003E68EC" w:rsidRDefault="003E68EC" w:rsidP="003E68EC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50C9C004" w14:textId="7DA34BB0" w:rsidR="003E68EC" w:rsidRPr="009C21B3" w:rsidRDefault="00AE553E" w:rsidP="003E68EC">
      <w:pPr>
        <w:pStyle w:val="a7"/>
        <w:numPr>
          <w:ilvl w:val="0"/>
          <w:numId w:val="5"/>
        </w:numPr>
        <w:spacing w:line="278" w:lineRule="auto"/>
        <w:rPr>
          <w:lang w:val="en-US"/>
        </w:rPr>
      </w:pP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4</w:t>
      </w: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3E68EC" w:rsidRPr="009C21B3">
        <w:rPr>
          <w:lang w:val="en-US"/>
        </w:rPr>
        <w:t xml:space="preserve">The dynamics of </w:t>
      </w:r>
      <w:r w:rsidR="003E68EC" w:rsidRPr="003E68EC">
        <w:rPr>
          <w:lang w:val="en-US"/>
        </w:rPr>
        <w:t>A</w:t>
      </w:r>
      <w:r w:rsidR="003E68EC">
        <w:rPr>
          <w:lang w:val="en-US"/>
        </w:rPr>
        <w:t>ED</w:t>
      </w:r>
      <w:r w:rsidR="003E68EC" w:rsidRPr="009C21B3">
        <w:rPr>
          <w:lang w:val="en-US"/>
        </w:rPr>
        <w:t>/RUB exchange rate is given on the graph:</w:t>
      </w:r>
    </w:p>
    <w:p w14:paraId="66D84666" w14:textId="60B2CFE2" w:rsidR="003E68EC" w:rsidRDefault="003E68EC" w:rsidP="003E68EC">
      <w:r w:rsidRPr="003E68EC">
        <w:rPr>
          <w:noProof/>
          <w:lang w:eastAsia="ru-RU"/>
        </w:rPr>
        <w:drawing>
          <wp:inline distT="0" distB="0" distL="0" distR="0" wp14:anchorId="46DDEA7E" wp14:editId="0BE3083E">
            <wp:extent cx="5731510" cy="2246630"/>
            <wp:effectExtent l="0" t="0" r="0" b="1270"/>
            <wp:docPr id="15033119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3311959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24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1194F1" w14:textId="77777777" w:rsidR="003E68EC" w:rsidRDefault="003E68EC" w:rsidP="003E68EC"/>
    <w:p w14:paraId="478BABE1" w14:textId="77777777" w:rsidR="003E68EC" w:rsidRDefault="003E68EC" w:rsidP="003E68EC">
      <w:pPr>
        <w:rPr>
          <w:lang w:val="en-US"/>
        </w:rPr>
      </w:pPr>
      <w:r>
        <w:rPr>
          <w:lang w:val="en-US"/>
        </w:rPr>
        <w:t>Make a judgement about the following statement:</w:t>
      </w:r>
    </w:p>
    <w:p w14:paraId="544DB7C5" w14:textId="77777777" w:rsidR="003E68EC" w:rsidRPr="00C46965" w:rsidRDefault="003E68EC" w:rsidP="003E68EC">
      <w:pPr>
        <w:rPr>
          <w:lang w:val="en-US"/>
        </w:rPr>
      </w:pPr>
      <w:r>
        <w:rPr>
          <w:lang w:val="en-US"/>
        </w:rPr>
        <w:t>Ruble has depreciated</w:t>
      </w:r>
      <w:r w:rsidRPr="00C46965">
        <w:rPr>
          <w:lang w:val="en-US"/>
        </w:rPr>
        <w:t xml:space="preserve"> </w:t>
      </w:r>
      <w:r>
        <w:rPr>
          <w:lang w:val="en-US"/>
        </w:rPr>
        <w:t>in the period from 01.03.2024 till 09.05.2024</w:t>
      </w:r>
    </w:p>
    <w:p w14:paraId="448FE306" w14:textId="77777777" w:rsidR="003E68EC" w:rsidRPr="003E68EC" w:rsidRDefault="003E68EC" w:rsidP="003E68EC">
      <w:pPr>
        <w:pStyle w:val="a7"/>
        <w:numPr>
          <w:ilvl w:val="0"/>
          <w:numId w:val="6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b/>
          <w:bCs/>
          <w:lang w:val="en-US" w:eastAsia="ru-RU"/>
        </w:rPr>
      </w:pPr>
      <w:r w:rsidRPr="003E68EC">
        <w:rPr>
          <w:rFonts w:ascii="TimesNewRomanPSMT" w:eastAsia="Times New Roman" w:hAnsi="TimesNewRomanPSMT" w:cs="Times New Roman"/>
          <w:b/>
          <w:bCs/>
          <w:lang w:val="en-US" w:eastAsia="ru-RU"/>
        </w:rPr>
        <w:t>True</w:t>
      </w:r>
    </w:p>
    <w:p w14:paraId="5F052A94" w14:textId="77777777" w:rsidR="003E68EC" w:rsidRPr="003E68EC" w:rsidRDefault="003E68EC" w:rsidP="003E68EC">
      <w:pPr>
        <w:pStyle w:val="a7"/>
        <w:numPr>
          <w:ilvl w:val="0"/>
          <w:numId w:val="6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3E68EC">
        <w:rPr>
          <w:rFonts w:ascii="TimesNewRomanPSMT" w:eastAsia="Times New Roman" w:hAnsi="TimesNewRomanPSMT" w:cs="Times New Roman"/>
          <w:lang w:val="en-US" w:eastAsia="ru-RU"/>
        </w:rPr>
        <w:t>False</w:t>
      </w:r>
    </w:p>
    <w:p w14:paraId="643F61F4" w14:textId="77777777" w:rsidR="003E68EC" w:rsidRPr="00DD7DBF" w:rsidRDefault="003E68EC" w:rsidP="003E68EC">
      <w:pPr>
        <w:pStyle w:val="a7"/>
        <w:numPr>
          <w:ilvl w:val="0"/>
          <w:numId w:val="6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DD7DBF">
        <w:rPr>
          <w:rFonts w:ascii="TimesNewRomanPSMT" w:eastAsia="Times New Roman" w:hAnsi="TimesNewRomanPSMT" w:cs="Times New Roman"/>
          <w:lang w:val="en-US" w:eastAsia="ru-RU"/>
        </w:rPr>
        <w:t>Cannot be determined</w:t>
      </w:r>
    </w:p>
    <w:p w14:paraId="6E9DC6F2" w14:textId="77777777" w:rsidR="003E68EC" w:rsidRDefault="003E68EC" w:rsidP="003E68EC">
      <w:pPr>
        <w:pStyle w:val="a7"/>
        <w:numPr>
          <w:ilvl w:val="0"/>
          <w:numId w:val="6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DD7DBF">
        <w:rPr>
          <w:rFonts w:ascii="TimesNewRomanPSMT" w:eastAsia="Times New Roman" w:hAnsi="TimesNewRomanPSMT" w:cs="Times New Roman"/>
          <w:lang w:val="en-US" w:eastAsia="ru-RU"/>
        </w:rPr>
        <w:t>Statement is partly true, partly wrong</w:t>
      </w:r>
    </w:p>
    <w:p w14:paraId="6031AD6A" w14:textId="77777777" w:rsidR="00432853" w:rsidRDefault="00432853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62EFF0A" w14:textId="77777777" w:rsidR="003E68EC" w:rsidRDefault="003E68E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72316CB" w14:textId="77777777" w:rsidR="003E68EC" w:rsidRPr="003E68EC" w:rsidRDefault="003E68EC" w:rsidP="004D10D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150BA5E" w14:textId="6CDAE902" w:rsidR="003E68EC" w:rsidRPr="009C21B3" w:rsidRDefault="00AE553E" w:rsidP="003E68EC">
      <w:pPr>
        <w:pStyle w:val="a7"/>
        <w:numPr>
          <w:ilvl w:val="0"/>
          <w:numId w:val="5"/>
        </w:numPr>
        <w:spacing w:line="278" w:lineRule="auto"/>
        <w:rPr>
          <w:lang w:val="en-US"/>
        </w:rPr>
      </w:pP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lastRenderedPageBreak/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4</w:t>
      </w: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3E68EC" w:rsidRPr="009C21B3">
        <w:rPr>
          <w:lang w:val="en-US"/>
        </w:rPr>
        <w:t xml:space="preserve">The dynamics of </w:t>
      </w:r>
      <w:r w:rsidR="003E68EC" w:rsidRPr="003E68EC">
        <w:rPr>
          <w:lang w:val="en-US"/>
        </w:rPr>
        <w:t>A</w:t>
      </w:r>
      <w:r w:rsidR="003E68EC">
        <w:rPr>
          <w:lang w:val="en-US"/>
        </w:rPr>
        <w:t>ED</w:t>
      </w:r>
      <w:r w:rsidR="003E68EC" w:rsidRPr="009C21B3">
        <w:rPr>
          <w:lang w:val="en-US"/>
        </w:rPr>
        <w:t>/RUB exchange rate is given on the graph:</w:t>
      </w:r>
    </w:p>
    <w:p w14:paraId="610A5A93" w14:textId="26104573" w:rsidR="003E68EC" w:rsidRDefault="00C00D29" w:rsidP="003E68EC">
      <w:r>
        <w:rPr>
          <w:noProof/>
          <w:lang w:eastAsia="ru-RU"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451754" wp14:editId="7C08CD83">
                <wp:simplePos x="0" y="0"/>
                <wp:positionH relativeFrom="column">
                  <wp:posOffset>4322618</wp:posOffset>
                </wp:positionH>
                <wp:positionV relativeFrom="paragraph">
                  <wp:posOffset>1269942</wp:posOffset>
                </wp:positionV>
                <wp:extent cx="0" cy="659592"/>
                <wp:effectExtent l="0" t="0" r="12700" b="1270"/>
                <wp:wrapNone/>
                <wp:docPr id="171717794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9592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6884967" id="Straight Connector 1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40.35pt,100pt" to="340.35pt,15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" strokecolor="#156082 [3204]" strokeweight=".5pt">
                <v:stroke dashstyle="dash" joinstyle="miter"/>
              </v:line>
            </w:pict>
          </mc:Fallback>
        </mc:AlternateContent>
      </w:r>
      <w:r>
        <w:rPr>
          <w:noProof/>
          <w:lang w:eastAsia="ru-RU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AD5395" wp14:editId="11A4D840">
                <wp:simplePos x="0" y="0"/>
                <wp:positionH relativeFrom="column">
                  <wp:posOffset>2701636</wp:posOffset>
                </wp:positionH>
                <wp:positionV relativeFrom="paragraph">
                  <wp:posOffset>947823</wp:posOffset>
                </wp:positionV>
                <wp:extent cx="0" cy="981941"/>
                <wp:effectExtent l="0" t="0" r="12700" b="8890"/>
                <wp:wrapNone/>
                <wp:docPr id="624072343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81941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1E0FB16" id="Straight Connector 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2.75pt,74.65pt" to="212.75pt,15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" strokecolor="#156082 [3204]" strokeweight=".5pt">
                <v:stroke dashstyle="dash" joinstyle="miter"/>
              </v:line>
            </w:pict>
          </mc:Fallback>
        </mc:AlternateContent>
      </w:r>
      <w:r w:rsidR="003E68EC" w:rsidRPr="003E68EC">
        <w:rPr>
          <w:noProof/>
          <w:lang w:eastAsia="ru-RU"/>
        </w:rPr>
        <w:drawing>
          <wp:inline distT="0" distB="0" distL="0" distR="0" wp14:anchorId="1868D2E2" wp14:editId="086EE326">
            <wp:extent cx="5731510" cy="2246630"/>
            <wp:effectExtent l="0" t="0" r="0" b="1270"/>
            <wp:docPr id="4838145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3311959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24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419C9B" w14:textId="77777777" w:rsidR="003E68EC" w:rsidRDefault="003E68EC" w:rsidP="003E68EC"/>
    <w:p w14:paraId="32FF51D9" w14:textId="77777777" w:rsidR="003E68EC" w:rsidRPr="003E68EC" w:rsidRDefault="003E68EC" w:rsidP="003E68EC">
      <w:pPr>
        <w:rPr>
          <w:lang w:val="en-US"/>
        </w:rPr>
      </w:pPr>
      <w:r w:rsidRPr="003E68EC">
        <w:rPr>
          <w:lang w:val="en-US"/>
        </w:rPr>
        <w:t>Make a judgement about the following statement:</w:t>
      </w:r>
    </w:p>
    <w:p w14:paraId="55D9599B" w14:textId="3DD40401" w:rsidR="003E68EC" w:rsidRDefault="00C00D29" w:rsidP="003E68EC">
      <w:pPr>
        <w:rPr>
          <w:lang w:val="en-US"/>
        </w:rPr>
      </w:pPr>
      <w:r>
        <w:rPr>
          <w:lang w:val="en-US"/>
        </w:rPr>
        <w:t>26</w:t>
      </w:r>
      <w:r w:rsidRPr="00F6512B">
        <w:rPr>
          <w:lang w:val="en-US"/>
        </w:rPr>
        <w:t>.0</w:t>
      </w:r>
      <w:r>
        <w:rPr>
          <w:lang w:val="en-US"/>
        </w:rPr>
        <w:t>1</w:t>
      </w:r>
      <w:r w:rsidRPr="00F6512B">
        <w:rPr>
          <w:lang w:val="en-US"/>
        </w:rPr>
        <w:t xml:space="preserve">.2024 </w:t>
      </w:r>
      <w:r>
        <w:rPr>
          <w:lang w:val="en-US"/>
        </w:rPr>
        <w:t>Dirham</w:t>
      </w:r>
      <w:r w:rsidRPr="00F6512B">
        <w:rPr>
          <w:lang w:val="en-US"/>
        </w:rPr>
        <w:t xml:space="preserve"> costs </w:t>
      </w:r>
      <w:r>
        <w:rPr>
          <w:lang w:val="en-US"/>
        </w:rPr>
        <w:t>approximately 33% less than on 13.09.2023</w:t>
      </w:r>
      <w:r w:rsidR="003E68EC">
        <w:rPr>
          <w:lang w:val="en-US"/>
        </w:rPr>
        <w:t>.</w:t>
      </w:r>
    </w:p>
    <w:p w14:paraId="60F720F0" w14:textId="2D32DEAA" w:rsidR="003E68EC" w:rsidRPr="003E68EC" w:rsidRDefault="003E68EC" w:rsidP="003E68EC">
      <w:pPr>
        <w:pStyle w:val="a7"/>
        <w:numPr>
          <w:ilvl w:val="0"/>
          <w:numId w:val="7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3E68EC">
        <w:rPr>
          <w:rFonts w:ascii="TimesNewRomanPSMT" w:eastAsia="Times New Roman" w:hAnsi="TimesNewRomanPSMT" w:cs="Times New Roman"/>
          <w:lang w:val="en-US" w:eastAsia="ru-RU"/>
        </w:rPr>
        <w:t>True</w:t>
      </w:r>
    </w:p>
    <w:p w14:paraId="40649F71" w14:textId="7F790664" w:rsidR="003E68EC" w:rsidRPr="00C00D29" w:rsidRDefault="003E68EC" w:rsidP="003E68EC">
      <w:pPr>
        <w:pStyle w:val="a7"/>
        <w:numPr>
          <w:ilvl w:val="0"/>
          <w:numId w:val="7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b/>
          <w:bCs/>
          <w:lang w:val="en-US" w:eastAsia="ru-RU"/>
        </w:rPr>
      </w:pPr>
      <w:r w:rsidRPr="00C00D29">
        <w:rPr>
          <w:rFonts w:ascii="TimesNewRomanPSMT" w:eastAsia="Times New Roman" w:hAnsi="TimesNewRomanPSMT" w:cs="Times New Roman"/>
          <w:b/>
          <w:bCs/>
          <w:lang w:val="en-US" w:eastAsia="ru-RU"/>
        </w:rPr>
        <w:t>False</w:t>
      </w:r>
    </w:p>
    <w:p w14:paraId="6F4578B5" w14:textId="77777777" w:rsidR="003E68EC" w:rsidRPr="00DD7DBF" w:rsidRDefault="003E68EC" w:rsidP="003E68EC">
      <w:pPr>
        <w:pStyle w:val="a7"/>
        <w:numPr>
          <w:ilvl w:val="0"/>
          <w:numId w:val="7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DD7DBF">
        <w:rPr>
          <w:rFonts w:ascii="TimesNewRomanPSMT" w:eastAsia="Times New Roman" w:hAnsi="TimesNewRomanPSMT" w:cs="Times New Roman"/>
          <w:lang w:val="en-US" w:eastAsia="ru-RU"/>
        </w:rPr>
        <w:t>Cannot be determined</w:t>
      </w:r>
    </w:p>
    <w:p w14:paraId="57349C9B" w14:textId="77777777" w:rsidR="003E68EC" w:rsidRDefault="003E68EC" w:rsidP="003E68EC">
      <w:pPr>
        <w:pStyle w:val="a7"/>
        <w:numPr>
          <w:ilvl w:val="0"/>
          <w:numId w:val="7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DD7DBF">
        <w:rPr>
          <w:rFonts w:ascii="TimesNewRomanPSMT" w:eastAsia="Times New Roman" w:hAnsi="TimesNewRomanPSMT" w:cs="Times New Roman"/>
          <w:lang w:val="en-US" w:eastAsia="ru-RU"/>
        </w:rPr>
        <w:t>Statement is partly true, partly wrong</w:t>
      </w:r>
    </w:p>
    <w:p w14:paraId="516C280D" w14:textId="77777777" w:rsidR="004D10D3" w:rsidRDefault="004D10D3">
      <w:pPr>
        <w:rPr>
          <w:lang w:val="en-US"/>
        </w:rPr>
      </w:pPr>
    </w:p>
    <w:p w14:paraId="3348BFA3" w14:textId="77777777" w:rsidR="00C00D29" w:rsidRDefault="00C00D29">
      <w:pPr>
        <w:rPr>
          <w:lang w:val="en-US"/>
        </w:rPr>
      </w:pPr>
    </w:p>
    <w:p w14:paraId="15F044C9" w14:textId="77777777" w:rsidR="00C00D29" w:rsidRDefault="00C00D29">
      <w:pPr>
        <w:rPr>
          <w:lang w:val="en-US"/>
        </w:rPr>
      </w:pPr>
    </w:p>
    <w:p w14:paraId="2BF0109B" w14:textId="77777777" w:rsidR="00C00D29" w:rsidRDefault="00C00D29">
      <w:pPr>
        <w:rPr>
          <w:lang w:val="en-US"/>
        </w:rPr>
      </w:pPr>
    </w:p>
    <w:p w14:paraId="7961C64A" w14:textId="77777777" w:rsidR="00C00D29" w:rsidRDefault="00C00D29">
      <w:pPr>
        <w:rPr>
          <w:lang w:val="en-US"/>
        </w:rPr>
      </w:pPr>
    </w:p>
    <w:p w14:paraId="3C74F704" w14:textId="77777777" w:rsidR="00C00D29" w:rsidRDefault="00C00D29">
      <w:pPr>
        <w:rPr>
          <w:lang w:val="en-US"/>
        </w:rPr>
      </w:pPr>
    </w:p>
    <w:p w14:paraId="097FE1F2" w14:textId="77777777" w:rsidR="00C00D29" w:rsidRDefault="00C00D29">
      <w:pPr>
        <w:rPr>
          <w:lang w:val="en-US"/>
        </w:rPr>
      </w:pPr>
    </w:p>
    <w:p w14:paraId="0110CF9A" w14:textId="77777777" w:rsidR="00C00D29" w:rsidRDefault="00C00D29">
      <w:pPr>
        <w:rPr>
          <w:lang w:val="en-US"/>
        </w:rPr>
      </w:pPr>
    </w:p>
    <w:p w14:paraId="790D377D" w14:textId="77777777" w:rsidR="00C00D29" w:rsidRDefault="00C00D29">
      <w:pPr>
        <w:rPr>
          <w:lang w:val="en-US"/>
        </w:rPr>
      </w:pPr>
    </w:p>
    <w:p w14:paraId="7E9F96DA" w14:textId="77777777" w:rsidR="00C00D29" w:rsidRDefault="00C00D29">
      <w:pPr>
        <w:rPr>
          <w:lang w:val="en-US"/>
        </w:rPr>
      </w:pPr>
    </w:p>
    <w:p w14:paraId="68092C45" w14:textId="77777777" w:rsidR="00C00D29" w:rsidRDefault="00C00D29">
      <w:pPr>
        <w:rPr>
          <w:lang w:val="en-US"/>
        </w:rPr>
      </w:pPr>
    </w:p>
    <w:p w14:paraId="2EC456ED" w14:textId="77777777" w:rsidR="00C00D29" w:rsidRDefault="00C00D29">
      <w:pPr>
        <w:rPr>
          <w:lang w:val="en-US"/>
        </w:rPr>
      </w:pPr>
    </w:p>
    <w:p w14:paraId="7C8CD682" w14:textId="77777777" w:rsidR="00C00D29" w:rsidRDefault="00C00D29">
      <w:pPr>
        <w:rPr>
          <w:lang w:val="en-US"/>
        </w:rPr>
      </w:pPr>
    </w:p>
    <w:p w14:paraId="3390873C" w14:textId="77777777" w:rsidR="00C00D29" w:rsidRDefault="00C00D29">
      <w:pPr>
        <w:rPr>
          <w:lang w:val="en-US"/>
        </w:rPr>
      </w:pPr>
    </w:p>
    <w:p w14:paraId="159FA15E" w14:textId="77777777" w:rsidR="00C00D29" w:rsidRDefault="00C00D29">
      <w:pPr>
        <w:rPr>
          <w:lang w:val="en-US"/>
        </w:rPr>
      </w:pPr>
    </w:p>
    <w:p w14:paraId="646BF151" w14:textId="77777777" w:rsidR="00C00D29" w:rsidRDefault="00C00D29">
      <w:pPr>
        <w:rPr>
          <w:lang w:val="en-US"/>
        </w:rPr>
      </w:pPr>
    </w:p>
    <w:p w14:paraId="20B299FF" w14:textId="02F3FA07" w:rsidR="00C00D29" w:rsidRPr="006A1FCD" w:rsidRDefault="00AE553E" w:rsidP="00C00D29">
      <w:pPr>
        <w:pStyle w:val="a7"/>
        <w:numPr>
          <w:ilvl w:val="0"/>
          <w:numId w:val="5"/>
        </w:numPr>
        <w:spacing w:line="278" w:lineRule="auto"/>
        <w:rPr>
          <w:lang w:val="en-US"/>
        </w:rPr>
      </w:pP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lastRenderedPageBreak/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4</w:t>
      </w: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C00D29">
        <w:rPr>
          <w:lang w:val="en-US"/>
        </w:rPr>
        <w:t xml:space="preserve">The </w:t>
      </w:r>
      <w:r w:rsidR="00C00D29" w:rsidRPr="006A1FCD">
        <w:rPr>
          <w:lang w:val="en-US"/>
        </w:rPr>
        <w:t>graph</w:t>
      </w:r>
      <w:r w:rsidR="00C00D29">
        <w:rPr>
          <w:lang w:val="en-US"/>
        </w:rPr>
        <w:t xml:space="preserve"> below shows the annual growth of Russian Federation’s imports of coffee from partner country VS the annual growth of coffee exports</w:t>
      </w:r>
      <w:r w:rsidR="00C00D29" w:rsidRPr="006A1FCD">
        <w:rPr>
          <w:lang w:val="en-US"/>
        </w:rPr>
        <w:t>:</w:t>
      </w:r>
    </w:p>
    <w:p w14:paraId="7ECA8374" w14:textId="77777777" w:rsidR="00C00D29" w:rsidRDefault="00C00D29" w:rsidP="00C00D29">
      <w:pPr>
        <w:rPr>
          <w:lang w:val="en-US"/>
        </w:rPr>
      </w:pPr>
      <w:r w:rsidRPr="006A1FCD">
        <w:rPr>
          <w:noProof/>
          <w:lang w:eastAsia="ru-RU"/>
        </w:rPr>
        <w:drawing>
          <wp:inline distT="0" distB="0" distL="0" distR="0" wp14:anchorId="3FC63DF0" wp14:editId="3342F17C">
            <wp:extent cx="5731510" cy="3596640"/>
            <wp:effectExtent l="0" t="0" r="0" b="0"/>
            <wp:docPr id="83986655" name="Picture 1" descr="A graph with blue and yellow circl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2097031" name="Picture 1" descr="A graph with blue and yellow circles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59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2205B5" w14:textId="77777777" w:rsidR="00C00D29" w:rsidRDefault="00C00D29" w:rsidP="00C00D29">
      <w:pPr>
        <w:rPr>
          <w:lang w:val="en-US"/>
        </w:rPr>
      </w:pPr>
    </w:p>
    <w:p w14:paraId="4641C14D" w14:textId="77777777" w:rsidR="00C00D29" w:rsidRDefault="00C00D29" w:rsidP="00C00D29">
      <w:pPr>
        <w:rPr>
          <w:lang w:val="en-US"/>
        </w:rPr>
      </w:pPr>
      <w:r>
        <w:rPr>
          <w:lang w:val="en-US"/>
        </w:rPr>
        <w:t>Make a judgement about the following statement:</w:t>
      </w:r>
    </w:p>
    <w:p w14:paraId="63A18AED" w14:textId="77777777" w:rsidR="00C00D29" w:rsidRPr="00C3407E" w:rsidRDefault="00C00D29" w:rsidP="00C00D29">
      <w:pPr>
        <w:tabs>
          <w:tab w:val="left" w:pos="2656"/>
        </w:tabs>
        <w:rPr>
          <w:lang w:val="en-US"/>
        </w:rPr>
      </w:pPr>
      <w:r>
        <w:rPr>
          <w:lang w:val="en-US"/>
        </w:rPr>
        <w:t>Partner country with the highest ratio of</w:t>
      </w:r>
      <w:r w:rsidRPr="00C3407E">
        <w:rPr>
          <w:lang w:val="en-US"/>
        </w:rPr>
        <w:t xml:space="preserve"> </w:t>
      </w:r>
      <w:r>
        <w:rPr>
          <w:lang w:val="en-US"/>
        </w:rPr>
        <w:t>the growth rate of its coffee exports to the world to the growth rate of its coffee</w:t>
      </w:r>
      <w:r w:rsidRPr="00C3407E">
        <w:rPr>
          <w:lang w:val="en-US"/>
        </w:rPr>
        <w:t xml:space="preserve"> exports to Russia</w:t>
      </w:r>
      <w:r>
        <w:rPr>
          <w:lang w:val="en-US"/>
        </w:rPr>
        <w:t xml:space="preserve"> forms more than 4% of world coffee exports.</w:t>
      </w:r>
    </w:p>
    <w:p w14:paraId="475B8BC6" w14:textId="77777777" w:rsidR="00C00D29" w:rsidRPr="00914FCD" w:rsidRDefault="00C00D29" w:rsidP="00C00D29">
      <w:pPr>
        <w:pStyle w:val="a7"/>
        <w:numPr>
          <w:ilvl w:val="0"/>
          <w:numId w:val="8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b/>
          <w:bCs/>
          <w:lang w:val="en-US" w:eastAsia="ru-RU"/>
        </w:rPr>
      </w:pPr>
      <w:r w:rsidRPr="00914FCD">
        <w:rPr>
          <w:rFonts w:ascii="TimesNewRomanPSMT" w:eastAsia="Times New Roman" w:hAnsi="TimesNewRomanPSMT" w:cs="Times New Roman"/>
          <w:b/>
          <w:bCs/>
          <w:lang w:val="en-US" w:eastAsia="ru-RU"/>
        </w:rPr>
        <w:t>True</w:t>
      </w:r>
    </w:p>
    <w:p w14:paraId="1E0E176E" w14:textId="77777777" w:rsidR="00C00D29" w:rsidRPr="00914FCD" w:rsidRDefault="00C00D29" w:rsidP="00C00D29">
      <w:pPr>
        <w:pStyle w:val="a7"/>
        <w:numPr>
          <w:ilvl w:val="0"/>
          <w:numId w:val="8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914FCD">
        <w:rPr>
          <w:rFonts w:ascii="TimesNewRomanPSMT" w:eastAsia="Times New Roman" w:hAnsi="TimesNewRomanPSMT" w:cs="Times New Roman"/>
          <w:lang w:val="en-US" w:eastAsia="ru-RU"/>
        </w:rPr>
        <w:t>False</w:t>
      </w:r>
    </w:p>
    <w:p w14:paraId="1DA58B0A" w14:textId="77777777" w:rsidR="00C00D29" w:rsidRPr="00C46965" w:rsidRDefault="00C00D29" w:rsidP="00C00D29">
      <w:pPr>
        <w:pStyle w:val="a7"/>
        <w:numPr>
          <w:ilvl w:val="0"/>
          <w:numId w:val="8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C46965">
        <w:rPr>
          <w:rFonts w:ascii="TimesNewRomanPSMT" w:eastAsia="Times New Roman" w:hAnsi="TimesNewRomanPSMT" w:cs="Times New Roman"/>
          <w:lang w:val="en-US" w:eastAsia="ru-RU"/>
        </w:rPr>
        <w:t>Cannot be determined</w:t>
      </w:r>
    </w:p>
    <w:p w14:paraId="72D3BB52" w14:textId="77777777" w:rsidR="00C00D29" w:rsidRPr="00F6512B" w:rsidRDefault="00C00D29" w:rsidP="00C00D29">
      <w:pPr>
        <w:pStyle w:val="a7"/>
        <w:numPr>
          <w:ilvl w:val="0"/>
          <w:numId w:val="8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F6512B">
        <w:rPr>
          <w:rFonts w:ascii="TimesNewRomanPSMT" w:eastAsia="Times New Roman" w:hAnsi="TimesNewRomanPSMT" w:cs="Times New Roman"/>
          <w:lang w:val="en-US" w:eastAsia="ru-RU"/>
        </w:rPr>
        <w:t>Statement is partly true, partly wrong</w:t>
      </w:r>
    </w:p>
    <w:p w14:paraId="7625BC38" w14:textId="77777777" w:rsidR="00C00D29" w:rsidRDefault="00C00D29">
      <w:pPr>
        <w:rPr>
          <w:lang w:val="en-US"/>
        </w:rPr>
      </w:pPr>
    </w:p>
    <w:p w14:paraId="037FAC32" w14:textId="77777777" w:rsidR="00C00D29" w:rsidRDefault="00C00D29">
      <w:pPr>
        <w:rPr>
          <w:lang w:val="en-US"/>
        </w:rPr>
      </w:pPr>
    </w:p>
    <w:p w14:paraId="6B6DF298" w14:textId="68CEC4B6" w:rsidR="00C00D29" w:rsidRPr="006A1FCD" w:rsidRDefault="00AE553E" w:rsidP="00C00D29">
      <w:pPr>
        <w:pStyle w:val="a7"/>
        <w:numPr>
          <w:ilvl w:val="0"/>
          <w:numId w:val="5"/>
        </w:numPr>
        <w:spacing w:line="278" w:lineRule="auto"/>
        <w:rPr>
          <w:lang w:val="en-US"/>
        </w:rPr>
      </w:pP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4</w:t>
      </w:r>
      <w:r w:rsidRPr="002A5A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points)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="00C00D29">
        <w:rPr>
          <w:lang w:val="en-US"/>
        </w:rPr>
        <w:t xml:space="preserve">The </w:t>
      </w:r>
      <w:r w:rsidR="00C00D29" w:rsidRPr="006A1FCD">
        <w:rPr>
          <w:lang w:val="en-US"/>
        </w:rPr>
        <w:t>graph</w:t>
      </w:r>
      <w:r w:rsidR="00C00D29">
        <w:rPr>
          <w:lang w:val="en-US"/>
        </w:rPr>
        <w:t xml:space="preserve"> below shows the annual growth of Russian Federation’s imports of coffee from partner country VS the annual growth of coffee exports</w:t>
      </w:r>
      <w:r w:rsidR="00C00D29" w:rsidRPr="006A1FCD">
        <w:rPr>
          <w:lang w:val="en-US"/>
        </w:rPr>
        <w:t>:</w:t>
      </w:r>
    </w:p>
    <w:p w14:paraId="74009F10" w14:textId="77777777" w:rsidR="00C00D29" w:rsidRDefault="00C00D29" w:rsidP="00C00D29">
      <w:pPr>
        <w:rPr>
          <w:lang w:val="en-US"/>
        </w:rPr>
      </w:pPr>
      <w:r w:rsidRPr="006A1FCD">
        <w:rPr>
          <w:noProof/>
          <w:lang w:eastAsia="ru-RU"/>
        </w:rPr>
        <w:lastRenderedPageBreak/>
        <w:drawing>
          <wp:inline distT="0" distB="0" distL="0" distR="0" wp14:anchorId="64E65888" wp14:editId="73DF4F01">
            <wp:extent cx="5731510" cy="3596640"/>
            <wp:effectExtent l="0" t="0" r="0" b="0"/>
            <wp:docPr id="1702097031" name="Picture 1" descr="A graph with blue and yellow circl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2097031" name="Picture 1" descr="A graph with blue and yellow circles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59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E30D97" w14:textId="77777777" w:rsidR="00C00D29" w:rsidRDefault="00C00D29" w:rsidP="00C00D29">
      <w:pPr>
        <w:rPr>
          <w:lang w:val="en-US"/>
        </w:rPr>
      </w:pPr>
    </w:p>
    <w:p w14:paraId="5F8D3F88" w14:textId="77777777" w:rsidR="00C00D29" w:rsidRDefault="00C00D29" w:rsidP="00C00D29">
      <w:pPr>
        <w:rPr>
          <w:lang w:val="en-US"/>
        </w:rPr>
      </w:pPr>
      <w:r>
        <w:rPr>
          <w:lang w:val="en-US"/>
        </w:rPr>
        <w:t>Make a judgement about the following statement:</w:t>
      </w:r>
    </w:p>
    <w:p w14:paraId="48CB30E7" w14:textId="77777777" w:rsidR="00C00D29" w:rsidRPr="00C3407E" w:rsidRDefault="00C00D29" w:rsidP="00C00D29">
      <w:pPr>
        <w:tabs>
          <w:tab w:val="left" w:pos="2656"/>
        </w:tabs>
        <w:rPr>
          <w:lang w:val="en-US"/>
        </w:rPr>
      </w:pPr>
      <w:r>
        <w:rPr>
          <w:lang w:val="en-US"/>
        </w:rPr>
        <w:t>Partner countries</w:t>
      </w:r>
      <w:r w:rsidRPr="00C3407E">
        <w:rPr>
          <w:lang w:val="en-US"/>
        </w:rPr>
        <w:t xml:space="preserve"> whose exports to Russia grew by more than 60% per year </w:t>
      </w:r>
      <w:r>
        <w:rPr>
          <w:lang w:val="en-US"/>
        </w:rPr>
        <w:t>form more than 12% of world coffee exports.</w:t>
      </w:r>
    </w:p>
    <w:p w14:paraId="361FE85B" w14:textId="77777777" w:rsidR="00C00D29" w:rsidRPr="00F6512B" w:rsidRDefault="00C00D29" w:rsidP="00C00D29">
      <w:pPr>
        <w:pStyle w:val="a7"/>
        <w:numPr>
          <w:ilvl w:val="0"/>
          <w:numId w:val="9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F6512B">
        <w:rPr>
          <w:rFonts w:ascii="TimesNewRomanPSMT" w:eastAsia="Times New Roman" w:hAnsi="TimesNewRomanPSMT" w:cs="Times New Roman"/>
          <w:lang w:val="en-US" w:eastAsia="ru-RU"/>
        </w:rPr>
        <w:t>True</w:t>
      </w:r>
    </w:p>
    <w:p w14:paraId="0121CE1E" w14:textId="77777777" w:rsidR="00C00D29" w:rsidRPr="00F6512B" w:rsidRDefault="00C00D29" w:rsidP="00C00D29">
      <w:pPr>
        <w:pStyle w:val="a7"/>
        <w:numPr>
          <w:ilvl w:val="0"/>
          <w:numId w:val="9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b/>
          <w:bCs/>
          <w:lang w:val="en-US" w:eastAsia="ru-RU"/>
        </w:rPr>
      </w:pPr>
      <w:r w:rsidRPr="00F6512B">
        <w:rPr>
          <w:rFonts w:ascii="TimesNewRomanPSMT" w:eastAsia="Times New Roman" w:hAnsi="TimesNewRomanPSMT" w:cs="Times New Roman"/>
          <w:b/>
          <w:bCs/>
          <w:lang w:val="en-US" w:eastAsia="ru-RU"/>
        </w:rPr>
        <w:t>False</w:t>
      </w:r>
    </w:p>
    <w:p w14:paraId="08ED0D53" w14:textId="77777777" w:rsidR="00C00D29" w:rsidRPr="00C46965" w:rsidRDefault="00C00D29" w:rsidP="00C00D29">
      <w:pPr>
        <w:pStyle w:val="a7"/>
        <w:numPr>
          <w:ilvl w:val="0"/>
          <w:numId w:val="9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C46965">
        <w:rPr>
          <w:rFonts w:ascii="TimesNewRomanPSMT" w:eastAsia="Times New Roman" w:hAnsi="TimesNewRomanPSMT" w:cs="Times New Roman"/>
          <w:lang w:val="en-US" w:eastAsia="ru-RU"/>
        </w:rPr>
        <w:t>Cannot be determined</w:t>
      </w:r>
    </w:p>
    <w:p w14:paraId="0924D404" w14:textId="77777777" w:rsidR="00C00D29" w:rsidRDefault="00C00D29" w:rsidP="00C00D29">
      <w:pPr>
        <w:pStyle w:val="a7"/>
        <w:numPr>
          <w:ilvl w:val="0"/>
          <w:numId w:val="9"/>
        </w:numPr>
        <w:shd w:val="clear" w:color="auto" w:fill="FFFFFF"/>
        <w:spacing w:after="0" w:line="240" w:lineRule="auto"/>
        <w:rPr>
          <w:rFonts w:ascii="TimesNewRomanPSMT" w:eastAsia="Times New Roman" w:hAnsi="TimesNewRomanPSMT" w:cs="Times New Roman"/>
          <w:lang w:val="en-US" w:eastAsia="ru-RU"/>
        </w:rPr>
      </w:pPr>
      <w:r w:rsidRPr="00F6512B">
        <w:rPr>
          <w:rFonts w:ascii="TimesNewRomanPSMT" w:eastAsia="Times New Roman" w:hAnsi="TimesNewRomanPSMT" w:cs="Times New Roman"/>
          <w:lang w:val="en-US" w:eastAsia="ru-RU"/>
        </w:rPr>
        <w:t>Statement is partly true, partly wrong</w:t>
      </w:r>
    </w:p>
    <w:p w14:paraId="4568A4D8" w14:textId="77777777" w:rsidR="00C00D29" w:rsidRPr="00432853" w:rsidRDefault="00C00D29">
      <w:pPr>
        <w:rPr>
          <w:lang w:val="en-US"/>
        </w:rPr>
      </w:pPr>
    </w:p>
    <w:sectPr w:rsidR="00C00D29" w:rsidRPr="004328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MyriadPro-Regular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21F5B"/>
    <w:multiLevelType w:val="hybridMultilevel"/>
    <w:tmpl w:val="39A49992"/>
    <w:lvl w:ilvl="0" w:tplc="04190015">
      <w:start w:val="1"/>
      <w:numFmt w:val="upperLetter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289920E0"/>
    <w:multiLevelType w:val="hybridMultilevel"/>
    <w:tmpl w:val="A8988442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E32663"/>
    <w:multiLevelType w:val="multilevel"/>
    <w:tmpl w:val="6F160238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3" w15:restartNumberingAfterBreak="0">
    <w:nsid w:val="50911720"/>
    <w:multiLevelType w:val="multilevel"/>
    <w:tmpl w:val="70A27AD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4" w15:restartNumberingAfterBreak="0">
    <w:nsid w:val="56663E48"/>
    <w:multiLevelType w:val="multilevel"/>
    <w:tmpl w:val="418A9BFC"/>
    <w:lvl w:ilvl="0">
      <w:start w:val="2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upperLetter"/>
      <w:lvlText w:val="%2."/>
      <w:lvlJc w:val="left"/>
      <w:pPr>
        <w:tabs>
          <w:tab w:val="num" w:pos="1495"/>
        </w:tabs>
        <w:ind w:left="1495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5" w15:restartNumberingAfterBreak="0">
    <w:nsid w:val="56AE217C"/>
    <w:multiLevelType w:val="hybridMultilevel"/>
    <w:tmpl w:val="2B62DD92"/>
    <w:lvl w:ilvl="0" w:tplc="8BC8D7CC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5DD212F0"/>
    <w:multiLevelType w:val="hybridMultilevel"/>
    <w:tmpl w:val="2F2CF8B2"/>
    <w:lvl w:ilvl="0" w:tplc="76260AB6">
      <w:start w:val="1"/>
      <w:numFmt w:val="upperLetter"/>
      <w:lvlText w:val="%1."/>
      <w:lvlJc w:val="left"/>
      <w:pPr>
        <w:ind w:left="10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6BB6008F"/>
    <w:multiLevelType w:val="hybridMultilevel"/>
    <w:tmpl w:val="7DB8A33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40143E"/>
    <w:multiLevelType w:val="multilevel"/>
    <w:tmpl w:val="FCC00428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6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0D3"/>
    <w:rsid w:val="001922BE"/>
    <w:rsid w:val="001C5D78"/>
    <w:rsid w:val="003E68EC"/>
    <w:rsid w:val="00432853"/>
    <w:rsid w:val="004D10D3"/>
    <w:rsid w:val="00536BD2"/>
    <w:rsid w:val="006557DA"/>
    <w:rsid w:val="0096796F"/>
    <w:rsid w:val="009B75B1"/>
    <w:rsid w:val="009E3063"/>
    <w:rsid w:val="00A6590C"/>
    <w:rsid w:val="00AE553E"/>
    <w:rsid w:val="00C0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49F0E"/>
  <w15:chartTrackingRefBased/>
  <w15:docId w15:val="{EC53F111-8595-484D-858A-758CC4302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0D3"/>
    <w:pPr>
      <w:spacing w:line="259" w:lineRule="auto"/>
    </w:pPr>
    <w:rPr>
      <w:kern w:val="0"/>
      <w:sz w:val="22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D10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10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10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10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10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10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10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10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10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10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D10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D10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D10D3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D10D3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D10D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D10D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D10D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D10D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D10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D10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10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D10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D10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D10D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D10D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D10D3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D10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D10D3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4D10D3"/>
    <w:rPr>
      <w:b/>
      <w:bCs/>
      <w:smallCaps/>
      <w:color w:val="0F4761" w:themeColor="accent1" w:themeShade="BF"/>
      <w:spacing w:val="5"/>
    </w:rPr>
  </w:style>
  <w:style w:type="character" w:customStyle="1" w:styleId="fontstyle01">
    <w:name w:val="fontstyle01"/>
    <w:basedOn w:val="a0"/>
    <w:rsid w:val="0096796F"/>
    <w:rPr>
      <w:rFonts w:ascii="MyriadPro-Regular" w:hAnsi="MyriadPro-Regular" w:hint="default"/>
      <w:b w:val="0"/>
      <w:bCs w:val="0"/>
      <w:i w:val="0"/>
      <w:iCs w:val="0"/>
      <w:color w:val="242021"/>
      <w:sz w:val="20"/>
      <w:szCs w:val="20"/>
    </w:rPr>
  </w:style>
  <w:style w:type="character" w:customStyle="1" w:styleId="fontstyle21">
    <w:name w:val="fontstyle21"/>
    <w:basedOn w:val="a0"/>
    <w:rsid w:val="00A6590C"/>
    <w:rPr>
      <w:rFonts w:ascii="Calibri" w:hAnsi="Calibri" w:cs="Calibri" w:hint="default"/>
      <w:b w:val="0"/>
      <w:bCs w:val="0"/>
      <w:i w:val="0"/>
      <w:iCs w:val="0"/>
      <w:color w:val="24202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13</Pages>
  <Words>2004</Words>
  <Characters>11425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 Владислав Викторович</dc:creator>
  <cp:keywords/>
  <dc:description/>
  <cp:lastModifiedBy>Озолина Валентина Александровна</cp:lastModifiedBy>
  <cp:revision>8</cp:revision>
  <dcterms:created xsi:type="dcterms:W3CDTF">2024-06-19T16:18:00Z</dcterms:created>
  <dcterms:modified xsi:type="dcterms:W3CDTF">2025-01-20T14:49:00Z</dcterms:modified>
</cp:coreProperties>
</file>