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1A" w:rsidRPr="00FE5043" w:rsidRDefault="00FE5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Стоматологическая помощь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932"/>
      </w:tblGrid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«ДС»,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ул.Коллонтай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31 к.2 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«ДС»,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пр-т, д. 125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«ДС»,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«ДС»,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Савушкина д.140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</w:t>
            </w:r>
            <w:bookmarkStart w:id="0" w:name="_GoBack"/>
            <w:bookmarkEnd w:id="0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ДС»,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Дунайский пр-т, д. 55, к.1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«ДС»,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Гражданский пр-т, д.24,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пом.24Н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ООО «ДС»,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Ленинский пр-т, д.131 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Дентал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Сервис +»,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 Космонавтов, д.61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«ДС»,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«ДС плюс»,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пр-т В.О., д. 56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«Азбука Здоровья», </w:t>
            </w:r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Солди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-Мед»,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Композиторов, д. 22, к. 2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Клиника «Верно», </w:t>
            </w:r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ООО «ВЕРНОДЕНТ»,</w:t>
            </w:r>
            <w:r w:rsidRPr="00FE5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8 –я Советская, д. 17-19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Клиника «Санкт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Моритц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pacing w:val="-13"/>
                <w:sz w:val="24"/>
                <w:szCs w:val="24"/>
                <w:lang w:eastAsia="ru-RU"/>
              </w:rPr>
              <w:t xml:space="preserve">ООО «Санкт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color w:val="404040"/>
                <w:spacing w:val="-13"/>
                <w:sz w:val="24"/>
                <w:szCs w:val="24"/>
                <w:lang w:eastAsia="ru-RU"/>
              </w:rPr>
              <w:t>Моритц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color w:val="404040"/>
                <w:spacing w:val="-13"/>
                <w:sz w:val="24"/>
                <w:szCs w:val="24"/>
                <w:lang w:eastAsia="ru-RU"/>
              </w:rPr>
              <w:t>»,</w:t>
            </w:r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пр-т Мориса Тореза,  д. 9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404040"/>
                <w:spacing w:val="-13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Клиника «Медицинский центр «Новый ВЕК»,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pacing w:val="-13"/>
                <w:sz w:val="24"/>
                <w:szCs w:val="24"/>
                <w:lang w:eastAsia="ru-RU"/>
              </w:rPr>
              <w:t>ООО «Новый ВЕК»,</w:t>
            </w:r>
            <w:r w:rsidRPr="00FE50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Энгельса, д. 60.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Витаника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Дентал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Комфорт»,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Народная, д.42, к.2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Витаника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Дентал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Комфорт»,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ул.Бабушкина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д.48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«Нежная стоматология», </w:t>
            </w:r>
            <w:r w:rsidRPr="00FE504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ООО «Волшебная стоматология»,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Энгельса, д. 143, к. 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«Азбука Здоровья»,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ООО «Азбука Здоровья»,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д.1/96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«СИНЕРГИЯ»,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«СИНЕРГИЯ»,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 Композиторов, д.10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«МЕДЕНТ»,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ООО «МЕДЕНТ»,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Матис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Матис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ул.Стремянная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РиоДент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РиоДент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Богатырский пр-т, д. 36 к.1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«ЕВА КЛИНИК»,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«ЕВА КЛИНИК», 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Шамшева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«ЮЛИСТОМ»,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ООО «ЮЛИСТОМ+»,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аллея Поликарпова, д.4, корп.1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Клиника «Нюанс»,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ООО «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Форо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-мед»,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Спортивная, д.2</w:t>
            </w:r>
          </w:p>
        </w:tc>
      </w:tr>
      <w:tr w:rsidR="00FE5043" w:rsidRPr="00FE5043" w:rsidTr="004B26C9">
        <w:tc>
          <w:tcPr>
            <w:tcW w:w="365" w:type="pct"/>
            <w:shd w:val="clear" w:color="auto" w:fill="auto"/>
            <w:vAlign w:val="center"/>
          </w:tcPr>
          <w:p w:rsidR="00FE5043" w:rsidRPr="00FE5043" w:rsidRDefault="00FE5043" w:rsidP="00FE50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635" w:type="pct"/>
            <w:shd w:val="clear" w:color="auto" w:fill="auto"/>
          </w:tcPr>
          <w:p w:rsidR="00FE5043" w:rsidRPr="00FE5043" w:rsidRDefault="00FE5043" w:rsidP="00FE504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«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Dental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Evolution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E504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ООО «Студия Улыбок», </w:t>
            </w:r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Дивенская</w:t>
            </w:r>
            <w:proofErr w:type="spellEnd"/>
            <w:r w:rsidRPr="00FE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</w:tr>
    </w:tbl>
    <w:p w:rsidR="00FE5043" w:rsidRDefault="00FE5043"/>
    <w:sectPr w:rsidR="00FE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617D"/>
    <w:multiLevelType w:val="hybridMultilevel"/>
    <w:tmpl w:val="80360954"/>
    <w:lvl w:ilvl="0" w:tplc="414C6A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9C"/>
    <w:rsid w:val="00B04D9C"/>
    <w:rsid w:val="00D43D1A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8D2A"/>
  <w15:chartTrackingRefBased/>
  <w15:docId w15:val="{03B672AE-5717-4A52-B842-932F1B0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Малямова Юлия Евгеньевна</dc:creator>
  <cp:keywords/>
  <dc:description/>
  <cp:lastModifiedBy>Малямова Юлия Евгеньевна</cp:lastModifiedBy>
  <cp:revision>2</cp:revision>
  <dcterms:created xsi:type="dcterms:W3CDTF">2024-11-08T13:55:00Z</dcterms:created>
  <dcterms:modified xsi:type="dcterms:W3CDTF">2024-11-08T13:56:00Z</dcterms:modified>
</cp:coreProperties>
</file>