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E1" w:rsidRPr="00BF5D92" w:rsidRDefault="00E31AE1" w:rsidP="00E31AE1">
      <w:pPr>
        <w:spacing w:before="240" w:after="240"/>
      </w:pPr>
      <w:r w:rsidRPr="00BF5D92">
        <w:t>Вызов врача на дом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733"/>
      </w:tblGrid>
      <w:tr w:rsidR="00E31AE1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E1" w:rsidRPr="00BF5D92" w:rsidRDefault="00E31AE1" w:rsidP="00E31A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E1" w:rsidRPr="00BF5D92" w:rsidRDefault="00E31AE1" w:rsidP="004B26C9">
            <w:r w:rsidRPr="00BF5D92">
              <w:t>ООО "Латиница",</w:t>
            </w:r>
          </w:p>
        </w:tc>
      </w:tr>
      <w:tr w:rsidR="00E31AE1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E1" w:rsidRPr="00BF5D92" w:rsidRDefault="00E31AE1" w:rsidP="00E31A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E1" w:rsidRPr="00BF5D92" w:rsidRDefault="00E31AE1" w:rsidP="004B26C9">
            <w:r w:rsidRPr="00BF5D92">
              <w:t>ООО "</w:t>
            </w:r>
            <w:proofErr w:type="spellStart"/>
            <w:r w:rsidRPr="00BF5D92">
              <w:t>Гранти</w:t>
            </w:r>
            <w:proofErr w:type="spellEnd"/>
            <w:r w:rsidRPr="00BF5D92">
              <w:t>-мед",</w:t>
            </w:r>
          </w:p>
        </w:tc>
      </w:tr>
      <w:tr w:rsidR="00E31AE1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E1" w:rsidRPr="00BF5D92" w:rsidRDefault="00E31AE1" w:rsidP="00E31A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E1" w:rsidRPr="00BF5D92" w:rsidRDefault="00E31AE1" w:rsidP="004B26C9">
            <w:r w:rsidRPr="00BF5D92">
              <w:t>ООО "Первая семейная клиника Петербурга"</w:t>
            </w:r>
          </w:p>
        </w:tc>
      </w:tr>
      <w:tr w:rsidR="00E31AE1" w:rsidRPr="00BF5D92" w:rsidTr="004B26C9">
        <w:trPr>
          <w:trHeight w:val="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1AE1" w:rsidRPr="00BF5D92" w:rsidRDefault="00E31AE1" w:rsidP="00E31AE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AE1" w:rsidRPr="00BF5D92" w:rsidRDefault="00E31AE1" w:rsidP="004B26C9">
            <w:r w:rsidRPr="00BF5D92">
              <w:t>"Клиника "</w:t>
            </w:r>
            <w:proofErr w:type="spellStart"/>
            <w:r w:rsidRPr="00BF5D92">
              <w:t>Аллергомед</w:t>
            </w:r>
            <w:proofErr w:type="spellEnd"/>
            <w:r w:rsidRPr="00BF5D92">
              <w:t>" ООО и др. ЛПУ по выбору Страховщика</w:t>
            </w:r>
          </w:p>
        </w:tc>
      </w:tr>
    </w:tbl>
    <w:p w:rsidR="00D43D1A" w:rsidRDefault="00D43D1A">
      <w:bookmarkStart w:id="0" w:name="_GoBack"/>
      <w:bookmarkEnd w:id="0"/>
    </w:p>
    <w:sectPr w:rsidR="00D43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0A77"/>
    <w:multiLevelType w:val="hybridMultilevel"/>
    <w:tmpl w:val="7340DCDE"/>
    <w:lvl w:ilvl="0" w:tplc="D7BE18FA">
      <w:start w:val="1"/>
      <w:numFmt w:val="decimal"/>
      <w:suff w:val="space"/>
      <w:lvlText w:val="%1."/>
      <w:lvlJc w:val="left"/>
      <w:pPr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06"/>
    <w:rsid w:val="003D2606"/>
    <w:rsid w:val="00D43D1A"/>
    <w:rsid w:val="00E3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E9FAD-2192-463C-9ECD-272598E4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нумерованный цифры,-Абзац списка,List Paragraph3,it_List1,Абзац списка литеральный,lp1,Paragraphe de liste1,Абзац основного текста,Table-Normal,RSHB_Table-Normal,ТЗ список,Bullet 1,Маркер,название,UL,U"/>
    <w:basedOn w:val="a"/>
    <w:link w:val="a4"/>
    <w:uiPriority w:val="34"/>
    <w:qFormat/>
    <w:rsid w:val="00E31AE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Bullet List Знак,FooterText Знак,numbered Знак,Список нумерованный цифры Знак,-Абзац списка Знак,List Paragraph3 Знак,it_List1 Знак,Абзац списка литеральный Знак,lp1 Знак,Paragraphe de liste1 Знак,Абзац основного текста Знак,UL Знак"/>
    <w:link w:val="a3"/>
    <w:uiPriority w:val="34"/>
    <w:qFormat/>
    <w:locked/>
    <w:rsid w:val="00E31AE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Малямова Юлия Евгеньевна</dc:creator>
  <cp:keywords/>
  <dc:description/>
  <cp:lastModifiedBy>Малямова Юлия Евгеньевна</cp:lastModifiedBy>
  <cp:revision>2</cp:revision>
  <dcterms:created xsi:type="dcterms:W3CDTF">2024-11-08T13:57:00Z</dcterms:created>
  <dcterms:modified xsi:type="dcterms:W3CDTF">2024-11-08T13:57:00Z</dcterms:modified>
</cp:coreProperties>
</file>