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F11077" w:rsidRDefault="00F11077" w:rsidP="00F11077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F11077" w:rsidRDefault="00F11077" w:rsidP="00F11077">
      <w:pPr>
        <w:suppressAutoHyphens/>
        <w:ind w:firstLine="6663"/>
        <w:rPr>
          <w:sz w:val="26"/>
          <w:szCs w:val="26"/>
        </w:rPr>
      </w:pPr>
    </w:p>
    <w:p w:rsidR="00F11077" w:rsidRDefault="00F11077" w:rsidP="00F11077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F11077" w:rsidRDefault="00F11077" w:rsidP="00F11077">
      <w:pPr>
        <w:suppressAutoHyphens/>
        <w:ind w:left="6663"/>
        <w:rPr>
          <w:sz w:val="26"/>
          <w:szCs w:val="26"/>
        </w:rPr>
      </w:pPr>
      <w:r>
        <w:rPr>
          <w:sz w:val="26"/>
          <w:szCs w:val="26"/>
        </w:rPr>
        <w:t>приказом НИУ ВШЭ</w:t>
      </w:r>
    </w:p>
    <w:p w:rsidR="00F11077" w:rsidRDefault="00F11077" w:rsidP="00F11077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от _______ №________</w:t>
      </w:r>
    </w:p>
    <w:p w:rsidR="00F11077" w:rsidRDefault="00F11077" w:rsidP="00F11077">
      <w:pPr>
        <w:suppressAutoHyphens/>
      </w:pPr>
    </w:p>
    <w:p w:rsidR="00F11077" w:rsidRPr="00FD118F" w:rsidRDefault="00F11077" w:rsidP="00F11077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</w:p>
    <w:p w:rsidR="00F11077" w:rsidRDefault="00F11077" w:rsidP="00F11077">
      <w:pPr>
        <w:suppressAutoHyphens/>
      </w:pPr>
    </w:p>
    <w:tbl>
      <w:tblPr>
        <w:tblStyle w:val="a6"/>
        <w:tblW w:w="538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14"/>
        <w:gridCol w:w="1739"/>
        <w:gridCol w:w="1420"/>
        <w:gridCol w:w="1559"/>
        <w:gridCol w:w="992"/>
        <w:gridCol w:w="1702"/>
        <w:gridCol w:w="2551"/>
      </w:tblGrid>
      <w:tr w:rsidR="00F855E0" w:rsidRPr="00FC1FE9" w:rsidTr="0095001A">
        <w:tc>
          <w:tcPr>
            <w:tcW w:w="199" w:type="pct"/>
          </w:tcPr>
          <w:p w:rsidR="00F11077" w:rsidRPr="003952FB" w:rsidRDefault="00F11077" w:rsidP="00515100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№п/п</w:t>
            </w:r>
          </w:p>
        </w:tc>
        <w:tc>
          <w:tcPr>
            <w:tcW w:w="838" w:type="pct"/>
          </w:tcPr>
          <w:p w:rsidR="00F11077" w:rsidRPr="003952FB" w:rsidRDefault="00F11077" w:rsidP="00515100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Государственное аттестационное испытание</w:t>
            </w:r>
          </w:p>
        </w:tc>
        <w:tc>
          <w:tcPr>
            <w:tcW w:w="684" w:type="pct"/>
          </w:tcPr>
          <w:p w:rsidR="00F11077" w:rsidRPr="003952FB" w:rsidRDefault="00F11077" w:rsidP="0051510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Мероприятие ГИА</w:t>
            </w:r>
          </w:p>
        </w:tc>
        <w:tc>
          <w:tcPr>
            <w:tcW w:w="751" w:type="pct"/>
          </w:tcPr>
          <w:p w:rsidR="00F11077" w:rsidRPr="003952FB" w:rsidRDefault="00F11077" w:rsidP="0051510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78" w:type="pct"/>
          </w:tcPr>
          <w:p w:rsidR="00F11077" w:rsidRPr="003952FB" w:rsidRDefault="00F11077" w:rsidP="0051510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820" w:type="pct"/>
          </w:tcPr>
          <w:p w:rsidR="00F11077" w:rsidRPr="003952FB" w:rsidRDefault="00F11077" w:rsidP="00D878D2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29" w:type="pct"/>
          </w:tcPr>
          <w:p w:rsidR="00F11077" w:rsidRPr="003952FB" w:rsidRDefault="00F11077" w:rsidP="00D878D2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 xml:space="preserve">Список студентов </w:t>
            </w:r>
            <w:r w:rsidRPr="00FC1FE9">
              <w:rPr>
                <w:b/>
                <w:sz w:val="24"/>
                <w:szCs w:val="24"/>
              </w:rPr>
              <w:t>&lt;</w:t>
            </w:r>
            <w:r w:rsidRPr="003952FB">
              <w:rPr>
                <w:b/>
                <w:sz w:val="24"/>
                <w:szCs w:val="24"/>
              </w:rPr>
              <w:t>для каждой локальной ГЭК</w:t>
            </w:r>
            <w:r w:rsidRPr="00FC1FE9">
              <w:rPr>
                <w:b/>
                <w:sz w:val="24"/>
                <w:szCs w:val="24"/>
              </w:rPr>
              <w:t>&gt;</w:t>
            </w:r>
          </w:p>
        </w:tc>
      </w:tr>
      <w:tr w:rsidR="00F855E0" w:rsidRPr="00FC1FE9" w:rsidTr="0095001A">
        <w:tc>
          <w:tcPr>
            <w:tcW w:w="199" w:type="pct"/>
          </w:tcPr>
          <w:p w:rsidR="00F11077" w:rsidRPr="003952FB" w:rsidRDefault="00F11077" w:rsidP="00515100">
            <w:pPr>
              <w:suppressAutoHyphens/>
              <w:jc w:val="center"/>
              <w:rPr>
                <w:b/>
                <w:szCs w:val="24"/>
              </w:rPr>
            </w:pPr>
            <w:r w:rsidRPr="00FC1FE9">
              <w:rPr>
                <w:b/>
                <w:szCs w:val="24"/>
              </w:rPr>
              <w:t>1</w:t>
            </w:r>
          </w:p>
        </w:tc>
        <w:tc>
          <w:tcPr>
            <w:tcW w:w="838" w:type="pct"/>
          </w:tcPr>
          <w:p w:rsidR="00F11077" w:rsidRPr="003952FB" w:rsidRDefault="00F11077" w:rsidP="00515100">
            <w:pPr>
              <w:suppressAutoHyphens/>
              <w:jc w:val="center"/>
              <w:rPr>
                <w:b/>
                <w:szCs w:val="24"/>
              </w:rPr>
            </w:pPr>
            <w:r w:rsidRPr="00FC1FE9">
              <w:rPr>
                <w:b/>
                <w:szCs w:val="24"/>
              </w:rPr>
              <w:t>2</w:t>
            </w:r>
          </w:p>
        </w:tc>
        <w:tc>
          <w:tcPr>
            <w:tcW w:w="684" w:type="pct"/>
          </w:tcPr>
          <w:p w:rsidR="00F11077" w:rsidRPr="003952FB" w:rsidRDefault="00F11077" w:rsidP="0051510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1" w:type="pct"/>
          </w:tcPr>
          <w:p w:rsidR="00F11077" w:rsidRPr="003952FB" w:rsidRDefault="00F11077" w:rsidP="0051510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8" w:type="pct"/>
          </w:tcPr>
          <w:p w:rsidR="00F11077" w:rsidRPr="003952FB" w:rsidRDefault="00F11077" w:rsidP="0051510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0" w:type="pct"/>
          </w:tcPr>
          <w:p w:rsidR="00F11077" w:rsidRPr="003952FB" w:rsidRDefault="00F11077" w:rsidP="0051510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29" w:type="pct"/>
          </w:tcPr>
          <w:p w:rsidR="00F11077" w:rsidRPr="003952FB" w:rsidRDefault="00F11077" w:rsidP="0051510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7</w:t>
            </w:r>
          </w:p>
        </w:tc>
      </w:tr>
      <w:tr w:rsidR="00F855E0" w:rsidRPr="00FC1FE9" w:rsidTr="0095001A">
        <w:tc>
          <w:tcPr>
            <w:tcW w:w="199" w:type="pct"/>
          </w:tcPr>
          <w:p w:rsidR="00F11077" w:rsidRPr="003952FB" w:rsidRDefault="007D39E0" w:rsidP="0051510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38" w:type="pct"/>
          </w:tcPr>
          <w:p w:rsidR="00F11077" w:rsidRPr="00FC1FE9" w:rsidRDefault="00F11077" w:rsidP="00515100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>Защита ВКР</w:t>
            </w:r>
          </w:p>
        </w:tc>
        <w:tc>
          <w:tcPr>
            <w:tcW w:w="684" w:type="pct"/>
          </w:tcPr>
          <w:p w:rsidR="00F11077" w:rsidRPr="00FC1FE9" w:rsidRDefault="00F11077" w:rsidP="00515100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>Локальная ГЭК № 1</w:t>
            </w:r>
          </w:p>
        </w:tc>
        <w:tc>
          <w:tcPr>
            <w:tcW w:w="751" w:type="pct"/>
          </w:tcPr>
          <w:p w:rsidR="00F11077" w:rsidRPr="00FC1FE9" w:rsidRDefault="00D878D2" w:rsidP="001412E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C0790E">
              <w:rPr>
                <w:szCs w:val="24"/>
              </w:rPr>
              <w:t>6.</w:t>
            </w:r>
            <w:r w:rsidR="001412E2">
              <w:rPr>
                <w:szCs w:val="24"/>
                <w:lang w:val="en-US"/>
              </w:rPr>
              <w:t>11</w:t>
            </w:r>
            <w:r>
              <w:rPr>
                <w:szCs w:val="24"/>
              </w:rPr>
              <w:t>.2024</w:t>
            </w:r>
          </w:p>
        </w:tc>
        <w:tc>
          <w:tcPr>
            <w:tcW w:w="478" w:type="pct"/>
          </w:tcPr>
          <w:p w:rsidR="00F11077" w:rsidRPr="00FC1FE9" w:rsidRDefault="00C0790E" w:rsidP="00C0790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09</w:t>
            </w:r>
            <w:r w:rsidR="00D878D2">
              <w:rPr>
                <w:szCs w:val="24"/>
              </w:rPr>
              <w:t xml:space="preserve">:00 – </w:t>
            </w:r>
            <w:r>
              <w:rPr>
                <w:szCs w:val="24"/>
              </w:rPr>
              <w:t>13</w:t>
            </w:r>
            <w:r w:rsidR="00D878D2">
              <w:rPr>
                <w:szCs w:val="24"/>
              </w:rPr>
              <w:t>:00</w:t>
            </w:r>
          </w:p>
        </w:tc>
        <w:tc>
          <w:tcPr>
            <w:tcW w:w="820" w:type="pct"/>
          </w:tcPr>
          <w:p w:rsidR="00F11077" w:rsidRPr="00FC1FE9" w:rsidRDefault="00C0790E" w:rsidP="0051510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Промышленная ул., 17, г. Санкт-Петербург</w:t>
            </w:r>
          </w:p>
        </w:tc>
        <w:tc>
          <w:tcPr>
            <w:tcW w:w="1229" w:type="pct"/>
          </w:tcPr>
          <w:p w:rsidR="00F11077" w:rsidRDefault="00D547D5" w:rsidP="00D547D5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 w:rsidRPr="00D547D5">
              <w:rPr>
                <w:szCs w:val="24"/>
              </w:rPr>
              <w:t>Коняхина София Владимировна</w:t>
            </w:r>
          </w:p>
          <w:p w:rsidR="00D547D5" w:rsidRDefault="00D547D5" w:rsidP="00D547D5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 w:rsidRPr="00D547D5">
              <w:rPr>
                <w:szCs w:val="24"/>
              </w:rPr>
              <w:t>Куперман Софья Михайловна</w:t>
            </w:r>
          </w:p>
          <w:p w:rsidR="00D547D5" w:rsidRPr="00E61B75" w:rsidRDefault="00D547D5" w:rsidP="00D547D5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 w:rsidRPr="00D547D5">
              <w:rPr>
                <w:szCs w:val="24"/>
              </w:rPr>
              <w:t>Хунданова Татьяна Васильевна</w:t>
            </w:r>
          </w:p>
        </w:tc>
      </w:tr>
      <w:tr w:rsidR="0095001A" w:rsidRPr="00FC1FE9" w:rsidTr="0095001A">
        <w:trPr>
          <w:trHeight w:val="557"/>
        </w:trPr>
        <w:tc>
          <w:tcPr>
            <w:tcW w:w="199" w:type="pct"/>
          </w:tcPr>
          <w:p w:rsidR="005D6985" w:rsidRPr="003952FB" w:rsidRDefault="005D6985" w:rsidP="005D6985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22" w:type="pct"/>
            <w:gridSpan w:val="2"/>
          </w:tcPr>
          <w:p w:rsidR="005D6985" w:rsidRPr="00FC1FE9" w:rsidRDefault="005D6985" w:rsidP="005D6985">
            <w:pPr>
              <w:suppressAutoHyphens/>
              <w:rPr>
                <w:szCs w:val="24"/>
              </w:rPr>
            </w:pPr>
            <w:r w:rsidRPr="001F00BA">
              <w:rPr>
                <w:szCs w:val="24"/>
              </w:rPr>
              <w:t>Итоговое заседание ГЭК</w:t>
            </w:r>
          </w:p>
        </w:tc>
        <w:tc>
          <w:tcPr>
            <w:tcW w:w="751" w:type="pct"/>
          </w:tcPr>
          <w:p w:rsidR="005D6985" w:rsidRPr="00FC1FE9" w:rsidRDefault="005D6985" w:rsidP="001412E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1145C5"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.</w:t>
            </w:r>
            <w:r w:rsidR="001412E2">
              <w:rPr>
                <w:szCs w:val="24"/>
                <w:lang w:val="en-US"/>
              </w:rPr>
              <w:t>11</w:t>
            </w:r>
            <w:bookmarkStart w:id="0" w:name="_GoBack"/>
            <w:bookmarkEnd w:id="0"/>
            <w:r>
              <w:rPr>
                <w:szCs w:val="24"/>
              </w:rPr>
              <w:t>.2024</w:t>
            </w:r>
          </w:p>
        </w:tc>
        <w:tc>
          <w:tcPr>
            <w:tcW w:w="478" w:type="pct"/>
          </w:tcPr>
          <w:p w:rsidR="005D6985" w:rsidRPr="00FC1FE9" w:rsidRDefault="001145C5" w:rsidP="005D6985">
            <w:pPr>
              <w:suppressAutoHyphens/>
              <w:rPr>
                <w:szCs w:val="24"/>
              </w:rPr>
            </w:pPr>
            <w:r>
              <w:rPr>
                <w:szCs w:val="24"/>
                <w:lang w:val="en-US"/>
              </w:rPr>
              <w:t>14</w:t>
            </w:r>
            <w:r w:rsidR="005D6985">
              <w:rPr>
                <w:szCs w:val="24"/>
              </w:rPr>
              <w:t>:00</w:t>
            </w:r>
          </w:p>
        </w:tc>
        <w:tc>
          <w:tcPr>
            <w:tcW w:w="820" w:type="pct"/>
          </w:tcPr>
          <w:p w:rsidR="005D6985" w:rsidRPr="00FC1FE9" w:rsidRDefault="00AA7C54" w:rsidP="005D6985">
            <w:pPr>
              <w:suppressAutoHyphens/>
              <w:rPr>
                <w:i/>
                <w:szCs w:val="24"/>
              </w:rPr>
            </w:pPr>
            <w:r>
              <w:rPr>
                <w:szCs w:val="24"/>
              </w:rPr>
              <w:t>Промышленная ул., 17, г. Санкт-Петербург</w:t>
            </w:r>
          </w:p>
        </w:tc>
        <w:tc>
          <w:tcPr>
            <w:tcW w:w="1229" w:type="pct"/>
          </w:tcPr>
          <w:p w:rsidR="005D6985" w:rsidRPr="00FC1FE9" w:rsidRDefault="005D6985" w:rsidP="005D6985">
            <w:pPr>
              <w:suppressAutoHyphens/>
              <w:rPr>
                <w:i/>
                <w:szCs w:val="24"/>
              </w:rPr>
            </w:pPr>
          </w:p>
        </w:tc>
      </w:tr>
    </w:tbl>
    <w:p w:rsidR="00F11077" w:rsidRDefault="00F11077" w:rsidP="00F11077">
      <w:pPr>
        <w:suppressAutoHyphens/>
        <w:contextualSpacing/>
        <w:jc w:val="both"/>
        <w:rPr>
          <w:sz w:val="26"/>
          <w:szCs w:val="26"/>
        </w:rPr>
      </w:pPr>
    </w:p>
    <w:p w:rsidR="006B16DA" w:rsidRDefault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Pr="006B16DA" w:rsidRDefault="006B16DA" w:rsidP="006B16DA"/>
    <w:p w:rsidR="006B16DA" w:rsidRDefault="006B16DA" w:rsidP="006B16DA"/>
    <w:p w:rsidR="006B16DA" w:rsidRPr="006B16DA" w:rsidRDefault="006B16DA" w:rsidP="006B16DA"/>
    <w:p w:rsidR="0054025F" w:rsidRPr="006B16DA" w:rsidRDefault="006B16DA" w:rsidP="006B16DA">
      <w:pPr>
        <w:tabs>
          <w:tab w:val="left" w:pos="8520"/>
        </w:tabs>
      </w:pPr>
      <w:r>
        <w:tab/>
      </w:r>
    </w:p>
    <w:sectPr w:rsidR="0054025F" w:rsidRPr="006B16DA" w:rsidSect="00372ED1">
      <w:footerReference w:type="default" hsehd:id="rId66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6C" w:rsidRDefault="0037266C" w:rsidP="00F11077">
      <w:r>
        <w:separator/>
      </w:r>
    </w:p>
  </w:endnote>
  <w:endnote w:type="continuationSeparator" w:id="0">
    <w:p w:rsidR="0037266C" w:rsidRDefault="0037266C" w:rsidP="00F1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04.10.2024 № 8.3.6.2-06/041024-12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6C" w:rsidRDefault="0037266C" w:rsidP="00F11077">
      <w:r>
        <w:separator/>
      </w:r>
    </w:p>
  </w:footnote>
  <w:footnote w:type="continuationSeparator" w:id="0">
    <w:p w:rsidR="0037266C" w:rsidRDefault="0037266C" w:rsidP="00F1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151F"/>
    <w:multiLevelType w:val="hybridMultilevel"/>
    <w:tmpl w:val="0DDA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F7B7A"/>
    <w:multiLevelType w:val="hybridMultilevel"/>
    <w:tmpl w:val="8D7EA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F52A7"/>
    <w:multiLevelType w:val="hybridMultilevel"/>
    <w:tmpl w:val="4852E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77"/>
    <w:rsid w:val="001145C5"/>
    <w:rsid w:val="001412E2"/>
    <w:rsid w:val="0037266C"/>
    <w:rsid w:val="0054025F"/>
    <w:rsid w:val="005D6985"/>
    <w:rsid w:val="006226D1"/>
    <w:rsid w:val="006B16DA"/>
    <w:rsid w:val="007808A5"/>
    <w:rsid w:val="007D39E0"/>
    <w:rsid w:val="00901398"/>
    <w:rsid w:val="0095001A"/>
    <w:rsid w:val="00AA7C54"/>
    <w:rsid w:val="00BD1178"/>
    <w:rsid w:val="00C0790E"/>
    <w:rsid w:val="00D547D5"/>
    <w:rsid w:val="00D878D2"/>
    <w:rsid w:val="00E61B75"/>
    <w:rsid w:val="00ED1329"/>
    <w:rsid w:val="00F11077"/>
    <w:rsid w:val="00F8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1B2C"/>
  <w15:chartTrackingRefBased/>
  <w15:docId w15:val="{0E5A5A94-87C5-4984-B442-43E12153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1107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10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11077"/>
    <w:rPr>
      <w:vertAlign w:val="superscript"/>
    </w:rPr>
  </w:style>
  <w:style w:type="table" w:styleId="a6">
    <w:name w:val="Table Grid"/>
    <w:basedOn w:val="a1"/>
    <w:uiPriority w:val="39"/>
    <w:rsid w:val="00F1107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878D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B1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16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16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theme" Target="theme/theme1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Прищак Анна Викторовна</dc:creator>
  <cp:keywords/>
  <dc:description/>
  <cp:lastModifiedBy>Узденова Алёна Дмитриевна.</cp:lastModifiedBy>
  <cp:revision>6</cp:revision>
  <dcterms:created xsi:type="dcterms:W3CDTF">2024-09-26T11:08:00Z</dcterms:created>
  <dcterms:modified xsi:type="dcterms:W3CDTF">2024-10-04T11:06:00Z</dcterms:modified>
</cp:coreProperties>
</file>