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39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2145"/>
        <w:gridCol w:w="2206"/>
        <w:gridCol w:w="1276"/>
        <w:gridCol w:w="2100"/>
        <w:gridCol w:w="2317"/>
        <w:gridCol w:w="2265"/>
      </w:tblGrid>
      <w:tr w:rsidR="00266593" w:rsidRPr="00266593" w:rsidTr="0048143C">
        <w:trPr>
          <w:trHeight w:val="6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 w:colFirst="7" w:colLast="7"/>
            <w:r w:rsidRPr="00266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подписания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Адресат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согласования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согласования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Лист рассылки</w:t>
            </w:r>
          </w:p>
        </w:tc>
      </w:tr>
      <w:tr w:rsidR="00266593" w:rsidRPr="00266593" w:rsidTr="0048143C">
        <w:trPr>
          <w:trHeight w:val="1575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ППС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дня</w:t>
            </w: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персоналу и организационному развитию К.В. Яровенко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научной работе Л.А. Цветкова </w:t>
            </w:r>
            <w:r w:rsidRPr="00266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*при совмещении должностей НС и НВП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1*дополнительный этап при совмещении должностей НС и НВП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листу согласования</w:t>
            </w:r>
          </w:p>
        </w:tc>
      </w:tr>
      <w:tr w:rsidR="00266593" w:rsidRPr="00266593" w:rsidTr="0048143C">
        <w:trPr>
          <w:trHeight w:val="63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Параллельное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6593" w:rsidRPr="00266593" w:rsidTr="0048143C">
        <w:trPr>
          <w:trHeight w:val="63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Финансового управления А.В. Маслова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дня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Инициатор</w:t>
            </w:r>
          </w:p>
        </w:tc>
      </w:tr>
      <w:tr w:rsidR="00266593" w:rsidRPr="00266593" w:rsidTr="0048143C">
        <w:trPr>
          <w:trHeight w:val="31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кадров Л.Н. Возиян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Параллельное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организационного отдела И.А. Сиревичуте </w:t>
            </w:r>
          </w:p>
        </w:tc>
      </w:tr>
      <w:tr w:rsidR="00266593" w:rsidRPr="00266593" w:rsidTr="0048143C">
        <w:trPr>
          <w:trHeight w:val="97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персоналом А.С. Клочковская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Параллельное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6593" w:rsidRPr="00266593" w:rsidTr="0048143C">
        <w:trPr>
          <w:trHeight w:val="94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А.В. Гришин </w:t>
            </w:r>
            <w:r w:rsidRPr="00266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*при направлении работника в международную командировку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главного бухгалтера И.В. Борисова</w:t>
            </w:r>
          </w:p>
        </w:tc>
      </w:tr>
      <w:tr w:rsidR="00266593" w:rsidRPr="00266593" w:rsidTr="0048143C">
        <w:trPr>
          <w:trHeight w:val="159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первичной профсоюзной организации НИУ ВШЭ - Санкт-Петербург (роль в СЭД) </w:t>
            </w:r>
            <w:r w:rsidRPr="00266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*в случае, если начало/окончание командировки выпадает на выходной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бухгалтер Божеская Е.А.</w:t>
            </w:r>
          </w:p>
        </w:tc>
      </w:tr>
      <w:tr w:rsidR="00266593" w:rsidRPr="00266593" w:rsidTr="0048143C">
        <w:trPr>
          <w:trHeight w:val="63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дня </w:t>
            </w: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персоналу и организационному развитию К.В. Яровенко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научных исследований О.В. Фищева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листу согласования</w:t>
            </w:r>
          </w:p>
        </w:tc>
      </w:tr>
      <w:tr w:rsidR="00266593" w:rsidRPr="00266593" w:rsidTr="0048143C">
        <w:trPr>
          <w:trHeight w:val="63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научной работе Л.А. Цветкова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Параллельное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Инициатор</w:t>
            </w:r>
          </w:p>
        </w:tc>
      </w:tr>
      <w:tr w:rsidR="00266593" w:rsidRPr="00266593" w:rsidTr="0048143C">
        <w:trPr>
          <w:trHeight w:val="12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Финансового управления А.В. Маслова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дня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организационного отдела И.А. Сиревичуте </w:t>
            </w:r>
          </w:p>
        </w:tc>
      </w:tr>
      <w:tr w:rsidR="00266593" w:rsidRPr="00266593" w:rsidTr="0048143C">
        <w:trPr>
          <w:trHeight w:val="94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кадров Л.Н. Возиян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Параллельное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главного бухгалтера И.В. Борисова</w:t>
            </w:r>
          </w:p>
        </w:tc>
      </w:tr>
      <w:tr w:rsidR="00266593" w:rsidRPr="00266593" w:rsidTr="0048143C">
        <w:trPr>
          <w:trHeight w:val="63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персоналом А.С. Клочковская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Параллельное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бухгалтер Божеская Е.А.</w:t>
            </w:r>
          </w:p>
        </w:tc>
      </w:tr>
      <w:tr w:rsidR="00266593" w:rsidRPr="00266593" w:rsidTr="0048143C">
        <w:trPr>
          <w:trHeight w:val="94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А.В. Гришин </w:t>
            </w:r>
            <w:r w:rsidRPr="00266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*при направлении работника в международную командировку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6593" w:rsidRPr="00266593" w:rsidTr="0048143C">
        <w:trPr>
          <w:trHeight w:val="159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первичной профсоюзной организации НИУ ВШЭ - Санкт-Петербург (роль в СЭД) </w:t>
            </w:r>
            <w:r w:rsidRPr="00266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*в случае, если начало/окончание командировки выпадает на выходной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6593" w:rsidRPr="00266593" w:rsidTr="0048143C">
        <w:trPr>
          <w:trHeight w:val="63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АУП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дня </w:t>
            </w: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персоналу и организационному развитию К.В. Яровенко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Непосредственный руководитель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листу согласования</w:t>
            </w:r>
          </w:p>
        </w:tc>
      </w:tr>
      <w:tr w:rsidR="00266593" w:rsidRPr="00266593" w:rsidTr="0048143C">
        <w:trPr>
          <w:trHeight w:val="63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Финансового управления А.В. Маслова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дня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Инициатор</w:t>
            </w:r>
          </w:p>
        </w:tc>
      </w:tr>
      <w:tr w:rsidR="00266593" w:rsidRPr="00266593" w:rsidTr="0048143C">
        <w:trPr>
          <w:trHeight w:val="12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кадров Л.Н. Возиян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Параллельное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организационного отдела И.А. Сиревичуте </w:t>
            </w:r>
          </w:p>
        </w:tc>
      </w:tr>
      <w:tr w:rsidR="00266593" w:rsidRPr="00266593" w:rsidTr="0048143C">
        <w:trPr>
          <w:trHeight w:val="94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персоналом А.С. Клочковская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Параллельное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главного бухгалтера И.В. Борисова</w:t>
            </w:r>
          </w:p>
        </w:tc>
      </w:tr>
      <w:tr w:rsidR="00266593" w:rsidRPr="00266593" w:rsidTr="0048143C">
        <w:trPr>
          <w:trHeight w:val="94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А.В. Гришин</w:t>
            </w:r>
            <w:r w:rsidRPr="00266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*при направлении работника в международную командировку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бухгалтер Божеская Е.А.</w:t>
            </w:r>
          </w:p>
        </w:tc>
      </w:tr>
      <w:tr w:rsidR="00266593" w:rsidRPr="00266593" w:rsidTr="0048143C">
        <w:trPr>
          <w:trHeight w:val="159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первичной профсоюзной организации НИУ ВШЭ - Санкт-Петербург (роль в СЭД) </w:t>
            </w:r>
            <w:r w:rsidRPr="00266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*в случае, если начало/окончание командировки выпадает на выходной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6593" w:rsidRPr="00266593" w:rsidTr="0048143C">
        <w:trPr>
          <w:trHeight w:val="63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директора, деканы, начальники управлений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дня </w:t>
            </w: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А.Ю. </w:t>
            </w:r>
            <w:proofErr w:type="spellStart"/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Тышецкая</w:t>
            </w:r>
            <w:proofErr w:type="spellEnd"/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Финансового управления А.В. Маслова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дня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листу согласования</w:t>
            </w:r>
          </w:p>
        </w:tc>
      </w:tr>
      <w:tr w:rsidR="00266593" w:rsidRPr="00266593" w:rsidTr="0048143C">
        <w:trPr>
          <w:trHeight w:val="31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кадров Л.Н. Возиян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Параллельное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Инициатор</w:t>
            </w:r>
          </w:p>
        </w:tc>
      </w:tr>
      <w:tr w:rsidR="00266593" w:rsidRPr="00266593" w:rsidTr="0048143C">
        <w:trPr>
          <w:trHeight w:val="12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персоналом А.С. Клочковская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Параллельное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организационного отдела И.А. Сиревичуте </w:t>
            </w:r>
          </w:p>
        </w:tc>
      </w:tr>
      <w:tr w:rsidR="00266593" w:rsidRPr="00266593" w:rsidTr="0048143C">
        <w:trPr>
          <w:trHeight w:val="94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А.В. Гришин </w:t>
            </w:r>
            <w:r w:rsidRPr="00266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*при направлении работника в международную командировку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дня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главного бухгалтера И.В. Борисова</w:t>
            </w:r>
          </w:p>
        </w:tc>
      </w:tr>
      <w:tr w:rsidR="00266593" w:rsidRPr="00266593" w:rsidTr="0048143C">
        <w:trPr>
          <w:trHeight w:val="94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персоналу и организационному развитию К.В. Яровенко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Параллельное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бухгалтер Божеская Е.А.</w:t>
            </w:r>
          </w:p>
        </w:tc>
      </w:tr>
      <w:tr w:rsidR="00266593" w:rsidRPr="00266593" w:rsidTr="0048143C">
        <w:trPr>
          <w:trHeight w:val="157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первичной профсоюзной организации НИУ ВШЭ - Санкт-Петербург (роль в СЭД)</w:t>
            </w:r>
            <w:r w:rsidRPr="00266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*в случае, если начало/окончание командировки выпадает на выходной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93" w:rsidRPr="00266593" w:rsidRDefault="00266593" w:rsidP="0026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</w:tbl>
    <w:p w:rsidR="00245BA0" w:rsidRDefault="0048143C"/>
    <w:sectPr w:rsidR="00245BA0" w:rsidSect="00266593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43C" w:rsidRDefault="0048143C" w:rsidP="0048143C">
      <w:pPr>
        <w:spacing w:after="0" w:line="240" w:lineRule="auto"/>
      </w:pPr>
      <w:r>
        <w:separator/>
      </w:r>
    </w:p>
  </w:endnote>
  <w:endnote w:type="continuationSeparator" w:id="0">
    <w:p w:rsidR="0048143C" w:rsidRDefault="0048143C" w:rsidP="00481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43C" w:rsidRDefault="0048143C" w:rsidP="0048143C">
      <w:pPr>
        <w:spacing w:after="0" w:line="240" w:lineRule="auto"/>
      </w:pPr>
      <w:r>
        <w:separator/>
      </w:r>
    </w:p>
  </w:footnote>
  <w:footnote w:type="continuationSeparator" w:id="0">
    <w:p w:rsidR="0048143C" w:rsidRDefault="0048143C" w:rsidP="00481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43C" w:rsidRDefault="0048143C">
    <w:pPr>
      <w:pStyle w:val="a3"/>
    </w:pPr>
  </w:p>
  <w:p w:rsidR="0048143C" w:rsidRDefault="0048143C">
    <w:pPr>
      <w:pStyle w:val="a3"/>
    </w:pPr>
  </w:p>
  <w:p w:rsidR="0048143C" w:rsidRDefault="0048143C">
    <w:pPr>
      <w:pStyle w:val="a3"/>
    </w:pPr>
    <w:r>
      <w:t>Согласование служебной записки в СЭД при оформлении командировки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93"/>
    <w:rsid w:val="00266593"/>
    <w:rsid w:val="0048143C"/>
    <w:rsid w:val="00630C81"/>
    <w:rsid w:val="00BE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A77CE"/>
  <w15:chartTrackingRefBased/>
  <w15:docId w15:val="{A5915BE2-BA4D-4628-AAA6-6B8AAA1A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143C"/>
  </w:style>
  <w:style w:type="paragraph" w:styleId="a5">
    <w:name w:val="footer"/>
    <w:basedOn w:val="a"/>
    <w:link w:val="a6"/>
    <w:uiPriority w:val="99"/>
    <w:unhideWhenUsed/>
    <w:rsid w:val="00481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1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4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Шульц Ирина Игоревна</dc:creator>
  <cp:keywords/>
  <dc:description/>
  <cp:lastModifiedBy>Шульц Ирина Игоревна</cp:lastModifiedBy>
  <cp:revision>2</cp:revision>
  <dcterms:created xsi:type="dcterms:W3CDTF">2024-08-06T10:00:00Z</dcterms:created>
  <dcterms:modified xsi:type="dcterms:W3CDTF">2024-08-06T10:07:00Z</dcterms:modified>
</cp:coreProperties>
</file>