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674301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674301"/>
    <w:p w:rsidR="001F009B" w:rsidRDefault="00674301"/>
    <w:p w:rsidR="0083123D" w:rsidRDefault="0083123D" w:rsidP="001E01AD">
      <w:pPr>
        <w:jc w:val="both"/>
        <w:rPr>
          <w:b/>
          <w:bCs/>
          <w:sz w:val="26"/>
          <w:szCs w:val="26"/>
        </w:rPr>
      </w:pPr>
    </w:p>
    <w:p w:rsidR="00CD6214" w:rsidRPr="005D4AAA" w:rsidRDefault="00CD6214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D40995" w:rsidRDefault="0083123D" w:rsidP="001E01AD">
      <w:pPr>
        <w:jc w:val="both"/>
        <w:rPr>
          <w:sz w:val="26"/>
          <w:szCs w:val="26"/>
        </w:rPr>
      </w:pPr>
      <w:r w:rsidRPr="00D40995">
        <w:rPr>
          <w:b/>
          <w:bCs/>
          <w:sz w:val="26"/>
          <w:szCs w:val="26"/>
        </w:rPr>
        <w:t>О составе государственной экзаменационной комиссии по проведению государственной итоговой аттестации студентов образовательной программы «</w:t>
      </w:r>
      <w:r w:rsidR="00CB25DC">
        <w:rPr>
          <w:b/>
          <w:bCs/>
          <w:sz w:val="26"/>
          <w:szCs w:val="26"/>
        </w:rPr>
        <w:t>Гражданское и коммерческое право</w:t>
      </w:r>
      <w:r w:rsidRPr="00D40995">
        <w:rPr>
          <w:b/>
          <w:bCs/>
          <w:sz w:val="26"/>
          <w:szCs w:val="26"/>
        </w:rPr>
        <w:t xml:space="preserve">» </w:t>
      </w:r>
      <w:r w:rsidR="00C710A9" w:rsidRPr="00D40995">
        <w:rPr>
          <w:b/>
          <w:bCs/>
          <w:sz w:val="26"/>
          <w:szCs w:val="26"/>
        </w:rPr>
        <w:t>юридического факультета</w:t>
      </w:r>
      <w:r w:rsidRPr="00D40995">
        <w:rPr>
          <w:b/>
          <w:bCs/>
          <w:sz w:val="26"/>
          <w:szCs w:val="26"/>
        </w:rPr>
        <w:t xml:space="preserve"> НИУ ВШЭ – Санкт-Петербург</w:t>
      </w:r>
      <w:r w:rsidR="00807ECF" w:rsidRPr="00D40995">
        <w:rPr>
          <w:b/>
          <w:bCs/>
          <w:sz w:val="26"/>
          <w:szCs w:val="26"/>
        </w:rPr>
        <w:t xml:space="preserve"> и секретарях государственной экзаменационной комиссии</w:t>
      </w:r>
    </w:p>
    <w:p w:rsidR="0083123D" w:rsidRPr="00D40995" w:rsidRDefault="0083123D" w:rsidP="001E01AD">
      <w:pPr>
        <w:rPr>
          <w:sz w:val="26"/>
          <w:szCs w:val="26"/>
        </w:rPr>
      </w:pPr>
    </w:p>
    <w:p w:rsidR="0083123D" w:rsidRPr="00D40995" w:rsidRDefault="0083123D" w:rsidP="001E01AD">
      <w:pPr>
        <w:rPr>
          <w:sz w:val="26"/>
          <w:szCs w:val="26"/>
        </w:rPr>
      </w:pPr>
    </w:p>
    <w:p w:rsidR="0083123D" w:rsidRPr="00D40995" w:rsidRDefault="0083123D" w:rsidP="001E01AD">
      <w:pPr>
        <w:jc w:val="both"/>
        <w:rPr>
          <w:sz w:val="26"/>
          <w:szCs w:val="26"/>
        </w:rPr>
      </w:pPr>
      <w:r w:rsidRPr="00D40995">
        <w:rPr>
          <w:sz w:val="26"/>
          <w:szCs w:val="26"/>
        </w:rPr>
        <w:t>ПРИКАЗЫВАЮ:</w:t>
      </w:r>
    </w:p>
    <w:p w:rsidR="006009EA" w:rsidRDefault="006009EA" w:rsidP="006009E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674301" w:rsidRDefault="006009EA" w:rsidP="00674301">
      <w:pPr>
        <w:pStyle w:val="ListParagraph1"/>
        <w:tabs>
          <w:tab w:val="left" w:pos="360"/>
          <w:tab w:val="left" w:pos="1080"/>
        </w:tabs>
        <w:ind w:left="0" w:firstLine="709"/>
        <w:jc w:val="both"/>
        <w:rPr>
          <w:sz w:val="26"/>
          <w:szCs w:val="26"/>
        </w:rPr>
      </w:pPr>
      <w:r w:rsidRPr="00674301">
        <w:rPr>
          <w:sz w:val="26"/>
          <w:szCs w:val="26"/>
        </w:rPr>
        <w:t xml:space="preserve">1. </w:t>
      </w:r>
      <w:r w:rsidR="0083123D" w:rsidRPr="00674301">
        <w:rPr>
          <w:sz w:val="26"/>
          <w:szCs w:val="26"/>
        </w:rPr>
        <w:t>Утвердить государственную экзаменационную комиссию (далее – ГЭК) по проведению государственной</w:t>
      </w:r>
      <w:r w:rsidR="00CB25DC" w:rsidRPr="00674301">
        <w:rPr>
          <w:sz w:val="26"/>
          <w:szCs w:val="26"/>
        </w:rPr>
        <w:t xml:space="preserve"> итоговой аттестации студентов </w:t>
      </w:r>
      <w:r w:rsidR="00836A07" w:rsidRPr="00674301">
        <w:rPr>
          <w:sz w:val="26"/>
          <w:szCs w:val="26"/>
        </w:rPr>
        <w:t>4</w:t>
      </w:r>
      <w:r w:rsidR="0083123D" w:rsidRPr="00674301">
        <w:rPr>
          <w:sz w:val="26"/>
          <w:szCs w:val="26"/>
        </w:rPr>
        <w:t xml:space="preserve"> курса </w:t>
      </w:r>
      <w:r w:rsidR="00807ECF" w:rsidRPr="00674301">
        <w:rPr>
          <w:sz w:val="26"/>
          <w:szCs w:val="26"/>
        </w:rPr>
        <w:t xml:space="preserve">образовательной программы </w:t>
      </w:r>
      <w:r w:rsidR="0083123D" w:rsidRPr="00674301">
        <w:rPr>
          <w:sz w:val="26"/>
          <w:szCs w:val="26"/>
        </w:rPr>
        <w:t xml:space="preserve">бакалавриата </w:t>
      </w:r>
      <w:r w:rsidR="00807ECF" w:rsidRPr="00674301">
        <w:rPr>
          <w:sz w:val="26"/>
          <w:szCs w:val="26"/>
        </w:rPr>
        <w:t>«</w:t>
      </w:r>
      <w:r w:rsidR="00CB25DC" w:rsidRPr="00674301">
        <w:rPr>
          <w:sz w:val="26"/>
          <w:szCs w:val="26"/>
        </w:rPr>
        <w:t>Гражданское и коммерческое право</w:t>
      </w:r>
      <w:r w:rsidR="0083123D" w:rsidRPr="00674301">
        <w:rPr>
          <w:sz w:val="26"/>
          <w:szCs w:val="26"/>
        </w:rPr>
        <w:t>»</w:t>
      </w:r>
      <w:r w:rsidR="0083123D" w:rsidRPr="00674301">
        <w:rPr>
          <w:iCs/>
          <w:sz w:val="26"/>
          <w:szCs w:val="26"/>
        </w:rPr>
        <w:t xml:space="preserve"> </w:t>
      </w:r>
      <w:r w:rsidR="0083123D" w:rsidRPr="00674301">
        <w:rPr>
          <w:sz w:val="26"/>
          <w:szCs w:val="26"/>
        </w:rPr>
        <w:t xml:space="preserve">направления подготовки 40.03.01 </w:t>
      </w:r>
      <w:r w:rsidR="0079103C" w:rsidRPr="00674301">
        <w:rPr>
          <w:sz w:val="26"/>
          <w:szCs w:val="26"/>
        </w:rPr>
        <w:t>«</w:t>
      </w:r>
      <w:r w:rsidR="0083123D" w:rsidRPr="00674301">
        <w:rPr>
          <w:sz w:val="26"/>
          <w:szCs w:val="26"/>
        </w:rPr>
        <w:t>Юриспруденция</w:t>
      </w:r>
      <w:r w:rsidR="0079103C" w:rsidRPr="00674301">
        <w:rPr>
          <w:sz w:val="26"/>
          <w:szCs w:val="26"/>
        </w:rPr>
        <w:t>»</w:t>
      </w:r>
      <w:r w:rsidR="0083123D" w:rsidRPr="00674301">
        <w:rPr>
          <w:iCs/>
          <w:sz w:val="26"/>
          <w:szCs w:val="26"/>
        </w:rPr>
        <w:t xml:space="preserve"> </w:t>
      </w:r>
      <w:r w:rsidR="00C710A9" w:rsidRPr="00674301">
        <w:rPr>
          <w:sz w:val="26"/>
          <w:szCs w:val="26"/>
        </w:rPr>
        <w:t>юридического факультета</w:t>
      </w:r>
      <w:r w:rsidR="0083123D" w:rsidRPr="00674301">
        <w:rPr>
          <w:sz w:val="26"/>
          <w:szCs w:val="26"/>
        </w:rPr>
        <w:t xml:space="preserve"> НИУ ВШЭ – Санкт-Петербург очной формы обучения в составе</w:t>
      </w:r>
      <w:r w:rsidR="00D40995" w:rsidRPr="00674301">
        <w:rPr>
          <w:sz w:val="26"/>
          <w:szCs w:val="26"/>
        </w:rPr>
        <w:t xml:space="preserve"> Президиума ГЭК и локальных ГЭК</w:t>
      </w:r>
      <w:r w:rsidR="003B3922" w:rsidRPr="00674301">
        <w:rPr>
          <w:sz w:val="26"/>
          <w:szCs w:val="26"/>
        </w:rPr>
        <w:t xml:space="preserve">, </w:t>
      </w:r>
      <w:r w:rsidR="003B3922" w:rsidRPr="00674301">
        <w:rPr>
          <w:sz w:val="26"/>
          <w:szCs w:val="26"/>
        </w:rPr>
        <w:br/>
        <w:t>а также секретарей Президиума ГЭК и локальных ГЭК.</w:t>
      </w:r>
    </w:p>
    <w:p w:rsidR="0083123D" w:rsidRPr="00674301" w:rsidRDefault="0083123D" w:rsidP="00674301">
      <w:pPr>
        <w:pStyle w:val="ListParagraph1"/>
        <w:tabs>
          <w:tab w:val="left" w:pos="360"/>
          <w:tab w:val="left" w:pos="1080"/>
        </w:tabs>
        <w:ind w:left="0" w:firstLine="709"/>
        <w:jc w:val="both"/>
        <w:rPr>
          <w:sz w:val="26"/>
          <w:szCs w:val="26"/>
        </w:rPr>
      </w:pPr>
    </w:p>
    <w:p w:rsidR="0083123D" w:rsidRPr="00674301" w:rsidRDefault="006009EA" w:rsidP="00674301">
      <w:pPr>
        <w:pStyle w:val="ListParagraph1"/>
        <w:tabs>
          <w:tab w:val="left" w:pos="360"/>
          <w:tab w:val="left" w:pos="1080"/>
        </w:tabs>
        <w:ind w:left="0" w:firstLine="709"/>
        <w:jc w:val="both"/>
        <w:rPr>
          <w:sz w:val="26"/>
          <w:szCs w:val="26"/>
        </w:rPr>
      </w:pPr>
      <w:r w:rsidRPr="00674301">
        <w:rPr>
          <w:sz w:val="26"/>
          <w:szCs w:val="26"/>
        </w:rPr>
        <w:t xml:space="preserve">2. </w:t>
      </w:r>
      <w:r w:rsidR="0083123D" w:rsidRPr="00674301">
        <w:rPr>
          <w:sz w:val="26"/>
          <w:szCs w:val="26"/>
        </w:rPr>
        <w:t>Утвердить состав Президиума ГЭК:</w:t>
      </w:r>
    </w:p>
    <w:p w:rsidR="00A611A4" w:rsidRPr="00674301" w:rsidRDefault="00A611A4" w:rsidP="00674301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674301">
        <w:rPr>
          <w:sz w:val="26"/>
          <w:szCs w:val="26"/>
        </w:rPr>
        <w:t xml:space="preserve">председатель </w:t>
      </w:r>
      <w:r w:rsidRPr="00674301">
        <w:rPr>
          <w:sz w:val="26"/>
          <w:szCs w:val="26"/>
        </w:rPr>
        <w:t xml:space="preserve">Президиума </w:t>
      </w:r>
      <w:r w:rsidRPr="00674301">
        <w:rPr>
          <w:sz w:val="26"/>
          <w:szCs w:val="26"/>
        </w:rPr>
        <w:t xml:space="preserve">ГЭК – </w:t>
      </w:r>
      <w:sdt>
        <w:sdtPr>
          <w:rPr>
            <w:sz w:val="26"/>
            <w:szCs w:val="26"/>
          </w:rPr>
          <w:id w:val="90055478"/>
          <w:placeholder>
            <w:docPart w:val="7B9B20A3EAAC4FC08CD84A5646D47043"/>
          </w:placeholder>
          <w:text/>
        </w:sdtPr>
        <w:sdtContent>
          <w:r w:rsidRPr="00674301">
            <w:rPr>
              <w:sz w:val="26"/>
              <w:szCs w:val="26"/>
            </w:rPr>
            <w:t>Саськов К. Ю.</w:t>
          </w:r>
        </w:sdtContent>
      </w:sdt>
      <w:r w:rsidRPr="00674301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446977462"/>
          <w:placeholder>
            <w:docPart w:val="547F7993795941C89538FC8EE51FA5DE"/>
          </w:placeholder>
          <w:text/>
        </w:sdtPr>
        <w:sdtContent>
          <w:r w:rsidRPr="00674301">
            <w:rPr>
              <w:sz w:val="26"/>
              <w:szCs w:val="26"/>
            </w:rPr>
            <w:t>адвокат, партнер, руководитель корпоративной и арбитражной практики адвокатского бюро «Качкин и Партнеры»</w:t>
          </w:r>
        </w:sdtContent>
      </w:sdt>
      <w:r w:rsidRPr="00674301">
        <w:rPr>
          <w:sz w:val="26"/>
          <w:szCs w:val="26"/>
        </w:rPr>
        <w:t>,</w:t>
      </w:r>
    </w:p>
    <w:p w:rsidR="00A611A4" w:rsidRPr="00674301" w:rsidRDefault="00A611A4" w:rsidP="00674301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674301">
        <w:rPr>
          <w:sz w:val="26"/>
          <w:szCs w:val="26"/>
        </w:rPr>
        <w:t>члены</w:t>
      </w:r>
      <w:r w:rsidRPr="00674301">
        <w:rPr>
          <w:sz w:val="26"/>
          <w:szCs w:val="26"/>
        </w:rPr>
        <w:t xml:space="preserve"> Президиума</w:t>
      </w:r>
      <w:r w:rsidRPr="00674301">
        <w:rPr>
          <w:sz w:val="26"/>
          <w:szCs w:val="26"/>
        </w:rPr>
        <w:t xml:space="preserve"> ГЭК:</w:t>
      </w:r>
    </w:p>
    <w:p w:rsidR="00A611A4" w:rsidRPr="00674301" w:rsidRDefault="00A611A4" w:rsidP="00674301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674301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880627248"/>
          <w:placeholder>
            <w:docPart w:val="2C9CE39AAB67495BB3BFBE14905D36F9"/>
          </w:placeholder>
          <w:text/>
        </w:sdtPr>
        <w:sdtContent>
          <w:r w:rsidRPr="00674301">
            <w:rPr>
              <w:sz w:val="26"/>
              <w:szCs w:val="26"/>
            </w:rPr>
            <w:t>Иванов Н. В.</w:t>
          </w:r>
        </w:sdtContent>
      </w:sdt>
      <w:r w:rsidRPr="00674301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2129656891"/>
          <w:placeholder>
            <w:docPart w:val="D3D6D714C0B74588896768A7FEEFF4BB"/>
          </w:placeholder>
          <w:text/>
        </w:sdtPr>
        <w:sdtContent>
          <w:r w:rsidRPr="00674301">
            <w:rPr>
              <w:sz w:val="26"/>
              <w:szCs w:val="26"/>
            </w:rPr>
            <w:t>кандидат юридических наук, доцент, доцент, кафедры гражданского права юридического факультета НИУ ВШЭ – Санкт-Петербург</w:t>
          </w:r>
        </w:sdtContent>
      </w:sdt>
      <w:r w:rsidRPr="00674301">
        <w:rPr>
          <w:sz w:val="26"/>
          <w:szCs w:val="26"/>
        </w:rPr>
        <w:t>,</w:t>
      </w:r>
    </w:p>
    <w:p w:rsidR="00A611A4" w:rsidRPr="00674301" w:rsidRDefault="00A611A4" w:rsidP="00674301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674301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33897424"/>
          <w:placeholder>
            <w:docPart w:val="6BA828200029443399BE7BD99BC1F9AA"/>
          </w:placeholder>
          <w:text/>
        </w:sdtPr>
        <w:sdtContent>
          <w:r w:rsidRPr="00674301">
            <w:rPr>
              <w:sz w:val="26"/>
              <w:szCs w:val="26"/>
            </w:rPr>
            <w:t>Ильин А. В.</w:t>
          </w:r>
        </w:sdtContent>
      </w:sdt>
      <w:r w:rsidRPr="00674301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864751325"/>
          <w:placeholder>
            <w:docPart w:val="55FDFBD276FB4493B457623121BB3F01"/>
          </w:placeholder>
          <w:text/>
        </w:sdtPr>
        <w:sdtContent>
          <w:r w:rsidRPr="00674301">
            <w:rPr>
              <w:sz w:val="26"/>
              <w:szCs w:val="26"/>
            </w:rPr>
            <w:t>доктор юридических наук, профессор, заведующий кафедрой гражданского процессуального права юридического факультета НИУ ВШЭ – Санкт-Петербург</w:t>
          </w:r>
        </w:sdtContent>
      </w:sdt>
      <w:r w:rsidRPr="00674301">
        <w:rPr>
          <w:sz w:val="26"/>
          <w:szCs w:val="26"/>
        </w:rPr>
        <w:t>,</w:t>
      </w:r>
    </w:p>
    <w:p w:rsidR="00A611A4" w:rsidRPr="00674301" w:rsidRDefault="00A611A4" w:rsidP="00674301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674301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331726124"/>
          <w:placeholder>
            <w:docPart w:val="AF75449B2C4A488F90242D3996B81352"/>
          </w:placeholder>
          <w:text/>
        </w:sdtPr>
        <w:sdtContent>
          <w:r w:rsidRPr="00674301">
            <w:rPr>
              <w:sz w:val="26"/>
              <w:szCs w:val="26"/>
            </w:rPr>
            <w:t>Сергеев А. П.</w:t>
          </w:r>
        </w:sdtContent>
      </w:sdt>
      <w:r w:rsidRPr="00674301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516385520"/>
          <w:placeholder>
            <w:docPart w:val="EBFCA4499B854D668AD9FEF3188197AF"/>
          </w:placeholder>
          <w:text/>
        </w:sdtPr>
        <w:sdtContent>
          <w:r w:rsidRPr="00674301">
            <w:rPr>
              <w:sz w:val="26"/>
              <w:szCs w:val="26"/>
            </w:rPr>
            <w:t>доктор юридических наук, профессор, профессор кафедры гражданского права юридического факультета НИУ ВШЭ – Санкт-Петербург, старший советник ООО «Дэнуо»</w:t>
          </w:r>
        </w:sdtContent>
      </w:sdt>
      <w:r w:rsidRPr="00674301">
        <w:rPr>
          <w:sz w:val="26"/>
          <w:szCs w:val="26"/>
        </w:rPr>
        <w:t>,</w:t>
      </w:r>
    </w:p>
    <w:p w:rsidR="00A611A4" w:rsidRPr="00674301" w:rsidRDefault="00A611A4" w:rsidP="00674301">
      <w:pPr>
        <w:suppressAutoHyphens/>
        <w:ind w:firstLine="709"/>
        <w:jc w:val="both"/>
        <w:rPr>
          <w:sz w:val="26"/>
          <w:szCs w:val="26"/>
        </w:rPr>
      </w:pPr>
      <w:r w:rsidRPr="00674301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494876998"/>
          <w:placeholder>
            <w:docPart w:val="BD024AF5351D475C82CDA7AEEB785B88"/>
          </w:placeholder>
          <w:text/>
        </w:sdtPr>
        <w:sdtContent>
          <w:r w:rsidRPr="00674301">
            <w:rPr>
              <w:sz w:val="26"/>
              <w:szCs w:val="26"/>
            </w:rPr>
            <w:t>Скворцов О.Ю.</w:t>
          </w:r>
        </w:sdtContent>
      </w:sdt>
      <w:r w:rsidRPr="00674301">
        <w:rPr>
          <w:sz w:val="26"/>
          <w:szCs w:val="26"/>
        </w:rPr>
        <w:t xml:space="preserve">, </w:t>
      </w:r>
      <w:sdt>
        <w:sdtPr>
          <w:rPr>
            <w:rStyle w:val="af"/>
            <w:szCs w:val="26"/>
          </w:rPr>
          <w:id w:val="-834988715"/>
          <w:placeholder>
            <w:docPart w:val="7E9C7DF6626E45AB874CE944D073F6D3"/>
          </w:placeholder>
          <w:text/>
        </w:sdtPr>
        <w:sdtEndPr>
          <w:rPr>
            <w:rStyle w:val="a0"/>
          </w:rPr>
        </w:sdtEndPr>
        <w:sdtContent>
          <w:r w:rsidRPr="00674301">
            <w:rPr>
              <w:sz w:val="26"/>
              <w:szCs w:val="26"/>
            </w:rPr>
            <w:t>доктор юридических наук, профессор кафедры коммерческого права юридического факультета Санкт-Петербургского государственного университета, старший советник ООО «Дэнуо»</w:t>
          </w:r>
        </w:sdtContent>
      </w:sdt>
      <w:r w:rsidRPr="00674301">
        <w:rPr>
          <w:sz w:val="26"/>
          <w:szCs w:val="26"/>
        </w:rPr>
        <w:t>,</w:t>
      </w:r>
    </w:p>
    <w:p w:rsidR="00A611A4" w:rsidRPr="00674301" w:rsidRDefault="00A611A4" w:rsidP="00674301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674301">
        <w:rPr>
          <w:sz w:val="26"/>
          <w:szCs w:val="26"/>
        </w:rPr>
        <w:t xml:space="preserve">секретарь </w:t>
      </w:r>
      <w:r w:rsidRPr="00674301">
        <w:rPr>
          <w:sz w:val="26"/>
          <w:szCs w:val="26"/>
        </w:rPr>
        <w:t xml:space="preserve">Президиума </w:t>
      </w:r>
      <w:r w:rsidRPr="00674301">
        <w:rPr>
          <w:sz w:val="26"/>
          <w:szCs w:val="26"/>
        </w:rPr>
        <w:t xml:space="preserve">ГЭК – </w:t>
      </w:r>
      <w:sdt>
        <w:sdtPr>
          <w:rPr>
            <w:sz w:val="26"/>
            <w:szCs w:val="26"/>
          </w:rPr>
          <w:id w:val="423311963"/>
          <w:placeholder>
            <w:docPart w:val="A2252EB4FAC341E19736AC4BC9FD9D5E"/>
          </w:placeholder>
          <w:text/>
        </w:sdtPr>
        <w:sdtContent>
          <w:r w:rsidRPr="00674301">
            <w:rPr>
              <w:sz w:val="26"/>
              <w:szCs w:val="26"/>
            </w:rPr>
            <w:t>Власова О. Л.</w:t>
          </w:r>
        </w:sdtContent>
      </w:sdt>
      <w:r w:rsidRPr="00674301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370426799"/>
          <w:placeholder>
            <w:docPart w:val="75DDFBB90A704EB09E45E740702CB122"/>
          </w:placeholder>
          <w:text/>
        </w:sdtPr>
        <w:sdtContent>
          <w:r w:rsidRPr="00674301">
            <w:rPr>
              <w:sz w:val="26"/>
              <w:szCs w:val="26"/>
            </w:rPr>
            <w:t>специалист по учебно-методической работе 1 категории кафедры финансового права юридического факультета НИУ ВШЭ – Санкт-Петербург</w:t>
          </w:r>
        </w:sdtContent>
      </w:sdt>
      <w:r w:rsidRPr="00674301">
        <w:rPr>
          <w:sz w:val="26"/>
          <w:szCs w:val="26"/>
        </w:rPr>
        <w:t>.</w:t>
      </w:r>
    </w:p>
    <w:p w:rsidR="00807ECF" w:rsidRPr="00674301" w:rsidRDefault="00807ECF" w:rsidP="00674301">
      <w:pPr>
        <w:pStyle w:val="ListParagraph1"/>
        <w:tabs>
          <w:tab w:val="left" w:pos="360"/>
          <w:tab w:val="left" w:pos="1080"/>
        </w:tabs>
        <w:ind w:left="0" w:firstLine="709"/>
        <w:jc w:val="both"/>
        <w:rPr>
          <w:sz w:val="26"/>
          <w:szCs w:val="26"/>
        </w:rPr>
      </w:pPr>
    </w:p>
    <w:p w:rsidR="0083123D" w:rsidRPr="00674301" w:rsidRDefault="006009EA" w:rsidP="00674301">
      <w:pPr>
        <w:pStyle w:val="ListParagraph1"/>
        <w:tabs>
          <w:tab w:val="left" w:pos="360"/>
          <w:tab w:val="left" w:pos="1080"/>
        </w:tabs>
        <w:ind w:left="0" w:firstLine="709"/>
        <w:jc w:val="both"/>
        <w:rPr>
          <w:sz w:val="26"/>
          <w:szCs w:val="26"/>
        </w:rPr>
      </w:pPr>
      <w:r w:rsidRPr="00674301">
        <w:rPr>
          <w:sz w:val="26"/>
          <w:szCs w:val="26"/>
        </w:rPr>
        <w:t xml:space="preserve">3. </w:t>
      </w:r>
      <w:r w:rsidR="0083123D" w:rsidRPr="00674301">
        <w:rPr>
          <w:sz w:val="26"/>
          <w:szCs w:val="26"/>
        </w:rPr>
        <w:t xml:space="preserve">Утвердить локальную ГЭК по приему </w:t>
      </w:r>
      <w:r w:rsidR="004346C2" w:rsidRPr="00674301">
        <w:rPr>
          <w:sz w:val="26"/>
          <w:szCs w:val="26"/>
        </w:rPr>
        <w:t xml:space="preserve">итогового </w:t>
      </w:r>
      <w:r w:rsidR="0083123D" w:rsidRPr="00674301">
        <w:rPr>
          <w:sz w:val="26"/>
          <w:szCs w:val="26"/>
        </w:rPr>
        <w:t>междисциплинарного экзамена:</w:t>
      </w:r>
    </w:p>
    <w:p w:rsidR="0083123D" w:rsidRPr="00674301" w:rsidRDefault="0083123D" w:rsidP="00674301">
      <w:pPr>
        <w:pStyle w:val="ListParagraph1"/>
        <w:tabs>
          <w:tab w:val="left" w:pos="360"/>
          <w:tab w:val="left" w:pos="1080"/>
        </w:tabs>
        <w:ind w:left="0" w:firstLine="709"/>
        <w:jc w:val="both"/>
        <w:rPr>
          <w:sz w:val="26"/>
          <w:szCs w:val="26"/>
        </w:rPr>
      </w:pPr>
    </w:p>
    <w:p w:rsidR="00F310AB" w:rsidRPr="00674301" w:rsidRDefault="00F310AB" w:rsidP="00674301">
      <w:pPr>
        <w:pStyle w:val="ListParagraph1"/>
        <w:tabs>
          <w:tab w:val="left" w:pos="360"/>
          <w:tab w:val="left" w:pos="1080"/>
        </w:tabs>
        <w:ind w:left="0" w:firstLine="709"/>
        <w:jc w:val="both"/>
        <w:rPr>
          <w:sz w:val="26"/>
          <w:szCs w:val="26"/>
        </w:rPr>
      </w:pPr>
      <w:r w:rsidRPr="00674301">
        <w:rPr>
          <w:sz w:val="26"/>
          <w:szCs w:val="26"/>
        </w:rPr>
        <w:t>3.1. Локальная ГЭК №1:</w:t>
      </w:r>
    </w:p>
    <w:p w:rsidR="00A611A4" w:rsidRPr="00674301" w:rsidRDefault="00A611A4" w:rsidP="00674301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674301">
        <w:rPr>
          <w:sz w:val="26"/>
          <w:szCs w:val="26"/>
        </w:rPr>
        <w:t xml:space="preserve">председатель </w:t>
      </w:r>
      <w:r w:rsidRPr="00674301">
        <w:rPr>
          <w:sz w:val="26"/>
          <w:szCs w:val="26"/>
        </w:rPr>
        <w:t xml:space="preserve">локальной </w:t>
      </w:r>
      <w:r w:rsidRPr="00674301">
        <w:rPr>
          <w:sz w:val="26"/>
          <w:szCs w:val="26"/>
        </w:rPr>
        <w:t>ГЭК</w:t>
      </w:r>
      <w:r w:rsidRPr="00674301">
        <w:rPr>
          <w:sz w:val="26"/>
          <w:szCs w:val="26"/>
        </w:rPr>
        <w:t xml:space="preserve"> №1</w:t>
      </w:r>
      <w:r w:rsidRPr="00674301">
        <w:rPr>
          <w:sz w:val="26"/>
          <w:szCs w:val="26"/>
        </w:rPr>
        <w:t xml:space="preserve"> – </w:t>
      </w:r>
      <w:sdt>
        <w:sdtPr>
          <w:rPr>
            <w:sz w:val="26"/>
            <w:szCs w:val="26"/>
          </w:rPr>
          <w:id w:val="126295650"/>
          <w:placeholder>
            <w:docPart w:val="6CF8082BD05F4BEB981DB73E8C64408F"/>
          </w:placeholder>
          <w:text/>
        </w:sdtPr>
        <w:sdtContent>
          <w:r w:rsidRPr="00674301">
            <w:rPr>
              <w:sz w:val="26"/>
              <w:szCs w:val="26"/>
            </w:rPr>
            <w:t>Саськов К.Ю.</w:t>
          </w:r>
        </w:sdtContent>
      </w:sdt>
      <w:r w:rsidRPr="00674301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596872478"/>
          <w:placeholder>
            <w:docPart w:val="3C2C52CB956F423186E13B7E2DF0810B"/>
          </w:placeholder>
          <w:text/>
        </w:sdtPr>
        <w:sdtContent>
          <w:r w:rsidRPr="00674301">
            <w:rPr>
              <w:sz w:val="26"/>
              <w:szCs w:val="26"/>
            </w:rPr>
            <w:t>адвокат, партнер, руководитель корпоративной и арбитражной практики адвокатского бюро «Качкин и Партнеры»</w:t>
          </w:r>
        </w:sdtContent>
      </w:sdt>
      <w:r w:rsidRPr="00674301">
        <w:rPr>
          <w:sz w:val="26"/>
          <w:szCs w:val="26"/>
        </w:rPr>
        <w:t>,</w:t>
      </w:r>
    </w:p>
    <w:p w:rsidR="00A611A4" w:rsidRPr="00674301" w:rsidRDefault="00A611A4" w:rsidP="00674301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674301">
        <w:rPr>
          <w:sz w:val="26"/>
          <w:szCs w:val="26"/>
        </w:rPr>
        <w:t>члены локальной ГЭК №1:</w:t>
      </w:r>
    </w:p>
    <w:p w:rsidR="00A611A4" w:rsidRPr="00674301" w:rsidRDefault="00A611A4" w:rsidP="00674301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674301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883861122"/>
          <w:placeholder>
            <w:docPart w:val="25ABF40E5D9246EAB9376789DD5064F4"/>
          </w:placeholder>
          <w:text/>
        </w:sdtPr>
        <w:sdtContent>
          <w:r w:rsidRPr="00674301">
            <w:rPr>
              <w:sz w:val="26"/>
              <w:szCs w:val="26"/>
            </w:rPr>
            <w:t>Байгушева Ю.В.</w:t>
          </w:r>
        </w:sdtContent>
      </w:sdt>
      <w:r w:rsidRPr="00674301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737671178"/>
          <w:placeholder>
            <w:docPart w:val="35C0B67E84E749E7BC9745B5F998DB4D"/>
          </w:placeholder>
          <w:text/>
        </w:sdtPr>
        <w:sdtContent>
          <w:r w:rsidRPr="00674301">
            <w:rPr>
              <w:sz w:val="26"/>
              <w:szCs w:val="26"/>
            </w:rPr>
            <w:t>кандидат юридических наук, доцент, доцент кафедры гражданского права юридического факультета НИУ ВШЭ – Санкт-Петербург</w:t>
          </w:r>
        </w:sdtContent>
      </w:sdt>
      <w:r w:rsidRPr="00674301">
        <w:rPr>
          <w:sz w:val="26"/>
          <w:szCs w:val="26"/>
        </w:rPr>
        <w:t>,</w:t>
      </w:r>
    </w:p>
    <w:p w:rsidR="00A611A4" w:rsidRPr="00674301" w:rsidRDefault="00A611A4" w:rsidP="00674301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674301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67544481"/>
          <w:placeholder>
            <w:docPart w:val="79FD599ACE92419995C3EF69579EE160"/>
          </w:placeholder>
          <w:text/>
        </w:sdtPr>
        <w:sdtContent>
          <w:r w:rsidRPr="00674301">
            <w:rPr>
              <w:sz w:val="26"/>
              <w:szCs w:val="26"/>
            </w:rPr>
            <w:t>Емельянова Е.А.</w:t>
          </w:r>
        </w:sdtContent>
      </w:sdt>
      <w:r w:rsidRPr="00674301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2091039194"/>
          <w:placeholder>
            <w:docPart w:val="359CD6F208EE4365AFBCDBBB5A682F9D"/>
          </w:placeholder>
          <w:text/>
        </w:sdtPr>
        <w:sdtContent>
          <w:r w:rsidR="00396935" w:rsidRPr="00674301">
            <w:rPr>
              <w:sz w:val="26"/>
              <w:szCs w:val="26"/>
            </w:rPr>
            <w:t>кандидат юридических наук, доцент кафедры гражданского права юридического факультета НИУ ВШЭ – Санкт-Петербург, эксперт Центра интеллектуальной собственности ООО «Газпромнефть - Экспертные решения»</w:t>
          </w:r>
        </w:sdtContent>
      </w:sdt>
      <w:r w:rsidRPr="00674301">
        <w:rPr>
          <w:sz w:val="26"/>
          <w:szCs w:val="26"/>
        </w:rPr>
        <w:t>,</w:t>
      </w:r>
    </w:p>
    <w:p w:rsidR="00A611A4" w:rsidRPr="00674301" w:rsidRDefault="00A611A4" w:rsidP="00674301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674301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123817552"/>
          <w:placeholder>
            <w:docPart w:val="9F0D7BC5239B43D685EEA5DF9C315705"/>
          </w:placeholder>
          <w:text/>
        </w:sdtPr>
        <w:sdtContent>
          <w:r w:rsidR="00396935" w:rsidRPr="00674301">
            <w:rPr>
              <w:sz w:val="26"/>
              <w:szCs w:val="26"/>
            </w:rPr>
            <w:t>Иванов Н.В.</w:t>
          </w:r>
        </w:sdtContent>
      </w:sdt>
      <w:r w:rsidRPr="00674301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227462187"/>
          <w:placeholder>
            <w:docPart w:val="1405F51F049C43F4B11E36B8655EC003"/>
          </w:placeholder>
          <w:text/>
        </w:sdtPr>
        <w:sdtContent>
          <w:r w:rsidR="00396935" w:rsidRPr="00674301">
            <w:rPr>
              <w:sz w:val="26"/>
              <w:szCs w:val="26"/>
            </w:rPr>
            <w:t>кандидат юридических наук, доцент, доцент, кафедры гражданского права юридического факультета НИУ ВШЭ – Санкт-Петербург</w:t>
          </w:r>
        </w:sdtContent>
      </w:sdt>
      <w:r w:rsidRPr="00674301">
        <w:rPr>
          <w:sz w:val="26"/>
          <w:szCs w:val="26"/>
        </w:rPr>
        <w:t>,</w:t>
      </w:r>
    </w:p>
    <w:p w:rsidR="00A611A4" w:rsidRPr="00674301" w:rsidRDefault="00A611A4" w:rsidP="00674301">
      <w:pPr>
        <w:suppressAutoHyphens/>
        <w:ind w:firstLine="709"/>
        <w:jc w:val="both"/>
        <w:rPr>
          <w:sz w:val="26"/>
          <w:szCs w:val="26"/>
        </w:rPr>
      </w:pPr>
      <w:r w:rsidRPr="00674301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116831998"/>
          <w:placeholder>
            <w:docPart w:val="38579DFA1D3845C1BF7C6D64AC47FCEB"/>
          </w:placeholder>
          <w:text/>
        </w:sdtPr>
        <w:sdtContent>
          <w:r w:rsidR="00396935" w:rsidRPr="00674301">
            <w:rPr>
              <w:sz w:val="26"/>
              <w:szCs w:val="26"/>
            </w:rPr>
            <w:t>Назаров А.Г.</w:t>
          </w:r>
        </w:sdtContent>
      </w:sdt>
      <w:r w:rsidRPr="00674301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807781955"/>
          <w:placeholder>
            <w:docPart w:val="B4FE32553AE449D99AB6283445B5A0A0"/>
          </w:placeholder>
          <w:text/>
        </w:sdtPr>
        <w:sdtContent>
          <w:r w:rsidR="00396935" w:rsidRPr="00674301">
            <w:rPr>
              <w:sz w:val="26"/>
              <w:szCs w:val="26"/>
            </w:rPr>
            <w:t>кандидат юридических наук, доцент кафедры гражданского права юридического факультета НИУ ВШЭ – Санкт-Петербург, главный специалист группы по правовому сопровождению финансовых операций ООО «РусХимАльянс»</w:t>
          </w:r>
        </w:sdtContent>
      </w:sdt>
      <w:r w:rsidRPr="00674301">
        <w:rPr>
          <w:sz w:val="26"/>
          <w:szCs w:val="26"/>
        </w:rPr>
        <w:t>,</w:t>
      </w:r>
    </w:p>
    <w:p w:rsidR="00396935" w:rsidRPr="00674301" w:rsidRDefault="00396935" w:rsidP="00674301">
      <w:pPr>
        <w:suppressAutoHyphens/>
        <w:ind w:firstLine="709"/>
        <w:jc w:val="both"/>
        <w:rPr>
          <w:sz w:val="26"/>
          <w:szCs w:val="26"/>
        </w:rPr>
      </w:pPr>
      <w:r w:rsidRPr="00674301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326665663"/>
          <w:placeholder>
            <w:docPart w:val="C507B3A07C9C47AE95B353138DAFE072"/>
          </w:placeholder>
          <w:text/>
        </w:sdtPr>
        <w:sdtContent>
          <w:r w:rsidRPr="00674301">
            <w:rPr>
              <w:sz w:val="26"/>
              <w:szCs w:val="26"/>
            </w:rPr>
            <w:t>Сергеев А. П.</w:t>
          </w:r>
        </w:sdtContent>
      </w:sdt>
      <w:r w:rsidRPr="00674301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511576305"/>
          <w:placeholder>
            <w:docPart w:val="A89424612D7D4A739762CC4870DF3207"/>
          </w:placeholder>
          <w:text/>
        </w:sdtPr>
        <w:sdtContent>
          <w:r w:rsidRPr="00674301">
            <w:rPr>
              <w:sz w:val="26"/>
              <w:szCs w:val="26"/>
            </w:rPr>
            <w:t>доктор юридических наук, профессор, профессор кафедры гражданского права юридического факультета НИУ ВШЭ – Санкт-Петербург, старший советник ООО «Дэнуо»</w:t>
          </w:r>
        </w:sdtContent>
      </w:sdt>
      <w:r w:rsidRPr="00674301">
        <w:rPr>
          <w:sz w:val="26"/>
          <w:szCs w:val="26"/>
        </w:rPr>
        <w:t>,</w:t>
      </w:r>
    </w:p>
    <w:p w:rsidR="00396935" w:rsidRPr="00674301" w:rsidRDefault="00396935" w:rsidP="00674301">
      <w:pPr>
        <w:suppressAutoHyphens/>
        <w:ind w:firstLine="709"/>
        <w:jc w:val="both"/>
        <w:rPr>
          <w:sz w:val="26"/>
          <w:szCs w:val="26"/>
        </w:rPr>
      </w:pPr>
      <w:r w:rsidRPr="00674301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891157269"/>
          <w:placeholder>
            <w:docPart w:val="5DEAC7C7BD6A4A66A3E31AE653621320"/>
          </w:placeholder>
          <w:text/>
        </w:sdtPr>
        <w:sdtContent>
          <w:r w:rsidRPr="00674301">
            <w:rPr>
              <w:sz w:val="26"/>
              <w:szCs w:val="26"/>
            </w:rPr>
            <w:t>Стрембелев С.В.</w:t>
          </w:r>
        </w:sdtContent>
      </w:sdt>
      <w:r w:rsidRPr="00674301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190147078"/>
          <w:placeholder>
            <w:docPart w:val="84B8B9428C8443C2A3B6CF250ED82747"/>
          </w:placeholder>
          <w:text/>
        </w:sdtPr>
        <w:sdtContent>
          <w:r w:rsidRPr="00674301">
            <w:rPr>
              <w:sz w:val="26"/>
              <w:szCs w:val="26"/>
            </w:rPr>
            <w:t>кандидат юридических наук, доцент, доцент кафедры гражданского права юридического факультета НИУ ВШЭ – Санкт-Петербург, адвокат, партнер юридической фирмы «Стрембелев и партнеры»</w:t>
          </w:r>
        </w:sdtContent>
      </w:sdt>
      <w:r w:rsidRPr="00674301">
        <w:rPr>
          <w:sz w:val="26"/>
          <w:szCs w:val="26"/>
        </w:rPr>
        <w:t>,</w:t>
      </w:r>
    </w:p>
    <w:p w:rsidR="00A611A4" w:rsidRPr="00674301" w:rsidRDefault="00A611A4" w:rsidP="00674301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674301">
        <w:rPr>
          <w:sz w:val="26"/>
          <w:szCs w:val="26"/>
        </w:rPr>
        <w:t xml:space="preserve">секретарь локальной ГЭК №1 – </w:t>
      </w:r>
      <w:sdt>
        <w:sdtPr>
          <w:rPr>
            <w:sz w:val="26"/>
            <w:szCs w:val="26"/>
          </w:rPr>
          <w:id w:val="1540471754"/>
          <w:placeholder>
            <w:docPart w:val="1EE7415DB36744FBAAAC79F67762915F"/>
          </w:placeholder>
          <w:text/>
        </w:sdtPr>
        <w:sdtContent>
          <w:r w:rsidR="00396935" w:rsidRPr="00674301">
            <w:rPr>
              <w:sz w:val="26"/>
              <w:szCs w:val="26"/>
            </w:rPr>
            <w:t>Оганисян А.А.</w:t>
          </w:r>
        </w:sdtContent>
      </w:sdt>
      <w:r w:rsidRPr="00674301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2016913140"/>
          <w:placeholder>
            <w:docPart w:val="51F4793A46514D7E9AB8D3CC1181E00E"/>
          </w:placeholder>
          <w:text/>
        </w:sdtPr>
        <w:sdtContent>
          <w:r w:rsidR="00396935" w:rsidRPr="00674301">
            <w:rPr>
              <w:sz w:val="26"/>
              <w:szCs w:val="26"/>
            </w:rPr>
            <w:t>специалист по учебно-методической работе отдела сопровождения учебного процесса в бакалавриате юридического факультета НИУ ВШЭ – Санкт-Петербург</w:t>
          </w:r>
        </w:sdtContent>
      </w:sdt>
      <w:r w:rsidRPr="00674301">
        <w:rPr>
          <w:sz w:val="26"/>
          <w:szCs w:val="26"/>
        </w:rPr>
        <w:t>.</w:t>
      </w:r>
    </w:p>
    <w:p w:rsidR="00A611A4" w:rsidRPr="00674301" w:rsidRDefault="00A611A4" w:rsidP="00674301">
      <w:pPr>
        <w:pStyle w:val="ListParagraph1"/>
        <w:tabs>
          <w:tab w:val="left" w:pos="360"/>
          <w:tab w:val="left" w:pos="1080"/>
        </w:tabs>
        <w:ind w:left="0" w:firstLine="709"/>
        <w:jc w:val="both"/>
        <w:rPr>
          <w:sz w:val="26"/>
          <w:szCs w:val="26"/>
        </w:rPr>
      </w:pPr>
    </w:p>
    <w:p w:rsidR="0083123D" w:rsidRPr="00674301" w:rsidRDefault="006009EA" w:rsidP="00674301">
      <w:pPr>
        <w:pStyle w:val="ListParagraph1"/>
        <w:tabs>
          <w:tab w:val="left" w:pos="360"/>
          <w:tab w:val="left" w:pos="1080"/>
        </w:tabs>
        <w:ind w:left="0" w:firstLine="709"/>
        <w:jc w:val="both"/>
        <w:rPr>
          <w:sz w:val="26"/>
          <w:szCs w:val="26"/>
        </w:rPr>
      </w:pPr>
      <w:r w:rsidRPr="00674301">
        <w:rPr>
          <w:sz w:val="26"/>
          <w:szCs w:val="26"/>
        </w:rPr>
        <w:t xml:space="preserve">4. </w:t>
      </w:r>
      <w:r w:rsidR="0083123D" w:rsidRPr="00674301">
        <w:rPr>
          <w:sz w:val="26"/>
          <w:szCs w:val="26"/>
        </w:rPr>
        <w:t>Утвердить локальн</w:t>
      </w:r>
      <w:r w:rsidR="00BC161F" w:rsidRPr="00674301">
        <w:rPr>
          <w:sz w:val="26"/>
          <w:szCs w:val="26"/>
        </w:rPr>
        <w:t>ую</w:t>
      </w:r>
      <w:r w:rsidR="0083123D" w:rsidRPr="00674301">
        <w:rPr>
          <w:sz w:val="26"/>
          <w:szCs w:val="26"/>
        </w:rPr>
        <w:t xml:space="preserve"> ГЭК по защите выпускных квалификационных работ:</w:t>
      </w:r>
    </w:p>
    <w:p w:rsidR="00F310AB" w:rsidRPr="00674301" w:rsidRDefault="00F310AB" w:rsidP="00674301">
      <w:pPr>
        <w:pStyle w:val="ListParagraph1"/>
        <w:tabs>
          <w:tab w:val="left" w:pos="360"/>
          <w:tab w:val="left" w:pos="1080"/>
        </w:tabs>
        <w:ind w:left="0" w:firstLine="709"/>
        <w:jc w:val="both"/>
        <w:rPr>
          <w:sz w:val="26"/>
          <w:szCs w:val="26"/>
        </w:rPr>
      </w:pPr>
    </w:p>
    <w:p w:rsidR="00F310AB" w:rsidRPr="00674301" w:rsidRDefault="00F310AB" w:rsidP="00674301">
      <w:pPr>
        <w:pStyle w:val="ListParagraph1"/>
        <w:tabs>
          <w:tab w:val="left" w:pos="360"/>
          <w:tab w:val="left" w:pos="1080"/>
        </w:tabs>
        <w:ind w:left="0" w:firstLine="709"/>
        <w:jc w:val="both"/>
        <w:rPr>
          <w:sz w:val="26"/>
          <w:szCs w:val="26"/>
        </w:rPr>
      </w:pPr>
      <w:r w:rsidRPr="00674301">
        <w:rPr>
          <w:sz w:val="26"/>
          <w:szCs w:val="26"/>
        </w:rPr>
        <w:t>4.1. Локальная ГЭК №1:</w:t>
      </w:r>
    </w:p>
    <w:p w:rsidR="00396935" w:rsidRPr="00674301" w:rsidRDefault="00396935" w:rsidP="00674301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674301">
        <w:rPr>
          <w:sz w:val="26"/>
          <w:szCs w:val="26"/>
        </w:rPr>
        <w:t xml:space="preserve">председатель </w:t>
      </w:r>
      <w:r w:rsidR="00674301" w:rsidRPr="00674301">
        <w:rPr>
          <w:sz w:val="26"/>
          <w:szCs w:val="26"/>
        </w:rPr>
        <w:t xml:space="preserve">локальной </w:t>
      </w:r>
      <w:r w:rsidRPr="00674301">
        <w:rPr>
          <w:sz w:val="26"/>
          <w:szCs w:val="26"/>
        </w:rPr>
        <w:t>ГЭК</w:t>
      </w:r>
      <w:r w:rsidR="00674301" w:rsidRPr="00674301">
        <w:rPr>
          <w:sz w:val="26"/>
          <w:szCs w:val="26"/>
        </w:rPr>
        <w:t xml:space="preserve"> №1</w:t>
      </w:r>
      <w:r w:rsidRPr="00674301">
        <w:rPr>
          <w:sz w:val="26"/>
          <w:szCs w:val="26"/>
        </w:rPr>
        <w:t xml:space="preserve"> – </w:t>
      </w:r>
      <w:sdt>
        <w:sdtPr>
          <w:rPr>
            <w:sz w:val="26"/>
            <w:szCs w:val="26"/>
          </w:rPr>
          <w:id w:val="-1011302055"/>
          <w:placeholder>
            <w:docPart w:val="CDFA871419B74CEDBF4907E8D5956F4F"/>
          </w:placeholder>
          <w:text/>
        </w:sdtPr>
        <w:sdtContent>
          <w:r w:rsidRPr="00674301">
            <w:rPr>
              <w:sz w:val="26"/>
              <w:szCs w:val="26"/>
            </w:rPr>
            <w:t>Скворцов О.Ю.</w:t>
          </w:r>
        </w:sdtContent>
      </w:sdt>
      <w:r w:rsidRPr="00674301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411785303"/>
          <w:placeholder>
            <w:docPart w:val="AE628A3E25BE4328909040B7DB6482C9"/>
          </w:placeholder>
          <w:text/>
        </w:sdtPr>
        <w:sdtContent>
          <w:r w:rsidRPr="00674301">
            <w:rPr>
              <w:sz w:val="26"/>
              <w:szCs w:val="26"/>
            </w:rPr>
            <w:t>доктор юридических наук, профессор кафедры коммерческого права юридического факультета Санкт-Петербургского государственного университета, старший советник ООО «Дэнуо»</w:t>
          </w:r>
        </w:sdtContent>
      </w:sdt>
      <w:r w:rsidRPr="00674301">
        <w:rPr>
          <w:sz w:val="26"/>
          <w:szCs w:val="26"/>
        </w:rPr>
        <w:t>,</w:t>
      </w:r>
    </w:p>
    <w:p w:rsidR="00396935" w:rsidRPr="00674301" w:rsidRDefault="00396935" w:rsidP="00674301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674301">
        <w:rPr>
          <w:sz w:val="26"/>
          <w:szCs w:val="26"/>
        </w:rPr>
        <w:t xml:space="preserve">члены </w:t>
      </w:r>
      <w:r w:rsidR="00674301" w:rsidRPr="00674301">
        <w:rPr>
          <w:sz w:val="26"/>
          <w:szCs w:val="26"/>
        </w:rPr>
        <w:t xml:space="preserve">локальной </w:t>
      </w:r>
      <w:r w:rsidRPr="00674301">
        <w:rPr>
          <w:sz w:val="26"/>
          <w:szCs w:val="26"/>
        </w:rPr>
        <w:t>ГЭК</w:t>
      </w:r>
      <w:r w:rsidR="00674301" w:rsidRPr="00674301">
        <w:rPr>
          <w:sz w:val="26"/>
          <w:szCs w:val="26"/>
        </w:rPr>
        <w:t xml:space="preserve"> №1</w:t>
      </w:r>
      <w:r w:rsidRPr="00674301">
        <w:rPr>
          <w:sz w:val="26"/>
          <w:szCs w:val="26"/>
        </w:rPr>
        <w:t>:</w:t>
      </w:r>
    </w:p>
    <w:p w:rsidR="00396935" w:rsidRPr="00674301" w:rsidRDefault="00396935" w:rsidP="00674301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674301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337420436"/>
          <w:placeholder>
            <w:docPart w:val="32CDA0549B984DCEBF4EE1810C7D9CDF"/>
          </w:placeholder>
          <w:text/>
        </w:sdtPr>
        <w:sdtContent>
          <w:r w:rsidRPr="00674301">
            <w:rPr>
              <w:sz w:val="26"/>
              <w:szCs w:val="26"/>
            </w:rPr>
            <w:t>Байгушева Ю.В.</w:t>
          </w:r>
        </w:sdtContent>
      </w:sdt>
      <w:r w:rsidRPr="00674301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87241619"/>
          <w:placeholder>
            <w:docPart w:val="7DA4A013292C4947BB214267AA462467"/>
          </w:placeholder>
          <w:text/>
        </w:sdtPr>
        <w:sdtContent>
          <w:r w:rsidRPr="00674301">
            <w:rPr>
              <w:sz w:val="26"/>
              <w:szCs w:val="26"/>
            </w:rPr>
            <w:t>кандидат юридических наук, доцент, доцент кафедры гражданского права юридического факультета НИУ ВШЭ – Санкт-Петербург</w:t>
          </w:r>
        </w:sdtContent>
      </w:sdt>
      <w:r w:rsidRPr="00674301">
        <w:rPr>
          <w:sz w:val="26"/>
          <w:szCs w:val="26"/>
        </w:rPr>
        <w:t>,</w:t>
      </w:r>
    </w:p>
    <w:p w:rsidR="00396935" w:rsidRPr="00674301" w:rsidRDefault="00396935" w:rsidP="00674301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674301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462418142"/>
          <w:placeholder>
            <w:docPart w:val="543502002D074C6085F7DD176CC6600D"/>
          </w:placeholder>
          <w:text/>
        </w:sdtPr>
        <w:sdtContent>
          <w:r w:rsidRPr="00674301">
            <w:rPr>
              <w:sz w:val="26"/>
              <w:szCs w:val="26"/>
            </w:rPr>
            <w:t>Емельянова Е.А</w:t>
          </w:r>
        </w:sdtContent>
      </w:sdt>
      <w:r w:rsidRPr="00674301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399673280"/>
          <w:placeholder>
            <w:docPart w:val="1587017C6D77429D8ECCA4C11A9A5C4F"/>
          </w:placeholder>
          <w:text/>
        </w:sdtPr>
        <w:sdtContent>
          <w:r w:rsidRPr="00674301">
            <w:rPr>
              <w:sz w:val="26"/>
              <w:szCs w:val="26"/>
            </w:rPr>
            <w:t>кандидат юридических наук, доцент кафедры гражданского права юридического факультета НИУ ВШЭ – Санкт-Петербург, эксперт Центра интеллектуальной собственности ООО «Газпромнефть - Экспертные решения»</w:t>
          </w:r>
        </w:sdtContent>
      </w:sdt>
      <w:r w:rsidRPr="00674301">
        <w:rPr>
          <w:sz w:val="26"/>
          <w:szCs w:val="26"/>
        </w:rPr>
        <w:t>,</w:t>
      </w:r>
    </w:p>
    <w:p w:rsidR="00396935" w:rsidRPr="00674301" w:rsidRDefault="00396935" w:rsidP="00674301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674301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2115975118"/>
          <w:placeholder>
            <w:docPart w:val="A24AC56D909843CB8395DB7B9573B5F8"/>
          </w:placeholder>
          <w:text/>
        </w:sdtPr>
        <w:sdtContent>
          <w:r w:rsidRPr="00674301">
            <w:rPr>
              <w:sz w:val="26"/>
              <w:szCs w:val="26"/>
            </w:rPr>
            <w:t>Иванов Н.В.</w:t>
          </w:r>
        </w:sdtContent>
      </w:sdt>
      <w:r w:rsidRPr="00674301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845537417"/>
          <w:placeholder>
            <w:docPart w:val="C7D85E8C9F4F4BE3A9A82EBDC584D532"/>
          </w:placeholder>
          <w:text/>
        </w:sdtPr>
        <w:sdtContent>
          <w:r w:rsidRPr="00674301">
            <w:rPr>
              <w:sz w:val="26"/>
              <w:szCs w:val="26"/>
            </w:rPr>
            <w:t>кандидат юридических наук, доцент, доцент, кафедры гражданского права юридического факультета НИУ ВШЭ – Санкт-Петербург</w:t>
          </w:r>
        </w:sdtContent>
      </w:sdt>
      <w:r w:rsidRPr="00674301">
        <w:rPr>
          <w:sz w:val="26"/>
          <w:szCs w:val="26"/>
        </w:rPr>
        <w:t>,</w:t>
      </w:r>
    </w:p>
    <w:p w:rsidR="00396935" w:rsidRPr="00674301" w:rsidRDefault="00396935" w:rsidP="00674301">
      <w:pPr>
        <w:suppressAutoHyphens/>
        <w:ind w:firstLine="709"/>
        <w:jc w:val="both"/>
        <w:rPr>
          <w:sz w:val="26"/>
          <w:szCs w:val="26"/>
        </w:rPr>
      </w:pPr>
      <w:r w:rsidRPr="00674301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296192394"/>
          <w:placeholder>
            <w:docPart w:val="9B582D5276DB429189E33E4C593CA446"/>
          </w:placeholder>
          <w:text/>
        </w:sdtPr>
        <w:sdtContent>
          <w:r w:rsidRPr="00674301">
            <w:rPr>
              <w:sz w:val="26"/>
              <w:szCs w:val="26"/>
            </w:rPr>
            <w:t>Назаров А.Г.</w:t>
          </w:r>
        </w:sdtContent>
      </w:sdt>
      <w:r w:rsidRPr="00674301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045677457"/>
          <w:placeholder>
            <w:docPart w:val="E0C1D5DB75F54C70BC53613685B43E28"/>
          </w:placeholder>
          <w:text/>
        </w:sdtPr>
        <w:sdtContent>
          <w:r w:rsidRPr="00674301">
            <w:rPr>
              <w:sz w:val="26"/>
              <w:szCs w:val="26"/>
            </w:rPr>
            <w:t>кандидат юридических наук, доцент кафедры гражданского права юридического факультета НИУ ВШЭ – Санкт-Петербург, главный специалист группы по правовому сопровождению финансовых операций ООО «РусХимАльянс»</w:t>
          </w:r>
        </w:sdtContent>
      </w:sdt>
      <w:r w:rsidRPr="00674301">
        <w:rPr>
          <w:sz w:val="26"/>
          <w:szCs w:val="26"/>
        </w:rPr>
        <w:t>,</w:t>
      </w:r>
    </w:p>
    <w:p w:rsidR="00674301" w:rsidRPr="00674301" w:rsidRDefault="00674301" w:rsidP="00674301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674301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869685261"/>
          <w:placeholder>
            <w:docPart w:val="CE42F99D1E4F4B19AA90A461F7D89866"/>
          </w:placeholder>
          <w:text/>
        </w:sdtPr>
        <w:sdtContent>
          <w:r w:rsidRPr="00674301">
            <w:rPr>
              <w:sz w:val="26"/>
              <w:szCs w:val="26"/>
            </w:rPr>
            <w:t>Сергеев А. П.</w:t>
          </w:r>
        </w:sdtContent>
      </w:sdt>
      <w:r w:rsidRPr="00674301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2064713343"/>
          <w:placeholder>
            <w:docPart w:val="1BCC9BE90DC14DFEBA8A86379F12D023"/>
          </w:placeholder>
          <w:text/>
        </w:sdtPr>
        <w:sdtContent>
          <w:r w:rsidRPr="00674301">
            <w:rPr>
              <w:sz w:val="26"/>
              <w:szCs w:val="26"/>
            </w:rPr>
            <w:t>доктор юридических наук, профессор, профессор кафедры гражданского права юридического факультета НИУ ВШЭ – Санкт-Петербург, старший советник ООО «Дэнуо»</w:t>
          </w:r>
        </w:sdtContent>
      </w:sdt>
      <w:r w:rsidRPr="00674301">
        <w:rPr>
          <w:sz w:val="26"/>
          <w:szCs w:val="26"/>
        </w:rPr>
        <w:t>,</w:t>
      </w:r>
    </w:p>
    <w:p w:rsidR="00674301" w:rsidRPr="00674301" w:rsidRDefault="00674301" w:rsidP="00674301">
      <w:pPr>
        <w:suppressAutoHyphens/>
        <w:ind w:firstLine="709"/>
        <w:jc w:val="both"/>
        <w:rPr>
          <w:sz w:val="26"/>
          <w:szCs w:val="26"/>
        </w:rPr>
      </w:pPr>
      <w:r w:rsidRPr="00674301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787552260"/>
          <w:placeholder>
            <w:docPart w:val="0539C0C4D30946058BD5D51C709C2413"/>
          </w:placeholder>
          <w:text/>
        </w:sdtPr>
        <w:sdtContent>
          <w:r w:rsidRPr="00674301">
            <w:rPr>
              <w:sz w:val="26"/>
              <w:szCs w:val="26"/>
            </w:rPr>
            <w:t>Стрембелев С.В.</w:t>
          </w:r>
        </w:sdtContent>
      </w:sdt>
      <w:r w:rsidRPr="00674301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370140878"/>
          <w:placeholder>
            <w:docPart w:val="DB65F471DCCD434A85A248D18EE70EE1"/>
          </w:placeholder>
          <w:text/>
        </w:sdtPr>
        <w:sdtContent>
          <w:r w:rsidRPr="00674301">
            <w:rPr>
              <w:sz w:val="26"/>
              <w:szCs w:val="26"/>
            </w:rPr>
            <w:t>кандидат юридических наук, доцент, доцент кафедры гражданского права юридического факультета НИУ ВШЭ – Санкт-Петербург, адвокат, партнер юридической фирмы «Стрембелев и партнеры»</w:t>
          </w:r>
        </w:sdtContent>
      </w:sdt>
      <w:r w:rsidRPr="00674301">
        <w:rPr>
          <w:sz w:val="26"/>
          <w:szCs w:val="26"/>
        </w:rPr>
        <w:t>,</w:t>
      </w:r>
    </w:p>
    <w:p w:rsidR="00396935" w:rsidRPr="00674301" w:rsidRDefault="00396935" w:rsidP="00674301">
      <w:pPr>
        <w:pStyle w:val="ad"/>
        <w:suppressAutoHyphens/>
        <w:ind w:left="0" w:firstLine="709"/>
        <w:jc w:val="both"/>
        <w:rPr>
          <w:sz w:val="26"/>
          <w:szCs w:val="26"/>
        </w:rPr>
      </w:pPr>
      <w:r w:rsidRPr="00674301">
        <w:rPr>
          <w:sz w:val="26"/>
          <w:szCs w:val="26"/>
        </w:rPr>
        <w:t xml:space="preserve">секретарь </w:t>
      </w:r>
      <w:r w:rsidR="00674301" w:rsidRPr="00674301">
        <w:rPr>
          <w:sz w:val="26"/>
          <w:szCs w:val="26"/>
        </w:rPr>
        <w:t xml:space="preserve">локальной </w:t>
      </w:r>
      <w:r w:rsidRPr="00674301">
        <w:rPr>
          <w:sz w:val="26"/>
          <w:szCs w:val="26"/>
        </w:rPr>
        <w:t>ГЭК</w:t>
      </w:r>
      <w:r w:rsidR="00674301" w:rsidRPr="00674301">
        <w:rPr>
          <w:sz w:val="26"/>
          <w:szCs w:val="26"/>
        </w:rPr>
        <w:t xml:space="preserve"> №1</w:t>
      </w:r>
      <w:r w:rsidRPr="00674301">
        <w:rPr>
          <w:sz w:val="26"/>
          <w:szCs w:val="26"/>
        </w:rPr>
        <w:t xml:space="preserve"> – </w:t>
      </w:r>
      <w:sdt>
        <w:sdtPr>
          <w:rPr>
            <w:sz w:val="26"/>
            <w:szCs w:val="26"/>
          </w:rPr>
          <w:id w:val="-90936879"/>
          <w:placeholder>
            <w:docPart w:val="899DF46799E945AEA5A5367E3BFEFF12"/>
          </w:placeholder>
          <w:text/>
        </w:sdtPr>
        <w:sdtContent>
          <w:r w:rsidR="00674301" w:rsidRPr="00674301">
            <w:rPr>
              <w:sz w:val="26"/>
              <w:szCs w:val="26"/>
            </w:rPr>
            <w:t>Оганисян А.А.</w:t>
          </w:r>
        </w:sdtContent>
      </w:sdt>
      <w:r w:rsidRPr="00674301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814259851"/>
          <w:placeholder>
            <w:docPart w:val="582F95AD36124EE185325A7B96748568"/>
          </w:placeholder>
          <w:text/>
        </w:sdtPr>
        <w:sdtContent>
          <w:r w:rsidR="00674301" w:rsidRPr="00674301">
            <w:rPr>
              <w:sz w:val="26"/>
              <w:szCs w:val="26"/>
            </w:rPr>
            <w:t>специалист по учебно-методической работе отдела сопровождения учебного процесса в бакалавриате юридического факультета НИУ ВШЭ – Санкт-Петербург</w:t>
          </w:r>
        </w:sdtContent>
      </w:sdt>
      <w:r w:rsidRPr="00674301">
        <w:rPr>
          <w:sz w:val="26"/>
          <w:szCs w:val="26"/>
        </w:rPr>
        <w:t>.</w:t>
      </w:r>
    </w:p>
    <w:p w:rsidR="0083123D" w:rsidRPr="00D40995" w:rsidRDefault="0083123D" w:rsidP="00631330">
      <w:pPr>
        <w:rPr>
          <w:sz w:val="26"/>
          <w:szCs w:val="26"/>
          <w:highlight w:val="red"/>
        </w:rPr>
      </w:pPr>
    </w:p>
    <w:p w:rsidR="000B6A86" w:rsidRPr="00D40995" w:rsidRDefault="000B6A86" w:rsidP="00CB138A">
      <w:pPr>
        <w:pStyle w:val="ListParagraph1"/>
        <w:ind w:left="0"/>
        <w:jc w:val="both"/>
        <w:rPr>
          <w:sz w:val="26"/>
          <w:szCs w:val="26"/>
          <w:highlight w:val="red"/>
        </w:rPr>
      </w:pPr>
    </w:p>
    <w:p w:rsidR="000B6A86" w:rsidRPr="006009EA" w:rsidRDefault="000B6A86" w:rsidP="00CB138A">
      <w:pPr>
        <w:pStyle w:val="ListParagraph1"/>
        <w:ind w:left="0"/>
        <w:jc w:val="both"/>
        <w:rPr>
          <w:sz w:val="26"/>
          <w:szCs w:val="26"/>
        </w:rPr>
      </w:pPr>
    </w:p>
    <w:p w:rsidR="0083123D" w:rsidRPr="005D4AAA" w:rsidRDefault="006009EA" w:rsidP="00CB138A">
      <w:pPr>
        <w:pStyle w:val="ListParagraph1"/>
        <w:ind w:left="0"/>
        <w:jc w:val="both"/>
        <w:rPr>
          <w:sz w:val="26"/>
          <w:szCs w:val="26"/>
        </w:rPr>
      </w:pPr>
      <w:r w:rsidRPr="006009EA">
        <w:rPr>
          <w:sz w:val="26"/>
          <w:szCs w:val="26"/>
        </w:rPr>
        <w:t>П</w:t>
      </w:r>
      <w:r w:rsidR="0083123D" w:rsidRPr="006009EA">
        <w:rPr>
          <w:sz w:val="26"/>
          <w:szCs w:val="26"/>
        </w:rPr>
        <w:t>рор</w:t>
      </w:r>
      <w:bookmarkStart w:id="0" w:name="_GoBack"/>
      <w:bookmarkEnd w:id="0"/>
      <w:r w:rsidR="0083123D" w:rsidRPr="006009EA">
        <w:rPr>
          <w:sz w:val="26"/>
          <w:szCs w:val="26"/>
        </w:rPr>
        <w:t xml:space="preserve">ектор </w:t>
      </w:r>
      <w:r w:rsidR="00F4351D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Pr="006009EA">
        <w:rPr>
          <w:sz w:val="26"/>
          <w:szCs w:val="26"/>
        </w:rPr>
        <w:tab/>
      </w:r>
      <w:r w:rsidRPr="006009EA">
        <w:rPr>
          <w:sz w:val="26"/>
          <w:szCs w:val="26"/>
        </w:rPr>
        <w:tab/>
      </w:r>
      <w:r w:rsidR="006C7056" w:rsidRPr="006009EA">
        <w:rPr>
          <w:sz w:val="26"/>
          <w:szCs w:val="26"/>
        </w:rPr>
        <w:t xml:space="preserve"> </w:t>
      </w:r>
      <w:r w:rsidR="006C7056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Pr="006009EA">
        <w:rPr>
          <w:sz w:val="26"/>
          <w:szCs w:val="26"/>
        </w:rPr>
        <w:t>С. Ю. Рощин</w:t>
      </w:r>
    </w:p>
    <w:sectPr w:rsidR="0083123D" w:rsidRPr="005D4AAA" w:rsidSect="00013FCA">
      <w:headerReference w:type="default" dor:id="rId7"/>
      <w:footerReference w:type="default" do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EA" w:rsidRDefault="00EB39EA">
      <w:r>
        <w:separator/>
      </w:r>
    </w:p>
  </w:endnote>
  <w:endnote w:type="continuationSeparator" w:id="0">
    <w:p w:rsidR="00EB39EA" w:rsidRDefault="00EB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1926680068"/>
      <w:docPartObj>
        <w:docPartGallery w:val="Page Numbers (Bottom of Page)"/>
        <w:docPartUnique/>
      </w:docPartObj>
    </w:sdtPr>
    <w:sdtEndPr/>
    <w:sdtContent>
      <w:p w:rsidR="00263AE8" w:rsidRDefault="003A1F52" w:rsidP="00810967">
        <w:pPr>
          <w:pStyle w:val="a8"/>
          <w:jc w:val="right"/>
        </w:pPr>
        <w:r w:rsidRPr="003A1F52">
          <w:fldChar w:fldCharType="begin"/>
        </w:r>
        <w:r w:rsidRPr="003A1F52">
          <w:instrText>PAGE   \* MERGEFORMAT</w:instrText>
        </w:r>
        <w:r w:rsidRPr="003A1F52">
          <w:fldChar w:fldCharType="separate"/>
        </w:r>
        <w:r w:rsidR="00674301">
          <w:rPr>
            <w:noProof/>
          </w:rPr>
          <w:t>3</w:t>
        </w:r>
        <w:r w:rsidRPr="003A1F52">
          <w:fldChar w:fldCharType="end"/>
        </w:r>
      </w:p>
      <w:p w:rsidR="00263AE8" w:rsidRDefault="00263AE8" w:rsidRPr="00263AE8">
        <w:pPr>
          <w:pStyle w:val="a5"/>
          <w:jc w:val="right"/>
        </w:pPr>
        <w:r>
          <w:rPr>
            <w:b/>
            <w:lang w:val="en-US"/>
          </w:rPr>
          <w:t>27.04.2024 № 6.18-01/270424-22</w:t>
        </w:r>
      </w:p>
      <w:p w:rsidR="00263AE8" w:rsidRDefault="00263AE8">
        <w:pPr>
          <w:pStyle w:val="a5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EA" w:rsidRDefault="00EB39EA">
      <w:r>
        <w:separator/>
      </w:r>
    </w:p>
  </w:footnote>
  <w:footnote w:type="continuationSeparator" w:id="0">
    <w:p w:rsidR="00EB39EA" w:rsidRDefault="00EB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3D" w:rsidRDefault="0083123D" w:rsidP="00013FCA">
    <w:pPr>
      <w:pStyle w:val="a3"/>
      <w:framePr w:wrap="auto" w:vAnchor="text" w:hAnchor="margin" w:xAlign="center" w:y="1"/>
      <w:rPr>
        <w:rStyle w:val="a5"/>
      </w:rPr>
    </w:pPr>
  </w:p>
  <w:p w:rsidR="0083123D" w:rsidRDefault="008312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859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8D494F"/>
    <w:multiLevelType w:val="hybridMultilevel"/>
    <w:tmpl w:val="83B2B442"/>
    <w:lvl w:ilvl="0" w:tplc="E2485E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13FCA"/>
    <w:rsid w:val="000261B2"/>
    <w:rsid w:val="00035C6D"/>
    <w:rsid w:val="00044958"/>
    <w:rsid w:val="000A0989"/>
    <w:rsid w:val="000A5585"/>
    <w:rsid w:val="000B4346"/>
    <w:rsid w:val="000B4B75"/>
    <w:rsid w:val="000B6A86"/>
    <w:rsid w:val="000D7854"/>
    <w:rsid w:val="000E0C8A"/>
    <w:rsid w:val="00102B15"/>
    <w:rsid w:val="00140A54"/>
    <w:rsid w:val="001434D4"/>
    <w:rsid w:val="00162102"/>
    <w:rsid w:val="00167795"/>
    <w:rsid w:val="001B0214"/>
    <w:rsid w:val="001B07B7"/>
    <w:rsid w:val="001E01AD"/>
    <w:rsid w:val="001E6A75"/>
    <w:rsid w:val="001F0EFA"/>
    <w:rsid w:val="001F79C0"/>
    <w:rsid w:val="00210641"/>
    <w:rsid w:val="00231380"/>
    <w:rsid w:val="00263588"/>
    <w:rsid w:val="002703DF"/>
    <w:rsid w:val="002A27AF"/>
    <w:rsid w:val="002B7B4E"/>
    <w:rsid w:val="002F39F6"/>
    <w:rsid w:val="003157B5"/>
    <w:rsid w:val="003259A5"/>
    <w:rsid w:val="00335A0F"/>
    <w:rsid w:val="0034130B"/>
    <w:rsid w:val="0034384F"/>
    <w:rsid w:val="00347E74"/>
    <w:rsid w:val="00373934"/>
    <w:rsid w:val="003878A4"/>
    <w:rsid w:val="00390C24"/>
    <w:rsid w:val="00393207"/>
    <w:rsid w:val="00396935"/>
    <w:rsid w:val="003A1F52"/>
    <w:rsid w:val="003A53BD"/>
    <w:rsid w:val="003B3922"/>
    <w:rsid w:val="003B3B95"/>
    <w:rsid w:val="003B4F42"/>
    <w:rsid w:val="003C3048"/>
    <w:rsid w:val="003D3CAB"/>
    <w:rsid w:val="003D6C4C"/>
    <w:rsid w:val="003E02AA"/>
    <w:rsid w:val="003E0BD4"/>
    <w:rsid w:val="003E2BD2"/>
    <w:rsid w:val="003E7CE2"/>
    <w:rsid w:val="003F3FC4"/>
    <w:rsid w:val="00403152"/>
    <w:rsid w:val="00404211"/>
    <w:rsid w:val="004147E7"/>
    <w:rsid w:val="00415D9A"/>
    <w:rsid w:val="004346C2"/>
    <w:rsid w:val="0044217D"/>
    <w:rsid w:val="00442CB4"/>
    <w:rsid w:val="00452CE2"/>
    <w:rsid w:val="004558A8"/>
    <w:rsid w:val="00462D93"/>
    <w:rsid w:val="004A2962"/>
    <w:rsid w:val="004D241D"/>
    <w:rsid w:val="004D60E7"/>
    <w:rsid w:val="004E1835"/>
    <w:rsid w:val="00501006"/>
    <w:rsid w:val="00501AD9"/>
    <w:rsid w:val="00510ED3"/>
    <w:rsid w:val="0051337B"/>
    <w:rsid w:val="005179D3"/>
    <w:rsid w:val="005404F9"/>
    <w:rsid w:val="00561E48"/>
    <w:rsid w:val="00565B11"/>
    <w:rsid w:val="005915F5"/>
    <w:rsid w:val="005974F7"/>
    <w:rsid w:val="005A3B97"/>
    <w:rsid w:val="005B27CE"/>
    <w:rsid w:val="005D4AAA"/>
    <w:rsid w:val="005F4ED1"/>
    <w:rsid w:val="006009EA"/>
    <w:rsid w:val="00604C95"/>
    <w:rsid w:val="006124F2"/>
    <w:rsid w:val="00627062"/>
    <w:rsid w:val="0063088B"/>
    <w:rsid w:val="00631330"/>
    <w:rsid w:val="00634E92"/>
    <w:rsid w:val="006478CD"/>
    <w:rsid w:val="00653D8B"/>
    <w:rsid w:val="006607D3"/>
    <w:rsid w:val="006614A5"/>
    <w:rsid w:val="00671268"/>
    <w:rsid w:val="00674301"/>
    <w:rsid w:val="006A615E"/>
    <w:rsid w:val="006B2107"/>
    <w:rsid w:val="006B7CED"/>
    <w:rsid w:val="006C7056"/>
    <w:rsid w:val="00701058"/>
    <w:rsid w:val="00703427"/>
    <w:rsid w:val="007143D4"/>
    <w:rsid w:val="00722EFC"/>
    <w:rsid w:val="00730627"/>
    <w:rsid w:val="00735576"/>
    <w:rsid w:val="0077284D"/>
    <w:rsid w:val="00784D13"/>
    <w:rsid w:val="0079103C"/>
    <w:rsid w:val="007964C4"/>
    <w:rsid w:val="007A07C2"/>
    <w:rsid w:val="007B54D2"/>
    <w:rsid w:val="007E0C28"/>
    <w:rsid w:val="007F1011"/>
    <w:rsid w:val="00807ECF"/>
    <w:rsid w:val="00810967"/>
    <w:rsid w:val="0083123D"/>
    <w:rsid w:val="00836A07"/>
    <w:rsid w:val="00886536"/>
    <w:rsid w:val="00892C17"/>
    <w:rsid w:val="008B4D39"/>
    <w:rsid w:val="008C2E41"/>
    <w:rsid w:val="008F53A3"/>
    <w:rsid w:val="00900E7E"/>
    <w:rsid w:val="009114B2"/>
    <w:rsid w:val="009247D6"/>
    <w:rsid w:val="00930C55"/>
    <w:rsid w:val="009D21E6"/>
    <w:rsid w:val="009F6751"/>
    <w:rsid w:val="009F7114"/>
    <w:rsid w:val="00A02CEA"/>
    <w:rsid w:val="00A207AC"/>
    <w:rsid w:val="00A42A89"/>
    <w:rsid w:val="00A611A4"/>
    <w:rsid w:val="00A73FA1"/>
    <w:rsid w:val="00A900FE"/>
    <w:rsid w:val="00A96F18"/>
    <w:rsid w:val="00AB0F05"/>
    <w:rsid w:val="00AB7089"/>
    <w:rsid w:val="00AC101C"/>
    <w:rsid w:val="00B10563"/>
    <w:rsid w:val="00B12FD1"/>
    <w:rsid w:val="00B517C0"/>
    <w:rsid w:val="00B52035"/>
    <w:rsid w:val="00BA6540"/>
    <w:rsid w:val="00BA7A79"/>
    <w:rsid w:val="00BB4852"/>
    <w:rsid w:val="00BB7487"/>
    <w:rsid w:val="00BC161F"/>
    <w:rsid w:val="00BE6C92"/>
    <w:rsid w:val="00C11D4A"/>
    <w:rsid w:val="00C20B22"/>
    <w:rsid w:val="00C21063"/>
    <w:rsid w:val="00C37D03"/>
    <w:rsid w:val="00C51C99"/>
    <w:rsid w:val="00C57B37"/>
    <w:rsid w:val="00C67C7F"/>
    <w:rsid w:val="00C710A9"/>
    <w:rsid w:val="00C72839"/>
    <w:rsid w:val="00C76675"/>
    <w:rsid w:val="00C84A64"/>
    <w:rsid w:val="00C94EA8"/>
    <w:rsid w:val="00CA3DEB"/>
    <w:rsid w:val="00CA4B83"/>
    <w:rsid w:val="00CA678A"/>
    <w:rsid w:val="00CB138A"/>
    <w:rsid w:val="00CB25DC"/>
    <w:rsid w:val="00CB493A"/>
    <w:rsid w:val="00CD6214"/>
    <w:rsid w:val="00CE0E8C"/>
    <w:rsid w:val="00D01434"/>
    <w:rsid w:val="00D172E3"/>
    <w:rsid w:val="00D3745A"/>
    <w:rsid w:val="00D40995"/>
    <w:rsid w:val="00D41A5D"/>
    <w:rsid w:val="00D87CDD"/>
    <w:rsid w:val="00DF003D"/>
    <w:rsid w:val="00DF1532"/>
    <w:rsid w:val="00E15E2F"/>
    <w:rsid w:val="00E20434"/>
    <w:rsid w:val="00E238E7"/>
    <w:rsid w:val="00E31915"/>
    <w:rsid w:val="00E449EB"/>
    <w:rsid w:val="00E6637E"/>
    <w:rsid w:val="00EA05BC"/>
    <w:rsid w:val="00EB39EA"/>
    <w:rsid w:val="00EC0715"/>
    <w:rsid w:val="00EC0966"/>
    <w:rsid w:val="00F04C00"/>
    <w:rsid w:val="00F14EC6"/>
    <w:rsid w:val="00F310AB"/>
    <w:rsid w:val="00F4351D"/>
    <w:rsid w:val="00F5019C"/>
    <w:rsid w:val="00F51D83"/>
    <w:rsid w:val="00F946F0"/>
    <w:rsid w:val="00FA2652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126B5"/>
  <w15:docId w15:val="{971129A5-2180-4AA7-896B-E389C22A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E01AD"/>
    <w:pPr>
      <w:ind w:left="720"/>
    </w:pPr>
  </w:style>
  <w:style w:type="paragraph" w:styleId="a3">
    <w:name w:val="header"/>
    <w:basedOn w:val="a"/>
    <w:link w:val="a4"/>
    <w:uiPriority w:val="99"/>
    <w:rsid w:val="00653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1915"/>
    <w:rPr>
      <w:sz w:val="24"/>
      <w:szCs w:val="24"/>
    </w:rPr>
  </w:style>
  <w:style w:type="character" w:styleId="a5">
    <w:name w:val="page number"/>
    <w:basedOn w:val="a0"/>
    <w:uiPriority w:val="99"/>
    <w:rsid w:val="00653D8B"/>
  </w:style>
  <w:style w:type="paragraph" w:styleId="a6">
    <w:name w:val="Balloon Text"/>
    <w:basedOn w:val="a"/>
    <w:link w:val="a7"/>
    <w:uiPriority w:val="99"/>
    <w:semiHidden/>
    <w:rsid w:val="006B2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1915"/>
    <w:rPr>
      <w:sz w:val="2"/>
      <w:szCs w:val="2"/>
    </w:rPr>
  </w:style>
  <w:style w:type="paragraph" w:styleId="a8">
    <w:name w:val="footer"/>
    <w:basedOn w:val="a"/>
    <w:link w:val="a9"/>
    <w:uiPriority w:val="99"/>
    <w:unhideWhenUsed/>
    <w:rsid w:val="003A1F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1F52"/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A611A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611A4"/>
    <w:rPr>
      <w:sz w:val="20"/>
      <w:szCs w:val="20"/>
    </w:rPr>
  </w:style>
  <w:style w:type="character" w:styleId="ac">
    <w:name w:val="footnote reference"/>
    <w:uiPriority w:val="99"/>
    <w:semiHidden/>
    <w:rsid w:val="00A611A4"/>
    <w:rPr>
      <w:vertAlign w:val="superscript"/>
    </w:rPr>
  </w:style>
  <w:style w:type="paragraph" w:styleId="ad">
    <w:name w:val="List Paragraph"/>
    <w:basedOn w:val="a"/>
    <w:uiPriority w:val="34"/>
    <w:qFormat/>
    <w:rsid w:val="00A611A4"/>
    <w:pPr>
      <w:ind w:left="720"/>
      <w:contextualSpacing/>
    </w:pPr>
    <w:rPr>
      <w:szCs w:val="20"/>
    </w:rPr>
  </w:style>
  <w:style w:type="character" w:styleId="ae">
    <w:name w:val="Placeholder Text"/>
    <w:basedOn w:val="a0"/>
    <w:uiPriority w:val="99"/>
    <w:semiHidden/>
    <w:rsid w:val="00A611A4"/>
    <w:rPr>
      <w:color w:val="808080"/>
    </w:rPr>
  </w:style>
  <w:style w:type="character" w:customStyle="1" w:styleId="af">
    <w:name w:val="Алена Малик Альбом форм"/>
    <w:basedOn w:val="a0"/>
    <w:uiPriority w:val="1"/>
    <w:qFormat/>
    <w:rsid w:val="00A611A4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oter" Target="footer1.xml"/>
	<Relationship Id="rId3" Type="http://schemas.openxmlformats.org/officeDocument/2006/relationships/settings" Target="settings.xml"/>
	<Relationship Id="rId7" Type="http://schemas.openxmlformats.org/officeDocument/2006/relationships/header" Target="header1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11" Type="http://schemas.openxmlformats.org/officeDocument/2006/relationships/theme" Target="theme/theme1.xml"/>
	<Relationship Id="rId5" Type="http://schemas.openxmlformats.org/officeDocument/2006/relationships/footnotes" Target="footnotes.xml"/>
	<Relationship Id="rId10" Type="http://schemas.openxmlformats.org/officeDocument/2006/relationships/glossaryDocument" Target="glossary/document.xml"/>
	<Relationship Id="rId4" Type="http://schemas.openxmlformats.org/officeDocument/2006/relationships/webSettings" Target="webSettings.xml"/>
	<Relationship Id="rId9" Type="http://schemas.openxmlformats.org/officeDocument/2006/relationships/fontTable" Target="fontTable.xml"/><Relationship Target="media/Image1.jpeg" Type="http://schemas.openxmlformats.org/officeDocument/2006/relationships/image" Id="rId12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9B20A3EAAC4FC08CD84A5646D470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54D7D4-F339-45B6-B298-BD5B6A9CC454}"/>
      </w:docPartPr>
      <w:docPartBody>
        <w:p w:rsidR="00000000" w:rsidRDefault="0027034E" w:rsidP="0027034E">
          <w:pPr>
            <w:pStyle w:val="7B9B20A3EAAC4FC08CD84A5646D4704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47F7993795941C89538FC8EE51FA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D86F2-7915-4569-A185-F6400F575EBA}"/>
      </w:docPartPr>
      <w:docPartBody>
        <w:p w:rsidR="00000000" w:rsidRDefault="0027034E" w:rsidP="0027034E">
          <w:pPr>
            <w:pStyle w:val="547F7993795941C89538FC8EE51FA5D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C9CE39AAB67495BB3BFBE14905D36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D7015F-DA11-4C17-BD5F-225238F39CCC}"/>
      </w:docPartPr>
      <w:docPartBody>
        <w:p w:rsidR="00000000" w:rsidRDefault="0027034E" w:rsidP="0027034E">
          <w:pPr>
            <w:pStyle w:val="2C9CE39AAB67495BB3BFBE14905D36F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3D6D714C0B74588896768A7FEEFF4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5A1BD5-4662-4C41-A0B3-CC24DD9A661B}"/>
      </w:docPartPr>
      <w:docPartBody>
        <w:p w:rsidR="00000000" w:rsidRDefault="0027034E" w:rsidP="0027034E">
          <w:pPr>
            <w:pStyle w:val="D3D6D714C0B74588896768A7FEEFF4B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6BA828200029443399BE7BD99BC1F9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C1C382-34E7-4FD2-A9AB-022D3CB22CCD}"/>
      </w:docPartPr>
      <w:docPartBody>
        <w:p w:rsidR="00000000" w:rsidRDefault="0027034E" w:rsidP="0027034E">
          <w:pPr>
            <w:pStyle w:val="6BA828200029443399BE7BD99BC1F9A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5FDFBD276FB4493B457623121BB3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B4F83B-BDAD-44BD-91D6-49AF6F5147E8}"/>
      </w:docPartPr>
      <w:docPartBody>
        <w:p w:rsidR="00000000" w:rsidRDefault="0027034E" w:rsidP="0027034E">
          <w:pPr>
            <w:pStyle w:val="55FDFBD276FB4493B457623121BB3F0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F75449B2C4A488F90242D3996B813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6023F6-4A16-41B0-B424-8C29E79A99A7}"/>
      </w:docPartPr>
      <w:docPartBody>
        <w:p w:rsidR="00000000" w:rsidRDefault="0027034E" w:rsidP="0027034E">
          <w:pPr>
            <w:pStyle w:val="AF75449B2C4A488F90242D3996B8135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BFCA4499B854D668AD9FEF3188197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987FB2-A204-42C0-928E-FB7E3433B56C}"/>
      </w:docPartPr>
      <w:docPartBody>
        <w:p w:rsidR="00000000" w:rsidRDefault="0027034E" w:rsidP="0027034E">
          <w:pPr>
            <w:pStyle w:val="EBFCA4499B854D668AD9FEF3188197A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D024AF5351D475C82CDA7AEEB785B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A4CA16-57A2-4804-8D56-F08E279483CB}"/>
      </w:docPartPr>
      <w:docPartBody>
        <w:p w:rsidR="00000000" w:rsidRDefault="0027034E" w:rsidP="0027034E">
          <w:pPr>
            <w:pStyle w:val="BD024AF5351D475C82CDA7AEEB785B8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7E9C7DF6626E45AB874CE944D073F6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0F3FCF-ECC7-4B9D-80EF-650280F15E31}"/>
      </w:docPartPr>
      <w:docPartBody>
        <w:p w:rsidR="00000000" w:rsidRDefault="0027034E" w:rsidP="0027034E">
          <w:pPr>
            <w:pStyle w:val="7E9C7DF6626E45AB874CE944D073F6D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2252EB4FAC341E19736AC4BC9FD9D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C2B691-4E8E-41E1-837F-84C1BA640258}"/>
      </w:docPartPr>
      <w:docPartBody>
        <w:p w:rsidR="00000000" w:rsidRDefault="0027034E" w:rsidP="0027034E">
          <w:pPr>
            <w:pStyle w:val="A2252EB4FAC341E19736AC4BC9FD9D5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75DDFBB90A704EB09E45E740702CB1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B550A9-A299-47D8-A3A6-560C11283737}"/>
      </w:docPartPr>
      <w:docPartBody>
        <w:p w:rsidR="00000000" w:rsidRDefault="0027034E" w:rsidP="0027034E">
          <w:pPr>
            <w:pStyle w:val="75DDFBB90A704EB09E45E740702CB12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6CF8082BD05F4BEB981DB73E8C6440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FF83EB-DB6A-4B7F-92A4-EF4F1071A327}"/>
      </w:docPartPr>
      <w:docPartBody>
        <w:p w:rsidR="00000000" w:rsidRDefault="0027034E" w:rsidP="0027034E">
          <w:pPr>
            <w:pStyle w:val="6CF8082BD05F4BEB981DB73E8C64408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3C2C52CB956F423186E13B7E2DF081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D8ABBA-BF4C-441F-AA07-08B3BCE79DB8}"/>
      </w:docPartPr>
      <w:docPartBody>
        <w:p w:rsidR="00000000" w:rsidRDefault="0027034E" w:rsidP="0027034E">
          <w:pPr>
            <w:pStyle w:val="3C2C52CB956F423186E13B7E2DF0810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5ABF40E5D9246EAB9376789DD5064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F565C0-310F-4B8B-8AC2-29D60927ABF5}"/>
      </w:docPartPr>
      <w:docPartBody>
        <w:p w:rsidR="00000000" w:rsidRDefault="0027034E" w:rsidP="0027034E">
          <w:pPr>
            <w:pStyle w:val="25ABF40E5D9246EAB9376789DD5064F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35C0B67E84E749E7BC9745B5F998DB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AE3719-8311-4BA3-BD52-6DE30EBCDF0E}"/>
      </w:docPartPr>
      <w:docPartBody>
        <w:p w:rsidR="00000000" w:rsidRDefault="0027034E" w:rsidP="0027034E">
          <w:pPr>
            <w:pStyle w:val="35C0B67E84E749E7BC9745B5F998DB4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9FD599ACE92419995C3EF69579EE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8617B-F4EB-4799-AC4E-EFB2628C30B2}"/>
      </w:docPartPr>
      <w:docPartBody>
        <w:p w:rsidR="00000000" w:rsidRDefault="0027034E" w:rsidP="0027034E">
          <w:pPr>
            <w:pStyle w:val="79FD599ACE92419995C3EF69579EE16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359CD6F208EE4365AFBCDBBB5A682F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B9C64F-5637-47DD-8662-6008B7777C1E}"/>
      </w:docPartPr>
      <w:docPartBody>
        <w:p w:rsidR="00000000" w:rsidRDefault="0027034E" w:rsidP="0027034E">
          <w:pPr>
            <w:pStyle w:val="359CD6F208EE4365AFBCDBBB5A682F9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9F0D7BC5239B43D685EEA5DF9C31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67E9D3-99E0-40F3-A82E-DB171E3376DC}"/>
      </w:docPartPr>
      <w:docPartBody>
        <w:p w:rsidR="00000000" w:rsidRDefault="0027034E" w:rsidP="0027034E">
          <w:pPr>
            <w:pStyle w:val="9F0D7BC5239B43D685EEA5DF9C31570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405F51F049C43F4B11E36B8655EC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562E8E-037E-4E47-9765-636266E60077}"/>
      </w:docPartPr>
      <w:docPartBody>
        <w:p w:rsidR="00000000" w:rsidRDefault="0027034E" w:rsidP="0027034E">
          <w:pPr>
            <w:pStyle w:val="1405F51F049C43F4B11E36B8655EC00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38579DFA1D3845C1BF7C6D64AC47FC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63C0A8-0431-48A4-BC1E-8CD356A91DCD}"/>
      </w:docPartPr>
      <w:docPartBody>
        <w:p w:rsidR="00000000" w:rsidRDefault="0027034E" w:rsidP="0027034E">
          <w:pPr>
            <w:pStyle w:val="38579DFA1D3845C1BF7C6D64AC47FCE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4FE32553AE449D99AB6283445B5A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0E0474-B8A0-4E54-BD7F-5C8FD66A0D73}"/>
      </w:docPartPr>
      <w:docPartBody>
        <w:p w:rsidR="00000000" w:rsidRDefault="0027034E" w:rsidP="0027034E">
          <w:pPr>
            <w:pStyle w:val="B4FE32553AE449D99AB6283445B5A0A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1EE7415DB36744FBAAAC79F6776291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EC8517-5197-4C21-B785-F0DFEE3749B6}"/>
      </w:docPartPr>
      <w:docPartBody>
        <w:p w:rsidR="00000000" w:rsidRDefault="0027034E" w:rsidP="0027034E">
          <w:pPr>
            <w:pStyle w:val="1EE7415DB36744FBAAAC79F67762915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1F4793A46514D7E9AB8D3CC1181E0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232C18-8E47-41FF-A045-4DAE61EABE7B}"/>
      </w:docPartPr>
      <w:docPartBody>
        <w:p w:rsidR="00000000" w:rsidRDefault="0027034E" w:rsidP="0027034E">
          <w:pPr>
            <w:pStyle w:val="51F4793A46514D7E9AB8D3CC1181E00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C507B3A07C9C47AE95B353138DAFE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3CD927-0DFD-4809-B9C5-0DE4E057E46D}"/>
      </w:docPartPr>
      <w:docPartBody>
        <w:p w:rsidR="00000000" w:rsidRDefault="0027034E" w:rsidP="0027034E">
          <w:pPr>
            <w:pStyle w:val="C507B3A07C9C47AE95B353138DAFE07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A89424612D7D4A739762CC4870DF32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1922C9-7904-49F7-9D2D-0EAC3B37C2A6}"/>
      </w:docPartPr>
      <w:docPartBody>
        <w:p w:rsidR="00000000" w:rsidRDefault="0027034E" w:rsidP="0027034E">
          <w:pPr>
            <w:pStyle w:val="A89424612D7D4A739762CC4870DF320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5DEAC7C7BD6A4A66A3E31AE6536213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CDD23-7511-42A3-8665-4C5C35AE44CB}"/>
      </w:docPartPr>
      <w:docPartBody>
        <w:p w:rsidR="00000000" w:rsidRDefault="0027034E" w:rsidP="0027034E">
          <w:pPr>
            <w:pStyle w:val="5DEAC7C7BD6A4A66A3E31AE65362132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84B8B9428C8443C2A3B6CF250ED827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9D8DE0-A92E-45C0-ABFE-7809015846F1}"/>
      </w:docPartPr>
      <w:docPartBody>
        <w:p w:rsidR="00000000" w:rsidRDefault="0027034E" w:rsidP="0027034E">
          <w:pPr>
            <w:pStyle w:val="84B8B9428C8443C2A3B6CF250ED8274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CDFA871419B74CEDBF4907E8D5956F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C26A4D-E2B7-45F3-B0BA-731225214B20}"/>
      </w:docPartPr>
      <w:docPartBody>
        <w:p w:rsidR="00000000" w:rsidRDefault="0027034E" w:rsidP="0027034E">
          <w:pPr>
            <w:pStyle w:val="CDFA871419B74CEDBF4907E8D5956F4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AE628A3E25BE4328909040B7DB6482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5B7422-82B1-4FFE-A8D2-97E1DE6483B4}"/>
      </w:docPartPr>
      <w:docPartBody>
        <w:p w:rsidR="00000000" w:rsidRDefault="0027034E" w:rsidP="0027034E">
          <w:pPr>
            <w:pStyle w:val="AE628A3E25BE4328909040B7DB6482C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32CDA0549B984DCEBF4EE1810C7D9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9D1E81-0282-48C6-877F-20FA2E026FFC}"/>
      </w:docPartPr>
      <w:docPartBody>
        <w:p w:rsidR="00000000" w:rsidRDefault="0027034E" w:rsidP="0027034E">
          <w:pPr>
            <w:pStyle w:val="32CDA0549B984DCEBF4EE1810C7D9CD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7DA4A013292C4947BB214267AA4624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C40FF6-E621-4B4C-8383-FBD71FDC5B32}"/>
      </w:docPartPr>
      <w:docPartBody>
        <w:p w:rsidR="00000000" w:rsidRDefault="0027034E" w:rsidP="0027034E">
          <w:pPr>
            <w:pStyle w:val="7DA4A013292C4947BB214267AA46246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543502002D074C6085F7DD176CC660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77C8BC-9110-4BA9-8A42-3787EA940217}"/>
      </w:docPartPr>
      <w:docPartBody>
        <w:p w:rsidR="00000000" w:rsidRDefault="0027034E" w:rsidP="0027034E">
          <w:pPr>
            <w:pStyle w:val="543502002D074C6085F7DD176CC6600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587017C6D77429D8ECCA4C11A9A5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4C2556-CF2F-4A24-B466-23A215C047F0}"/>
      </w:docPartPr>
      <w:docPartBody>
        <w:p w:rsidR="00000000" w:rsidRDefault="0027034E" w:rsidP="0027034E">
          <w:pPr>
            <w:pStyle w:val="1587017C6D77429D8ECCA4C11A9A5C4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24AC56D909843CB8395DB7B9573B5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9B403D-F3E0-4440-8E89-29A592B6F944}"/>
      </w:docPartPr>
      <w:docPartBody>
        <w:p w:rsidR="00000000" w:rsidRDefault="0027034E" w:rsidP="0027034E">
          <w:pPr>
            <w:pStyle w:val="A24AC56D909843CB8395DB7B9573B5F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7D85E8C9F4F4BE3A9A82EBDC584D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F7A22E-56AD-4FC1-990C-342D8EDBE5F7}"/>
      </w:docPartPr>
      <w:docPartBody>
        <w:p w:rsidR="00000000" w:rsidRDefault="0027034E" w:rsidP="0027034E">
          <w:pPr>
            <w:pStyle w:val="C7D85E8C9F4F4BE3A9A82EBDC584D53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9B582D5276DB429189E33E4C593CA4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47DCC0-3FAB-47F7-A1C6-CF0F74D68B0F}"/>
      </w:docPartPr>
      <w:docPartBody>
        <w:p w:rsidR="00000000" w:rsidRDefault="0027034E" w:rsidP="0027034E">
          <w:pPr>
            <w:pStyle w:val="9B582D5276DB429189E33E4C593CA44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0C1D5DB75F54C70BC53613685B43E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C2DC00-4DF5-4B9C-9BD7-008CC3DC6C39}"/>
      </w:docPartPr>
      <w:docPartBody>
        <w:p w:rsidR="00000000" w:rsidRDefault="0027034E" w:rsidP="0027034E">
          <w:pPr>
            <w:pStyle w:val="E0C1D5DB75F54C70BC53613685B43E2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99DF46799E945AEA5A5367E3BFEFF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0E4F45-EA49-42F5-A95D-F0F3B871CA89}"/>
      </w:docPartPr>
      <w:docPartBody>
        <w:p w:rsidR="00000000" w:rsidRDefault="0027034E" w:rsidP="0027034E">
          <w:pPr>
            <w:pStyle w:val="899DF46799E945AEA5A5367E3BFEFF1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82F95AD36124EE185325A7B967485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8B049-9F8D-43A6-A240-60F94119AA43}"/>
      </w:docPartPr>
      <w:docPartBody>
        <w:p w:rsidR="00000000" w:rsidRDefault="0027034E" w:rsidP="0027034E">
          <w:pPr>
            <w:pStyle w:val="582F95AD36124EE185325A7B9674856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CE42F99D1E4F4B19AA90A461F7D898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2F19A-950B-44C8-A293-1250B1CF283A}"/>
      </w:docPartPr>
      <w:docPartBody>
        <w:p w:rsidR="00000000" w:rsidRDefault="0027034E" w:rsidP="0027034E">
          <w:pPr>
            <w:pStyle w:val="CE42F99D1E4F4B19AA90A461F7D8986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BCC9BE90DC14DFEBA8A86379F12D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3F46F8-0AB5-4020-B5BC-3AD1839B5EA8}"/>
      </w:docPartPr>
      <w:docPartBody>
        <w:p w:rsidR="00000000" w:rsidRDefault="0027034E" w:rsidP="0027034E">
          <w:pPr>
            <w:pStyle w:val="1BCC9BE90DC14DFEBA8A86379F12D02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0539C0C4D30946058BD5D51C709C2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AAF1FF-A495-4B56-BCF2-C949ADEE6EEA}"/>
      </w:docPartPr>
      <w:docPartBody>
        <w:p w:rsidR="00000000" w:rsidRDefault="0027034E" w:rsidP="0027034E">
          <w:pPr>
            <w:pStyle w:val="0539C0C4D30946058BD5D51C709C241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B65F471DCCD434A85A248D18EE70E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975D69-758E-4F4D-BC92-B156A61E4C60}"/>
      </w:docPartPr>
      <w:docPartBody>
        <w:p w:rsidR="00000000" w:rsidRDefault="0027034E" w:rsidP="0027034E">
          <w:pPr>
            <w:pStyle w:val="DB65F471DCCD434A85A248D18EE70EE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4E"/>
    <w:rsid w:val="0027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034E"/>
    <w:rPr>
      <w:color w:val="808080"/>
    </w:rPr>
  </w:style>
  <w:style w:type="paragraph" w:customStyle="1" w:styleId="7B9B20A3EAAC4FC08CD84A5646D47043">
    <w:name w:val="7B9B20A3EAAC4FC08CD84A5646D47043"/>
    <w:rsid w:val="0027034E"/>
  </w:style>
  <w:style w:type="paragraph" w:customStyle="1" w:styleId="547F7993795941C89538FC8EE51FA5DE">
    <w:name w:val="547F7993795941C89538FC8EE51FA5DE"/>
    <w:rsid w:val="0027034E"/>
  </w:style>
  <w:style w:type="paragraph" w:customStyle="1" w:styleId="2C9CE39AAB67495BB3BFBE14905D36F9">
    <w:name w:val="2C9CE39AAB67495BB3BFBE14905D36F9"/>
    <w:rsid w:val="0027034E"/>
  </w:style>
  <w:style w:type="paragraph" w:customStyle="1" w:styleId="D3D6D714C0B74588896768A7FEEFF4BB">
    <w:name w:val="D3D6D714C0B74588896768A7FEEFF4BB"/>
    <w:rsid w:val="0027034E"/>
  </w:style>
  <w:style w:type="paragraph" w:customStyle="1" w:styleId="6BA828200029443399BE7BD99BC1F9AA">
    <w:name w:val="6BA828200029443399BE7BD99BC1F9AA"/>
    <w:rsid w:val="0027034E"/>
  </w:style>
  <w:style w:type="paragraph" w:customStyle="1" w:styleId="55FDFBD276FB4493B457623121BB3F01">
    <w:name w:val="55FDFBD276FB4493B457623121BB3F01"/>
    <w:rsid w:val="0027034E"/>
  </w:style>
  <w:style w:type="paragraph" w:customStyle="1" w:styleId="AF75449B2C4A488F90242D3996B81352">
    <w:name w:val="AF75449B2C4A488F90242D3996B81352"/>
    <w:rsid w:val="0027034E"/>
  </w:style>
  <w:style w:type="paragraph" w:customStyle="1" w:styleId="EBFCA4499B854D668AD9FEF3188197AF">
    <w:name w:val="EBFCA4499B854D668AD9FEF3188197AF"/>
    <w:rsid w:val="0027034E"/>
  </w:style>
  <w:style w:type="paragraph" w:customStyle="1" w:styleId="BD024AF5351D475C82CDA7AEEB785B88">
    <w:name w:val="BD024AF5351D475C82CDA7AEEB785B88"/>
    <w:rsid w:val="0027034E"/>
  </w:style>
  <w:style w:type="paragraph" w:customStyle="1" w:styleId="7E9C7DF6626E45AB874CE944D073F6D3">
    <w:name w:val="7E9C7DF6626E45AB874CE944D073F6D3"/>
    <w:rsid w:val="0027034E"/>
  </w:style>
  <w:style w:type="paragraph" w:customStyle="1" w:styleId="A2252EB4FAC341E19736AC4BC9FD9D5E">
    <w:name w:val="A2252EB4FAC341E19736AC4BC9FD9D5E"/>
    <w:rsid w:val="0027034E"/>
  </w:style>
  <w:style w:type="paragraph" w:customStyle="1" w:styleId="75DDFBB90A704EB09E45E740702CB122">
    <w:name w:val="75DDFBB90A704EB09E45E740702CB122"/>
    <w:rsid w:val="0027034E"/>
  </w:style>
  <w:style w:type="paragraph" w:customStyle="1" w:styleId="21DBC4E6056A4BCFA16D51C8B37DE202">
    <w:name w:val="21DBC4E6056A4BCFA16D51C8B37DE202"/>
    <w:rsid w:val="0027034E"/>
  </w:style>
  <w:style w:type="paragraph" w:customStyle="1" w:styleId="16C38E41FA8F4D9AB22DC2B9709620B7">
    <w:name w:val="16C38E41FA8F4D9AB22DC2B9709620B7"/>
    <w:rsid w:val="0027034E"/>
  </w:style>
  <w:style w:type="paragraph" w:customStyle="1" w:styleId="4E3570CB6C6A43548557844034DC023A">
    <w:name w:val="4E3570CB6C6A43548557844034DC023A"/>
    <w:rsid w:val="0027034E"/>
  </w:style>
  <w:style w:type="paragraph" w:customStyle="1" w:styleId="D3AC0603E7374DD1BE45280989A754F3">
    <w:name w:val="D3AC0603E7374DD1BE45280989A754F3"/>
    <w:rsid w:val="0027034E"/>
  </w:style>
  <w:style w:type="paragraph" w:customStyle="1" w:styleId="6CF8082BD05F4BEB981DB73E8C64408F">
    <w:name w:val="6CF8082BD05F4BEB981DB73E8C64408F"/>
    <w:rsid w:val="0027034E"/>
  </w:style>
  <w:style w:type="paragraph" w:customStyle="1" w:styleId="3C2C52CB956F423186E13B7E2DF0810B">
    <w:name w:val="3C2C52CB956F423186E13B7E2DF0810B"/>
    <w:rsid w:val="0027034E"/>
  </w:style>
  <w:style w:type="paragraph" w:customStyle="1" w:styleId="25ABF40E5D9246EAB9376789DD5064F4">
    <w:name w:val="25ABF40E5D9246EAB9376789DD5064F4"/>
    <w:rsid w:val="0027034E"/>
  </w:style>
  <w:style w:type="paragraph" w:customStyle="1" w:styleId="35C0B67E84E749E7BC9745B5F998DB4D">
    <w:name w:val="35C0B67E84E749E7BC9745B5F998DB4D"/>
    <w:rsid w:val="0027034E"/>
  </w:style>
  <w:style w:type="paragraph" w:customStyle="1" w:styleId="79FD599ACE92419995C3EF69579EE160">
    <w:name w:val="79FD599ACE92419995C3EF69579EE160"/>
    <w:rsid w:val="0027034E"/>
  </w:style>
  <w:style w:type="paragraph" w:customStyle="1" w:styleId="359CD6F208EE4365AFBCDBBB5A682F9D">
    <w:name w:val="359CD6F208EE4365AFBCDBBB5A682F9D"/>
    <w:rsid w:val="0027034E"/>
  </w:style>
  <w:style w:type="paragraph" w:customStyle="1" w:styleId="9F0D7BC5239B43D685EEA5DF9C315705">
    <w:name w:val="9F0D7BC5239B43D685EEA5DF9C315705"/>
    <w:rsid w:val="0027034E"/>
  </w:style>
  <w:style w:type="paragraph" w:customStyle="1" w:styleId="1405F51F049C43F4B11E36B8655EC003">
    <w:name w:val="1405F51F049C43F4B11E36B8655EC003"/>
    <w:rsid w:val="0027034E"/>
  </w:style>
  <w:style w:type="paragraph" w:customStyle="1" w:styleId="38579DFA1D3845C1BF7C6D64AC47FCEB">
    <w:name w:val="38579DFA1D3845C1BF7C6D64AC47FCEB"/>
    <w:rsid w:val="0027034E"/>
  </w:style>
  <w:style w:type="paragraph" w:customStyle="1" w:styleId="B4FE32553AE449D99AB6283445B5A0A0">
    <w:name w:val="B4FE32553AE449D99AB6283445B5A0A0"/>
    <w:rsid w:val="0027034E"/>
  </w:style>
  <w:style w:type="paragraph" w:customStyle="1" w:styleId="1EE7415DB36744FBAAAC79F67762915F">
    <w:name w:val="1EE7415DB36744FBAAAC79F67762915F"/>
    <w:rsid w:val="0027034E"/>
  </w:style>
  <w:style w:type="paragraph" w:customStyle="1" w:styleId="51F4793A46514D7E9AB8D3CC1181E00E">
    <w:name w:val="51F4793A46514D7E9AB8D3CC1181E00E"/>
    <w:rsid w:val="0027034E"/>
  </w:style>
  <w:style w:type="paragraph" w:customStyle="1" w:styleId="C507B3A07C9C47AE95B353138DAFE072">
    <w:name w:val="C507B3A07C9C47AE95B353138DAFE072"/>
    <w:rsid w:val="0027034E"/>
  </w:style>
  <w:style w:type="paragraph" w:customStyle="1" w:styleId="A89424612D7D4A739762CC4870DF3207">
    <w:name w:val="A89424612D7D4A739762CC4870DF3207"/>
    <w:rsid w:val="0027034E"/>
  </w:style>
  <w:style w:type="paragraph" w:customStyle="1" w:styleId="5DEAC7C7BD6A4A66A3E31AE653621320">
    <w:name w:val="5DEAC7C7BD6A4A66A3E31AE653621320"/>
    <w:rsid w:val="0027034E"/>
  </w:style>
  <w:style w:type="paragraph" w:customStyle="1" w:styleId="84B8B9428C8443C2A3B6CF250ED82747">
    <w:name w:val="84B8B9428C8443C2A3B6CF250ED82747"/>
    <w:rsid w:val="0027034E"/>
  </w:style>
  <w:style w:type="paragraph" w:customStyle="1" w:styleId="CDFA871419B74CEDBF4907E8D5956F4F">
    <w:name w:val="CDFA871419B74CEDBF4907E8D5956F4F"/>
    <w:rsid w:val="0027034E"/>
  </w:style>
  <w:style w:type="paragraph" w:customStyle="1" w:styleId="AE628A3E25BE4328909040B7DB6482C9">
    <w:name w:val="AE628A3E25BE4328909040B7DB6482C9"/>
    <w:rsid w:val="0027034E"/>
  </w:style>
  <w:style w:type="paragraph" w:customStyle="1" w:styleId="32CDA0549B984DCEBF4EE1810C7D9CDF">
    <w:name w:val="32CDA0549B984DCEBF4EE1810C7D9CDF"/>
    <w:rsid w:val="0027034E"/>
  </w:style>
  <w:style w:type="paragraph" w:customStyle="1" w:styleId="7DA4A013292C4947BB214267AA462467">
    <w:name w:val="7DA4A013292C4947BB214267AA462467"/>
    <w:rsid w:val="0027034E"/>
  </w:style>
  <w:style w:type="paragraph" w:customStyle="1" w:styleId="543502002D074C6085F7DD176CC6600D">
    <w:name w:val="543502002D074C6085F7DD176CC6600D"/>
    <w:rsid w:val="0027034E"/>
  </w:style>
  <w:style w:type="paragraph" w:customStyle="1" w:styleId="1587017C6D77429D8ECCA4C11A9A5C4F">
    <w:name w:val="1587017C6D77429D8ECCA4C11A9A5C4F"/>
    <w:rsid w:val="0027034E"/>
  </w:style>
  <w:style w:type="paragraph" w:customStyle="1" w:styleId="A24AC56D909843CB8395DB7B9573B5F8">
    <w:name w:val="A24AC56D909843CB8395DB7B9573B5F8"/>
    <w:rsid w:val="0027034E"/>
  </w:style>
  <w:style w:type="paragraph" w:customStyle="1" w:styleId="C7D85E8C9F4F4BE3A9A82EBDC584D532">
    <w:name w:val="C7D85E8C9F4F4BE3A9A82EBDC584D532"/>
    <w:rsid w:val="0027034E"/>
  </w:style>
  <w:style w:type="paragraph" w:customStyle="1" w:styleId="9B582D5276DB429189E33E4C593CA446">
    <w:name w:val="9B582D5276DB429189E33E4C593CA446"/>
    <w:rsid w:val="0027034E"/>
  </w:style>
  <w:style w:type="paragraph" w:customStyle="1" w:styleId="E0C1D5DB75F54C70BC53613685B43E28">
    <w:name w:val="E0C1D5DB75F54C70BC53613685B43E28"/>
    <w:rsid w:val="0027034E"/>
  </w:style>
  <w:style w:type="paragraph" w:customStyle="1" w:styleId="899DF46799E945AEA5A5367E3BFEFF12">
    <w:name w:val="899DF46799E945AEA5A5367E3BFEFF12"/>
    <w:rsid w:val="0027034E"/>
  </w:style>
  <w:style w:type="paragraph" w:customStyle="1" w:styleId="582F95AD36124EE185325A7B96748568">
    <w:name w:val="582F95AD36124EE185325A7B96748568"/>
    <w:rsid w:val="0027034E"/>
  </w:style>
  <w:style w:type="paragraph" w:customStyle="1" w:styleId="CE42F99D1E4F4B19AA90A461F7D89866">
    <w:name w:val="CE42F99D1E4F4B19AA90A461F7D89866"/>
    <w:rsid w:val="0027034E"/>
  </w:style>
  <w:style w:type="paragraph" w:customStyle="1" w:styleId="1BCC9BE90DC14DFEBA8A86379F12D023">
    <w:name w:val="1BCC9BE90DC14DFEBA8A86379F12D023"/>
    <w:rsid w:val="0027034E"/>
  </w:style>
  <w:style w:type="paragraph" w:customStyle="1" w:styleId="0539C0C4D30946058BD5D51C709C2413">
    <w:name w:val="0539C0C4D30946058BD5D51C709C2413"/>
    <w:rsid w:val="0027034E"/>
  </w:style>
  <w:style w:type="paragraph" w:customStyle="1" w:styleId="DB65F471DCCD434A85A248D18EE70EE1">
    <w:name w:val="DB65F471DCCD434A85A248D18EE70EE1"/>
    <w:rsid w:val="002703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568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vt:lpstr>
    </vt:vector>
  </TitlesOfParts>
  <Company>hse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dc:title>
  <dc:subject/>
  <dc:creator>eskozlova</dc:creator>
  <cp:keywords/>
  <dc:description/>
  <cp:lastModifiedBy>Девятых Диана Сергеевна</cp:lastModifiedBy>
  <cp:revision>24</cp:revision>
  <cp:lastPrinted>2019-04-12T07:44:00Z</cp:lastPrinted>
  <dcterms:created xsi:type="dcterms:W3CDTF">2024-04-08T07:23:00Z</dcterms:created>
  <dcterms:modified xsi:type="dcterms:W3CDTF">2024-04-25T08:34:00Z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Кленова К.А.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2020/4/17-527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«Юриспруденция» юридического факультета НИУ ВШЭ – Санкт-Петербург и секретарях государственной экзаменационной комисси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