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E18C8" w14:textId="77777777" w:rsidR="00326F7C" w:rsidRPr="00C51609" w:rsidRDefault="00326F7C">
      <w:r>
        <w:rPr>
          <w:noProof/>
        </w:rPr>
        <w:drawing>
          <wp:anchor distT="0" distB="0" distL="114300" distR="114300" simplePos="0" relativeHeight="251658240" behindDoc="0" locked="0" layoutInCell="1" allowOverlap="1" wp14:anchorId="6AB8D356" wp14:editId="4F908187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6985D9" w14:textId="77777777" w:rsidR="000676A6" w:rsidRPr="00C51609" w:rsidRDefault="00326F7C">
      <w:r>
        <w:rPr>
          <w:noProof/>
        </w:rPr>
        <w:drawing>
          <wp:anchor distT="0" distB="0" distL="114300" distR="114300" simplePos="0" relativeHeight="251659264" behindDoc="0" locked="0" layoutInCell="1" allowOverlap="1" wp14:anchorId="75C5F879" wp14:editId="46DA3165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877855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0C3D4" w14:textId="77777777" w:rsidR="00D9615B" w:rsidRPr="00C51609" w:rsidRDefault="002445C0">
      <w:r>
        <w:rPr>
          <w:noProof/>
        </w:rPr>
        <w:drawing>
          <wp:anchor distT="0" distB="0" distL="114300" distR="114300" simplePos="0" relativeHeight="251656192" behindDoc="0" locked="0" layoutInCell="1" allowOverlap="1" wp14:anchorId="3BA5B7D9" wp14:editId="5F8AD699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9469691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C579275" wp14:editId="769A7B67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1995145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5685E" w14:textId="77777777" w:rsidR="008572BA" w:rsidRPr="00C51609" w:rsidRDefault="008572BA"/>
    <w:p w14:paraId="6BA1BB82" w14:textId="77777777" w:rsidR="00D51692" w:rsidRDefault="00D51692" w:rsidP="00E66CAF">
      <w:pPr>
        <w:contextualSpacing/>
        <w:rPr>
          <w:sz w:val="26"/>
          <w:szCs w:val="26"/>
        </w:rPr>
      </w:pPr>
      <w:bookmarkStart w:id="0" w:name="_Toc221512381"/>
    </w:p>
    <w:p w14:paraId="36A35081" w14:textId="77777777" w:rsidR="00A900E7" w:rsidRDefault="00A900E7" w:rsidP="00E66CAF">
      <w:pPr>
        <w:contextualSpacing/>
        <w:rPr>
          <w:sz w:val="26"/>
          <w:szCs w:val="26"/>
        </w:rPr>
      </w:pPr>
    </w:p>
    <w:p w14:paraId="32543C75" w14:textId="77777777" w:rsidR="00A900E7" w:rsidRDefault="00A900E7" w:rsidP="00E66CAF">
      <w:pPr>
        <w:contextualSpacing/>
        <w:rPr>
          <w:sz w:val="26"/>
          <w:szCs w:val="26"/>
        </w:rPr>
      </w:pPr>
    </w:p>
    <w:p w14:paraId="64A014F1" w14:textId="77777777" w:rsidR="00225A6C" w:rsidRDefault="00225A6C" w:rsidP="00E66CAF">
      <w:pPr>
        <w:contextualSpacing/>
        <w:rPr>
          <w:sz w:val="26"/>
          <w:szCs w:val="26"/>
        </w:rPr>
      </w:pPr>
    </w:p>
    <w:p w14:paraId="6C50437B" w14:textId="77777777" w:rsidR="00225A6C" w:rsidRDefault="00225A6C" w:rsidP="00E66CAF">
      <w:pPr>
        <w:contextualSpacing/>
        <w:rPr>
          <w:sz w:val="26"/>
          <w:szCs w:val="26"/>
        </w:rPr>
      </w:pPr>
    </w:p>
    <w:p w14:paraId="5E39AF08" w14:textId="77777777" w:rsidR="00225A6C" w:rsidRDefault="00225A6C" w:rsidP="00E66CAF">
      <w:pPr>
        <w:contextualSpacing/>
        <w:rPr>
          <w:sz w:val="26"/>
          <w:szCs w:val="26"/>
        </w:rPr>
      </w:pPr>
    </w:p>
    <w:p w14:paraId="65FCAEBB" w14:textId="77777777" w:rsidR="00225A6C" w:rsidRDefault="00225A6C" w:rsidP="00E66CAF">
      <w:pPr>
        <w:contextualSpacing/>
        <w:rPr>
          <w:sz w:val="26"/>
          <w:szCs w:val="26"/>
          <w:lang w:val="en-US"/>
        </w:rPr>
      </w:pPr>
    </w:p>
    <w:p w14:paraId="29C81A32" w14:textId="77777777" w:rsidR="00B357B8" w:rsidRPr="00B357B8" w:rsidRDefault="00B357B8" w:rsidP="00E66CAF">
      <w:pPr>
        <w:contextualSpacing/>
        <w:rPr>
          <w:sz w:val="26"/>
          <w:szCs w:val="26"/>
          <w:lang w:val="en-US"/>
        </w:rPr>
      </w:pPr>
    </w:p>
    <w:p w14:paraId="7CA1B6F8" w14:textId="495E87E9" w:rsidR="00225A6C" w:rsidRDefault="00326F7C" w:rsidP="00326F7C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14:paraId="62F53AE2" w14:textId="77777777" w:rsidR="00CE6D03" w:rsidRDefault="00CE6D03" w:rsidP="00E66CAF">
      <w:pPr>
        <w:contextualSpacing/>
        <w:rPr>
          <w:sz w:val="26"/>
          <w:szCs w:val="26"/>
        </w:rPr>
      </w:pPr>
    </w:p>
    <w:p w14:paraId="74E0D46D" w14:textId="77777777" w:rsidR="00CE6D03" w:rsidRDefault="00CE6D03" w:rsidP="00E66CAF">
      <w:pPr>
        <w:contextualSpacing/>
        <w:rPr>
          <w:sz w:val="26"/>
          <w:szCs w:val="26"/>
        </w:rPr>
      </w:pPr>
    </w:p>
    <w:bookmarkEnd w:id="0"/>
    <w:p w14:paraId="7042621D" w14:textId="77777777" w:rsidR="00E25665" w:rsidRPr="001E2595" w:rsidRDefault="00E25665" w:rsidP="00E25665">
      <w:pPr>
        <w:contextualSpacing/>
        <w:jc w:val="both"/>
        <w:rPr>
          <w:sz w:val="26"/>
          <w:szCs w:val="26"/>
        </w:rPr>
      </w:pPr>
      <w:r w:rsidRPr="001E259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1E2595">
        <w:rPr>
          <w:b/>
          <w:sz w:val="26"/>
          <w:szCs w:val="26"/>
        </w:rPr>
        <w:t>образовательной программы</w:t>
      </w:r>
      <w:r w:rsidRPr="00C855BE">
        <w:rPr>
          <w:b/>
          <w:sz w:val="26"/>
          <w:szCs w:val="26"/>
        </w:rPr>
        <w:t xml:space="preserve"> </w:t>
      </w:r>
      <w:r w:rsidRPr="001E2595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Управление и аналитика в государственном секторе</w:t>
      </w:r>
      <w:r w:rsidRPr="001E2595">
        <w:rPr>
          <w:b/>
          <w:bCs/>
          <w:sz w:val="26"/>
          <w:szCs w:val="26"/>
        </w:rPr>
        <w:t xml:space="preserve">» факультета </w:t>
      </w:r>
      <w:r w:rsidRPr="001E2595">
        <w:rPr>
          <w:b/>
          <w:sz w:val="26"/>
          <w:szCs w:val="26"/>
        </w:rPr>
        <w:t>Санкт-Петербургская школа социальных наук</w:t>
      </w:r>
      <w:r w:rsidR="00897CF2">
        <w:rPr>
          <w:b/>
          <w:sz w:val="26"/>
          <w:szCs w:val="26"/>
        </w:rPr>
        <w:t xml:space="preserve"> НИУ ВШЭ</w:t>
      </w:r>
      <w:r w:rsidRPr="001E2595">
        <w:rPr>
          <w:b/>
          <w:sz w:val="26"/>
          <w:szCs w:val="26"/>
        </w:rPr>
        <w:t xml:space="preserve"> </w:t>
      </w:r>
      <w:r w:rsidR="00897CF2">
        <w:rPr>
          <w:b/>
          <w:sz w:val="26"/>
          <w:szCs w:val="26"/>
        </w:rPr>
        <w:t xml:space="preserve">– Санкт-Петербург </w:t>
      </w:r>
      <w:r>
        <w:rPr>
          <w:b/>
          <w:bCs/>
          <w:sz w:val="26"/>
          <w:szCs w:val="26"/>
        </w:rPr>
        <w:t>и секретарях</w:t>
      </w:r>
      <w:r w:rsidRPr="001E2595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14:paraId="3DBAF0F1" w14:textId="77777777" w:rsidR="00E25665" w:rsidRPr="001E2595" w:rsidRDefault="00E25665" w:rsidP="00E25665">
      <w:pPr>
        <w:contextualSpacing/>
        <w:rPr>
          <w:sz w:val="26"/>
          <w:szCs w:val="26"/>
        </w:rPr>
      </w:pPr>
    </w:p>
    <w:p w14:paraId="47BA1183" w14:textId="77777777" w:rsidR="00E25665" w:rsidRPr="001E2595" w:rsidRDefault="00E25665" w:rsidP="00E25665">
      <w:pPr>
        <w:contextualSpacing/>
        <w:rPr>
          <w:sz w:val="26"/>
          <w:szCs w:val="26"/>
        </w:rPr>
      </w:pPr>
    </w:p>
    <w:p w14:paraId="483E9EC3" w14:textId="77777777" w:rsidR="00E25665" w:rsidRPr="004C0335" w:rsidRDefault="00E25665" w:rsidP="00E25665">
      <w:pPr>
        <w:contextualSpacing/>
        <w:jc w:val="both"/>
        <w:rPr>
          <w:sz w:val="26"/>
          <w:szCs w:val="26"/>
        </w:rPr>
      </w:pPr>
      <w:r w:rsidRPr="004C0335">
        <w:rPr>
          <w:sz w:val="26"/>
          <w:szCs w:val="26"/>
        </w:rPr>
        <w:t>ПРИКАЗЫВАЮ:</w:t>
      </w:r>
    </w:p>
    <w:p w14:paraId="255D8651" w14:textId="77777777" w:rsidR="00E25665" w:rsidRPr="004C0335" w:rsidRDefault="00E25665" w:rsidP="00E25665">
      <w:pPr>
        <w:contextualSpacing/>
        <w:jc w:val="both"/>
        <w:rPr>
          <w:sz w:val="26"/>
          <w:szCs w:val="26"/>
        </w:rPr>
      </w:pPr>
    </w:p>
    <w:p w14:paraId="0FF6A559" w14:textId="77777777" w:rsidR="00E25665" w:rsidRPr="004C0335" w:rsidRDefault="00E25665" w:rsidP="00E25665">
      <w:pPr>
        <w:pStyle w:val="af6"/>
        <w:ind w:left="0" w:firstLine="708"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1.Утвердить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бакалавриата </w:t>
      </w:r>
      <w:r w:rsidRPr="004C0335">
        <w:rPr>
          <w:bCs/>
          <w:sz w:val="26"/>
          <w:szCs w:val="26"/>
        </w:rPr>
        <w:t>«Управление и аналитика в государственном секторе»</w:t>
      </w:r>
      <w:r w:rsidRPr="004C0335">
        <w:rPr>
          <w:sz w:val="26"/>
          <w:szCs w:val="26"/>
        </w:rPr>
        <w:t>, направления подготовки 38.03.04. «</w:t>
      </w:r>
      <w:r w:rsidRPr="004C0335">
        <w:rPr>
          <w:bCs/>
          <w:sz w:val="26"/>
          <w:szCs w:val="26"/>
        </w:rPr>
        <w:t>Государственное и муниципальное управление</w:t>
      </w:r>
      <w:r w:rsidRPr="004C0335">
        <w:rPr>
          <w:sz w:val="26"/>
          <w:szCs w:val="26"/>
        </w:rPr>
        <w:t>», факультета Санкт-Петербургская школа социальных наук</w:t>
      </w:r>
      <w:r w:rsidR="00897CF2" w:rsidRPr="004C0335">
        <w:rPr>
          <w:sz w:val="26"/>
          <w:szCs w:val="26"/>
        </w:rPr>
        <w:t xml:space="preserve"> </w:t>
      </w:r>
      <w:r w:rsidR="00897CF2" w:rsidRPr="004C0335">
        <w:rPr>
          <w:bCs/>
          <w:sz w:val="26"/>
          <w:szCs w:val="26"/>
        </w:rPr>
        <w:t>НИУ ВШЭ – Санкт-Петербург</w:t>
      </w:r>
      <w:r w:rsidRPr="004C0335">
        <w:rPr>
          <w:sz w:val="26"/>
          <w:szCs w:val="26"/>
        </w:rPr>
        <w:t>, очной формы обучения в составе Президиума ГЭК и локальных ГЭК, а также секретарей Президиума ГЭК и локальных ГЭК</w:t>
      </w:r>
      <w:r w:rsidR="00A74725" w:rsidRPr="004C0335">
        <w:rPr>
          <w:sz w:val="26"/>
          <w:szCs w:val="26"/>
        </w:rPr>
        <w:t>, а также секретарей Президиума ГЭК и локальных ГЭК</w:t>
      </w:r>
      <w:r w:rsidRPr="004C0335">
        <w:rPr>
          <w:sz w:val="26"/>
          <w:szCs w:val="26"/>
        </w:rPr>
        <w:t>.</w:t>
      </w:r>
    </w:p>
    <w:p w14:paraId="04320B98" w14:textId="77777777" w:rsidR="00E25665" w:rsidRPr="004C0335" w:rsidRDefault="00E25665" w:rsidP="00E25665">
      <w:pPr>
        <w:suppressAutoHyphens/>
        <w:ind w:left="709"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2.Утвердить состав Президиума ГЭК: </w:t>
      </w:r>
    </w:p>
    <w:p w14:paraId="0EF38BE8" w14:textId="77777777" w:rsidR="000410EE" w:rsidRPr="00B775D2" w:rsidRDefault="00B775D2" w:rsidP="00B775D2">
      <w:pPr>
        <w:suppressAutoHyphens/>
        <w:ind w:firstLine="708"/>
        <w:jc w:val="both"/>
        <w:rPr>
          <w:i/>
          <w:sz w:val="26"/>
          <w:szCs w:val="26"/>
        </w:rPr>
      </w:pPr>
      <w:r w:rsidRPr="00B775D2">
        <w:rPr>
          <w:sz w:val="26"/>
          <w:szCs w:val="26"/>
        </w:rPr>
        <w:t>п</w:t>
      </w:r>
      <w:r w:rsidR="00E25665" w:rsidRPr="00B775D2">
        <w:rPr>
          <w:sz w:val="26"/>
          <w:szCs w:val="26"/>
        </w:rPr>
        <w:t xml:space="preserve">редседатель Президиума ГЭК </w:t>
      </w:r>
      <w:r w:rsidR="00BD79A6" w:rsidRPr="00B775D2">
        <w:rPr>
          <w:sz w:val="26"/>
          <w:szCs w:val="26"/>
        </w:rPr>
        <w:t>–</w:t>
      </w:r>
      <w:r w:rsidR="005C799A" w:rsidRPr="00B775D2">
        <w:rPr>
          <w:sz w:val="26"/>
          <w:szCs w:val="26"/>
        </w:rPr>
        <w:t>доктор экономических наук, профессор, профессор кафедры экономической безопасности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</w:t>
      </w:r>
      <w:r w:rsidR="00647335" w:rsidRPr="00B775D2">
        <w:rPr>
          <w:sz w:val="26"/>
          <w:szCs w:val="26"/>
        </w:rPr>
        <w:t>»</w:t>
      </w:r>
      <w:r w:rsidR="004C0335" w:rsidRPr="00B775D2">
        <w:rPr>
          <w:sz w:val="26"/>
          <w:szCs w:val="26"/>
        </w:rPr>
        <w:t xml:space="preserve"> -</w:t>
      </w:r>
      <w:r w:rsidR="005C799A" w:rsidRPr="00B775D2">
        <w:rPr>
          <w:sz w:val="26"/>
          <w:szCs w:val="26"/>
        </w:rPr>
        <w:t xml:space="preserve"> Безденежных Т.И.</w:t>
      </w:r>
    </w:p>
    <w:p w14:paraId="304AF3E9" w14:textId="77777777" w:rsidR="00E25665" w:rsidRPr="004C0335" w:rsidRDefault="00E25665" w:rsidP="00E25665">
      <w:pPr>
        <w:suppressAutoHyphens/>
        <w:ind w:firstLine="709"/>
        <w:jc w:val="both"/>
        <w:rPr>
          <w:sz w:val="26"/>
          <w:szCs w:val="26"/>
        </w:rPr>
      </w:pPr>
      <w:r w:rsidRPr="004C0335">
        <w:rPr>
          <w:sz w:val="26"/>
          <w:szCs w:val="26"/>
        </w:rPr>
        <w:t>члены Президиума ГЭК:</w:t>
      </w:r>
    </w:p>
    <w:p w14:paraId="467C0710" w14:textId="77777777" w:rsidR="00CE6D03" w:rsidRPr="004C0335" w:rsidRDefault="00CE6D03" w:rsidP="00804E79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Васильева </w:t>
      </w:r>
      <w:proofErr w:type="gramStart"/>
      <w:r w:rsidRPr="004C0335">
        <w:rPr>
          <w:sz w:val="26"/>
          <w:szCs w:val="26"/>
        </w:rPr>
        <w:t>Е.А.</w:t>
      </w:r>
      <w:proofErr w:type="gramEnd"/>
      <w:r w:rsidRPr="004C0335">
        <w:rPr>
          <w:sz w:val="26"/>
          <w:szCs w:val="26"/>
        </w:rPr>
        <w:t>, доктор экономических наук, профессор, профессор кафедры государственного и муниципального управления,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</w:t>
      </w:r>
      <w:r w:rsidR="004D67EE">
        <w:rPr>
          <w:sz w:val="26"/>
          <w:szCs w:val="26"/>
        </w:rPr>
        <w:t>резиденте Российской Федерации»,</w:t>
      </w:r>
    </w:p>
    <w:p w14:paraId="1F27CD5A" w14:textId="77777777" w:rsidR="00FA1B67" w:rsidRPr="004C0335" w:rsidRDefault="005C799A" w:rsidP="00370C19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Малеева </w:t>
      </w:r>
      <w:proofErr w:type="gramStart"/>
      <w:r w:rsidRPr="004C0335">
        <w:rPr>
          <w:sz w:val="26"/>
          <w:szCs w:val="26"/>
        </w:rPr>
        <w:t>Т.В.</w:t>
      </w:r>
      <w:proofErr w:type="gramEnd"/>
      <w:r w:rsidRPr="004C0335">
        <w:rPr>
          <w:sz w:val="26"/>
          <w:szCs w:val="26"/>
        </w:rPr>
        <w:t>, доктор экономических наук, профессор, профессор кафедры государственного и муниципального управления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</w:r>
      <w:r w:rsidR="004D67EE">
        <w:rPr>
          <w:sz w:val="26"/>
          <w:szCs w:val="26"/>
        </w:rPr>
        <w:t>,</w:t>
      </w:r>
    </w:p>
    <w:p w14:paraId="54FDB5AF" w14:textId="77777777" w:rsidR="005C799A" w:rsidRPr="004C0335" w:rsidRDefault="005C799A" w:rsidP="004C0335">
      <w:pPr>
        <w:pStyle w:val="af6"/>
        <w:numPr>
          <w:ilvl w:val="0"/>
          <w:numId w:val="12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lastRenderedPageBreak/>
        <w:t xml:space="preserve">Минина </w:t>
      </w:r>
      <w:proofErr w:type="gramStart"/>
      <w:r w:rsidRPr="004C0335">
        <w:rPr>
          <w:sz w:val="26"/>
          <w:szCs w:val="26"/>
        </w:rPr>
        <w:t>В.Н.</w:t>
      </w:r>
      <w:proofErr w:type="gramEnd"/>
      <w:r w:rsidRPr="004C0335">
        <w:rPr>
          <w:sz w:val="26"/>
          <w:szCs w:val="26"/>
        </w:rPr>
        <w:t>, доктор социологических наук, профессор, ведущий эксперт Центра прикладных социо</w:t>
      </w:r>
      <w:r w:rsidR="004D67EE">
        <w:rPr>
          <w:sz w:val="26"/>
          <w:szCs w:val="26"/>
        </w:rPr>
        <w:t>логических исследований НИУ ВШЭ,</w:t>
      </w:r>
    </w:p>
    <w:p w14:paraId="242FD910" w14:textId="77777777" w:rsidR="00E96FA9" w:rsidRPr="004C0335" w:rsidRDefault="00E96FA9" w:rsidP="00E96FA9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proofErr w:type="spellStart"/>
      <w:r w:rsidRPr="004C0335">
        <w:rPr>
          <w:sz w:val="26"/>
          <w:szCs w:val="26"/>
        </w:rPr>
        <w:t>Вайгандт</w:t>
      </w:r>
      <w:proofErr w:type="spellEnd"/>
      <w:r w:rsidRPr="004C0335">
        <w:rPr>
          <w:sz w:val="26"/>
          <w:szCs w:val="26"/>
        </w:rPr>
        <w:t xml:space="preserve"> Н.Ю., кандидат технических наук, начальник управления развития информационных систем Санкт-Петербургского государственного казенного учреждения «Центр информационного обеспечения градостроительной деятельности»</w:t>
      </w:r>
      <w:r>
        <w:rPr>
          <w:sz w:val="26"/>
          <w:szCs w:val="26"/>
        </w:rPr>
        <w:t>,</w:t>
      </w:r>
      <w:r w:rsidRPr="004C0335">
        <w:rPr>
          <w:sz w:val="26"/>
          <w:szCs w:val="26"/>
        </w:rPr>
        <w:t xml:space="preserve"> </w:t>
      </w:r>
    </w:p>
    <w:p w14:paraId="5AA6F029" w14:textId="77777777" w:rsidR="004C0335" w:rsidRDefault="004C0335" w:rsidP="0032070E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Кайсарова </w:t>
      </w:r>
      <w:proofErr w:type="gramStart"/>
      <w:r w:rsidRPr="004C0335">
        <w:rPr>
          <w:sz w:val="26"/>
          <w:szCs w:val="26"/>
        </w:rPr>
        <w:t>В.П.</w:t>
      </w:r>
      <w:proofErr w:type="gramEnd"/>
      <w:r w:rsidRPr="004C0335">
        <w:rPr>
          <w:sz w:val="26"/>
          <w:szCs w:val="26"/>
        </w:rPr>
        <w:t xml:space="preserve">, кандидат экономических наук, доцент, доцент департамента государственного администрирования 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 w:rsidR="004D67EE">
        <w:rPr>
          <w:sz w:val="26"/>
          <w:szCs w:val="26"/>
        </w:rPr>
        <w:t>,</w:t>
      </w:r>
    </w:p>
    <w:p w14:paraId="51583B52" w14:textId="77777777" w:rsidR="00E96FA9" w:rsidRDefault="00E96FA9" w:rsidP="00E96FA9">
      <w:pPr>
        <w:pStyle w:val="af6"/>
        <w:numPr>
          <w:ilvl w:val="0"/>
          <w:numId w:val="12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Скворцова </w:t>
      </w:r>
      <w:proofErr w:type="gramStart"/>
      <w:r w:rsidRPr="004C0335">
        <w:rPr>
          <w:sz w:val="26"/>
          <w:szCs w:val="26"/>
        </w:rPr>
        <w:t>М.Б.</w:t>
      </w:r>
      <w:proofErr w:type="gramEnd"/>
      <w:r w:rsidRPr="004C0335">
        <w:rPr>
          <w:sz w:val="26"/>
          <w:szCs w:val="26"/>
        </w:rPr>
        <w:t>, кандидат экономических наук, старший научный сотрудник Федерального государственного бюджетного учреждения науки Институт проблем региональной эко</w:t>
      </w:r>
      <w:r>
        <w:rPr>
          <w:sz w:val="26"/>
          <w:szCs w:val="26"/>
        </w:rPr>
        <w:t>номики Российской академии наук,</w:t>
      </w:r>
      <w:r w:rsidRPr="004C0335">
        <w:rPr>
          <w:sz w:val="26"/>
          <w:szCs w:val="26"/>
        </w:rPr>
        <w:t xml:space="preserve"> </w:t>
      </w:r>
    </w:p>
    <w:p w14:paraId="40E89E3E" w14:textId="77777777" w:rsidR="00E96FA9" w:rsidRPr="004C0335" w:rsidRDefault="00E96FA9" w:rsidP="00E96FA9">
      <w:pPr>
        <w:pStyle w:val="af6"/>
        <w:numPr>
          <w:ilvl w:val="0"/>
          <w:numId w:val="12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>Беляков М. аналитик Департамента исследовательских проектов фонда «Центр стратегических разработок «Северо-Запад»</w:t>
      </w:r>
      <w:r>
        <w:rPr>
          <w:sz w:val="26"/>
          <w:szCs w:val="26"/>
        </w:rPr>
        <w:t>,</w:t>
      </w:r>
    </w:p>
    <w:p w14:paraId="370B881E" w14:textId="77777777" w:rsidR="004C0335" w:rsidRDefault="00FA1B67" w:rsidP="004C0335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>Зернова</w:t>
      </w:r>
      <w:r w:rsidR="000F64A2" w:rsidRPr="004C0335">
        <w:rPr>
          <w:sz w:val="26"/>
          <w:szCs w:val="26"/>
        </w:rPr>
        <w:t xml:space="preserve"> </w:t>
      </w:r>
      <w:proofErr w:type="gramStart"/>
      <w:r w:rsidR="000F64A2" w:rsidRPr="004C0335">
        <w:rPr>
          <w:sz w:val="26"/>
          <w:szCs w:val="26"/>
        </w:rPr>
        <w:t>Д.В.</w:t>
      </w:r>
      <w:proofErr w:type="gramEnd"/>
      <w:r w:rsidR="000F64A2" w:rsidRPr="004C0335">
        <w:rPr>
          <w:sz w:val="26"/>
          <w:szCs w:val="26"/>
        </w:rPr>
        <w:t xml:space="preserve">, советник вице-губернатора Санкт-Петербурга </w:t>
      </w:r>
      <w:r w:rsidR="0043749F">
        <w:rPr>
          <w:sz w:val="26"/>
          <w:szCs w:val="26"/>
        </w:rPr>
        <w:t>Княгинина В.Н.</w:t>
      </w:r>
      <w:r w:rsidR="004D67EE">
        <w:rPr>
          <w:sz w:val="26"/>
          <w:szCs w:val="26"/>
        </w:rPr>
        <w:t>,</w:t>
      </w:r>
    </w:p>
    <w:p w14:paraId="5071A756" w14:textId="77777777" w:rsidR="00E96FA9" w:rsidRPr="004C0335" w:rsidRDefault="00E96FA9" w:rsidP="00E96FA9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Макарова </w:t>
      </w:r>
      <w:proofErr w:type="gramStart"/>
      <w:r w:rsidRPr="004C0335">
        <w:rPr>
          <w:sz w:val="26"/>
          <w:szCs w:val="26"/>
        </w:rPr>
        <w:t>О.А.</w:t>
      </w:r>
      <w:proofErr w:type="gramEnd"/>
      <w:r w:rsidRPr="004C0335">
        <w:rPr>
          <w:sz w:val="26"/>
          <w:szCs w:val="26"/>
        </w:rPr>
        <w:t xml:space="preserve">, </w:t>
      </w:r>
      <w:r w:rsidRPr="004C0335">
        <w:rPr>
          <w:sz w:val="26"/>
          <w:szCs w:val="26"/>
          <w:lang w:val="en-US"/>
        </w:rPr>
        <w:t>HR</w:t>
      </w:r>
      <w:r w:rsidRPr="004C0335">
        <w:rPr>
          <w:sz w:val="26"/>
          <w:szCs w:val="26"/>
        </w:rPr>
        <w:t>-аналитик ООО «Управление транспортными активами»;</w:t>
      </w:r>
    </w:p>
    <w:p w14:paraId="332D702D" w14:textId="77777777" w:rsidR="004C0335" w:rsidRPr="004C0335" w:rsidRDefault="004C0335" w:rsidP="004C0335">
      <w:pPr>
        <w:pStyle w:val="af6"/>
        <w:numPr>
          <w:ilvl w:val="0"/>
          <w:numId w:val="12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Мигунова </w:t>
      </w:r>
      <w:proofErr w:type="gramStart"/>
      <w:r w:rsidRPr="004C0335">
        <w:rPr>
          <w:sz w:val="26"/>
          <w:szCs w:val="26"/>
        </w:rPr>
        <w:t>Д.А.</w:t>
      </w:r>
      <w:proofErr w:type="gramEnd"/>
      <w:r w:rsidRPr="004C0335">
        <w:rPr>
          <w:sz w:val="26"/>
          <w:szCs w:val="26"/>
        </w:rPr>
        <w:t>, начальник Управления инвестиционных проектов и развития промышленных территорий Комитета по промышленной политике, инновац</w:t>
      </w:r>
      <w:r w:rsidR="004D67EE">
        <w:rPr>
          <w:sz w:val="26"/>
          <w:szCs w:val="26"/>
        </w:rPr>
        <w:t>иям и торговле Санкт-Петербурга,</w:t>
      </w:r>
    </w:p>
    <w:p w14:paraId="71353155" w14:textId="77777777" w:rsidR="004D67EE" w:rsidRDefault="004C0335" w:rsidP="004C0335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Никифоров </w:t>
      </w:r>
      <w:proofErr w:type="gramStart"/>
      <w:r w:rsidRPr="004C0335">
        <w:rPr>
          <w:sz w:val="26"/>
          <w:szCs w:val="26"/>
        </w:rPr>
        <w:t>В.В.</w:t>
      </w:r>
      <w:proofErr w:type="gramEnd"/>
      <w:r w:rsidRPr="004C0335">
        <w:rPr>
          <w:sz w:val="26"/>
          <w:szCs w:val="26"/>
        </w:rPr>
        <w:t>, начальник отдела государственной поддержки развития местного самоуправления Комитета по местному самоуправлению, межнациональным и межконфессиональным отношениям Ленинградской области</w:t>
      </w:r>
      <w:r w:rsidR="004D67EE">
        <w:rPr>
          <w:sz w:val="26"/>
          <w:szCs w:val="26"/>
        </w:rPr>
        <w:t>,</w:t>
      </w:r>
    </w:p>
    <w:p w14:paraId="20B2728E" w14:textId="77777777" w:rsidR="00E96FA9" w:rsidRDefault="00E96FA9" w:rsidP="004C0335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proofErr w:type="spellStart"/>
      <w:r w:rsidRPr="004C0335">
        <w:rPr>
          <w:sz w:val="26"/>
          <w:szCs w:val="26"/>
        </w:rPr>
        <w:t>Ругачёв</w:t>
      </w:r>
      <w:proofErr w:type="spellEnd"/>
      <w:r w:rsidRPr="004C0335">
        <w:rPr>
          <w:sz w:val="26"/>
          <w:szCs w:val="26"/>
        </w:rPr>
        <w:t xml:space="preserve"> П.С., инженер 1 категории, руководитель проектов Федерального государственного автономного научного учреждения «Центральный научно-исследовательский и опытно-конструкторский институт робототехники и технической кибернетики» (ЦНИИ РТК)</w:t>
      </w:r>
      <w:r>
        <w:rPr>
          <w:sz w:val="26"/>
          <w:szCs w:val="26"/>
        </w:rPr>
        <w:t>,</w:t>
      </w:r>
    </w:p>
    <w:p w14:paraId="78E181FB" w14:textId="77777777" w:rsidR="004C0335" w:rsidRPr="004D67EE" w:rsidRDefault="004D67EE" w:rsidP="004D67EE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 w:rsidR="004C0335" w:rsidRPr="004D67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4D67EE">
        <w:rPr>
          <w:sz w:val="26"/>
          <w:szCs w:val="26"/>
        </w:rPr>
        <w:t xml:space="preserve">Орешенкова </w:t>
      </w:r>
      <w:proofErr w:type="gramStart"/>
      <w:r w:rsidRPr="004D67EE">
        <w:rPr>
          <w:sz w:val="26"/>
          <w:szCs w:val="26"/>
        </w:rPr>
        <w:t>Н.Э.</w:t>
      </w:r>
      <w:proofErr w:type="gramEnd"/>
      <w:r w:rsidRPr="004D67EE">
        <w:rPr>
          <w:sz w:val="26"/>
          <w:szCs w:val="26"/>
        </w:rPr>
        <w:t>, начальник отдела сопровождения учебного процесса по направлению «Государственное и муниципальное управление» факультета Санкт-Петербургская школа социальных наук НИУ ВШЭ – Санкт-Петербург</w:t>
      </w:r>
      <w:r>
        <w:rPr>
          <w:sz w:val="26"/>
          <w:szCs w:val="26"/>
        </w:rPr>
        <w:t>.</w:t>
      </w:r>
    </w:p>
    <w:p w14:paraId="7E447690" w14:textId="77777777" w:rsidR="00E25665" w:rsidRPr="004C0335" w:rsidRDefault="00E25665" w:rsidP="004C0335">
      <w:pPr>
        <w:suppressAutoHyphens/>
        <w:ind w:left="142" w:firstLine="927"/>
        <w:jc w:val="both"/>
        <w:rPr>
          <w:sz w:val="26"/>
          <w:szCs w:val="26"/>
        </w:rPr>
      </w:pPr>
      <w:r w:rsidRPr="004C0335">
        <w:rPr>
          <w:sz w:val="26"/>
          <w:szCs w:val="26"/>
        </w:rPr>
        <w:t>3.Утвердить локальные ГЭК по защите выпускных квалификационных работ:</w:t>
      </w:r>
    </w:p>
    <w:p w14:paraId="2385603C" w14:textId="77777777" w:rsidR="00E25665" w:rsidRPr="004C0335" w:rsidRDefault="00E25665" w:rsidP="00E25665">
      <w:pPr>
        <w:suppressAutoHyphens/>
        <w:ind w:firstLine="709"/>
        <w:jc w:val="both"/>
        <w:rPr>
          <w:sz w:val="26"/>
          <w:szCs w:val="26"/>
        </w:rPr>
      </w:pPr>
      <w:r w:rsidRPr="004C0335">
        <w:rPr>
          <w:sz w:val="26"/>
          <w:szCs w:val="26"/>
        </w:rPr>
        <w:t>3.1. Локальная ГЭК №1:</w:t>
      </w:r>
    </w:p>
    <w:p w14:paraId="4EC9A341" w14:textId="77777777" w:rsidR="00E25665" w:rsidRPr="004C0335" w:rsidRDefault="004D67EE" w:rsidP="00E2566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25665" w:rsidRPr="004C0335">
        <w:rPr>
          <w:sz w:val="26"/>
          <w:szCs w:val="26"/>
        </w:rPr>
        <w:t xml:space="preserve">редседатель локальной ГЭК № </w:t>
      </w:r>
      <w:proofErr w:type="gramStart"/>
      <w:r w:rsidR="00E25665" w:rsidRPr="004C0335">
        <w:rPr>
          <w:sz w:val="26"/>
          <w:szCs w:val="26"/>
        </w:rPr>
        <w:t>1  Безденежных</w:t>
      </w:r>
      <w:proofErr w:type="gramEnd"/>
      <w:r w:rsidR="00E25665" w:rsidRPr="004C0335">
        <w:rPr>
          <w:sz w:val="26"/>
          <w:szCs w:val="26"/>
        </w:rPr>
        <w:t xml:space="preserve"> Т.И., доктор экономических наук, профессор, профессор кафедры экономической безопасности Федерального государственного бюджетного образовательного учреждения высшего образования «Санкт-Петербургский государстве</w:t>
      </w:r>
      <w:r w:rsidR="008B4CFB" w:rsidRPr="004C0335">
        <w:rPr>
          <w:sz w:val="26"/>
          <w:szCs w:val="26"/>
        </w:rPr>
        <w:t>нный экономический университет»,</w:t>
      </w:r>
    </w:p>
    <w:p w14:paraId="2888DD11" w14:textId="77777777" w:rsidR="00E25665" w:rsidRPr="004C0335" w:rsidRDefault="00E25665" w:rsidP="00E25665">
      <w:pPr>
        <w:pStyle w:val="af6"/>
        <w:suppressAutoHyphens/>
        <w:ind w:left="0" w:firstLine="709"/>
        <w:jc w:val="both"/>
        <w:rPr>
          <w:sz w:val="26"/>
          <w:szCs w:val="26"/>
        </w:rPr>
      </w:pPr>
      <w:r w:rsidRPr="004C0335">
        <w:rPr>
          <w:sz w:val="26"/>
          <w:szCs w:val="26"/>
        </w:rPr>
        <w:t>члены локальной ГЭК № 1:</w:t>
      </w:r>
    </w:p>
    <w:p w14:paraId="25959099" w14:textId="77777777" w:rsidR="009D5CF4" w:rsidRPr="004C0335" w:rsidRDefault="004F4C6F" w:rsidP="0032070E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Тульчинский Г.Л., доктор философских наук, </w:t>
      </w:r>
      <w:r w:rsidR="008B4CFB" w:rsidRPr="004C0335">
        <w:rPr>
          <w:sz w:val="26"/>
          <w:szCs w:val="26"/>
        </w:rPr>
        <w:t xml:space="preserve">профессор, </w:t>
      </w:r>
      <w:r w:rsidRPr="004C0335">
        <w:rPr>
          <w:sz w:val="26"/>
          <w:szCs w:val="26"/>
        </w:rPr>
        <w:t xml:space="preserve">профессор департамента государственного администрирования 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 w:rsidR="004D67EE">
        <w:rPr>
          <w:sz w:val="26"/>
          <w:szCs w:val="26"/>
        </w:rPr>
        <w:t>,</w:t>
      </w:r>
    </w:p>
    <w:p w14:paraId="75D8F2A1" w14:textId="77777777" w:rsidR="005C799A" w:rsidRPr="004C0335" w:rsidRDefault="005C799A" w:rsidP="005C799A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Минина </w:t>
      </w:r>
      <w:proofErr w:type="gramStart"/>
      <w:r w:rsidRPr="004C0335">
        <w:rPr>
          <w:sz w:val="26"/>
          <w:szCs w:val="26"/>
        </w:rPr>
        <w:t>В.Н.</w:t>
      </w:r>
      <w:proofErr w:type="gramEnd"/>
      <w:r w:rsidRPr="004C0335">
        <w:rPr>
          <w:sz w:val="26"/>
          <w:szCs w:val="26"/>
        </w:rPr>
        <w:t>, доктор социологических наук, профессор, ведущий эксперт Центра прикладных социо</w:t>
      </w:r>
      <w:r w:rsidR="004D67EE">
        <w:rPr>
          <w:sz w:val="26"/>
          <w:szCs w:val="26"/>
        </w:rPr>
        <w:t>логических исследований НИУ ВШЭ,</w:t>
      </w:r>
    </w:p>
    <w:p w14:paraId="1EE0FB68" w14:textId="77777777" w:rsidR="00CD2FE6" w:rsidRPr="004C0335" w:rsidRDefault="009D5CF4" w:rsidP="00CD2FE6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proofErr w:type="spellStart"/>
      <w:r w:rsidRPr="004C0335">
        <w:rPr>
          <w:sz w:val="26"/>
          <w:szCs w:val="26"/>
        </w:rPr>
        <w:t>Вайгандт</w:t>
      </w:r>
      <w:proofErr w:type="spellEnd"/>
      <w:r w:rsidRPr="004C0335">
        <w:rPr>
          <w:sz w:val="26"/>
          <w:szCs w:val="26"/>
        </w:rPr>
        <w:t xml:space="preserve"> Н.Ю., кандидат технических наук, начальник управления развития информационных систем Санкт-Петербургского государственного казенного </w:t>
      </w:r>
      <w:r w:rsidRPr="004C0335">
        <w:rPr>
          <w:sz w:val="26"/>
          <w:szCs w:val="26"/>
        </w:rPr>
        <w:lastRenderedPageBreak/>
        <w:t>учреждения «Центр информационного обеспечения градостроительной деятельности»</w:t>
      </w:r>
      <w:r w:rsidR="004D67EE">
        <w:rPr>
          <w:sz w:val="26"/>
          <w:szCs w:val="26"/>
        </w:rPr>
        <w:t>,</w:t>
      </w:r>
      <w:r w:rsidR="00CD2FE6" w:rsidRPr="004C0335">
        <w:rPr>
          <w:sz w:val="26"/>
          <w:szCs w:val="26"/>
        </w:rPr>
        <w:t xml:space="preserve"> </w:t>
      </w:r>
    </w:p>
    <w:p w14:paraId="3819946E" w14:textId="77777777" w:rsidR="00CD2FE6" w:rsidRPr="004C0335" w:rsidRDefault="00CD2FE6" w:rsidP="0032070E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Кайсарова </w:t>
      </w:r>
      <w:proofErr w:type="gramStart"/>
      <w:r w:rsidRPr="004C0335">
        <w:rPr>
          <w:sz w:val="26"/>
          <w:szCs w:val="26"/>
        </w:rPr>
        <w:t>В.П</w:t>
      </w:r>
      <w:r w:rsidRPr="004C0335">
        <w:rPr>
          <w:i/>
          <w:sz w:val="26"/>
          <w:szCs w:val="26"/>
        </w:rPr>
        <w:t>.</w:t>
      </w:r>
      <w:proofErr w:type="gramEnd"/>
      <w:r w:rsidRPr="004C0335">
        <w:rPr>
          <w:i/>
          <w:sz w:val="26"/>
          <w:szCs w:val="26"/>
        </w:rPr>
        <w:t xml:space="preserve">, </w:t>
      </w:r>
      <w:r w:rsidRPr="004C0335">
        <w:rPr>
          <w:bCs/>
          <w:sz w:val="26"/>
          <w:szCs w:val="26"/>
        </w:rPr>
        <w:t>кандидат экономических наук, доцент</w:t>
      </w:r>
      <w:r w:rsidR="008B4CFB" w:rsidRPr="004C0335">
        <w:rPr>
          <w:bCs/>
          <w:sz w:val="26"/>
          <w:szCs w:val="26"/>
        </w:rPr>
        <w:t>, доцент</w:t>
      </w:r>
      <w:r w:rsidRPr="004C0335">
        <w:rPr>
          <w:bCs/>
          <w:sz w:val="26"/>
          <w:szCs w:val="26"/>
        </w:rPr>
        <w:t xml:space="preserve"> департамента государственного администрирования 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 w:rsidR="004D67EE">
        <w:rPr>
          <w:sz w:val="26"/>
          <w:szCs w:val="26"/>
        </w:rPr>
        <w:t>,</w:t>
      </w:r>
    </w:p>
    <w:p w14:paraId="48601D06" w14:textId="77777777" w:rsidR="004B00F3" w:rsidRPr="004C0335" w:rsidRDefault="004B00F3" w:rsidP="000F64A2">
      <w:pPr>
        <w:pStyle w:val="af6"/>
        <w:numPr>
          <w:ilvl w:val="0"/>
          <w:numId w:val="12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Скворцова </w:t>
      </w:r>
      <w:proofErr w:type="gramStart"/>
      <w:r w:rsidRPr="004C0335">
        <w:rPr>
          <w:sz w:val="26"/>
          <w:szCs w:val="26"/>
        </w:rPr>
        <w:t>М.Б.</w:t>
      </w:r>
      <w:proofErr w:type="gramEnd"/>
      <w:r w:rsidRPr="004C0335">
        <w:rPr>
          <w:sz w:val="26"/>
          <w:szCs w:val="26"/>
        </w:rPr>
        <w:t xml:space="preserve">, кандидат экономических наук, старший научный сотрудник </w:t>
      </w:r>
      <w:r w:rsidR="000F64A2" w:rsidRPr="004C0335">
        <w:rPr>
          <w:sz w:val="26"/>
          <w:szCs w:val="26"/>
        </w:rPr>
        <w:t>Федерального государственного бюджетного учреждения науки Институт проблем региональной эко</w:t>
      </w:r>
      <w:r w:rsidR="004D67EE">
        <w:rPr>
          <w:sz w:val="26"/>
          <w:szCs w:val="26"/>
        </w:rPr>
        <w:t>номики Российской академии наук,</w:t>
      </w:r>
      <w:r w:rsidR="000F64A2" w:rsidRPr="004C0335">
        <w:rPr>
          <w:sz w:val="26"/>
          <w:szCs w:val="26"/>
        </w:rPr>
        <w:t xml:space="preserve"> </w:t>
      </w:r>
    </w:p>
    <w:p w14:paraId="2A463996" w14:textId="77777777" w:rsidR="00E25665" w:rsidRPr="004C0335" w:rsidRDefault="004D67EE" w:rsidP="00E25665">
      <w:pPr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25665" w:rsidRPr="004C0335">
        <w:rPr>
          <w:sz w:val="26"/>
          <w:szCs w:val="26"/>
        </w:rPr>
        <w:t xml:space="preserve">екретарь локальной ГЭК № 1 – Орешенкова </w:t>
      </w:r>
      <w:proofErr w:type="gramStart"/>
      <w:r w:rsidR="00E25665" w:rsidRPr="004C0335">
        <w:rPr>
          <w:sz w:val="26"/>
          <w:szCs w:val="26"/>
        </w:rPr>
        <w:t>Н.Э.</w:t>
      </w:r>
      <w:proofErr w:type="gramEnd"/>
      <w:r w:rsidR="00E25665" w:rsidRPr="004C0335">
        <w:rPr>
          <w:sz w:val="26"/>
          <w:szCs w:val="26"/>
        </w:rPr>
        <w:t xml:space="preserve">, начальник отдела сопровождения учебного процесса по направлению «Государственное и муниципальное управление» 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>
        <w:rPr>
          <w:sz w:val="26"/>
          <w:szCs w:val="26"/>
        </w:rPr>
        <w:t>;</w:t>
      </w:r>
    </w:p>
    <w:p w14:paraId="631BF121" w14:textId="77777777" w:rsidR="00E25665" w:rsidRPr="004C0335" w:rsidRDefault="00E25665" w:rsidP="00E25665">
      <w:pPr>
        <w:pStyle w:val="af6"/>
        <w:suppressAutoHyphens/>
        <w:ind w:left="0" w:firstLine="709"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3.2. Локальная ГЭК №2: </w:t>
      </w:r>
    </w:p>
    <w:p w14:paraId="41FE5D53" w14:textId="77777777" w:rsidR="00E25665" w:rsidRPr="004C0335" w:rsidRDefault="004D67EE" w:rsidP="00E256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25665" w:rsidRPr="004C0335">
        <w:rPr>
          <w:sz w:val="26"/>
          <w:szCs w:val="26"/>
        </w:rPr>
        <w:t xml:space="preserve">редседатель локальной ГЭК № 2 – Малеева </w:t>
      </w:r>
      <w:proofErr w:type="gramStart"/>
      <w:r w:rsidR="00E25665" w:rsidRPr="004C0335">
        <w:rPr>
          <w:sz w:val="26"/>
          <w:szCs w:val="26"/>
        </w:rPr>
        <w:t>Т.В.</w:t>
      </w:r>
      <w:proofErr w:type="gramEnd"/>
      <w:r w:rsidR="00E25665" w:rsidRPr="004C0335">
        <w:rPr>
          <w:sz w:val="26"/>
          <w:szCs w:val="26"/>
        </w:rPr>
        <w:t xml:space="preserve">, доктор экономических наук, профессор, профессор кафедры государственного и муниципального управления Государственного автономного образовательного учреждения высшего образования Ленинградской области «Ленинградский государственный </w:t>
      </w:r>
      <w:r w:rsidR="008B4CFB" w:rsidRPr="004C0335">
        <w:rPr>
          <w:sz w:val="26"/>
          <w:szCs w:val="26"/>
        </w:rPr>
        <w:t>университет имени А.С. Пушкина»,</w:t>
      </w:r>
    </w:p>
    <w:p w14:paraId="564F06ED" w14:textId="77777777" w:rsidR="00E25665" w:rsidRPr="004C0335" w:rsidRDefault="00E25665" w:rsidP="00E25665">
      <w:pPr>
        <w:ind w:firstLine="709"/>
        <w:jc w:val="both"/>
        <w:rPr>
          <w:sz w:val="26"/>
          <w:szCs w:val="26"/>
        </w:rPr>
      </w:pPr>
      <w:r w:rsidRPr="004C0335">
        <w:rPr>
          <w:sz w:val="26"/>
          <w:szCs w:val="26"/>
        </w:rPr>
        <w:t>члены локальной ГЭК № 2:</w:t>
      </w:r>
    </w:p>
    <w:p w14:paraId="30C9A0C5" w14:textId="77777777" w:rsidR="009D5CF4" w:rsidRPr="004C0335" w:rsidRDefault="009D5CF4" w:rsidP="0032070E">
      <w:pPr>
        <w:pStyle w:val="af6"/>
        <w:numPr>
          <w:ilvl w:val="0"/>
          <w:numId w:val="13"/>
        </w:numPr>
        <w:suppressAutoHyphens/>
        <w:jc w:val="both"/>
        <w:rPr>
          <w:i/>
          <w:sz w:val="26"/>
          <w:szCs w:val="26"/>
        </w:rPr>
      </w:pPr>
      <w:r w:rsidRPr="004C0335">
        <w:rPr>
          <w:bCs/>
          <w:sz w:val="26"/>
          <w:szCs w:val="26"/>
        </w:rPr>
        <w:t xml:space="preserve">Заостровцев </w:t>
      </w:r>
      <w:proofErr w:type="gramStart"/>
      <w:r w:rsidRPr="004C0335">
        <w:rPr>
          <w:bCs/>
          <w:sz w:val="26"/>
          <w:szCs w:val="26"/>
        </w:rPr>
        <w:t>А.П</w:t>
      </w:r>
      <w:proofErr w:type="gramEnd"/>
      <w:r w:rsidRPr="004C0335">
        <w:rPr>
          <w:bCs/>
          <w:sz w:val="26"/>
          <w:szCs w:val="26"/>
        </w:rPr>
        <w:t xml:space="preserve">, кандидат экономических наук, доцент, профессор департамента государственного администрирования 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 w:rsidR="004D67EE">
        <w:rPr>
          <w:sz w:val="26"/>
          <w:szCs w:val="26"/>
        </w:rPr>
        <w:t>,</w:t>
      </w:r>
    </w:p>
    <w:p w14:paraId="422963E8" w14:textId="77777777" w:rsidR="00E25665" w:rsidRPr="004C0335" w:rsidRDefault="00E25665" w:rsidP="0032070E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Колчинская Е.Э., </w:t>
      </w:r>
      <w:r w:rsidRPr="004C0335">
        <w:rPr>
          <w:bCs/>
          <w:sz w:val="26"/>
          <w:szCs w:val="26"/>
        </w:rPr>
        <w:t xml:space="preserve">кандидат экономических наук, </w:t>
      </w:r>
      <w:r w:rsidR="008B4CFB" w:rsidRPr="004C0335">
        <w:rPr>
          <w:bCs/>
          <w:sz w:val="26"/>
          <w:szCs w:val="26"/>
        </w:rPr>
        <w:t xml:space="preserve">доцент, </w:t>
      </w:r>
      <w:r w:rsidRPr="004C0335">
        <w:rPr>
          <w:bCs/>
          <w:sz w:val="26"/>
          <w:szCs w:val="26"/>
        </w:rPr>
        <w:t xml:space="preserve">доцент департамента государственного администрирования </w:t>
      </w:r>
      <w:r w:rsidRPr="004C0335">
        <w:rPr>
          <w:sz w:val="26"/>
          <w:szCs w:val="26"/>
        </w:rPr>
        <w:t xml:space="preserve">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 w:rsidR="004D67EE">
        <w:rPr>
          <w:sz w:val="26"/>
          <w:szCs w:val="26"/>
        </w:rPr>
        <w:t>,</w:t>
      </w:r>
    </w:p>
    <w:p w14:paraId="48EA99EA" w14:textId="77777777" w:rsidR="00AB397B" w:rsidRPr="004C0335" w:rsidRDefault="00FA1B67" w:rsidP="00AB397B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Зернова </w:t>
      </w:r>
      <w:proofErr w:type="gramStart"/>
      <w:r w:rsidRPr="004C0335">
        <w:rPr>
          <w:sz w:val="26"/>
          <w:szCs w:val="26"/>
        </w:rPr>
        <w:t>Д.В.</w:t>
      </w:r>
      <w:proofErr w:type="gramEnd"/>
      <w:r w:rsidR="00B775D2">
        <w:rPr>
          <w:sz w:val="26"/>
          <w:szCs w:val="26"/>
        </w:rPr>
        <w:t>,</w:t>
      </w:r>
      <w:r w:rsidRPr="004C0335">
        <w:rPr>
          <w:sz w:val="26"/>
          <w:szCs w:val="26"/>
        </w:rPr>
        <w:t xml:space="preserve"> советник вице-</w:t>
      </w:r>
      <w:r w:rsidR="00AB397B" w:rsidRPr="004C0335">
        <w:rPr>
          <w:sz w:val="26"/>
          <w:szCs w:val="26"/>
        </w:rPr>
        <w:t xml:space="preserve">губернатора Санкт-Петербурга </w:t>
      </w:r>
      <w:r w:rsidRPr="004C0335">
        <w:rPr>
          <w:sz w:val="26"/>
          <w:szCs w:val="26"/>
        </w:rPr>
        <w:t>Княгинина В.Н.</w:t>
      </w:r>
      <w:r w:rsidR="00B775D2">
        <w:rPr>
          <w:sz w:val="26"/>
          <w:szCs w:val="26"/>
        </w:rPr>
        <w:t>,</w:t>
      </w:r>
    </w:p>
    <w:p w14:paraId="6B1F8FA8" w14:textId="77777777" w:rsidR="00832628" w:rsidRPr="004C0335" w:rsidRDefault="00897CF2" w:rsidP="00481118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Мигунова </w:t>
      </w:r>
      <w:proofErr w:type="gramStart"/>
      <w:r w:rsidRPr="004C0335">
        <w:rPr>
          <w:sz w:val="26"/>
          <w:szCs w:val="26"/>
        </w:rPr>
        <w:t>Д</w:t>
      </w:r>
      <w:r w:rsidR="008572BA" w:rsidRPr="004C0335">
        <w:rPr>
          <w:sz w:val="26"/>
          <w:szCs w:val="26"/>
        </w:rPr>
        <w:t>.А.</w:t>
      </w:r>
      <w:proofErr w:type="gramEnd"/>
      <w:r w:rsidR="008572BA" w:rsidRPr="004C0335">
        <w:rPr>
          <w:sz w:val="26"/>
          <w:szCs w:val="26"/>
        </w:rPr>
        <w:t xml:space="preserve">, </w:t>
      </w:r>
      <w:r w:rsidR="004C0335" w:rsidRPr="004C0335">
        <w:rPr>
          <w:sz w:val="26"/>
          <w:szCs w:val="26"/>
        </w:rPr>
        <w:t>начальник Управления инвестиционных проектов и развития промышленных территорий Комитета по промышленной политике, инновациям и торговле Санкт-Петербурга</w:t>
      </w:r>
      <w:r w:rsidR="004D67EE">
        <w:rPr>
          <w:sz w:val="26"/>
          <w:szCs w:val="26"/>
        </w:rPr>
        <w:t>,</w:t>
      </w:r>
    </w:p>
    <w:p w14:paraId="34D6FE38" w14:textId="77777777" w:rsidR="00AB397B" w:rsidRPr="004C0335" w:rsidRDefault="00AB397B" w:rsidP="00481118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 </w:t>
      </w:r>
      <w:proofErr w:type="spellStart"/>
      <w:r w:rsidR="00832628" w:rsidRPr="004C0335">
        <w:rPr>
          <w:sz w:val="26"/>
          <w:szCs w:val="26"/>
        </w:rPr>
        <w:t>Ругачёв</w:t>
      </w:r>
      <w:proofErr w:type="spellEnd"/>
      <w:r w:rsidR="00832628" w:rsidRPr="004C0335">
        <w:rPr>
          <w:sz w:val="26"/>
          <w:szCs w:val="26"/>
        </w:rPr>
        <w:t xml:space="preserve"> П.С., инженер 1 категории, руководитель проектов Федерального государственного автономного научного учреждения «Центральный научно-исследовательский и опытно-конструкторский институт робототехники и технической кибернетики» (ЦНИИ РТК)</w:t>
      </w:r>
      <w:r w:rsidR="00B775D2">
        <w:rPr>
          <w:sz w:val="26"/>
          <w:szCs w:val="26"/>
        </w:rPr>
        <w:t>,</w:t>
      </w:r>
    </w:p>
    <w:p w14:paraId="36E36A42" w14:textId="77777777" w:rsidR="00984968" w:rsidRPr="004C0335" w:rsidRDefault="00B775D2" w:rsidP="00984968">
      <w:pPr>
        <w:ind w:right="-108" w:firstLine="36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84968" w:rsidRPr="004C0335">
        <w:rPr>
          <w:sz w:val="26"/>
          <w:szCs w:val="26"/>
        </w:rPr>
        <w:t xml:space="preserve">екретарь локальной ГЭК № 2 – Яковлева </w:t>
      </w:r>
      <w:proofErr w:type="gramStart"/>
      <w:r w:rsidR="00984968" w:rsidRPr="004C0335">
        <w:rPr>
          <w:sz w:val="26"/>
          <w:szCs w:val="26"/>
        </w:rPr>
        <w:t>П.Э.</w:t>
      </w:r>
      <w:proofErr w:type="gramEnd"/>
      <w:r w:rsidR="00984968" w:rsidRPr="004C0335">
        <w:rPr>
          <w:sz w:val="26"/>
          <w:szCs w:val="26"/>
        </w:rPr>
        <w:t xml:space="preserve">, </w:t>
      </w:r>
      <w:r w:rsidR="0032070E">
        <w:rPr>
          <w:sz w:val="26"/>
          <w:szCs w:val="26"/>
        </w:rPr>
        <w:t xml:space="preserve">старший </w:t>
      </w:r>
      <w:r w:rsidR="00984968" w:rsidRPr="004C0335">
        <w:rPr>
          <w:sz w:val="26"/>
          <w:szCs w:val="26"/>
        </w:rPr>
        <w:t xml:space="preserve">преподаватель департамента </w:t>
      </w:r>
      <w:r w:rsidR="00984968" w:rsidRPr="004C0335">
        <w:rPr>
          <w:bCs/>
          <w:sz w:val="26"/>
          <w:szCs w:val="26"/>
        </w:rPr>
        <w:t xml:space="preserve">государственного администрирования </w:t>
      </w:r>
      <w:r w:rsidR="00984968" w:rsidRPr="004C0335">
        <w:rPr>
          <w:sz w:val="26"/>
          <w:szCs w:val="26"/>
        </w:rPr>
        <w:t xml:space="preserve">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>
        <w:rPr>
          <w:sz w:val="26"/>
          <w:szCs w:val="26"/>
        </w:rPr>
        <w:t>;</w:t>
      </w:r>
    </w:p>
    <w:p w14:paraId="4D703D7E" w14:textId="77777777" w:rsidR="00984968" w:rsidRPr="004C0335" w:rsidRDefault="00984968" w:rsidP="008B4CFB">
      <w:pPr>
        <w:ind w:right="-108" w:firstLine="709"/>
        <w:jc w:val="both"/>
        <w:rPr>
          <w:sz w:val="26"/>
          <w:szCs w:val="26"/>
        </w:rPr>
      </w:pPr>
      <w:r w:rsidRPr="004C0335">
        <w:rPr>
          <w:sz w:val="26"/>
          <w:szCs w:val="26"/>
        </w:rPr>
        <w:t>3.3. Локальная ГЭК № 3</w:t>
      </w:r>
      <w:r w:rsidR="008B4CFB" w:rsidRPr="004C0335">
        <w:rPr>
          <w:sz w:val="26"/>
          <w:szCs w:val="26"/>
        </w:rPr>
        <w:t>:</w:t>
      </w:r>
    </w:p>
    <w:p w14:paraId="65F3EA9B" w14:textId="77777777" w:rsidR="00984968" w:rsidRPr="004C0335" w:rsidRDefault="00B775D2" w:rsidP="009849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4968" w:rsidRPr="004C0335">
        <w:rPr>
          <w:sz w:val="26"/>
          <w:szCs w:val="26"/>
        </w:rPr>
        <w:t xml:space="preserve">редседатель локальной ГЭК № </w:t>
      </w:r>
      <w:r w:rsidR="00BF5CF0">
        <w:rPr>
          <w:sz w:val="26"/>
          <w:szCs w:val="26"/>
        </w:rPr>
        <w:t>3</w:t>
      </w:r>
      <w:r w:rsidR="00984968" w:rsidRPr="004C0335">
        <w:rPr>
          <w:sz w:val="26"/>
          <w:szCs w:val="26"/>
        </w:rPr>
        <w:t xml:space="preserve"> – Васильева </w:t>
      </w:r>
      <w:proofErr w:type="gramStart"/>
      <w:r w:rsidR="00984968" w:rsidRPr="004C0335">
        <w:rPr>
          <w:sz w:val="26"/>
          <w:szCs w:val="26"/>
        </w:rPr>
        <w:t>Е.А.</w:t>
      </w:r>
      <w:proofErr w:type="gramEnd"/>
      <w:r w:rsidR="00984968" w:rsidRPr="004C0335">
        <w:rPr>
          <w:sz w:val="26"/>
          <w:szCs w:val="26"/>
        </w:rPr>
        <w:t xml:space="preserve">, доктор экономических наук, </w:t>
      </w:r>
      <w:r w:rsidR="00CE6D03" w:rsidRPr="004C0335">
        <w:rPr>
          <w:sz w:val="26"/>
          <w:szCs w:val="26"/>
        </w:rPr>
        <w:t xml:space="preserve">профессор, </w:t>
      </w:r>
      <w:r w:rsidR="00984968" w:rsidRPr="004C0335">
        <w:rPr>
          <w:sz w:val="26"/>
          <w:szCs w:val="26"/>
        </w:rPr>
        <w:t>профессор</w:t>
      </w:r>
      <w:r w:rsidR="00CE6D03" w:rsidRPr="004C0335">
        <w:rPr>
          <w:sz w:val="26"/>
          <w:szCs w:val="26"/>
        </w:rPr>
        <w:t xml:space="preserve"> кафедры государственного и муниципального управления</w:t>
      </w:r>
      <w:r w:rsidR="00984968" w:rsidRPr="004C0335">
        <w:rPr>
          <w:sz w:val="26"/>
          <w:szCs w:val="26"/>
        </w:rPr>
        <w:t xml:space="preserve">, </w:t>
      </w:r>
      <w:r w:rsidR="00CE6D03" w:rsidRPr="004C0335">
        <w:rPr>
          <w:sz w:val="26"/>
          <w:szCs w:val="26"/>
        </w:rPr>
        <w:t>доктор экономических наук, профессор, профессор кафедры государственного и муниципального управления,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</w:t>
      </w:r>
      <w:r>
        <w:rPr>
          <w:sz w:val="26"/>
          <w:szCs w:val="26"/>
        </w:rPr>
        <w:t>резиденте Российской Федерации»,</w:t>
      </w:r>
    </w:p>
    <w:p w14:paraId="5CE89CB1" w14:textId="77777777" w:rsidR="00EC4BA7" w:rsidRDefault="00EC4BA7" w:rsidP="00984968">
      <w:pPr>
        <w:ind w:firstLine="709"/>
        <w:jc w:val="both"/>
        <w:rPr>
          <w:sz w:val="26"/>
          <w:szCs w:val="26"/>
        </w:rPr>
      </w:pPr>
    </w:p>
    <w:p w14:paraId="6343492E" w14:textId="77777777" w:rsidR="00EC4BA7" w:rsidRDefault="00EC4BA7" w:rsidP="00984968">
      <w:pPr>
        <w:ind w:firstLine="709"/>
        <w:jc w:val="both"/>
        <w:rPr>
          <w:sz w:val="26"/>
          <w:szCs w:val="26"/>
        </w:rPr>
      </w:pPr>
    </w:p>
    <w:p w14:paraId="7374C74E" w14:textId="77777777" w:rsidR="00EC4BA7" w:rsidRDefault="00EC4BA7" w:rsidP="00984968">
      <w:pPr>
        <w:ind w:firstLine="709"/>
        <w:jc w:val="both"/>
        <w:rPr>
          <w:sz w:val="26"/>
          <w:szCs w:val="26"/>
        </w:rPr>
      </w:pPr>
    </w:p>
    <w:p w14:paraId="597C225C" w14:textId="275B450D" w:rsidR="00984968" w:rsidRPr="004C0335" w:rsidRDefault="00984968" w:rsidP="00984968">
      <w:pPr>
        <w:ind w:firstLine="709"/>
        <w:jc w:val="both"/>
        <w:rPr>
          <w:sz w:val="26"/>
          <w:szCs w:val="26"/>
        </w:rPr>
      </w:pPr>
      <w:r w:rsidRPr="004C0335">
        <w:rPr>
          <w:sz w:val="26"/>
          <w:szCs w:val="26"/>
        </w:rPr>
        <w:lastRenderedPageBreak/>
        <w:t>члены локальной ГЭК № 3:</w:t>
      </w:r>
    </w:p>
    <w:p w14:paraId="0A3F0C66" w14:textId="77777777" w:rsidR="00C66FA4" w:rsidRPr="004C0335" w:rsidRDefault="00C66FA4" w:rsidP="0032070E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Санина </w:t>
      </w:r>
      <w:proofErr w:type="gramStart"/>
      <w:r w:rsidRPr="004C0335">
        <w:rPr>
          <w:sz w:val="26"/>
          <w:szCs w:val="26"/>
        </w:rPr>
        <w:t>А.Г.</w:t>
      </w:r>
      <w:proofErr w:type="gramEnd"/>
      <w:r w:rsidRPr="004C0335">
        <w:rPr>
          <w:sz w:val="26"/>
          <w:szCs w:val="26"/>
        </w:rPr>
        <w:t xml:space="preserve"> кандидат социологических наук, </w:t>
      </w:r>
      <w:r w:rsidR="008B4CFB" w:rsidRPr="004C0335">
        <w:rPr>
          <w:sz w:val="26"/>
          <w:szCs w:val="26"/>
        </w:rPr>
        <w:t xml:space="preserve">доцент, </w:t>
      </w:r>
      <w:r w:rsidRPr="004C0335">
        <w:rPr>
          <w:sz w:val="26"/>
          <w:szCs w:val="26"/>
        </w:rPr>
        <w:t xml:space="preserve">доцент департамента государственного администрирования 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 w:rsidR="00B775D2">
        <w:rPr>
          <w:sz w:val="26"/>
          <w:szCs w:val="26"/>
        </w:rPr>
        <w:t>,</w:t>
      </w:r>
    </w:p>
    <w:p w14:paraId="2FCB6AE4" w14:textId="77777777" w:rsidR="00C66FA4" w:rsidRPr="004C0335" w:rsidRDefault="00C66FA4" w:rsidP="0032070E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Силаева </w:t>
      </w:r>
      <w:proofErr w:type="gramStart"/>
      <w:r w:rsidRPr="004C0335">
        <w:rPr>
          <w:sz w:val="26"/>
          <w:szCs w:val="26"/>
        </w:rPr>
        <w:t>С.А.</w:t>
      </w:r>
      <w:proofErr w:type="gramEnd"/>
      <w:r w:rsidRPr="004C0335">
        <w:rPr>
          <w:sz w:val="26"/>
          <w:szCs w:val="26"/>
        </w:rPr>
        <w:t xml:space="preserve">, </w:t>
      </w:r>
      <w:r w:rsidRPr="004C0335">
        <w:rPr>
          <w:bCs/>
          <w:sz w:val="26"/>
          <w:szCs w:val="26"/>
        </w:rPr>
        <w:t xml:space="preserve">кандидат экономических наук, </w:t>
      </w:r>
      <w:r w:rsidR="008B4CFB" w:rsidRPr="004C0335">
        <w:rPr>
          <w:bCs/>
          <w:sz w:val="26"/>
          <w:szCs w:val="26"/>
        </w:rPr>
        <w:t xml:space="preserve">доцент, </w:t>
      </w:r>
      <w:r w:rsidRPr="004C0335">
        <w:rPr>
          <w:bCs/>
          <w:sz w:val="26"/>
          <w:szCs w:val="26"/>
        </w:rPr>
        <w:t xml:space="preserve">доцент департамента государственного администрирования </w:t>
      </w:r>
      <w:r w:rsidRPr="004C0335">
        <w:rPr>
          <w:sz w:val="26"/>
          <w:szCs w:val="26"/>
        </w:rPr>
        <w:t xml:space="preserve">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 w:rsidR="00B775D2">
        <w:rPr>
          <w:sz w:val="26"/>
          <w:szCs w:val="26"/>
        </w:rPr>
        <w:t>,</w:t>
      </w:r>
    </w:p>
    <w:p w14:paraId="29D06B65" w14:textId="77777777" w:rsidR="00832628" w:rsidRPr="004C0335" w:rsidRDefault="00832628" w:rsidP="008572BA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>Беляков М.</w:t>
      </w:r>
      <w:r w:rsidR="004C0335" w:rsidRPr="004C0335">
        <w:rPr>
          <w:sz w:val="26"/>
          <w:szCs w:val="26"/>
        </w:rPr>
        <w:t xml:space="preserve"> аналитик Департамента исследовательских проектов фонда «Центр стратегических разработок «Северо-Запад»</w:t>
      </w:r>
      <w:r w:rsidR="00B775D2">
        <w:rPr>
          <w:sz w:val="26"/>
          <w:szCs w:val="26"/>
        </w:rPr>
        <w:t>,</w:t>
      </w:r>
    </w:p>
    <w:p w14:paraId="3BB4CEDE" w14:textId="77777777" w:rsidR="00832628" w:rsidRPr="004C0335" w:rsidRDefault="00832628" w:rsidP="00832628">
      <w:pPr>
        <w:pStyle w:val="af6"/>
        <w:numPr>
          <w:ilvl w:val="0"/>
          <w:numId w:val="13"/>
        </w:numPr>
        <w:suppressAutoHyphens/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Макарова </w:t>
      </w:r>
      <w:proofErr w:type="gramStart"/>
      <w:r w:rsidRPr="004C0335">
        <w:rPr>
          <w:sz w:val="26"/>
          <w:szCs w:val="26"/>
        </w:rPr>
        <w:t>О.А</w:t>
      </w:r>
      <w:r w:rsidR="004C0335" w:rsidRPr="004C0335">
        <w:rPr>
          <w:sz w:val="26"/>
          <w:szCs w:val="26"/>
        </w:rPr>
        <w:t>.</w:t>
      </w:r>
      <w:proofErr w:type="gramEnd"/>
      <w:r w:rsidRPr="004C0335">
        <w:rPr>
          <w:sz w:val="26"/>
          <w:szCs w:val="26"/>
        </w:rPr>
        <w:t xml:space="preserve">, </w:t>
      </w:r>
      <w:r w:rsidRPr="004C0335">
        <w:rPr>
          <w:sz w:val="26"/>
          <w:szCs w:val="26"/>
          <w:lang w:val="en-US"/>
        </w:rPr>
        <w:t>HR</w:t>
      </w:r>
      <w:r w:rsidRPr="004C0335">
        <w:rPr>
          <w:sz w:val="26"/>
          <w:szCs w:val="26"/>
        </w:rPr>
        <w:t>-аналитик ООО «Управление транспортными активами»;</w:t>
      </w:r>
    </w:p>
    <w:p w14:paraId="2270F7F0" w14:textId="77777777" w:rsidR="008572BA" w:rsidRPr="004C0335" w:rsidRDefault="00CD2FE6" w:rsidP="008572BA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4C0335">
        <w:rPr>
          <w:sz w:val="26"/>
          <w:szCs w:val="26"/>
        </w:rPr>
        <w:t xml:space="preserve">Никифоров </w:t>
      </w:r>
      <w:proofErr w:type="gramStart"/>
      <w:r w:rsidRPr="004C0335">
        <w:rPr>
          <w:sz w:val="26"/>
          <w:szCs w:val="26"/>
        </w:rPr>
        <w:t>В.В.</w:t>
      </w:r>
      <w:proofErr w:type="gramEnd"/>
      <w:r w:rsidRPr="004C0335">
        <w:rPr>
          <w:sz w:val="26"/>
          <w:szCs w:val="26"/>
        </w:rPr>
        <w:t>, начальник отдела государственной поддержки развития местного самоуправления Комитета по местному самоуправлению, межнациональным и межконфессиональным о</w:t>
      </w:r>
      <w:r w:rsidR="00B775D2">
        <w:rPr>
          <w:sz w:val="26"/>
          <w:szCs w:val="26"/>
        </w:rPr>
        <w:t>тношениям Ленинградской области,</w:t>
      </w:r>
      <w:r w:rsidR="008572BA" w:rsidRPr="004C0335">
        <w:rPr>
          <w:sz w:val="26"/>
          <w:szCs w:val="26"/>
        </w:rPr>
        <w:t xml:space="preserve"> </w:t>
      </w:r>
    </w:p>
    <w:p w14:paraId="62E46B22" w14:textId="77777777" w:rsidR="00CD2FE6" w:rsidRPr="00CD2FE6" w:rsidRDefault="00B775D2" w:rsidP="00B775D2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D2FE6" w:rsidRPr="00F367B8">
        <w:rPr>
          <w:sz w:val="26"/>
          <w:szCs w:val="26"/>
        </w:rPr>
        <w:t xml:space="preserve">екретарь локальной ГЭК № </w:t>
      </w:r>
      <w:r w:rsidR="00CD2FE6">
        <w:rPr>
          <w:sz w:val="26"/>
          <w:szCs w:val="26"/>
        </w:rPr>
        <w:t>3</w:t>
      </w:r>
      <w:r w:rsidR="00CD2FE6" w:rsidRPr="00F367B8">
        <w:rPr>
          <w:sz w:val="26"/>
          <w:szCs w:val="26"/>
        </w:rPr>
        <w:t xml:space="preserve"> – </w:t>
      </w:r>
      <w:r w:rsidR="00CD2FE6">
        <w:rPr>
          <w:sz w:val="26"/>
          <w:szCs w:val="26"/>
        </w:rPr>
        <w:t xml:space="preserve">Степанова </w:t>
      </w:r>
      <w:proofErr w:type="gramStart"/>
      <w:r w:rsidR="00CD2FE6">
        <w:rPr>
          <w:sz w:val="26"/>
          <w:szCs w:val="26"/>
        </w:rPr>
        <w:t>Е.С.</w:t>
      </w:r>
      <w:proofErr w:type="gramEnd"/>
      <w:r w:rsidR="00CD2FE6">
        <w:rPr>
          <w:sz w:val="26"/>
          <w:szCs w:val="26"/>
        </w:rPr>
        <w:t>,</w:t>
      </w:r>
      <w:r w:rsidR="00CD2FE6" w:rsidRPr="00F367B8">
        <w:rPr>
          <w:sz w:val="26"/>
          <w:szCs w:val="26"/>
        </w:rPr>
        <w:t xml:space="preserve"> </w:t>
      </w:r>
      <w:r w:rsidR="0032070E">
        <w:rPr>
          <w:sz w:val="26"/>
          <w:szCs w:val="26"/>
        </w:rPr>
        <w:t xml:space="preserve">старший </w:t>
      </w:r>
      <w:r w:rsidR="00CD2FE6" w:rsidRPr="00F367B8">
        <w:rPr>
          <w:sz w:val="26"/>
          <w:szCs w:val="26"/>
        </w:rPr>
        <w:t xml:space="preserve">преподаватель департамента </w:t>
      </w:r>
      <w:r w:rsidR="00CD2FE6" w:rsidRPr="00F367B8">
        <w:rPr>
          <w:bCs/>
          <w:sz w:val="26"/>
          <w:szCs w:val="26"/>
        </w:rPr>
        <w:t xml:space="preserve">государственного администрирования </w:t>
      </w:r>
      <w:r w:rsidR="00CD2FE6" w:rsidRPr="00F367B8">
        <w:rPr>
          <w:sz w:val="26"/>
          <w:szCs w:val="26"/>
        </w:rPr>
        <w:t xml:space="preserve">факультета </w:t>
      </w:r>
      <w:r w:rsidR="0032070E" w:rsidRPr="0032070E">
        <w:rPr>
          <w:sz w:val="26"/>
          <w:szCs w:val="26"/>
        </w:rPr>
        <w:t>Санкт-Петербургская школа социальных наук НИУ ВШЭ – Санкт-Петербург</w:t>
      </w:r>
      <w:r w:rsidR="006533B8" w:rsidRPr="0032070E">
        <w:rPr>
          <w:sz w:val="26"/>
          <w:szCs w:val="26"/>
        </w:rPr>
        <w:t>.</w:t>
      </w:r>
    </w:p>
    <w:p w14:paraId="6FEED2FC" w14:textId="77777777" w:rsidR="00E25665" w:rsidRDefault="00E25665" w:rsidP="00E25665">
      <w:pPr>
        <w:ind w:firstLine="1416"/>
        <w:jc w:val="both"/>
        <w:rPr>
          <w:sz w:val="26"/>
          <w:szCs w:val="26"/>
        </w:rPr>
      </w:pPr>
    </w:p>
    <w:p w14:paraId="3821135F" w14:textId="77777777" w:rsidR="00B775D2" w:rsidRDefault="00B775D2" w:rsidP="00E25665">
      <w:pPr>
        <w:ind w:firstLine="1416"/>
        <w:jc w:val="both"/>
        <w:rPr>
          <w:sz w:val="26"/>
          <w:szCs w:val="26"/>
        </w:rPr>
      </w:pPr>
    </w:p>
    <w:p w14:paraId="67F0E6DF" w14:textId="77777777" w:rsidR="00B775D2" w:rsidRDefault="00B775D2" w:rsidP="004C0335">
      <w:pPr>
        <w:contextualSpacing/>
        <w:jc w:val="both"/>
        <w:rPr>
          <w:sz w:val="26"/>
          <w:szCs w:val="26"/>
        </w:rPr>
      </w:pPr>
    </w:p>
    <w:p w14:paraId="1FD5DE2B" w14:textId="77777777" w:rsidR="00EA12CE" w:rsidRPr="004C0335" w:rsidRDefault="00E25665" w:rsidP="004C0335">
      <w:pPr>
        <w:contextualSpacing/>
        <w:jc w:val="both"/>
        <w:rPr>
          <w:sz w:val="26"/>
          <w:szCs w:val="26"/>
        </w:rPr>
      </w:pPr>
      <w:r w:rsidRPr="00F367B8">
        <w:rPr>
          <w:sz w:val="26"/>
          <w:szCs w:val="26"/>
        </w:rPr>
        <w:t>Проректор</w:t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proofErr w:type="spellStart"/>
      <w:r w:rsidRPr="00F367B8">
        <w:rPr>
          <w:sz w:val="26"/>
          <w:szCs w:val="26"/>
        </w:rPr>
        <w:t>С.Ю.Рощин</w:t>
      </w:r>
      <w:proofErr w:type="spellEnd"/>
    </w:p>
    <w:sectPr w:rsidR="00EA12CE" w:rsidRPr="004C0335" w:rsidSect="001E25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964" w:right="102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05549" w14:textId="77777777" w:rsidR="001E257B" w:rsidRDefault="001E257B">
      <w:r>
        <w:separator/>
      </w:r>
    </w:p>
  </w:endnote>
  <w:endnote w:type="continuationSeparator" w:id="0">
    <w:p w14:paraId="32BF0AF7" w14:textId="77777777" w:rsidR="001E257B" w:rsidRDefault="001E257B">
      <w:r>
        <w:continuationSeparator/>
      </w:r>
    </w:p>
  </w:endnote>
  <w:endnote w:type="continuationNotice" w:id="1">
    <w:p w14:paraId="38191C1F" w14:textId="77777777" w:rsidR="001E257B" w:rsidRDefault="001E2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94405" w14:textId="77777777" w:rsidR="00137BC5" w:rsidRDefault="00AF17A8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7BC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23372D" w14:textId="77777777" w:rsidR="00326F7C" w:rsidRPr="00263AE8" w:rsidRDefault="00326F7C">
    <w:pPr>
      <w:jc w:val="right"/>
    </w:pPr>
    <w:r>
      <w:rPr>
        <w:b/>
        <w:lang w:val="en-US"/>
      </w:rPr>
      <w:t>26.04.2024 № 6.18-01/260424-20</w:t>
    </w:r>
  </w:p>
  <w:p w14:paraId="73089E80" w14:textId="77777777" w:rsidR="00326F7C" w:rsidRDefault="00326F7C"/>
  <w:p w14:paraId="2CB57695" w14:textId="77777777" w:rsidR="00137BC5" w:rsidRDefault="00137BC5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7B08D" w14:textId="77777777" w:rsidR="00EC4BA7" w:rsidRPr="00EC4BA7" w:rsidRDefault="00EC4BA7" w:rsidP="00EC4BA7">
    <w:pPr>
      <w:jc w:val="right"/>
      <w:rPr>
        <w:rFonts w:ascii="Arial" w:hAnsi="Arial" w:cs="Arial"/>
        <w:sz w:val="20"/>
      </w:rPr>
    </w:pPr>
    <w:r>
      <w:rPr>
        <w:rFonts w:ascii="Arial" w:hAnsi="Arial" w:cs="Arial"/>
        <w:color w:val="413003"/>
        <w:sz w:val="20"/>
      </w:rPr>
      <w:t xml:space="preserve">26.04.2024 № </w:t>
    </w:r>
    <w:r w:rsidRPr="00EC4BA7">
      <w:rPr>
        <w:rFonts w:ascii="Arial" w:hAnsi="Arial" w:cs="Arial"/>
        <w:sz w:val="20"/>
      </w:rPr>
      <w:t>6.18-</w:t>
    </w:r>
    <w:proofErr w:type="gramStart"/>
    <w:r w:rsidRPr="00EC4BA7">
      <w:rPr>
        <w:rFonts w:ascii="Arial" w:hAnsi="Arial" w:cs="Arial"/>
        <w:sz w:val="20"/>
      </w:rPr>
      <w:t>01/260424-20</w:t>
    </w:r>
    <w:proofErr w:type="gramEnd"/>
  </w:p>
  <w:p w14:paraId="1CEF17F4" w14:textId="77777777" w:rsidR="00EC4BA7" w:rsidRDefault="00EC4BA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69EB2" w14:textId="140E54CC" w:rsidR="00EC4BA7" w:rsidRPr="00EC4BA7" w:rsidRDefault="00EC4BA7" w:rsidP="00EC4BA7">
    <w:pPr>
      <w:jc w:val="right"/>
      <w:rPr>
        <w:rFonts w:ascii="Arial" w:hAnsi="Arial" w:cs="Arial"/>
        <w:sz w:val="20"/>
      </w:rPr>
    </w:pPr>
    <w:r w:rsidRPr="00EC4BA7">
      <w:rPr>
        <w:rFonts w:ascii="Arial" w:hAnsi="Arial" w:cs="Arial"/>
        <w:color w:val="413003"/>
        <w:sz w:val="20"/>
      </w:rPr>
      <w:br/>
    </w:r>
    <w:r>
      <w:rPr>
        <w:rFonts w:ascii="Arial" w:hAnsi="Arial" w:cs="Arial"/>
        <w:color w:val="413003"/>
        <w:sz w:val="20"/>
      </w:rPr>
      <w:t xml:space="preserve">26.04.2024 № </w:t>
    </w:r>
    <w:r w:rsidRPr="00EC4BA7">
      <w:rPr>
        <w:rFonts w:ascii="Arial" w:hAnsi="Arial" w:cs="Arial"/>
        <w:sz w:val="20"/>
      </w:rPr>
      <w:t>6.18-</w:t>
    </w:r>
    <w:proofErr w:type="gramStart"/>
    <w:r w:rsidRPr="00EC4BA7">
      <w:rPr>
        <w:rFonts w:ascii="Arial" w:hAnsi="Arial" w:cs="Arial"/>
        <w:sz w:val="20"/>
      </w:rPr>
      <w:t>01/260424-20</w:t>
    </w:r>
    <w:proofErr w:type="gramEnd"/>
  </w:p>
  <w:p w14:paraId="5FC57A37" w14:textId="4BABB6AB" w:rsidR="00EC4BA7" w:rsidRPr="00EC4BA7" w:rsidRDefault="00EC4BA7" w:rsidP="00EC4BA7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1BA12" w14:textId="77777777" w:rsidR="001E257B" w:rsidRDefault="001E257B">
      <w:r>
        <w:separator/>
      </w:r>
    </w:p>
  </w:footnote>
  <w:footnote w:type="continuationSeparator" w:id="0">
    <w:p w14:paraId="2F8DAD9A" w14:textId="77777777" w:rsidR="001E257B" w:rsidRDefault="001E257B">
      <w:r>
        <w:continuationSeparator/>
      </w:r>
    </w:p>
  </w:footnote>
  <w:footnote w:type="continuationNotice" w:id="1">
    <w:p w14:paraId="4C92D341" w14:textId="77777777" w:rsidR="001E257B" w:rsidRDefault="001E2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ABD3C" w14:textId="77777777" w:rsidR="00137BC5" w:rsidRDefault="00AF17A8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BC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10A564C" w14:textId="77777777" w:rsidR="00137BC5" w:rsidRDefault="00137BC5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146A3" w14:textId="77777777" w:rsidR="00AD2FE0" w:rsidRDefault="00AD2FE0" w:rsidP="00E83510">
    <w:pPr>
      <w:pStyle w:val="ac"/>
    </w:pPr>
  </w:p>
  <w:p w14:paraId="263F8C85" w14:textId="77777777" w:rsidR="00137BC5" w:rsidRDefault="00137BC5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0EB31A7D"/>
    <w:multiLevelType w:val="hybridMultilevel"/>
    <w:tmpl w:val="1DA47FD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321D"/>
    <w:multiLevelType w:val="hybridMultilevel"/>
    <w:tmpl w:val="22A46AF4"/>
    <w:lvl w:ilvl="0" w:tplc="83E2D3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1D1"/>
    <w:multiLevelType w:val="hybridMultilevel"/>
    <w:tmpl w:val="D9A8BFE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309C"/>
    <w:multiLevelType w:val="hybridMultilevel"/>
    <w:tmpl w:val="6118672A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56FD6"/>
    <w:multiLevelType w:val="hybridMultilevel"/>
    <w:tmpl w:val="4648CB50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40F1"/>
    <w:multiLevelType w:val="hybridMultilevel"/>
    <w:tmpl w:val="5312620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1427"/>
    <w:multiLevelType w:val="hybridMultilevel"/>
    <w:tmpl w:val="A9605282"/>
    <w:lvl w:ilvl="0" w:tplc="D6B8CC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114A8"/>
    <w:multiLevelType w:val="hybridMultilevel"/>
    <w:tmpl w:val="D95C2096"/>
    <w:lvl w:ilvl="0" w:tplc="E5A69C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2A41"/>
    <w:multiLevelType w:val="hybridMultilevel"/>
    <w:tmpl w:val="73306970"/>
    <w:lvl w:ilvl="0" w:tplc="5964A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F83566A"/>
    <w:multiLevelType w:val="hybridMultilevel"/>
    <w:tmpl w:val="E54058B4"/>
    <w:lvl w:ilvl="0" w:tplc="5964A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3E5189"/>
    <w:multiLevelType w:val="hybridMultilevel"/>
    <w:tmpl w:val="7A68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262098">
    <w:abstractNumId w:val="5"/>
  </w:num>
  <w:num w:numId="2" w16cid:durableId="841579937">
    <w:abstractNumId w:val="0"/>
  </w:num>
  <w:num w:numId="3" w16cid:durableId="552667249">
    <w:abstractNumId w:val="11"/>
  </w:num>
  <w:num w:numId="4" w16cid:durableId="1706176548">
    <w:abstractNumId w:val="1"/>
  </w:num>
  <w:num w:numId="5" w16cid:durableId="717629806">
    <w:abstractNumId w:val="7"/>
  </w:num>
  <w:num w:numId="6" w16cid:durableId="557664821">
    <w:abstractNumId w:val="3"/>
  </w:num>
  <w:num w:numId="7" w16cid:durableId="1169756110">
    <w:abstractNumId w:val="6"/>
  </w:num>
  <w:num w:numId="8" w16cid:durableId="195965284">
    <w:abstractNumId w:val="4"/>
  </w:num>
  <w:num w:numId="9" w16cid:durableId="1386756594">
    <w:abstractNumId w:val="6"/>
  </w:num>
  <w:num w:numId="10" w16cid:durableId="1746294928">
    <w:abstractNumId w:val="8"/>
  </w:num>
  <w:num w:numId="11" w16cid:durableId="368383314">
    <w:abstractNumId w:val="9"/>
  </w:num>
  <w:num w:numId="12" w16cid:durableId="891961959">
    <w:abstractNumId w:val="12"/>
  </w:num>
  <w:num w:numId="13" w16cid:durableId="227500940">
    <w:abstractNumId w:val="10"/>
  </w:num>
  <w:num w:numId="14" w16cid:durableId="1218205374">
    <w:abstractNumId w:val="2"/>
  </w:num>
  <w:num w:numId="15" w16cid:durableId="683201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3930"/>
    <w:rsid w:val="00035390"/>
    <w:rsid w:val="00036B49"/>
    <w:rsid w:val="000372CF"/>
    <w:rsid w:val="00037B9A"/>
    <w:rsid w:val="00040BE2"/>
    <w:rsid w:val="00040F36"/>
    <w:rsid w:val="000410EE"/>
    <w:rsid w:val="00041375"/>
    <w:rsid w:val="00041E38"/>
    <w:rsid w:val="000421C6"/>
    <w:rsid w:val="0004460E"/>
    <w:rsid w:val="00044932"/>
    <w:rsid w:val="0004571D"/>
    <w:rsid w:val="000464EF"/>
    <w:rsid w:val="00046DD3"/>
    <w:rsid w:val="000473A2"/>
    <w:rsid w:val="00047F3C"/>
    <w:rsid w:val="00050351"/>
    <w:rsid w:val="00050615"/>
    <w:rsid w:val="000525A6"/>
    <w:rsid w:val="000533F2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676A6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64A2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BC5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6DE5"/>
    <w:rsid w:val="00147089"/>
    <w:rsid w:val="00150185"/>
    <w:rsid w:val="0015060E"/>
    <w:rsid w:val="001516C9"/>
    <w:rsid w:val="00152176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D7390"/>
    <w:rsid w:val="001E0A39"/>
    <w:rsid w:val="001E174A"/>
    <w:rsid w:val="001E257B"/>
    <w:rsid w:val="001E2595"/>
    <w:rsid w:val="001E2657"/>
    <w:rsid w:val="001E3AFE"/>
    <w:rsid w:val="001E6F6A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796"/>
    <w:rsid w:val="0021358E"/>
    <w:rsid w:val="00214CFF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6C"/>
    <w:rsid w:val="00225AFA"/>
    <w:rsid w:val="00226190"/>
    <w:rsid w:val="0022651F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45C0"/>
    <w:rsid w:val="00245520"/>
    <w:rsid w:val="00247453"/>
    <w:rsid w:val="00250B0B"/>
    <w:rsid w:val="00251A7A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C4C"/>
    <w:rsid w:val="002800C6"/>
    <w:rsid w:val="0028026F"/>
    <w:rsid w:val="00280520"/>
    <w:rsid w:val="00281BC9"/>
    <w:rsid w:val="00283743"/>
    <w:rsid w:val="00283C2F"/>
    <w:rsid w:val="0028433F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4B0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DD0"/>
    <w:rsid w:val="002D09CB"/>
    <w:rsid w:val="002D331F"/>
    <w:rsid w:val="002D3755"/>
    <w:rsid w:val="002D3C7D"/>
    <w:rsid w:val="002D4491"/>
    <w:rsid w:val="002D47F9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06D"/>
    <w:rsid w:val="002E3740"/>
    <w:rsid w:val="002E4284"/>
    <w:rsid w:val="002E51C8"/>
    <w:rsid w:val="002E6028"/>
    <w:rsid w:val="002E7952"/>
    <w:rsid w:val="002E7A63"/>
    <w:rsid w:val="002F08F6"/>
    <w:rsid w:val="002F10C2"/>
    <w:rsid w:val="002F19EE"/>
    <w:rsid w:val="002F203E"/>
    <w:rsid w:val="002F24FF"/>
    <w:rsid w:val="002F30FD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70E"/>
    <w:rsid w:val="00320B63"/>
    <w:rsid w:val="00321E67"/>
    <w:rsid w:val="00322465"/>
    <w:rsid w:val="00323169"/>
    <w:rsid w:val="00323310"/>
    <w:rsid w:val="00323324"/>
    <w:rsid w:val="00325CB3"/>
    <w:rsid w:val="003264FD"/>
    <w:rsid w:val="00326F7C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2B86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0C19"/>
    <w:rsid w:val="003723FC"/>
    <w:rsid w:val="00373A41"/>
    <w:rsid w:val="0037613B"/>
    <w:rsid w:val="003763F7"/>
    <w:rsid w:val="00376F9C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29B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0D1F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2C9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0ADD"/>
    <w:rsid w:val="00432AAF"/>
    <w:rsid w:val="00433F2A"/>
    <w:rsid w:val="004350FA"/>
    <w:rsid w:val="004351A2"/>
    <w:rsid w:val="00435BBA"/>
    <w:rsid w:val="00436F96"/>
    <w:rsid w:val="00437172"/>
    <w:rsid w:val="0043749F"/>
    <w:rsid w:val="00443058"/>
    <w:rsid w:val="004431AA"/>
    <w:rsid w:val="00443FBB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770"/>
    <w:rsid w:val="004738E4"/>
    <w:rsid w:val="00474454"/>
    <w:rsid w:val="004751D1"/>
    <w:rsid w:val="00475F36"/>
    <w:rsid w:val="00476110"/>
    <w:rsid w:val="004771B7"/>
    <w:rsid w:val="004778AD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00F3"/>
    <w:rsid w:val="004B12E1"/>
    <w:rsid w:val="004B19C8"/>
    <w:rsid w:val="004B3104"/>
    <w:rsid w:val="004B3BD6"/>
    <w:rsid w:val="004B4034"/>
    <w:rsid w:val="004B4451"/>
    <w:rsid w:val="004B5803"/>
    <w:rsid w:val="004B5B90"/>
    <w:rsid w:val="004B675B"/>
    <w:rsid w:val="004B6B94"/>
    <w:rsid w:val="004C0335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7EE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698"/>
    <w:rsid w:val="004E3F16"/>
    <w:rsid w:val="004E43B5"/>
    <w:rsid w:val="004E4847"/>
    <w:rsid w:val="004E58BC"/>
    <w:rsid w:val="004E6AFA"/>
    <w:rsid w:val="004E7D46"/>
    <w:rsid w:val="004F09B8"/>
    <w:rsid w:val="004F2C1E"/>
    <w:rsid w:val="004F3D11"/>
    <w:rsid w:val="004F4C0F"/>
    <w:rsid w:val="004F4C6F"/>
    <w:rsid w:val="004F54E8"/>
    <w:rsid w:val="004F6D88"/>
    <w:rsid w:val="004F6D9C"/>
    <w:rsid w:val="004F764C"/>
    <w:rsid w:val="004F7F43"/>
    <w:rsid w:val="0050036A"/>
    <w:rsid w:val="00501AAB"/>
    <w:rsid w:val="00502D36"/>
    <w:rsid w:val="0050443E"/>
    <w:rsid w:val="0050495B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41B4"/>
    <w:rsid w:val="00554599"/>
    <w:rsid w:val="005547BC"/>
    <w:rsid w:val="00554938"/>
    <w:rsid w:val="00556619"/>
    <w:rsid w:val="0055710A"/>
    <w:rsid w:val="0055785B"/>
    <w:rsid w:val="00560307"/>
    <w:rsid w:val="00560AEF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C4E"/>
    <w:rsid w:val="005A5D30"/>
    <w:rsid w:val="005A727F"/>
    <w:rsid w:val="005B090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1FCE"/>
    <w:rsid w:val="005C23F5"/>
    <w:rsid w:val="005C25F2"/>
    <w:rsid w:val="005C3BAF"/>
    <w:rsid w:val="005C53EB"/>
    <w:rsid w:val="005C5960"/>
    <w:rsid w:val="005C799A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335"/>
    <w:rsid w:val="00647D29"/>
    <w:rsid w:val="006502C0"/>
    <w:rsid w:val="00651698"/>
    <w:rsid w:val="006520B4"/>
    <w:rsid w:val="0065224E"/>
    <w:rsid w:val="00652DBA"/>
    <w:rsid w:val="006533B8"/>
    <w:rsid w:val="00653BCF"/>
    <w:rsid w:val="00654090"/>
    <w:rsid w:val="00655008"/>
    <w:rsid w:val="006551A0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3411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1458"/>
    <w:rsid w:val="006C28BC"/>
    <w:rsid w:val="006C35DC"/>
    <w:rsid w:val="006C380F"/>
    <w:rsid w:val="006C4BB2"/>
    <w:rsid w:val="006C6BE6"/>
    <w:rsid w:val="006C7F29"/>
    <w:rsid w:val="006D1325"/>
    <w:rsid w:val="006D20D2"/>
    <w:rsid w:val="006D250E"/>
    <w:rsid w:val="006D3EF8"/>
    <w:rsid w:val="006D3FFA"/>
    <w:rsid w:val="006D65E9"/>
    <w:rsid w:val="006D7C38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307D"/>
    <w:rsid w:val="007030ED"/>
    <w:rsid w:val="0070310F"/>
    <w:rsid w:val="00703371"/>
    <w:rsid w:val="00705079"/>
    <w:rsid w:val="00705DA7"/>
    <w:rsid w:val="00707219"/>
    <w:rsid w:val="0071168E"/>
    <w:rsid w:val="00712219"/>
    <w:rsid w:val="00712360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48F0"/>
    <w:rsid w:val="00725E16"/>
    <w:rsid w:val="00727DEE"/>
    <w:rsid w:val="0073049F"/>
    <w:rsid w:val="007306A8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1AD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40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2628"/>
    <w:rsid w:val="008333F6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572BA"/>
    <w:rsid w:val="00860116"/>
    <w:rsid w:val="00860C8E"/>
    <w:rsid w:val="00861F00"/>
    <w:rsid w:val="008628BE"/>
    <w:rsid w:val="00863602"/>
    <w:rsid w:val="008641E7"/>
    <w:rsid w:val="00864FBE"/>
    <w:rsid w:val="00865F5D"/>
    <w:rsid w:val="00866B5F"/>
    <w:rsid w:val="008673B5"/>
    <w:rsid w:val="00871D41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97CF2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A71E1"/>
    <w:rsid w:val="008B079C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4CFB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C7BD3"/>
    <w:rsid w:val="008D014B"/>
    <w:rsid w:val="008D1C52"/>
    <w:rsid w:val="008D2343"/>
    <w:rsid w:val="008D2FFA"/>
    <w:rsid w:val="008D4262"/>
    <w:rsid w:val="008D4774"/>
    <w:rsid w:val="008D6C46"/>
    <w:rsid w:val="008D7DC7"/>
    <w:rsid w:val="008E0366"/>
    <w:rsid w:val="008E089D"/>
    <w:rsid w:val="008E0DAD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1D9"/>
    <w:rsid w:val="00933998"/>
    <w:rsid w:val="00933AE7"/>
    <w:rsid w:val="00933E97"/>
    <w:rsid w:val="00934655"/>
    <w:rsid w:val="00935B36"/>
    <w:rsid w:val="00935D2D"/>
    <w:rsid w:val="0093618A"/>
    <w:rsid w:val="00940F1A"/>
    <w:rsid w:val="0094168C"/>
    <w:rsid w:val="009417A4"/>
    <w:rsid w:val="00941A7B"/>
    <w:rsid w:val="00943218"/>
    <w:rsid w:val="0094383E"/>
    <w:rsid w:val="00944871"/>
    <w:rsid w:val="00944D50"/>
    <w:rsid w:val="0094669C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4968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1031"/>
    <w:rsid w:val="009B31CA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CB4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D5CF4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10B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3F45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4725"/>
    <w:rsid w:val="00A75A6C"/>
    <w:rsid w:val="00A75E36"/>
    <w:rsid w:val="00A76943"/>
    <w:rsid w:val="00A81F95"/>
    <w:rsid w:val="00A825B2"/>
    <w:rsid w:val="00A83725"/>
    <w:rsid w:val="00A8645C"/>
    <w:rsid w:val="00A86530"/>
    <w:rsid w:val="00A87150"/>
    <w:rsid w:val="00A900E7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A4"/>
    <w:rsid w:val="00AA22F6"/>
    <w:rsid w:val="00AA2EA6"/>
    <w:rsid w:val="00AA5502"/>
    <w:rsid w:val="00AA7A51"/>
    <w:rsid w:val="00AB036A"/>
    <w:rsid w:val="00AB048D"/>
    <w:rsid w:val="00AB1DBC"/>
    <w:rsid w:val="00AB3036"/>
    <w:rsid w:val="00AB397B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6844"/>
    <w:rsid w:val="00AC730E"/>
    <w:rsid w:val="00AD080E"/>
    <w:rsid w:val="00AD1E1B"/>
    <w:rsid w:val="00AD2FE0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17A8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C6B"/>
    <w:rsid w:val="00B1349E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7B8"/>
    <w:rsid w:val="00B3594B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3B1"/>
    <w:rsid w:val="00B50A5F"/>
    <w:rsid w:val="00B52362"/>
    <w:rsid w:val="00B52901"/>
    <w:rsid w:val="00B538D4"/>
    <w:rsid w:val="00B55648"/>
    <w:rsid w:val="00B5571A"/>
    <w:rsid w:val="00B55CB6"/>
    <w:rsid w:val="00B60E67"/>
    <w:rsid w:val="00B612B7"/>
    <w:rsid w:val="00B62C71"/>
    <w:rsid w:val="00B64638"/>
    <w:rsid w:val="00B649AB"/>
    <w:rsid w:val="00B66D79"/>
    <w:rsid w:val="00B66DA3"/>
    <w:rsid w:val="00B67841"/>
    <w:rsid w:val="00B67889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5D2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52A"/>
    <w:rsid w:val="00BA1566"/>
    <w:rsid w:val="00BA15AE"/>
    <w:rsid w:val="00BA1EE0"/>
    <w:rsid w:val="00BA1F72"/>
    <w:rsid w:val="00BA4243"/>
    <w:rsid w:val="00BA4AD7"/>
    <w:rsid w:val="00BA66D1"/>
    <w:rsid w:val="00BA71DB"/>
    <w:rsid w:val="00BA7429"/>
    <w:rsid w:val="00BA757E"/>
    <w:rsid w:val="00BB0353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D79A6"/>
    <w:rsid w:val="00BE03D9"/>
    <w:rsid w:val="00BE04A2"/>
    <w:rsid w:val="00BE193E"/>
    <w:rsid w:val="00BE1A47"/>
    <w:rsid w:val="00BE25A8"/>
    <w:rsid w:val="00BE2C8D"/>
    <w:rsid w:val="00BE4081"/>
    <w:rsid w:val="00BE4A84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5CF0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16FEF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3A"/>
    <w:rsid w:val="00C301C6"/>
    <w:rsid w:val="00C30BA0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5A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1493"/>
    <w:rsid w:val="00C621FE"/>
    <w:rsid w:val="00C63225"/>
    <w:rsid w:val="00C646A8"/>
    <w:rsid w:val="00C65AA7"/>
    <w:rsid w:val="00C66FA4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002"/>
    <w:rsid w:val="00C80306"/>
    <w:rsid w:val="00C810B3"/>
    <w:rsid w:val="00C818A7"/>
    <w:rsid w:val="00C81A06"/>
    <w:rsid w:val="00C81C2E"/>
    <w:rsid w:val="00C81EDA"/>
    <w:rsid w:val="00C83827"/>
    <w:rsid w:val="00C83D24"/>
    <w:rsid w:val="00C83D86"/>
    <w:rsid w:val="00C847E3"/>
    <w:rsid w:val="00C8492D"/>
    <w:rsid w:val="00C84B8A"/>
    <w:rsid w:val="00C85096"/>
    <w:rsid w:val="00C855BE"/>
    <w:rsid w:val="00C86F05"/>
    <w:rsid w:val="00C875DD"/>
    <w:rsid w:val="00C90556"/>
    <w:rsid w:val="00C92642"/>
    <w:rsid w:val="00C930DE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558B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124"/>
    <w:rsid w:val="00CC531F"/>
    <w:rsid w:val="00CC5383"/>
    <w:rsid w:val="00CC657F"/>
    <w:rsid w:val="00CC6AFE"/>
    <w:rsid w:val="00CC6D55"/>
    <w:rsid w:val="00CC6FA7"/>
    <w:rsid w:val="00CC7212"/>
    <w:rsid w:val="00CC7F23"/>
    <w:rsid w:val="00CC7F2B"/>
    <w:rsid w:val="00CD2DF8"/>
    <w:rsid w:val="00CD2FE6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D03"/>
    <w:rsid w:val="00CE6E9C"/>
    <w:rsid w:val="00CE75D0"/>
    <w:rsid w:val="00CF45EE"/>
    <w:rsid w:val="00CF4EA2"/>
    <w:rsid w:val="00CF5061"/>
    <w:rsid w:val="00CF548E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0DE2"/>
    <w:rsid w:val="00D328BC"/>
    <w:rsid w:val="00D32B72"/>
    <w:rsid w:val="00D34050"/>
    <w:rsid w:val="00D344FE"/>
    <w:rsid w:val="00D34833"/>
    <w:rsid w:val="00D34CD2"/>
    <w:rsid w:val="00D35802"/>
    <w:rsid w:val="00D35A3C"/>
    <w:rsid w:val="00D40CEF"/>
    <w:rsid w:val="00D425FE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104B"/>
    <w:rsid w:val="00D51692"/>
    <w:rsid w:val="00D5255C"/>
    <w:rsid w:val="00D52FF9"/>
    <w:rsid w:val="00D53785"/>
    <w:rsid w:val="00D539FC"/>
    <w:rsid w:val="00D53C68"/>
    <w:rsid w:val="00D543F9"/>
    <w:rsid w:val="00D55807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9615B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1981"/>
    <w:rsid w:val="00DB21B2"/>
    <w:rsid w:val="00DB3DFC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E007CF"/>
    <w:rsid w:val="00E01415"/>
    <w:rsid w:val="00E021AD"/>
    <w:rsid w:val="00E02F83"/>
    <w:rsid w:val="00E040E3"/>
    <w:rsid w:val="00E04ED1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16D51"/>
    <w:rsid w:val="00E20136"/>
    <w:rsid w:val="00E22C00"/>
    <w:rsid w:val="00E22F1A"/>
    <w:rsid w:val="00E235F2"/>
    <w:rsid w:val="00E24635"/>
    <w:rsid w:val="00E2566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6EE3"/>
    <w:rsid w:val="00E47118"/>
    <w:rsid w:val="00E51BF3"/>
    <w:rsid w:val="00E526E2"/>
    <w:rsid w:val="00E536D6"/>
    <w:rsid w:val="00E538AA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718A3"/>
    <w:rsid w:val="00E73513"/>
    <w:rsid w:val="00E73DB9"/>
    <w:rsid w:val="00E73F46"/>
    <w:rsid w:val="00E76419"/>
    <w:rsid w:val="00E76D87"/>
    <w:rsid w:val="00E77858"/>
    <w:rsid w:val="00E77A05"/>
    <w:rsid w:val="00E821FF"/>
    <w:rsid w:val="00E825F2"/>
    <w:rsid w:val="00E83510"/>
    <w:rsid w:val="00E83BE2"/>
    <w:rsid w:val="00E83CB2"/>
    <w:rsid w:val="00E853AF"/>
    <w:rsid w:val="00E86164"/>
    <w:rsid w:val="00E93055"/>
    <w:rsid w:val="00E93499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6FA9"/>
    <w:rsid w:val="00E9727F"/>
    <w:rsid w:val="00E97692"/>
    <w:rsid w:val="00EA0380"/>
    <w:rsid w:val="00EA0F71"/>
    <w:rsid w:val="00EA12CE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58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4BA7"/>
    <w:rsid w:val="00EC544F"/>
    <w:rsid w:val="00EC5491"/>
    <w:rsid w:val="00EC58A2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6589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08B9"/>
    <w:rsid w:val="00F31EF1"/>
    <w:rsid w:val="00F34386"/>
    <w:rsid w:val="00F366D3"/>
    <w:rsid w:val="00F366F1"/>
    <w:rsid w:val="00F367B8"/>
    <w:rsid w:val="00F3705C"/>
    <w:rsid w:val="00F4005B"/>
    <w:rsid w:val="00F4008E"/>
    <w:rsid w:val="00F4188D"/>
    <w:rsid w:val="00F41E1A"/>
    <w:rsid w:val="00F436B4"/>
    <w:rsid w:val="00F43B61"/>
    <w:rsid w:val="00F44B81"/>
    <w:rsid w:val="00F468B5"/>
    <w:rsid w:val="00F509A2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0741"/>
    <w:rsid w:val="00F70B8C"/>
    <w:rsid w:val="00F70EBB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9B5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E5"/>
    <w:rsid w:val="00F95C8D"/>
    <w:rsid w:val="00F97AED"/>
    <w:rsid w:val="00FA0591"/>
    <w:rsid w:val="00FA10A5"/>
    <w:rsid w:val="00FA1B67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3631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A13F85"/>
  <w15:docId w15:val="{A4EAAB2A-488F-46E3-BB84-B5EEB23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"/>
      </w:numPr>
    </w:pPr>
  </w:style>
  <w:style w:type="character" w:customStyle="1" w:styleId="mail-message-sender-email">
    <w:name w:val="mail-message-sender-email"/>
    <w:basedOn w:val="a1"/>
    <w:rsid w:val="00E1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Надежда Орешенкова</cp:lastModifiedBy>
  <cp:revision>2</cp:revision>
  <cp:lastPrinted>2017-04-12T17:55:00Z</cp:lastPrinted>
  <dcterms:created xsi:type="dcterms:W3CDTF">2024-05-02T13:52:00Z</dcterms:created>
  <dcterms:modified xsi:type="dcterms:W3CDTF">2024-05-02T13:52:00Z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2019/4/16-704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и с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